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ADE1" w14:textId="7BDCD148" w:rsidR="002A4092" w:rsidRPr="00647A4A" w:rsidRDefault="002A4092">
      <w:pPr>
        <w:rPr>
          <w:rFonts w:ascii="Candara" w:hAnsi="Candara"/>
          <w:b/>
          <w:bCs/>
          <w:sz w:val="52"/>
          <w:szCs w:val="52"/>
        </w:rPr>
      </w:pPr>
      <w:r w:rsidRPr="00647A4A">
        <w:rPr>
          <w:rFonts w:ascii="Candara" w:hAnsi="Candara"/>
          <w:b/>
          <w:bCs/>
          <w:sz w:val="52"/>
          <w:szCs w:val="52"/>
        </w:rPr>
        <w:t xml:space="preserve">INTRODUCTION </w:t>
      </w:r>
    </w:p>
    <w:p w14:paraId="6155B45C" w14:textId="516D9388" w:rsidR="002A4092" w:rsidRPr="00647A4A" w:rsidRDefault="008C7220">
      <w:pPr>
        <w:rPr>
          <w:rFonts w:ascii="Candara" w:hAnsi="Candara"/>
          <w:sz w:val="32"/>
          <w:szCs w:val="32"/>
        </w:rPr>
      </w:pPr>
      <w:r w:rsidRPr="00647A4A">
        <w:rPr>
          <w:rFonts w:ascii="Candara" w:hAnsi="Candara"/>
          <w:sz w:val="32"/>
          <w:szCs w:val="32"/>
        </w:rPr>
        <w:t xml:space="preserve">This website </w:t>
      </w:r>
      <w:proofErr w:type="gramStart"/>
      <w:r w:rsidRPr="00647A4A">
        <w:rPr>
          <w:rFonts w:ascii="Candara" w:hAnsi="Candara"/>
          <w:sz w:val="32"/>
          <w:szCs w:val="32"/>
        </w:rPr>
        <w:t>application(</w:t>
      </w:r>
      <w:proofErr w:type="gramEnd"/>
      <w:r w:rsidRPr="00647A4A">
        <w:rPr>
          <w:rFonts w:ascii="Candara" w:hAnsi="Candara"/>
          <w:sz w:val="32"/>
          <w:szCs w:val="32"/>
        </w:rPr>
        <w:t xml:space="preserve">QUIZ 24) provides facility to play online quiz and practice computer science, Grammar, aptitude and G.K. it provides a good </w:t>
      </w:r>
      <w:r w:rsidR="00BD7578" w:rsidRPr="00647A4A">
        <w:rPr>
          <w:rFonts w:ascii="Candara" w:hAnsi="Candara"/>
          <w:sz w:val="32"/>
          <w:szCs w:val="32"/>
        </w:rPr>
        <w:t>platform</w:t>
      </w:r>
      <w:r w:rsidRPr="00647A4A">
        <w:rPr>
          <w:rFonts w:ascii="Candara" w:hAnsi="Candara"/>
          <w:sz w:val="32"/>
          <w:szCs w:val="32"/>
        </w:rPr>
        <w:t xml:space="preserve">, where a learner not only judge there knowledge/skill but also they </w:t>
      </w:r>
      <w:r w:rsidR="00DB7294" w:rsidRPr="00647A4A">
        <w:rPr>
          <w:rFonts w:ascii="Candara" w:hAnsi="Candara"/>
          <w:sz w:val="32"/>
          <w:szCs w:val="32"/>
        </w:rPr>
        <w:t>can improve knowledge/skill at the same time.</w:t>
      </w:r>
    </w:p>
    <w:p w14:paraId="6926C45A" w14:textId="77777777" w:rsidR="002A4092" w:rsidRPr="00647A4A" w:rsidRDefault="002A4092">
      <w:pPr>
        <w:rPr>
          <w:rFonts w:ascii="Candara" w:hAnsi="Candara"/>
          <w:sz w:val="32"/>
          <w:szCs w:val="32"/>
        </w:rPr>
      </w:pPr>
    </w:p>
    <w:p w14:paraId="0D3CC8B8" w14:textId="77777777" w:rsidR="00DB7294" w:rsidRPr="00647A4A" w:rsidRDefault="00DB7294">
      <w:pPr>
        <w:rPr>
          <w:rFonts w:ascii="Candara" w:hAnsi="Candara"/>
          <w:b/>
          <w:bCs/>
          <w:sz w:val="52"/>
          <w:szCs w:val="52"/>
        </w:rPr>
      </w:pPr>
      <w:r w:rsidRPr="00647A4A">
        <w:rPr>
          <w:rFonts w:ascii="Candara" w:hAnsi="Candara"/>
          <w:b/>
          <w:bCs/>
          <w:sz w:val="52"/>
          <w:szCs w:val="52"/>
        </w:rPr>
        <w:t>PROBLEM STATEMENT</w:t>
      </w:r>
    </w:p>
    <w:p w14:paraId="70BBC33B" w14:textId="59E41228" w:rsidR="00DB7294" w:rsidRPr="00647A4A" w:rsidRDefault="00DB7294">
      <w:pPr>
        <w:rPr>
          <w:rFonts w:ascii="Candara" w:hAnsi="Candara"/>
          <w:b/>
          <w:bCs/>
          <w:sz w:val="32"/>
          <w:szCs w:val="32"/>
        </w:rPr>
      </w:pPr>
      <w:r w:rsidRPr="00647A4A">
        <w:rPr>
          <w:rFonts w:ascii="Candara" w:hAnsi="Candara"/>
          <w:sz w:val="32"/>
          <w:szCs w:val="32"/>
        </w:rPr>
        <w:t>Our aim is to develop a website for users in which a use can attempt any number of quiz related to his/her choice</w:t>
      </w:r>
      <w:r w:rsidR="006A4C9E" w:rsidRPr="00647A4A">
        <w:rPr>
          <w:rFonts w:ascii="Candara" w:hAnsi="Candara"/>
          <w:b/>
          <w:bCs/>
          <w:sz w:val="32"/>
          <w:szCs w:val="32"/>
        </w:rPr>
        <w:t>.</w:t>
      </w:r>
    </w:p>
    <w:p w14:paraId="665BE440" w14:textId="51A8A325" w:rsidR="00DB7294" w:rsidRPr="00647A4A" w:rsidRDefault="006A4C9E">
      <w:pPr>
        <w:rPr>
          <w:rFonts w:ascii="Candara" w:hAnsi="Candara"/>
          <w:b/>
          <w:bCs/>
          <w:sz w:val="32"/>
          <w:szCs w:val="32"/>
        </w:rPr>
      </w:pPr>
      <w:r w:rsidRPr="00647A4A">
        <w:rPr>
          <w:rStyle w:val="t"/>
          <w:rFonts w:ascii="Candara" w:hAnsi="Candar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Before start of the Quiz, the rules and regulations are displayed that includes </w:t>
      </w:r>
      <w:r w:rsidRPr="00647A4A">
        <w:rPr>
          <w:rStyle w:val="t"/>
          <w:rFonts w:ascii="Candara" w:hAnsi="Candara"/>
          <w:color w:val="000000"/>
          <w:spacing w:val="3"/>
          <w:sz w:val="32"/>
          <w:szCs w:val="32"/>
          <w:bdr w:val="none" w:sz="0" w:space="0" w:color="auto" w:frame="1"/>
          <w:shd w:val="clear" w:color="auto" w:fill="FFFFFF"/>
        </w:rPr>
        <w:t xml:space="preserve">description of time limit, number of questions to be answered and scoring methods. Quiz is </w:t>
      </w:r>
      <w:r w:rsidRPr="00647A4A">
        <w:rPr>
          <w:rStyle w:val="t"/>
          <w:rFonts w:ascii="Candara" w:hAnsi="Candara"/>
          <w:color w:val="000000"/>
          <w:spacing w:val="14"/>
          <w:sz w:val="32"/>
          <w:szCs w:val="32"/>
          <w:bdr w:val="none" w:sz="0" w:space="0" w:color="auto" w:frame="1"/>
          <w:shd w:val="clear" w:color="auto" w:fill="FFFFFF"/>
        </w:rPr>
        <w:t xml:space="preserve">started by displaying ten questions with four options each based on category chosen </w:t>
      </w:r>
      <w:proofErr w:type="spellStart"/>
      <w:proofErr w:type="gramStart"/>
      <w:r w:rsidRPr="00647A4A">
        <w:rPr>
          <w:rStyle w:val="t"/>
          <w:rFonts w:ascii="Candara" w:hAnsi="Candara"/>
          <w:color w:val="000000"/>
          <w:spacing w:val="14"/>
          <w:sz w:val="32"/>
          <w:szCs w:val="32"/>
          <w:bdr w:val="none" w:sz="0" w:space="0" w:color="auto" w:frame="1"/>
          <w:shd w:val="clear" w:color="auto" w:fill="FFFFFF"/>
        </w:rPr>
        <w:t>ie</w:t>
      </w:r>
      <w:proofErr w:type="spellEnd"/>
      <w:proofErr w:type="gramEnd"/>
      <w:r w:rsidRPr="00647A4A">
        <w:rPr>
          <w:rStyle w:val="t"/>
          <w:rFonts w:ascii="Candara" w:hAnsi="Candara"/>
          <w:color w:val="000000"/>
          <w:spacing w:val="14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647A4A">
        <w:rPr>
          <w:rStyle w:val="t"/>
          <w:rFonts w:ascii="Candara" w:hAnsi="Candara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 xml:space="preserve">General Knowledge, Verbal Reasoning and Computer Science. If the answer is correct, </w:t>
      </w:r>
      <w:r w:rsidR="00BD7578" w:rsidRPr="00647A4A">
        <w:rPr>
          <w:rStyle w:val="t"/>
          <w:rFonts w:ascii="Candara" w:hAnsi="Candara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>score</w:t>
      </w:r>
      <w:r w:rsidR="00BD7578" w:rsidRPr="00647A4A">
        <w:rPr>
          <w:rStyle w:val="t"/>
          <w:rFonts w:ascii="Candara" w:hAnsi="Candara"/>
          <w:color w:val="000000"/>
          <w:spacing w:val="11"/>
          <w:sz w:val="32"/>
          <w:szCs w:val="32"/>
          <w:bdr w:val="none" w:sz="0" w:space="0" w:color="auto" w:frame="1"/>
          <w:shd w:val="clear" w:color="auto" w:fill="FFFFFF"/>
        </w:rPr>
        <w:t>s</w:t>
      </w:r>
      <w:r w:rsidRPr="00647A4A">
        <w:rPr>
          <w:rStyle w:val="t"/>
          <w:rFonts w:ascii="Candara" w:hAnsi="Candara"/>
          <w:color w:val="000000"/>
          <w:spacing w:val="11"/>
          <w:sz w:val="32"/>
          <w:szCs w:val="32"/>
          <w:bdr w:val="none" w:sz="0" w:space="0" w:color="auto" w:frame="1"/>
          <w:shd w:val="clear" w:color="auto" w:fill="FFFFFF"/>
        </w:rPr>
        <w:t xml:space="preserve"> incremented by two and no negative marks for wrong answers. If the time exceeds 10</w:t>
      </w:r>
      <w:r w:rsidRPr="00647A4A">
        <w:rPr>
          <w:rStyle w:val="t"/>
          <w:rFonts w:ascii="Candara" w:hAnsi="Candara"/>
          <w:color w:val="000000"/>
          <w:spacing w:val="5"/>
          <w:sz w:val="32"/>
          <w:szCs w:val="32"/>
          <w:bdr w:val="none" w:sz="0" w:space="0" w:color="auto" w:frame="1"/>
          <w:shd w:val="clear" w:color="auto" w:fill="FFFFFF"/>
        </w:rPr>
        <w:t xml:space="preserve">minutes or all the questions are answered the quiz is </w:t>
      </w:r>
      <w:proofErr w:type="gramStart"/>
      <w:r w:rsidRPr="00647A4A">
        <w:rPr>
          <w:rStyle w:val="t"/>
          <w:rFonts w:ascii="Candara" w:hAnsi="Candara"/>
          <w:color w:val="000000"/>
          <w:spacing w:val="5"/>
          <w:sz w:val="32"/>
          <w:szCs w:val="32"/>
          <w:bdr w:val="none" w:sz="0" w:space="0" w:color="auto" w:frame="1"/>
          <w:shd w:val="clear" w:color="auto" w:fill="FFFFFF"/>
        </w:rPr>
        <w:t>stopped .</w:t>
      </w:r>
      <w:proofErr w:type="gramEnd"/>
    </w:p>
    <w:p w14:paraId="61E792EA" w14:textId="6FECF68F" w:rsidR="002A4092" w:rsidRPr="00647A4A" w:rsidRDefault="002A4092">
      <w:pPr>
        <w:rPr>
          <w:rFonts w:ascii="Candara" w:hAnsi="Candara"/>
          <w:sz w:val="52"/>
          <w:szCs w:val="52"/>
        </w:rPr>
      </w:pPr>
      <w:r w:rsidRPr="00647A4A">
        <w:rPr>
          <w:rFonts w:ascii="Candara" w:hAnsi="Candara"/>
          <w:sz w:val="52"/>
          <w:szCs w:val="52"/>
        </w:rPr>
        <w:br w:type="page"/>
      </w:r>
    </w:p>
    <w:p w14:paraId="64EA9099" w14:textId="4C793B5F" w:rsidR="001524A0" w:rsidRPr="00647A4A" w:rsidRDefault="00EC3F36">
      <w:pPr>
        <w:rPr>
          <w:rFonts w:ascii="Candara" w:hAnsi="Candara"/>
          <w:b/>
          <w:bCs/>
          <w:sz w:val="52"/>
          <w:szCs w:val="52"/>
        </w:rPr>
      </w:pPr>
      <w:r w:rsidRPr="00647A4A">
        <w:rPr>
          <w:rFonts w:ascii="Candara" w:hAnsi="Candara"/>
          <w:b/>
          <w:bCs/>
          <w:sz w:val="52"/>
          <w:szCs w:val="52"/>
        </w:rPr>
        <w:lastRenderedPageBreak/>
        <w:t>SCOPE</w:t>
      </w:r>
    </w:p>
    <w:p w14:paraId="1696BFB4" w14:textId="488524BA" w:rsidR="00EC3F36" w:rsidRPr="00647A4A" w:rsidRDefault="00EC3F36" w:rsidP="00647A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ndara" w:hAnsi="Candara" w:cs="Arial"/>
          <w:color w:val="66666D"/>
          <w:sz w:val="26"/>
          <w:szCs w:val="26"/>
        </w:rPr>
      </w:pPr>
      <w:r w:rsidRPr="00647A4A">
        <w:rPr>
          <w:rFonts w:ascii="Candara" w:hAnsi="Candara" w:cs="Arial"/>
          <w:color w:val="66666D"/>
          <w:sz w:val="26"/>
          <w:szCs w:val="26"/>
        </w:rPr>
        <w:t>Technological advancements in this era of digitization along with being a boon to the world have been advantageous to the educational sector too. The introduction of online quiz replaced the conventional system of assessment.</w:t>
      </w:r>
    </w:p>
    <w:p w14:paraId="4F5F5AFF" w14:textId="657B14C9" w:rsidR="00EC3F36" w:rsidRPr="00647A4A" w:rsidRDefault="00EC3F36" w:rsidP="00647A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ndara" w:hAnsi="Candara" w:cs="Arial"/>
          <w:color w:val="66666D"/>
          <w:sz w:val="26"/>
          <w:szCs w:val="26"/>
        </w:rPr>
      </w:pPr>
      <w:r w:rsidRPr="00647A4A">
        <w:rPr>
          <w:rFonts w:ascii="Candara" w:hAnsi="Candara" w:cs="Arial"/>
          <w:color w:val="66666D"/>
          <w:sz w:val="26"/>
          <w:szCs w:val="26"/>
        </w:rPr>
        <w:t>The various examination conducting agencies are now able to evaluate the test takers freely and cost effectively through </w:t>
      </w:r>
      <w:r w:rsidR="00051B39" w:rsidRPr="00647A4A">
        <w:rPr>
          <w:rStyle w:val="Strong"/>
          <w:rFonts w:ascii="Candara" w:hAnsi="Candara" w:cs="Arial"/>
          <w:b w:val="0"/>
          <w:bCs w:val="0"/>
          <w:color w:val="66666D"/>
          <w:sz w:val="26"/>
          <w:szCs w:val="26"/>
          <w:bdr w:val="none" w:sz="0" w:space="0" w:color="auto" w:frame="1"/>
        </w:rPr>
        <w:t>C</w:t>
      </w:r>
      <w:r w:rsidRPr="00647A4A">
        <w:rPr>
          <w:rStyle w:val="Strong"/>
          <w:rFonts w:ascii="Candara" w:hAnsi="Candara" w:cs="Arial"/>
          <w:b w:val="0"/>
          <w:bCs w:val="0"/>
          <w:color w:val="66666D"/>
          <w:sz w:val="26"/>
          <w:szCs w:val="26"/>
          <w:bdr w:val="none" w:sz="0" w:space="0" w:color="auto" w:frame="1"/>
        </w:rPr>
        <w:t>omputer based test</w:t>
      </w:r>
      <w:r w:rsidRPr="00647A4A">
        <w:rPr>
          <w:rFonts w:ascii="Candara" w:hAnsi="Candara" w:cs="Arial"/>
          <w:color w:val="66666D"/>
          <w:sz w:val="26"/>
          <w:szCs w:val="26"/>
        </w:rPr>
        <w:t>.</w:t>
      </w:r>
    </w:p>
    <w:p w14:paraId="304528BE" w14:textId="3DD95B21" w:rsidR="00EC3F36" w:rsidRPr="00647A4A" w:rsidRDefault="00051B39" w:rsidP="00647A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ndara" w:hAnsi="Candara" w:cs="Arial"/>
          <w:color w:val="66666D"/>
          <w:sz w:val="26"/>
          <w:szCs w:val="26"/>
        </w:rPr>
      </w:pPr>
      <w:r w:rsidRPr="00647A4A">
        <w:rPr>
          <w:rFonts w:ascii="Candara" w:hAnsi="Candara" w:cs="Helvetica"/>
          <w:color w:val="575153"/>
          <w:sz w:val="27"/>
          <w:szCs w:val="27"/>
          <w:shd w:val="clear" w:color="auto" w:fill="FFFFFF"/>
        </w:rPr>
        <w:t>Taking online quizzes makes it possible to have a large number of participants. It could be up to a number of 1000 participants (and even more!). It doesn’t matter at what kind of location they take the online quiz as long as they are connected to the Internet.</w:t>
      </w:r>
      <w:r w:rsidR="00EC3F36" w:rsidRPr="00647A4A">
        <w:rPr>
          <w:rFonts w:ascii="Candara" w:hAnsi="Candara" w:cs="Arial"/>
          <w:color w:val="66666D"/>
          <w:sz w:val="26"/>
          <w:szCs w:val="26"/>
        </w:rPr>
        <w:t xml:space="preserve"> </w:t>
      </w:r>
    </w:p>
    <w:p w14:paraId="5689E158" w14:textId="2588A272" w:rsidR="00051B39" w:rsidRPr="00647A4A" w:rsidRDefault="00051B39" w:rsidP="00647A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ndara" w:hAnsi="Candara" w:cs="Helvetica"/>
          <w:color w:val="575153"/>
          <w:sz w:val="27"/>
          <w:szCs w:val="27"/>
          <w:shd w:val="clear" w:color="auto" w:fill="FFFFFF"/>
        </w:rPr>
      </w:pPr>
      <w:r w:rsidRPr="00647A4A">
        <w:rPr>
          <w:rFonts w:ascii="Candara" w:hAnsi="Candara" w:cs="Helvetica"/>
          <w:color w:val="575153"/>
          <w:sz w:val="27"/>
          <w:szCs w:val="27"/>
          <w:shd w:val="clear" w:color="auto" w:fill="FFFFFF"/>
        </w:rPr>
        <w:t>Another plus of online quizzes is getting immediate results from your participants.</w:t>
      </w:r>
    </w:p>
    <w:p w14:paraId="05CCC7D5" w14:textId="2D72EE62" w:rsidR="00051B39" w:rsidRPr="00647A4A" w:rsidRDefault="00051B39" w:rsidP="00647A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ndara" w:hAnsi="Candara" w:cs="Helvetica"/>
          <w:color w:val="575153"/>
          <w:sz w:val="27"/>
          <w:szCs w:val="27"/>
          <w:shd w:val="clear" w:color="auto" w:fill="FFFFFF"/>
        </w:rPr>
      </w:pPr>
      <w:r w:rsidRPr="00647A4A">
        <w:rPr>
          <w:rFonts w:ascii="Candara" w:hAnsi="Candara" w:cs="Helvetica"/>
          <w:color w:val="575153"/>
          <w:sz w:val="27"/>
          <w:szCs w:val="27"/>
          <w:shd w:val="clear" w:color="auto" w:fill="FFFFFF"/>
        </w:rPr>
        <w:t>Quizzes can be given without an instructor, which saves money and time.</w:t>
      </w:r>
    </w:p>
    <w:p w14:paraId="2D2FE3B8" w14:textId="4DE157F3" w:rsidR="00051B39" w:rsidRDefault="00051B39" w:rsidP="00647A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ndara" w:hAnsi="Candara" w:cs="Helvetica"/>
          <w:color w:val="575153"/>
          <w:sz w:val="27"/>
          <w:szCs w:val="27"/>
          <w:shd w:val="clear" w:color="auto" w:fill="FFFFFF"/>
        </w:rPr>
      </w:pPr>
      <w:r w:rsidRPr="00647A4A">
        <w:rPr>
          <w:rFonts w:ascii="Candara" w:hAnsi="Candara" w:cs="Helvetica"/>
          <w:color w:val="575153"/>
          <w:sz w:val="27"/>
          <w:szCs w:val="27"/>
          <w:shd w:val="clear" w:color="auto" w:fill="FFFFFF"/>
        </w:rPr>
        <w:t>There are several ways to gain more brand awareness: Generate new interactive sales opportunities, build your traffic to your online channels, improve time spent on site and improve the sharing on social media about your campaign and brand.</w:t>
      </w:r>
    </w:p>
    <w:p w14:paraId="58F7DC7E" w14:textId="77777777" w:rsidR="00647A4A" w:rsidRPr="00647A4A" w:rsidRDefault="00647A4A" w:rsidP="00647A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ndara" w:hAnsi="Candara" w:cs="Arial"/>
          <w:color w:val="66666D"/>
          <w:sz w:val="26"/>
          <w:szCs w:val="26"/>
          <w:bdr w:val="none" w:sz="0" w:space="0" w:color="auto" w:frame="1"/>
        </w:rPr>
      </w:pPr>
    </w:p>
    <w:p w14:paraId="4CCBF084" w14:textId="1F0265B6" w:rsidR="00032A13" w:rsidRPr="00647A4A" w:rsidRDefault="00032A13" w:rsidP="00EC3F36">
      <w:pPr>
        <w:rPr>
          <w:rFonts w:ascii="Candara" w:hAnsi="Candara"/>
          <w:b/>
          <w:bCs/>
          <w:sz w:val="44"/>
          <w:szCs w:val="44"/>
        </w:rPr>
      </w:pPr>
      <w:r w:rsidRPr="00647A4A">
        <w:rPr>
          <w:rFonts w:ascii="Candara" w:hAnsi="Candara"/>
          <w:b/>
          <w:bCs/>
          <w:sz w:val="44"/>
          <w:szCs w:val="44"/>
        </w:rPr>
        <w:t>HARDWARE INTEREFACE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05"/>
        <w:gridCol w:w="3005"/>
        <w:gridCol w:w="3483"/>
      </w:tblGrid>
      <w:tr w:rsidR="00032A13" w:rsidRPr="00647A4A" w14:paraId="50048AD0" w14:textId="77777777" w:rsidTr="00A274EE">
        <w:tc>
          <w:tcPr>
            <w:tcW w:w="3005" w:type="dxa"/>
          </w:tcPr>
          <w:p w14:paraId="30C748E1" w14:textId="063782B1" w:rsidR="00032A13" w:rsidRPr="00647A4A" w:rsidRDefault="00032A13" w:rsidP="00A274EE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S.NO</w:t>
            </w:r>
          </w:p>
        </w:tc>
        <w:tc>
          <w:tcPr>
            <w:tcW w:w="3005" w:type="dxa"/>
          </w:tcPr>
          <w:p w14:paraId="6843A066" w14:textId="2CE8DD62" w:rsidR="00032A13" w:rsidRPr="00647A4A" w:rsidRDefault="00032A13" w:rsidP="00A274EE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NAME</w:t>
            </w:r>
          </w:p>
        </w:tc>
        <w:tc>
          <w:tcPr>
            <w:tcW w:w="3483" w:type="dxa"/>
          </w:tcPr>
          <w:p w14:paraId="056D5FE5" w14:textId="13A0F9BE" w:rsidR="00032A13" w:rsidRPr="00647A4A" w:rsidRDefault="00032A13" w:rsidP="00A274EE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HARDWARE</w:t>
            </w:r>
          </w:p>
        </w:tc>
      </w:tr>
      <w:tr w:rsidR="00032A13" w:rsidRPr="00647A4A" w14:paraId="2FE033CD" w14:textId="77777777" w:rsidTr="00A274EE">
        <w:tc>
          <w:tcPr>
            <w:tcW w:w="3005" w:type="dxa"/>
          </w:tcPr>
          <w:p w14:paraId="594E375C" w14:textId="7C81CF84" w:rsidR="00032A13" w:rsidRPr="00647A4A" w:rsidRDefault="00032A13" w:rsidP="00A274EE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28AEB08C" w14:textId="5C0FBF11" w:rsidR="00032A13" w:rsidRPr="00647A4A" w:rsidRDefault="00032A13" w:rsidP="00A274EE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PROCESSOR</w:t>
            </w:r>
          </w:p>
        </w:tc>
        <w:tc>
          <w:tcPr>
            <w:tcW w:w="3483" w:type="dxa"/>
          </w:tcPr>
          <w:p w14:paraId="50B7A275" w14:textId="44F3E7C8" w:rsidR="00032A13" w:rsidRPr="00647A4A" w:rsidRDefault="00A274EE" w:rsidP="00A274EE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 xml:space="preserve">INTEL DUAL </w:t>
            </w:r>
            <w:proofErr w:type="gramStart"/>
            <w:r w:rsidRPr="00647A4A">
              <w:rPr>
                <w:rFonts w:ascii="Candara" w:hAnsi="Candara"/>
                <w:sz w:val="28"/>
                <w:szCs w:val="28"/>
              </w:rPr>
              <w:t>CORE(</w:t>
            </w:r>
            <w:proofErr w:type="gramEnd"/>
            <w:r w:rsidRPr="00647A4A">
              <w:rPr>
                <w:rFonts w:ascii="Candara" w:hAnsi="Candara"/>
                <w:sz w:val="28"/>
                <w:szCs w:val="28"/>
              </w:rPr>
              <w:t>32 BITs)</w:t>
            </w:r>
          </w:p>
        </w:tc>
      </w:tr>
      <w:tr w:rsidR="00032A13" w:rsidRPr="00647A4A" w14:paraId="720D1279" w14:textId="77777777" w:rsidTr="00A274EE">
        <w:tc>
          <w:tcPr>
            <w:tcW w:w="3005" w:type="dxa"/>
          </w:tcPr>
          <w:p w14:paraId="47301C62" w14:textId="1B02EFC5" w:rsidR="00032A13" w:rsidRPr="00647A4A" w:rsidRDefault="00032A13" w:rsidP="00A274EE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BBDBE6F" w14:textId="0BF90AA9" w:rsidR="00032A13" w:rsidRPr="00647A4A" w:rsidRDefault="00032A13" w:rsidP="00A274EE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RAM</w:t>
            </w:r>
          </w:p>
        </w:tc>
        <w:tc>
          <w:tcPr>
            <w:tcW w:w="3483" w:type="dxa"/>
          </w:tcPr>
          <w:p w14:paraId="593F7234" w14:textId="01FE9215" w:rsidR="00032A13" w:rsidRPr="00647A4A" w:rsidRDefault="00A274EE" w:rsidP="00A274EE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2 GB</w:t>
            </w:r>
          </w:p>
        </w:tc>
      </w:tr>
      <w:tr w:rsidR="00A274EE" w:rsidRPr="00647A4A" w14:paraId="063C64F1" w14:textId="77777777" w:rsidTr="00A274EE">
        <w:tc>
          <w:tcPr>
            <w:tcW w:w="3005" w:type="dxa"/>
          </w:tcPr>
          <w:p w14:paraId="7EABB1ED" w14:textId="7F927A4D" w:rsidR="00A274EE" w:rsidRPr="00647A4A" w:rsidRDefault="00A274EE" w:rsidP="00A274EE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BD5D99F" w14:textId="1A760AFE" w:rsidR="00A274EE" w:rsidRPr="00647A4A" w:rsidRDefault="00A274EE" w:rsidP="00A274EE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PROCESSOR SPEED</w:t>
            </w:r>
          </w:p>
        </w:tc>
        <w:tc>
          <w:tcPr>
            <w:tcW w:w="3483" w:type="dxa"/>
          </w:tcPr>
          <w:p w14:paraId="760A5A70" w14:textId="09372735" w:rsidR="00A274EE" w:rsidRPr="00647A4A" w:rsidRDefault="00A274EE" w:rsidP="00A274EE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2GHz</w:t>
            </w:r>
          </w:p>
        </w:tc>
      </w:tr>
      <w:tr w:rsidR="00A274EE" w:rsidRPr="00647A4A" w14:paraId="2C288021" w14:textId="77777777" w:rsidTr="00A274EE">
        <w:tc>
          <w:tcPr>
            <w:tcW w:w="3005" w:type="dxa"/>
          </w:tcPr>
          <w:p w14:paraId="55F9148B" w14:textId="77777777" w:rsidR="00A274EE" w:rsidRPr="00647A4A" w:rsidRDefault="00A274EE" w:rsidP="00A274EE">
            <w:pPr>
              <w:jc w:val="center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3005" w:type="dxa"/>
          </w:tcPr>
          <w:p w14:paraId="4F95EBAA" w14:textId="77777777" w:rsidR="00A274EE" w:rsidRPr="00647A4A" w:rsidRDefault="00A274EE" w:rsidP="00A274EE">
            <w:pPr>
              <w:jc w:val="center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3483" w:type="dxa"/>
          </w:tcPr>
          <w:p w14:paraId="457ECA6D" w14:textId="77777777" w:rsidR="00A274EE" w:rsidRPr="00647A4A" w:rsidRDefault="00A274EE" w:rsidP="00A274EE">
            <w:pPr>
              <w:jc w:val="center"/>
              <w:rPr>
                <w:rFonts w:ascii="Candara" w:hAnsi="Candara"/>
                <w:sz w:val="28"/>
                <w:szCs w:val="28"/>
              </w:rPr>
            </w:pPr>
          </w:p>
        </w:tc>
      </w:tr>
      <w:tr w:rsidR="00A274EE" w:rsidRPr="00647A4A" w14:paraId="6AD4C4E5" w14:textId="77777777" w:rsidTr="00A274EE">
        <w:tc>
          <w:tcPr>
            <w:tcW w:w="3005" w:type="dxa"/>
          </w:tcPr>
          <w:p w14:paraId="28C8453C" w14:textId="77777777" w:rsidR="00A274EE" w:rsidRPr="00647A4A" w:rsidRDefault="00A274EE" w:rsidP="00A274EE">
            <w:pPr>
              <w:jc w:val="center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3005" w:type="dxa"/>
          </w:tcPr>
          <w:p w14:paraId="2614E112" w14:textId="77777777" w:rsidR="00A274EE" w:rsidRPr="00647A4A" w:rsidRDefault="00A274EE" w:rsidP="00A274EE">
            <w:pPr>
              <w:jc w:val="center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3483" w:type="dxa"/>
          </w:tcPr>
          <w:p w14:paraId="0A0B33F4" w14:textId="77777777" w:rsidR="00A274EE" w:rsidRPr="00647A4A" w:rsidRDefault="00A274EE" w:rsidP="00A274EE">
            <w:pPr>
              <w:jc w:val="center"/>
              <w:rPr>
                <w:rFonts w:ascii="Candara" w:hAnsi="Candara"/>
                <w:sz w:val="28"/>
                <w:szCs w:val="28"/>
              </w:rPr>
            </w:pPr>
          </w:p>
        </w:tc>
      </w:tr>
    </w:tbl>
    <w:p w14:paraId="3A04BD1A" w14:textId="62D75AF2" w:rsidR="00032A13" w:rsidRPr="00647A4A" w:rsidRDefault="00032A13" w:rsidP="00EC3F36">
      <w:pPr>
        <w:rPr>
          <w:rFonts w:ascii="Candara" w:hAnsi="Candara"/>
          <w:sz w:val="28"/>
          <w:szCs w:val="28"/>
        </w:rPr>
      </w:pPr>
    </w:p>
    <w:p w14:paraId="7AC8E135" w14:textId="478914E0" w:rsidR="00032A13" w:rsidRPr="00647A4A" w:rsidRDefault="00A274EE" w:rsidP="00EC3F36">
      <w:pPr>
        <w:rPr>
          <w:rFonts w:ascii="Candara" w:hAnsi="Candara"/>
          <w:b/>
          <w:bCs/>
          <w:sz w:val="44"/>
          <w:szCs w:val="44"/>
        </w:rPr>
      </w:pPr>
      <w:r w:rsidRPr="00647A4A">
        <w:rPr>
          <w:rFonts w:ascii="Candara" w:hAnsi="Candara"/>
          <w:b/>
          <w:bCs/>
          <w:sz w:val="44"/>
          <w:szCs w:val="44"/>
        </w:rPr>
        <w:t>SOFTWARE INTERFACE</w:t>
      </w:r>
    </w:p>
    <w:tbl>
      <w:tblPr>
        <w:tblStyle w:val="TableGrid"/>
        <w:tblW w:w="9531" w:type="dxa"/>
        <w:tblInd w:w="-5" w:type="dxa"/>
        <w:tblLook w:val="04A0" w:firstRow="1" w:lastRow="0" w:firstColumn="1" w:lastColumn="0" w:noHBand="0" w:noVBand="1"/>
      </w:tblPr>
      <w:tblGrid>
        <w:gridCol w:w="3017"/>
        <w:gridCol w:w="3017"/>
        <w:gridCol w:w="3497"/>
      </w:tblGrid>
      <w:tr w:rsidR="00A274EE" w:rsidRPr="00647A4A" w14:paraId="5105A56B" w14:textId="77777777" w:rsidTr="007A6B4F">
        <w:trPr>
          <w:trHeight w:val="400"/>
        </w:trPr>
        <w:tc>
          <w:tcPr>
            <w:tcW w:w="3017" w:type="dxa"/>
          </w:tcPr>
          <w:p w14:paraId="2BED637D" w14:textId="77777777" w:rsidR="00A274EE" w:rsidRPr="00647A4A" w:rsidRDefault="00A274EE" w:rsidP="0067767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S.NO</w:t>
            </w:r>
          </w:p>
        </w:tc>
        <w:tc>
          <w:tcPr>
            <w:tcW w:w="3017" w:type="dxa"/>
          </w:tcPr>
          <w:p w14:paraId="4D0E69C8" w14:textId="77777777" w:rsidR="00A274EE" w:rsidRPr="00647A4A" w:rsidRDefault="00A274EE" w:rsidP="0067767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NAME</w:t>
            </w:r>
          </w:p>
        </w:tc>
        <w:tc>
          <w:tcPr>
            <w:tcW w:w="3497" w:type="dxa"/>
          </w:tcPr>
          <w:p w14:paraId="3CFD006A" w14:textId="41CA50E3" w:rsidR="00A274EE" w:rsidRPr="00647A4A" w:rsidRDefault="00A274EE" w:rsidP="0067767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SOFTWARE</w:t>
            </w:r>
          </w:p>
        </w:tc>
      </w:tr>
      <w:tr w:rsidR="00A274EE" w:rsidRPr="00647A4A" w14:paraId="38297372" w14:textId="77777777" w:rsidTr="007A6B4F">
        <w:trPr>
          <w:trHeight w:val="400"/>
        </w:trPr>
        <w:tc>
          <w:tcPr>
            <w:tcW w:w="3017" w:type="dxa"/>
          </w:tcPr>
          <w:p w14:paraId="60A7DB93" w14:textId="77777777" w:rsidR="00A274EE" w:rsidRPr="00647A4A" w:rsidRDefault="00A274EE" w:rsidP="0067767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1</w:t>
            </w:r>
          </w:p>
        </w:tc>
        <w:tc>
          <w:tcPr>
            <w:tcW w:w="3017" w:type="dxa"/>
          </w:tcPr>
          <w:p w14:paraId="229F9136" w14:textId="432601A9" w:rsidR="00A274EE" w:rsidRPr="00647A4A" w:rsidRDefault="004E78E0" w:rsidP="005A6EA0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OPERATING SYSTEM</w:t>
            </w:r>
          </w:p>
        </w:tc>
        <w:tc>
          <w:tcPr>
            <w:tcW w:w="3497" w:type="dxa"/>
          </w:tcPr>
          <w:p w14:paraId="5E92934A" w14:textId="1E82DF0C" w:rsidR="00A274EE" w:rsidRPr="00647A4A" w:rsidRDefault="004E78E0" w:rsidP="005A6EA0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WINDOWS, MAC, ETC</w:t>
            </w:r>
          </w:p>
        </w:tc>
      </w:tr>
      <w:tr w:rsidR="00A274EE" w:rsidRPr="00647A4A" w14:paraId="5C77A243" w14:textId="77777777" w:rsidTr="007A6B4F">
        <w:trPr>
          <w:trHeight w:val="412"/>
        </w:trPr>
        <w:tc>
          <w:tcPr>
            <w:tcW w:w="3017" w:type="dxa"/>
          </w:tcPr>
          <w:p w14:paraId="293EB608" w14:textId="77777777" w:rsidR="00A274EE" w:rsidRPr="00647A4A" w:rsidRDefault="00A274EE" w:rsidP="0067767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2</w:t>
            </w:r>
          </w:p>
        </w:tc>
        <w:tc>
          <w:tcPr>
            <w:tcW w:w="3017" w:type="dxa"/>
          </w:tcPr>
          <w:p w14:paraId="65DA0DAC" w14:textId="49DE75BE" w:rsidR="00A274EE" w:rsidRPr="00647A4A" w:rsidRDefault="004E78E0" w:rsidP="005A6EA0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HTML</w:t>
            </w:r>
          </w:p>
        </w:tc>
        <w:tc>
          <w:tcPr>
            <w:tcW w:w="3497" w:type="dxa"/>
          </w:tcPr>
          <w:p w14:paraId="794B653C" w14:textId="441F3948" w:rsidR="00A274EE" w:rsidRPr="00647A4A" w:rsidRDefault="007A6B4F" w:rsidP="005A6EA0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V</w:t>
            </w:r>
            <w:r w:rsidR="005A6EA0" w:rsidRPr="00647A4A">
              <w:rPr>
                <w:rFonts w:ascii="Candara" w:hAnsi="Candara"/>
                <w:sz w:val="28"/>
                <w:szCs w:val="28"/>
              </w:rPr>
              <w:t>S CODE</w:t>
            </w:r>
          </w:p>
        </w:tc>
      </w:tr>
      <w:tr w:rsidR="00A274EE" w:rsidRPr="00647A4A" w14:paraId="41F0792C" w14:textId="77777777" w:rsidTr="007A6B4F">
        <w:trPr>
          <w:trHeight w:val="400"/>
        </w:trPr>
        <w:tc>
          <w:tcPr>
            <w:tcW w:w="3017" w:type="dxa"/>
          </w:tcPr>
          <w:p w14:paraId="7498BABB" w14:textId="77777777" w:rsidR="00A274EE" w:rsidRPr="00647A4A" w:rsidRDefault="00A274EE" w:rsidP="0067767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3</w:t>
            </w:r>
          </w:p>
        </w:tc>
        <w:tc>
          <w:tcPr>
            <w:tcW w:w="3017" w:type="dxa"/>
          </w:tcPr>
          <w:p w14:paraId="22408255" w14:textId="7B74C135" w:rsidR="00A274EE" w:rsidRPr="00647A4A" w:rsidRDefault="007A6B4F" w:rsidP="005A6EA0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CSS</w:t>
            </w:r>
          </w:p>
        </w:tc>
        <w:tc>
          <w:tcPr>
            <w:tcW w:w="3497" w:type="dxa"/>
          </w:tcPr>
          <w:p w14:paraId="1FD4CE06" w14:textId="3D56A056" w:rsidR="00A274EE" w:rsidRPr="00647A4A" w:rsidRDefault="007A6B4F" w:rsidP="005A6EA0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VS CODE</w:t>
            </w:r>
          </w:p>
        </w:tc>
      </w:tr>
      <w:tr w:rsidR="005A6EA0" w:rsidRPr="00647A4A" w14:paraId="14CF3B9D" w14:textId="77777777" w:rsidTr="007A6B4F">
        <w:trPr>
          <w:trHeight w:val="400"/>
        </w:trPr>
        <w:tc>
          <w:tcPr>
            <w:tcW w:w="3017" w:type="dxa"/>
          </w:tcPr>
          <w:p w14:paraId="38BC260C" w14:textId="6D2EB8F2" w:rsidR="005A6EA0" w:rsidRPr="00647A4A" w:rsidRDefault="005A6EA0" w:rsidP="0067767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4</w:t>
            </w:r>
          </w:p>
        </w:tc>
        <w:tc>
          <w:tcPr>
            <w:tcW w:w="3017" w:type="dxa"/>
          </w:tcPr>
          <w:p w14:paraId="250C6298" w14:textId="17AB8BCC" w:rsidR="005A6EA0" w:rsidRPr="00647A4A" w:rsidRDefault="005A6EA0" w:rsidP="0067767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JAVA SCRIPT</w:t>
            </w:r>
          </w:p>
        </w:tc>
        <w:tc>
          <w:tcPr>
            <w:tcW w:w="3497" w:type="dxa"/>
          </w:tcPr>
          <w:p w14:paraId="672F1897" w14:textId="60D95856" w:rsidR="005A6EA0" w:rsidRPr="00647A4A" w:rsidRDefault="005A6EA0" w:rsidP="00677679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647A4A">
              <w:rPr>
                <w:rFonts w:ascii="Candara" w:hAnsi="Candara"/>
                <w:sz w:val="28"/>
                <w:szCs w:val="28"/>
              </w:rPr>
              <w:t>VS CODE</w:t>
            </w:r>
          </w:p>
        </w:tc>
      </w:tr>
    </w:tbl>
    <w:p w14:paraId="70F2C145" w14:textId="289FDC87" w:rsidR="00A274EE" w:rsidRPr="00647A4A" w:rsidRDefault="00A274EE" w:rsidP="00EC3F36">
      <w:pPr>
        <w:rPr>
          <w:rFonts w:ascii="Candara" w:hAnsi="Candara"/>
          <w:b/>
          <w:bCs/>
          <w:sz w:val="44"/>
          <w:szCs w:val="44"/>
        </w:rPr>
      </w:pPr>
    </w:p>
    <w:p w14:paraId="17DBF50C" w14:textId="77777777" w:rsidR="005118AC" w:rsidRPr="00647A4A" w:rsidRDefault="005118AC" w:rsidP="00EC3F36">
      <w:pPr>
        <w:rPr>
          <w:rFonts w:ascii="Candara" w:hAnsi="Candara"/>
          <w:b/>
          <w:bCs/>
          <w:sz w:val="44"/>
          <w:szCs w:val="44"/>
        </w:rPr>
      </w:pPr>
    </w:p>
    <w:p w14:paraId="448A70ED" w14:textId="04FDC76F" w:rsidR="00E52A3E" w:rsidRPr="00647A4A" w:rsidRDefault="005118AC" w:rsidP="00EC3F36">
      <w:pPr>
        <w:rPr>
          <w:rFonts w:ascii="Candara" w:hAnsi="Candara"/>
          <w:b/>
          <w:bCs/>
          <w:sz w:val="44"/>
          <w:szCs w:val="44"/>
        </w:rPr>
      </w:pPr>
      <w:r w:rsidRPr="00647A4A">
        <w:rPr>
          <w:rFonts w:ascii="Candara" w:hAnsi="Candara"/>
          <w:b/>
          <w:bCs/>
          <w:sz w:val="44"/>
          <w:szCs w:val="44"/>
        </w:rPr>
        <w:lastRenderedPageBreak/>
        <w:t>PROJECT DESCRIPTION</w:t>
      </w:r>
    </w:p>
    <w:p w14:paraId="7AB2C030" w14:textId="27181C98" w:rsidR="0023321E" w:rsidRPr="00647A4A" w:rsidRDefault="0023321E" w:rsidP="00EC3F36">
      <w:pPr>
        <w:rPr>
          <w:rFonts w:ascii="Candara" w:hAnsi="Candara"/>
          <w:sz w:val="36"/>
          <w:szCs w:val="36"/>
        </w:rPr>
      </w:pPr>
      <w:r w:rsidRPr="00647A4A">
        <w:rPr>
          <w:rFonts w:ascii="Candara" w:hAnsi="Candara"/>
          <w:sz w:val="36"/>
          <w:szCs w:val="36"/>
        </w:rPr>
        <w:t>In this website we have concluded different types of quiz categorized in our category section.</w:t>
      </w:r>
    </w:p>
    <w:p w14:paraId="630DA904" w14:textId="0F948538" w:rsidR="0023321E" w:rsidRPr="00647A4A" w:rsidRDefault="0023321E" w:rsidP="00EC3F36">
      <w:pPr>
        <w:rPr>
          <w:rFonts w:ascii="Candara" w:hAnsi="Candara"/>
          <w:sz w:val="36"/>
          <w:szCs w:val="36"/>
        </w:rPr>
      </w:pPr>
      <w:r w:rsidRPr="00647A4A">
        <w:rPr>
          <w:rFonts w:ascii="Candara" w:hAnsi="Candara"/>
          <w:sz w:val="36"/>
          <w:szCs w:val="36"/>
        </w:rPr>
        <w:t xml:space="preserve">In the category section we have added a section named as upcoming events where quizzes are based on upcoming events as </w:t>
      </w:r>
      <w:proofErr w:type="spellStart"/>
      <w:r w:rsidRPr="00647A4A">
        <w:rPr>
          <w:rFonts w:ascii="Candara" w:hAnsi="Candara"/>
          <w:sz w:val="36"/>
          <w:szCs w:val="36"/>
        </w:rPr>
        <w:t>amrit</w:t>
      </w:r>
      <w:proofErr w:type="spellEnd"/>
      <w:r w:rsidRPr="00647A4A">
        <w:rPr>
          <w:rFonts w:ascii="Candara" w:hAnsi="Candara"/>
          <w:sz w:val="36"/>
          <w:szCs w:val="36"/>
        </w:rPr>
        <w:t xml:space="preserve"> Mahotsav, new year, etc.</w:t>
      </w:r>
      <w:r w:rsidR="008E4F9E" w:rsidRPr="00647A4A">
        <w:rPr>
          <w:rFonts w:ascii="Candara" w:hAnsi="Candara"/>
          <w:sz w:val="36"/>
          <w:szCs w:val="36"/>
        </w:rPr>
        <w:t xml:space="preserve"> </w:t>
      </w:r>
    </w:p>
    <w:p w14:paraId="4FC76080" w14:textId="52CA7559" w:rsidR="008E4F9E" w:rsidRPr="00647A4A" w:rsidRDefault="008E4F9E" w:rsidP="00EC3F36">
      <w:pPr>
        <w:rPr>
          <w:rFonts w:ascii="Candara" w:hAnsi="Candara"/>
          <w:sz w:val="36"/>
          <w:szCs w:val="36"/>
        </w:rPr>
      </w:pPr>
      <w:r w:rsidRPr="00647A4A">
        <w:rPr>
          <w:rFonts w:ascii="Candara" w:hAnsi="Candara"/>
          <w:sz w:val="36"/>
          <w:szCs w:val="36"/>
        </w:rPr>
        <w:t xml:space="preserve">In each section in </w:t>
      </w:r>
      <w:proofErr w:type="gramStart"/>
      <w:r w:rsidRPr="00647A4A">
        <w:rPr>
          <w:rFonts w:ascii="Candara" w:hAnsi="Candara"/>
          <w:sz w:val="36"/>
          <w:szCs w:val="36"/>
        </w:rPr>
        <w:t>category</w:t>
      </w:r>
      <w:proofErr w:type="gramEnd"/>
      <w:r w:rsidRPr="00647A4A">
        <w:rPr>
          <w:rFonts w:ascii="Candara" w:hAnsi="Candara"/>
          <w:sz w:val="36"/>
          <w:szCs w:val="36"/>
        </w:rPr>
        <w:t xml:space="preserve"> we have categorized the quiz for sub-subjects too.</w:t>
      </w:r>
    </w:p>
    <w:p w14:paraId="3C04AA21" w14:textId="67203211" w:rsidR="008E4F9E" w:rsidRPr="00647A4A" w:rsidRDefault="008E4F9E" w:rsidP="00EC3F36">
      <w:pPr>
        <w:rPr>
          <w:rFonts w:ascii="Candara" w:hAnsi="Candara"/>
          <w:sz w:val="36"/>
          <w:szCs w:val="36"/>
        </w:rPr>
      </w:pPr>
      <w:r w:rsidRPr="00647A4A">
        <w:rPr>
          <w:rFonts w:ascii="Candara" w:hAnsi="Candara"/>
          <w:sz w:val="36"/>
          <w:szCs w:val="36"/>
        </w:rPr>
        <w:t xml:space="preserve">Students can click on their desired quiz to start the quiz, every quiz contains some questions and there is a time limit of 15 sec. for each question after the </w:t>
      </w:r>
      <w:proofErr w:type="gramStart"/>
      <w:r w:rsidRPr="00647A4A">
        <w:rPr>
          <w:rFonts w:ascii="Candara" w:hAnsi="Candara"/>
          <w:sz w:val="36"/>
          <w:szCs w:val="36"/>
        </w:rPr>
        <w:t>quiz  total</w:t>
      </w:r>
      <w:proofErr w:type="gramEnd"/>
      <w:r w:rsidRPr="00647A4A">
        <w:rPr>
          <w:rFonts w:ascii="Candara" w:hAnsi="Candara"/>
          <w:sz w:val="36"/>
          <w:szCs w:val="36"/>
        </w:rPr>
        <w:t xml:space="preserve"> marks scored will be displayed </w:t>
      </w:r>
    </w:p>
    <w:p w14:paraId="592DADC3" w14:textId="2F2DAFC3" w:rsidR="00AC5B8D" w:rsidRPr="00647A4A" w:rsidRDefault="00AC5B8D" w:rsidP="00EC3F36">
      <w:pPr>
        <w:rPr>
          <w:rFonts w:ascii="Candara" w:hAnsi="Candara"/>
          <w:sz w:val="36"/>
          <w:szCs w:val="36"/>
        </w:rPr>
      </w:pPr>
      <w:r w:rsidRPr="00647A4A">
        <w:rPr>
          <w:rFonts w:ascii="Candara" w:hAnsi="Candara"/>
          <w:sz w:val="36"/>
          <w:szCs w:val="36"/>
        </w:rPr>
        <w:t>We also created a contact form in which you can also ask your query if needed.</w:t>
      </w:r>
    </w:p>
    <w:p w14:paraId="06BC9C64" w14:textId="6EB0C7B8" w:rsidR="00AC5B8D" w:rsidRPr="00647A4A" w:rsidRDefault="00AC5B8D" w:rsidP="00EC3F36">
      <w:pPr>
        <w:rPr>
          <w:rFonts w:ascii="Candara" w:hAnsi="Candara"/>
          <w:sz w:val="36"/>
          <w:szCs w:val="36"/>
        </w:rPr>
      </w:pPr>
      <w:r w:rsidRPr="00647A4A">
        <w:rPr>
          <w:rFonts w:ascii="Candara" w:hAnsi="Candara"/>
          <w:sz w:val="36"/>
          <w:szCs w:val="36"/>
        </w:rPr>
        <w:t xml:space="preserve">And at </w:t>
      </w:r>
      <w:proofErr w:type="gramStart"/>
      <w:r w:rsidRPr="00647A4A">
        <w:rPr>
          <w:rFonts w:ascii="Candara" w:hAnsi="Candara"/>
          <w:sz w:val="36"/>
          <w:szCs w:val="36"/>
        </w:rPr>
        <w:t>last</w:t>
      </w:r>
      <w:proofErr w:type="gramEnd"/>
      <w:r w:rsidRPr="00647A4A">
        <w:rPr>
          <w:rFonts w:ascii="Candara" w:hAnsi="Candara"/>
          <w:sz w:val="36"/>
          <w:szCs w:val="36"/>
        </w:rPr>
        <w:t xml:space="preserve"> there is a about us section in which the information about our team members are mentioned.</w:t>
      </w:r>
    </w:p>
    <w:p w14:paraId="0EC63A07" w14:textId="65ACE2A7" w:rsidR="00E52A3E" w:rsidRPr="00647A4A" w:rsidRDefault="00E52A3E" w:rsidP="00EC3F36">
      <w:pPr>
        <w:rPr>
          <w:rFonts w:ascii="Candara" w:hAnsi="Candara"/>
          <w:b/>
          <w:bCs/>
          <w:sz w:val="44"/>
          <w:szCs w:val="44"/>
        </w:rPr>
      </w:pPr>
    </w:p>
    <w:p w14:paraId="347FFEC7" w14:textId="733F4DAC" w:rsidR="00E52A3E" w:rsidRPr="00647A4A" w:rsidRDefault="005118AC" w:rsidP="00EC3F36">
      <w:pPr>
        <w:rPr>
          <w:rFonts w:ascii="Candara" w:hAnsi="Candara"/>
          <w:b/>
          <w:bCs/>
          <w:sz w:val="44"/>
          <w:szCs w:val="44"/>
        </w:rPr>
      </w:pPr>
      <w:r w:rsidRPr="00647A4A">
        <w:rPr>
          <w:rFonts w:ascii="Candara" w:hAnsi="Candara"/>
          <w:b/>
          <w:bCs/>
          <w:sz w:val="44"/>
          <w:szCs w:val="44"/>
        </w:rPr>
        <w:t>CHALLENGED FACED</w:t>
      </w:r>
    </w:p>
    <w:p w14:paraId="5E93C6CE" w14:textId="11DA1930" w:rsidR="00B40E04" w:rsidRPr="00647A4A" w:rsidRDefault="00B40E04" w:rsidP="00EC3F36">
      <w:pPr>
        <w:rPr>
          <w:rFonts w:ascii="Candara" w:hAnsi="Candara"/>
          <w:sz w:val="32"/>
          <w:szCs w:val="32"/>
        </w:rPr>
      </w:pPr>
      <w:r w:rsidRPr="00647A4A">
        <w:rPr>
          <w:rFonts w:ascii="Candara" w:hAnsi="Candara"/>
          <w:sz w:val="32"/>
          <w:szCs w:val="32"/>
        </w:rPr>
        <w:t>Understanding the problem.</w:t>
      </w:r>
    </w:p>
    <w:p w14:paraId="6BD63570" w14:textId="040368DA" w:rsidR="00B40E04" w:rsidRPr="00647A4A" w:rsidRDefault="00B40E04" w:rsidP="00EC3F36">
      <w:pPr>
        <w:rPr>
          <w:rFonts w:ascii="Candara" w:hAnsi="Candara"/>
          <w:sz w:val="32"/>
          <w:szCs w:val="32"/>
        </w:rPr>
      </w:pPr>
      <w:r w:rsidRPr="00647A4A">
        <w:rPr>
          <w:rFonts w:ascii="Candara" w:hAnsi="Candara"/>
          <w:sz w:val="32"/>
          <w:szCs w:val="32"/>
        </w:rPr>
        <w:t>Carry out the plan and write the actual code.</w:t>
      </w:r>
    </w:p>
    <w:p w14:paraId="0CD2096B" w14:textId="30713269" w:rsidR="00B40E04" w:rsidRPr="00647A4A" w:rsidRDefault="00B40E04" w:rsidP="00EC3F36">
      <w:pPr>
        <w:rPr>
          <w:rFonts w:ascii="Candara" w:hAnsi="Candara"/>
          <w:sz w:val="32"/>
          <w:szCs w:val="32"/>
        </w:rPr>
      </w:pPr>
      <w:r w:rsidRPr="00647A4A">
        <w:rPr>
          <w:rFonts w:ascii="Candara" w:hAnsi="Candara"/>
          <w:sz w:val="32"/>
          <w:szCs w:val="32"/>
        </w:rPr>
        <w:t xml:space="preserve">Create a </w:t>
      </w:r>
      <w:proofErr w:type="gramStart"/>
      <w:r w:rsidRPr="00647A4A">
        <w:rPr>
          <w:rFonts w:ascii="Candara" w:hAnsi="Candara"/>
          <w:sz w:val="32"/>
          <w:szCs w:val="32"/>
        </w:rPr>
        <w:t>step by step</w:t>
      </w:r>
      <w:proofErr w:type="gramEnd"/>
      <w:r w:rsidRPr="00647A4A">
        <w:rPr>
          <w:rFonts w:ascii="Candara" w:hAnsi="Candara"/>
          <w:sz w:val="32"/>
          <w:szCs w:val="32"/>
        </w:rPr>
        <w:t xml:space="preserve"> plan for how to solve it.</w:t>
      </w:r>
    </w:p>
    <w:p w14:paraId="7F4377CE" w14:textId="632AFB50" w:rsidR="005118AC" w:rsidRPr="00647A4A" w:rsidRDefault="00B40E04" w:rsidP="00A7396E">
      <w:pPr>
        <w:rPr>
          <w:rFonts w:ascii="Candara" w:hAnsi="Candara"/>
          <w:sz w:val="32"/>
          <w:szCs w:val="32"/>
        </w:rPr>
      </w:pPr>
      <w:r w:rsidRPr="00647A4A">
        <w:rPr>
          <w:rFonts w:ascii="Candara" w:hAnsi="Candara"/>
          <w:sz w:val="32"/>
          <w:szCs w:val="32"/>
        </w:rPr>
        <w:t xml:space="preserve">Look back and possibly refactor your </w:t>
      </w:r>
      <w:r w:rsidR="00A7396E" w:rsidRPr="00647A4A">
        <w:rPr>
          <w:rFonts w:ascii="Candara" w:hAnsi="Candara"/>
          <w:sz w:val="32"/>
          <w:szCs w:val="32"/>
        </w:rPr>
        <w:t>solution if it could be better.</w:t>
      </w:r>
    </w:p>
    <w:p w14:paraId="02F82706" w14:textId="77777777" w:rsidR="00A7396E" w:rsidRPr="00647A4A" w:rsidRDefault="00A7396E" w:rsidP="00A7396E">
      <w:pPr>
        <w:rPr>
          <w:rFonts w:ascii="Candara" w:hAnsi="Candara"/>
          <w:sz w:val="32"/>
          <w:szCs w:val="32"/>
        </w:rPr>
      </w:pPr>
    </w:p>
    <w:p w14:paraId="08EDCAB7" w14:textId="71BC7465" w:rsidR="00E52A3E" w:rsidRPr="00647A4A" w:rsidRDefault="00E52A3E" w:rsidP="00EC3F36">
      <w:pPr>
        <w:rPr>
          <w:rFonts w:ascii="Candara" w:hAnsi="Candara"/>
          <w:b/>
          <w:bCs/>
          <w:sz w:val="44"/>
          <w:szCs w:val="44"/>
        </w:rPr>
      </w:pPr>
      <w:r w:rsidRPr="00647A4A">
        <w:rPr>
          <w:rFonts w:ascii="Candara" w:hAnsi="Candara"/>
          <w:b/>
          <w:bCs/>
          <w:sz w:val="44"/>
          <w:szCs w:val="44"/>
        </w:rPr>
        <w:t>CONCLUSION</w:t>
      </w:r>
    </w:p>
    <w:p w14:paraId="563E92FE" w14:textId="7B8F109C" w:rsidR="00DE37D8" w:rsidRPr="00647A4A" w:rsidRDefault="00DE37D8" w:rsidP="00DE37D8">
      <w:pPr>
        <w:shd w:val="clear" w:color="auto" w:fill="FFFFFF"/>
        <w:spacing w:after="0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n-IN"/>
        </w:rPr>
      </w:pPr>
      <w:r w:rsidRPr="00647A4A">
        <w:rPr>
          <w:rFonts w:ascii="Candara" w:eastAsia="Times New Roman" w:hAnsi="Candara" w:cs="Times New Roman"/>
          <w:color w:val="000000"/>
          <w:sz w:val="28"/>
          <w:szCs w:val="28"/>
          <w:lang w:eastAsia="en-IN"/>
        </w:rPr>
        <w:lastRenderedPageBreak/>
        <w:t xml:space="preserve">As </w:t>
      </w:r>
      <w:proofErr w:type="gramStart"/>
      <w:r w:rsidRPr="00647A4A">
        <w:rPr>
          <w:rFonts w:ascii="Candara" w:eastAsia="Times New Roman" w:hAnsi="Candara" w:cs="Times New Roman"/>
          <w:color w:val="000000"/>
          <w:sz w:val="28"/>
          <w:szCs w:val="28"/>
          <w:lang w:eastAsia="en-IN"/>
        </w:rPr>
        <w:t>mentioned</w:t>
      </w:r>
      <w:proofErr w:type="gramEnd"/>
      <w:r w:rsidRPr="00647A4A">
        <w:rPr>
          <w:rFonts w:ascii="Candara" w:eastAsia="Times New Roman" w:hAnsi="Candara" w:cs="Times New Roman"/>
          <w:color w:val="000000"/>
          <w:sz w:val="28"/>
          <w:szCs w:val="28"/>
          <w:lang w:eastAsia="en-IN"/>
        </w:rPr>
        <w:t xml:space="preserve"> the project is on java platform which is coded in</w:t>
      </w:r>
      <w:r w:rsidR="00D12045" w:rsidRPr="00647A4A">
        <w:rPr>
          <w:rFonts w:ascii="Candara" w:eastAsia="Times New Roman" w:hAnsi="Candara" w:cs="Times New Roman"/>
          <w:color w:val="000000"/>
          <w:sz w:val="28"/>
          <w:szCs w:val="28"/>
          <w:lang w:eastAsia="en-IN"/>
        </w:rPr>
        <w:t xml:space="preserve"> VS code </w:t>
      </w:r>
      <w:r w:rsidRPr="00647A4A">
        <w:rPr>
          <w:rFonts w:ascii="Candara" w:eastAsia="Times New Roman" w:hAnsi="Candara" w:cs="Times New Roman"/>
          <w:color w:val="000000"/>
          <w:sz w:val="28"/>
          <w:szCs w:val="28"/>
          <w:lang w:eastAsia="en-IN"/>
        </w:rPr>
        <w:t xml:space="preserve">IDE with help HTML, CSS and JavaScript and running as web page by web </w:t>
      </w:r>
      <w:r w:rsidR="00D12045" w:rsidRPr="00647A4A">
        <w:rPr>
          <w:rFonts w:ascii="Candara" w:eastAsia="Times New Roman" w:hAnsi="Candara" w:cs="Times New Roman"/>
          <w:color w:val="000000"/>
          <w:sz w:val="28"/>
          <w:szCs w:val="28"/>
          <w:lang w:eastAsia="en-IN"/>
        </w:rPr>
        <w:t>browser</w:t>
      </w:r>
      <w:r w:rsidRPr="00647A4A">
        <w:rPr>
          <w:rFonts w:ascii="Candara" w:eastAsia="Times New Roman" w:hAnsi="Candara" w:cs="Times New Roman"/>
          <w:color w:val="000000"/>
          <w:sz w:val="28"/>
          <w:szCs w:val="28"/>
          <w:lang w:eastAsia="en-IN"/>
        </w:rPr>
        <w:t xml:space="preserve">. But this project is only for MCQ </w:t>
      </w:r>
      <w:r w:rsidR="00D12045" w:rsidRPr="00647A4A">
        <w:rPr>
          <w:rFonts w:ascii="Candara" w:eastAsia="Times New Roman" w:hAnsi="Candara" w:cs="Times New Roman"/>
          <w:color w:val="000000"/>
          <w:sz w:val="28"/>
          <w:szCs w:val="28"/>
          <w:lang w:eastAsia="en-IN"/>
        </w:rPr>
        <w:t>quiz</w:t>
      </w:r>
      <w:r w:rsidRPr="00647A4A">
        <w:rPr>
          <w:rFonts w:ascii="Candara" w:eastAsia="Times New Roman" w:hAnsi="Candara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647A4A">
        <w:rPr>
          <w:rFonts w:ascii="Candara" w:eastAsia="Times New Roman" w:hAnsi="Candara" w:cs="Times New Roman"/>
          <w:color w:val="000000"/>
          <w:sz w:val="28"/>
          <w:szCs w:val="28"/>
          <w:lang w:eastAsia="en-IN"/>
        </w:rPr>
        <w:t>but  in</w:t>
      </w:r>
      <w:proofErr w:type="gramEnd"/>
      <w:r w:rsidRPr="00647A4A">
        <w:rPr>
          <w:rFonts w:ascii="Candara" w:eastAsia="Times New Roman" w:hAnsi="Candara" w:cs="Times New Roman"/>
          <w:color w:val="000000"/>
          <w:sz w:val="28"/>
          <w:szCs w:val="28"/>
          <w:lang w:eastAsia="en-IN"/>
        </w:rPr>
        <w:t xml:space="preserve">  the future  we have  plan to extend  it to  support subjective type  of questions with  more </w:t>
      </w:r>
    </w:p>
    <w:p w14:paraId="6336A2B2" w14:textId="3A7D36A5" w:rsidR="00DE37D8" w:rsidRPr="00647A4A" w:rsidRDefault="00DE37D8" w:rsidP="00DE37D8">
      <w:pPr>
        <w:shd w:val="clear" w:color="auto" w:fill="FFFFFF"/>
        <w:spacing w:after="0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n-IN"/>
        </w:rPr>
      </w:pPr>
      <w:r w:rsidRPr="00647A4A">
        <w:rPr>
          <w:rFonts w:ascii="Candara" w:eastAsia="Times New Roman" w:hAnsi="Candara" w:cs="Times New Roman"/>
          <w:color w:val="000000"/>
          <w:sz w:val="28"/>
          <w:szCs w:val="28"/>
          <w:lang w:eastAsia="en-IN"/>
        </w:rPr>
        <w:t xml:space="preserve">functionality. We will add Administrative part on it which able the system to delete test, add user, delete user and so on graphically vie the web.  </w:t>
      </w:r>
    </w:p>
    <w:p w14:paraId="72548A36" w14:textId="0F1B4351" w:rsidR="00DE37D8" w:rsidRPr="00647A4A" w:rsidRDefault="00DE37D8" w:rsidP="00DE37D8">
      <w:pPr>
        <w:shd w:val="clear" w:color="auto" w:fill="FFFFFF"/>
        <w:spacing w:after="0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n-IN"/>
        </w:rPr>
      </w:pPr>
      <w:r w:rsidRPr="00647A4A">
        <w:rPr>
          <w:rFonts w:ascii="Candara" w:eastAsia="Times New Roman" w:hAnsi="Candara" w:cs="Times New Roman"/>
          <w:color w:val="000000"/>
          <w:sz w:val="28"/>
          <w:szCs w:val="28"/>
          <w:lang w:eastAsia="en-IN"/>
        </w:rPr>
        <w:t xml:space="preserve">To conclude, this is a simple Online MCQ Quiz which able a teacher to punch MCQ question to system which will be store in SQL Server database and able the student to attempt any test for once. The marks </w:t>
      </w:r>
    </w:p>
    <w:p w14:paraId="346B8287" w14:textId="23F238B1" w:rsidR="00DE37D8" w:rsidRPr="00647A4A" w:rsidRDefault="00DE37D8" w:rsidP="00DE37D8">
      <w:pPr>
        <w:shd w:val="clear" w:color="auto" w:fill="FFFFFF"/>
        <w:spacing w:after="0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n-IN"/>
        </w:rPr>
      </w:pPr>
      <w:r w:rsidRPr="00647A4A">
        <w:rPr>
          <w:rFonts w:ascii="Candara" w:eastAsia="Times New Roman" w:hAnsi="Candara" w:cs="Times New Roman"/>
          <w:color w:val="000000"/>
          <w:sz w:val="28"/>
          <w:szCs w:val="28"/>
          <w:lang w:eastAsia="en-IN"/>
        </w:rPr>
        <w:t>of student will be calculated according to questions they attempt and will be displayed by the system to teachers and student.</w:t>
      </w:r>
    </w:p>
    <w:p w14:paraId="65CA4911" w14:textId="77777777" w:rsidR="00E52A3E" w:rsidRPr="00647A4A" w:rsidRDefault="00E52A3E" w:rsidP="00EC3F36">
      <w:pPr>
        <w:rPr>
          <w:rFonts w:ascii="Candara" w:hAnsi="Candara"/>
          <w:b/>
          <w:bCs/>
          <w:sz w:val="44"/>
          <w:szCs w:val="44"/>
        </w:rPr>
      </w:pPr>
    </w:p>
    <w:sectPr w:rsidR="00E52A3E" w:rsidRPr="00647A4A" w:rsidSect="00647A4A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C8EBC" w14:textId="77777777" w:rsidR="0018400F" w:rsidRDefault="0018400F" w:rsidP="00032A13">
      <w:pPr>
        <w:spacing w:after="0" w:line="240" w:lineRule="auto"/>
      </w:pPr>
      <w:r>
        <w:separator/>
      </w:r>
    </w:p>
  </w:endnote>
  <w:endnote w:type="continuationSeparator" w:id="0">
    <w:p w14:paraId="741D8350" w14:textId="77777777" w:rsidR="0018400F" w:rsidRDefault="0018400F" w:rsidP="00032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B188F" w14:textId="77777777" w:rsidR="0018400F" w:rsidRDefault="0018400F" w:rsidP="00032A13">
      <w:pPr>
        <w:spacing w:after="0" w:line="240" w:lineRule="auto"/>
      </w:pPr>
      <w:r>
        <w:separator/>
      </w:r>
    </w:p>
  </w:footnote>
  <w:footnote w:type="continuationSeparator" w:id="0">
    <w:p w14:paraId="7F5D21AE" w14:textId="77777777" w:rsidR="0018400F" w:rsidRDefault="0018400F" w:rsidP="00032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028D7"/>
    <w:multiLevelType w:val="multilevel"/>
    <w:tmpl w:val="D0502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36"/>
    <w:rsid w:val="00032A13"/>
    <w:rsid w:val="00051B39"/>
    <w:rsid w:val="0018400F"/>
    <w:rsid w:val="0023321E"/>
    <w:rsid w:val="002A4092"/>
    <w:rsid w:val="00441AB1"/>
    <w:rsid w:val="004A0CF1"/>
    <w:rsid w:val="004E78E0"/>
    <w:rsid w:val="005118AC"/>
    <w:rsid w:val="005A6EA0"/>
    <w:rsid w:val="00647A4A"/>
    <w:rsid w:val="006A4C9E"/>
    <w:rsid w:val="007A6B4F"/>
    <w:rsid w:val="008C46D9"/>
    <w:rsid w:val="008C7220"/>
    <w:rsid w:val="008E3952"/>
    <w:rsid w:val="008E4F9E"/>
    <w:rsid w:val="009F2B7D"/>
    <w:rsid w:val="00A274EE"/>
    <w:rsid w:val="00A7396E"/>
    <w:rsid w:val="00AC5B8D"/>
    <w:rsid w:val="00B40E04"/>
    <w:rsid w:val="00BD7578"/>
    <w:rsid w:val="00D12045"/>
    <w:rsid w:val="00DB7294"/>
    <w:rsid w:val="00DE37D8"/>
    <w:rsid w:val="00E52A3E"/>
    <w:rsid w:val="00EC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4A52"/>
  <w15:chartTrackingRefBased/>
  <w15:docId w15:val="{A46E1826-279E-4EEF-B103-A7E7CA9E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C3F3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3F36"/>
    <w:rPr>
      <w:b/>
      <w:bCs/>
    </w:rPr>
  </w:style>
  <w:style w:type="character" w:customStyle="1" w:styleId="t">
    <w:name w:val="t"/>
    <w:basedOn w:val="DefaultParagraphFont"/>
    <w:rsid w:val="006A4C9E"/>
  </w:style>
  <w:style w:type="table" w:styleId="TableGrid">
    <w:name w:val="Table Grid"/>
    <w:basedOn w:val="TableNormal"/>
    <w:uiPriority w:val="39"/>
    <w:rsid w:val="00032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2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A13"/>
  </w:style>
  <w:style w:type="paragraph" w:styleId="Footer">
    <w:name w:val="footer"/>
    <w:basedOn w:val="Normal"/>
    <w:link w:val="FooterChar"/>
    <w:uiPriority w:val="99"/>
    <w:unhideWhenUsed/>
    <w:rsid w:val="00032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A13"/>
  </w:style>
  <w:style w:type="character" w:customStyle="1" w:styleId="a">
    <w:name w:val="_"/>
    <w:basedOn w:val="DefaultParagraphFont"/>
    <w:rsid w:val="00DE37D8"/>
  </w:style>
  <w:style w:type="paragraph" w:customStyle="1" w:styleId="trt0xe">
    <w:name w:val="trt0xe"/>
    <w:basedOn w:val="Normal"/>
    <w:rsid w:val="00B40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8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4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Prajjwal Pathak</dc:creator>
  <cp:keywords/>
  <dc:description/>
  <cp:lastModifiedBy>Aman Kumar Yadav</cp:lastModifiedBy>
  <cp:revision>5</cp:revision>
  <dcterms:created xsi:type="dcterms:W3CDTF">2021-12-14T16:23:00Z</dcterms:created>
  <dcterms:modified xsi:type="dcterms:W3CDTF">2021-12-15T10:21:00Z</dcterms:modified>
</cp:coreProperties>
</file>