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CBF0" w14:textId="62880777" w:rsidR="005549E0" w:rsidRDefault="005549E0">
      <w:pPr>
        <w:rPr>
          <w:rFonts w:ascii="Candara" w:hAnsi="Candara"/>
          <w:b/>
          <w:bCs/>
          <w:sz w:val="52"/>
          <w:szCs w:val="52"/>
        </w:rPr>
      </w:pPr>
      <w:r>
        <w:rPr>
          <w:rFonts w:ascii="Candara" w:hAnsi="Candara"/>
          <w:b/>
          <w:bCs/>
          <w:sz w:val="52"/>
          <w:szCs w:val="52"/>
        </w:rPr>
        <w:t>Team- ACCESS DENIED</w:t>
      </w:r>
    </w:p>
    <w:p w14:paraId="17934BD5" w14:textId="68260836" w:rsidR="005549E0" w:rsidRDefault="005549E0">
      <w:pPr>
        <w:rPr>
          <w:rFonts w:ascii="Candara" w:hAnsi="Candara"/>
          <w:b/>
          <w:bCs/>
          <w:sz w:val="52"/>
          <w:szCs w:val="52"/>
        </w:rPr>
      </w:pPr>
      <w:r>
        <w:rPr>
          <w:rFonts w:ascii="Candara" w:hAnsi="Candara"/>
          <w:b/>
          <w:bCs/>
          <w:sz w:val="52"/>
          <w:szCs w:val="52"/>
        </w:rPr>
        <w:t>WEBSITE: QUIZ 24</w:t>
      </w:r>
    </w:p>
    <w:p w14:paraId="02F6ADE1" w14:textId="536BCBEB" w:rsidR="002A4092" w:rsidRPr="00647A4A" w:rsidRDefault="002A4092">
      <w:pPr>
        <w:rPr>
          <w:rFonts w:ascii="Candara" w:hAnsi="Candara"/>
          <w:b/>
          <w:bCs/>
          <w:sz w:val="52"/>
          <w:szCs w:val="52"/>
        </w:rPr>
      </w:pPr>
      <w:r w:rsidRPr="00647A4A">
        <w:rPr>
          <w:rFonts w:ascii="Candara" w:hAnsi="Candara"/>
          <w:b/>
          <w:bCs/>
          <w:sz w:val="52"/>
          <w:szCs w:val="52"/>
        </w:rPr>
        <w:t xml:space="preserve">INTRODUCTION </w:t>
      </w:r>
    </w:p>
    <w:p w14:paraId="6155B45C" w14:textId="516D9388" w:rsidR="002A4092" w:rsidRPr="00647A4A" w:rsidRDefault="008C7220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 xml:space="preserve">This website application(QUIZ 24) provides facility to play online quiz and practice computer science, Grammar, aptitude and G.K. it provides a good </w:t>
      </w:r>
      <w:r w:rsidR="00BD7578" w:rsidRPr="00647A4A">
        <w:rPr>
          <w:rFonts w:ascii="Candara" w:hAnsi="Candara"/>
          <w:sz w:val="32"/>
          <w:szCs w:val="32"/>
        </w:rPr>
        <w:t>platform</w:t>
      </w:r>
      <w:r w:rsidRPr="00647A4A">
        <w:rPr>
          <w:rFonts w:ascii="Candara" w:hAnsi="Candara"/>
          <w:sz w:val="32"/>
          <w:szCs w:val="32"/>
        </w:rPr>
        <w:t xml:space="preserve">, where a learner not only judge there knowledge/skill but also they </w:t>
      </w:r>
      <w:r w:rsidR="00DB7294" w:rsidRPr="00647A4A">
        <w:rPr>
          <w:rFonts w:ascii="Candara" w:hAnsi="Candara"/>
          <w:sz w:val="32"/>
          <w:szCs w:val="32"/>
        </w:rPr>
        <w:t>can improve knowledge/skill at the same time.</w:t>
      </w:r>
    </w:p>
    <w:p w14:paraId="6926C45A" w14:textId="77777777" w:rsidR="002A4092" w:rsidRPr="00647A4A" w:rsidRDefault="002A4092">
      <w:pPr>
        <w:rPr>
          <w:rFonts w:ascii="Candara" w:hAnsi="Candara"/>
          <w:sz w:val="32"/>
          <w:szCs w:val="32"/>
        </w:rPr>
      </w:pPr>
    </w:p>
    <w:p w14:paraId="0D3CC8B8" w14:textId="77777777" w:rsidR="00DB7294" w:rsidRPr="00647A4A" w:rsidRDefault="00DB7294">
      <w:pPr>
        <w:rPr>
          <w:rFonts w:ascii="Candara" w:hAnsi="Candara"/>
          <w:b/>
          <w:bCs/>
          <w:sz w:val="52"/>
          <w:szCs w:val="52"/>
        </w:rPr>
      </w:pPr>
      <w:r w:rsidRPr="00647A4A">
        <w:rPr>
          <w:rFonts w:ascii="Candara" w:hAnsi="Candara"/>
          <w:b/>
          <w:bCs/>
          <w:sz w:val="52"/>
          <w:szCs w:val="52"/>
        </w:rPr>
        <w:t>PROBLEM STATEMENT</w:t>
      </w:r>
    </w:p>
    <w:p w14:paraId="70BBC33B" w14:textId="59E41228" w:rsidR="00DB7294" w:rsidRPr="00647A4A" w:rsidRDefault="00DB7294">
      <w:pPr>
        <w:rPr>
          <w:rFonts w:ascii="Candara" w:hAnsi="Candara"/>
          <w:b/>
          <w:bCs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>Our aim is to develop a website for users in which a use can attempt any number of quiz related to his/her choice</w:t>
      </w:r>
      <w:r w:rsidR="006A4C9E" w:rsidRPr="00647A4A">
        <w:rPr>
          <w:rFonts w:ascii="Candara" w:hAnsi="Candara"/>
          <w:b/>
          <w:bCs/>
          <w:sz w:val="32"/>
          <w:szCs w:val="32"/>
        </w:rPr>
        <w:t>.</w:t>
      </w:r>
    </w:p>
    <w:p w14:paraId="665BE440" w14:textId="074474B0" w:rsidR="00DB7294" w:rsidRPr="00745646" w:rsidRDefault="006A4C9E">
      <w:pPr>
        <w:rPr>
          <w:rFonts w:ascii="Candara" w:hAnsi="Candara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</w:pPr>
      <w:r w:rsidRPr="00647A4A">
        <w:rPr>
          <w:rStyle w:val="t"/>
          <w:rFonts w:ascii="Candara" w:hAnsi="Candar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Before start of the Quiz, the rules and regulations are displayed that includes </w:t>
      </w:r>
      <w:r w:rsidRPr="00647A4A">
        <w:rPr>
          <w:rStyle w:val="t"/>
          <w:rFonts w:ascii="Candara" w:hAnsi="Candara"/>
          <w:color w:val="000000"/>
          <w:spacing w:val="3"/>
          <w:sz w:val="32"/>
          <w:szCs w:val="32"/>
          <w:bdr w:val="none" w:sz="0" w:space="0" w:color="auto" w:frame="1"/>
          <w:shd w:val="clear" w:color="auto" w:fill="FFFFFF"/>
        </w:rPr>
        <w:t xml:space="preserve">description of time limit, number of questions to be answered and scoring methods. Quiz is </w:t>
      </w:r>
      <w:r w:rsidRPr="00647A4A">
        <w:rPr>
          <w:rStyle w:val="t"/>
          <w:rFonts w:ascii="Candara" w:hAnsi="Candara"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  <w:t xml:space="preserve">started by displaying ten questions with four options each based on category chosen </w:t>
      </w:r>
      <w:proofErr w:type="spellStart"/>
      <w:r w:rsidRPr="00647A4A">
        <w:rPr>
          <w:rStyle w:val="t"/>
          <w:rFonts w:ascii="Candara" w:hAnsi="Candara"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  <w:t>ie</w:t>
      </w:r>
      <w:proofErr w:type="spellEnd"/>
      <w:r w:rsidRPr="00647A4A">
        <w:rPr>
          <w:rStyle w:val="t"/>
          <w:rFonts w:ascii="Candara" w:hAnsi="Candara"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647A4A">
        <w:rPr>
          <w:rStyle w:val="t"/>
          <w:rFonts w:ascii="Candara" w:hAnsi="Candara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General Knowledge, Verbal Reasoning and Computer Science. If the answer is correct, </w:t>
      </w:r>
      <w:r w:rsidR="00BD7578" w:rsidRPr="00647A4A">
        <w:rPr>
          <w:rStyle w:val="t"/>
          <w:rFonts w:ascii="Candara" w:hAnsi="Candara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score</w:t>
      </w:r>
      <w:r w:rsidR="00BD7578" w:rsidRPr="00647A4A">
        <w:rPr>
          <w:rStyle w:val="t"/>
          <w:rFonts w:ascii="Candara" w:hAnsi="Candara"/>
          <w:color w:val="000000"/>
          <w:spacing w:val="11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647A4A">
        <w:rPr>
          <w:rStyle w:val="t"/>
          <w:rFonts w:ascii="Candara" w:hAnsi="Candara"/>
          <w:color w:val="000000"/>
          <w:spacing w:val="11"/>
          <w:sz w:val="32"/>
          <w:szCs w:val="32"/>
          <w:bdr w:val="none" w:sz="0" w:space="0" w:color="auto" w:frame="1"/>
          <w:shd w:val="clear" w:color="auto" w:fill="FFFFFF"/>
        </w:rPr>
        <w:t xml:space="preserve"> incremented by two and no negative marks for wrong answers. If the time exceeds 10</w:t>
      </w:r>
      <w:r w:rsidRPr="00647A4A">
        <w:rPr>
          <w:rStyle w:val="t"/>
          <w:rFonts w:ascii="Candara" w:hAnsi="Candara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minutes or all the questions are answered the quiz is stopped .</w:t>
      </w:r>
    </w:p>
    <w:p w14:paraId="364C759E" w14:textId="77777777" w:rsidR="00745646" w:rsidRPr="00647A4A" w:rsidRDefault="00745646" w:rsidP="0074564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HARDWARE INTEREFACE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745646" w:rsidRPr="00647A4A" w14:paraId="14AEC290" w14:textId="77777777" w:rsidTr="00214BD9">
        <w:tc>
          <w:tcPr>
            <w:tcW w:w="3005" w:type="dxa"/>
          </w:tcPr>
          <w:p w14:paraId="2E48F535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S.NO</w:t>
            </w:r>
          </w:p>
        </w:tc>
        <w:tc>
          <w:tcPr>
            <w:tcW w:w="3005" w:type="dxa"/>
          </w:tcPr>
          <w:p w14:paraId="3FF3CA25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NAME</w:t>
            </w:r>
          </w:p>
        </w:tc>
        <w:tc>
          <w:tcPr>
            <w:tcW w:w="3483" w:type="dxa"/>
          </w:tcPr>
          <w:p w14:paraId="069EC9C2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HARDWARE</w:t>
            </w:r>
          </w:p>
        </w:tc>
      </w:tr>
      <w:tr w:rsidR="00745646" w:rsidRPr="00647A4A" w14:paraId="28D1F293" w14:textId="77777777" w:rsidTr="00214BD9">
        <w:tc>
          <w:tcPr>
            <w:tcW w:w="3005" w:type="dxa"/>
          </w:tcPr>
          <w:p w14:paraId="0F6AD2CD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025B6B3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PROCESSOR</w:t>
            </w:r>
          </w:p>
        </w:tc>
        <w:tc>
          <w:tcPr>
            <w:tcW w:w="3483" w:type="dxa"/>
          </w:tcPr>
          <w:p w14:paraId="11DEBBA9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INTEL DUAL CORE(32 BITs)</w:t>
            </w:r>
          </w:p>
        </w:tc>
      </w:tr>
      <w:tr w:rsidR="00745646" w:rsidRPr="00647A4A" w14:paraId="5D65BE85" w14:textId="77777777" w:rsidTr="00214BD9">
        <w:tc>
          <w:tcPr>
            <w:tcW w:w="3005" w:type="dxa"/>
          </w:tcPr>
          <w:p w14:paraId="1953C360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3D7B08C6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RAM</w:t>
            </w:r>
          </w:p>
        </w:tc>
        <w:tc>
          <w:tcPr>
            <w:tcW w:w="3483" w:type="dxa"/>
          </w:tcPr>
          <w:p w14:paraId="340C7809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2 GB</w:t>
            </w:r>
          </w:p>
        </w:tc>
      </w:tr>
      <w:tr w:rsidR="00745646" w:rsidRPr="00647A4A" w14:paraId="0D1A0E92" w14:textId="77777777" w:rsidTr="00214BD9">
        <w:tc>
          <w:tcPr>
            <w:tcW w:w="3005" w:type="dxa"/>
          </w:tcPr>
          <w:p w14:paraId="234AD893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0963343B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PROCESSOR SPEED</w:t>
            </w:r>
          </w:p>
        </w:tc>
        <w:tc>
          <w:tcPr>
            <w:tcW w:w="3483" w:type="dxa"/>
          </w:tcPr>
          <w:p w14:paraId="3DD77115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2GHz</w:t>
            </w:r>
          </w:p>
        </w:tc>
      </w:tr>
      <w:tr w:rsidR="00745646" w:rsidRPr="00647A4A" w14:paraId="12345300" w14:textId="77777777" w:rsidTr="00214BD9">
        <w:tc>
          <w:tcPr>
            <w:tcW w:w="3005" w:type="dxa"/>
          </w:tcPr>
          <w:p w14:paraId="3BADA5A5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FB88409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3483" w:type="dxa"/>
          </w:tcPr>
          <w:p w14:paraId="34ADFF9F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745646" w:rsidRPr="00647A4A" w14:paraId="2DD5DE1B" w14:textId="77777777" w:rsidTr="00214BD9">
        <w:tc>
          <w:tcPr>
            <w:tcW w:w="3005" w:type="dxa"/>
          </w:tcPr>
          <w:p w14:paraId="7C60F17A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3005" w:type="dxa"/>
          </w:tcPr>
          <w:p w14:paraId="2E1CC44A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3483" w:type="dxa"/>
          </w:tcPr>
          <w:p w14:paraId="20A3252C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00B6727A" w14:textId="77777777" w:rsidR="00745646" w:rsidRPr="00647A4A" w:rsidRDefault="00745646" w:rsidP="00745646">
      <w:pPr>
        <w:rPr>
          <w:rFonts w:ascii="Candara" w:hAnsi="Candara"/>
          <w:sz w:val="28"/>
          <w:szCs w:val="28"/>
        </w:rPr>
      </w:pPr>
    </w:p>
    <w:p w14:paraId="72525C6D" w14:textId="77777777" w:rsidR="00745646" w:rsidRPr="00647A4A" w:rsidRDefault="00745646" w:rsidP="0074564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SOFTWARE INTERFACE</w:t>
      </w:r>
    </w:p>
    <w:tbl>
      <w:tblPr>
        <w:tblStyle w:val="TableGrid"/>
        <w:tblW w:w="9531" w:type="dxa"/>
        <w:tblInd w:w="-5" w:type="dxa"/>
        <w:tblLook w:val="04A0" w:firstRow="1" w:lastRow="0" w:firstColumn="1" w:lastColumn="0" w:noHBand="0" w:noVBand="1"/>
      </w:tblPr>
      <w:tblGrid>
        <w:gridCol w:w="3017"/>
        <w:gridCol w:w="3017"/>
        <w:gridCol w:w="3497"/>
      </w:tblGrid>
      <w:tr w:rsidR="00745646" w:rsidRPr="00647A4A" w14:paraId="6427722C" w14:textId="77777777" w:rsidTr="00214BD9">
        <w:trPr>
          <w:trHeight w:val="400"/>
        </w:trPr>
        <w:tc>
          <w:tcPr>
            <w:tcW w:w="3017" w:type="dxa"/>
          </w:tcPr>
          <w:p w14:paraId="5CB0C4F2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S.NO</w:t>
            </w:r>
          </w:p>
        </w:tc>
        <w:tc>
          <w:tcPr>
            <w:tcW w:w="3017" w:type="dxa"/>
          </w:tcPr>
          <w:p w14:paraId="04806D55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NAME</w:t>
            </w:r>
          </w:p>
        </w:tc>
        <w:tc>
          <w:tcPr>
            <w:tcW w:w="3497" w:type="dxa"/>
          </w:tcPr>
          <w:p w14:paraId="4DEEFB31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SOFTWARE</w:t>
            </w:r>
          </w:p>
        </w:tc>
      </w:tr>
      <w:tr w:rsidR="00745646" w:rsidRPr="00647A4A" w14:paraId="11E10CF0" w14:textId="77777777" w:rsidTr="00214BD9">
        <w:trPr>
          <w:trHeight w:val="400"/>
        </w:trPr>
        <w:tc>
          <w:tcPr>
            <w:tcW w:w="3017" w:type="dxa"/>
          </w:tcPr>
          <w:p w14:paraId="5853E6FD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1</w:t>
            </w:r>
          </w:p>
        </w:tc>
        <w:tc>
          <w:tcPr>
            <w:tcW w:w="3017" w:type="dxa"/>
          </w:tcPr>
          <w:p w14:paraId="25D14C0E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OPERATING SYSTEM</w:t>
            </w:r>
          </w:p>
        </w:tc>
        <w:tc>
          <w:tcPr>
            <w:tcW w:w="3497" w:type="dxa"/>
          </w:tcPr>
          <w:p w14:paraId="695F8E40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WINDOWS, MAC, ETC</w:t>
            </w:r>
          </w:p>
        </w:tc>
      </w:tr>
      <w:tr w:rsidR="00745646" w:rsidRPr="00647A4A" w14:paraId="5E470F42" w14:textId="77777777" w:rsidTr="00214BD9">
        <w:trPr>
          <w:trHeight w:val="412"/>
        </w:trPr>
        <w:tc>
          <w:tcPr>
            <w:tcW w:w="3017" w:type="dxa"/>
          </w:tcPr>
          <w:p w14:paraId="01BA04F2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3017" w:type="dxa"/>
          </w:tcPr>
          <w:p w14:paraId="585C5C67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HTML</w:t>
            </w:r>
          </w:p>
        </w:tc>
        <w:tc>
          <w:tcPr>
            <w:tcW w:w="3497" w:type="dxa"/>
          </w:tcPr>
          <w:p w14:paraId="6A51C6DD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VS CODE</w:t>
            </w:r>
          </w:p>
        </w:tc>
      </w:tr>
      <w:tr w:rsidR="00745646" w:rsidRPr="00647A4A" w14:paraId="29BAEC68" w14:textId="77777777" w:rsidTr="00214BD9">
        <w:trPr>
          <w:trHeight w:val="400"/>
        </w:trPr>
        <w:tc>
          <w:tcPr>
            <w:tcW w:w="3017" w:type="dxa"/>
          </w:tcPr>
          <w:p w14:paraId="6721444B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3</w:t>
            </w:r>
          </w:p>
        </w:tc>
        <w:tc>
          <w:tcPr>
            <w:tcW w:w="3017" w:type="dxa"/>
          </w:tcPr>
          <w:p w14:paraId="0245F1FA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CSS</w:t>
            </w:r>
          </w:p>
        </w:tc>
        <w:tc>
          <w:tcPr>
            <w:tcW w:w="3497" w:type="dxa"/>
          </w:tcPr>
          <w:p w14:paraId="5060B98B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VS CODE</w:t>
            </w:r>
          </w:p>
        </w:tc>
      </w:tr>
      <w:tr w:rsidR="00745646" w:rsidRPr="00647A4A" w14:paraId="1FA992CE" w14:textId="77777777" w:rsidTr="00214BD9">
        <w:trPr>
          <w:trHeight w:val="400"/>
        </w:trPr>
        <w:tc>
          <w:tcPr>
            <w:tcW w:w="3017" w:type="dxa"/>
          </w:tcPr>
          <w:p w14:paraId="030C1346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4</w:t>
            </w:r>
          </w:p>
        </w:tc>
        <w:tc>
          <w:tcPr>
            <w:tcW w:w="3017" w:type="dxa"/>
          </w:tcPr>
          <w:p w14:paraId="014C0E78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JAVA SCRIPT</w:t>
            </w:r>
          </w:p>
        </w:tc>
        <w:tc>
          <w:tcPr>
            <w:tcW w:w="3497" w:type="dxa"/>
          </w:tcPr>
          <w:p w14:paraId="5DD3C140" w14:textId="77777777" w:rsidR="00745646" w:rsidRPr="00647A4A" w:rsidRDefault="00745646" w:rsidP="00214BD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VS CODE</w:t>
            </w:r>
          </w:p>
        </w:tc>
      </w:tr>
    </w:tbl>
    <w:p w14:paraId="01806918" w14:textId="1721DCFF" w:rsidR="00745646" w:rsidRDefault="00745646">
      <w:pPr>
        <w:rPr>
          <w:rFonts w:ascii="Candara" w:hAnsi="Candara"/>
          <w:sz w:val="52"/>
          <w:szCs w:val="52"/>
        </w:rPr>
      </w:pPr>
    </w:p>
    <w:p w14:paraId="57AFCF52" w14:textId="77777777" w:rsidR="00745646" w:rsidRPr="00647A4A" w:rsidRDefault="00745646" w:rsidP="0074564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PROJECT DESCRIPTION</w:t>
      </w:r>
    </w:p>
    <w:p w14:paraId="0EB152A9" w14:textId="77777777" w:rsidR="00745646" w:rsidRPr="00647A4A" w:rsidRDefault="00745646" w:rsidP="0074564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>In this website we have concluded different types of quiz categorized in our category section.</w:t>
      </w:r>
    </w:p>
    <w:p w14:paraId="43BCD704" w14:textId="77777777" w:rsidR="00745646" w:rsidRPr="00647A4A" w:rsidRDefault="00745646" w:rsidP="0074564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 xml:space="preserve">In the category section we have added a section named as upcoming events where quizzes are based on upcoming events as </w:t>
      </w:r>
      <w:proofErr w:type="spellStart"/>
      <w:r w:rsidRPr="00647A4A">
        <w:rPr>
          <w:rFonts w:ascii="Candara" w:hAnsi="Candara"/>
          <w:sz w:val="36"/>
          <w:szCs w:val="36"/>
        </w:rPr>
        <w:t>amrit</w:t>
      </w:r>
      <w:proofErr w:type="spellEnd"/>
      <w:r w:rsidRPr="00647A4A">
        <w:rPr>
          <w:rFonts w:ascii="Candara" w:hAnsi="Candara"/>
          <w:sz w:val="36"/>
          <w:szCs w:val="36"/>
        </w:rPr>
        <w:t xml:space="preserve"> Mahotsav, new year, etc. </w:t>
      </w:r>
    </w:p>
    <w:p w14:paraId="3E918214" w14:textId="77777777" w:rsidR="00745646" w:rsidRPr="00647A4A" w:rsidRDefault="00745646" w:rsidP="0074564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>In each section in category we have categorized the quiz for sub-subjects too.</w:t>
      </w:r>
    </w:p>
    <w:p w14:paraId="6F3819FF" w14:textId="77777777" w:rsidR="00745646" w:rsidRPr="00647A4A" w:rsidRDefault="00745646" w:rsidP="0074564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 xml:space="preserve">Students can click on their desired quiz to start the quiz, every quiz contains some questions and there is a time limit of 15 sec. for each question after the quiz  total marks scored will be displayed </w:t>
      </w:r>
    </w:p>
    <w:p w14:paraId="564A3895" w14:textId="77777777" w:rsidR="00745646" w:rsidRPr="00647A4A" w:rsidRDefault="00745646" w:rsidP="0074564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>We also created a contact form in which you can also ask your query if needed.</w:t>
      </w:r>
    </w:p>
    <w:p w14:paraId="78698A29" w14:textId="77777777" w:rsidR="00745646" w:rsidRPr="00647A4A" w:rsidRDefault="00745646" w:rsidP="0074564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>And at last there is a about us section in which the information about our team members are mentioned.</w:t>
      </w:r>
    </w:p>
    <w:p w14:paraId="0927D1FF" w14:textId="77777777" w:rsidR="00745646" w:rsidRPr="00647A4A" w:rsidRDefault="00745646">
      <w:pPr>
        <w:rPr>
          <w:rFonts w:ascii="Candara" w:hAnsi="Candara"/>
          <w:sz w:val="52"/>
          <w:szCs w:val="52"/>
        </w:rPr>
      </w:pPr>
    </w:p>
    <w:p w14:paraId="64EA9099" w14:textId="4C793B5F" w:rsidR="001524A0" w:rsidRPr="00647A4A" w:rsidRDefault="00EC3F36">
      <w:pPr>
        <w:rPr>
          <w:rFonts w:ascii="Candara" w:hAnsi="Candara"/>
          <w:b/>
          <w:bCs/>
          <w:sz w:val="52"/>
          <w:szCs w:val="52"/>
        </w:rPr>
      </w:pPr>
      <w:r w:rsidRPr="00647A4A">
        <w:rPr>
          <w:rFonts w:ascii="Candara" w:hAnsi="Candara"/>
          <w:b/>
          <w:bCs/>
          <w:sz w:val="52"/>
          <w:szCs w:val="52"/>
        </w:rPr>
        <w:t>SCOPE</w:t>
      </w:r>
    </w:p>
    <w:p w14:paraId="1696BFB4" w14:textId="488524BA" w:rsidR="00EC3F36" w:rsidRPr="00647A4A" w:rsidRDefault="00EC3F36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color w:val="66666D"/>
          <w:sz w:val="26"/>
          <w:szCs w:val="26"/>
        </w:rPr>
      </w:pPr>
      <w:r w:rsidRPr="00647A4A">
        <w:rPr>
          <w:rFonts w:ascii="Candara" w:hAnsi="Candara" w:cs="Arial"/>
          <w:color w:val="66666D"/>
          <w:sz w:val="26"/>
          <w:szCs w:val="26"/>
        </w:rPr>
        <w:t>Technological advancements in this era of digitization along with being a boon to the world have been advantageous to the educational sector too. The introduction of online quiz replaced the conventional system of assessment.</w:t>
      </w:r>
    </w:p>
    <w:p w14:paraId="4F5F5AFF" w14:textId="657B14C9" w:rsidR="00EC3F36" w:rsidRPr="00647A4A" w:rsidRDefault="00EC3F36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color w:val="66666D"/>
          <w:sz w:val="26"/>
          <w:szCs w:val="26"/>
        </w:rPr>
      </w:pPr>
      <w:r w:rsidRPr="00647A4A">
        <w:rPr>
          <w:rFonts w:ascii="Candara" w:hAnsi="Candara" w:cs="Arial"/>
          <w:color w:val="66666D"/>
          <w:sz w:val="26"/>
          <w:szCs w:val="26"/>
        </w:rPr>
        <w:t>The various examination conducting agencies are now able to evaluate the test takers freely and cost effectively through </w:t>
      </w:r>
      <w:r w:rsidR="00051B39" w:rsidRPr="00647A4A">
        <w:rPr>
          <w:rStyle w:val="Strong"/>
          <w:rFonts w:ascii="Candara" w:hAnsi="Candara" w:cs="Arial"/>
          <w:b w:val="0"/>
          <w:bCs w:val="0"/>
          <w:color w:val="66666D"/>
          <w:sz w:val="26"/>
          <w:szCs w:val="26"/>
          <w:bdr w:val="none" w:sz="0" w:space="0" w:color="auto" w:frame="1"/>
        </w:rPr>
        <w:t>C</w:t>
      </w:r>
      <w:r w:rsidRPr="00647A4A">
        <w:rPr>
          <w:rStyle w:val="Strong"/>
          <w:rFonts w:ascii="Candara" w:hAnsi="Candara" w:cs="Arial"/>
          <w:b w:val="0"/>
          <w:bCs w:val="0"/>
          <w:color w:val="66666D"/>
          <w:sz w:val="26"/>
          <w:szCs w:val="26"/>
          <w:bdr w:val="none" w:sz="0" w:space="0" w:color="auto" w:frame="1"/>
        </w:rPr>
        <w:t>omputer based test</w:t>
      </w:r>
      <w:r w:rsidRPr="00647A4A">
        <w:rPr>
          <w:rFonts w:ascii="Candara" w:hAnsi="Candara" w:cs="Arial"/>
          <w:color w:val="66666D"/>
          <w:sz w:val="26"/>
          <w:szCs w:val="26"/>
        </w:rPr>
        <w:t>.</w:t>
      </w:r>
    </w:p>
    <w:p w14:paraId="304528BE" w14:textId="3DD95B21" w:rsidR="00EC3F36" w:rsidRPr="00647A4A" w:rsidRDefault="00051B39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color w:val="66666D"/>
          <w:sz w:val="26"/>
          <w:szCs w:val="26"/>
        </w:rPr>
      </w:pPr>
      <w:r w:rsidRPr="00647A4A">
        <w:rPr>
          <w:rFonts w:ascii="Candara" w:hAnsi="Candara" w:cs="Helvetica"/>
          <w:color w:val="575153"/>
          <w:sz w:val="27"/>
          <w:szCs w:val="27"/>
          <w:shd w:val="clear" w:color="auto" w:fill="FFFFFF"/>
        </w:rPr>
        <w:t>Taking online quizzes makes it possible to have a large number of participants. It could be up to a number of 1000 participants (and even more!). It doesn’t matter at what kind of location they take the online quiz as long as they are connected to the Internet.</w:t>
      </w:r>
      <w:r w:rsidR="00EC3F36" w:rsidRPr="00647A4A">
        <w:rPr>
          <w:rFonts w:ascii="Candara" w:hAnsi="Candara" w:cs="Arial"/>
          <w:color w:val="66666D"/>
          <w:sz w:val="26"/>
          <w:szCs w:val="26"/>
        </w:rPr>
        <w:t xml:space="preserve"> </w:t>
      </w:r>
    </w:p>
    <w:p w14:paraId="5689E158" w14:textId="2588A272" w:rsidR="00051B39" w:rsidRPr="00647A4A" w:rsidRDefault="00051B39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Helvetica"/>
          <w:color w:val="575153"/>
          <w:sz w:val="27"/>
          <w:szCs w:val="27"/>
          <w:shd w:val="clear" w:color="auto" w:fill="FFFFFF"/>
        </w:rPr>
      </w:pPr>
      <w:r w:rsidRPr="00647A4A">
        <w:rPr>
          <w:rFonts w:ascii="Candara" w:hAnsi="Candara" w:cs="Helvetica"/>
          <w:color w:val="575153"/>
          <w:sz w:val="27"/>
          <w:szCs w:val="27"/>
          <w:shd w:val="clear" w:color="auto" w:fill="FFFFFF"/>
        </w:rPr>
        <w:t>Another plus of online quizzes is getting immediate results from your participants.</w:t>
      </w:r>
    </w:p>
    <w:p w14:paraId="05CCC7D5" w14:textId="2D72EE62" w:rsidR="00051B39" w:rsidRPr="00647A4A" w:rsidRDefault="00051B39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Helvetica"/>
          <w:color w:val="575153"/>
          <w:sz w:val="27"/>
          <w:szCs w:val="27"/>
          <w:shd w:val="clear" w:color="auto" w:fill="FFFFFF"/>
        </w:rPr>
      </w:pPr>
      <w:r w:rsidRPr="00647A4A">
        <w:rPr>
          <w:rFonts w:ascii="Candara" w:hAnsi="Candara" w:cs="Helvetica"/>
          <w:color w:val="575153"/>
          <w:sz w:val="27"/>
          <w:szCs w:val="27"/>
          <w:shd w:val="clear" w:color="auto" w:fill="FFFFFF"/>
        </w:rPr>
        <w:t>Quizzes can be given without an instructor, which saves money and time.</w:t>
      </w:r>
    </w:p>
    <w:p w14:paraId="2D2FE3B8" w14:textId="4DE157F3" w:rsidR="00051B39" w:rsidRDefault="00051B39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Helvetica"/>
          <w:color w:val="575153"/>
          <w:sz w:val="27"/>
          <w:szCs w:val="27"/>
          <w:shd w:val="clear" w:color="auto" w:fill="FFFFFF"/>
        </w:rPr>
      </w:pPr>
      <w:r w:rsidRPr="00647A4A">
        <w:rPr>
          <w:rFonts w:ascii="Candara" w:hAnsi="Candara" w:cs="Helvetica"/>
          <w:color w:val="575153"/>
          <w:sz w:val="27"/>
          <w:szCs w:val="27"/>
          <w:shd w:val="clear" w:color="auto" w:fill="FFFFFF"/>
        </w:rPr>
        <w:t>There are several ways to gain more brand awareness: Generate new interactive sales opportunities, build your traffic to your online channels, improve time spent on site and improve the sharing on social media about your campaign and brand.</w:t>
      </w:r>
    </w:p>
    <w:p w14:paraId="58F7DC7E" w14:textId="77777777" w:rsidR="00647A4A" w:rsidRPr="00647A4A" w:rsidRDefault="00647A4A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color w:val="66666D"/>
          <w:sz w:val="26"/>
          <w:szCs w:val="26"/>
          <w:bdr w:val="none" w:sz="0" w:space="0" w:color="auto" w:frame="1"/>
        </w:rPr>
      </w:pPr>
    </w:p>
    <w:p w14:paraId="6D53B906" w14:textId="167CECA6" w:rsidR="00745646" w:rsidRDefault="00745646" w:rsidP="00EC3F36">
      <w:pPr>
        <w:rPr>
          <w:rFonts w:ascii="Candara" w:hAnsi="Candara"/>
          <w:b/>
          <w:bCs/>
          <w:sz w:val="44"/>
          <w:szCs w:val="44"/>
        </w:rPr>
      </w:pPr>
    </w:p>
    <w:p w14:paraId="03FFA5CB" w14:textId="77777777" w:rsidR="00745646" w:rsidRPr="00647A4A" w:rsidRDefault="00745646" w:rsidP="0074564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CHALLENGED FACED</w:t>
      </w:r>
    </w:p>
    <w:p w14:paraId="01882103" w14:textId="77777777" w:rsidR="00745646" w:rsidRPr="00647A4A" w:rsidRDefault="00745646" w:rsidP="00745646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>Understanding the problem.</w:t>
      </w:r>
    </w:p>
    <w:p w14:paraId="5E670F69" w14:textId="77777777" w:rsidR="00745646" w:rsidRPr="00647A4A" w:rsidRDefault="00745646" w:rsidP="00745646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>Carry out the plan and write the actual code.</w:t>
      </w:r>
    </w:p>
    <w:p w14:paraId="32C70623" w14:textId="77777777" w:rsidR="00745646" w:rsidRPr="00647A4A" w:rsidRDefault="00745646" w:rsidP="00745646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>Create a step by step plan for how to solve it.</w:t>
      </w:r>
    </w:p>
    <w:p w14:paraId="17DBF50C" w14:textId="03E64587" w:rsidR="005118AC" w:rsidRPr="00745646" w:rsidRDefault="00745646" w:rsidP="00EC3F36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>Look back and possibly refactor your solution if it could be better.</w:t>
      </w:r>
    </w:p>
    <w:p w14:paraId="02F82706" w14:textId="77777777" w:rsidR="00A7396E" w:rsidRPr="00647A4A" w:rsidRDefault="00A7396E" w:rsidP="00A7396E">
      <w:pPr>
        <w:rPr>
          <w:rFonts w:ascii="Candara" w:hAnsi="Candara"/>
          <w:sz w:val="32"/>
          <w:szCs w:val="32"/>
        </w:rPr>
      </w:pPr>
    </w:p>
    <w:p w14:paraId="08EDCAB7" w14:textId="71BC7465" w:rsidR="00E52A3E" w:rsidRPr="00647A4A" w:rsidRDefault="00E52A3E" w:rsidP="00EC3F3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CONCLUSION</w:t>
      </w:r>
    </w:p>
    <w:p w14:paraId="563E92FE" w14:textId="7B8F109C" w:rsidR="00DE37D8" w:rsidRPr="00647A4A" w:rsidRDefault="00DE37D8" w:rsidP="00DE37D8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</w:pP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As mentioned the project is on java platform which is coded in</w:t>
      </w:r>
      <w:r w:rsidR="00D12045"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 VS code </w:t>
      </w: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IDE with help HTML, CSS and JavaScript and running as web page by web </w:t>
      </w:r>
      <w:r w:rsidR="00D12045"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browser</w:t>
      </w: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. But this project is only for MCQ </w:t>
      </w:r>
      <w:r w:rsidR="00D12045"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quiz</w:t>
      </w: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 but  in  the future  we have  plan to extend  it to  support subjective type  of questions with  more </w:t>
      </w:r>
    </w:p>
    <w:p w14:paraId="6336A2B2" w14:textId="3A7D36A5" w:rsidR="00DE37D8" w:rsidRPr="00647A4A" w:rsidRDefault="00DE37D8" w:rsidP="00DE37D8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</w:pP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lastRenderedPageBreak/>
        <w:t xml:space="preserve">functionality. We will add Administrative part on it which able the system to delete test, add user, delete user and so on graphically vie the web.  </w:t>
      </w:r>
    </w:p>
    <w:p w14:paraId="72548A36" w14:textId="0F1B4351" w:rsidR="00DE37D8" w:rsidRPr="00647A4A" w:rsidRDefault="00DE37D8" w:rsidP="00DE37D8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</w:pP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To conclude, this is a simple Online MCQ Quiz which able a teacher to punch MCQ question to system which will be store in SQL Server database and able the student to attempt any test for once. The marks </w:t>
      </w:r>
    </w:p>
    <w:p w14:paraId="346B8287" w14:textId="23F238B1" w:rsidR="00DE37D8" w:rsidRPr="00647A4A" w:rsidRDefault="00DE37D8" w:rsidP="00DE37D8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</w:pP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of student will be calculated according to questions they attempt and will be displayed by the system to teachers and student.</w:t>
      </w:r>
    </w:p>
    <w:p w14:paraId="65CA4911" w14:textId="77777777" w:rsidR="00E52A3E" w:rsidRPr="00647A4A" w:rsidRDefault="00E52A3E" w:rsidP="00EC3F36">
      <w:pPr>
        <w:rPr>
          <w:rFonts w:ascii="Candara" w:hAnsi="Candara"/>
          <w:b/>
          <w:bCs/>
          <w:sz w:val="44"/>
          <w:szCs w:val="44"/>
        </w:rPr>
      </w:pPr>
    </w:p>
    <w:sectPr w:rsidR="00E52A3E" w:rsidRPr="00647A4A" w:rsidSect="00647A4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4290" w14:textId="77777777" w:rsidR="005E3790" w:rsidRDefault="005E3790" w:rsidP="00032A13">
      <w:pPr>
        <w:spacing w:after="0" w:line="240" w:lineRule="auto"/>
      </w:pPr>
      <w:r>
        <w:separator/>
      </w:r>
    </w:p>
  </w:endnote>
  <w:endnote w:type="continuationSeparator" w:id="0">
    <w:p w14:paraId="4D6200BA" w14:textId="77777777" w:rsidR="005E3790" w:rsidRDefault="005E3790" w:rsidP="0003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5968" w14:textId="77777777" w:rsidR="005E3790" w:rsidRDefault="005E3790" w:rsidP="00032A13">
      <w:pPr>
        <w:spacing w:after="0" w:line="240" w:lineRule="auto"/>
      </w:pPr>
      <w:r>
        <w:separator/>
      </w:r>
    </w:p>
  </w:footnote>
  <w:footnote w:type="continuationSeparator" w:id="0">
    <w:p w14:paraId="5F6BB30A" w14:textId="77777777" w:rsidR="005E3790" w:rsidRDefault="005E3790" w:rsidP="00032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028D7"/>
    <w:multiLevelType w:val="multilevel"/>
    <w:tmpl w:val="D050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36"/>
    <w:rsid w:val="00032A13"/>
    <w:rsid w:val="00051B39"/>
    <w:rsid w:val="0018400F"/>
    <w:rsid w:val="0023321E"/>
    <w:rsid w:val="002A4092"/>
    <w:rsid w:val="00441AB1"/>
    <w:rsid w:val="004A0CF1"/>
    <w:rsid w:val="004E78E0"/>
    <w:rsid w:val="005118AC"/>
    <w:rsid w:val="005549E0"/>
    <w:rsid w:val="005A6EA0"/>
    <w:rsid w:val="005E3790"/>
    <w:rsid w:val="00647A4A"/>
    <w:rsid w:val="006A4C9E"/>
    <w:rsid w:val="00745646"/>
    <w:rsid w:val="007A6B4F"/>
    <w:rsid w:val="008C46D9"/>
    <w:rsid w:val="008C7220"/>
    <w:rsid w:val="008E3952"/>
    <w:rsid w:val="008E4F9E"/>
    <w:rsid w:val="009F2B7D"/>
    <w:rsid w:val="00A274EE"/>
    <w:rsid w:val="00A7396E"/>
    <w:rsid w:val="00AC5B8D"/>
    <w:rsid w:val="00B40E04"/>
    <w:rsid w:val="00BD7578"/>
    <w:rsid w:val="00D12045"/>
    <w:rsid w:val="00DB7294"/>
    <w:rsid w:val="00DE37D8"/>
    <w:rsid w:val="00E52A3E"/>
    <w:rsid w:val="00E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4A52"/>
  <w15:chartTrackingRefBased/>
  <w15:docId w15:val="{A46E1826-279E-4EEF-B103-A7E7CA9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3F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3F36"/>
    <w:rPr>
      <w:b/>
      <w:bCs/>
    </w:rPr>
  </w:style>
  <w:style w:type="character" w:customStyle="1" w:styleId="t">
    <w:name w:val="t"/>
    <w:basedOn w:val="DefaultParagraphFont"/>
    <w:rsid w:val="006A4C9E"/>
  </w:style>
  <w:style w:type="table" w:styleId="TableGrid">
    <w:name w:val="Table Grid"/>
    <w:basedOn w:val="TableNormal"/>
    <w:uiPriority w:val="39"/>
    <w:rsid w:val="0003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13"/>
  </w:style>
  <w:style w:type="paragraph" w:styleId="Footer">
    <w:name w:val="footer"/>
    <w:basedOn w:val="Normal"/>
    <w:link w:val="FooterChar"/>
    <w:uiPriority w:val="99"/>
    <w:unhideWhenUsed/>
    <w:rsid w:val="00032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13"/>
  </w:style>
  <w:style w:type="character" w:customStyle="1" w:styleId="a">
    <w:name w:val="_"/>
    <w:basedOn w:val="DefaultParagraphFont"/>
    <w:rsid w:val="00DE37D8"/>
  </w:style>
  <w:style w:type="paragraph" w:customStyle="1" w:styleId="trt0xe">
    <w:name w:val="trt0xe"/>
    <w:basedOn w:val="Normal"/>
    <w:rsid w:val="00B4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Pathak</dc:creator>
  <cp:keywords/>
  <dc:description/>
  <cp:lastModifiedBy>Aman Kumar Yadav</cp:lastModifiedBy>
  <cp:revision>8</cp:revision>
  <dcterms:created xsi:type="dcterms:W3CDTF">2021-12-14T16:23:00Z</dcterms:created>
  <dcterms:modified xsi:type="dcterms:W3CDTF">2021-12-15T10:29:00Z</dcterms:modified>
</cp:coreProperties>
</file>