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8614C" w:rsidRPr="002011EB" w14:paraId="15989809" w14:textId="77777777" w:rsidTr="00C17430">
        <w:tc>
          <w:tcPr>
            <w:tcW w:w="4788" w:type="dxa"/>
          </w:tcPr>
          <w:p w14:paraId="458F4A06" w14:textId="77777777" w:rsidR="0098614C" w:rsidRPr="002011EB" w:rsidRDefault="0098614C" w:rsidP="0098614C">
            <w:pPr>
              <w:rPr>
                <w:b/>
                <w:sz w:val="24"/>
                <w:szCs w:val="24"/>
              </w:rPr>
            </w:pPr>
            <w:r w:rsidRPr="002011EB">
              <w:rPr>
                <w:b/>
                <w:sz w:val="24"/>
                <w:szCs w:val="24"/>
              </w:rPr>
              <w:t>Need</w:t>
            </w:r>
          </w:p>
        </w:tc>
        <w:tc>
          <w:tcPr>
            <w:tcW w:w="4788" w:type="dxa"/>
          </w:tcPr>
          <w:p w14:paraId="25179AC1" w14:textId="77777777" w:rsidR="0098614C" w:rsidRPr="002011EB" w:rsidRDefault="0098614C" w:rsidP="0098614C">
            <w:pPr>
              <w:rPr>
                <w:b/>
                <w:sz w:val="24"/>
                <w:szCs w:val="24"/>
              </w:rPr>
            </w:pPr>
            <w:r w:rsidRPr="002011EB">
              <w:rPr>
                <w:b/>
                <w:sz w:val="24"/>
                <w:szCs w:val="24"/>
              </w:rPr>
              <w:t>Technology</w:t>
            </w:r>
          </w:p>
        </w:tc>
      </w:tr>
      <w:tr w:rsidR="005C4E52" w:rsidRPr="002011EB" w14:paraId="22FDFCFD" w14:textId="77777777" w:rsidTr="00C17430">
        <w:tc>
          <w:tcPr>
            <w:tcW w:w="4788" w:type="dxa"/>
          </w:tcPr>
          <w:p w14:paraId="1A0D5468" w14:textId="77777777" w:rsidR="005C4E52" w:rsidRPr="002011EB" w:rsidRDefault="005C4E52" w:rsidP="006537AA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Architecture</w:t>
            </w:r>
          </w:p>
        </w:tc>
        <w:tc>
          <w:tcPr>
            <w:tcW w:w="4788" w:type="dxa"/>
          </w:tcPr>
          <w:p w14:paraId="0C6BEA08" w14:textId="77777777" w:rsidR="005C4E52" w:rsidRPr="002011EB" w:rsidRDefault="005C4E52" w:rsidP="006537AA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Microservices</w:t>
            </w:r>
          </w:p>
        </w:tc>
      </w:tr>
      <w:tr w:rsidR="005C4E52" w:rsidRPr="002011EB" w14:paraId="0E6F7D47" w14:textId="77777777" w:rsidTr="00C17430">
        <w:tc>
          <w:tcPr>
            <w:tcW w:w="4788" w:type="dxa"/>
          </w:tcPr>
          <w:p w14:paraId="04DF45B6" w14:textId="77777777" w:rsidR="005C4E52" w:rsidRPr="002011EB" w:rsidRDefault="005C4E52" w:rsidP="006537AA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Communication Protocol</w:t>
            </w:r>
          </w:p>
        </w:tc>
        <w:tc>
          <w:tcPr>
            <w:tcW w:w="4788" w:type="dxa"/>
          </w:tcPr>
          <w:p w14:paraId="04821BC1" w14:textId="77777777" w:rsidR="005C4E52" w:rsidRPr="002011EB" w:rsidRDefault="005C4E52" w:rsidP="006537AA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REST*</w:t>
            </w:r>
          </w:p>
        </w:tc>
      </w:tr>
      <w:tr w:rsidR="002960E1" w:rsidRPr="002011EB" w14:paraId="6DA2C44A" w14:textId="77777777" w:rsidTr="00C17430">
        <w:tc>
          <w:tcPr>
            <w:tcW w:w="4788" w:type="dxa"/>
          </w:tcPr>
          <w:p w14:paraId="6625CF2D" w14:textId="77777777" w:rsidR="002960E1" w:rsidRPr="002011EB" w:rsidRDefault="002960E1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iOS UI</w:t>
            </w:r>
          </w:p>
        </w:tc>
        <w:tc>
          <w:tcPr>
            <w:tcW w:w="4788" w:type="dxa"/>
            <w:vMerge w:val="restart"/>
            <w:vAlign w:val="center"/>
          </w:tcPr>
          <w:p w14:paraId="5389EF00" w14:textId="0DD8442B" w:rsidR="002960E1" w:rsidRPr="002011EB" w:rsidRDefault="002960E1" w:rsidP="00986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</w:t>
            </w:r>
          </w:p>
        </w:tc>
      </w:tr>
      <w:tr w:rsidR="002960E1" w:rsidRPr="002011EB" w14:paraId="22E88323" w14:textId="77777777" w:rsidTr="00C17430">
        <w:tc>
          <w:tcPr>
            <w:tcW w:w="4788" w:type="dxa"/>
          </w:tcPr>
          <w:p w14:paraId="18513D4D" w14:textId="77777777" w:rsidR="002960E1" w:rsidRPr="002011EB" w:rsidRDefault="002960E1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Android UI</w:t>
            </w:r>
          </w:p>
        </w:tc>
        <w:tc>
          <w:tcPr>
            <w:tcW w:w="4788" w:type="dxa"/>
            <w:vMerge/>
          </w:tcPr>
          <w:p w14:paraId="7FA97488" w14:textId="3BDB026F" w:rsidR="002960E1" w:rsidRPr="002011EB" w:rsidRDefault="002960E1" w:rsidP="0098614C">
            <w:pPr>
              <w:rPr>
                <w:sz w:val="24"/>
                <w:szCs w:val="24"/>
              </w:rPr>
            </w:pPr>
          </w:p>
        </w:tc>
      </w:tr>
      <w:tr w:rsidR="002960E1" w:rsidRPr="002011EB" w14:paraId="5C88FF16" w14:textId="77777777" w:rsidTr="00C17430">
        <w:tc>
          <w:tcPr>
            <w:tcW w:w="4788" w:type="dxa"/>
          </w:tcPr>
          <w:p w14:paraId="7B48045C" w14:textId="77777777" w:rsidR="002960E1" w:rsidRPr="002011EB" w:rsidRDefault="002960E1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Mobile API</w:t>
            </w:r>
          </w:p>
        </w:tc>
        <w:tc>
          <w:tcPr>
            <w:tcW w:w="4788" w:type="dxa"/>
            <w:vMerge/>
          </w:tcPr>
          <w:p w14:paraId="14DC2520" w14:textId="6F2D31F9" w:rsidR="002960E1" w:rsidRPr="002011EB" w:rsidRDefault="002960E1" w:rsidP="0098614C">
            <w:pPr>
              <w:rPr>
                <w:sz w:val="24"/>
                <w:szCs w:val="24"/>
              </w:rPr>
            </w:pPr>
          </w:p>
        </w:tc>
      </w:tr>
      <w:tr w:rsidR="005C4E52" w:rsidRPr="002011EB" w14:paraId="517AE4A9" w14:textId="77777777" w:rsidTr="00C17430">
        <w:tc>
          <w:tcPr>
            <w:tcW w:w="4788" w:type="dxa"/>
          </w:tcPr>
          <w:p w14:paraId="0EAECD41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Website UI</w:t>
            </w:r>
          </w:p>
        </w:tc>
        <w:tc>
          <w:tcPr>
            <w:tcW w:w="4788" w:type="dxa"/>
          </w:tcPr>
          <w:p w14:paraId="6304FD6B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React.js</w:t>
            </w:r>
          </w:p>
        </w:tc>
      </w:tr>
      <w:tr w:rsidR="005C4E52" w:rsidRPr="002011EB" w14:paraId="15FFB9D4" w14:textId="77777777" w:rsidTr="00C17430">
        <w:tc>
          <w:tcPr>
            <w:tcW w:w="4788" w:type="dxa"/>
          </w:tcPr>
          <w:p w14:paraId="72A30BB9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Website API</w:t>
            </w:r>
          </w:p>
        </w:tc>
        <w:tc>
          <w:tcPr>
            <w:tcW w:w="4788" w:type="dxa"/>
          </w:tcPr>
          <w:p w14:paraId="74059A5C" w14:textId="338A8051" w:rsidR="005C4E52" w:rsidRPr="002011EB" w:rsidRDefault="004D5FA3" w:rsidP="00986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 (Flask, Django)</w:t>
            </w:r>
          </w:p>
        </w:tc>
      </w:tr>
      <w:tr w:rsidR="005C4E52" w:rsidRPr="002011EB" w14:paraId="52BFCAC0" w14:textId="77777777" w:rsidTr="00C17430">
        <w:tc>
          <w:tcPr>
            <w:tcW w:w="4788" w:type="dxa"/>
          </w:tcPr>
          <w:p w14:paraId="0E88BDFB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Data Storage</w:t>
            </w:r>
          </w:p>
        </w:tc>
        <w:tc>
          <w:tcPr>
            <w:tcW w:w="4788" w:type="dxa"/>
          </w:tcPr>
          <w:p w14:paraId="2EECEFFF" w14:textId="76E5BE6E" w:rsidR="005C4E52" w:rsidRPr="002011EB" w:rsidRDefault="0033596B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UND</w:t>
            </w:r>
          </w:p>
        </w:tc>
      </w:tr>
      <w:tr w:rsidR="005C4E52" w:rsidRPr="002011EB" w14:paraId="52D29A12" w14:textId="77777777" w:rsidTr="00C17430">
        <w:tc>
          <w:tcPr>
            <w:tcW w:w="4788" w:type="dxa"/>
          </w:tcPr>
          <w:p w14:paraId="22D1FBAC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Compute</w:t>
            </w:r>
          </w:p>
        </w:tc>
        <w:tc>
          <w:tcPr>
            <w:tcW w:w="4788" w:type="dxa"/>
          </w:tcPr>
          <w:p w14:paraId="6CB0B9BE" w14:textId="256D99A8" w:rsidR="005C4E52" w:rsidRPr="002011EB" w:rsidRDefault="0033596B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n/a</w:t>
            </w:r>
          </w:p>
        </w:tc>
      </w:tr>
      <w:tr w:rsidR="005C4E52" w:rsidRPr="002011EB" w14:paraId="4392801F" w14:textId="77777777" w:rsidTr="00C17430">
        <w:tc>
          <w:tcPr>
            <w:tcW w:w="4788" w:type="dxa"/>
          </w:tcPr>
          <w:p w14:paraId="746D7BAE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Cloud Provider</w:t>
            </w:r>
          </w:p>
        </w:tc>
        <w:tc>
          <w:tcPr>
            <w:tcW w:w="4788" w:type="dxa"/>
          </w:tcPr>
          <w:p w14:paraId="272EA591" w14:textId="2C44FE19" w:rsidR="005C4E52" w:rsidRPr="002011EB" w:rsidRDefault="0033596B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AWS</w:t>
            </w:r>
          </w:p>
        </w:tc>
      </w:tr>
      <w:tr w:rsidR="005C4E52" w:rsidRPr="002011EB" w14:paraId="6EAE6894" w14:textId="77777777" w:rsidTr="00C17430">
        <w:tc>
          <w:tcPr>
            <w:tcW w:w="4788" w:type="dxa"/>
          </w:tcPr>
          <w:p w14:paraId="6649F3EF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Analytics</w:t>
            </w:r>
          </w:p>
        </w:tc>
        <w:tc>
          <w:tcPr>
            <w:tcW w:w="4788" w:type="dxa"/>
          </w:tcPr>
          <w:p w14:paraId="3E200D63" w14:textId="79090D54" w:rsidR="005C4E52" w:rsidRPr="002011EB" w:rsidRDefault="0033596B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n/a</w:t>
            </w:r>
          </w:p>
        </w:tc>
      </w:tr>
      <w:tr w:rsidR="005C4E52" w:rsidRPr="002011EB" w14:paraId="415E26E3" w14:textId="77777777" w:rsidTr="00C17430">
        <w:tc>
          <w:tcPr>
            <w:tcW w:w="4788" w:type="dxa"/>
          </w:tcPr>
          <w:p w14:paraId="33EED8E6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AI</w:t>
            </w:r>
          </w:p>
        </w:tc>
        <w:tc>
          <w:tcPr>
            <w:tcW w:w="4788" w:type="dxa"/>
          </w:tcPr>
          <w:p w14:paraId="6D03AF04" w14:textId="2CD2F4B2" w:rsidR="005C4E52" w:rsidRPr="002011EB" w:rsidRDefault="0033596B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n/a</w:t>
            </w:r>
          </w:p>
        </w:tc>
      </w:tr>
      <w:tr w:rsidR="005C4E52" w:rsidRPr="002011EB" w14:paraId="3CF80F0D" w14:textId="77777777" w:rsidTr="00C17430">
        <w:trPr>
          <w:trHeight w:val="80"/>
        </w:trPr>
        <w:tc>
          <w:tcPr>
            <w:tcW w:w="4788" w:type="dxa"/>
          </w:tcPr>
          <w:p w14:paraId="5406A4CF" w14:textId="77777777" w:rsidR="005C4E52" w:rsidRPr="002011EB" w:rsidRDefault="005C4E52" w:rsidP="006537AA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Repository</w:t>
            </w:r>
          </w:p>
        </w:tc>
        <w:tc>
          <w:tcPr>
            <w:tcW w:w="4788" w:type="dxa"/>
          </w:tcPr>
          <w:p w14:paraId="1DED8AF1" w14:textId="77777777" w:rsidR="005C4E52" w:rsidRPr="002011EB" w:rsidRDefault="005C4E52" w:rsidP="006537AA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GitHub</w:t>
            </w:r>
          </w:p>
        </w:tc>
      </w:tr>
      <w:tr w:rsidR="005C4E52" w:rsidRPr="002011EB" w14:paraId="31249E93" w14:textId="77777777" w:rsidTr="00C17430">
        <w:tc>
          <w:tcPr>
            <w:tcW w:w="4788" w:type="dxa"/>
          </w:tcPr>
          <w:p w14:paraId="136634DA" w14:textId="77777777" w:rsidR="005C4E52" w:rsidRPr="002011EB" w:rsidRDefault="005C4E52" w:rsidP="0098614C">
            <w:pPr>
              <w:rPr>
                <w:sz w:val="24"/>
                <w:szCs w:val="24"/>
              </w:rPr>
            </w:pPr>
            <w:r w:rsidRPr="002011EB">
              <w:rPr>
                <w:sz w:val="24"/>
                <w:szCs w:val="24"/>
              </w:rPr>
              <w:t>CI/CD</w:t>
            </w:r>
          </w:p>
        </w:tc>
        <w:tc>
          <w:tcPr>
            <w:tcW w:w="4788" w:type="dxa"/>
          </w:tcPr>
          <w:p w14:paraId="53063B7A" w14:textId="63AA62FB" w:rsidR="005C4E52" w:rsidRPr="002011EB" w:rsidRDefault="00F04516" w:rsidP="00986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F1394DE" w14:textId="1ED53012" w:rsidR="0033596B" w:rsidRPr="002011EB" w:rsidRDefault="0033596B" w:rsidP="0098614C">
      <w:pPr>
        <w:spacing w:after="0" w:line="240" w:lineRule="auto"/>
        <w:rPr>
          <w:b/>
          <w:bCs/>
          <w:sz w:val="21"/>
          <w:szCs w:val="21"/>
        </w:rPr>
      </w:pPr>
      <w:r w:rsidRPr="002011EB">
        <w:rPr>
          <w:b/>
          <w:bCs/>
          <w:sz w:val="21"/>
          <w:szCs w:val="21"/>
        </w:rPr>
        <w:t>UND - Undecided</w:t>
      </w:r>
    </w:p>
    <w:p w14:paraId="64E42C6A" w14:textId="7F1812DE" w:rsidR="005C4E52" w:rsidRPr="002011EB" w:rsidRDefault="005C4E52" w:rsidP="0098614C">
      <w:pPr>
        <w:spacing w:after="0" w:line="240" w:lineRule="auto"/>
        <w:rPr>
          <w:sz w:val="21"/>
          <w:szCs w:val="21"/>
        </w:rPr>
      </w:pPr>
      <w:r w:rsidRPr="002011EB">
        <w:rPr>
          <w:sz w:val="21"/>
          <w:szCs w:val="21"/>
        </w:rPr>
        <w:t>* Currently, all services are RESTful</w:t>
      </w:r>
    </w:p>
    <w:p w14:paraId="3C732DB2" w14:textId="2569827B" w:rsidR="0098614C" w:rsidRDefault="005C4E52" w:rsidP="0098614C">
      <w:pPr>
        <w:spacing w:after="0" w:line="240" w:lineRule="auto"/>
        <w:rPr>
          <w:sz w:val="21"/>
          <w:szCs w:val="21"/>
        </w:rPr>
      </w:pPr>
      <w:r w:rsidRPr="002011EB">
        <w:rPr>
          <w:sz w:val="21"/>
          <w:szCs w:val="21"/>
        </w:rPr>
        <w:t>*</w:t>
      </w:r>
      <w:r w:rsidR="0098614C" w:rsidRPr="002011EB">
        <w:rPr>
          <w:sz w:val="21"/>
          <w:szCs w:val="21"/>
        </w:rPr>
        <w:t>*Currently using for website metrics storage only. Mobile storage is local CSV only at the moment.</w:t>
      </w:r>
    </w:p>
    <w:sectPr w:rsidR="0098614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85564" w14:textId="77777777" w:rsidR="00E45AD5" w:rsidRDefault="00E45AD5" w:rsidP="0098614C">
      <w:pPr>
        <w:spacing w:after="0" w:line="240" w:lineRule="auto"/>
      </w:pPr>
      <w:r>
        <w:separator/>
      </w:r>
    </w:p>
  </w:endnote>
  <w:endnote w:type="continuationSeparator" w:id="0">
    <w:p w14:paraId="55F0A67F" w14:textId="77777777" w:rsidR="00E45AD5" w:rsidRDefault="00E45AD5" w:rsidP="0098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9F6E" w14:textId="77777777" w:rsidR="00E45AD5" w:rsidRDefault="00E45AD5" w:rsidP="0098614C">
      <w:pPr>
        <w:spacing w:after="0" w:line="240" w:lineRule="auto"/>
      </w:pPr>
      <w:r>
        <w:separator/>
      </w:r>
    </w:p>
  </w:footnote>
  <w:footnote w:type="continuationSeparator" w:id="0">
    <w:p w14:paraId="482FC9F6" w14:textId="77777777" w:rsidR="00E45AD5" w:rsidRDefault="00E45AD5" w:rsidP="0098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A1BB" w14:textId="729CFF4D" w:rsidR="0098614C" w:rsidRDefault="006E2C7C">
    <w:pPr>
      <w:pStyle w:val="Header"/>
      <w:rPr>
        <w:b/>
        <w:sz w:val="32"/>
        <w:szCs w:val="32"/>
      </w:rPr>
    </w:pPr>
    <w:r>
      <w:rPr>
        <w:b/>
        <w:sz w:val="32"/>
        <w:szCs w:val="32"/>
      </w:rPr>
      <w:t>CDgroupProject</w:t>
    </w:r>
    <w:r w:rsidR="0098614C">
      <w:rPr>
        <w:b/>
        <w:sz w:val="32"/>
        <w:szCs w:val="32"/>
      </w:rPr>
      <w:t xml:space="preserve"> Tech Stack</w:t>
    </w:r>
  </w:p>
  <w:p w14:paraId="0DF653A2" w14:textId="1945F85F" w:rsidR="0098614C" w:rsidRDefault="0098614C">
    <w:pPr>
      <w:pStyle w:val="Header"/>
      <w:rPr>
        <w:b/>
        <w:sz w:val="24"/>
        <w:szCs w:val="24"/>
      </w:rPr>
    </w:pPr>
    <w:r>
      <w:rPr>
        <w:b/>
        <w:sz w:val="24"/>
        <w:szCs w:val="24"/>
      </w:rPr>
      <w:t>J</w:t>
    </w:r>
    <w:r w:rsidR="006E2C7C">
      <w:rPr>
        <w:b/>
        <w:sz w:val="24"/>
        <w:szCs w:val="24"/>
      </w:rPr>
      <w:t>uly 2</w:t>
    </w:r>
    <w:r>
      <w:rPr>
        <w:b/>
        <w:sz w:val="24"/>
        <w:szCs w:val="24"/>
      </w:rPr>
      <w:t>, 202</w:t>
    </w:r>
    <w:r w:rsidR="006E2C7C">
      <w:rPr>
        <w:b/>
        <w:sz w:val="24"/>
        <w:szCs w:val="24"/>
      </w:rPr>
      <w:t>3</w:t>
    </w:r>
  </w:p>
  <w:p w14:paraId="3DF33961" w14:textId="77777777" w:rsidR="0098614C" w:rsidRPr="0098614C" w:rsidRDefault="0098614C">
    <w:pPr>
      <w:pStyle w:val="Head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50EA8"/>
    <w:multiLevelType w:val="hybridMultilevel"/>
    <w:tmpl w:val="C6F2E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882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14C"/>
    <w:rsid w:val="000D38BF"/>
    <w:rsid w:val="002011EB"/>
    <w:rsid w:val="002960E1"/>
    <w:rsid w:val="002C4DE1"/>
    <w:rsid w:val="0033596B"/>
    <w:rsid w:val="004D5FA3"/>
    <w:rsid w:val="005C4E52"/>
    <w:rsid w:val="006E2C7C"/>
    <w:rsid w:val="00721C15"/>
    <w:rsid w:val="00787617"/>
    <w:rsid w:val="00843FD3"/>
    <w:rsid w:val="00851918"/>
    <w:rsid w:val="0098614C"/>
    <w:rsid w:val="009B751D"/>
    <w:rsid w:val="00C17430"/>
    <w:rsid w:val="00E45AD5"/>
    <w:rsid w:val="00F0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5DBA"/>
  <w15:docId w15:val="{77734CE1-DEBF-4E04-9260-F82CE322A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14C"/>
  </w:style>
  <w:style w:type="paragraph" w:styleId="Footer">
    <w:name w:val="footer"/>
    <w:basedOn w:val="Normal"/>
    <w:link w:val="FooterChar"/>
    <w:uiPriority w:val="99"/>
    <w:unhideWhenUsed/>
    <w:rsid w:val="00986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14C"/>
  </w:style>
  <w:style w:type="paragraph" w:styleId="ListParagraph">
    <w:name w:val="List Paragraph"/>
    <w:basedOn w:val="Normal"/>
    <w:uiPriority w:val="34"/>
    <w:qFormat/>
    <w:rsid w:val="0098614C"/>
    <w:pPr>
      <w:ind w:left="720"/>
      <w:contextualSpacing/>
    </w:pPr>
  </w:style>
  <w:style w:type="table" w:styleId="TableGrid">
    <w:name w:val="Table Grid"/>
    <w:basedOn w:val="TableNormal"/>
    <w:uiPriority w:val="59"/>
    <w:rsid w:val="00986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Wood</dc:creator>
  <cp:lastModifiedBy>Manley Anthony</cp:lastModifiedBy>
  <cp:revision>13</cp:revision>
  <dcterms:created xsi:type="dcterms:W3CDTF">2021-01-25T16:25:00Z</dcterms:created>
  <dcterms:modified xsi:type="dcterms:W3CDTF">2023-07-02T20:14:00Z</dcterms:modified>
</cp:coreProperties>
</file>