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384A" w14:textId="016091C6" w:rsidR="00647F21" w:rsidRDefault="00F62319">
      <w:pPr>
        <w:rPr>
          <w:sz w:val="36"/>
          <w:szCs w:val="36"/>
        </w:rPr>
      </w:pPr>
      <w:r>
        <w:rPr>
          <w:sz w:val="36"/>
          <w:szCs w:val="36"/>
        </w:rPr>
        <w:t>def – functions</w:t>
      </w:r>
    </w:p>
    <w:p w14:paraId="20ABF85B" w14:textId="061D55F3" w:rsidR="00F62319" w:rsidRDefault="00723363">
      <w:pPr>
        <w:rPr>
          <w:sz w:val="36"/>
          <w:szCs w:val="36"/>
        </w:rPr>
      </w:pPr>
      <w:r>
        <w:rPr>
          <w:sz w:val="36"/>
          <w:szCs w:val="36"/>
        </w:rPr>
        <w:t xml:space="preserve">if, </w:t>
      </w:r>
      <w:proofErr w:type="spellStart"/>
      <w:r>
        <w:rPr>
          <w:sz w:val="36"/>
          <w:szCs w:val="36"/>
        </w:rPr>
        <w:t>elif</w:t>
      </w:r>
      <w:proofErr w:type="spellEnd"/>
      <w:r>
        <w:rPr>
          <w:sz w:val="36"/>
          <w:szCs w:val="36"/>
        </w:rPr>
        <w:t>, else – conditional statements</w:t>
      </w:r>
    </w:p>
    <w:p w14:paraId="24DEB1E2" w14:textId="279E4BCA" w:rsidR="00723363" w:rsidRDefault="001D193E">
      <w:pPr>
        <w:rPr>
          <w:sz w:val="36"/>
          <w:szCs w:val="36"/>
        </w:rPr>
      </w:pPr>
      <w:r>
        <w:rPr>
          <w:sz w:val="36"/>
          <w:szCs w:val="36"/>
        </w:rPr>
        <w:t>for, while – loops</w:t>
      </w:r>
    </w:p>
    <w:p w14:paraId="7ABC7E65" w14:textId="75322916" w:rsidR="001D193E" w:rsidRDefault="003546A3">
      <w:pPr>
        <w:rPr>
          <w:sz w:val="36"/>
          <w:szCs w:val="36"/>
        </w:rPr>
      </w:pPr>
      <w:r>
        <w:rPr>
          <w:sz w:val="36"/>
          <w:szCs w:val="36"/>
        </w:rPr>
        <w:t>class – classes</w:t>
      </w:r>
    </w:p>
    <w:p w14:paraId="36F447CF" w14:textId="77777777" w:rsidR="003546A3" w:rsidRPr="008C787E" w:rsidRDefault="003546A3">
      <w:pPr>
        <w:rPr>
          <w:sz w:val="36"/>
          <w:szCs w:val="36"/>
        </w:rPr>
      </w:pPr>
    </w:p>
    <w:sectPr w:rsidR="003546A3" w:rsidRPr="008C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2D"/>
    <w:rsid w:val="001D193E"/>
    <w:rsid w:val="003546A3"/>
    <w:rsid w:val="00647F21"/>
    <w:rsid w:val="00723363"/>
    <w:rsid w:val="008C787E"/>
    <w:rsid w:val="00D7712D"/>
    <w:rsid w:val="00F6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F168"/>
  <w15:chartTrackingRefBased/>
  <w15:docId w15:val="{75D4534C-7D12-4D87-A67C-010039F9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Manley Anthony</dc:creator>
  <cp:keywords/>
  <dc:description/>
  <cp:lastModifiedBy>Manley Anthony</cp:lastModifiedBy>
  <cp:revision>6</cp:revision>
  <dcterms:created xsi:type="dcterms:W3CDTF">2023-01-08T04:15:00Z</dcterms:created>
  <dcterms:modified xsi:type="dcterms:W3CDTF">2023-01-08T04:15:00Z</dcterms:modified>
</cp:coreProperties>
</file>