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E066" w14:textId="5FE2FE27" w:rsidR="00647F21" w:rsidRDefault="005C1ED8">
      <w:r>
        <w:t>Exam_notes</w:t>
      </w:r>
    </w:p>
    <w:p w14:paraId="573E7E36" w14:textId="77777777" w:rsidR="00FF4CD7" w:rsidRDefault="00FF4CD7"/>
    <w:p w14:paraId="33ECE5C9" w14:textId="77777777" w:rsidR="00FF4CD7" w:rsidRDefault="00FF4CD7"/>
    <w:p w14:paraId="60D88103" w14:textId="77777777" w:rsidR="00FF4CD7" w:rsidRDefault="00FF4CD7"/>
    <w:p w14:paraId="0C9AD231" w14:textId="65343085" w:rsidR="00FF4CD7" w:rsidRPr="00370D14" w:rsidRDefault="00FF4CD7">
      <w:pPr>
        <w:rPr>
          <w:strike/>
        </w:rPr>
      </w:pPr>
      <w:r w:rsidRPr="00370D14">
        <w:rPr>
          <w:strike/>
        </w:rPr>
        <w:t>Finish dashboard view edit delete issue</w:t>
      </w:r>
    </w:p>
    <w:p w14:paraId="2F6A162E" w14:textId="77777777" w:rsidR="00253187" w:rsidRDefault="002C5965">
      <w:r>
        <w:t>Confirm validations</w:t>
      </w:r>
      <w:r w:rsidR="00253187">
        <w:t>:</w:t>
      </w:r>
    </w:p>
    <w:p w14:paraId="49370F07" w14:textId="5A1B964D" w:rsidR="00253187" w:rsidRPr="008D1922" w:rsidRDefault="00253187" w:rsidP="00253187">
      <w:pPr>
        <w:pStyle w:val="ListParagraph"/>
        <w:numPr>
          <w:ilvl w:val="0"/>
          <w:numId w:val="1"/>
        </w:numPr>
        <w:rPr>
          <w:strike/>
        </w:rPr>
      </w:pPr>
      <w:r w:rsidRPr="008D1922">
        <w:rPr>
          <w:strike/>
        </w:rPr>
        <w:t>u</w:t>
      </w:r>
      <w:r w:rsidR="002C5965" w:rsidRPr="008D1922">
        <w:rPr>
          <w:strike/>
        </w:rPr>
        <w:t>ser side</w:t>
      </w:r>
    </w:p>
    <w:p w14:paraId="438096B9" w14:textId="77777777" w:rsidR="00253187" w:rsidRPr="00F04757" w:rsidRDefault="00253187" w:rsidP="00253187">
      <w:pPr>
        <w:pStyle w:val="ListParagraph"/>
        <w:numPr>
          <w:ilvl w:val="0"/>
          <w:numId w:val="1"/>
        </w:numPr>
        <w:rPr>
          <w:strike/>
        </w:rPr>
      </w:pPr>
      <w:r w:rsidRPr="00F04757">
        <w:rPr>
          <w:strike/>
        </w:rPr>
        <w:t>s</w:t>
      </w:r>
      <w:r w:rsidR="002C5965" w:rsidRPr="00F04757">
        <w:rPr>
          <w:strike/>
        </w:rPr>
        <w:t>ighting side</w:t>
      </w:r>
    </w:p>
    <w:p w14:paraId="24E39C5D" w14:textId="54946A96" w:rsidR="00FF4CD7" w:rsidRPr="00F04757" w:rsidRDefault="00E32EDF" w:rsidP="00253187">
      <w:pPr>
        <w:pStyle w:val="ListParagraph"/>
        <w:numPr>
          <w:ilvl w:val="0"/>
          <w:numId w:val="1"/>
        </w:numPr>
        <w:rPr>
          <w:strike/>
        </w:rPr>
      </w:pPr>
      <w:r w:rsidRPr="00F04757">
        <w:rPr>
          <w:strike/>
        </w:rPr>
        <w:t>sighting edit side</w:t>
      </w:r>
    </w:p>
    <w:p w14:paraId="71BFA539" w14:textId="17A05089" w:rsidR="00E94550" w:rsidRPr="007752B3" w:rsidRDefault="00E94550">
      <w:pPr>
        <w:rPr>
          <w:strike/>
        </w:rPr>
      </w:pPr>
      <w:r w:rsidRPr="007752B3">
        <w:rPr>
          <w:strike/>
        </w:rPr>
        <w:t xml:space="preserve">Make dashboard a scrollable </w:t>
      </w:r>
      <w:r w:rsidR="00034341" w:rsidRPr="007752B3">
        <w:rPr>
          <w:strike/>
        </w:rPr>
        <w:t>table/div</w:t>
      </w:r>
    </w:p>
    <w:p w14:paraId="29462670" w14:textId="30205E4B" w:rsidR="00346D8D" w:rsidRDefault="00346D8D">
      <w:r>
        <w:t>Alignment of table items for dashboard</w:t>
      </w:r>
    </w:p>
    <w:p w14:paraId="5533C678" w14:textId="3AE91205" w:rsidR="00A3056D" w:rsidRDefault="00A3056D">
      <w:r>
        <w:t>Button redirect dashboard; include it, or raise issue with instructor?</w:t>
      </w:r>
      <w:r w:rsidR="007752B3">
        <w:t xml:space="preserve"> ASKED WITH SUBMISSION</w:t>
      </w:r>
    </w:p>
    <w:p w14:paraId="4327B3EA" w14:textId="628D66FA" w:rsidR="00370D14" w:rsidRDefault="00D93131">
      <w:r>
        <w:t>Make text tables bigger and appearing right away (especia</w:t>
      </w:r>
      <w:r w:rsidR="00B06F37">
        <w:t>lly on edit page)</w:t>
      </w:r>
    </w:p>
    <w:p w14:paraId="45B18F6B" w14:textId="661967FB" w:rsidR="00253187" w:rsidRDefault="00A816E5">
      <w:r>
        <w:t>Make error messages next to input table</w:t>
      </w:r>
    </w:p>
    <w:p w14:paraId="34BFDA2B" w14:textId="77777777" w:rsidR="0036126C" w:rsidRDefault="0036126C"/>
    <w:p w14:paraId="7F58F1C1" w14:textId="7564B635" w:rsidR="0036126C" w:rsidRDefault="0036126C">
      <w:r>
        <w:t>Under tbody was the if and for statements on dashboard page</w:t>
      </w:r>
    </w:p>
    <w:p w14:paraId="309C1E1D" w14:textId="77777777" w:rsidR="007D20E9" w:rsidRDefault="007D20E9"/>
    <w:sectPr w:rsidR="007D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23FF4"/>
    <w:multiLevelType w:val="hybridMultilevel"/>
    <w:tmpl w:val="CAAE007E"/>
    <w:lvl w:ilvl="0" w:tplc="37A2A2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95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D8"/>
    <w:rsid w:val="00034341"/>
    <w:rsid w:val="00034A07"/>
    <w:rsid w:val="00253187"/>
    <w:rsid w:val="002C5965"/>
    <w:rsid w:val="00346D8D"/>
    <w:rsid w:val="0036126C"/>
    <w:rsid w:val="00370D14"/>
    <w:rsid w:val="005C1ED8"/>
    <w:rsid w:val="00647F21"/>
    <w:rsid w:val="007752B3"/>
    <w:rsid w:val="007D20E9"/>
    <w:rsid w:val="008D1922"/>
    <w:rsid w:val="00A3056D"/>
    <w:rsid w:val="00A816E5"/>
    <w:rsid w:val="00B06F37"/>
    <w:rsid w:val="00B459CC"/>
    <w:rsid w:val="00D54851"/>
    <w:rsid w:val="00D93131"/>
    <w:rsid w:val="00E32EDF"/>
    <w:rsid w:val="00E94550"/>
    <w:rsid w:val="00F04757"/>
    <w:rsid w:val="00FF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2A00"/>
  <w15:chartTrackingRefBased/>
  <w15:docId w15:val="{9E18AC9B-DDA8-47E6-B71E-E7E702CA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Manley Anthony</dc:creator>
  <cp:keywords/>
  <dc:description/>
  <cp:lastModifiedBy>Manley Anthony</cp:lastModifiedBy>
  <cp:revision>21</cp:revision>
  <dcterms:created xsi:type="dcterms:W3CDTF">2023-02-27T19:26:00Z</dcterms:created>
  <dcterms:modified xsi:type="dcterms:W3CDTF">2023-02-28T00:02:00Z</dcterms:modified>
</cp:coreProperties>
</file>