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578E1" w14:textId="56E12217" w:rsidR="00350D70" w:rsidRPr="00DD15BC" w:rsidRDefault="00350D70">
      <w:pPr>
        <w:rPr>
          <w:b/>
          <w:bCs/>
          <w:color w:val="00B0F0"/>
          <w:sz w:val="32"/>
          <w:szCs w:val="32"/>
        </w:rPr>
      </w:pPr>
      <w:r w:rsidRPr="00DD15BC">
        <w:rPr>
          <w:b/>
          <w:bCs/>
          <w:color w:val="00B0F0"/>
          <w:sz w:val="32"/>
          <w:szCs w:val="32"/>
        </w:rPr>
        <w:t>ONE-</w:t>
      </w:r>
      <w:r w:rsidR="0088516F" w:rsidRPr="00DD15BC">
        <w:rPr>
          <w:b/>
          <w:bCs/>
          <w:color w:val="00B0F0"/>
          <w:sz w:val="32"/>
          <w:szCs w:val="32"/>
        </w:rPr>
        <w:t xml:space="preserve"> </w:t>
      </w:r>
      <w:r w:rsidRPr="00DD15BC">
        <w:rPr>
          <w:b/>
          <w:bCs/>
          <w:color w:val="00B0F0"/>
          <w:sz w:val="32"/>
          <w:szCs w:val="32"/>
        </w:rPr>
        <w:t>TO-MANY</w:t>
      </w:r>
    </w:p>
    <w:p w14:paraId="41570D35" w14:textId="509521FC" w:rsidR="00350D70" w:rsidRDefault="00422669">
      <w:pPr>
        <w:rPr>
          <w:sz w:val="32"/>
          <w:szCs w:val="32"/>
        </w:rPr>
      </w:pPr>
      <w:r w:rsidRPr="00422669">
        <w:rPr>
          <w:sz w:val="32"/>
          <w:szCs w:val="32"/>
        </w:rPr>
        <w:drawing>
          <wp:inline distT="0" distB="0" distL="0" distR="0" wp14:anchorId="329BE2C0" wp14:editId="2A8DCA93">
            <wp:extent cx="5943600" cy="235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4FCB" w14:textId="59029CDA" w:rsidR="00050BA6" w:rsidRDefault="00050BA6">
      <w:pPr>
        <w:rPr>
          <w:sz w:val="32"/>
          <w:szCs w:val="32"/>
        </w:rPr>
      </w:pPr>
      <w:r w:rsidRPr="00050BA6">
        <w:rPr>
          <w:sz w:val="32"/>
          <w:szCs w:val="32"/>
        </w:rPr>
        <w:drawing>
          <wp:inline distT="0" distB="0" distL="0" distR="0" wp14:anchorId="54483741" wp14:editId="1EC4C9AD">
            <wp:extent cx="5943600" cy="257238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85D1" w14:textId="60C15A4B" w:rsidR="00350D70" w:rsidRPr="00AF22A4" w:rsidRDefault="009305F7">
      <w:pPr>
        <w:rPr>
          <w:sz w:val="24"/>
          <w:szCs w:val="24"/>
        </w:rPr>
      </w:pPr>
      <w:r w:rsidRPr="00AF22A4">
        <w:rPr>
          <w:sz w:val="24"/>
          <w:szCs w:val="24"/>
        </w:rPr>
        <w:t>Line 48</w:t>
      </w:r>
      <w:r w:rsidR="00DC037E" w:rsidRPr="00AF22A4">
        <w:rPr>
          <w:sz w:val="24"/>
          <w:szCs w:val="24"/>
        </w:rPr>
        <w:t xml:space="preserve"> – receive the results</w:t>
      </w:r>
      <w:r w:rsidR="00973121" w:rsidRPr="00AF22A4">
        <w:rPr>
          <w:sz w:val="24"/>
          <w:szCs w:val="24"/>
        </w:rPr>
        <w:t xml:space="preserve"> (of Line 46)</w:t>
      </w:r>
      <w:r w:rsidR="00DC037E" w:rsidRPr="00AF22A4">
        <w:rPr>
          <w:sz w:val="24"/>
          <w:szCs w:val="24"/>
        </w:rPr>
        <w:t>; if we have any results</w:t>
      </w:r>
    </w:p>
    <w:p w14:paraId="0131811C" w14:textId="393709E1" w:rsidR="00DC037E" w:rsidRPr="00AF22A4" w:rsidRDefault="00B738AC">
      <w:pPr>
        <w:rPr>
          <w:sz w:val="24"/>
          <w:szCs w:val="24"/>
        </w:rPr>
      </w:pPr>
      <w:r w:rsidRPr="00AF22A4">
        <w:rPr>
          <w:sz w:val="24"/>
          <w:szCs w:val="24"/>
        </w:rPr>
        <w:t xml:space="preserve">Line 49 </w:t>
      </w:r>
      <w:r w:rsidR="00CF4380" w:rsidRPr="00AF22A4">
        <w:rPr>
          <w:sz w:val="24"/>
          <w:szCs w:val="24"/>
        </w:rPr>
        <w:t>–</w:t>
      </w:r>
      <w:r w:rsidRPr="00AF22A4">
        <w:rPr>
          <w:sz w:val="24"/>
          <w:szCs w:val="24"/>
        </w:rPr>
        <w:t xml:space="preserve"> </w:t>
      </w:r>
      <w:r w:rsidR="00CF4380" w:rsidRPr="00AF22A4">
        <w:rPr>
          <w:sz w:val="24"/>
          <w:szCs w:val="24"/>
        </w:rPr>
        <w:t xml:space="preserve">this_user </w:t>
      </w:r>
      <w:r w:rsidR="00CF4380" w:rsidRPr="00AF22A4">
        <w:rPr>
          <w:sz w:val="24"/>
          <w:szCs w:val="24"/>
        </w:rPr>
        <w:sym w:font="Wingdings" w:char="F0E0"/>
      </w:r>
      <w:r w:rsidR="00CF4380" w:rsidRPr="00AF22A4">
        <w:rPr>
          <w:sz w:val="24"/>
          <w:szCs w:val="24"/>
        </w:rPr>
        <w:t xml:space="preserve"> </w:t>
      </w:r>
      <w:r w:rsidR="00EB70E0" w:rsidRPr="00AF22A4">
        <w:rPr>
          <w:sz w:val="24"/>
          <w:szCs w:val="24"/>
        </w:rPr>
        <w:t>results is a list of dictionaries; give me the first one [0]</w:t>
      </w:r>
    </w:p>
    <w:p w14:paraId="436EF2A1" w14:textId="4D6CD792" w:rsidR="00EB70E0" w:rsidRPr="00AF22A4" w:rsidRDefault="00146062">
      <w:pPr>
        <w:rPr>
          <w:sz w:val="24"/>
          <w:szCs w:val="24"/>
        </w:rPr>
      </w:pPr>
      <w:r w:rsidRPr="00AF22A4">
        <w:rPr>
          <w:sz w:val="24"/>
          <w:szCs w:val="24"/>
        </w:rPr>
        <w:t>This is using the class (__init__) so it is only looking for th</w:t>
      </w:r>
      <w:r w:rsidR="00FB378D" w:rsidRPr="00AF22A4">
        <w:rPr>
          <w:sz w:val="24"/>
          <w:szCs w:val="24"/>
        </w:rPr>
        <w:t>e items in that class (even though it contains other information)</w:t>
      </w:r>
    </w:p>
    <w:p w14:paraId="6C2FE69E" w14:textId="1F258CD7" w:rsidR="00FB2F07" w:rsidRPr="00AF22A4" w:rsidRDefault="00051370">
      <w:pPr>
        <w:rPr>
          <w:sz w:val="24"/>
          <w:szCs w:val="24"/>
        </w:rPr>
      </w:pPr>
      <w:r w:rsidRPr="00AF22A4">
        <w:rPr>
          <w:sz w:val="24"/>
          <w:szCs w:val="24"/>
        </w:rPr>
        <w:t>this_user is now the instance of the class</w:t>
      </w:r>
    </w:p>
    <w:p w14:paraId="51EA508E" w14:textId="4C64AC17" w:rsidR="00FB2F07" w:rsidRPr="00AF22A4" w:rsidRDefault="00E41AFA">
      <w:pPr>
        <w:rPr>
          <w:sz w:val="24"/>
          <w:szCs w:val="24"/>
        </w:rPr>
      </w:pPr>
      <w:r w:rsidRPr="00AF22A4">
        <w:rPr>
          <w:sz w:val="24"/>
          <w:szCs w:val="24"/>
        </w:rPr>
        <w:t>Line 5</w:t>
      </w:r>
      <w:r w:rsidR="00B41288" w:rsidRPr="00AF22A4">
        <w:rPr>
          <w:sz w:val="24"/>
          <w:szCs w:val="24"/>
        </w:rPr>
        <w:t>0</w:t>
      </w:r>
      <w:r w:rsidRPr="00AF22A4">
        <w:rPr>
          <w:sz w:val="24"/>
          <w:szCs w:val="24"/>
        </w:rPr>
        <w:t xml:space="preserve"> </w:t>
      </w:r>
      <w:r w:rsidR="00240D07" w:rsidRPr="00AF22A4">
        <w:rPr>
          <w:sz w:val="24"/>
          <w:szCs w:val="24"/>
        </w:rPr>
        <w:t>–</w:t>
      </w:r>
      <w:r w:rsidRPr="00AF22A4">
        <w:rPr>
          <w:sz w:val="24"/>
          <w:szCs w:val="24"/>
        </w:rPr>
        <w:t xml:space="preserve"> </w:t>
      </w:r>
      <w:r w:rsidR="00240D07" w:rsidRPr="00AF22A4">
        <w:rPr>
          <w:sz w:val="24"/>
          <w:szCs w:val="24"/>
        </w:rPr>
        <w:t>this is because we will have more than one thing returned; this will cycle through what’s there</w:t>
      </w:r>
    </w:p>
    <w:p w14:paraId="7CC68BD4" w14:textId="55B754F2" w:rsidR="00240D07" w:rsidRPr="00AF22A4" w:rsidRDefault="00895C4D">
      <w:pPr>
        <w:rPr>
          <w:sz w:val="24"/>
          <w:szCs w:val="24"/>
        </w:rPr>
      </w:pPr>
      <w:r w:rsidRPr="00AF22A4">
        <w:rPr>
          <w:sz w:val="24"/>
          <w:szCs w:val="24"/>
        </w:rPr>
        <w:t xml:space="preserve">Line 54 – if </w:t>
      </w:r>
      <w:r w:rsidR="00655A29" w:rsidRPr="00AF22A4">
        <w:rPr>
          <w:sz w:val="24"/>
          <w:szCs w:val="24"/>
        </w:rPr>
        <w:t xml:space="preserve">that row does not have a user_id (if it’s null) then break, and it will go to the next loop. If it is not none (it has something) </w:t>
      </w:r>
      <w:r w:rsidR="00743D3F" w:rsidRPr="00AF22A4">
        <w:rPr>
          <w:sz w:val="24"/>
          <w:szCs w:val="24"/>
        </w:rPr>
        <w:t>that means they have a post</w:t>
      </w:r>
    </w:p>
    <w:p w14:paraId="10ADB22E" w14:textId="60F441E6" w:rsidR="0056561D" w:rsidRPr="00AF22A4" w:rsidRDefault="0056561D">
      <w:pPr>
        <w:rPr>
          <w:sz w:val="24"/>
          <w:szCs w:val="24"/>
        </w:rPr>
      </w:pPr>
      <w:r w:rsidRPr="00AF22A4">
        <w:rPr>
          <w:sz w:val="24"/>
          <w:szCs w:val="24"/>
        </w:rPr>
        <w:t xml:space="preserve">** This is where an empty list is created in order to </w:t>
      </w:r>
      <w:r w:rsidR="001648CE" w:rsidRPr="00AF22A4">
        <w:rPr>
          <w:sz w:val="24"/>
          <w:szCs w:val="24"/>
        </w:rPr>
        <w:t>4</w:t>
      </w:r>
    </w:p>
    <w:p w14:paraId="50CA22C3" w14:textId="43AD1EE6" w:rsidR="00C60EA3" w:rsidRDefault="001648CE">
      <w:pPr>
        <w:rPr>
          <w:sz w:val="24"/>
          <w:szCs w:val="24"/>
        </w:rPr>
      </w:pPr>
      <w:r w:rsidRPr="00AF22A4">
        <w:rPr>
          <w:sz w:val="24"/>
          <w:szCs w:val="24"/>
        </w:rPr>
        <w:t>40:00 mark in week5lesson2</w:t>
      </w:r>
      <w:r w:rsidR="00C7402B">
        <w:rPr>
          <w:sz w:val="24"/>
          <w:szCs w:val="24"/>
        </w:rPr>
        <w:t xml:space="preserve"> </w:t>
      </w:r>
      <w:r w:rsidR="00B93C8A">
        <w:rPr>
          <w:sz w:val="24"/>
          <w:szCs w:val="24"/>
        </w:rPr>
        <w:t>is where this is explained</w:t>
      </w:r>
    </w:p>
    <w:p w14:paraId="556D8EF9" w14:textId="615B2A83" w:rsidR="00D71465" w:rsidRPr="001E5300" w:rsidRDefault="00037310">
      <w:pPr>
        <w:rPr>
          <w:color w:val="FF0000"/>
          <w:sz w:val="24"/>
          <w:szCs w:val="24"/>
          <w:u w:val="single"/>
        </w:rPr>
      </w:pPr>
      <w:r w:rsidRPr="001E5300">
        <w:rPr>
          <w:color w:val="FF0000"/>
          <w:sz w:val="24"/>
          <w:szCs w:val="24"/>
          <w:u w:val="single"/>
        </w:rPr>
        <w:t>Careful with below, as it depends on what’s at the top of your model files</w:t>
      </w:r>
    </w:p>
    <w:p w14:paraId="4BA067FC" w14:textId="3556524C" w:rsidR="001E5300" w:rsidRPr="009F1230" w:rsidRDefault="00C60EA3">
      <w:pPr>
        <w:rPr>
          <w:sz w:val="24"/>
          <w:szCs w:val="24"/>
        </w:rPr>
      </w:pPr>
      <w:r w:rsidRPr="00C60EA3">
        <w:rPr>
          <w:sz w:val="24"/>
          <w:szCs w:val="24"/>
        </w:rPr>
        <w:drawing>
          <wp:inline distT="0" distB="0" distL="0" distR="0" wp14:anchorId="2DA3AD5E" wp14:editId="6DCD3664">
            <wp:extent cx="5748713" cy="1067783"/>
            <wp:effectExtent l="0" t="0" r="4445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067" cy="107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699" w14:textId="4C44FD95" w:rsidR="00350D70" w:rsidRPr="00DD15BC" w:rsidRDefault="00350D70">
      <w:pPr>
        <w:rPr>
          <w:b/>
          <w:bCs/>
          <w:color w:val="00B0F0"/>
          <w:sz w:val="32"/>
          <w:szCs w:val="32"/>
        </w:rPr>
      </w:pPr>
      <w:r w:rsidRPr="00DD15BC">
        <w:rPr>
          <w:b/>
          <w:bCs/>
          <w:color w:val="00B0F0"/>
          <w:sz w:val="32"/>
          <w:szCs w:val="32"/>
        </w:rPr>
        <w:t>MANY-TO-MANY</w:t>
      </w:r>
    </w:p>
    <w:p w14:paraId="452D67A9" w14:textId="482ED10A" w:rsidR="00350D70" w:rsidRPr="007A2F10" w:rsidRDefault="004A3086">
      <w:r w:rsidRPr="007A2F10">
        <w:lastRenderedPageBreak/>
        <w:t>In example in video, it’s getAll in the Post class</w:t>
      </w:r>
    </w:p>
    <w:p w14:paraId="3AD43610" w14:textId="77777777" w:rsidR="004A3086" w:rsidRPr="007A2F10" w:rsidRDefault="004A3086"/>
    <w:p w14:paraId="1AD1F277" w14:textId="57AA9FC9" w:rsidR="008678ED" w:rsidRPr="007A2F10" w:rsidRDefault="008678ED">
      <w:r w:rsidRPr="007A2F10">
        <w:t xml:space="preserve">(below) This is the query that allows a like button to work </w:t>
      </w:r>
    </w:p>
    <w:p w14:paraId="179E1F25" w14:textId="197678F6" w:rsidR="003F4B74" w:rsidRPr="007A2F10" w:rsidRDefault="003F4B74">
      <w:r w:rsidRPr="007A2F10">
        <w:t>“””</w:t>
      </w:r>
    </w:p>
    <w:p w14:paraId="51084AD5" w14:textId="6B4C7A4B" w:rsidR="00350D70" w:rsidRPr="007A2F10" w:rsidRDefault="003878E1">
      <w:r w:rsidRPr="007A2F10">
        <w:drawing>
          <wp:inline distT="0" distB="0" distL="0" distR="0" wp14:anchorId="6FFC89C0" wp14:editId="14EF7AA3">
            <wp:extent cx="5943600" cy="2139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8FD1" w14:textId="5AA8BA71" w:rsidR="003F4B74" w:rsidRPr="007A2F10" w:rsidRDefault="003F4B74">
      <w:r w:rsidRPr="007A2F10">
        <w:drawing>
          <wp:inline distT="0" distB="0" distL="0" distR="0" wp14:anchorId="16055533" wp14:editId="65A23854">
            <wp:extent cx="2062178" cy="271464"/>
            <wp:effectExtent l="0" t="0" r="0" b="0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2178" cy="2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F999" w14:textId="6AF5246A" w:rsidR="0030664B" w:rsidRDefault="003F4B74" w:rsidP="00062A02">
      <w:pPr>
        <w:tabs>
          <w:tab w:val="left" w:pos="1347"/>
        </w:tabs>
      </w:pPr>
      <w:r w:rsidRPr="007A2F10">
        <w:t>“”</w:t>
      </w:r>
      <w:r w:rsidR="007A2F10">
        <w:t>”</w:t>
      </w:r>
    </w:p>
    <w:p w14:paraId="18C7923A" w14:textId="255D8BAA" w:rsidR="003E254E" w:rsidRDefault="00D1087C" w:rsidP="00062A02">
      <w:pPr>
        <w:tabs>
          <w:tab w:val="left" w:pos="1347"/>
        </w:tabs>
      </w:pPr>
      <w:r w:rsidRPr="00D1087C">
        <w:drawing>
          <wp:inline distT="0" distB="0" distL="0" distR="0" wp14:anchorId="10C3B0F5" wp14:editId="71750FED">
            <wp:extent cx="5943600" cy="30391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E3E9" w14:textId="1190F4D1" w:rsidR="00D1087C" w:rsidRDefault="00E44D45" w:rsidP="00062A02">
      <w:pPr>
        <w:tabs>
          <w:tab w:val="left" w:pos="1347"/>
        </w:tabs>
      </w:pPr>
      <w:r>
        <w:t>Black belt will be dialed down from the above</w:t>
      </w:r>
    </w:p>
    <w:p w14:paraId="617A7BAB" w14:textId="529262FF" w:rsidR="00E44D45" w:rsidRDefault="00672CF6" w:rsidP="00062A02">
      <w:pPr>
        <w:tabs>
          <w:tab w:val="left" w:pos="1347"/>
        </w:tabs>
      </w:pPr>
      <w:r>
        <w:t>Line 25 – in the beginning, the post is blank</w:t>
      </w:r>
    </w:p>
    <w:p w14:paraId="322FD49D" w14:textId="5C1FA7AB" w:rsidR="001E4030" w:rsidRDefault="001E4030" w:rsidP="00062A02">
      <w:pPr>
        <w:tabs>
          <w:tab w:val="left" w:pos="1347"/>
        </w:tabs>
      </w:pPr>
      <w:r>
        <w:t>Line 26 – starts running through the information</w:t>
      </w:r>
    </w:p>
    <w:p w14:paraId="1A263006" w14:textId="4A0615C6" w:rsidR="00672CF6" w:rsidRDefault="00FF4A63" w:rsidP="00062A02">
      <w:pPr>
        <w:tabs>
          <w:tab w:val="left" w:pos="1347"/>
        </w:tabs>
      </w:pPr>
      <w:r>
        <w:t>Line 28 – if that post has nothing, we create an instance of the class</w:t>
      </w:r>
      <w:r w:rsidR="00AD24CB">
        <w:t xml:space="preserve"> (Line 29)</w:t>
      </w:r>
    </w:p>
    <w:p w14:paraId="0EB69B5B" w14:textId="6B889A4C" w:rsidR="00AD24CB" w:rsidRDefault="009A6735" w:rsidP="00062A02">
      <w:pPr>
        <w:tabs>
          <w:tab w:val="left" w:pos="1347"/>
        </w:tabs>
      </w:pPr>
      <w:r>
        <w:t xml:space="preserve">Line 31 </w:t>
      </w:r>
      <w:r w:rsidR="007553DD">
        <w:t>–</w:t>
      </w:r>
      <w:r>
        <w:t xml:space="preserve"> </w:t>
      </w:r>
      <w:r w:rsidR="007553DD">
        <w:t xml:space="preserve">this is confirming that it’s a new post </w:t>
      </w:r>
    </w:p>
    <w:p w14:paraId="488EE91D" w14:textId="7B5C1D5F" w:rsidR="00B11FB3" w:rsidRDefault="00B11FB3" w:rsidP="00062A02">
      <w:pPr>
        <w:tabs>
          <w:tab w:val="left" w:pos="1347"/>
        </w:tabs>
      </w:pPr>
      <w:r>
        <w:t>If they match, that means it’s the same post</w:t>
      </w:r>
      <w:r w:rsidR="005A4757">
        <w:t>; if they’re NOT equal, that means we have a new like</w:t>
      </w:r>
    </w:p>
    <w:p w14:paraId="7D0A4229" w14:textId="0A3F2935" w:rsidR="005A4757" w:rsidRDefault="009B6FED" w:rsidP="00062A02">
      <w:pPr>
        <w:tabs>
          <w:tab w:val="left" w:pos="1347"/>
        </w:tabs>
      </w:pPr>
      <w:r>
        <w:t xml:space="preserve">Line 33 – since </w:t>
      </w:r>
      <w:r w:rsidR="00531FBA">
        <w:t>we have a row that we haven’t seen before (new id) we can make a new object and that new object is new post</w:t>
      </w:r>
      <w:r w:rsidR="00C12D99">
        <w:t xml:space="preserve"> </w:t>
      </w:r>
    </w:p>
    <w:p w14:paraId="076DD682" w14:textId="77777777" w:rsidR="00576244" w:rsidRDefault="00576244" w:rsidP="00062A02">
      <w:pPr>
        <w:tabs>
          <w:tab w:val="left" w:pos="1347"/>
        </w:tabs>
      </w:pPr>
    </w:p>
    <w:p w14:paraId="517A777C" w14:textId="3CBCA865" w:rsidR="00576244" w:rsidRDefault="00576244" w:rsidP="00062A02">
      <w:pPr>
        <w:tabs>
          <w:tab w:val="left" w:pos="1347"/>
        </w:tabs>
      </w:pPr>
      <w:r w:rsidRPr="00576244">
        <w:lastRenderedPageBreak/>
        <w:drawing>
          <wp:inline distT="0" distB="0" distL="0" distR="0" wp14:anchorId="2C94EC41" wp14:editId="2C3F262D">
            <wp:extent cx="5943600" cy="2727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98A0" w14:textId="0B6FCFF4" w:rsidR="00B86949" w:rsidRDefault="005955D7" w:rsidP="00062A02">
      <w:pPr>
        <w:tabs>
          <w:tab w:val="left" w:pos="1347"/>
        </w:tabs>
      </w:pPr>
      <w:r>
        <w:t>If a post has no likes</w:t>
      </w:r>
      <w:r w:rsidR="0082706B">
        <w:t xml:space="preserve"> it will break and start the loop on the next cycle</w:t>
      </w:r>
    </w:p>
    <w:p w14:paraId="42415BDE" w14:textId="72945C1A" w:rsidR="0082706B" w:rsidRDefault="00110128" w:rsidP="00062A02">
      <w:pPr>
        <w:tabs>
          <w:tab w:val="left" w:pos="1347"/>
        </w:tabs>
      </w:pPr>
      <w:r>
        <w:t>But if it is not empty, we’ll create Line 37</w:t>
      </w:r>
    </w:p>
    <w:p w14:paraId="10BE2C60" w14:textId="5FB3F965" w:rsidR="00110128" w:rsidRDefault="00A75481" w:rsidP="00A75481">
      <w:pPr>
        <w:tabs>
          <w:tab w:val="left" w:pos="1347"/>
        </w:tabs>
      </w:pPr>
      <w:r>
        <w:t>** Pay close attention to the key/value pair wording (e.g., Line 38)</w:t>
      </w:r>
    </w:p>
    <w:p w14:paraId="656FC4BB" w14:textId="0F2A1275" w:rsidR="00A75481" w:rsidRDefault="00A371A9" w:rsidP="00A75481">
      <w:pPr>
        <w:tabs>
          <w:tab w:val="left" w:pos="1347"/>
        </w:tabs>
      </w:pPr>
      <w:r>
        <w:t xml:space="preserve"> </w:t>
      </w:r>
      <w:r w:rsidR="003F50CF">
        <w:t xml:space="preserve">Line 46 </w:t>
      </w:r>
      <w:r w:rsidR="003D3AB8">
        <w:t>–</w:t>
      </w:r>
      <w:r w:rsidR="003F50CF">
        <w:t xml:space="preserve"> </w:t>
      </w:r>
      <w:r w:rsidR="003D3AB8">
        <w:t>calls User class and sends in data to create this user</w:t>
      </w:r>
    </w:p>
    <w:p w14:paraId="29D1BD02" w14:textId="11E68ECD" w:rsidR="003023A9" w:rsidRDefault="003D3AB8" w:rsidP="00A75481">
      <w:pPr>
        <w:tabs>
          <w:tab w:val="left" w:pos="1347"/>
        </w:tabs>
      </w:pPr>
      <w:r>
        <w:t>Line 47 – We can now append it to this post’s likes</w:t>
      </w:r>
      <w:r w:rsidR="003023A9">
        <w:t xml:space="preserve"> (Line 13 below)</w:t>
      </w:r>
      <w:r w:rsidR="00A81034">
        <w:t>; whoever liked the post, they can be added to this list (Line 13 below)</w:t>
      </w:r>
    </w:p>
    <w:p w14:paraId="12764E5A" w14:textId="3FF611E0" w:rsidR="003023A9" w:rsidRDefault="003023A9" w:rsidP="00A75481">
      <w:pPr>
        <w:tabs>
          <w:tab w:val="left" w:pos="1347"/>
        </w:tabs>
      </w:pPr>
      <w:r w:rsidRPr="003023A9">
        <w:drawing>
          <wp:inline distT="0" distB="0" distL="0" distR="0" wp14:anchorId="5E188751" wp14:editId="6E0C14C6">
            <wp:extent cx="4914936" cy="2876571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87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B05" w14:textId="77777777" w:rsidR="00DD15BC" w:rsidRDefault="00DD15BC" w:rsidP="00A75481">
      <w:pPr>
        <w:tabs>
          <w:tab w:val="left" w:pos="1347"/>
        </w:tabs>
      </w:pPr>
    </w:p>
    <w:p w14:paraId="0D13278E" w14:textId="77777777" w:rsidR="00DD15BC" w:rsidRDefault="00DD15BC" w:rsidP="00A75481">
      <w:pPr>
        <w:tabs>
          <w:tab w:val="left" w:pos="1347"/>
        </w:tabs>
      </w:pPr>
    </w:p>
    <w:p w14:paraId="04107362" w14:textId="77777777" w:rsidR="00DD15BC" w:rsidRDefault="00DD15BC" w:rsidP="00A75481">
      <w:pPr>
        <w:tabs>
          <w:tab w:val="left" w:pos="1347"/>
        </w:tabs>
      </w:pPr>
    </w:p>
    <w:p w14:paraId="2A6A996C" w14:textId="77777777" w:rsidR="00DD15BC" w:rsidRPr="00DD15BC" w:rsidRDefault="00DD15BC" w:rsidP="00DD15BC">
      <w:pPr>
        <w:rPr>
          <w:b/>
          <w:bCs/>
          <w:sz w:val="32"/>
          <w:szCs w:val="32"/>
        </w:rPr>
      </w:pPr>
      <w:r w:rsidRPr="00DD15BC">
        <w:rPr>
          <w:b/>
          <w:bCs/>
          <w:color w:val="00B0F0"/>
          <w:sz w:val="32"/>
          <w:szCs w:val="32"/>
        </w:rPr>
        <w:lastRenderedPageBreak/>
        <w:t>LOGIN, REGISTRATION, VALIDATION</w:t>
      </w:r>
    </w:p>
    <w:p w14:paraId="273B564D" w14:textId="5C4D7EE1" w:rsidR="00DD15BC" w:rsidRDefault="001E0F8B" w:rsidP="00A75481">
      <w:pPr>
        <w:tabs>
          <w:tab w:val="left" w:pos="1347"/>
        </w:tabs>
      </w:pPr>
      <w:r>
        <w:t>aaa</w:t>
      </w:r>
    </w:p>
    <w:sectPr w:rsidR="00DD15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AA67FE"/>
    <w:multiLevelType w:val="hybridMultilevel"/>
    <w:tmpl w:val="BFAE0F88"/>
    <w:lvl w:ilvl="0" w:tplc="13B0CCC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337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87"/>
    <w:rsid w:val="0003681B"/>
    <w:rsid w:val="00037310"/>
    <w:rsid w:val="00050BA6"/>
    <w:rsid w:val="00051370"/>
    <w:rsid w:val="00062A02"/>
    <w:rsid w:val="000E1F19"/>
    <w:rsid w:val="00110128"/>
    <w:rsid w:val="00146062"/>
    <w:rsid w:val="001648CE"/>
    <w:rsid w:val="001E0F8B"/>
    <w:rsid w:val="001E4030"/>
    <w:rsid w:val="001E5300"/>
    <w:rsid w:val="00240D07"/>
    <w:rsid w:val="00297A7D"/>
    <w:rsid w:val="003023A9"/>
    <w:rsid w:val="0030664B"/>
    <w:rsid w:val="00350D70"/>
    <w:rsid w:val="003878E1"/>
    <w:rsid w:val="003D3AB8"/>
    <w:rsid w:val="003E254E"/>
    <w:rsid w:val="003F3996"/>
    <w:rsid w:val="003F4B74"/>
    <w:rsid w:val="003F50CF"/>
    <w:rsid w:val="00422669"/>
    <w:rsid w:val="004463F0"/>
    <w:rsid w:val="004A3086"/>
    <w:rsid w:val="004B1942"/>
    <w:rsid w:val="00531FBA"/>
    <w:rsid w:val="0056561D"/>
    <w:rsid w:val="00576244"/>
    <w:rsid w:val="005955D7"/>
    <w:rsid w:val="005A4757"/>
    <w:rsid w:val="00641D8C"/>
    <w:rsid w:val="00647F21"/>
    <w:rsid w:val="00655A29"/>
    <w:rsid w:val="00672CF6"/>
    <w:rsid w:val="006947B9"/>
    <w:rsid w:val="00743D3F"/>
    <w:rsid w:val="007553DD"/>
    <w:rsid w:val="007A2F10"/>
    <w:rsid w:val="0082706B"/>
    <w:rsid w:val="008678ED"/>
    <w:rsid w:val="0088516F"/>
    <w:rsid w:val="00895C4D"/>
    <w:rsid w:val="0092620F"/>
    <w:rsid w:val="009305F7"/>
    <w:rsid w:val="00973121"/>
    <w:rsid w:val="009A0AD0"/>
    <w:rsid w:val="009A2DB6"/>
    <w:rsid w:val="009A6735"/>
    <w:rsid w:val="009B6FED"/>
    <w:rsid w:val="009F1230"/>
    <w:rsid w:val="00A371A9"/>
    <w:rsid w:val="00A75481"/>
    <w:rsid w:val="00A81034"/>
    <w:rsid w:val="00AA4F87"/>
    <w:rsid w:val="00AD24CB"/>
    <w:rsid w:val="00AF22A4"/>
    <w:rsid w:val="00B11FB3"/>
    <w:rsid w:val="00B24EA6"/>
    <w:rsid w:val="00B35442"/>
    <w:rsid w:val="00B41288"/>
    <w:rsid w:val="00B738AC"/>
    <w:rsid w:val="00B86949"/>
    <w:rsid w:val="00B93C8A"/>
    <w:rsid w:val="00BD7032"/>
    <w:rsid w:val="00C12D99"/>
    <w:rsid w:val="00C16F9D"/>
    <w:rsid w:val="00C60EA3"/>
    <w:rsid w:val="00C7086A"/>
    <w:rsid w:val="00C7402B"/>
    <w:rsid w:val="00CF4380"/>
    <w:rsid w:val="00D1087C"/>
    <w:rsid w:val="00D71465"/>
    <w:rsid w:val="00DC037E"/>
    <w:rsid w:val="00DD15BC"/>
    <w:rsid w:val="00E04EF5"/>
    <w:rsid w:val="00E41AFA"/>
    <w:rsid w:val="00E44D45"/>
    <w:rsid w:val="00EB70E0"/>
    <w:rsid w:val="00FB2F07"/>
    <w:rsid w:val="00FB378D"/>
    <w:rsid w:val="00FE1899"/>
    <w:rsid w:val="00FF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89C76"/>
  <w15:chartTrackingRefBased/>
  <w15:docId w15:val="{C8D87515-4C80-4A7C-90C7-7E577AD8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Manley Anthony</dc:creator>
  <cp:keywords/>
  <dc:description/>
  <cp:lastModifiedBy>Manley Anthony</cp:lastModifiedBy>
  <cp:revision>85</cp:revision>
  <dcterms:created xsi:type="dcterms:W3CDTF">2023-02-21T13:41:00Z</dcterms:created>
  <dcterms:modified xsi:type="dcterms:W3CDTF">2023-02-21T14:57:00Z</dcterms:modified>
</cp:coreProperties>
</file>