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4961" w:right="1234" w:hanging="2072"/>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AlgorithmsandProblem-SolvingLab(15B17CI471) EVEN 2024</w:t>
      </w:r>
    </w:p>
    <w:p w:rsidR="00000000" w:rsidDel="00000000" w:rsidP="00000000" w:rsidRDefault="00000000" w:rsidRPr="00000000" w14:paraId="00000002">
      <w:pPr>
        <w:ind w:left="4525" w:right="2700" w:hanging="773.000000000000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Week-4(19</w:t>
      </w:r>
      <w:r w:rsidDel="00000000" w:rsidR="00000000" w:rsidRPr="00000000">
        <w:rPr>
          <w:rFonts w:ascii="Calibri" w:cs="Calibri" w:eastAsia="Calibri" w:hAnsi="Calibri"/>
          <w:b w:val="1"/>
          <w:sz w:val="40"/>
          <w:szCs w:val="40"/>
          <w:vertAlign w:val="superscript"/>
          <w:rtl w:val="0"/>
        </w:rPr>
        <w:t xml:space="preserve">th</w:t>
      </w:r>
      <w:r w:rsidDel="00000000" w:rsidR="00000000" w:rsidRPr="00000000">
        <w:rPr>
          <w:rFonts w:ascii="Calibri" w:cs="Calibri" w:eastAsia="Calibri" w:hAnsi="Calibri"/>
          <w:b w:val="1"/>
          <w:sz w:val="24"/>
          <w:szCs w:val="24"/>
          <w:rtl w:val="0"/>
        </w:rPr>
        <w:t xml:space="preserve">Feb–25</w:t>
      </w:r>
      <w:r w:rsidDel="00000000" w:rsidR="00000000" w:rsidRPr="00000000">
        <w:rPr>
          <w:rFonts w:ascii="Calibri" w:cs="Calibri" w:eastAsia="Calibri" w:hAnsi="Calibri"/>
          <w:b w:val="1"/>
          <w:sz w:val="40"/>
          <w:szCs w:val="40"/>
          <w:vertAlign w:val="superscript"/>
          <w:rtl w:val="0"/>
        </w:rPr>
        <w:t xml:space="preserve">th</w:t>
      </w:r>
      <w:r w:rsidDel="00000000" w:rsidR="00000000" w:rsidRPr="00000000">
        <w:rPr>
          <w:rFonts w:ascii="Calibri" w:cs="Calibri" w:eastAsia="Calibri" w:hAnsi="Calibri"/>
          <w:b w:val="1"/>
          <w:sz w:val="24"/>
          <w:szCs w:val="24"/>
          <w:rtl w:val="0"/>
        </w:rPr>
        <w:t xml:space="preserve">Feb2024) Assignment-5</w:t>
      </w:r>
    </w:p>
    <w:p w:rsidR="00000000" w:rsidDel="00000000" w:rsidP="00000000" w:rsidRDefault="00000000" w:rsidRPr="00000000" w14:paraId="00000003">
      <w:pPr>
        <w:ind w:left="410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Topic:NetworkFlow</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330200</wp:posOffset>
                </wp:positionH>
                <wp:positionV relativeFrom="paragraph">
                  <wp:posOffset>190500</wp:posOffset>
                </wp:positionV>
                <wp:extent cx="8890" cy="12700"/>
                <wp:effectExtent b="0" l="0" r="0" t="0"/>
                <wp:wrapTopAndBottom distB="0" distT="0"/>
                <wp:docPr id="19" name=""/>
                <a:graphic>
                  <a:graphicData uri="http://schemas.microsoft.com/office/word/2010/wordprocessingShape">
                    <wps:wsp>
                      <wps:cNvSpPr/>
                      <wps:cNvPr id="2" name="Shape 2"/>
                      <wps:spPr>
                        <a:xfrm>
                          <a:off x="3041269" y="3775555"/>
                          <a:ext cx="5981065" cy="889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190500</wp:posOffset>
                </wp:positionV>
                <wp:extent cx="8890" cy="12700"/>
                <wp:effectExtent b="0" l="0" r="0" t="0"/>
                <wp:wrapTopAndBottom distB="0" distT="0"/>
                <wp:docPr id="19"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8890" cy="12700"/>
                        </a:xfrm>
                        <a:prstGeom prst="rect"/>
                        <a:ln/>
                      </pic:spPr>
                    </pic:pic>
                  </a:graphicData>
                </a:graphic>
              </wp:anchor>
            </w:drawing>
          </mc:Fallback>
        </mc:AlternateConten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6"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Q1. Given a graph which represents a flow network where everyedge has a capacity. Also given two vertices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source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 and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sink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 in the graph, write a program to find the maximum possible flow from s to tusing Ford Fulkerson algorithm with following constraints:</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18"/>
        </w:tabs>
        <w:spacing w:after="0" w:before="0" w:line="240" w:lineRule="auto"/>
        <w:ind w:left="618" w:right="0" w:hanging="258"/>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Flowonanedgedoesn’texceedthegivencapacityofthe edge.</w:t>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Incomingflowisequaltooutgoingflowforeveryvertexexcepts and t.</w:t>
      </w:r>
      <w:r w:rsidDel="00000000" w:rsidR="00000000" w:rsidRPr="00000000">
        <w:drawing>
          <wp:anchor allowOverlap="1" behindDoc="0" distB="0" distT="0" distL="0" distR="0" hidden="0" layoutInCell="1" locked="0" relativeHeight="0" simplePos="0">
            <wp:simplePos x="0" y="0"/>
            <wp:positionH relativeFrom="column">
              <wp:posOffset>151765</wp:posOffset>
            </wp:positionH>
            <wp:positionV relativeFrom="paragraph">
              <wp:posOffset>419734</wp:posOffset>
            </wp:positionV>
            <wp:extent cx="3455670" cy="1407160"/>
            <wp:effectExtent b="0" l="0" r="0" t="0"/>
            <wp:wrapTopAndBottom distB="0" distT="0"/>
            <wp:docPr descr="Ford-Fulkerson Algorithm for Maximum Flow Problem - GeeksforGeeks" id="26" name="image2.png"/>
            <a:graphic>
              <a:graphicData uri="http://schemas.openxmlformats.org/drawingml/2006/picture">
                <pic:pic>
                  <pic:nvPicPr>
                    <pic:cNvPr descr="Ford-Fulkerson Algorithm for Maximum Flow Problem - GeeksforGeeks" id="0" name="image2.png"/>
                    <pic:cNvPicPr preferRelativeResize="0"/>
                  </pic:nvPicPr>
                  <pic:blipFill>
                    <a:blip r:embed="rId8"/>
                    <a:srcRect b="0" l="0" r="0" t="0"/>
                    <a:stretch>
                      <a:fillRect/>
                    </a:stretch>
                  </pic:blipFill>
                  <pic:spPr>
                    <a:xfrm>
                      <a:off x="0" y="0"/>
                      <a:ext cx="3455670" cy="1407160"/>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&lt;climits&gt;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N 100</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graph[N][N], residualGraph[N][N];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parent[N], visited[N];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min(int a, int b)</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(a &lt; b) ? a : b;</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dfs(int u, int t, int flow, int 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(u == 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flow;</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visited[u] = 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v = 0; v &lt; n; v++)</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(!visited[v] &amp;&amp; residualGraph[u][v] &gt; 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min_flow = min(flow, residualGraph[u][v]);</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path_flow = dfs(v, t, min_flow, 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(path_flow &gt; 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residualGraph[u][v] -= path_flow;</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residualGraph[v][u] += path_flow;</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path_flow;</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fordFulkerson(int s, int t, int 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i = 0; i &lt; n; i++)</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j = 0; j &lt; n; j++)</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residualGraph[i][j] = graph[i][j];</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maxFlow = 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 (true)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i = 0; i &lt; n; i++)</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visited[i] = 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path_flow = dfs(s, t, INT_MAX, 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(path_flow == 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maxFlow += path_flow;</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maxFlow;</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n, m, u, v, capacity, s, 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cout&lt;&lt;"Input the no. of vertices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 &gt;&gt; 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cout&lt;&lt;"Input the no. of edges :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 &gt;&gt; 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i = 0; i &lt; n; i++)</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j = 0; j &lt; n; j++)</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graph[i][j] = 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cout&lt;&lt;"Input the vertices and their capacities :\n";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i = 0; i &lt; m; i++)</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 &gt;&gt; u &gt;&gt; v &gt;&gt; capacity;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graph[u][v] = capacity;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cout&lt;&lt;"Input the source vertice 's'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 &gt;&gt; 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cout&lt;&lt;"Input the sink vertice 't'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 &gt;&gt; 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 &lt;&lt; fordFulkerson(s, t, n) &lt;&lt; endl;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Output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Pr>
        <w:drawing>
          <wp:inline distB="114300" distT="114300" distL="114300" distR="114300">
            <wp:extent cx="3705225" cy="2286000"/>
            <wp:effectExtent b="0" l="0" r="0" t="0"/>
            <wp:docPr id="2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70522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6"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Q2. Given a graph which represents a flow network where everyedge has a capacity. Also given two vertices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source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 and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sink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 in the graph, write a program to find the maximum possible flow from s to tusing Edmond’s Karp algorithm with following constraints:</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18"/>
        </w:tabs>
        <w:spacing w:after="0" w:before="0" w:line="240" w:lineRule="auto"/>
        <w:ind w:left="618" w:right="0" w:hanging="258"/>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Flowonanedgedoesn’texceedthegivencapacityofthe edge.</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Incomingflowisequaltooutgoingflowforeveryvertexexceptsand 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462280</wp:posOffset>
            </wp:positionH>
            <wp:positionV relativeFrom="paragraph">
              <wp:posOffset>91440</wp:posOffset>
            </wp:positionV>
            <wp:extent cx="2747645" cy="1319530"/>
            <wp:effectExtent b="0" l="0" r="0" t="0"/>
            <wp:wrapTopAndBottom distB="0" distT="0"/>
            <wp:docPr id="2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47645" cy="1319530"/>
                    </a:xfrm>
                    <a:prstGeom prst="rect"/>
                    <a:ln/>
                  </pic:spPr>
                </pic:pic>
              </a:graphicData>
            </a:graphic>
          </wp:anchor>
        </w:drawing>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&lt;queue&gt;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&lt;climits&gt;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N 100</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graph[N][N], residualGraph[N][N];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parent[N], visited[N];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bfs(int s, int t, int 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i = 0; i &lt; n; i++)</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visited[i] = 0;</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parent[i] = -1;</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queue&lt;int&gt; q;</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q.push(s);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visited[s] = 1;</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 (!q.empty())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u = q.front();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q.pop();</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v = 0; v &lt; n; v++)</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(!visited[v] &amp;&amp; residualGraph[u][v] &gt; 0)</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q.push(v);</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parent[v] = u;</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visited[v] = 1;</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(v == 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1;</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edmondsKarp(int s, int t, int 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i = 0; i &lt; n; i++)</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j = 0; j &lt; n; j++)</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residualGraph[i][j] = graph[i][j];</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maxFlow = 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 (bfs(s, t, 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path_flow = INT_MAX;</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v = t; v != s; v = parent[v])</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u = parent[v];</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(residualGraph[u][v] &lt; path_flow)</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path_flow = residualGraph[u][v];</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v = t; v != s; v = parent[v])</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u = parent[v];</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residualGraph[u][v] -= path_flow;</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residualGraph[v][u] += path_flow;</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maxFlow += path_flow;</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maxFlow;</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n, m, u, v, capacity, s, 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cout&lt;&lt;"Input the no. of vertices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 &gt;&gt; 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cout&lt;&lt;"Input the no. of edges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 &gt;&gt; m;</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i = 0; i &lt; n; i++)</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j = 0; j &lt; n; j++)</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graph[i][j] = 0;</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cout&lt;&lt;"Input the vertices and their capacities :\n";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i = 0; i &lt; m; i++)</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 &gt;&gt; u &gt;&gt; v &gt;&gt; capacity;</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graph[u][v] = capacity;</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cout&lt;&lt;"Input the source vertice 's'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 &gt;&gt; 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cout&lt;&lt;"Input the sink vertice 't'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 &gt;&gt; 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hanging="27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 &lt;&lt; edmondsKarp(s, t, n) &lt;&lt; endl;</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Output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4181475" cy="2714625"/>
            <wp:effectExtent b="0" l="0" r="0" t="0"/>
            <wp:docPr id="28" name="image5.png"/>
            <a:graphic>
              <a:graphicData uri="http://schemas.openxmlformats.org/drawingml/2006/picture">
                <pic:pic>
                  <pic:nvPicPr>
                    <pic:cNvPr id="0" name="image5.png"/>
                    <pic:cNvPicPr preferRelativeResize="0"/>
                  </pic:nvPicPr>
                  <pic:blipFill>
                    <a:blip r:embed="rId11"/>
                    <a:srcRect b="0" l="0" r="0" t="8359"/>
                    <a:stretch>
                      <a:fillRect/>
                    </a:stretch>
                  </pic:blipFill>
                  <pic:spPr>
                    <a:xfrm>
                      <a:off x="0" y="0"/>
                      <a:ext cx="41814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34"/>
        </w:tabs>
        <w:spacing w:after="0" w:before="0" w:line="240" w:lineRule="auto"/>
        <w:ind w:left="634"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2"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are M job applicants and N jobs. Each applicant has a subset of jobs that he/she is interested in. Each job opening can only accept one applicant and a job applicant can be appointed for only one job. Implement an efficient algorithm to find an assignment of jobs to applicants in such that as many applicants as possible get jobs.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151765</wp:posOffset>
            </wp:positionH>
            <wp:positionV relativeFrom="paragraph">
              <wp:posOffset>225425</wp:posOffset>
            </wp:positionV>
            <wp:extent cx="3399790" cy="1963420"/>
            <wp:effectExtent b="0" l="0" r="0" t="0"/>
            <wp:wrapTopAndBottom distB="0" distT="0"/>
            <wp:docPr id="25"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3399790" cy="1963420"/>
                    </a:xfrm>
                    <a:prstGeom prst="rect"/>
                    <a:ln/>
                  </pic:spPr>
                </pic:pic>
              </a:graphicData>
            </a:graphic>
          </wp:anchor>
        </w:drawing>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M 100</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N 100</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applicants, jobs;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graph[M][N], jobAssigned[N], visited[M];</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bpm(int u)</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v = 0; v &lt; jobs; v++)</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(graph[u][v] &amp;&amp; !visited[v])</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visited[v] = 1;</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(jobAssigned[v] == -1 || bpm(jobAssigned[v]))</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jobAssigned[v] = u;</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1;</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maxBipartiteMatching()</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i = 0; i &lt; jobs; i++)</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jobAssigned[i] = -1;</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maxMatches = 0;</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i = 0; i &lt; applicants; i++)</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j = 0; j &lt; jobs; j++)</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visited[j] = 0;</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(bpm(i))</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maxMatches++;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maxMatches;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cout&lt;&lt;"Input the number of applicants :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 &gt;&gt; applicants;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cout&lt;&lt;"Input the number of jobs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 &gt;&gt; jobs;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i = 0; i &lt; applicants; i++)</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j = 0; j &lt; jobs; j++)</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 &gt;&gt; graph[i][j];</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 &lt;&lt; maxBipartiteMatching() &lt;&lt; endl;</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Output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772025" cy="2228850"/>
            <wp:effectExtent b="0" l="0" r="0" t="0"/>
            <wp:docPr id="21" name="image4.png"/>
            <a:graphic>
              <a:graphicData uri="http://schemas.openxmlformats.org/drawingml/2006/picture">
                <pic:pic>
                  <pic:nvPicPr>
                    <pic:cNvPr id="0" name="image4.png"/>
                    <pic:cNvPicPr preferRelativeResize="0"/>
                  </pic:nvPicPr>
                  <pic:blipFill>
                    <a:blip r:embed="rId13"/>
                    <a:srcRect b="0" l="0" r="0" t="11697"/>
                    <a:stretch>
                      <a:fillRect/>
                    </a:stretch>
                  </pic:blipFill>
                  <pic:spPr>
                    <a:xfrm>
                      <a:off x="0" y="0"/>
                      <a:ext cx="47720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5"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5"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5"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Q4. Given a directed graph (representing a network) and two vertices in it, source ‘s’ and destination‘t’.Suppose you wantto sendsomelargefiles from stot butneverhavetwo filesuse the same network link (to avoid congestion on the links). Implement an algorithm to find out the maximum number of files that can be sent from s to 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example, for the given network, maximum two files can be sent via paths shown in blue and red.</w:t>
      </w:r>
      <w:r w:rsidDel="00000000" w:rsidR="00000000" w:rsidRPr="00000000">
        <w:drawing>
          <wp:anchor allowOverlap="1" behindDoc="0" distB="0" distT="0" distL="0" distR="0" hidden="0" layoutInCell="1" locked="0" relativeHeight="0" simplePos="0">
            <wp:simplePos x="0" y="0"/>
            <wp:positionH relativeFrom="column">
              <wp:posOffset>2597150</wp:posOffset>
            </wp:positionH>
            <wp:positionV relativeFrom="paragraph">
              <wp:posOffset>382270</wp:posOffset>
            </wp:positionV>
            <wp:extent cx="2404745" cy="935355"/>
            <wp:effectExtent b="0" l="0" r="0" t="0"/>
            <wp:wrapTopAndBottom distB="0" distT="0"/>
            <wp:docPr id="2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404745" cy="935355"/>
                    </a:xfrm>
                    <a:prstGeom prst="rect"/>
                    <a:ln/>
                  </pic:spPr>
                </pic:pic>
              </a:graphicData>
            </a:graphic>
          </wp:anchor>
        </w:drawing>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&lt;iostream&gt;</w:t>
      </w:r>
      <w:r w:rsidDel="00000000" w:rsidR="00000000" w:rsidRPr="00000000">
        <w:drawing>
          <wp:anchor allowOverlap="1" behindDoc="0" distB="0" distT="0" distL="0" distR="0" hidden="0" layoutInCell="1" locked="0" relativeHeight="0" simplePos="0">
            <wp:simplePos x="0" y="0"/>
            <wp:positionH relativeFrom="column">
              <wp:posOffset>247650</wp:posOffset>
            </wp:positionH>
            <wp:positionV relativeFrom="paragraph">
              <wp:posOffset>71755</wp:posOffset>
            </wp:positionV>
            <wp:extent cx="2212340" cy="861060"/>
            <wp:effectExtent b="0" l="0" r="0" t="0"/>
            <wp:wrapTopAndBottom distB="0" distT="0"/>
            <wp:docPr id="2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212340" cy="861060"/>
                    </a:xfrm>
                    <a:prstGeom prst="rect"/>
                    <a:ln/>
                  </pic:spPr>
                </pic:pic>
              </a:graphicData>
            </a:graphic>
          </wp:anchor>
        </w:drawing>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&lt;cstring&gt;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N 100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graph[N][N], residualGraph[N][N], parent[N];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bool visited[N];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bool dfs(int u, int t, int 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(u == t) return true;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visited[u] = true;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v = 0; v &lt; n; v++)</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(!visited[v] &amp;&amp; residualGraph[u][v] &gt; 0)</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parent[v] = u;</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(dfs(v, t, n)) return true;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false;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fordFulkerson(int s, int t, int 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memcpy(residualGraph, graph, sizeof(graph));</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maxFlow = 0;</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 (true)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memset(visited, false, sizeof(visited));</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memset(parent, -1, sizeof(parent));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(!dfs(s, t, n)) break;</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pathFlow = 1;</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v = t; v != s; v = parent[v])</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u = parent[v];</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residualGraph[u][v] -= pathFlow;</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residualGraph[v][u] += pathFlow;</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maxFlow++;</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maxFlow;</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 n, m, u, v, s, 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cout&lt;&lt;"Input the number of vertices :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 &gt;&gt; 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cout&lt;&lt;"Input the number of directed edges :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 &gt;&gt; m;</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cout&lt;&lt;"Input the source :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 &gt;&gt; 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cout&lt;&lt;"Input the destination :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 &gt;&gt; 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memset(graph, 0, sizeof(graph));</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cout&lt;&lt;"Input the vertices connected :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(int i = 0; i &lt; m; i++)</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cin &gt;&gt; u &gt;&gt; v;</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graph[u][v] = 1;</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cout &lt;&lt; "Maximum possible paths : " &lt;&lt; fordFulkerson(s, t, n) &lt;&lt; endl;</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Output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358"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drawing>
          <wp:inline distB="0" distT="0" distL="0" distR="0">
            <wp:extent cx="3999230" cy="3400425"/>
            <wp:effectExtent b="0" l="0" r="0" t="0"/>
            <wp:docPr id="22" name="image7.png"/>
            <a:graphic>
              <a:graphicData uri="http://schemas.openxmlformats.org/drawingml/2006/picture">
                <pic:pic>
                  <pic:nvPicPr>
                    <pic:cNvPr id="0" name="image7.png"/>
                    <pic:cNvPicPr preferRelativeResize="0"/>
                  </pic:nvPicPr>
                  <pic:blipFill>
                    <a:blip r:embed="rId16"/>
                    <a:srcRect b="0" l="0" r="0" t="7030"/>
                    <a:stretch>
                      <a:fillRect/>
                    </a:stretch>
                  </pic:blipFill>
                  <pic:spPr>
                    <a:xfrm>
                      <a:off x="0" y="0"/>
                      <a:ext cx="399923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sectPr>
      <w:pgSz w:h="15840" w:w="12240" w:orient="portrait"/>
      <w:pgMar w:bottom="280" w:top="136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619" w:hanging="260"/>
      </w:pPr>
      <w:rPr>
        <w:rFonts w:ascii="Times New Roman" w:cs="Times New Roman" w:eastAsia="Times New Roman" w:hAnsi="Times New Roman"/>
        <w:b w:val="1"/>
        <w:i w:val="0"/>
        <w:sz w:val="24"/>
        <w:szCs w:val="24"/>
      </w:rPr>
    </w:lvl>
    <w:lvl w:ilvl="1">
      <w:start w:val="0"/>
      <w:numFmt w:val="bullet"/>
      <w:lvlText w:val="•"/>
      <w:lvlJc w:val="left"/>
      <w:pPr>
        <w:ind w:left="1566" w:hanging="260"/>
      </w:pPr>
      <w:rPr/>
    </w:lvl>
    <w:lvl w:ilvl="2">
      <w:start w:val="0"/>
      <w:numFmt w:val="bullet"/>
      <w:lvlText w:val="•"/>
      <w:lvlJc w:val="left"/>
      <w:pPr>
        <w:ind w:left="2512" w:hanging="260"/>
      </w:pPr>
      <w:rPr/>
    </w:lvl>
    <w:lvl w:ilvl="3">
      <w:start w:val="0"/>
      <w:numFmt w:val="bullet"/>
      <w:lvlText w:val="•"/>
      <w:lvlJc w:val="left"/>
      <w:pPr>
        <w:ind w:left="3458" w:hanging="260"/>
      </w:pPr>
      <w:rPr/>
    </w:lvl>
    <w:lvl w:ilvl="4">
      <w:start w:val="0"/>
      <w:numFmt w:val="bullet"/>
      <w:lvlText w:val="•"/>
      <w:lvlJc w:val="left"/>
      <w:pPr>
        <w:ind w:left="4404" w:hanging="260"/>
      </w:pPr>
      <w:rPr/>
    </w:lvl>
    <w:lvl w:ilvl="5">
      <w:start w:val="0"/>
      <w:numFmt w:val="bullet"/>
      <w:lvlText w:val="•"/>
      <w:lvlJc w:val="left"/>
      <w:pPr>
        <w:ind w:left="5350" w:hanging="260"/>
      </w:pPr>
      <w:rPr/>
    </w:lvl>
    <w:lvl w:ilvl="6">
      <w:start w:val="0"/>
      <w:numFmt w:val="bullet"/>
      <w:lvlText w:val="•"/>
      <w:lvlJc w:val="left"/>
      <w:pPr>
        <w:ind w:left="6296" w:hanging="260"/>
      </w:pPr>
      <w:rPr/>
    </w:lvl>
    <w:lvl w:ilvl="7">
      <w:start w:val="0"/>
      <w:numFmt w:val="bullet"/>
      <w:lvlText w:val="•"/>
      <w:lvlJc w:val="left"/>
      <w:pPr>
        <w:ind w:left="7242" w:hanging="260"/>
      </w:pPr>
      <w:rPr/>
    </w:lvl>
    <w:lvl w:ilvl="8">
      <w:start w:val="0"/>
      <w:numFmt w:val="bullet"/>
      <w:lvlText w:val="•"/>
      <w:lvlJc w:val="left"/>
      <w:pPr>
        <w:ind w:left="8188" w:hanging="260"/>
      </w:pPr>
      <w:rPr/>
    </w:lvl>
  </w:abstractNum>
  <w:abstractNum w:abstractNumId="2">
    <w:lvl w:ilvl="0">
      <w:start w:val="1"/>
      <w:numFmt w:val="lowerLetter"/>
      <w:lvlText w:val="%1)"/>
      <w:lvlJc w:val="left"/>
      <w:pPr>
        <w:ind w:left="619" w:hanging="260"/>
      </w:pPr>
      <w:rPr>
        <w:rFonts w:ascii="Times New Roman" w:cs="Times New Roman" w:eastAsia="Times New Roman" w:hAnsi="Times New Roman"/>
        <w:b w:val="1"/>
        <w:i w:val="0"/>
        <w:sz w:val="24"/>
        <w:szCs w:val="24"/>
      </w:rPr>
    </w:lvl>
    <w:lvl w:ilvl="1">
      <w:start w:val="0"/>
      <w:numFmt w:val="bullet"/>
      <w:lvlText w:val="•"/>
      <w:lvlJc w:val="left"/>
      <w:pPr>
        <w:ind w:left="1566" w:hanging="260"/>
      </w:pPr>
      <w:rPr/>
    </w:lvl>
    <w:lvl w:ilvl="2">
      <w:start w:val="0"/>
      <w:numFmt w:val="bullet"/>
      <w:lvlText w:val="•"/>
      <w:lvlJc w:val="left"/>
      <w:pPr>
        <w:ind w:left="2512" w:hanging="260"/>
      </w:pPr>
      <w:rPr/>
    </w:lvl>
    <w:lvl w:ilvl="3">
      <w:start w:val="0"/>
      <w:numFmt w:val="bullet"/>
      <w:lvlText w:val="•"/>
      <w:lvlJc w:val="left"/>
      <w:pPr>
        <w:ind w:left="3458" w:hanging="260"/>
      </w:pPr>
      <w:rPr/>
    </w:lvl>
    <w:lvl w:ilvl="4">
      <w:start w:val="0"/>
      <w:numFmt w:val="bullet"/>
      <w:lvlText w:val="•"/>
      <w:lvlJc w:val="left"/>
      <w:pPr>
        <w:ind w:left="4404" w:hanging="260"/>
      </w:pPr>
      <w:rPr/>
    </w:lvl>
    <w:lvl w:ilvl="5">
      <w:start w:val="0"/>
      <w:numFmt w:val="bullet"/>
      <w:lvlText w:val="•"/>
      <w:lvlJc w:val="left"/>
      <w:pPr>
        <w:ind w:left="5350" w:hanging="260"/>
      </w:pPr>
      <w:rPr/>
    </w:lvl>
    <w:lvl w:ilvl="6">
      <w:start w:val="0"/>
      <w:numFmt w:val="bullet"/>
      <w:lvlText w:val="•"/>
      <w:lvlJc w:val="left"/>
      <w:pPr>
        <w:ind w:left="6296" w:hanging="260"/>
      </w:pPr>
      <w:rPr/>
    </w:lvl>
    <w:lvl w:ilvl="7">
      <w:start w:val="0"/>
      <w:numFmt w:val="bullet"/>
      <w:lvlText w:val="•"/>
      <w:lvlJc w:val="left"/>
      <w:pPr>
        <w:ind w:left="7242" w:hanging="260"/>
      </w:pPr>
      <w:rPr/>
    </w:lvl>
    <w:lvl w:ilvl="8">
      <w:start w:val="0"/>
      <w:numFmt w:val="bullet"/>
      <w:lvlText w:val="•"/>
      <w:lvlJc w:val="left"/>
      <w:pPr>
        <w:ind w:left="8188" w:hanging="2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067089"/>
    <w:pPr>
      <w:widowControl w:val="0"/>
      <w:autoSpaceDE w:val="0"/>
      <w:autoSpaceDN w:val="0"/>
      <w:spacing w:after="0" w:line="240" w:lineRule="auto"/>
    </w:pPr>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067089"/>
    <w:rPr>
      <w:sz w:val="24"/>
      <w:szCs w:val="24"/>
    </w:rPr>
  </w:style>
  <w:style w:type="character" w:styleId="BodyTextChar" w:customStyle="1">
    <w:name w:val="Body Text Char"/>
    <w:basedOn w:val="DefaultParagraphFont"/>
    <w:link w:val="BodyText"/>
    <w:uiPriority w:val="1"/>
    <w:rsid w:val="00067089"/>
    <w:rPr>
      <w:rFonts w:ascii="Times New Roman" w:cs="Times New Roman" w:eastAsia="Times New Roman" w:hAnsi="Times New Roman"/>
      <w:sz w:val="24"/>
      <w:szCs w:val="24"/>
    </w:rPr>
  </w:style>
  <w:style w:type="paragraph" w:styleId="ListParagraph">
    <w:name w:val="List Paragraph"/>
    <w:basedOn w:val="Normal"/>
    <w:uiPriority w:val="1"/>
    <w:qFormat w:val="1"/>
    <w:rsid w:val="00067089"/>
    <w:pPr>
      <w:ind w:left="618" w:hanging="274"/>
    </w:pPr>
  </w:style>
  <w:style w:type="paragraph" w:styleId="BalloonText">
    <w:name w:val="Balloon Text"/>
    <w:basedOn w:val="Normal"/>
    <w:link w:val="BalloonTextChar"/>
    <w:uiPriority w:val="99"/>
    <w:semiHidden w:val="1"/>
    <w:unhideWhenUsed w:val="1"/>
    <w:rsid w:val="00067089"/>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67089"/>
    <w:rPr>
      <w:rFonts w:ascii="Tahoma" w:cs="Tahoma" w:eastAsia="Times New Roman"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mVhTXPMBt+PILIuGMWHYeZUHHg==">CgMxLjA4AHIhMWk3WjVfX1pHWDRFYmIxQXZmTnZBeGtpaDNfX0RIMV9H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2025-02-24T04:55:00Z</dcterms:created>
  <dc:creator>9923103025</dc:creator>
</cp:coreProperties>
</file>