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E32" w:rsidRDefault="00CE0420" w:rsidP="005E6DBC">
      <w:pPr>
        <w:pBdr>
          <w:bottom w:val="single" w:sz="4" w:space="1" w:color="auto"/>
        </w:pBdr>
        <w:rPr>
          <w:b/>
          <w:sz w:val="28"/>
        </w:rPr>
      </w:pPr>
      <w:r w:rsidRPr="00CE0420">
        <w:rPr>
          <w:b/>
          <w:sz w:val="28"/>
        </w:rPr>
        <w:t>Evaluation &amp; assessment of candidate performance</w:t>
      </w:r>
    </w:p>
    <w:p w:rsidR="009016D7" w:rsidRDefault="00CE0420">
      <w:r w:rsidRPr="00CE0420">
        <w:t>Several candidates were given access to the course material and they were as</w:t>
      </w:r>
      <w:r>
        <w:t>ked to read them before attending the presentation. After the presentation was conducted it became apparent that most of them had their doubts cleared and a solid basis of data mining had been established.</w:t>
      </w:r>
    </w:p>
    <w:p w:rsidR="00CE0420" w:rsidRDefault="00CE0420">
      <w:r>
        <w:t>It is highly recommended that Data Solutions Institute refrains from having fresh start students from seeing real implementations of algorithms as no student was capable of understanding even the simplest classification algorithms.</w:t>
      </w:r>
    </w:p>
    <w:p w:rsidR="00CE0420" w:rsidRDefault="00CE0420">
      <w:r>
        <w:t>The course was regardless well received in the 2</w:t>
      </w:r>
      <w:r w:rsidRPr="00CE0420">
        <w:rPr>
          <w:vertAlign w:val="superscript"/>
        </w:rPr>
        <w:t>nd</w:t>
      </w:r>
      <w:r>
        <w:t xml:space="preserve"> and 3</w:t>
      </w:r>
      <w:r w:rsidRPr="00CE0420">
        <w:rPr>
          <w:vertAlign w:val="superscript"/>
        </w:rPr>
        <w:t>rd</w:t>
      </w:r>
      <w:r>
        <w:t xml:space="preserve"> batches after the removal of the algorithm implementations. 4 of the 15 students in both batches are now looking for a career in data mining and have enrolled in a d</w:t>
      </w:r>
      <w:r w:rsidR="001D2D4A">
        <w:t xml:space="preserve">iploma course in Data Solutions </w:t>
      </w:r>
      <w:bookmarkStart w:id="0" w:name="_GoBack"/>
      <w:bookmarkEnd w:id="0"/>
      <w:r>
        <w:t>Institute.</w:t>
      </w:r>
    </w:p>
    <w:p w:rsidR="005E6DBC" w:rsidRDefault="005E6DBC"/>
    <w:p w:rsidR="00CE0420" w:rsidRDefault="00CE0420" w:rsidP="005E6DBC">
      <w:pPr>
        <w:pBdr>
          <w:bottom w:val="single" w:sz="4" w:space="1" w:color="auto"/>
        </w:pBdr>
        <w:rPr>
          <w:b/>
        </w:rPr>
      </w:pPr>
      <w:r w:rsidRPr="00CE0420">
        <w:rPr>
          <w:b/>
        </w:rPr>
        <w:t>Justification</w:t>
      </w:r>
    </w:p>
    <w:p w:rsidR="00CE0420" w:rsidRDefault="00CE0420" w:rsidP="00CE0420">
      <w:pPr>
        <w:rPr>
          <w:i/>
        </w:rPr>
      </w:pPr>
      <w:r>
        <w:rPr>
          <w:i/>
        </w:rPr>
        <w:t xml:space="preserve">The assignment has not provided me enough information to demonstrate a real life application </w:t>
      </w:r>
      <w:r w:rsidR="00834B79">
        <w:rPr>
          <w:i/>
        </w:rPr>
        <w:t xml:space="preserve">of a </w:t>
      </w:r>
      <w:r w:rsidR="005E6DBC">
        <w:rPr>
          <w:i/>
        </w:rPr>
        <w:t>graph</w:t>
      </w:r>
      <w:r>
        <w:rPr>
          <w:i/>
        </w:rPr>
        <w:t xml:space="preserve"> mining algorithm, I do not have a sufficiently mature data set to even begin analysis. As such I believe reducing points for my assignment is unfair. Also upon thorough research and asking experts in data mining in stackoverflow.com I was able to get to know that implementing such algorithms not only require a proper data set but also require a powerful machine and even if so it takes a good hour or two.</w:t>
      </w:r>
    </w:p>
    <w:p w:rsidR="00CE0420" w:rsidRDefault="005E6DBC" w:rsidP="00CE0420">
      <w:pPr>
        <w:rPr>
          <w:i/>
        </w:rPr>
      </w:pPr>
      <w:r>
        <w:rPr>
          <w:i/>
        </w:rPr>
        <w:t>I personally attempted to demonstrate using SPYDER or Weka</w:t>
      </w:r>
      <w:r w:rsidR="00CE0420">
        <w:rPr>
          <w:i/>
        </w:rPr>
        <w:t xml:space="preserve"> </w:t>
      </w:r>
      <w:r>
        <w:rPr>
          <w:i/>
        </w:rPr>
        <w:t xml:space="preserve">but there are no </w:t>
      </w:r>
      <w:r w:rsidR="00CE0420">
        <w:rPr>
          <w:i/>
        </w:rPr>
        <w:t>data sets online that I could use in this assignment due to copyright reasons.</w:t>
      </w:r>
      <w:r>
        <w:rPr>
          <w:i/>
        </w:rPr>
        <w:t xml:space="preserve"> </w:t>
      </w:r>
    </w:p>
    <w:p w:rsidR="005E6DBC" w:rsidRDefault="005E6DBC" w:rsidP="00CE0420">
      <w:pPr>
        <w:rPr>
          <w:i/>
        </w:rPr>
      </w:pPr>
      <w:r>
        <w:rPr>
          <w:i/>
        </w:rPr>
        <w:t>Topics like graph and text mining are still new to the world and finding resources to research about them are very low and even the ones that are available are very inaccurate or provide information that are specifically for experts in the field.</w:t>
      </w:r>
    </w:p>
    <w:p w:rsidR="005E6DBC" w:rsidRDefault="005E6DBC" w:rsidP="00CE0420">
      <w:pPr>
        <w:rPr>
          <w:i/>
        </w:rPr>
      </w:pPr>
      <w:r>
        <w:rPr>
          <w:i/>
        </w:rPr>
        <w:t xml:space="preserve">I suggest the assessors of my assignment to provide students with a mature data set to future students of this unit. </w:t>
      </w:r>
    </w:p>
    <w:p w:rsidR="00834B79" w:rsidRPr="00CE0420" w:rsidRDefault="00834B79" w:rsidP="00CE0420">
      <w:pPr>
        <w:rPr>
          <w:i/>
        </w:rPr>
      </w:pPr>
      <w:r>
        <w:rPr>
          <w:i/>
        </w:rPr>
        <w:t>I humbly ask that during the assessment of my assignment, that this factor is taken into count and accordingly awarded. I have tried what I can to my level best!</w:t>
      </w:r>
    </w:p>
    <w:sectPr w:rsidR="00834B79" w:rsidRPr="00CE0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420"/>
    <w:rsid w:val="001D2D4A"/>
    <w:rsid w:val="002E1E32"/>
    <w:rsid w:val="005E6DBC"/>
    <w:rsid w:val="00834B79"/>
    <w:rsid w:val="009016D7"/>
    <w:rsid w:val="00CE0420"/>
    <w:rsid w:val="00DB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2018-12-10T09:28:00Z</dcterms:created>
  <dcterms:modified xsi:type="dcterms:W3CDTF">2019-01-04T14:29:00Z</dcterms:modified>
</cp:coreProperties>
</file>