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E1" w:rsidRDefault="008E17AD">
      <w:r>
        <w:t>I have chosen the Queue data structure on an array to fit for my application for the hospital as per the outline states “</w:t>
      </w:r>
      <w:r w:rsidRPr="008E17AD">
        <w:rPr>
          <w:rStyle w:val="QuoteChar"/>
        </w:rPr>
        <w:t>doctors may get the patients to the operation theatre based on the order in which they have been inserted to the system</w:t>
      </w:r>
      <w:r>
        <w:t>”, and a queue data structure is a first in, first out data structure, so the outline’s specification is perfectly met.</w:t>
      </w:r>
    </w:p>
    <w:p w:rsidR="008E17AD" w:rsidRDefault="008E17AD">
      <w:r>
        <w:t>Persistent storage has not been incorporated to the application as the outline does not say that the application should be coupled with a database.</w:t>
      </w:r>
    </w:p>
    <w:p w:rsidR="008E17AD" w:rsidRDefault="008E17AD">
      <w:r>
        <w:t xml:space="preserve">The queue data structure is simple to implement, and follows a decent time complexity. The queue is capable of only holding 10 </w:t>
      </w:r>
      <w:proofErr w:type="gramStart"/>
      <w:r>
        <w:t>elements,</w:t>
      </w:r>
      <w:proofErr w:type="gramEnd"/>
      <w:r>
        <w:t xml:space="preserve"> I believe 10 will be more than just sufficient for maintaining surgery information.</w:t>
      </w:r>
    </w:p>
    <w:p w:rsidR="008E17AD" w:rsidRDefault="008E17AD">
      <w:r>
        <w:t xml:space="preserve">My proposed improvement to this application is to instead implement a circular queue on a circular linked </w:t>
      </w:r>
      <w:proofErr w:type="gramStart"/>
      <w:r>
        <w:t>list,</w:t>
      </w:r>
      <w:proofErr w:type="gramEnd"/>
      <w:r>
        <w:t xml:space="preserve"> this would be more suitable for an environment that has a very high frequency of surgeries. I’ve chosen not to improve my own application as the outline does not state the frequency of surgery.</w:t>
      </w:r>
    </w:p>
    <w:p w:rsidR="008E17AD" w:rsidRDefault="008E17AD"/>
    <w:p w:rsidR="008E17AD" w:rsidRDefault="008E17AD">
      <w:r>
        <w:t xml:space="preserve">The source code has not been included in this document as readability will be hindered. </w:t>
      </w:r>
      <w:r w:rsidR="00576D86">
        <w:t xml:space="preserve">So I suggest opening index.java, </w:t>
      </w:r>
      <w:r>
        <w:t>queue.java</w:t>
      </w:r>
      <w:r w:rsidR="00576D86">
        <w:t xml:space="preserve"> and patient.java</w:t>
      </w:r>
      <w:r>
        <w:t xml:space="preserve"> in a suitable IDE or a text editor. Regardless, below I will include a few screenshots of the code and how it looks when it’s running.</w:t>
      </w:r>
      <w:r w:rsidR="00645A42">
        <w:t xml:space="preserve"> Please check all the pages.</w:t>
      </w:r>
    </w:p>
    <w:p w:rsidR="008E17AD" w:rsidRDefault="008E17AD"/>
    <w:p w:rsidR="008E17AD" w:rsidRDefault="008E17AD"/>
    <w:p w:rsidR="008E17AD" w:rsidRDefault="008E17AD"/>
    <w:p w:rsidR="008E17AD" w:rsidRDefault="008E17AD"/>
    <w:p w:rsidR="008E17AD" w:rsidRDefault="008E17AD"/>
    <w:p w:rsidR="008E17AD" w:rsidRDefault="008E17AD"/>
    <w:p w:rsidR="008E17AD" w:rsidRDefault="008E17AD"/>
    <w:p w:rsidR="008E17AD" w:rsidRDefault="008E17AD"/>
    <w:p w:rsidR="008E17AD" w:rsidRDefault="008E17AD"/>
    <w:p w:rsidR="008E17AD" w:rsidRDefault="008E17AD"/>
    <w:p w:rsidR="008E17AD" w:rsidRDefault="008E17AD"/>
    <w:p w:rsidR="008E17AD" w:rsidRDefault="008E17AD"/>
    <w:p w:rsidR="008E17AD" w:rsidRDefault="008E17AD"/>
    <w:p w:rsidR="008E17AD" w:rsidRPr="008E17AD" w:rsidRDefault="008E17AD" w:rsidP="008E17AD">
      <w:pPr>
        <w:pBdr>
          <w:bottom w:val="single" w:sz="4" w:space="1" w:color="000000" w:themeColor="text1"/>
        </w:pBdr>
        <w:rPr>
          <w:b/>
        </w:rPr>
      </w:pPr>
      <w:r w:rsidRPr="008E17AD">
        <w:rPr>
          <w:b/>
        </w:rPr>
        <w:lastRenderedPageBreak/>
        <w:t>Index.java</w:t>
      </w:r>
    </w:p>
    <w:p w:rsidR="008E17AD" w:rsidRDefault="00A47C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11.4pt">
            <v:imagedata r:id="rId7" o:title="64"/>
          </v:shape>
        </w:pict>
      </w:r>
    </w:p>
    <w:p w:rsidR="008E17AD" w:rsidRPr="008E17AD" w:rsidRDefault="008E17AD" w:rsidP="008E17AD"/>
    <w:p w:rsidR="008E17AD" w:rsidRPr="008E17AD" w:rsidRDefault="008E17AD" w:rsidP="008E17AD"/>
    <w:p w:rsidR="008E17AD" w:rsidRPr="008E17AD" w:rsidRDefault="008E17AD" w:rsidP="008E17AD"/>
    <w:p w:rsidR="008E17AD" w:rsidRPr="008E17AD" w:rsidRDefault="008E17AD" w:rsidP="008E17AD"/>
    <w:p w:rsidR="008E17AD" w:rsidRPr="008E17AD" w:rsidRDefault="008E17AD" w:rsidP="008E17AD"/>
    <w:p w:rsidR="008E17AD" w:rsidRPr="008E17AD" w:rsidRDefault="008E17AD" w:rsidP="008E17AD"/>
    <w:p w:rsidR="008E17AD" w:rsidRPr="008E17AD" w:rsidRDefault="008E17AD" w:rsidP="008E17AD"/>
    <w:p w:rsidR="008E17AD" w:rsidRPr="008E17AD" w:rsidRDefault="008E17AD" w:rsidP="008E17AD"/>
    <w:p w:rsidR="008E17AD" w:rsidRPr="008E17AD" w:rsidRDefault="008E17AD" w:rsidP="008E17AD"/>
    <w:p w:rsidR="008E17AD" w:rsidRPr="008E17AD" w:rsidRDefault="008E17AD" w:rsidP="008E17AD"/>
    <w:p w:rsidR="008E17AD" w:rsidRDefault="008E17AD" w:rsidP="008E17AD"/>
    <w:p w:rsidR="008E17AD" w:rsidRDefault="008E17AD" w:rsidP="008E17AD"/>
    <w:p w:rsidR="008E17AD" w:rsidRDefault="008E17AD" w:rsidP="008E17AD"/>
    <w:p w:rsidR="008E17AD" w:rsidRDefault="008E17AD" w:rsidP="00645A42">
      <w:pPr>
        <w:pBdr>
          <w:bottom w:val="single" w:sz="4" w:space="1" w:color="000000" w:themeColor="text1"/>
        </w:pBdr>
        <w:rPr>
          <w:b/>
        </w:rPr>
      </w:pPr>
      <w:r w:rsidRPr="008E17AD">
        <w:rPr>
          <w:b/>
        </w:rPr>
        <w:t>Queue.java</w:t>
      </w:r>
    </w:p>
    <w:p w:rsidR="008E17AD" w:rsidRPr="008E17AD" w:rsidRDefault="00A47C59" w:rsidP="008E17AD">
      <w:pPr>
        <w:rPr>
          <w:b/>
        </w:rPr>
      </w:pPr>
      <w:r>
        <w:rPr>
          <w:b/>
        </w:rPr>
        <w:pict>
          <v:shape id="_x0000_i1026" type="#_x0000_t75" style="width:467.55pt;height:534.85pt">
            <v:imagedata r:id="rId8" o:title="435"/>
          </v:shape>
        </w:pict>
      </w:r>
    </w:p>
    <w:p w:rsidR="008E17AD" w:rsidRDefault="008E17AD" w:rsidP="008E17AD"/>
    <w:p w:rsidR="00645A42" w:rsidRDefault="00645A42" w:rsidP="008E17AD"/>
    <w:p w:rsidR="00A47C59" w:rsidRDefault="00A47C59" w:rsidP="00A47C59">
      <w:pPr>
        <w:pBdr>
          <w:bottom w:val="single" w:sz="4" w:space="1" w:color="000000" w:themeColor="text1"/>
        </w:pBdr>
        <w:rPr>
          <w:b/>
        </w:rPr>
      </w:pPr>
      <w:r>
        <w:rPr>
          <w:b/>
        </w:rPr>
        <w:lastRenderedPageBreak/>
        <w:t>Patient</w:t>
      </w:r>
      <w:r w:rsidRPr="008E17AD">
        <w:rPr>
          <w:b/>
        </w:rPr>
        <w:t>.java</w:t>
      </w:r>
    </w:p>
    <w:p w:rsidR="00645A42" w:rsidRDefault="00A47C59" w:rsidP="008E17AD">
      <w:r>
        <w:rPr>
          <w:b/>
          <w:noProof/>
        </w:rPr>
        <w:drawing>
          <wp:inline distT="0" distB="0" distL="0" distR="0">
            <wp:extent cx="4524375" cy="2968625"/>
            <wp:effectExtent l="0" t="0" r="9525" b="3175"/>
            <wp:docPr id="1" name="Picture 1" descr="C:\Users\PC\AppData\Local\Microsoft\Windows\INetCache\Content.Word\34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346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42" w:rsidRDefault="00645A42" w:rsidP="008E17AD"/>
    <w:p w:rsidR="00645A42" w:rsidRDefault="00645A42" w:rsidP="008E17AD"/>
    <w:p w:rsidR="00645A42" w:rsidRDefault="00645A42" w:rsidP="008E17AD"/>
    <w:p w:rsidR="00645A42" w:rsidRDefault="00645A42" w:rsidP="008E17AD"/>
    <w:p w:rsidR="00645A42" w:rsidRDefault="00645A42" w:rsidP="008E17AD"/>
    <w:p w:rsidR="00645A42" w:rsidRDefault="00645A42" w:rsidP="008E17AD"/>
    <w:p w:rsidR="00645A42" w:rsidRDefault="00645A42" w:rsidP="008E17AD"/>
    <w:p w:rsidR="00645A42" w:rsidRDefault="00645A42" w:rsidP="008E17AD"/>
    <w:p w:rsidR="00A47C59" w:rsidRDefault="00A47C59" w:rsidP="008E17AD"/>
    <w:p w:rsidR="00A47C59" w:rsidRDefault="00A47C59" w:rsidP="008E17AD"/>
    <w:p w:rsidR="00A47C59" w:rsidRDefault="00A47C59" w:rsidP="008E17AD"/>
    <w:p w:rsidR="00A47C59" w:rsidRDefault="00A47C59" w:rsidP="008E17AD"/>
    <w:p w:rsidR="00A47C59" w:rsidRDefault="00A47C59" w:rsidP="008E17AD"/>
    <w:p w:rsidR="00A47C59" w:rsidRDefault="00A47C59" w:rsidP="008E17AD"/>
    <w:p w:rsidR="00A47C59" w:rsidRDefault="00A47C59" w:rsidP="008E17AD"/>
    <w:p w:rsidR="00A47C59" w:rsidRDefault="00A47C59" w:rsidP="008E17AD">
      <w:bookmarkStart w:id="0" w:name="_GoBack"/>
      <w:bookmarkEnd w:id="0"/>
    </w:p>
    <w:p w:rsidR="00645A42" w:rsidRDefault="00645A42" w:rsidP="00645A42">
      <w:pPr>
        <w:pBdr>
          <w:bottom w:val="single" w:sz="4" w:space="1" w:color="000000" w:themeColor="text1"/>
        </w:pBdr>
        <w:rPr>
          <w:b/>
        </w:rPr>
      </w:pPr>
      <w:r w:rsidRPr="00645A42">
        <w:rPr>
          <w:b/>
        </w:rPr>
        <w:t>Runtime view</w:t>
      </w:r>
    </w:p>
    <w:p w:rsidR="00645A42" w:rsidRPr="00645A42" w:rsidRDefault="00BB4710" w:rsidP="00645A42">
      <w:pPr>
        <w:rPr>
          <w:b/>
        </w:rPr>
      </w:pPr>
      <w:r>
        <w:rPr>
          <w:b/>
        </w:rPr>
        <w:pict>
          <v:shape id="_x0000_i1027" type="#_x0000_t75" style="width:467.55pt;height:197.3pt">
            <v:imagedata r:id="rId10" o:title="sgd" cropbottom="2676f"/>
          </v:shape>
        </w:pict>
      </w:r>
    </w:p>
    <w:sectPr w:rsidR="00645A42" w:rsidRPr="0064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DDA" w:rsidRDefault="00FD4DDA" w:rsidP="00BB4710">
      <w:pPr>
        <w:spacing w:after="0" w:line="240" w:lineRule="auto"/>
      </w:pPr>
      <w:r>
        <w:separator/>
      </w:r>
    </w:p>
  </w:endnote>
  <w:endnote w:type="continuationSeparator" w:id="0">
    <w:p w:rsidR="00FD4DDA" w:rsidRDefault="00FD4DDA" w:rsidP="00BB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DDA" w:rsidRDefault="00FD4DDA" w:rsidP="00BB4710">
      <w:pPr>
        <w:spacing w:after="0" w:line="240" w:lineRule="auto"/>
      </w:pPr>
      <w:r>
        <w:separator/>
      </w:r>
    </w:p>
  </w:footnote>
  <w:footnote w:type="continuationSeparator" w:id="0">
    <w:p w:rsidR="00FD4DDA" w:rsidRDefault="00FD4DDA" w:rsidP="00BB4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AD"/>
    <w:rsid w:val="005372E1"/>
    <w:rsid w:val="00576D86"/>
    <w:rsid w:val="00645A42"/>
    <w:rsid w:val="008E17AD"/>
    <w:rsid w:val="00A47C59"/>
    <w:rsid w:val="00BB4710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8E17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17AD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4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10"/>
  </w:style>
  <w:style w:type="paragraph" w:styleId="Footer">
    <w:name w:val="footer"/>
    <w:basedOn w:val="Normal"/>
    <w:link w:val="FooterChar"/>
    <w:uiPriority w:val="99"/>
    <w:unhideWhenUsed/>
    <w:rsid w:val="00BB4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8E17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17AD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4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10"/>
  </w:style>
  <w:style w:type="paragraph" w:styleId="Footer">
    <w:name w:val="footer"/>
    <w:basedOn w:val="Normal"/>
    <w:link w:val="FooterChar"/>
    <w:uiPriority w:val="99"/>
    <w:unhideWhenUsed/>
    <w:rsid w:val="00BB4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2018-12-09T14:58:00Z</dcterms:created>
  <dcterms:modified xsi:type="dcterms:W3CDTF">2019-01-04T13:22:00Z</dcterms:modified>
</cp:coreProperties>
</file>