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6830C6FE" w:rsidR="00B028EF" w:rsidRDefault="00C9091F">
      <w:bookmarkStart w:id="0" w:name="_Hlk222347485"/>
      <w:bookmarkEnd w:id="0"/>
      <w:r>
        <w:t xml:space="preserve"> </w:t>
      </w:r>
    </w:p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132FFDD3" w14:textId="77777777" w:rsidR="00C9091F" w:rsidRDefault="004B519A" w:rsidP="004B519A">
      <w:pPr>
        <w:pStyle w:val="BodyText"/>
        <w:spacing w:before="505" w:line="480" w:lineRule="auto"/>
        <w:ind w:left="3322" w:right="3292" w:firstLine="945"/>
        <w:rPr>
          <w:spacing w:val="-6"/>
        </w:rPr>
      </w:pPr>
      <w:r>
        <w:rPr>
          <w:spacing w:val="-6"/>
        </w:rPr>
        <w:t xml:space="preserve">on </w:t>
      </w:r>
    </w:p>
    <w:p w14:paraId="60BC0AA0" w14:textId="3C39DF15" w:rsidR="009F4FD8" w:rsidRPr="00C9091F" w:rsidRDefault="00C9091F" w:rsidP="00C9091F">
      <w:pPr>
        <w:jc w:val="center"/>
        <w:rPr>
          <w:color w:val="000000" w:themeColor="text1"/>
          <w:sz w:val="48"/>
          <w:szCs w:val="48"/>
        </w:rPr>
      </w:pPr>
      <w:hyperlink r:id="rId7" w:history="1">
        <w:r w:rsidRPr="00C9091F">
          <w:rPr>
            <w:rStyle w:val="Hyperlink"/>
            <w:rFonts w:eastAsia="Times New Roman"/>
            <w:color w:val="000000" w:themeColor="text1"/>
            <w:sz w:val="48"/>
            <w:szCs w:val="48"/>
            <w:u w:val="none"/>
          </w:rPr>
          <w:t>Rag-Chat-Bot</w:t>
        </w:r>
      </w:hyperlink>
    </w:p>
    <w:p w14:paraId="488D9064" w14:textId="77777777" w:rsidR="00C9091F" w:rsidRPr="00C9091F" w:rsidRDefault="00D9199F" w:rsidP="00C9091F">
      <w:pPr>
        <w:pStyle w:val="Subtitle"/>
        <w:jc w:val="center"/>
        <w:rPr>
          <w:b/>
          <w:bCs/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C9091F" w:rsidRPr="00C9091F">
        <w:rPr>
          <w:b/>
          <w:bCs/>
          <w:sz w:val="32"/>
          <w:szCs w:val="32"/>
        </w:rPr>
        <w:t>Generative AI</w:t>
      </w:r>
    </w:p>
    <w:p w14:paraId="56C7E2E7" w14:textId="79E935D3" w:rsidR="00D9199F" w:rsidRDefault="00D9199F" w:rsidP="00D9199F">
      <w:pPr>
        <w:pStyle w:val="Subtitle"/>
        <w:jc w:val="center"/>
        <w:rPr>
          <w:sz w:val="32"/>
          <w:szCs w:val="32"/>
        </w:rPr>
      </w:pP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555"/>
        <w:gridCol w:w="4110"/>
        <w:gridCol w:w="3351"/>
      </w:tblGrid>
      <w:tr w:rsidR="00D9199F" w14:paraId="2F4B1CA9" w14:textId="77777777" w:rsidTr="0013732D">
        <w:trPr>
          <w:trHeight w:val="505"/>
        </w:trPr>
        <w:tc>
          <w:tcPr>
            <w:tcW w:w="1555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4110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351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13732D" w14:paraId="1EF4D5A1" w14:textId="77777777" w:rsidTr="0013732D">
        <w:trPr>
          <w:trHeight w:val="505"/>
        </w:trPr>
        <w:tc>
          <w:tcPr>
            <w:tcW w:w="1555" w:type="dxa"/>
          </w:tcPr>
          <w:p w14:paraId="44AB0047" w14:textId="674B9575" w:rsidR="0013732D" w:rsidRPr="00D9199F" w:rsidRDefault="0013732D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4110" w:type="dxa"/>
          </w:tcPr>
          <w:p w14:paraId="6F367A8F" w14:textId="1130936B" w:rsidR="0013732D" w:rsidRPr="00D9199F" w:rsidRDefault="0013732D" w:rsidP="00D9199F">
            <w:pPr>
              <w:jc w:val="center"/>
              <w:rPr>
                <w:b/>
                <w:bCs/>
              </w:rPr>
            </w:pPr>
            <w:r w:rsidRPr="00C9091F">
              <w:t>ADITYA AKOLKAR</w:t>
            </w:r>
          </w:p>
        </w:tc>
        <w:tc>
          <w:tcPr>
            <w:tcW w:w="3351" w:type="dxa"/>
          </w:tcPr>
          <w:p w14:paraId="1808A6D4" w14:textId="56DF7AF8" w:rsidR="0013732D" w:rsidRPr="00690092" w:rsidRDefault="0013732D" w:rsidP="00D9199F">
            <w:pPr>
              <w:jc w:val="center"/>
            </w:pPr>
            <w:r w:rsidRPr="00690092">
              <w:t>EN22CS301047</w:t>
            </w:r>
          </w:p>
        </w:tc>
      </w:tr>
      <w:tr w:rsidR="0013732D" w14:paraId="0DA2DDEF" w14:textId="77777777" w:rsidTr="0013732D">
        <w:trPr>
          <w:trHeight w:val="505"/>
        </w:trPr>
        <w:tc>
          <w:tcPr>
            <w:tcW w:w="1555" w:type="dxa"/>
          </w:tcPr>
          <w:p w14:paraId="6B5347A9" w14:textId="0DABEEBE" w:rsidR="0013732D" w:rsidRPr="00D9199F" w:rsidRDefault="0013732D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4110" w:type="dxa"/>
          </w:tcPr>
          <w:p w14:paraId="74F11E85" w14:textId="209C349F" w:rsidR="0013732D" w:rsidRPr="00690092" w:rsidRDefault="0013732D" w:rsidP="00D9199F">
            <w:pPr>
              <w:jc w:val="center"/>
            </w:pPr>
            <w:r w:rsidRPr="00690092">
              <w:t>AMAN GURJAR</w:t>
            </w:r>
          </w:p>
        </w:tc>
        <w:tc>
          <w:tcPr>
            <w:tcW w:w="3351" w:type="dxa"/>
          </w:tcPr>
          <w:p w14:paraId="612CC588" w14:textId="684A655A" w:rsidR="0013732D" w:rsidRPr="00690092" w:rsidRDefault="0013732D" w:rsidP="00D9199F">
            <w:pPr>
              <w:jc w:val="center"/>
            </w:pPr>
            <w:r w:rsidRPr="00690092">
              <w:t>EN22CS301105</w:t>
            </w:r>
          </w:p>
        </w:tc>
      </w:tr>
      <w:tr w:rsidR="0013732D" w14:paraId="65D5FF74" w14:textId="77777777" w:rsidTr="0013732D">
        <w:trPr>
          <w:trHeight w:val="505"/>
        </w:trPr>
        <w:tc>
          <w:tcPr>
            <w:tcW w:w="1555" w:type="dxa"/>
          </w:tcPr>
          <w:p w14:paraId="2925F75D" w14:textId="535F0E04" w:rsidR="0013732D" w:rsidRPr="00D9199F" w:rsidRDefault="0013732D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4110" w:type="dxa"/>
          </w:tcPr>
          <w:p w14:paraId="308F6B4D" w14:textId="30D01F69" w:rsidR="0013732D" w:rsidRPr="00690092" w:rsidRDefault="0013732D" w:rsidP="00D9199F">
            <w:pPr>
              <w:jc w:val="center"/>
            </w:pPr>
            <w:proofErr w:type="spellStart"/>
            <w:r w:rsidRPr="00690092">
              <w:t>Dazzele</w:t>
            </w:r>
            <w:proofErr w:type="spellEnd"/>
            <w:r w:rsidRPr="00690092">
              <w:t xml:space="preserve"> </w:t>
            </w:r>
            <w:proofErr w:type="spellStart"/>
            <w:r w:rsidRPr="00690092">
              <w:t>Dhalani</w:t>
            </w:r>
            <w:proofErr w:type="spellEnd"/>
          </w:p>
        </w:tc>
        <w:tc>
          <w:tcPr>
            <w:tcW w:w="3351" w:type="dxa"/>
          </w:tcPr>
          <w:p w14:paraId="09142B83" w14:textId="78BED00E" w:rsidR="0013732D" w:rsidRPr="00690092" w:rsidRDefault="0013732D" w:rsidP="00D9199F">
            <w:pPr>
              <w:jc w:val="center"/>
            </w:pPr>
            <w:r w:rsidRPr="00690092">
              <w:t>EN22CS301312</w:t>
            </w:r>
          </w:p>
        </w:tc>
      </w:tr>
      <w:tr w:rsidR="0013732D" w14:paraId="652F131E" w14:textId="77777777" w:rsidTr="0013732D">
        <w:trPr>
          <w:trHeight w:val="505"/>
        </w:trPr>
        <w:tc>
          <w:tcPr>
            <w:tcW w:w="1555" w:type="dxa"/>
          </w:tcPr>
          <w:p w14:paraId="5D200113" w14:textId="0263DB2A" w:rsidR="0013732D" w:rsidRPr="00D9199F" w:rsidRDefault="0013732D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4110" w:type="dxa"/>
          </w:tcPr>
          <w:p w14:paraId="2FD61271" w14:textId="7CCB00DA" w:rsidR="0013732D" w:rsidRPr="00690092" w:rsidRDefault="0013732D" w:rsidP="00D9199F">
            <w:pPr>
              <w:jc w:val="center"/>
            </w:pPr>
            <w:r w:rsidRPr="00690092">
              <w:t>AMAN MAKWANA</w:t>
            </w:r>
          </w:p>
        </w:tc>
        <w:tc>
          <w:tcPr>
            <w:tcW w:w="3351" w:type="dxa"/>
          </w:tcPr>
          <w:p w14:paraId="428E390A" w14:textId="3AEC0461" w:rsidR="0013732D" w:rsidRPr="00690092" w:rsidRDefault="0013732D" w:rsidP="00D9199F">
            <w:pPr>
              <w:jc w:val="center"/>
            </w:pPr>
            <w:r w:rsidRPr="00690092">
              <w:t>EN22CS301106</w:t>
            </w:r>
          </w:p>
        </w:tc>
      </w:tr>
      <w:tr w:rsidR="0013732D" w14:paraId="30BC2F96" w14:textId="77777777" w:rsidTr="0013732D">
        <w:trPr>
          <w:trHeight w:val="505"/>
        </w:trPr>
        <w:tc>
          <w:tcPr>
            <w:tcW w:w="1555" w:type="dxa"/>
          </w:tcPr>
          <w:p w14:paraId="783651B6" w14:textId="40DF0236" w:rsidR="0013732D" w:rsidRDefault="0013732D" w:rsidP="00D9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4110" w:type="dxa"/>
          </w:tcPr>
          <w:p w14:paraId="56E99C64" w14:textId="4C72E927" w:rsidR="0013732D" w:rsidRPr="00690092" w:rsidRDefault="0013732D" w:rsidP="00D9199F">
            <w:pPr>
              <w:jc w:val="center"/>
            </w:pPr>
            <w:r w:rsidRPr="00690092">
              <w:t>ADITYA RAJ SISODIYA</w:t>
            </w:r>
          </w:p>
        </w:tc>
        <w:tc>
          <w:tcPr>
            <w:tcW w:w="3351" w:type="dxa"/>
          </w:tcPr>
          <w:p w14:paraId="5B218A1C" w14:textId="20842956" w:rsidR="0013732D" w:rsidRPr="00690092" w:rsidRDefault="0013732D" w:rsidP="00D9199F">
            <w:pPr>
              <w:jc w:val="center"/>
            </w:pPr>
            <w:r w:rsidRPr="00690092">
              <w:t>EN22CS301063</w:t>
            </w:r>
          </w:p>
        </w:tc>
      </w:tr>
    </w:tbl>
    <w:p w14:paraId="54848D55" w14:textId="77777777" w:rsidR="00D9199F" w:rsidRDefault="00D9199F" w:rsidP="00D9199F"/>
    <w:p w14:paraId="2FCDAB3B" w14:textId="74BD5B8E" w:rsidR="009F4FD8" w:rsidRDefault="009F4FD8" w:rsidP="009F4FD8">
      <w:pPr>
        <w:pStyle w:val="Quote"/>
      </w:pPr>
      <w:r>
        <w:t>Group Name:</w:t>
      </w:r>
      <w:r w:rsidR="00237033" w:rsidRPr="00237033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237033" w:rsidRPr="00237033">
        <w:t> 02D1</w:t>
      </w:r>
    </w:p>
    <w:p w14:paraId="2B9C8CAE" w14:textId="1D675DF3" w:rsidR="009F4FD8" w:rsidRDefault="009F4FD8" w:rsidP="009F4FD8">
      <w:pPr>
        <w:pStyle w:val="Quote"/>
      </w:pPr>
      <w:r>
        <w:t>Project Number:</w:t>
      </w:r>
      <w:r w:rsidR="00237033" w:rsidRPr="00237033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237033" w:rsidRPr="00237033">
        <w:t>GAI-02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04419514" w:rsidR="00D9199F" w:rsidRPr="00D9199F" w:rsidRDefault="00D9199F" w:rsidP="00D9199F">
      <w:pPr>
        <w:pStyle w:val="Quote"/>
      </w:pPr>
      <w:r>
        <w:t>University Mentor Name:</w:t>
      </w:r>
      <w:r w:rsidR="00237033">
        <w:t xml:space="preserve"> Prof. Ajaj Khan</w:t>
      </w:r>
    </w:p>
    <w:p w14:paraId="2047F3E0" w14:textId="6F81D369" w:rsidR="00D9199F" w:rsidRPr="00D9199F" w:rsidRDefault="00D9199F" w:rsidP="00D9199F">
      <w:pPr>
        <w:pStyle w:val="Quote"/>
      </w:pPr>
      <w:r w:rsidRPr="00D9199F">
        <w:lastRenderedPageBreak/>
        <w:t>Academic Year</w:t>
      </w:r>
      <w:r>
        <w:t>:</w:t>
      </w:r>
      <w:r w:rsidR="00237033">
        <w:t xml:space="preserve"> 2026</w:t>
      </w:r>
    </w:p>
    <w:p w14:paraId="241FDE1A" w14:textId="77777777" w:rsidR="00690092" w:rsidRDefault="00690092" w:rsidP="2C1A313D">
      <w:pPr>
        <w:spacing w:before="61"/>
        <w:rPr>
          <w:sz w:val="40"/>
          <w:szCs w:val="40"/>
        </w:rPr>
      </w:pPr>
    </w:p>
    <w:p w14:paraId="1D2E5DE2" w14:textId="68E7EA99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Introduction.</w:t>
      </w:r>
    </w:p>
    <w:p w14:paraId="6F7DA51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Scope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z w:val="20"/>
          <w:szCs w:val="20"/>
        </w:rPr>
        <w:t>of</w:t>
      </w:r>
      <w:r w:rsidRPr="2C1A313D">
        <w:rPr>
          <w:spacing w:val="-2"/>
          <w:sz w:val="20"/>
          <w:szCs w:val="20"/>
        </w:rPr>
        <w:t xml:space="preserve"> </w:t>
      </w:r>
      <w:r w:rsidRPr="2C1A313D">
        <w:rPr>
          <w:sz w:val="20"/>
          <w:szCs w:val="20"/>
        </w:rPr>
        <w:t>the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document.</w:t>
      </w:r>
    </w:p>
    <w:p w14:paraId="4232CF9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Intended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Audience</w:t>
      </w:r>
    </w:p>
    <w:p w14:paraId="3252160A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System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overview.</w:t>
      </w:r>
    </w:p>
    <w:p w14:paraId="12245D1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181424EF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Application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57D995A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Process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514FF82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Information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4"/>
          <w:sz w:val="20"/>
          <w:szCs w:val="20"/>
        </w:rPr>
        <w:t>Flow.</w:t>
      </w:r>
    </w:p>
    <w:p w14:paraId="03F0802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Components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3C71660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Key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z w:val="20"/>
          <w:szCs w:val="20"/>
        </w:rPr>
        <w:t>Design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Considerations</w:t>
      </w:r>
    </w:p>
    <w:p w14:paraId="65632EA5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API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Catalogue.</w:t>
      </w:r>
    </w:p>
    <w:p w14:paraId="29015A9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Data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33FC325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Model</w:t>
      </w:r>
    </w:p>
    <w:p w14:paraId="6D24CA6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z w:val="20"/>
          <w:szCs w:val="20"/>
        </w:rPr>
        <w:t>Access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Mechanism</w:t>
      </w:r>
    </w:p>
    <w:p w14:paraId="377619E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z w:val="20"/>
          <w:szCs w:val="20"/>
        </w:rPr>
        <w:t>Retention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Policies</w:t>
      </w:r>
    </w:p>
    <w:p w14:paraId="48CD75A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Migration</w:t>
      </w:r>
    </w:p>
    <w:p w14:paraId="0D26AE35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Interfaces</w:t>
      </w:r>
    </w:p>
    <w:p w14:paraId="1FF5DF6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State</w:t>
      </w:r>
      <w:r w:rsidRPr="2C1A313D">
        <w:rPr>
          <w:spacing w:val="-4"/>
          <w:sz w:val="23"/>
          <w:szCs w:val="23"/>
        </w:rPr>
        <w:t xml:space="preserve"> </w:t>
      </w:r>
      <w:r w:rsidRPr="2C1A313D">
        <w:rPr>
          <w:sz w:val="23"/>
          <w:szCs w:val="23"/>
        </w:rPr>
        <w:t>and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z w:val="23"/>
          <w:szCs w:val="23"/>
        </w:rPr>
        <w:t>Session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Management</w:t>
      </w:r>
    </w:p>
    <w:p w14:paraId="36874197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Caching</w:t>
      </w:r>
    </w:p>
    <w:p w14:paraId="7DEBFDEA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Non-Functional</w:t>
      </w:r>
      <w:r w:rsidRPr="2C1A313D">
        <w:rPr>
          <w:spacing w:val="-5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Requirements</w:t>
      </w:r>
    </w:p>
    <w:p w14:paraId="617905D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Security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7AE14764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Performance</w:t>
      </w:r>
      <w:r w:rsidRPr="2C1A313D">
        <w:rPr>
          <w:spacing w:val="-9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2F7CBC1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References</w:t>
      </w:r>
    </w:p>
    <w:p w14:paraId="2F53F448" w14:textId="6C39AC94" w:rsidR="00B567BF" w:rsidRDefault="00B567BF" w:rsidP="000E6B83">
      <w:pPr>
        <w:pStyle w:val="Heading1"/>
      </w:pPr>
    </w:p>
    <w:p w14:paraId="4FA144B0" w14:textId="77777777" w:rsidR="00071E14" w:rsidRDefault="00071E14" w:rsidP="00071E14"/>
    <w:p w14:paraId="1B903E85" w14:textId="77777777" w:rsidR="00071E14" w:rsidRDefault="00071E14" w:rsidP="00071E14"/>
    <w:p w14:paraId="339055CC" w14:textId="77777777" w:rsidR="00071E14" w:rsidRDefault="00071E14" w:rsidP="00071E14"/>
    <w:p w14:paraId="5F29B7C3" w14:textId="77777777" w:rsidR="00071E14" w:rsidRDefault="00071E14" w:rsidP="00071E14"/>
    <w:p w14:paraId="47588277" w14:textId="77777777" w:rsidR="00071E14" w:rsidRDefault="00071E14" w:rsidP="00071E14"/>
    <w:p w14:paraId="5EE35AFC" w14:textId="77777777" w:rsidR="00071E14" w:rsidRDefault="00071E14" w:rsidP="00071E14"/>
    <w:p w14:paraId="00BD4F43" w14:textId="77777777" w:rsidR="00071E14" w:rsidRDefault="00071E14" w:rsidP="00071E14"/>
    <w:p w14:paraId="18C6B262" w14:textId="77777777" w:rsidR="00071E14" w:rsidRDefault="00071E14" w:rsidP="00071E14"/>
    <w:p w14:paraId="54CFD355" w14:textId="11882536" w:rsidR="00071E14" w:rsidRPr="00071E14" w:rsidRDefault="00071E14" w:rsidP="00690092">
      <w:pPr>
        <w:jc w:val="center"/>
        <w:rPr>
          <w:sz w:val="32"/>
          <w:szCs w:val="32"/>
        </w:rPr>
      </w:pPr>
      <w:r w:rsidRPr="00071E14">
        <w:rPr>
          <w:sz w:val="32"/>
          <w:szCs w:val="32"/>
        </w:rPr>
        <w:t>1. Introduction:</w:t>
      </w:r>
    </w:p>
    <w:p w14:paraId="33266208" w14:textId="3F3B1F26" w:rsidR="00071E14" w:rsidRDefault="00071E14" w:rsidP="00071E14">
      <w:pPr>
        <w:rPr>
          <w:sz w:val="28"/>
          <w:szCs w:val="28"/>
        </w:rPr>
      </w:pPr>
      <w:r>
        <w:rPr>
          <w:sz w:val="28"/>
          <w:szCs w:val="28"/>
        </w:rPr>
        <w:t>1.1 Scope of the document</w:t>
      </w:r>
    </w:p>
    <w:p w14:paraId="0E069C46" w14:textId="2987FC15" w:rsidR="00071E14" w:rsidRPr="00071E14" w:rsidRDefault="00071E14" w:rsidP="00071E14">
      <w:r w:rsidRPr="00071E14">
        <w:t>•</w:t>
      </w:r>
      <w:r>
        <w:t xml:space="preserve">  </w:t>
      </w:r>
      <w:r w:rsidRPr="00071E14">
        <w:t>Defines the high-level architecture of the Healthcare Generative AI system</w:t>
      </w:r>
    </w:p>
    <w:p w14:paraId="2EA5DF9B" w14:textId="113F039B" w:rsidR="00071E14" w:rsidRPr="00071E14" w:rsidRDefault="00071E14" w:rsidP="00071E14">
      <w:r w:rsidRPr="00071E14">
        <w:t>•  Focuses on AI-based medical document generation using RAG and LLM models</w:t>
      </w:r>
    </w:p>
    <w:p w14:paraId="2C7FFD4D" w14:textId="04AA005E" w:rsidR="00071E14" w:rsidRPr="00071E14" w:rsidRDefault="00071E14" w:rsidP="00071E14">
      <w:r w:rsidRPr="00071E14">
        <w:t xml:space="preserve">•  Covers major components: React frontend, </w:t>
      </w:r>
      <w:proofErr w:type="spellStart"/>
      <w:r w:rsidRPr="00071E14">
        <w:t>FastAPI</w:t>
      </w:r>
      <w:proofErr w:type="spellEnd"/>
      <w:r w:rsidRPr="00071E14">
        <w:t xml:space="preserve"> services, RAG engine, safety module, and MongoDB</w:t>
      </w:r>
    </w:p>
    <w:p w14:paraId="45252B18" w14:textId="2074ABDA" w:rsidR="00071E14" w:rsidRPr="00071E14" w:rsidRDefault="00071E14" w:rsidP="00071E14">
      <w:r w:rsidRPr="00071E14">
        <w:t xml:space="preserve">• </w:t>
      </w:r>
      <w:r>
        <w:t xml:space="preserve"> </w:t>
      </w:r>
      <w:r w:rsidRPr="00071E14">
        <w:t>Describes document generation and retrieval workflows</w:t>
      </w:r>
    </w:p>
    <w:p w14:paraId="3DF3136E" w14:textId="36F18C23" w:rsidR="00071E14" w:rsidRPr="00071E14" w:rsidRDefault="00071E14" w:rsidP="00071E14">
      <w:r w:rsidRPr="00071E14">
        <w:t xml:space="preserve">• </w:t>
      </w:r>
      <w:r>
        <w:t xml:space="preserve"> </w:t>
      </w:r>
      <w:r w:rsidRPr="00071E14">
        <w:t>Explains overall data flow and system integrations</w:t>
      </w:r>
    </w:p>
    <w:p w14:paraId="26908058" w14:textId="77777777" w:rsidR="006A1670" w:rsidRPr="00071E14" w:rsidRDefault="006A1670" w:rsidP="00071E14"/>
    <w:p w14:paraId="3A70674E" w14:textId="77777777" w:rsidR="006A1670" w:rsidRPr="006A1670" w:rsidRDefault="006A1670" w:rsidP="006A1670">
      <w:pPr>
        <w:rPr>
          <w:sz w:val="28"/>
          <w:szCs w:val="28"/>
        </w:rPr>
      </w:pPr>
      <w:r w:rsidRPr="006A1670">
        <w:rPr>
          <w:sz w:val="28"/>
          <w:szCs w:val="28"/>
        </w:rPr>
        <w:t>1.2 Intended Audience</w:t>
      </w:r>
    </w:p>
    <w:p w14:paraId="0537F794" w14:textId="77777777" w:rsidR="006A1670" w:rsidRPr="006A1670" w:rsidRDefault="006A1670" w:rsidP="006A1670">
      <w:r w:rsidRPr="006A1670">
        <w:t>• Healthcare professionals (doctors, clinicians)</w:t>
      </w:r>
      <w:r w:rsidRPr="006A1670">
        <w:br/>
        <w:t>• Patients using AI-generated health documents</w:t>
      </w:r>
      <w:r w:rsidRPr="006A1670">
        <w:br/>
        <w:t>• Hospital and clinic management</w:t>
      </w:r>
      <w:r w:rsidRPr="006A1670">
        <w:br/>
        <w:t>• Organizations adopting Generative AI in healthcare systems</w:t>
      </w:r>
    </w:p>
    <w:p w14:paraId="1FA9CC68" w14:textId="77777777" w:rsidR="00071E14" w:rsidRDefault="00071E14" w:rsidP="00071E14">
      <w:pPr>
        <w:rPr>
          <w:sz w:val="28"/>
          <w:szCs w:val="28"/>
        </w:rPr>
      </w:pPr>
    </w:p>
    <w:p w14:paraId="7FB45A10" w14:textId="77777777" w:rsidR="008F7EEC" w:rsidRPr="008F7EEC" w:rsidRDefault="008F7EEC" w:rsidP="008F7EEC">
      <w:pPr>
        <w:rPr>
          <w:sz w:val="28"/>
          <w:szCs w:val="28"/>
        </w:rPr>
      </w:pPr>
      <w:r w:rsidRPr="008F7EEC">
        <w:rPr>
          <w:sz w:val="28"/>
          <w:szCs w:val="28"/>
        </w:rPr>
        <w:t>1.3 System Overview</w:t>
      </w:r>
    </w:p>
    <w:p w14:paraId="44F02427" w14:textId="77777777" w:rsidR="008F7EEC" w:rsidRPr="008F7EEC" w:rsidRDefault="008F7EEC" w:rsidP="008F7EEC">
      <w:r w:rsidRPr="008F7EEC">
        <w:t>• Healthcare Generative AI system designed to generate medical and educational documents</w:t>
      </w:r>
      <w:r w:rsidRPr="008F7EEC">
        <w:br/>
        <w:t>• Uses Retrieval-Augmented Generation (RAG) with Large Language Models (LLMs)</w:t>
      </w:r>
      <w:r w:rsidRPr="008F7EEC">
        <w:br/>
        <w:t>• Retrieves verified medical knowledge from structured datasets before generation</w:t>
      </w:r>
      <w:r w:rsidRPr="008F7EEC">
        <w:br/>
        <w:t>• Generates documents such as disease overviews, health suggestions, educational notes, and draft medical certificates</w:t>
      </w:r>
      <w:r w:rsidRPr="008F7EEC">
        <w:br/>
        <w:t>• Applies safety and compliance checks before delivering output</w:t>
      </w:r>
      <w:r w:rsidRPr="008F7EEC">
        <w:br/>
        <w:t>• Stores generated documents securely and allows retrieval using unique Document ID</w:t>
      </w:r>
      <w:r w:rsidRPr="008F7EEC">
        <w:br/>
        <w:t>• Ensures privacy-first access and controlled medical content generation</w:t>
      </w:r>
    </w:p>
    <w:p w14:paraId="38D5D9B3" w14:textId="77777777" w:rsidR="006A1670" w:rsidRDefault="006A1670" w:rsidP="00071E14">
      <w:pPr>
        <w:rPr>
          <w:sz w:val="28"/>
          <w:szCs w:val="28"/>
        </w:rPr>
      </w:pPr>
    </w:p>
    <w:p w14:paraId="64518FA9" w14:textId="77777777" w:rsidR="008F3AC8" w:rsidRDefault="008F3AC8" w:rsidP="00071E14">
      <w:pPr>
        <w:rPr>
          <w:sz w:val="28"/>
          <w:szCs w:val="28"/>
        </w:rPr>
      </w:pPr>
    </w:p>
    <w:p w14:paraId="513B0D11" w14:textId="77777777" w:rsidR="008F3AC8" w:rsidRDefault="008F3AC8" w:rsidP="00071E14">
      <w:pPr>
        <w:rPr>
          <w:sz w:val="28"/>
          <w:szCs w:val="28"/>
        </w:rPr>
      </w:pPr>
    </w:p>
    <w:p w14:paraId="4A650540" w14:textId="77777777" w:rsidR="00690092" w:rsidRDefault="00690092" w:rsidP="008F3AC8">
      <w:pPr>
        <w:pStyle w:val="ListParagraph"/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/>
        <w:contextualSpacing w:val="0"/>
        <w:rPr>
          <w:sz w:val="23"/>
          <w:szCs w:val="23"/>
        </w:rPr>
      </w:pPr>
    </w:p>
    <w:p w14:paraId="7F1C283E" w14:textId="77777777" w:rsidR="00690092" w:rsidRDefault="00690092" w:rsidP="008F3AC8">
      <w:pPr>
        <w:pStyle w:val="ListParagraph"/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/>
        <w:contextualSpacing w:val="0"/>
        <w:rPr>
          <w:sz w:val="23"/>
          <w:szCs w:val="23"/>
        </w:rPr>
      </w:pPr>
    </w:p>
    <w:p w14:paraId="2CDBBE2F" w14:textId="77777777" w:rsidR="00690092" w:rsidRDefault="00690092" w:rsidP="008F3AC8">
      <w:pPr>
        <w:pStyle w:val="ListParagraph"/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/>
        <w:contextualSpacing w:val="0"/>
        <w:rPr>
          <w:sz w:val="23"/>
          <w:szCs w:val="23"/>
        </w:rPr>
      </w:pPr>
    </w:p>
    <w:p w14:paraId="16C01658" w14:textId="77777777" w:rsidR="00690092" w:rsidRDefault="00690092" w:rsidP="008F3AC8">
      <w:pPr>
        <w:pStyle w:val="ListParagraph"/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/>
        <w:contextualSpacing w:val="0"/>
        <w:rPr>
          <w:sz w:val="23"/>
          <w:szCs w:val="23"/>
        </w:rPr>
      </w:pPr>
    </w:p>
    <w:p w14:paraId="4055A79E" w14:textId="284DF7BB" w:rsidR="008F3AC8" w:rsidRPr="00690092" w:rsidRDefault="00690092" w:rsidP="00690092">
      <w:pPr>
        <w:pStyle w:val="ListParagraph"/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/>
        <w:contextualSpacing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8F3AC8" w:rsidRPr="00690092">
        <w:rPr>
          <w:sz w:val="32"/>
          <w:szCs w:val="32"/>
        </w:rPr>
        <w:t>System</w:t>
      </w:r>
      <w:r w:rsidR="008F3AC8" w:rsidRPr="00690092">
        <w:rPr>
          <w:spacing w:val="-1"/>
          <w:sz w:val="32"/>
          <w:szCs w:val="32"/>
        </w:rPr>
        <w:t xml:space="preserve"> </w:t>
      </w:r>
      <w:r w:rsidR="008F3AC8" w:rsidRPr="00690092">
        <w:rPr>
          <w:spacing w:val="-2"/>
          <w:sz w:val="32"/>
          <w:szCs w:val="32"/>
        </w:rPr>
        <w:t>Design</w:t>
      </w:r>
      <w:r>
        <w:rPr>
          <w:spacing w:val="-2"/>
          <w:sz w:val="32"/>
          <w:szCs w:val="32"/>
        </w:rPr>
        <w:t>:</w:t>
      </w:r>
    </w:p>
    <w:p w14:paraId="2874C37E" w14:textId="77777777" w:rsidR="007237B7" w:rsidRDefault="007237B7" w:rsidP="007237B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28"/>
          <w:szCs w:val="28"/>
        </w:rPr>
      </w:pPr>
    </w:p>
    <w:p w14:paraId="1B825737" w14:textId="77777777" w:rsidR="007237B7" w:rsidRDefault="007237B7" w:rsidP="007237B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28"/>
          <w:szCs w:val="28"/>
        </w:rPr>
      </w:pPr>
    </w:p>
    <w:p w14:paraId="310C2A12" w14:textId="77E8A013" w:rsidR="008F3AC8" w:rsidRPr="007237B7" w:rsidRDefault="007237B7" w:rsidP="007237B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2.1 </w:t>
      </w:r>
      <w:r w:rsidR="008F3AC8" w:rsidRPr="007237B7">
        <w:rPr>
          <w:sz w:val="28"/>
          <w:szCs w:val="28"/>
        </w:rPr>
        <w:t>Application</w:t>
      </w:r>
      <w:r w:rsidR="008F3AC8" w:rsidRPr="007237B7">
        <w:rPr>
          <w:spacing w:val="-5"/>
          <w:sz w:val="28"/>
          <w:szCs w:val="28"/>
        </w:rPr>
        <w:t xml:space="preserve"> </w:t>
      </w:r>
      <w:r w:rsidR="008F3AC8" w:rsidRPr="007237B7">
        <w:rPr>
          <w:spacing w:val="-2"/>
          <w:sz w:val="28"/>
          <w:szCs w:val="28"/>
        </w:rPr>
        <w:t>Design</w:t>
      </w:r>
    </w:p>
    <w:p w14:paraId="63E65028" w14:textId="3A146FD6" w:rsidR="008F3AC8" w:rsidRDefault="007237B7" w:rsidP="008F3AC8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/>
        <w:contextualSpacing w:val="0"/>
        <w:rPr>
          <w:spacing w:val="-2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EAAA9E" wp14:editId="3D13318B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731510" cy="3590290"/>
            <wp:effectExtent l="0" t="0" r="2540" b="0"/>
            <wp:wrapSquare wrapText="bothSides"/>
            <wp:docPr id="18177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E1A2D" w14:textId="5338835D" w:rsidR="008F3AC8" w:rsidRDefault="008F3AC8" w:rsidP="007237B7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/>
        <w:contextualSpacing w:val="0"/>
        <w:jc w:val="center"/>
        <w:rPr>
          <w:sz w:val="20"/>
          <w:szCs w:val="20"/>
        </w:rPr>
      </w:pPr>
    </w:p>
    <w:p w14:paraId="4E2112B5" w14:textId="77777777" w:rsidR="008F3AC8" w:rsidRDefault="008F3AC8" w:rsidP="00071E14">
      <w:pPr>
        <w:rPr>
          <w:sz w:val="28"/>
          <w:szCs w:val="28"/>
        </w:rPr>
      </w:pPr>
    </w:p>
    <w:p w14:paraId="1B747CC0" w14:textId="7FDA0F2D" w:rsidR="008F3AC8" w:rsidRPr="008F3AC8" w:rsidRDefault="007237B7" w:rsidP="008F3AC8">
      <w:r w:rsidRPr="008F3AC8">
        <w:t>•</w:t>
      </w:r>
      <w:r>
        <w:t xml:space="preserve"> </w:t>
      </w:r>
      <w:r w:rsidR="008F3AC8" w:rsidRPr="008F3AC8">
        <w:t>React-based application used for document generation and retrieval</w:t>
      </w:r>
      <w:r w:rsidR="008F3AC8" w:rsidRPr="008F3AC8">
        <w:br/>
        <w:t xml:space="preserve">• </w:t>
      </w:r>
      <w:proofErr w:type="spellStart"/>
      <w:r w:rsidR="008F3AC8" w:rsidRPr="008F3AC8">
        <w:t>FastAPI</w:t>
      </w:r>
      <w:proofErr w:type="spellEnd"/>
      <w:r w:rsidR="008F3AC8" w:rsidRPr="008F3AC8">
        <w:t xml:space="preserve"> handles API requests and system logic</w:t>
      </w:r>
      <w:r w:rsidR="008F3AC8" w:rsidRPr="008F3AC8">
        <w:br/>
        <w:t>• RAG engine retrieves relevant medical knowledge from the dataset</w:t>
      </w:r>
      <w:r w:rsidR="008F3AC8" w:rsidRPr="008F3AC8">
        <w:br/>
        <w:t>• Prompt engine and LLM generate AI-based medical content</w:t>
      </w:r>
      <w:r w:rsidR="008F3AC8" w:rsidRPr="008F3AC8">
        <w:br/>
        <w:t>• Safety layer and MongoDB ensure secure storage and compliant output</w:t>
      </w:r>
    </w:p>
    <w:p w14:paraId="1A25D82F" w14:textId="77777777" w:rsidR="008F3AC8" w:rsidRDefault="008F3AC8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0"/>
          <w:szCs w:val="20"/>
        </w:rPr>
      </w:pPr>
    </w:p>
    <w:p w14:paraId="1509D6E3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5D40E241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0BC1A736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52795B03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29652CDF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5E2546B2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01320074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443339F0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1DCF1B38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0965B9F6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59637CBE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42F37FB7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0741A0CC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6ADA0782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411CEF36" w14:textId="77777777" w:rsid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8"/>
          <w:szCs w:val="28"/>
        </w:rPr>
      </w:pPr>
    </w:p>
    <w:p w14:paraId="1983B312" w14:textId="029FA22B" w:rsidR="008F3AC8" w:rsidRPr="007237B7" w:rsidRDefault="007237B7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pacing w:val="-2"/>
          <w:sz w:val="28"/>
          <w:szCs w:val="28"/>
        </w:rPr>
      </w:pPr>
      <w:r w:rsidRPr="007237B7">
        <w:rPr>
          <w:sz w:val="28"/>
          <w:szCs w:val="28"/>
        </w:rPr>
        <w:t xml:space="preserve">2.2 </w:t>
      </w:r>
      <w:r w:rsidR="008F3AC8" w:rsidRPr="007237B7">
        <w:rPr>
          <w:sz w:val="28"/>
          <w:szCs w:val="28"/>
        </w:rPr>
        <w:t>Process</w:t>
      </w:r>
      <w:r w:rsidR="008F3AC8" w:rsidRPr="007237B7">
        <w:rPr>
          <w:spacing w:val="-8"/>
          <w:sz w:val="28"/>
          <w:szCs w:val="28"/>
        </w:rPr>
        <w:t xml:space="preserve"> </w:t>
      </w:r>
      <w:r w:rsidR="008F3AC8" w:rsidRPr="007237B7">
        <w:rPr>
          <w:spacing w:val="-2"/>
          <w:sz w:val="28"/>
          <w:szCs w:val="28"/>
        </w:rPr>
        <w:t>Flow</w:t>
      </w:r>
    </w:p>
    <w:p w14:paraId="7F0418A7" w14:textId="77777777" w:rsidR="008F3AC8" w:rsidRDefault="008F3AC8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0"/>
          <w:szCs w:val="20"/>
        </w:rPr>
      </w:pPr>
    </w:p>
    <w:p w14:paraId="4CCD00A2" w14:textId="77777777" w:rsidR="008F3AC8" w:rsidRDefault="008F3AC8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0"/>
          <w:szCs w:val="20"/>
        </w:rPr>
      </w:pPr>
    </w:p>
    <w:p w14:paraId="20F430FE" w14:textId="77777777" w:rsidR="008F3AC8" w:rsidRDefault="008F3AC8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0"/>
          <w:szCs w:val="20"/>
        </w:rPr>
      </w:pPr>
    </w:p>
    <w:p w14:paraId="7DCA1201" w14:textId="26995BD4" w:rsidR="008F3AC8" w:rsidRPr="008F3AC8" w:rsidRDefault="008F3AC8" w:rsidP="008F3AC8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sz w:val="20"/>
          <w:szCs w:val="20"/>
        </w:rPr>
      </w:pPr>
    </w:p>
    <w:p w14:paraId="17F9115B" w14:textId="10BF6069" w:rsidR="008F3AC8" w:rsidRDefault="007237B7" w:rsidP="007237B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E24475" wp14:editId="2A5F4C17">
            <wp:extent cx="3489351" cy="4613850"/>
            <wp:effectExtent l="0" t="0" r="0" b="0"/>
            <wp:docPr id="1445946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49" cy="464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6CE7" w14:textId="24779141" w:rsidR="008F3AC8" w:rsidRDefault="008F3AC8" w:rsidP="00071E14">
      <w:pPr>
        <w:rPr>
          <w:sz w:val="28"/>
          <w:szCs w:val="28"/>
        </w:rPr>
      </w:pPr>
    </w:p>
    <w:p w14:paraId="595E0519" w14:textId="77777777" w:rsidR="007237B7" w:rsidRPr="008F3AC8" w:rsidRDefault="007237B7" w:rsidP="007237B7">
      <w:r w:rsidRPr="008F3AC8">
        <w:t>• User submits request to generate or retrieve a document through the React application</w:t>
      </w:r>
      <w:r w:rsidRPr="008F3AC8">
        <w:br/>
        <w:t xml:space="preserve">• </w:t>
      </w:r>
      <w:proofErr w:type="spellStart"/>
      <w:r w:rsidRPr="008F3AC8">
        <w:t>FastAPI</w:t>
      </w:r>
      <w:proofErr w:type="spellEnd"/>
      <w:r w:rsidRPr="008F3AC8">
        <w:t xml:space="preserve"> processes the request and validates inputs</w:t>
      </w:r>
      <w:r w:rsidRPr="008F3AC8">
        <w:br/>
        <w:t>• RAG engine retrieves relevant medical knowledge from the dataset</w:t>
      </w:r>
      <w:r w:rsidRPr="008F3AC8">
        <w:br/>
        <w:t>• Prompt engine and LLM generate AI-based document content</w:t>
      </w:r>
      <w:r w:rsidRPr="008F3AC8">
        <w:br/>
        <w:t>• Safety layer checks compliance and filters unsafe content</w:t>
      </w:r>
      <w:r w:rsidRPr="008F3AC8">
        <w:br/>
        <w:t>• Generated document is stored in MongoDB with a unique Document ID</w:t>
      </w:r>
      <w:r w:rsidRPr="008F3AC8">
        <w:br/>
        <w:t>• Document is returned to the user or retrieved later using the Document ID</w:t>
      </w:r>
    </w:p>
    <w:p w14:paraId="08E5D054" w14:textId="77777777" w:rsidR="008F3AC8" w:rsidRDefault="008F3AC8" w:rsidP="00071E14">
      <w:pPr>
        <w:rPr>
          <w:sz w:val="28"/>
          <w:szCs w:val="28"/>
        </w:rPr>
      </w:pPr>
    </w:p>
    <w:p w14:paraId="0A38E275" w14:textId="77777777" w:rsidR="008F3AC8" w:rsidRDefault="008F3AC8" w:rsidP="00071E14">
      <w:pPr>
        <w:rPr>
          <w:sz w:val="28"/>
          <w:szCs w:val="28"/>
        </w:rPr>
      </w:pPr>
    </w:p>
    <w:p w14:paraId="0DD955BD" w14:textId="77EC601E" w:rsidR="008F3AC8" w:rsidRDefault="008F3AC8" w:rsidP="00071E14">
      <w:pPr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 w:rsidR="007237B7">
        <w:rPr>
          <w:sz w:val="28"/>
          <w:szCs w:val="28"/>
        </w:rPr>
        <w:t>I</w:t>
      </w:r>
      <w:r>
        <w:rPr>
          <w:sz w:val="28"/>
          <w:szCs w:val="28"/>
        </w:rPr>
        <w:t>nformation flow</w:t>
      </w:r>
    </w:p>
    <w:p w14:paraId="1B326A33" w14:textId="14390C2B" w:rsidR="008F3AC8" w:rsidRDefault="008F3AC8" w:rsidP="007237B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13248C" wp14:editId="69C382B9">
            <wp:extent cx="5731510" cy="5603875"/>
            <wp:effectExtent l="0" t="0" r="2540" b="0"/>
            <wp:docPr id="887520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3322" w14:textId="77777777" w:rsidR="008F3AC8" w:rsidRDefault="008F3AC8" w:rsidP="00071E14">
      <w:pPr>
        <w:rPr>
          <w:sz w:val="28"/>
          <w:szCs w:val="28"/>
        </w:rPr>
      </w:pPr>
    </w:p>
    <w:p w14:paraId="32C56A4A" w14:textId="717B4136" w:rsidR="00797D07" w:rsidRPr="00797D07" w:rsidRDefault="007237B7" w:rsidP="00797D07">
      <w:r w:rsidRPr="00797D07">
        <w:t>•</w:t>
      </w:r>
      <w:r w:rsidRPr="007237B7">
        <w:t xml:space="preserve"> </w:t>
      </w:r>
      <w:r w:rsidR="00797D07" w:rsidRPr="00797D07">
        <w:t xml:space="preserve">User request is sent from the React application to </w:t>
      </w:r>
      <w:proofErr w:type="spellStart"/>
      <w:r w:rsidR="00797D07" w:rsidRPr="00797D07">
        <w:t>FastAPI</w:t>
      </w:r>
      <w:proofErr w:type="spellEnd"/>
      <w:r w:rsidR="00797D07" w:rsidRPr="00797D07">
        <w:t xml:space="preserve"> services</w:t>
      </w:r>
      <w:r w:rsidR="00797D07" w:rsidRPr="00797D07">
        <w:br/>
        <w:t>• RAG engine retrieves relevant medical data from the knowledge base</w:t>
      </w:r>
      <w:r w:rsidR="00797D07" w:rsidRPr="00797D07">
        <w:br/>
        <w:t>• Prompt engine and LLM generate the required document content</w:t>
      </w:r>
      <w:r w:rsidR="00797D07" w:rsidRPr="00797D07">
        <w:br/>
        <w:t>• Safety layer validates and filters the generated information</w:t>
      </w:r>
      <w:r w:rsidR="00797D07" w:rsidRPr="00797D07">
        <w:br/>
        <w:t>• Final document is stored in MongoDB and returned to the user</w:t>
      </w:r>
    </w:p>
    <w:p w14:paraId="745D05F4" w14:textId="77777777" w:rsidR="00797D07" w:rsidRDefault="00797D0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8"/>
          <w:szCs w:val="28"/>
        </w:rPr>
      </w:pPr>
    </w:p>
    <w:p w14:paraId="36CAADE0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19D3F677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4BA77D5B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3492E81F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5DA10538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3B5F013F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3F4516C1" w14:textId="77777777" w:rsid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</w:p>
    <w:p w14:paraId="69AE1DE9" w14:textId="14070CE3" w:rsidR="00797D07" w:rsidRPr="007237B7" w:rsidRDefault="007237B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2.4 </w:t>
      </w:r>
      <w:r w:rsidR="00797D07" w:rsidRPr="007237B7">
        <w:rPr>
          <w:sz w:val="28"/>
          <w:szCs w:val="28"/>
        </w:rPr>
        <w:t>Components</w:t>
      </w:r>
      <w:r w:rsidR="00797D07" w:rsidRPr="007237B7">
        <w:rPr>
          <w:spacing w:val="-8"/>
          <w:sz w:val="28"/>
          <w:szCs w:val="28"/>
        </w:rPr>
        <w:t xml:space="preserve"> </w:t>
      </w:r>
      <w:r w:rsidR="00797D07" w:rsidRPr="007237B7">
        <w:rPr>
          <w:spacing w:val="-2"/>
          <w:sz w:val="28"/>
          <w:szCs w:val="28"/>
        </w:rPr>
        <w:t>Design</w:t>
      </w:r>
    </w:p>
    <w:p w14:paraId="183ABBFB" w14:textId="77777777" w:rsidR="00797D07" w:rsidRDefault="00797D07" w:rsidP="00797D0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pacing w:val="-2"/>
          <w:sz w:val="20"/>
          <w:szCs w:val="20"/>
        </w:rPr>
      </w:pPr>
    </w:p>
    <w:p w14:paraId="5C399F66" w14:textId="6319DDF7" w:rsidR="00797D07" w:rsidRPr="00797D07" w:rsidRDefault="00797D07" w:rsidP="007237B7">
      <w:pPr>
        <w:widowControl w:val="0"/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201EB7A1" wp14:editId="0AE18837">
            <wp:extent cx="5731510" cy="4928870"/>
            <wp:effectExtent l="0" t="0" r="2540" b="5080"/>
            <wp:docPr id="338243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23FB" w14:textId="77777777" w:rsidR="00797D07" w:rsidRDefault="00797D07" w:rsidP="00071E14">
      <w:pPr>
        <w:rPr>
          <w:sz w:val="28"/>
          <w:szCs w:val="28"/>
        </w:rPr>
      </w:pPr>
    </w:p>
    <w:p w14:paraId="2E230F6B" w14:textId="77777777" w:rsidR="00797D07" w:rsidRPr="00797D07" w:rsidRDefault="00797D07" w:rsidP="00797D07">
      <w:r w:rsidRPr="00797D07">
        <w:t>• React application handles user interaction and requests</w:t>
      </w:r>
      <w:r w:rsidRPr="00797D07">
        <w:br/>
        <w:t xml:space="preserve">• </w:t>
      </w:r>
      <w:proofErr w:type="spellStart"/>
      <w:r w:rsidRPr="00797D07">
        <w:t>FastAPI</w:t>
      </w:r>
      <w:proofErr w:type="spellEnd"/>
      <w:r w:rsidRPr="00797D07">
        <w:t xml:space="preserve"> manages application logic and API processing</w:t>
      </w:r>
      <w:r w:rsidRPr="00797D07">
        <w:br/>
        <w:t>• RAG, Prompt Engine, and LLM handle AI-based document generation</w:t>
      </w:r>
      <w:r w:rsidRPr="00797D07">
        <w:br/>
        <w:t>• Safety module ensures compliance and secure output</w:t>
      </w:r>
      <w:r w:rsidRPr="00797D07">
        <w:br/>
        <w:t>• MongoDB and Knowledge Base manage document and medical data storage</w:t>
      </w:r>
    </w:p>
    <w:p w14:paraId="136B9EA0" w14:textId="77777777" w:rsidR="00797D07" w:rsidRDefault="00797D07" w:rsidP="00071E14">
      <w:pPr>
        <w:rPr>
          <w:sz w:val="28"/>
          <w:szCs w:val="28"/>
        </w:rPr>
      </w:pPr>
    </w:p>
    <w:p w14:paraId="2580AFA9" w14:textId="77777777" w:rsidR="00797D07" w:rsidRPr="00797D07" w:rsidRDefault="00797D07" w:rsidP="00797D07">
      <w:pPr>
        <w:rPr>
          <w:sz w:val="28"/>
          <w:szCs w:val="28"/>
        </w:rPr>
      </w:pPr>
      <w:r w:rsidRPr="00797D07">
        <w:rPr>
          <w:sz w:val="28"/>
          <w:szCs w:val="28"/>
        </w:rPr>
        <w:t>2.5 Key Design Considerations</w:t>
      </w:r>
    </w:p>
    <w:p w14:paraId="0E7EA2F2" w14:textId="77777777" w:rsidR="007237B7" w:rsidRDefault="00797D07" w:rsidP="00797D07">
      <w:r w:rsidRPr="00797D07">
        <w:t>• Privacy-first approach with document access only through unique Document ID</w:t>
      </w:r>
      <w:r w:rsidRPr="00797D07">
        <w:br/>
        <w:t>• Use of RAG to ensure generation from verified medical knowledge sources</w:t>
      </w:r>
      <w:r w:rsidRPr="00797D07">
        <w:br/>
        <w:t>• Safety and compliance layer to prevent unsafe or incorrect medical content</w:t>
      </w:r>
    </w:p>
    <w:p w14:paraId="7B943225" w14:textId="77777777" w:rsidR="007237B7" w:rsidRDefault="007237B7" w:rsidP="00797D07"/>
    <w:p w14:paraId="54DFA8DB" w14:textId="7F54BDF5" w:rsidR="00797D07" w:rsidRPr="00797D07" w:rsidRDefault="00797D07" w:rsidP="00797D07">
      <w:r w:rsidRPr="00797D07">
        <w:br/>
        <w:t>• Modular architecture for scalability and future enhancements</w:t>
      </w:r>
      <w:r w:rsidRPr="00797D07">
        <w:br/>
        <w:t>• Secure storage of documents and patient data using MongoDB</w:t>
      </w:r>
    </w:p>
    <w:p w14:paraId="23095A0F" w14:textId="77777777" w:rsidR="00797D07" w:rsidRDefault="00797D07" w:rsidP="00071E14">
      <w:pPr>
        <w:rPr>
          <w:sz w:val="28"/>
          <w:szCs w:val="28"/>
        </w:rPr>
      </w:pPr>
    </w:p>
    <w:p w14:paraId="5CA6BE98" w14:textId="691AA61A" w:rsidR="007B4864" w:rsidRPr="007B4864" w:rsidRDefault="007B4864" w:rsidP="007B4864">
      <w:pPr>
        <w:rPr>
          <w:sz w:val="28"/>
          <w:szCs w:val="28"/>
        </w:rPr>
      </w:pPr>
      <w:r w:rsidRPr="007B4864">
        <w:rPr>
          <w:sz w:val="28"/>
          <w:szCs w:val="28"/>
        </w:rPr>
        <w:t xml:space="preserve">2.6 API Catalogue </w:t>
      </w:r>
    </w:p>
    <w:p w14:paraId="03EAAD0E" w14:textId="77777777" w:rsidR="007B4864" w:rsidRPr="007B4864" w:rsidRDefault="007B4864" w:rsidP="007B4864">
      <w:r w:rsidRPr="007B4864">
        <w:t xml:space="preserve">• </w:t>
      </w:r>
      <w:r w:rsidRPr="007B4864">
        <w:rPr>
          <w:b/>
          <w:bCs/>
        </w:rPr>
        <w:t>/</w:t>
      </w:r>
      <w:proofErr w:type="spellStart"/>
      <w:r w:rsidRPr="007B4864">
        <w:rPr>
          <w:b/>
          <w:bCs/>
        </w:rPr>
        <w:t>api</w:t>
      </w:r>
      <w:proofErr w:type="spellEnd"/>
      <w:r w:rsidRPr="007B4864">
        <w:rPr>
          <w:b/>
          <w:bCs/>
        </w:rPr>
        <w:t>/generate</w:t>
      </w:r>
      <w:r w:rsidRPr="007B4864">
        <w:t xml:space="preserve"> – Generates AI-based medical documents using RAG and LLM</w:t>
      </w:r>
      <w:r w:rsidRPr="007B4864">
        <w:br/>
        <w:t xml:space="preserve">• </w:t>
      </w:r>
      <w:r w:rsidRPr="007B4864">
        <w:rPr>
          <w:b/>
          <w:bCs/>
        </w:rPr>
        <w:t>/</w:t>
      </w:r>
      <w:proofErr w:type="spellStart"/>
      <w:r w:rsidRPr="007B4864">
        <w:rPr>
          <w:b/>
          <w:bCs/>
        </w:rPr>
        <w:t>api</w:t>
      </w:r>
      <w:proofErr w:type="spellEnd"/>
      <w:r w:rsidRPr="007B4864">
        <w:rPr>
          <w:b/>
          <w:bCs/>
        </w:rPr>
        <w:t>/document/{</w:t>
      </w:r>
      <w:proofErr w:type="spellStart"/>
      <w:r w:rsidRPr="007B4864">
        <w:rPr>
          <w:b/>
          <w:bCs/>
        </w:rPr>
        <w:t>document_id</w:t>
      </w:r>
      <w:proofErr w:type="spellEnd"/>
      <w:r w:rsidRPr="007B4864">
        <w:rPr>
          <w:b/>
          <w:bCs/>
        </w:rPr>
        <w:t>}</w:t>
      </w:r>
      <w:r w:rsidRPr="007B4864">
        <w:t xml:space="preserve"> – Retrieves document using unique Document ID</w:t>
      </w:r>
      <w:r w:rsidRPr="007B4864">
        <w:br/>
        <w:t xml:space="preserve">• </w:t>
      </w:r>
      <w:r w:rsidRPr="007B4864">
        <w:rPr>
          <w:b/>
          <w:bCs/>
        </w:rPr>
        <w:t>/</w:t>
      </w:r>
      <w:proofErr w:type="spellStart"/>
      <w:r w:rsidRPr="007B4864">
        <w:rPr>
          <w:b/>
          <w:bCs/>
        </w:rPr>
        <w:t>api</w:t>
      </w:r>
      <w:proofErr w:type="spellEnd"/>
      <w:r w:rsidRPr="007B4864">
        <w:rPr>
          <w:b/>
          <w:bCs/>
        </w:rPr>
        <w:t>/patients</w:t>
      </w:r>
      <w:r w:rsidRPr="007B4864">
        <w:t xml:space="preserve"> – Creates new patient record in the system</w:t>
      </w:r>
      <w:r w:rsidRPr="007B4864">
        <w:br/>
        <w:t xml:space="preserve">• </w:t>
      </w:r>
      <w:r w:rsidRPr="007B4864">
        <w:rPr>
          <w:b/>
          <w:bCs/>
        </w:rPr>
        <w:t>/</w:t>
      </w:r>
      <w:proofErr w:type="spellStart"/>
      <w:r w:rsidRPr="007B4864">
        <w:rPr>
          <w:b/>
          <w:bCs/>
        </w:rPr>
        <w:t>api</w:t>
      </w:r>
      <w:proofErr w:type="spellEnd"/>
      <w:r w:rsidRPr="007B4864">
        <w:rPr>
          <w:b/>
          <w:bCs/>
        </w:rPr>
        <w:t>/patients/{</w:t>
      </w:r>
      <w:proofErr w:type="spellStart"/>
      <w:r w:rsidRPr="007B4864">
        <w:rPr>
          <w:b/>
          <w:bCs/>
        </w:rPr>
        <w:t>hospital_id</w:t>
      </w:r>
      <w:proofErr w:type="spellEnd"/>
      <w:r w:rsidRPr="007B4864">
        <w:rPr>
          <w:b/>
          <w:bCs/>
        </w:rPr>
        <w:t>}</w:t>
      </w:r>
      <w:r w:rsidRPr="007B4864">
        <w:t xml:space="preserve"> – Fetches list of patients for a hospital</w:t>
      </w:r>
      <w:r w:rsidRPr="007B4864">
        <w:br/>
        <w:t xml:space="preserve">• </w:t>
      </w:r>
      <w:r w:rsidRPr="007B4864">
        <w:rPr>
          <w:b/>
          <w:bCs/>
        </w:rPr>
        <w:t>/</w:t>
      </w:r>
      <w:proofErr w:type="spellStart"/>
      <w:r w:rsidRPr="007B4864">
        <w:rPr>
          <w:b/>
          <w:bCs/>
        </w:rPr>
        <w:t>api</w:t>
      </w:r>
      <w:proofErr w:type="spellEnd"/>
      <w:r w:rsidRPr="007B4864">
        <w:rPr>
          <w:b/>
          <w:bCs/>
        </w:rPr>
        <w:t>/document-types</w:t>
      </w:r>
      <w:r w:rsidRPr="007B4864">
        <w:t xml:space="preserve"> – Provides available document types and requirements</w:t>
      </w:r>
      <w:r w:rsidRPr="007B4864">
        <w:br/>
        <w:t xml:space="preserve">• </w:t>
      </w:r>
      <w:r w:rsidRPr="007B4864">
        <w:rPr>
          <w:b/>
          <w:bCs/>
        </w:rPr>
        <w:t>/</w:t>
      </w:r>
      <w:r w:rsidRPr="007B4864">
        <w:t xml:space="preserve"> – Health check endpoint to verify system status</w:t>
      </w:r>
    </w:p>
    <w:p w14:paraId="105929D1" w14:textId="77777777" w:rsidR="007B4864" w:rsidRDefault="007B4864" w:rsidP="00071E14">
      <w:pPr>
        <w:rPr>
          <w:sz w:val="28"/>
          <w:szCs w:val="28"/>
        </w:rPr>
      </w:pPr>
    </w:p>
    <w:p w14:paraId="0EDC4788" w14:textId="3F4430E7" w:rsidR="00893420" w:rsidRPr="007237B7" w:rsidRDefault="00A612A0" w:rsidP="007237B7">
      <w:pPr>
        <w:pStyle w:val="ListParagraph"/>
        <w:widowControl w:val="0"/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/>
        <w:contextualSpacing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893420" w:rsidRPr="007237B7">
        <w:rPr>
          <w:sz w:val="32"/>
          <w:szCs w:val="32"/>
        </w:rPr>
        <w:t>Data</w:t>
      </w:r>
      <w:r w:rsidR="00893420" w:rsidRPr="007237B7">
        <w:rPr>
          <w:spacing w:val="-1"/>
          <w:sz w:val="32"/>
          <w:szCs w:val="32"/>
        </w:rPr>
        <w:t xml:space="preserve"> </w:t>
      </w:r>
      <w:r w:rsidR="00893420" w:rsidRPr="007237B7">
        <w:rPr>
          <w:spacing w:val="-2"/>
          <w:sz w:val="32"/>
          <w:szCs w:val="32"/>
        </w:rPr>
        <w:t>Design.</w:t>
      </w:r>
    </w:p>
    <w:p w14:paraId="045139CD" w14:textId="77777777" w:rsidR="007237B7" w:rsidRDefault="007237B7" w:rsidP="007237B7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rPr>
          <w:sz w:val="28"/>
          <w:szCs w:val="28"/>
        </w:rPr>
      </w:pPr>
    </w:p>
    <w:p w14:paraId="4F41FA09" w14:textId="77777777" w:rsidR="007237B7" w:rsidRDefault="007237B7" w:rsidP="007237B7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rPr>
          <w:sz w:val="28"/>
          <w:szCs w:val="28"/>
        </w:rPr>
      </w:pPr>
    </w:p>
    <w:p w14:paraId="33B0D671" w14:textId="3B232B54" w:rsidR="00893420" w:rsidRDefault="007237B7" w:rsidP="007237B7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3.1 </w:t>
      </w:r>
      <w:r w:rsidR="00893420" w:rsidRPr="007237B7">
        <w:rPr>
          <w:sz w:val="28"/>
          <w:szCs w:val="28"/>
        </w:rPr>
        <w:t>Data</w:t>
      </w:r>
      <w:r w:rsidR="00893420" w:rsidRPr="007237B7">
        <w:rPr>
          <w:spacing w:val="-4"/>
          <w:sz w:val="28"/>
          <w:szCs w:val="28"/>
        </w:rPr>
        <w:t xml:space="preserve"> </w:t>
      </w:r>
      <w:r w:rsidR="00893420" w:rsidRPr="007237B7">
        <w:rPr>
          <w:spacing w:val="-2"/>
          <w:sz w:val="28"/>
          <w:szCs w:val="28"/>
        </w:rPr>
        <w:t>Model</w:t>
      </w:r>
    </w:p>
    <w:p w14:paraId="04AE8C5E" w14:textId="77777777" w:rsidR="007237B7" w:rsidRDefault="007237B7" w:rsidP="007237B7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rPr>
          <w:spacing w:val="-2"/>
          <w:sz w:val="28"/>
          <w:szCs w:val="28"/>
        </w:rPr>
      </w:pPr>
    </w:p>
    <w:p w14:paraId="6E37449C" w14:textId="77777777" w:rsidR="007237B7" w:rsidRPr="007237B7" w:rsidRDefault="007237B7" w:rsidP="007237B7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rPr>
          <w:sz w:val="28"/>
          <w:szCs w:val="28"/>
        </w:rPr>
      </w:pPr>
    </w:p>
    <w:p w14:paraId="46606FA0" w14:textId="01AAC5C0" w:rsidR="00893420" w:rsidRPr="00893420" w:rsidRDefault="0051633D" w:rsidP="0051633D">
      <w:pPr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4B2241D4" wp14:editId="64B7FE7C">
            <wp:extent cx="5731510" cy="3471545"/>
            <wp:effectExtent l="0" t="0" r="2540" b="0"/>
            <wp:docPr id="2004601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429C" w14:textId="77777777" w:rsidR="00893420" w:rsidRDefault="00893420" w:rsidP="00893420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/>
        <w:contextualSpacing w:val="0"/>
        <w:rPr>
          <w:sz w:val="20"/>
          <w:szCs w:val="20"/>
        </w:rPr>
      </w:pPr>
    </w:p>
    <w:p w14:paraId="57FC3341" w14:textId="77777777" w:rsidR="00893420" w:rsidRDefault="00893420" w:rsidP="00893420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/>
        <w:contextualSpacing w:val="0"/>
        <w:rPr>
          <w:sz w:val="20"/>
          <w:szCs w:val="20"/>
        </w:rPr>
      </w:pPr>
    </w:p>
    <w:p w14:paraId="24AC68AC" w14:textId="77777777" w:rsidR="00893420" w:rsidRDefault="00893420" w:rsidP="00893420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/>
        <w:contextualSpacing w:val="0"/>
        <w:rPr>
          <w:sz w:val="20"/>
          <w:szCs w:val="20"/>
        </w:rPr>
      </w:pPr>
    </w:p>
    <w:p w14:paraId="5B3E8C6B" w14:textId="77777777" w:rsidR="00893420" w:rsidRDefault="00893420" w:rsidP="00893420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/>
        <w:contextualSpacing w:val="0"/>
        <w:rPr>
          <w:sz w:val="20"/>
          <w:szCs w:val="20"/>
        </w:rPr>
      </w:pPr>
    </w:p>
    <w:p w14:paraId="51047FC9" w14:textId="77777777" w:rsidR="00893420" w:rsidRDefault="0089342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0"/>
          <w:szCs w:val="20"/>
        </w:rPr>
      </w:pPr>
    </w:p>
    <w:p w14:paraId="469F0544" w14:textId="77777777" w:rsidR="00A612A0" w:rsidRDefault="00A612A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</w:pPr>
    </w:p>
    <w:p w14:paraId="6BCC3CD0" w14:textId="77777777" w:rsidR="00A612A0" w:rsidRPr="00A612A0" w:rsidRDefault="00A612A0" w:rsidP="00A612A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76" w:lineRule="auto"/>
      </w:pPr>
      <w:r w:rsidRPr="00A612A0">
        <w:t>• Data is stored in MongoDB using structured collections for scalability</w:t>
      </w:r>
      <w:r w:rsidRPr="00A612A0">
        <w:br/>
        <w:t>• Main entities include Patients, Documents, and Medical Knowledge Base</w:t>
      </w:r>
      <w:r w:rsidRPr="00A612A0">
        <w:br/>
        <w:t>• Each patient can have multiple generated documents</w:t>
      </w:r>
      <w:r w:rsidRPr="00A612A0">
        <w:br/>
        <w:t>• Knowledge base data (diseases, guidelines, templates, wellness) supports AI document generation</w:t>
      </w:r>
      <w:r w:rsidRPr="00A612A0">
        <w:br/>
        <w:t>• Document records store generated content, type, hospital ID, and timestamp for tracking and retrieval</w:t>
      </w:r>
    </w:p>
    <w:p w14:paraId="65EB9239" w14:textId="77777777" w:rsidR="00893420" w:rsidRPr="00893420" w:rsidRDefault="0089342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0"/>
          <w:szCs w:val="20"/>
        </w:rPr>
      </w:pPr>
    </w:p>
    <w:p w14:paraId="25F34FA8" w14:textId="77777777" w:rsidR="00893420" w:rsidRDefault="0089342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0"/>
          <w:szCs w:val="20"/>
        </w:rPr>
      </w:pPr>
    </w:p>
    <w:p w14:paraId="43A2B395" w14:textId="77777777" w:rsidR="00893420" w:rsidRDefault="0089342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8"/>
          <w:szCs w:val="28"/>
        </w:rPr>
      </w:pPr>
      <w:r w:rsidRPr="00893420">
        <w:rPr>
          <w:sz w:val="28"/>
          <w:szCs w:val="28"/>
        </w:rPr>
        <w:t>3.2 Data Access Mechanism</w:t>
      </w:r>
    </w:p>
    <w:p w14:paraId="132051DE" w14:textId="77777777" w:rsidR="00A612A0" w:rsidRPr="00893420" w:rsidRDefault="00A612A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8"/>
          <w:szCs w:val="28"/>
        </w:rPr>
      </w:pPr>
    </w:p>
    <w:p w14:paraId="53D02E86" w14:textId="77777777" w:rsidR="00893420" w:rsidRPr="00893420" w:rsidRDefault="00893420" w:rsidP="00A612A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76" w:lineRule="auto"/>
      </w:pPr>
      <w:r w:rsidRPr="00893420">
        <w:t xml:space="preserve">• Data access is handled through </w:t>
      </w:r>
      <w:proofErr w:type="spellStart"/>
      <w:r w:rsidRPr="00893420">
        <w:t>FastAPI</w:t>
      </w:r>
      <w:proofErr w:type="spellEnd"/>
      <w:r w:rsidRPr="00893420">
        <w:t>-based API endpoints</w:t>
      </w:r>
      <w:r w:rsidRPr="00893420">
        <w:br/>
        <w:t>• MongoDB is used for storing and retrieving patient and document data</w:t>
      </w:r>
      <w:r w:rsidRPr="00893420">
        <w:br/>
        <w:t>• RAG engine reads structured knowledge base files for content generation</w:t>
      </w:r>
      <w:r w:rsidRPr="00893420">
        <w:br/>
        <w:t>• Prompt engine and AI modules access retrieved data for processing</w:t>
      </w:r>
      <w:r w:rsidRPr="00893420">
        <w:br/>
        <w:t>• Secure read and write operations are performed before storing documents</w:t>
      </w:r>
      <w:r w:rsidRPr="00893420">
        <w:br/>
        <w:t>• Document retrieval is allowed only through unique Document ID</w:t>
      </w:r>
      <w:r w:rsidRPr="00893420">
        <w:br/>
        <w:t>• Access control ensures privacy and protection of medical information</w:t>
      </w:r>
    </w:p>
    <w:p w14:paraId="79306959" w14:textId="77777777" w:rsidR="00893420" w:rsidRPr="00893420" w:rsidRDefault="00893420" w:rsidP="0089342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rPr>
          <w:sz w:val="20"/>
          <w:szCs w:val="20"/>
        </w:rPr>
      </w:pPr>
    </w:p>
    <w:p w14:paraId="1E8CAD56" w14:textId="77777777" w:rsidR="00893420" w:rsidRPr="00893420" w:rsidRDefault="00893420" w:rsidP="00893420">
      <w:pPr>
        <w:rPr>
          <w:sz w:val="28"/>
          <w:szCs w:val="28"/>
        </w:rPr>
      </w:pPr>
      <w:r w:rsidRPr="00893420">
        <w:rPr>
          <w:sz w:val="28"/>
          <w:szCs w:val="28"/>
        </w:rPr>
        <w:t>3.3 Data Retention Policies</w:t>
      </w:r>
    </w:p>
    <w:p w14:paraId="15E273A8" w14:textId="77777777" w:rsidR="00893420" w:rsidRPr="00893420" w:rsidRDefault="00893420" w:rsidP="00893420">
      <w:r w:rsidRPr="00893420">
        <w:t>• Generated documents are stored securely in MongoDB for future retrieval</w:t>
      </w:r>
      <w:r w:rsidRPr="00893420">
        <w:br/>
        <w:t>• Documents are accessible only through unique Document ID to maintain privacy</w:t>
      </w:r>
      <w:r w:rsidRPr="00893420">
        <w:br/>
        <w:t>• Patient-related data is stored only for system functionality and tracking</w:t>
      </w:r>
      <w:r w:rsidRPr="00893420">
        <w:br/>
        <w:t>• No unnecessary personal medical information is retained in the system</w:t>
      </w:r>
      <w:r w:rsidRPr="00893420">
        <w:br/>
        <w:t>• Data retention follows privacy-focused and secure storage practices</w:t>
      </w:r>
      <w:r w:rsidRPr="00893420">
        <w:br/>
        <w:t>• Old or unused data can be archived or deleted as per organizational policies</w:t>
      </w:r>
    </w:p>
    <w:p w14:paraId="269A7F3A" w14:textId="77777777" w:rsidR="00893420" w:rsidRPr="00893420" w:rsidRDefault="00893420" w:rsidP="00893420">
      <w:pPr>
        <w:rPr>
          <w:sz w:val="28"/>
          <w:szCs w:val="28"/>
        </w:rPr>
      </w:pPr>
      <w:r w:rsidRPr="00893420">
        <w:rPr>
          <w:sz w:val="28"/>
          <w:szCs w:val="28"/>
        </w:rPr>
        <w:t>3.4 Data Migration</w:t>
      </w:r>
    </w:p>
    <w:p w14:paraId="100FA06D" w14:textId="77777777" w:rsidR="00893420" w:rsidRPr="00893420" w:rsidRDefault="00893420" w:rsidP="00893420">
      <w:r w:rsidRPr="00893420">
        <w:t>• Data migration allows transfer of records when system upgrades or database changes occur</w:t>
      </w:r>
      <w:r w:rsidRPr="00893420">
        <w:br/>
        <w:t>• Supports movement of patient and document data between database versions</w:t>
      </w:r>
      <w:r w:rsidRPr="00893420">
        <w:br/>
        <w:t>• Ensures data consistency and integrity during migration process</w:t>
      </w:r>
      <w:r w:rsidRPr="00893420">
        <w:br/>
        <w:t>• Backup mechanisms are maintained before performing migration</w:t>
      </w:r>
      <w:r w:rsidRPr="00893420">
        <w:br/>
        <w:t>• Migration supports scalability and future system expansion</w:t>
      </w:r>
      <w:r w:rsidRPr="00893420">
        <w:br/>
        <w:t>• Enables integration with new storage systems or cloud platforms if required</w:t>
      </w:r>
    </w:p>
    <w:p w14:paraId="091BE992" w14:textId="0AB6EC78" w:rsidR="00893420" w:rsidRDefault="00893420" w:rsidP="00893420">
      <w:pPr>
        <w:rPr>
          <w:sz w:val="28"/>
          <w:szCs w:val="28"/>
        </w:rPr>
      </w:pPr>
    </w:p>
    <w:p w14:paraId="1E639818" w14:textId="77777777" w:rsidR="00A612A0" w:rsidRDefault="00A612A0" w:rsidP="00A612A0">
      <w:pPr>
        <w:jc w:val="center"/>
        <w:rPr>
          <w:sz w:val="28"/>
          <w:szCs w:val="28"/>
        </w:rPr>
      </w:pPr>
    </w:p>
    <w:p w14:paraId="26228A4E" w14:textId="77777777" w:rsidR="00A612A0" w:rsidRDefault="00A612A0" w:rsidP="00A612A0">
      <w:pPr>
        <w:jc w:val="center"/>
        <w:rPr>
          <w:sz w:val="28"/>
          <w:szCs w:val="28"/>
        </w:rPr>
      </w:pPr>
    </w:p>
    <w:p w14:paraId="7FCE2D7A" w14:textId="77777777" w:rsidR="00A612A0" w:rsidRDefault="00A612A0" w:rsidP="00A612A0">
      <w:pPr>
        <w:jc w:val="center"/>
        <w:rPr>
          <w:sz w:val="32"/>
          <w:szCs w:val="32"/>
        </w:rPr>
      </w:pPr>
    </w:p>
    <w:p w14:paraId="769F3E80" w14:textId="4EF5855F" w:rsidR="00445548" w:rsidRPr="00A612A0" w:rsidRDefault="00A612A0" w:rsidP="00A612A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445548" w:rsidRPr="00A612A0">
        <w:rPr>
          <w:sz w:val="32"/>
          <w:szCs w:val="32"/>
        </w:rPr>
        <w:t>Interfaces</w:t>
      </w:r>
    </w:p>
    <w:p w14:paraId="26F9368E" w14:textId="1547B81F" w:rsidR="00445548" w:rsidRDefault="00A612A0" w:rsidP="00893420">
      <w:pPr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="00445548">
        <w:rPr>
          <w:sz w:val="28"/>
          <w:szCs w:val="28"/>
        </w:rPr>
        <w:t>User interface:</w:t>
      </w:r>
    </w:p>
    <w:p w14:paraId="74D76468" w14:textId="77777777" w:rsidR="00503A10" w:rsidRDefault="00503A10" w:rsidP="00893420">
      <w:pPr>
        <w:rPr>
          <w:sz w:val="28"/>
          <w:szCs w:val="28"/>
        </w:rPr>
      </w:pPr>
    </w:p>
    <w:p w14:paraId="4F6D160F" w14:textId="6FEAC2F3" w:rsidR="00445548" w:rsidRDefault="00503A10" w:rsidP="008934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B44ACE" wp14:editId="34BDC992">
            <wp:extent cx="5731510" cy="2044065"/>
            <wp:effectExtent l="0" t="0" r="2540" b="0"/>
            <wp:docPr id="2145869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4720" w14:textId="77777777" w:rsidR="00503A10" w:rsidRDefault="00503A10" w:rsidP="00893420"/>
    <w:p w14:paraId="2C1AF894" w14:textId="1C45C71C" w:rsidR="00445548" w:rsidRPr="00A612A0" w:rsidRDefault="00445548" w:rsidP="00893420">
      <w:r w:rsidRPr="00A612A0">
        <w:t>• React web application provides an easy and interactive user experience</w:t>
      </w:r>
      <w:r w:rsidRPr="00A612A0">
        <w:br/>
        <w:t>• Separate modules for document generation and document retrieval</w:t>
      </w:r>
      <w:r w:rsidRPr="00A612A0">
        <w:br/>
        <w:t>• Patient details and document topics collected through structured forms</w:t>
      </w:r>
      <w:r w:rsidRPr="00A612A0">
        <w:br/>
        <w:t>• Generated documents displayed in a clear output viewer interface</w:t>
      </w:r>
      <w:r w:rsidRPr="00A612A0">
        <w:br/>
        <w:t xml:space="preserve">• UI communicates with </w:t>
      </w:r>
      <w:proofErr w:type="spellStart"/>
      <w:r w:rsidRPr="00A612A0">
        <w:t>FastAPI</w:t>
      </w:r>
      <w:proofErr w:type="spellEnd"/>
      <w:r w:rsidRPr="00A612A0">
        <w:t xml:space="preserve"> backend through secure API requests</w:t>
      </w:r>
    </w:p>
    <w:p w14:paraId="3AE1F9F7" w14:textId="77777777" w:rsidR="00445548" w:rsidRDefault="00445548" w:rsidP="00893420">
      <w:pPr>
        <w:rPr>
          <w:sz w:val="28"/>
          <w:szCs w:val="28"/>
        </w:rPr>
      </w:pPr>
    </w:p>
    <w:p w14:paraId="3B40F1D9" w14:textId="71880195" w:rsidR="00445548" w:rsidRDefault="00503A10" w:rsidP="00893420">
      <w:pPr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="00445548">
        <w:rPr>
          <w:sz w:val="28"/>
          <w:szCs w:val="28"/>
        </w:rPr>
        <w:t>API interface</w:t>
      </w:r>
    </w:p>
    <w:p w14:paraId="011DB95B" w14:textId="6F56D51B" w:rsidR="00503A10" w:rsidRDefault="00503A10" w:rsidP="0089342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3A5987" wp14:editId="5A860F27">
            <wp:simplePos x="0" y="0"/>
            <wp:positionH relativeFrom="margin">
              <wp:align>center</wp:align>
            </wp:positionH>
            <wp:positionV relativeFrom="paragraph">
              <wp:posOffset>294317</wp:posOffset>
            </wp:positionV>
            <wp:extent cx="4990677" cy="2699920"/>
            <wp:effectExtent l="0" t="0" r="635" b="5715"/>
            <wp:wrapSquare wrapText="bothSides"/>
            <wp:docPr id="1555375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77" cy="26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C8DA91" w14:textId="77777777" w:rsidR="00503A10" w:rsidRDefault="00503A10" w:rsidP="00503A10">
      <w:pPr>
        <w:jc w:val="center"/>
        <w:rPr>
          <w:sz w:val="28"/>
          <w:szCs w:val="28"/>
        </w:rPr>
      </w:pPr>
    </w:p>
    <w:p w14:paraId="55B502F8" w14:textId="77777777" w:rsidR="00503A10" w:rsidRDefault="00503A10" w:rsidP="00503A10">
      <w:pPr>
        <w:jc w:val="center"/>
        <w:rPr>
          <w:sz w:val="28"/>
          <w:szCs w:val="28"/>
        </w:rPr>
      </w:pPr>
    </w:p>
    <w:p w14:paraId="5518837A" w14:textId="77777777" w:rsidR="00503A10" w:rsidRDefault="00503A10" w:rsidP="00503A10">
      <w:pPr>
        <w:jc w:val="center"/>
        <w:rPr>
          <w:sz w:val="28"/>
          <w:szCs w:val="28"/>
        </w:rPr>
      </w:pPr>
    </w:p>
    <w:p w14:paraId="09823E8E" w14:textId="7E48E3C2" w:rsidR="00445548" w:rsidRDefault="00445548" w:rsidP="00503A10">
      <w:pPr>
        <w:jc w:val="center"/>
        <w:rPr>
          <w:sz w:val="28"/>
          <w:szCs w:val="28"/>
        </w:rPr>
      </w:pPr>
    </w:p>
    <w:p w14:paraId="71BA6444" w14:textId="1D641B23" w:rsidR="00445548" w:rsidRDefault="00445548" w:rsidP="00893420">
      <w:pPr>
        <w:rPr>
          <w:sz w:val="28"/>
          <w:szCs w:val="28"/>
        </w:rPr>
      </w:pPr>
    </w:p>
    <w:p w14:paraId="27764A98" w14:textId="019FED14" w:rsidR="00503A10" w:rsidRDefault="00503A10" w:rsidP="00893420">
      <w:pPr>
        <w:rPr>
          <w:sz w:val="28"/>
          <w:szCs w:val="28"/>
        </w:rPr>
      </w:pPr>
    </w:p>
    <w:p w14:paraId="44522BB0" w14:textId="77777777" w:rsidR="00503A10" w:rsidRDefault="00503A10" w:rsidP="00893420">
      <w:pPr>
        <w:rPr>
          <w:sz w:val="28"/>
          <w:szCs w:val="28"/>
        </w:rPr>
      </w:pPr>
    </w:p>
    <w:p w14:paraId="19137329" w14:textId="77777777" w:rsidR="00503A10" w:rsidRDefault="00503A10" w:rsidP="00893420">
      <w:pPr>
        <w:rPr>
          <w:sz w:val="28"/>
          <w:szCs w:val="28"/>
        </w:rPr>
      </w:pPr>
    </w:p>
    <w:p w14:paraId="1577E7D5" w14:textId="77777777" w:rsidR="00503A10" w:rsidRDefault="00503A10" w:rsidP="00893420">
      <w:pPr>
        <w:rPr>
          <w:sz w:val="28"/>
          <w:szCs w:val="28"/>
        </w:rPr>
      </w:pPr>
    </w:p>
    <w:p w14:paraId="0DBF5C2B" w14:textId="7178C320" w:rsidR="00445548" w:rsidRPr="00503A10" w:rsidRDefault="00503A10" w:rsidP="00893420">
      <w:r w:rsidRPr="00503A10">
        <w:t>•</w:t>
      </w:r>
      <w:r w:rsidRPr="00503A10">
        <w:t xml:space="preserve"> </w:t>
      </w:r>
      <w:r w:rsidR="00445548" w:rsidRPr="00503A10">
        <w:t>React frontend communicates with backend through REST APIs</w:t>
      </w:r>
      <w:r w:rsidR="00445548" w:rsidRPr="00503A10">
        <w:br/>
        <w:t xml:space="preserve">• </w:t>
      </w:r>
      <w:proofErr w:type="spellStart"/>
      <w:r w:rsidR="00445548" w:rsidRPr="00503A10">
        <w:t>FastAPI</w:t>
      </w:r>
      <w:proofErr w:type="spellEnd"/>
      <w:r w:rsidR="00445548" w:rsidRPr="00503A10">
        <w:t xml:space="preserve"> acts as the central API handling layer</w:t>
      </w:r>
      <w:r w:rsidR="00445548" w:rsidRPr="00503A10">
        <w:br/>
        <w:t>• APIs interact with AI modules for document generation</w:t>
      </w:r>
      <w:r w:rsidR="00445548" w:rsidRPr="00503A10">
        <w:br/>
        <w:t>• MongoDB stores and retrieves patient and document data</w:t>
      </w:r>
      <w:r w:rsidR="00445548" w:rsidRPr="00503A10">
        <w:br/>
        <w:t>• Knowledge base is accessed through RAG during API processing</w:t>
      </w:r>
    </w:p>
    <w:p w14:paraId="4780FCE7" w14:textId="77777777" w:rsidR="00445548" w:rsidRDefault="00445548" w:rsidP="00893420">
      <w:pPr>
        <w:rPr>
          <w:sz w:val="28"/>
          <w:szCs w:val="28"/>
        </w:rPr>
      </w:pPr>
    </w:p>
    <w:p w14:paraId="6B60C441" w14:textId="257C5ACA" w:rsidR="00445548" w:rsidRPr="00503A10" w:rsidRDefault="00503A10" w:rsidP="00893420">
      <w:pPr>
        <w:rPr>
          <w:sz w:val="28"/>
          <w:szCs w:val="28"/>
        </w:rPr>
      </w:pPr>
      <w:r w:rsidRPr="00503A10">
        <w:rPr>
          <w:sz w:val="28"/>
          <w:szCs w:val="28"/>
        </w:rPr>
        <w:t xml:space="preserve">4.3 </w:t>
      </w:r>
      <w:r w:rsidR="00B22C39" w:rsidRPr="00503A10">
        <w:rPr>
          <w:sz w:val="28"/>
          <w:szCs w:val="28"/>
        </w:rPr>
        <w:t>AI/ML INTERFACE</w:t>
      </w:r>
    </w:p>
    <w:p w14:paraId="5E2BA282" w14:textId="39570684" w:rsidR="00B22C39" w:rsidRDefault="00B22C39" w:rsidP="00503A1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A1F70B" wp14:editId="3FAD248A">
            <wp:extent cx="2190466" cy="3846845"/>
            <wp:effectExtent l="0" t="0" r="635" b="1270"/>
            <wp:docPr id="1454173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16" cy="385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23B1" w14:textId="77777777" w:rsidR="00B22C39" w:rsidRDefault="00B22C39" w:rsidP="00893420">
      <w:pPr>
        <w:rPr>
          <w:sz w:val="28"/>
          <w:szCs w:val="28"/>
        </w:rPr>
      </w:pPr>
    </w:p>
    <w:p w14:paraId="5C3711EF" w14:textId="77777777" w:rsidR="00B22C39" w:rsidRPr="00B22C39" w:rsidRDefault="00B22C39" w:rsidP="00B22C39">
      <w:r w:rsidRPr="00B22C39">
        <w:t>• Integration with external Generative AI (LLM API)</w:t>
      </w:r>
      <w:r w:rsidRPr="00B22C39">
        <w:br/>
        <w:t>• Prompt engine prepares structured input for AI model</w:t>
      </w:r>
      <w:r w:rsidRPr="00B22C39">
        <w:br/>
        <w:t>• LLM generates medical and educational content</w:t>
      </w:r>
      <w:r w:rsidRPr="00B22C39">
        <w:br/>
        <w:t>• Safety layer validates generated output</w:t>
      </w:r>
      <w:r w:rsidRPr="00B22C39">
        <w:br/>
        <w:t>• Ensures reliable and controlled AI-based document generation</w:t>
      </w:r>
    </w:p>
    <w:p w14:paraId="78CC0C93" w14:textId="77777777" w:rsidR="00503A10" w:rsidRDefault="00503A10" w:rsidP="00893420">
      <w:pPr>
        <w:rPr>
          <w:sz w:val="28"/>
          <w:szCs w:val="28"/>
        </w:rPr>
      </w:pPr>
    </w:p>
    <w:p w14:paraId="17053095" w14:textId="77777777" w:rsidR="00503A10" w:rsidRDefault="00503A10" w:rsidP="00893420">
      <w:pPr>
        <w:rPr>
          <w:sz w:val="28"/>
          <w:szCs w:val="28"/>
        </w:rPr>
      </w:pPr>
    </w:p>
    <w:p w14:paraId="61506825" w14:textId="77777777" w:rsidR="00503A10" w:rsidRDefault="00503A10" w:rsidP="00893420">
      <w:pPr>
        <w:rPr>
          <w:sz w:val="28"/>
          <w:szCs w:val="28"/>
        </w:rPr>
      </w:pPr>
    </w:p>
    <w:p w14:paraId="086BD7CE" w14:textId="77777777" w:rsidR="00503A10" w:rsidRDefault="00503A10" w:rsidP="00893420">
      <w:pPr>
        <w:rPr>
          <w:sz w:val="28"/>
          <w:szCs w:val="28"/>
        </w:rPr>
      </w:pPr>
    </w:p>
    <w:p w14:paraId="6293345A" w14:textId="6ADEBDCF" w:rsidR="00B22C39" w:rsidRDefault="00503A10" w:rsidP="00893420">
      <w:pPr>
        <w:rPr>
          <w:sz w:val="28"/>
          <w:szCs w:val="28"/>
        </w:rPr>
      </w:pPr>
      <w:r>
        <w:rPr>
          <w:sz w:val="28"/>
          <w:szCs w:val="28"/>
        </w:rPr>
        <w:t xml:space="preserve">4.4 </w:t>
      </w:r>
      <w:r w:rsidR="00B22C39">
        <w:rPr>
          <w:sz w:val="28"/>
          <w:szCs w:val="28"/>
        </w:rPr>
        <w:t>Database interface</w:t>
      </w:r>
    </w:p>
    <w:p w14:paraId="54E16623" w14:textId="1CF8AAC6" w:rsidR="00B22C39" w:rsidRDefault="00B22C39" w:rsidP="00503A1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FFB7C1" wp14:editId="1325674D">
            <wp:extent cx="4086860" cy="2584450"/>
            <wp:effectExtent l="0" t="0" r="8890" b="6350"/>
            <wp:docPr id="1834423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88C6" w14:textId="6F2602B0" w:rsidR="00B22C39" w:rsidRPr="00503A10" w:rsidRDefault="00B22C39" w:rsidP="00893420">
      <w:r w:rsidRPr="00503A10">
        <w:t>• MongoDB used for storing patient and document data</w:t>
      </w:r>
      <w:r w:rsidRPr="00503A10">
        <w:br/>
        <w:t>• Backend APIs perform read and write operations</w:t>
      </w:r>
      <w:r w:rsidRPr="00503A10">
        <w:br/>
        <w:t>• Supports secure and scalable data storage</w:t>
      </w:r>
      <w:r w:rsidRPr="00503A10">
        <w:br/>
        <w:t>• Enables document retrieval using Document ID</w:t>
      </w:r>
      <w:r w:rsidRPr="00503A10">
        <w:br/>
        <w:t>• Maintains structured storage for system records</w:t>
      </w:r>
    </w:p>
    <w:p w14:paraId="4EF497F2" w14:textId="77777777" w:rsidR="00B22C39" w:rsidRDefault="00B22C39" w:rsidP="00893420">
      <w:pPr>
        <w:rPr>
          <w:sz w:val="28"/>
          <w:szCs w:val="28"/>
        </w:rPr>
      </w:pPr>
    </w:p>
    <w:p w14:paraId="03B7948D" w14:textId="3442AACC" w:rsidR="00B22C39" w:rsidRDefault="00503A10" w:rsidP="00893420">
      <w:pPr>
        <w:rPr>
          <w:sz w:val="28"/>
          <w:szCs w:val="28"/>
        </w:rPr>
      </w:pPr>
      <w:r>
        <w:rPr>
          <w:sz w:val="28"/>
          <w:szCs w:val="28"/>
        </w:rPr>
        <w:t xml:space="preserve">4.5 </w:t>
      </w:r>
      <w:r w:rsidR="00B22C39" w:rsidRPr="00B22C39">
        <w:rPr>
          <w:sz w:val="28"/>
          <w:szCs w:val="28"/>
        </w:rPr>
        <w:t>Knowledge Base Interface</w:t>
      </w:r>
    </w:p>
    <w:p w14:paraId="4B7B1E3E" w14:textId="77777777" w:rsidR="00503A10" w:rsidRDefault="00503A10" w:rsidP="00893420">
      <w:pPr>
        <w:rPr>
          <w:sz w:val="28"/>
          <w:szCs w:val="28"/>
        </w:rPr>
      </w:pPr>
    </w:p>
    <w:p w14:paraId="7BBD2F90" w14:textId="06A81575" w:rsidR="00B22C39" w:rsidRDefault="00B22C39" w:rsidP="008934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EA5111" wp14:editId="2F29F0C8">
            <wp:extent cx="5731510" cy="2164715"/>
            <wp:effectExtent l="0" t="0" r="2540" b="6985"/>
            <wp:docPr id="4826128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40DE" w14:textId="77777777" w:rsidR="00B22C39" w:rsidRDefault="00B22C39" w:rsidP="00893420">
      <w:pPr>
        <w:rPr>
          <w:sz w:val="28"/>
          <w:szCs w:val="28"/>
        </w:rPr>
      </w:pPr>
    </w:p>
    <w:p w14:paraId="44A7D678" w14:textId="77777777" w:rsidR="00503A10" w:rsidRDefault="00503A10" w:rsidP="00893420">
      <w:pPr>
        <w:rPr>
          <w:sz w:val="28"/>
          <w:szCs w:val="28"/>
        </w:rPr>
      </w:pPr>
    </w:p>
    <w:p w14:paraId="026F099D" w14:textId="77777777" w:rsidR="00503A10" w:rsidRDefault="00503A10" w:rsidP="00893420">
      <w:pPr>
        <w:rPr>
          <w:sz w:val="28"/>
          <w:szCs w:val="28"/>
        </w:rPr>
      </w:pPr>
    </w:p>
    <w:p w14:paraId="58D7BB78" w14:textId="75DB8AF7" w:rsidR="00B22C39" w:rsidRPr="00503A10" w:rsidRDefault="00B22C39" w:rsidP="00893420">
      <w:r w:rsidRPr="00503A10">
        <w:t>• Provides structured medical information for document generation</w:t>
      </w:r>
      <w:r w:rsidRPr="00503A10">
        <w:br/>
        <w:t>• Includes diseases, guidelines, templates, and wellness content</w:t>
      </w:r>
      <w:r w:rsidRPr="00503A10">
        <w:br/>
        <w:t>• Accessed by RAG engine during retrieval process</w:t>
      </w:r>
      <w:r w:rsidRPr="00503A10">
        <w:br/>
        <w:t>• Ensures content generation from verified knowledge sources</w:t>
      </w:r>
      <w:r w:rsidRPr="00503A10">
        <w:br/>
        <w:t>• Supports accurate and domain-specific AI output</w:t>
      </w:r>
    </w:p>
    <w:p w14:paraId="4FD4DC60" w14:textId="77777777" w:rsidR="00B22C39" w:rsidRDefault="00B22C39" w:rsidP="00893420">
      <w:pPr>
        <w:rPr>
          <w:sz w:val="28"/>
          <w:szCs w:val="28"/>
        </w:rPr>
      </w:pPr>
    </w:p>
    <w:p w14:paraId="78CF3726" w14:textId="77777777" w:rsidR="00B22C39" w:rsidRDefault="00B22C39" w:rsidP="00893420">
      <w:pPr>
        <w:rPr>
          <w:sz w:val="28"/>
          <w:szCs w:val="28"/>
        </w:rPr>
      </w:pPr>
    </w:p>
    <w:p w14:paraId="13D956C6" w14:textId="5ED9CCDC" w:rsidR="00B22C39" w:rsidRDefault="00503A10" w:rsidP="00503A1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="00B22C39" w:rsidRPr="00503A10">
        <w:rPr>
          <w:sz w:val="32"/>
          <w:szCs w:val="32"/>
        </w:rPr>
        <w:t>State and session management</w:t>
      </w:r>
    </w:p>
    <w:p w14:paraId="46D2E8CB" w14:textId="77777777" w:rsidR="00503A10" w:rsidRPr="00503A10" w:rsidRDefault="00503A10" w:rsidP="00503A10">
      <w:pPr>
        <w:jc w:val="center"/>
        <w:rPr>
          <w:sz w:val="32"/>
          <w:szCs w:val="32"/>
        </w:rPr>
      </w:pPr>
    </w:p>
    <w:p w14:paraId="23CB399E" w14:textId="6E8F5E87" w:rsidR="00B22C39" w:rsidRPr="00503A10" w:rsidRDefault="00B22C39" w:rsidP="00893420">
      <w:r w:rsidRPr="00503A10">
        <w:t>• Application manages state during document generation and retrieval processes</w:t>
      </w:r>
      <w:r w:rsidRPr="00503A10">
        <w:br/>
        <w:t>• React frontend maintains temporary user input and interaction state</w:t>
      </w:r>
      <w:r w:rsidRPr="00503A10">
        <w:br/>
        <w:t>• Backend processes each request independently using stateless APIs</w:t>
      </w:r>
      <w:r w:rsidRPr="00503A10">
        <w:br/>
        <w:t>• Document ID is used to maintain session reference for generated documents</w:t>
      </w:r>
      <w:r w:rsidRPr="00503A10">
        <w:br/>
        <w:t>• MongoDB stores persistent data such as patients and generated documents</w:t>
      </w:r>
      <w:r w:rsidRPr="00503A10">
        <w:br/>
        <w:t>• No long-term user session is stored to ensure privacy and security</w:t>
      </w:r>
    </w:p>
    <w:p w14:paraId="7B8CBDE1" w14:textId="77777777" w:rsidR="00B22C39" w:rsidRDefault="00B22C39" w:rsidP="00893420">
      <w:pPr>
        <w:rPr>
          <w:sz w:val="28"/>
          <w:szCs w:val="28"/>
        </w:rPr>
      </w:pPr>
    </w:p>
    <w:p w14:paraId="5315750F" w14:textId="77777777" w:rsidR="00B22C39" w:rsidRDefault="00B22C39" w:rsidP="00893420">
      <w:pPr>
        <w:rPr>
          <w:sz w:val="28"/>
          <w:szCs w:val="28"/>
        </w:rPr>
      </w:pPr>
    </w:p>
    <w:p w14:paraId="1B90318F" w14:textId="682AAFDF" w:rsidR="00B22C39" w:rsidRPr="00B22C39" w:rsidRDefault="00503A10" w:rsidP="00503A1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="00B22C39" w:rsidRPr="00B22C39">
        <w:rPr>
          <w:sz w:val="32"/>
          <w:szCs w:val="32"/>
        </w:rPr>
        <w:t>Caching</w:t>
      </w:r>
    </w:p>
    <w:p w14:paraId="4AE4CC00" w14:textId="77777777" w:rsidR="00B22C39" w:rsidRPr="00B22C39" w:rsidRDefault="00B22C39" w:rsidP="00B22C39">
      <w:r w:rsidRPr="00B22C39">
        <w:t>• Caching helps reduce repeated processing and improves system response time</w:t>
      </w:r>
      <w:r w:rsidRPr="00B22C39">
        <w:br/>
        <w:t>• Frequently accessed medical knowledge data can be cached for faster retrieval</w:t>
      </w:r>
      <w:r w:rsidRPr="00B22C39">
        <w:br/>
        <w:t>• Generated document responses may be temporarily cached to avoid regeneration</w:t>
      </w:r>
      <w:r w:rsidRPr="00B22C39">
        <w:br/>
        <w:t>• Backend services manage temporary storage of request and retrieval data</w:t>
      </w:r>
      <w:r w:rsidRPr="00B22C39">
        <w:br/>
        <w:t>• Caching reduces load on AI models and database operations</w:t>
      </w:r>
      <w:r w:rsidRPr="00B22C39">
        <w:br/>
        <w:t>• Ensures efficient and scalable system performance</w:t>
      </w:r>
    </w:p>
    <w:p w14:paraId="0E9A56FE" w14:textId="77777777" w:rsidR="00B22C39" w:rsidRDefault="00B22C39" w:rsidP="00893420">
      <w:pPr>
        <w:rPr>
          <w:sz w:val="28"/>
          <w:szCs w:val="28"/>
        </w:rPr>
      </w:pPr>
    </w:p>
    <w:p w14:paraId="78CCA2EB" w14:textId="77777777" w:rsidR="00503A10" w:rsidRDefault="00503A10" w:rsidP="00690092">
      <w:pPr>
        <w:rPr>
          <w:b/>
          <w:bCs/>
          <w:sz w:val="28"/>
          <w:szCs w:val="28"/>
        </w:rPr>
      </w:pPr>
    </w:p>
    <w:p w14:paraId="6A8C8ECF" w14:textId="77777777" w:rsidR="00503A10" w:rsidRDefault="00503A10" w:rsidP="00690092">
      <w:pPr>
        <w:rPr>
          <w:b/>
          <w:bCs/>
          <w:sz w:val="28"/>
          <w:szCs w:val="28"/>
        </w:rPr>
      </w:pPr>
    </w:p>
    <w:p w14:paraId="6109BB99" w14:textId="77777777" w:rsidR="00503A10" w:rsidRDefault="00503A10" w:rsidP="00690092">
      <w:pPr>
        <w:rPr>
          <w:b/>
          <w:bCs/>
          <w:sz w:val="28"/>
          <w:szCs w:val="28"/>
        </w:rPr>
      </w:pPr>
    </w:p>
    <w:p w14:paraId="2E80DA91" w14:textId="77777777" w:rsidR="00503A10" w:rsidRDefault="00503A10" w:rsidP="00690092">
      <w:pPr>
        <w:rPr>
          <w:b/>
          <w:bCs/>
          <w:sz w:val="28"/>
          <w:szCs w:val="28"/>
        </w:rPr>
      </w:pPr>
    </w:p>
    <w:p w14:paraId="61A334AF" w14:textId="77777777" w:rsidR="00503A10" w:rsidRDefault="00503A10" w:rsidP="00690092">
      <w:pPr>
        <w:rPr>
          <w:b/>
          <w:bCs/>
          <w:sz w:val="28"/>
          <w:szCs w:val="28"/>
        </w:rPr>
      </w:pPr>
    </w:p>
    <w:p w14:paraId="20C3CEA2" w14:textId="1FBD8432" w:rsidR="00690092" w:rsidRPr="00690092" w:rsidRDefault="00503A10" w:rsidP="00503A10">
      <w:pPr>
        <w:jc w:val="center"/>
        <w:rPr>
          <w:sz w:val="32"/>
          <w:szCs w:val="32"/>
        </w:rPr>
      </w:pPr>
      <w:r w:rsidRPr="00201A29">
        <w:rPr>
          <w:sz w:val="32"/>
          <w:szCs w:val="32"/>
        </w:rPr>
        <w:t xml:space="preserve">7. </w:t>
      </w:r>
      <w:r w:rsidR="00690092" w:rsidRPr="00690092">
        <w:rPr>
          <w:sz w:val="32"/>
          <w:szCs w:val="32"/>
        </w:rPr>
        <w:t>Non-Functional Requirements</w:t>
      </w:r>
    </w:p>
    <w:p w14:paraId="12DAE769" w14:textId="77777777" w:rsidR="00690092" w:rsidRPr="00690092" w:rsidRDefault="00690092" w:rsidP="00690092">
      <w:pPr>
        <w:rPr>
          <w:sz w:val="28"/>
          <w:szCs w:val="28"/>
        </w:rPr>
      </w:pPr>
      <w:r w:rsidRPr="00690092">
        <w:rPr>
          <w:sz w:val="28"/>
          <w:szCs w:val="28"/>
        </w:rPr>
        <w:t>7.1 Security Aspects</w:t>
      </w:r>
    </w:p>
    <w:p w14:paraId="72EC505A" w14:textId="77777777" w:rsidR="00690092" w:rsidRPr="00690092" w:rsidRDefault="00690092" w:rsidP="00690092">
      <w:r w:rsidRPr="00690092">
        <w:t>• Privacy-first design with document access only through unique Document ID</w:t>
      </w:r>
      <w:r w:rsidRPr="00690092">
        <w:br/>
        <w:t>• Secure API communication between frontend and backend services</w:t>
      </w:r>
      <w:r w:rsidRPr="00690092">
        <w:br/>
        <w:t>• Controlled access to patient and document data in MongoDB</w:t>
      </w:r>
      <w:r w:rsidRPr="00690092">
        <w:br/>
        <w:t>• Safety layer prevents unsafe or misleading medical content generation</w:t>
      </w:r>
      <w:r w:rsidRPr="00690092">
        <w:br/>
        <w:t>• No sensitive personal medical data exposed through the system</w:t>
      </w:r>
    </w:p>
    <w:p w14:paraId="44416BC5" w14:textId="77777777" w:rsidR="00690092" w:rsidRPr="00690092" w:rsidRDefault="00690092" w:rsidP="00690092">
      <w:pPr>
        <w:rPr>
          <w:sz w:val="28"/>
          <w:szCs w:val="28"/>
        </w:rPr>
      </w:pPr>
      <w:r w:rsidRPr="00690092">
        <w:rPr>
          <w:sz w:val="28"/>
          <w:szCs w:val="28"/>
        </w:rPr>
        <w:t>7.2 Performance Aspects</w:t>
      </w:r>
    </w:p>
    <w:p w14:paraId="1CD02CE0" w14:textId="77777777" w:rsidR="00690092" w:rsidRPr="00690092" w:rsidRDefault="00690092" w:rsidP="00690092">
      <w:r w:rsidRPr="00690092">
        <w:t>• Fast document generation using optimized RAG and LLM processing</w:t>
      </w:r>
      <w:r w:rsidRPr="00690092">
        <w:br/>
        <w:t>• Efficient data retrieval from MongoDB for quick response time</w:t>
      </w:r>
      <w:r w:rsidRPr="00690092">
        <w:br/>
        <w:t>• Caching reduces repeated processing and improves system speed</w:t>
      </w:r>
      <w:r w:rsidRPr="00690092">
        <w:br/>
        <w:t>• Scalable architecture supports multiple users simultaneously</w:t>
      </w:r>
      <w:r w:rsidRPr="00690092">
        <w:br/>
        <w:t>• Optimized API communication ensures smooth system performance</w:t>
      </w:r>
    </w:p>
    <w:p w14:paraId="48BD449D" w14:textId="77777777" w:rsidR="00690092" w:rsidRDefault="00690092" w:rsidP="00893420">
      <w:pPr>
        <w:rPr>
          <w:sz w:val="28"/>
          <w:szCs w:val="28"/>
        </w:rPr>
      </w:pPr>
    </w:p>
    <w:p w14:paraId="422E3FBF" w14:textId="77777777" w:rsidR="00690092" w:rsidRPr="00690092" w:rsidRDefault="00690092" w:rsidP="00503A10">
      <w:pPr>
        <w:jc w:val="center"/>
        <w:rPr>
          <w:sz w:val="32"/>
          <w:szCs w:val="32"/>
        </w:rPr>
      </w:pPr>
      <w:r w:rsidRPr="00690092">
        <w:rPr>
          <w:sz w:val="32"/>
          <w:szCs w:val="32"/>
        </w:rPr>
        <w:t>References</w:t>
      </w:r>
    </w:p>
    <w:p w14:paraId="03506466" w14:textId="77777777" w:rsidR="00690092" w:rsidRPr="00690092" w:rsidRDefault="00690092" w:rsidP="00690092">
      <w:r w:rsidRPr="00690092">
        <w:t xml:space="preserve">• </w:t>
      </w:r>
      <w:proofErr w:type="spellStart"/>
      <w:r w:rsidRPr="00690092">
        <w:t>FastAPI</w:t>
      </w:r>
      <w:proofErr w:type="spellEnd"/>
      <w:r w:rsidRPr="00690092">
        <w:t xml:space="preserve"> Documentation – for backend API development</w:t>
      </w:r>
      <w:r w:rsidRPr="00690092">
        <w:br/>
        <w:t>• MongoDB Documentation – for database design and data management</w:t>
      </w:r>
      <w:r w:rsidRPr="00690092">
        <w:br/>
        <w:t>• React Documentation – for frontend application development</w:t>
      </w:r>
      <w:r w:rsidRPr="00690092">
        <w:br/>
        <w:t>• FAISS and Sentence Transformers – for vector search and RAG implementation</w:t>
      </w:r>
      <w:r w:rsidRPr="00690092">
        <w:br/>
        <w:t>• Generative AI / LLM API Documentation – for AI-based content generation</w:t>
      </w:r>
      <w:r w:rsidRPr="00690092">
        <w:br/>
        <w:t>• Healthcare content guidelines and medical reference materials used in knowledge base</w:t>
      </w:r>
    </w:p>
    <w:p w14:paraId="5A85C810" w14:textId="77777777" w:rsidR="00690092" w:rsidRPr="00071E14" w:rsidRDefault="00690092" w:rsidP="00893420">
      <w:pPr>
        <w:rPr>
          <w:sz w:val="28"/>
          <w:szCs w:val="28"/>
        </w:rPr>
      </w:pPr>
    </w:p>
    <w:sectPr w:rsidR="00690092" w:rsidRPr="00071E14" w:rsidSect="00D9199F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5753" w14:textId="77777777" w:rsidR="006B4153" w:rsidRDefault="006B4153" w:rsidP="00D9199F">
      <w:pPr>
        <w:spacing w:after="0" w:line="240" w:lineRule="auto"/>
      </w:pPr>
      <w:r>
        <w:separator/>
      </w:r>
    </w:p>
  </w:endnote>
  <w:endnote w:type="continuationSeparator" w:id="0">
    <w:p w14:paraId="2F7B10FE" w14:textId="77777777" w:rsidR="006B4153" w:rsidRDefault="006B4153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69D2" w14:textId="77777777" w:rsidR="006B4153" w:rsidRDefault="006B4153" w:rsidP="00D9199F">
      <w:pPr>
        <w:spacing w:after="0" w:line="240" w:lineRule="auto"/>
      </w:pPr>
      <w:r>
        <w:separator/>
      </w:r>
    </w:p>
  </w:footnote>
  <w:footnote w:type="continuationSeparator" w:id="0">
    <w:p w14:paraId="393F55CB" w14:textId="77777777" w:rsidR="006B4153" w:rsidRDefault="006B4153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3"/>
  </w:num>
  <w:num w:numId="2" w16cid:durableId="1768966849">
    <w:abstractNumId w:val="2"/>
  </w:num>
  <w:num w:numId="3" w16cid:durableId="1460873615">
    <w:abstractNumId w:val="0"/>
  </w:num>
  <w:num w:numId="4" w16cid:durableId="2027709558">
    <w:abstractNumId w:val="4"/>
  </w:num>
  <w:num w:numId="5" w16cid:durableId="1107702099">
    <w:abstractNumId w:val="6"/>
  </w:num>
  <w:num w:numId="6" w16cid:durableId="1113788032">
    <w:abstractNumId w:val="5"/>
  </w:num>
  <w:num w:numId="7" w16cid:durableId="2136217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71E14"/>
    <w:rsid w:val="000E2BF9"/>
    <w:rsid w:val="000E6B83"/>
    <w:rsid w:val="0013732D"/>
    <w:rsid w:val="00201A29"/>
    <w:rsid w:val="00223FDE"/>
    <w:rsid w:val="00235B2C"/>
    <w:rsid w:val="00237033"/>
    <w:rsid w:val="002D1EE0"/>
    <w:rsid w:val="00305269"/>
    <w:rsid w:val="00392867"/>
    <w:rsid w:val="003B0DF2"/>
    <w:rsid w:val="00445548"/>
    <w:rsid w:val="004B519A"/>
    <w:rsid w:val="004C1B5D"/>
    <w:rsid w:val="00503A10"/>
    <w:rsid w:val="00507DC0"/>
    <w:rsid w:val="0051633D"/>
    <w:rsid w:val="00516863"/>
    <w:rsid w:val="00572FD8"/>
    <w:rsid w:val="00690092"/>
    <w:rsid w:val="006A1670"/>
    <w:rsid w:val="006B4153"/>
    <w:rsid w:val="007237B7"/>
    <w:rsid w:val="00780F88"/>
    <w:rsid w:val="00797D07"/>
    <w:rsid w:val="007B4864"/>
    <w:rsid w:val="00893420"/>
    <w:rsid w:val="008D393D"/>
    <w:rsid w:val="008F3AC8"/>
    <w:rsid w:val="008F7EEC"/>
    <w:rsid w:val="009C0E81"/>
    <w:rsid w:val="009F4FD8"/>
    <w:rsid w:val="00A349FF"/>
    <w:rsid w:val="00A612A0"/>
    <w:rsid w:val="00A61D13"/>
    <w:rsid w:val="00AB3005"/>
    <w:rsid w:val="00B028EF"/>
    <w:rsid w:val="00B22C39"/>
    <w:rsid w:val="00B567BF"/>
    <w:rsid w:val="00C9091F"/>
    <w:rsid w:val="00CA53B3"/>
    <w:rsid w:val="00D9199F"/>
    <w:rsid w:val="00E11D5B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420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90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manmakwana-4/Rag-Chat-Bo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14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aditya akolkar</cp:lastModifiedBy>
  <cp:revision>9</cp:revision>
  <dcterms:created xsi:type="dcterms:W3CDTF">2026-02-17T16:54:00Z</dcterms:created>
  <dcterms:modified xsi:type="dcterms:W3CDTF">2026-02-18T18:00:00Z</dcterms:modified>
</cp:coreProperties>
</file>