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C9" w:rsidRPr="00383BC9" w:rsidRDefault="00383BC9" w:rsidP="00383B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EECE 7290 – Software Defined Networking (Spring 2017), University of Massachusetts, Lowell</w:t>
      </w:r>
    </w:p>
    <w:p w:rsidR="00383BC9" w:rsidRPr="00383BC9" w:rsidRDefault="00383BC9" w:rsidP="00383B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83BC9">
        <w:rPr>
          <w:rFonts w:ascii="Times New Roman" w:hAnsi="Times New Roman" w:cs="Times New Roman"/>
          <w:b/>
          <w:sz w:val="24"/>
          <w:szCs w:val="24"/>
        </w:rPr>
        <w:t>Project</w:t>
      </w:r>
      <w:r w:rsidRPr="00383BC9">
        <w:rPr>
          <w:rFonts w:ascii="Times New Roman" w:hAnsi="Times New Roman" w:cs="Times New Roman"/>
          <w:sz w:val="24"/>
          <w:szCs w:val="24"/>
        </w:rPr>
        <w:t xml:space="preserve"> - </w:t>
      </w:r>
      <w:r w:rsidRPr="00383BC9">
        <w:rPr>
          <w:rFonts w:ascii="Times New Roman" w:eastAsia="Times New Roman" w:hAnsi="Times New Roman" w:cs="Times New Roman"/>
          <w:sz w:val="24"/>
          <w:szCs w:val="24"/>
          <w:u w:val="single"/>
        </w:rPr>
        <w:t>SDN for Secure Video Streaming: CORD Based Secure Video Streaming</w:t>
      </w:r>
    </w:p>
    <w:p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b/>
          <w:sz w:val="24"/>
          <w:szCs w:val="24"/>
        </w:rPr>
        <w:t>Document</w:t>
      </w:r>
      <w:r w:rsidRPr="00383BC9">
        <w:rPr>
          <w:rFonts w:ascii="Times New Roman" w:hAnsi="Times New Roman" w:cs="Times New Roman"/>
          <w:sz w:val="24"/>
          <w:szCs w:val="24"/>
        </w:rPr>
        <w:t xml:space="preserve"> – </w:t>
      </w:r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Setting up CORD in the CloudLab</w:t>
      </w:r>
      <w:r w:rsidRPr="00383BC9">
        <w:rPr>
          <w:rFonts w:ascii="Times New Roman" w:hAnsi="Times New Roman" w:cs="Times New Roman"/>
          <w:sz w:val="24"/>
          <w:szCs w:val="24"/>
        </w:rPr>
        <w:t>.</w:t>
      </w:r>
    </w:p>
    <w:p w:rsidR="00383BC9" w:rsidRPr="00383BC9" w:rsidRDefault="00383BC9" w:rsidP="00383B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b/>
          <w:sz w:val="24"/>
          <w:szCs w:val="24"/>
        </w:rPr>
        <w:t>Students</w:t>
      </w:r>
      <w:r w:rsidRPr="00383BC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</w:p>
    <w:p w:rsidR="00383BC9" w:rsidRPr="00383BC9" w:rsidRDefault="00383BC9" w:rsidP="00383B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Aman Maldar</w:t>
      </w:r>
    </w:p>
    <w:p w:rsidR="00383BC9" w:rsidRPr="00383BC9" w:rsidRDefault="00383BC9" w:rsidP="00383B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Priyanka Murthy</w:t>
      </w:r>
    </w:p>
    <w:p w:rsidR="00383BC9" w:rsidRPr="00383BC9" w:rsidRDefault="00383BC9" w:rsidP="00383BC9">
      <w:pPr>
        <w:pBdr>
          <w:bottom w:val="single" w:sz="6" w:space="16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Date of submission – May 5, 2017</w:t>
      </w:r>
    </w:p>
    <w:p w:rsidR="00383BC9" w:rsidRPr="00383BC9" w:rsidRDefault="00383BC9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</w:p>
    <w:p w:rsidR="007D0D94" w:rsidRDefault="00857088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  <w:r w:rsidRPr="00383BC9">
        <w:rPr>
          <w:rStyle w:val="fontstyle01"/>
          <w:rFonts w:ascii="Times New Roman" w:hAnsi="Times New Roman" w:cs="Times New Roman"/>
          <w:i w:val="0"/>
          <w:sz w:val="24"/>
          <w:szCs w:val="24"/>
        </w:rPr>
        <w:t>This paper walks through instructions for setting up XOS on OpenStack profile on CloudLab and provides technical overview of implementation of a simple HelloWorld service on the XOS platform.</w:t>
      </w:r>
      <w:r w:rsidR="008A618F">
        <w:rPr>
          <w:rStyle w:val="fontstyle01"/>
          <w:rFonts w:ascii="Times New Roman" w:hAnsi="Times New Roman" w:cs="Times New Roman"/>
          <w:i w:val="0"/>
          <w:sz w:val="24"/>
          <w:szCs w:val="24"/>
        </w:rPr>
        <w:t xml:space="preserve"> [1]</w:t>
      </w:r>
    </w:p>
    <w:p w:rsidR="00383BC9" w:rsidRPr="00383BC9" w:rsidRDefault="00383BC9" w:rsidP="00383BC9">
      <w:pPr>
        <w:spacing w:after="0" w:line="360" w:lineRule="auto"/>
        <w:rPr>
          <w:rStyle w:val="fontstyle01"/>
          <w:rFonts w:ascii="Times New Roman" w:hAnsi="Times New Roman" w:cs="Times New Roman"/>
          <w:i w:val="0"/>
          <w:sz w:val="24"/>
          <w:szCs w:val="24"/>
        </w:rPr>
      </w:pPr>
    </w:p>
    <w:p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Steps:</w:t>
      </w:r>
      <w:r w:rsidRPr="00383BC9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1. Login to CloudLab - </w:t>
      </w:r>
      <w:hyperlink r:id="rId7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https://www.cloudlab.us/login.php</w:t>
        </w:r>
      </w:hyperlink>
    </w:p>
    <w:p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2. Go to Experiments </w:t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Start Experiment</w:t>
      </w:r>
    </w:p>
    <w:p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3. Follow Select Profile </w:t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sym w:font="Wingdings" w:char="F0E0"/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Change Profile</w:t>
      </w:r>
    </w:p>
    <w:p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Select this profile </w:t>
      </w:r>
      <w:r w:rsidRPr="00383BC9">
        <w:rPr>
          <w:rFonts w:ascii="Times New Roman" w:hAnsi="Times New Roman" w:cs="Times New Roman"/>
          <w:b/>
          <w:color w:val="000000"/>
          <w:sz w:val="24"/>
          <w:szCs w:val="24"/>
        </w:rPr>
        <w:t>OnePC-Ubuntu14.04.4</w:t>
      </w:r>
    </w:p>
    <w:p w:rsidR="00857088" w:rsidRPr="00383BC9" w:rsidRDefault="00857088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646545" cy="1928209"/>
            <wp:effectExtent l="19050" t="19050" r="20955" b="1489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282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BC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Scroll down and click ‘Select Profile’</w:t>
      </w:r>
    </w:p>
    <w:p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Skip the Parameterize tab.</w:t>
      </w:r>
    </w:p>
    <w:p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3BC9">
        <w:rPr>
          <w:rFonts w:ascii="Times New Roman" w:hAnsi="Times New Roman" w:cs="Times New Roman"/>
          <w:color w:val="000000"/>
          <w:sz w:val="24"/>
          <w:szCs w:val="24"/>
        </w:rPr>
        <w:t>Make following selections on Finalize Tab. And then click Finish.</w:t>
      </w: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D1615" w:rsidRPr="00383BC9" w:rsidRDefault="001D161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46545" cy="4061425"/>
            <wp:effectExtent l="19050" t="19050" r="20955" b="152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0614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1615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This will take some time</w:t>
      </w:r>
      <w:r w:rsidR="00AE6C8B" w:rsidRPr="00383BC9">
        <w:rPr>
          <w:rFonts w:ascii="Times New Roman" w:hAnsi="Times New Roman" w:cs="Times New Roman"/>
          <w:sz w:val="24"/>
          <w:szCs w:val="24"/>
        </w:rPr>
        <w:t xml:space="preserve"> (typically 5-10 minutes)</w:t>
      </w:r>
      <w:r w:rsidRPr="00383BC9">
        <w:rPr>
          <w:rFonts w:ascii="Times New Roman" w:hAnsi="Times New Roman" w:cs="Times New Roman"/>
          <w:sz w:val="24"/>
          <w:szCs w:val="24"/>
        </w:rPr>
        <w:t xml:space="preserve"> to get the experiment ready. See the progress.</w:t>
      </w:r>
    </w:p>
    <w:p w:rsidR="00AE6C8B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916940</wp:posOffset>
            </wp:positionV>
            <wp:extent cx="3422650" cy="1784350"/>
            <wp:effectExtent l="19050" t="19050" r="25400" b="25400"/>
            <wp:wrapThrough wrapText="bothSides">
              <wp:wrapPolygon edited="0">
                <wp:start x="-120" y="-231"/>
                <wp:lineTo x="-120" y="21907"/>
                <wp:lineTo x="21760" y="21907"/>
                <wp:lineTo x="21760" y="-231"/>
                <wp:lineTo x="-120" y="-23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784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6C8B" w:rsidRPr="00383BC9">
        <w:rPr>
          <w:rFonts w:ascii="Times New Roman" w:hAnsi="Times New Roman" w:cs="Times New Roman"/>
          <w:color w:val="000000"/>
          <w:sz w:val="24"/>
          <w:szCs w:val="24"/>
        </w:rPr>
        <w:t>Note: Do not proceed to next step until ‘State’ becomes “ready”. It will give error in later step if</w:t>
      </w:r>
      <w:r w:rsidR="00AE6C8B" w:rsidRPr="00383BC9">
        <w:rPr>
          <w:rFonts w:ascii="Times New Roman" w:hAnsi="Times New Roman" w:cs="Times New Roman"/>
          <w:color w:val="000000"/>
          <w:sz w:val="24"/>
          <w:szCs w:val="24"/>
        </w:rPr>
        <w:br/>
        <w:t>the ‘State’ is “booted (startup services are still running)”.</w:t>
      </w:r>
      <w:r w:rsidR="00AE6C8B" w:rsidRPr="00383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391160</wp:posOffset>
            </wp:positionV>
            <wp:extent cx="3435350" cy="1784350"/>
            <wp:effectExtent l="19050" t="19050" r="12700" b="25400"/>
            <wp:wrapThrough wrapText="bothSides">
              <wp:wrapPolygon edited="0">
                <wp:start x="-120" y="-231"/>
                <wp:lineTo x="-120" y="21907"/>
                <wp:lineTo x="21680" y="21907"/>
                <wp:lineTo x="21680" y="-231"/>
                <wp:lineTo x="-120" y="-231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7843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278765</wp:posOffset>
            </wp:positionV>
            <wp:extent cx="3359150" cy="1714500"/>
            <wp:effectExtent l="19050" t="19050" r="12700" b="19050"/>
            <wp:wrapThrough wrapText="bothSides">
              <wp:wrapPolygon edited="0">
                <wp:start x="-122" y="-240"/>
                <wp:lineTo x="-122" y="21840"/>
                <wp:lineTo x="21682" y="21840"/>
                <wp:lineTo x="21682" y="-240"/>
                <wp:lineTo x="-122" y="-24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7145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2E5E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Once the experiment is ready, Click on Extend button to click the experiment to prevent is from expiring.</w:t>
      </w:r>
    </w:p>
    <w:p w:rsidR="00CE2E5E" w:rsidRPr="00383BC9" w:rsidRDefault="00CE2E5E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lastRenderedPageBreak/>
        <w:t>Scroll Down and see the IP address of the compute node allocated by using following command.</w:t>
      </w:r>
    </w:p>
    <w:p w:rsidR="00263A95" w:rsidRPr="00383BC9" w:rsidRDefault="00263A95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6917" cy="2998741"/>
            <wp:effectExtent l="19050" t="19050" r="11533" b="11159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346" cy="30066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71C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SSH into the node using terminal. (I am using Linux OS Ubuntu 14.04)</w:t>
      </w:r>
    </w:p>
    <w:p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Before doing ssh make sure you have set up valid public-private key pair.</w:t>
      </w: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 xml:space="preserve">Follow the steps given on link below for </w:t>
      </w:r>
      <w:r w:rsidR="00C47423"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>generating</w:t>
      </w:r>
      <w:r w:rsidRPr="00383BC9">
        <w:rPr>
          <w:rStyle w:val="b"/>
          <w:rFonts w:ascii="Times New Roman" w:hAnsi="Times New Roman" w:cs="Times New Roman"/>
          <w:b/>
          <w:bCs/>
          <w:sz w:val="24"/>
          <w:szCs w:val="24"/>
        </w:rPr>
        <w:t xml:space="preserve"> a new SSH key and adding it to the ssh-agent</w:t>
      </w:r>
    </w:p>
    <w:p w:rsidR="0093471C" w:rsidRDefault="00BE3E08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3471C"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https://help.github.com/articles/generating-a-new-ssh-key-and-adding-it-to-the-ssh-agent/</w:t>
        </w:r>
      </w:hyperlink>
    </w:p>
    <w:p w:rsidR="00383BC9" w:rsidRPr="00383BC9" w:rsidRDefault="00383BC9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383BC9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 xml:space="preserve"> are generated in .ssh folder. we have to copy them from </w:t>
      </w:r>
      <w:r w:rsidR="0093471C" w:rsidRPr="00383BC9">
        <w:rPr>
          <w:rFonts w:ascii="Times New Roman" w:eastAsia="Times New Roman" w:hAnsi="Times New Roman" w:cs="Times New Roman"/>
          <w:b/>
          <w:bCs/>
          <w:sz w:val="24"/>
          <w:szCs w:val="24"/>
        </w:rPr>
        <w:t>.ssh to home/ubuntu/</w:t>
      </w:r>
      <w:r w:rsidR="0093471C" w:rsidRPr="00383BC9">
        <w:rPr>
          <w:rFonts w:ascii="Times New Roman" w:eastAsia="Times New Roman" w:hAnsi="Times New Roman" w:cs="Times New Roman"/>
          <w:sz w:val="24"/>
          <w:szCs w:val="24"/>
        </w:rPr>
        <w:t>  so that we can upload them to the cloudLab portal. Copy the files using following instructions.     </w:t>
      </w:r>
    </w:p>
    <w:p w:rsidR="0093471C" w:rsidRPr="00383BC9" w:rsidRDefault="0093471C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cp .ssh/id_rsa.pub ./</w:t>
      </w:r>
    </w:p>
    <w:p w:rsidR="0093471C" w:rsidRPr="00383BC9" w:rsidRDefault="0093471C" w:rsidP="00383B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cp .ssh/id_rsa ./</w:t>
      </w: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Once, above steps are successful we have to ssh into the compute node.</w:t>
      </w:r>
    </w:p>
    <w:p w:rsidR="0093471C" w:rsidRPr="00383BC9" w:rsidRDefault="0093471C" w:rsidP="00383BC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ssh username@ip_address</w:t>
      </w:r>
    </w:p>
    <w:p w:rsidR="0093471C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ex- ssh </w:t>
      </w:r>
      <w:hyperlink r:id="rId15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aman_uml@128.104.222.127</w:t>
        </w:r>
      </w:hyperlink>
    </w:p>
    <w:p w:rsidR="003D6061" w:rsidRPr="00383BC9" w:rsidRDefault="003D6061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Follow the steps mentioned on </w:t>
      </w:r>
      <w:hyperlink r:id="rId16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https://github.com/opencord/cord/blob/master/docs/quickstart.md</w:t>
        </w:r>
      </w:hyperlink>
      <w:r w:rsidRPr="00383BC9">
        <w:rPr>
          <w:rFonts w:ascii="Times New Roman" w:hAnsi="Times New Roman" w:cs="Times New Roman"/>
          <w:sz w:val="24"/>
          <w:szCs w:val="24"/>
        </w:rPr>
        <w:t xml:space="preserve"> to set</w:t>
      </w:r>
      <w:r w:rsidR="003D6061">
        <w:rPr>
          <w:rFonts w:ascii="Times New Roman" w:hAnsi="Times New Roman" w:cs="Times New Roman"/>
          <w:sz w:val="24"/>
          <w:szCs w:val="24"/>
        </w:rPr>
        <w:t>up the XOS and CORD environment</w:t>
      </w:r>
      <w:r w:rsidRPr="00383BC9">
        <w:rPr>
          <w:rFonts w:ascii="Times New Roman" w:hAnsi="Times New Roman" w:cs="Times New Roman"/>
          <w:sz w:val="24"/>
          <w:szCs w:val="24"/>
        </w:rPr>
        <w:t>.</w:t>
      </w: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Steps typically includes,</w:t>
      </w:r>
    </w:p>
    <w:p w:rsidR="0093471C" w:rsidRPr="00383BC9" w:rsidRDefault="0093471C" w:rsidP="00383B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Install</w:t>
      </w:r>
      <w:r w:rsidR="003D6061">
        <w:rPr>
          <w:rFonts w:ascii="Times New Roman" w:hAnsi="Times New Roman" w:cs="Times New Roman"/>
          <w:sz w:val="24"/>
          <w:szCs w:val="24"/>
        </w:rPr>
        <w:t xml:space="preserve">ing the system </w:t>
      </w:r>
      <w:r w:rsidRPr="00383BC9">
        <w:rPr>
          <w:rFonts w:ascii="Times New Roman" w:hAnsi="Times New Roman" w:cs="Times New Roman"/>
          <w:sz w:val="24"/>
          <w:szCs w:val="24"/>
        </w:rPr>
        <w:t xml:space="preserve"> requirements first</w:t>
      </w: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sudo apt-get update</w:t>
      </w: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sudo apt-get install screen</w:t>
      </w: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lastRenderedPageBreak/>
        <w:t>sudo apt-get install curl</w:t>
      </w: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curl -o ~/cord-in-a-box.sh </w:t>
      </w:r>
      <w:hyperlink r:id="rId17" w:history="1">
        <w:r w:rsidRPr="00383BC9">
          <w:rPr>
            <w:rStyle w:val="Hyperlink"/>
            <w:rFonts w:ascii="Times New Roman" w:hAnsi="Times New Roman" w:cs="Times New Roman"/>
            <w:sz w:val="24"/>
            <w:szCs w:val="24"/>
          </w:rPr>
          <w:t>https://raw.githubusercontent.com/opencord/cord/cord-2.0/scripts/cord-in-a-box.sh</w:t>
        </w:r>
      </w:hyperlink>
    </w:p>
    <w:p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Execute the screen command as the</w:t>
      </w:r>
      <w:r w:rsidR="003D6061">
        <w:rPr>
          <w:rFonts w:ascii="Times New Roman" w:hAnsi="Times New Roman" w:cs="Times New Roman"/>
          <w:sz w:val="24"/>
          <w:szCs w:val="24"/>
        </w:rPr>
        <w:t xml:space="preserve"> next</w:t>
      </w:r>
      <w:r w:rsidRPr="00383BC9">
        <w:rPr>
          <w:rFonts w:ascii="Times New Roman" w:hAnsi="Times New Roman" w:cs="Times New Roman"/>
          <w:sz w:val="24"/>
          <w:szCs w:val="24"/>
        </w:rPr>
        <w:t xml:space="preserve"> process takes approximately 4 hours to complete. We want to detach the screen while the process is being executed.</w:t>
      </w: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screen </w:t>
      </w:r>
    </w:p>
    <w:p w:rsidR="0093471C" w:rsidRPr="00383BC9" w:rsidRDefault="0093471C" w:rsidP="00383BC9">
      <w:pPr>
        <w:pStyle w:val="ListParagraph"/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(</w:t>
      </w:r>
      <w:r w:rsidR="003D6061"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>Press</w:t>
      </w:r>
      <w:r w:rsidRPr="00383BC9">
        <w:rPr>
          <w:rStyle w:val="author-a-amz87zbafz67z6ez88zz72zlc0fz67z"/>
          <w:rFonts w:ascii="Times New Roman" w:hAnsi="Times New Roman" w:cs="Times New Roman"/>
          <w:sz w:val="24"/>
          <w:szCs w:val="24"/>
        </w:rPr>
        <w:t xml:space="preserve"> space bar 2-3 times)</w:t>
      </w:r>
    </w:p>
    <w:p w:rsidR="0093471C" w:rsidRPr="00383BC9" w:rsidRDefault="0093471C" w:rsidP="00383BC9">
      <w:pPr>
        <w:pStyle w:val="ListParagraph"/>
        <w:spacing w:after="0" w:line="360" w:lineRule="auto"/>
        <w:rPr>
          <w:rStyle w:val="author-a-amz87zbafz67z6ez88zz72zlc0fz67z"/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BC9">
        <w:rPr>
          <w:rFonts w:ascii="Times New Roman" w:eastAsia="Times New Roman" w:hAnsi="Times New Roman" w:cs="Times New Roman"/>
          <w:sz w:val="24"/>
          <w:szCs w:val="24"/>
        </w:rPr>
        <w:t>bash ~/cord-in-a-box.sh -t | tee ~/install.out</w:t>
      </w:r>
    </w:p>
    <w:p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93471C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Now press ctrl+A+D to detach the screen.</w:t>
      </w:r>
    </w:p>
    <w:p w:rsidR="0093471C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Exit </w:t>
      </w:r>
    </w:p>
    <w:p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471C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 xml:space="preserve">Wait for 4 hours at least.  </w:t>
      </w:r>
      <w:r w:rsidR="0093471C" w:rsidRPr="00383BC9">
        <w:rPr>
          <w:rFonts w:ascii="Times New Roman" w:hAnsi="Times New Roman" w:cs="Times New Roman"/>
          <w:sz w:val="24"/>
          <w:szCs w:val="24"/>
        </w:rPr>
        <w:t xml:space="preserve">To attach the screen again, we can </w:t>
      </w:r>
      <w:r w:rsidR="003D6061" w:rsidRPr="00383BC9">
        <w:rPr>
          <w:rFonts w:ascii="Times New Roman" w:hAnsi="Times New Roman" w:cs="Times New Roman"/>
          <w:sz w:val="24"/>
          <w:szCs w:val="24"/>
        </w:rPr>
        <w:t>use following</w:t>
      </w:r>
      <w:r w:rsidRPr="00383BC9">
        <w:rPr>
          <w:rFonts w:ascii="Times New Roman" w:hAnsi="Times New Roman" w:cs="Times New Roman"/>
          <w:sz w:val="24"/>
          <w:szCs w:val="24"/>
        </w:rPr>
        <w:t xml:space="preserve"> </w:t>
      </w:r>
      <w:r w:rsidR="0093471C" w:rsidRPr="00383BC9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FF29A9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Screen –r</w:t>
      </w:r>
    </w:p>
    <w:p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Check the logs if installation is successful by running following command.</w:t>
      </w:r>
    </w:p>
    <w:p w:rsidR="00FF29A9" w:rsidRPr="00383BC9" w:rsidRDefault="00FF29A9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Cat install –out</w:t>
      </w:r>
    </w:p>
    <w:p w:rsidR="00FF29A9" w:rsidRPr="00383BC9" w:rsidRDefault="00FF29A9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Installation should be successful.</w:t>
      </w:r>
    </w:p>
    <w:p w:rsidR="00964BC7" w:rsidRPr="00383BC9" w:rsidRDefault="00964BC7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6545" cy="3455244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5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lastRenderedPageBreak/>
        <w:t>Now ssh into prod environment to see the list of services</w:t>
      </w:r>
    </w:p>
    <w:p w:rsidR="00920F4B" w:rsidRPr="00383BC9" w:rsidRDefault="003D6061" w:rsidP="00383B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20F4B" w:rsidRPr="00383BC9">
        <w:rPr>
          <w:rFonts w:ascii="Times New Roman" w:hAnsi="Times New Roman" w:cs="Times New Roman"/>
          <w:sz w:val="24"/>
          <w:szCs w:val="24"/>
        </w:rPr>
        <w:t>sh prod</w:t>
      </w:r>
    </w:p>
    <w:p w:rsidR="00920F4B" w:rsidRPr="00383BC9" w:rsidRDefault="00920F4B" w:rsidP="00383BC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1400" cy="36449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F4B" w:rsidRPr="00383BC9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Verify the folders created</w:t>
      </w:r>
    </w:p>
    <w:p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8200" cy="113030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3BC9">
        <w:rPr>
          <w:rFonts w:ascii="Times New Roman" w:hAnsi="Times New Roman" w:cs="Times New Roman"/>
          <w:sz w:val="24"/>
          <w:szCs w:val="24"/>
        </w:rPr>
        <w:tab/>
      </w:r>
    </w:p>
    <w:p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F4B" w:rsidRDefault="00920F4B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BC9">
        <w:rPr>
          <w:rFonts w:ascii="Times New Roman" w:hAnsi="Times New Roman" w:cs="Times New Roman"/>
          <w:sz w:val="24"/>
          <w:szCs w:val="24"/>
        </w:rPr>
        <w:t>If everything goes well at this point, we are good to start the making changes in the hello world service.</w:t>
      </w: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document ‘</w:t>
      </w:r>
      <w:r w:rsidRPr="00E20610">
        <w:rPr>
          <w:rFonts w:ascii="Times New Roman" w:hAnsi="Times New Roman" w:cs="Times New Roman"/>
          <w:sz w:val="24"/>
          <w:szCs w:val="24"/>
        </w:rPr>
        <w:t>Running HelloWorld service and creating new tenant service</w:t>
      </w:r>
      <w:r>
        <w:rPr>
          <w:rFonts w:ascii="Times New Roman" w:hAnsi="Times New Roman" w:cs="Times New Roman"/>
          <w:sz w:val="24"/>
          <w:szCs w:val="24"/>
        </w:rPr>
        <w:t>’ [1] in the github repository to run example service.</w:t>
      </w: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–</w:t>
      </w:r>
    </w:p>
    <w:p w:rsidR="008A618F" w:rsidRDefault="008A618F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8A618F">
        <w:rPr>
          <w:rFonts w:ascii="Times New Roman" w:hAnsi="Times New Roman" w:cs="Times New Roman"/>
          <w:sz w:val="24"/>
          <w:szCs w:val="24"/>
        </w:rPr>
        <w:t xml:space="preserve">CORD-in-a-Box Quick Start Guide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18F" w:rsidRDefault="008A618F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https://github.com/opencord/cord/blob/cord-2.0/docs/quickstart.md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8A618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Project Documentation</w:t>
      </w:r>
    </w:p>
    <w:p w:rsidR="003D6061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7F74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https://github.com/amanmaldar/EECE7290_Project</w:t>
        </w:r>
      </w:hyperlink>
    </w:p>
    <w:p w:rsidR="003D6061" w:rsidRPr="00383BC9" w:rsidRDefault="003D6061" w:rsidP="0038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D6061" w:rsidRPr="00383BC9" w:rsidSect="00857088">
      <w:footerReference w:type="default" r:id="rId2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0F5" w:rsidRDefault="00E010F5" w:rsidP="00263A95">
      <w:pPr>
        <w:spacing w:after="0" w:line="240" w:lineRule="auto"/>
      </w:pPr>
      <w:r>
        <w:separator/>
      </w:r>
    </w:p>
  </w:endnote>
  <w:endnote w:type="continuationSeparator" w:id="1">
    <w:p w:rsidR="00E010F5" w:rsidRDefault="00E010F5" w:rsidP="0026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186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63A95" w:rsidRDefault="00263A95">
            <w:pPr>
              <w:pStyle w:val="Footer"/>
              <w:jc w:val="right"/>
            </w:pPr>
            <w:r>
              <w:t xml:space="preserve">Page </w:t>
            </w:r>
            <w:r w:rsidR="00BE3E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E3E08">
              <w:rPr>
                <w:b/>
                <w:sz w:val="24"/>
                <w:szCs w:val="24"/>
              </w:rPr>
              <w:fldChar w:fldCharType="separate"/>
            </w:r>
            <w:r w:rsidR="008A618F">
              <w:rPr>
                <w:b/>
                <w:noProof/>
              </w:rPr>
              <w:t>5</w:t>
            </w:r>
            <w:r w:rsidR="00BE3E0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E3E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E3E08">
              <w:rPr>
                <w:b/>
                <w:sz w:val="24"/>
                <w:szCs w:val="24"/>
              </w:rPr>
              <w:fldChar w:fldCharType="separate"/>
            </w:r>
            <w:r w:rsidR="008A618F">
              <w:rPr>
                <w:b/>
                <w:noProof/>
              </w:rPr>
              <w:t>5</w:t>
            </w:r>
            <w:r w:rsidR="00BE3E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63A95" w:rsidRDefault="00263A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0F5" w:rsidRDefault="00E010F5" w:rsidP="00263A95">
      <w:pPr>
        <w:spacing w:after="0" w:line="240" w:lineRule="auto"/>
      </w:pPr>
      <w:r>
        <w:separator/>
      </w:r>
    </w:p>
  </w:footnote>
  <w:footnote w:type="continuationSeparator" w:id="1">
    <w:p w:rsidR="00E010F5" w:rsidRDefault="00E010F5" w:rsidP="00263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114DF"/>
    <w:multiLevelType w:val="hybridMultilevel"/>
    <w:tmpl w:val="CF66F2FA"/>
    <w:lvl w:ilvl="0" w:tplc="43A8D27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65BF"/>
    <w:multiLevelType w:val="hybridMultilevel"/>
    <w:tmpl w:val="2ED6105C"/>
    <w:lvl w:ilvl="0" w:tplc="43A8D27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C463D"/>
    <w:multiLevelType w:val="hybridMultilevel"/>
    <w:tmpl w:val="3FA27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86301"/>
    <w:multiLevelType w:val="hybridMultilevel"/>
    <w:tmpl w:val="D90E9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7088"/>
    <w:rsid w:val="001D1615"/>
    <w:rsid w:val="00263A95"/>
    <w:rsid w:val="00383BC9"/>
    <w:rsid w:val="003D6061"/>
    <w:rsid w:val="007C3274"/>
    <w:rsid w:val="007D0D94"/>
    <w:rsid w:val="00857088"/>
    <w:rsid w:val="008A618F"/>
    <w:rsid w:val="00920F4B"/>
    <w:rsid w:val="0093471C"/>
    <w:rsid w:val="00964BC7"/>
    <w:rsid w:val="00AB347F"/>
    <w:rsid w:val="00AE6C8B"/>
    <w:rsid w:val="00BE3E08"/>
    <w:rsid w:val="00C47423"/>
    <w:rsid w:val="00CE2E5E"/>
    <w:rsid w:val="00E010F5"/>
    <w:rsid w:val="00FF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7088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857088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A95"/>
  </w:style>
  <w:style w:type="paragraph" w:styleId="Footer">
    <w:name w:val="footer"/>
    <w:basedOn w:val="Normal"/>
    <w:link w:val="FooterChar"/>
    <w:uiPriority w:val="99"/>
    <w:unhideWhenUsed/>
    <w:rsid w:val="00263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A95"/>
  </w:style>
  <w:style w:type="character" w:customStyle="1" w:styleId="b">
    <w:name w:val="b"/>
    <w:basedOn w:val="DefaultParagraphFont"/>
    <w:rsid w:val="0093471C"/>
  </w:style>
  <w:style w:type="character" w:customStyle="1" w:styleId="author-a-xrz87zqz88z5n1z70zz82zjnxnz88zd">
    <w:name w:val="author-a-xrz87zqz88z5n1z70zz82zjnxnz88zd"/>
    <w:basedOn w:val="DefaultParagraphFont"/>
    <w:rsid w:val="0093471C"/>
  </w:style>
  <w:style w:type="paragraph" w:styleId="ListParagraph">
    <w:name w:val="List Paragraph"/>
    <w:basedOn w:val="Normal"/>
    <w:uiPriority w:val="34"/>
    <w:qFormat/>
    <w:rsid w:val="0093471C"/>
    <w:pPr>
      <w:ind w:left="720"/>
      <w:contextualSpacing/>
    </w:pPr>
  </w:style>
  <w:style w:type="character" w:customStyle="1" w:styleId="author-a-amz87zbafz67z6ez88zz72zlc0fz67z">
    <w:name w:val="author-a-amz87zbafz67z6ez88zz72zlc0fz67z"/>
    <w:basedOn w:val="DefaultParagraphFont"/>
    <w:rsid w:val="00934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opencord/cord/blob/cord-2.0/docs/quickstart.md" TargetMode="External"/><Relationship Id="rId7" Type="http://schemas.openxmlformats.org/officeDocument/2006/relationships/hyperlink" Target="https://www.cloudlab.us/login.ph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raw.githubusercontent.com/opencord/cord/cord-2.0/scripts/cord-in-a-box.s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opencord/cord/blob/master/docs/quickstart.md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man_uml@128.104.222.127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github.com/articles/generating-a-new-ssh-key-and-adding-it-to-the-ssh-agent/" TargetMode="External"/><Relationship Id="rId22" Type="http://schemas.openxmlformats.org/officeDocument/2006/relationships/hyperlink" Target="https://github.com/amanmaldar/EECE7290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2017-05-05T00:05:00Z</cp:lastPrinted>
  <dcterms:created xsi:type="dcterms:W3CDTF">2017-05-04T03:50:00Z</dcterms:created>
  <dcterms:modified xsi:type="dcterms:W3CDTF">2017-05-05T00:08:00Z</dcterms:modified>
</cp:coreProperties>
</file>