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D755" w14:textId="77777777" w:rsidR="000730D0" w:rsidRPr="000730D0" w:rsidRDefault="000730D0" w:rsidP="00073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Instructions: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485CD9CE" w14:textId="77777777" w:rsidR="000730D0" w:rsidRPr="000730D0" w:rsidRDefault="000730D0" w:rsidP="000730D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·     Please read the document thoroughly before you code.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2D1C8C7A" w14:textId="77777777" w:rsidR="000730D0" w:rsidRPr="000730D0" w:rsidRDefault="000730D0" w:rsidP="000730D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·     Import the given skeleton code into your Eclipse.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3B45F997" w14:textId="77777777" w:rsidR="000730D0" w:rsidRPr="000730D0" w:rsidRDefault="000730D0" w:rsidP="000730D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·     Do not change the Skeleton code or the package structure, method names, variable names, return types, exception clauses, access specifiers etc.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0684E476" w14:textId="77777777" w:rsidR="000730D0" w:rsidRPr="000730D0" w:rsidRDefault="000730D0" w:rsidP="000730D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·     You can create any number of private methods inside the given class.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333D24BC" w14:textId="77777777" w:rsidR="000730D0" w:rsidRPr="000730D0" w:rsidRDefault="000730D0" w:rsidP="000730D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·     You can test your code from </w:t>
      </w:r>
      <w:proofErr w:type="gramStart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of the program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4BB71E08" w14:textId="77777777" w:rsidR="000730D0" w:rsidRPr="000730D0" w:rsidRDefault="000730D0" w:rsidP="000730D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·     Using Spring Core develop the application using Java based configuration. 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306EE765" w14:textId="77777777" w:rsidR="000730D0" w:rsidRDefault="000730D0" w:rsidP="00073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B07FBA9" w14:textId="03821511" w:rsidR="000730D0" w:rsidRPr="000730D0" w:rsidRDefault="000730D0" w:rsidP="00073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Assessment Coverage: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0C4E6BAC" w14:textId="77777777" w:rsidR="000730D0" w:rsidRPr="000730D0" w:rsidRDefault="000730D0" w:rsidP="000730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Classes, Objects and Members, Setter Injection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378560D4" w14:textId="3B048E63" w:rsidR="000730D0" w:rsidRDefault="000730D0" w:rsidP="000730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  Configuration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38D73A57" w14:textId="7AC52011" w:rsidR="000730D0" w:rsidRPr="000730D0" w:rsidRDefault="000730D0" w:rsidP="000730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Junit</w:t>
      </w:r>
    </w:p>
    <w:p w14:paraId="7FD44069" w14:textId="77777777" w:rsidR="000730D0" w:rsidRDefault="000730D0" w:rsidP="000730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E07976" w14:textId="7A1B2E83" w:rsidR="000730D0" w:rsidRPr="000730D0" w:rsidRDefault="000730D0" w:rsidP="000730D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0A052C53" w14:textId="77777777" w:rsid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48A0728B" w14:textId="0CB800D9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Patient Information: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570DB2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famous city hospital has to manage the patient records. </w:t>
      </w:r>
      <w:r w:rsidRPr="000730D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  <w:lang w:eastAsia="en-IN"/>
        </w:rPr>
        <w:t>This helps the doctor to manage the patient records. 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187527" w14:textId="77777777" w:rsidR="000730D0" w:rsidRDefault="000730D0" w:rsidP="000730D0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en-IN"/>
        </w:rPr>
      </w:pPr>
    </w:p>
    <w:p w14:paraId="7CB53F46" w14:textId="29AFECB4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Cambria" w:eastAsia="Times New Roman" w:hAnsi="Cambria" w:cs="Segoe UI"/>
          <w:b/>
          <w:bCs/>
          <w:color w:val="4F81BD"/>
          <w:sz w:val="26"/>
          <w:szCs w:val="26"/>
          <w:lang w:eastAsia="en-IN"/>
        </w:rPr>
        <w:t>Skeleton File for Development:</w:t>
      </w:r>
      <w:r w:rsidRPr="000730D0">
        <w:rPr>
          <w:rFonts w:ascii="Cambria" w:eastAsia="Times New Roman" w:hAnsi="Cambria" w:cs="Segoe UI"/>
          <w:sz w:val="26"/>
          <w:szCs w:val="26"/>
          <w:lang w:val="en-US" w:eastAsia="en-IN"/>
        </w:rPr>
        <w:t> </w:t>
      </w:r>
    </w:p>
    <w:p w14:paraId="504969EC" w14:textId="77777777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Calibri" w:eastAsia="Times New Roman" w:hAnsi="Calibri" w:cs="Calibri"/>
          <w:lang w:eastAsia="en-IN"/>
        </w:rPr>
        <w:t>Import the below attached skeleton code into your eclipse project and implement the required functionalities</w:t>
      </w:r>
      <w:r w:rsidRPr="000730D0">
        <w:rPr>
          <w:rFonts w:ascii="Calibri" w:eastAsia="Times New Roman" w:hAnsi="Calibri" w:cs="Calibri"/>
          <w:lang w:val="en-US" w:eastAsia="en-IN"/>
        </w:rPr>
        <w:t> </w:t>
      </w:r>
    </w:p>
    <w:p w14:paraId="2B716890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14:paraId="2C289F40" w14:textId="2623FFDD" w:rsidR="000730D0" w:rsidRDefault="00220D6E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534" w:dyaOrig="991" w14:anchorId="4E1B8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7" o:title=""/>
          </v:shape>
          <o:OLEObject Type="Embed" ProgID="Package" ShapeID="_x0000_i1027" DrawAspect="Icon" ObjectID="_1652262635" r:id="rId8"/>
        </w:object>
      </w:r>
      <w:bookmarkStart w:id="0" w:name="_GoBack"/>
      <w:bookmarkEnd w:id="0"/>
    </w:p>
    <w:p w14:paraId="0D3D3675" w14:textId="77777777" w:rsid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8C53062" w14:textId="0E53491D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Provided </w:t>
      </w:r>
      <w:r w:rsidRPr="000730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Patient </w:t>
      </w:r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class with the following private attributes: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 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483"/>
      </w:tblGrid>
      <w:tr w:rsidR="000730D0" w:rsidRPr="000730D0" w14:paraId="7C86A2BF" w14:textId="77777777" w:rsidTr="000730D0"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7FDDF1CB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Member Field Name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09202EB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Type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25D4E23F" w14:textId="77777777" w:rsidTr="000730D0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541E6E20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pid</w:t>
            </w:r>
            <w:proofErr w:type="spellEnd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73A6DB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String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5222FBF0" w14:textId="77777777" w:rsidTr="000730D0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72F857AF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pname</w:t>
            </w:r>
            <w:proofErr w:type="spellEnd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48DBBF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String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3234537B" w14:textId="77777777" w:rsidTr="000730D0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2327FFF4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disease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92FE58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String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4CC4DC94" w14:textId="77777777" w:rsidTr="000730D0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1C736389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sex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BE4E0C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String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0D4ACB08" w14:textId="77777777" w:rsidTr="000730D0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374EF8C7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admit_status</w:t>
            </w:r>
            <w:proofErr w:type="spellEnd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14:paraId="6BAAAA0E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String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5AD02BD3" w14:textId="77777777" w:rsidTr="000730D0">
        <w:tc>
          <w:tcPr>
            <w:tcW w:w="481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095BB3C6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age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0C5972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Integer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789B5510" w14:textId="77777777" w:rsid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E2D71" w14:textId="11244ECF" w:rsid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 </w:t>
      </w: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Getter and setter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 methods for all the above attributes have been provided as a part of code skeleton.  </w:t>
      </w:r>
    </w:p>
    <w:p w14:paraId="38F027ED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992488E" w14:textId="7FCFFFCA" w:rsid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for these attributes should </w:t>
      </w: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 injected via properties file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6994EBBB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BF636D7" w14:textId="2AE0439A" w:rsid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 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PatientService</w:t>
      </w:r>
      <w:proofErr w:type="spell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 with the following private attributes: </w:t>
      </w:r>
    </w:p>
    <w:p w14:paraId="788E228A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499"/>
      </w:tblGrid>
      <w:tr w:rsidR="000730D0" w:rsidRPr="000730D0" w14:paraId="4A48E02F" w14:textId="77777777" w:rsidTr="000730D0"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5FA2CC57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Member Field Name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38617BA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Type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25514C53" w14:textId="77777777" w:rsidTr="000730D0"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68CD4BF4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patient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E7CA86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Patient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3AE9D73B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3EA30DC" w14:textId="77777777" w:rsidR="000730D0" w:rsidRDefault="000730D0" w:rsidP="000730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192807" w14:textId="77777777" w:rsidR="000730D0" w:rsidRDefault="000730D0" w:rsidP="000730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7F2CC6C" w14:textId="70217E6A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 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should be registered as a </w:t>
      </w: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 with the spring container via </w:t>
      </w: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 Configuration class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78992AD7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70D719E" w14:textId="77777777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Main.java: </w:t>
      </w:r>
      <w:proofErr w:type="gramStart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main(</w:t>
      </w:r>
      <w:proofErr w:type="gramEnd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String[] 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arg</w:t>
      </w:r>
      <w:proofErr w:type="spellEnd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):void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CC8973" w14:textId="77777777" w:rsidR="000730D0" w:rsidRPr="000730D0" w:rsidRDefault="000730D0" w:rsidP="000730D0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</w:t>
      </w:r>
      <w:proofErr w:type="spellStart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, get </w:t>
      </w:r>
      <w:proofErr w:type="spellStart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PatientService</w:t>
      </w:r>
      <w:proofErr w:type="spell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bean. </w:t>
      </w:r>
    </w:p>
    <w:p w14:paraId="46C1CC74" w14:textId="77777777" w:rsidR="000730D0" w:rsidRPr="000730D0" w:rsidRDefault="000730D0" w:rsidP="000730D0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Invoke the </w:t>
      </w:r>
      <w:proofErr w:type="spellStart"/>
      <w:proofErr w:type="gramStart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getPatientDetails</w:t>
      </w:r>
      <w:proofErr w:type="spell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using </w:t>
      </w:r>
      <w:proofErr w:type="spellStart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PatientServiceBean</w:t>
      </w:r>
      <w:proofErr w:type="spellEnd"/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79C74F56" w14:textId="5CB66086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441989" w14:textId="77777777" w:rsidR="000730D0" w:rsidRDefault="000730D0" w:rsidP="000730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</w:pPr>
    </w:p>
    <w:p w14:paraId="2CBE13D9" w14:textId="3894A55D" w:rsidR="000730D0" w:rsidRDefault="000730D0" w:rsidP="000730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Technical Specifications: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998BFB8" w14:textId="77777777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2241"/>
        <w:gridCol w:w="1297"/>
        <w:gridCol w:w="1174"/>
        <w:gridCol w:w="2468"/>
      </w:tblGrid>
      <w:tr w:rsidR="000730D0" w:rsidRPr="000730D0" w14:paraId="72524E99" w14:textId="77777777" w:rsidTr="000730D0"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33C4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AA810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Name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E610D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E1780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852EF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Exception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334C1A4E" w14:textId="77777777" w:rsidTr="000730D0">
        <w:trPr>
          <w:trHeight w:val="1320"/>
        </w:trPr>
        <w:tc>
          <w:tcPr>
            <w:tcW w:w="19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E3120" w14:textId="77777777" w:rsidR="000730D0" w:rsidRPr="000730D0" w:rsidRDefault="000730D0" w:rsidP="000730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1CF880C" w14:textId="77777777" w:rsidR="000730D0" w:rsidRPr="000730D0" w:rsidRDefault="000730D0" w:rsidP="000730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30D0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PatientService</w:t>
            </w:r>
            <w:proofErr w:type="spellEnd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2EBA9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23767D2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getPatientDetails</w:t>
            </w:r>
            <w:proofErr w:type="spellEnd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6C154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3656B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7D692AA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color w:val="272C33"/>
                <w:sz w:val="24"/>
                <w:szCs w:val="24"/>
                <w:lang w:eastAsia="en-IN"/>
              </w:rPr>
              <w:t>void</w:t>
            </w: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5409A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730D0" w:rsidRPr="000730D0" w14:paraId="6AE555F6" w14:textId="77777777" w:rsidTr="000730D0">
        <w:tc>
          <w:tcPr>
            <w:tcW w:w="19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9EB52" w14:textId="77777777" w:rsidR="000730D0" w:rsidRPr="000730D0" w:rsidRDefault="000730D0" w:rsidP="000730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0E5591D" w14:textId="77777777" w:rsidR="000730D0" w:rsidRPr="000730D0" w:rsidRDefault="000730D0" w:rsidP="000730D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AppConfig.class</w:t>
            </w:r>
            <w:proofErr w:type="spellEnd"/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8B3CF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all the Java configurations related to Service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6D2DB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40069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0A8B8" w14:textId="77777777" w:rsidR="000730D0" w:rsidRPr="000730D0" w:rsidRDefault="000730D0" w:rsidP="000730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3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7B1FA444" w14:textId="77777777" w:rsidR="000730D0" w:rsidRPr="000730D0" w:rsidRDefault="000730D0" w:rsidP="000730D0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EDC61C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Business Rules &amp; Validations: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59C9CF" w14:textId="77777777" w:rsid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</w:p>
    <w:p w14:paraId="47D5C7F5" w14:textId="241A3B18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In 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PatientService</w:t>
      </w:r>
      <w:proofErr w:type="spellEnd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 class 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includes the following private attribute 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and inject via setter based injection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.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AB4D78" w14:textId="77777777" w:rsid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F64ED26" w14:textId="28840B1E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private Patient </w:t>
      </w:r>
      <w:proofErr w:type="spellStart"/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patient</w:t>
      </w:r>
      <w:proofErr w:type="spellEnd"/>
      <w:r w:rsidRPr="000730D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6D19D0" w14:textId="77777777" w:rsid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</w:pPr>
    </w:p>
    <w:p w14:paraId="0DEAC145" w14:textId="189FC59F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Getter and setter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 methods for the above attribute has been provided as a part of code skeleton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774E52" w14:textId="77777777" w:rsidR="000730D0" w:rsidRDefault="000730D0" w:rsidP="000730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052E4A" w14:textId="02C7F10E" w:rsidR="000730D0" w:rsidRPr="000730D0" w:rsidRDefault="000730D0" w:rsidP="000730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 1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proofErr w:type="spellStart"/>
      <w:proofErr w:type="gramStart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getPaientDetails</w:t>
      </w:r>
      <w:proofErr w:type="spellEnd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073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 void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9E45E4" w14:textId="77777777" w:rsidR="0098063C" w:rsidRPr="0098063C" w:rsidRDefault="000730D0" w:rsidP="007230DF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8063C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Start"/>
      <w:r w:rsidRPr="0098063C">
        <w:rPr>
          <w:rFonts w:ascii="Times New Roman" w:eastAsia="Times New Roman" w:hAnsi="Times New Roman" w:cs="Times New Roman"/>
          <w:sz w:val="24"/>
          <w:szCs w:val="24"/>
          <w:lang w:eastAsia="en-IN"/>
        </w:rPr>
        <w:t>  Patient</w:t>
      </w:r>
      <w:proofErr w:type="gramEnd"/>
      <w:r w:rsidRPr="0098063C">
        <w:rPr>
          <w:rFonts w:ascii="Times New Roman" w:eastAsia="Times New Roman" w:hAnsi="Times New Roman" w:cs="Times New Roman"/>
          <w:sz w:val="24"/>
          <w:szCs w:val="24"/>
          <w:lang w:eastAsia="en-IN"/>
        </w:rPr>
        <w:t> Bean, get the Patient information. </w:t>
      </w:r>
    </w:p>
    <w:p w14:paraId="3688722C" w14:textId="4DB945CA" w:rsidR="000730D0" w:rsidRPr="0098063C" w:rsidRDefault="000730D0" w:rsidP="0098063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8063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90E292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Limitations and Constraints: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50B3AF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1.  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Patient class 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should be in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 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com.cts.patient.model</w:t>
      </w:r>
      <w:proofErr w:type="spellEnd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 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package.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0A26B3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2.  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PatientService</w:t>
      </w:r>
      <w:proofErr w:type="spellEnd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 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class should be in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 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com.cts.patient.service</w:t>
      </w:r>
      <w:proofErr w:type="spellEnd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 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package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.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7B910C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3.   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Main class 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should be in 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com.cts.patient</w:t>
      </w:r>
      <w:proofErr w:type="spellEnd"/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 package.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784209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4.   All of the above mentioned java classes to be configured as beans in 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AppConfig.java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 file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8A5AD0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5.   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patient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 should be declared as an 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inner bean</w:t>
      </w: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 in the </w:t>
      </w:r>
      <w:proofErr w:type="spellStart"/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PatientService</w:t>
      </w:r>
      <w:proofErr w:type="spellEnd"/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 class and should  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CACE08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      be injected by </w:t>
      </w:r>
      <w:proofErr w:type="spellStart"/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autowire</w:t>
      </w:r>
      <w:proofErr w:type="spellEnd"/>
      <w:r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 inside </w:t>
      </w:r>
      <w:r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AppConfig.java.</w:t>
      </w: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526298" w14:textId="4DE9D3A7" w:rsidR="000730D0" w:rsidRPr="000730D0" w:rsidRDefault="000017BB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6</w:t>
      </w:r>
      <w:r w:rsidR="000730D0"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. Use ONLY </w:t>
      </w:r>
      <w:r w:rsidR="000730D0" w:rsidRPr="000730D0">
        <w:rPr>
          <w:rFonts w:ascii="Times New Roman" w:eastAsia="Times New Roman" w:hAnsi="Times New Roman" w:cs="Times New Roman"/>
          <w:b/>
          <w:bCs/>
          <w:color w:val="272C33"/>
          <w:sz w:val="24"/>
          <w:szCs w:val="24"/>
          <w:lang w:eastAsia="en-IN"/>
        </w:rPr>
        <w:t>AppConfig.java</w:t>
      </w:r>
      <w:r w:rsidR="000730D0" w:rsidRPr="000730D0">
        <w:rPr>
          <w:rFonts w:ascii="Times New Roman" w:eastAsia="Times New Roman" w:hAnsi="Times New Roman" w:cs="Times New Roman"/>
          <w:color w:val="272C33"/>
          <w:sz w:val="24"/>
          <w:szCs w:val="24"/>
          <w:lang w:eastAsia="en-IN"/>
        </w:rPr>
        <w:t> for all configurations.</w:t>
      </w:r>
      <w:r w:rsidR="000730D0"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9D4FBD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08DC6E" w14:textId="77777777" w:rsidR="000730D0" w:rsidRPr="000730D0" w:rsidRDefault="000730D0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9962AE" w14:textId="77777777" w:rsidR="0098063C" w:rsidRDefault="000730D0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CC433ED" w14:textId="77777777" w:rsidR="0098063C" w:rsidRDefault="0098063C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110FC3" w14:textId="77777777" w:rsidR="0098063C" w:rsidRDefault="0098063C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06250" w14:textId="77777777" w:rsidR="0098063C" w:rsidRDefault="0098063C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D2879" w14:textId="166F40C1" w:rsidR="000730D0" w:rsidRPr="0098063C" w:rsidRDefault="0098063C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806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Sample output</w:t>
      </w:r>
    </w:p>
    <w:p w14:paraId="5E34CE33" w14:textId="2AD763CE" w:rsidR="0098063C" w:rsidRDefault="0098063C" w:rsidP="000730D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1EBC3" w14:textId="77777777" w:rsidR="0098063C" w:rsidRDefault="0098063C" w:rsidP="009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Patient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P1000</w:t>
      </w:r>
    </w:p>
    <w:p w14:paraId="22BE7880" w14:textId="77777777" w:rsidR="0098063C" w:rsidRDefault="0098063C" w:rsidP="009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Patient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ABC</w:t>
      </w:r>
    </w:p>
    <w:p w14:paraId="0021861E" w14:textId="77777777" w:rsidR="0098063C" w:rsidRDefault="0098063C" w:rsidP="009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Disease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fever</w:t>
      </w:r>
    </w:p>
    <w:p w14:paraId="2122E88B" w14:textId="77777777" w:rsidR="0098063C" w:rsidRDefault="0098063C" w:rsidP="009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Sex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female</w:t>
      </w:r>
    </w:p>
    <w:p w14:paraId="533FE673" w14:textId="77777777" w:rsidR="0098063C" w:rsidRDefault="0098063C" w:rsidP="009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Admit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Status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yes</w:t>
      </w:r>
    </w:p>
    <w:p w14:paraId="5578BCB7" w14:textId="77777777" w:rsidR="0098063C" w:rsidRDefault="0098063C" w:rsidP="009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Age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55</w:t>
      </w:r>
    </w:p>
    <w:p w14:paraId="241C912E" w14:textId="77777777" w:rsidR="0098063C" w:rsidRPr="000730D0" w:rsidRDefault="0098063C" w:rsidP="000730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C0692DC" w14:textId="77777777" w:rsidR="000730D0" w:rsidRPr="000730D0" w:rsidRDefault="000730D0" w:rsidP="000730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730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52A760" w14:textId="77777777" w:rsidR="00C47608" w:rsidRDefault="00C47608"/>
    <w:sectPr w:rsidR="00C476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2E756" w14:textId="77777777" w:rsidR="007C6EF1" w:rsidRDefault="007C6EF1" w:rsidP="0098063C">
      <w:pPr>
        <w:spacing w:after="0" w:line="240" w:lineRule="auto"/>
      </w:pPr>
      <w:r>
        <w:separator/>
      </w:r>
    </w:p>
  </w:endnote>
  <w:endnote w:type="continuationSeparator" w:id="0">
    <w:p w14:paraId="5F2AE967" w14:textId="77777777" w:rsidR="007C6EF1" w:rsidRDefault="007C6EF1" w:rsidP="0098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FC97C" w14:textId="77777777" w:rsidR="007C6EF1" w:rsidRDefault="007C6EF1" w:rsidP="0098063C">
      <w:pPr>
        <w:spacing w:after="0" w:line="240" w:lineRule="auto"/>
      </w:pPr>
      <w:r>
        <w:separator/>
      </w:r>
    </w:p>
  </w:footnote>
  <w:footnote w:type="continuationSeparator" w:id="0">
    <w:p w14:paraId="02A9E9ED" w14:textId="77777777" w:rsidR="007C6EF1" w:rsidRDefault="007C6EF1" w:rsidP="0098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C0D0AF53DE2C4C91A8FB4784DAD6EF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F3E2E84" w14:textId="460F011B" w:rsidR="001F2D3F" w:rsidRDefault="001F2D3F" w:rsidP="001F2D3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F2D3F">
          <w:rPr>
            <w:rFonts w:asciiTheme="majorHAnsi" w:eastAsiaTheme="majorEastAsia" w:hAnsiTheme="majorHAnsi" w:cstheme="majorBidi"/>
            <w:b/>
            <w:sz w:val="32"/>
            <w:szCs w:val="32"/>
          </w:rPr>
          <w:t>Spring Core Hands On – Patient Management</w:t>
        </w:r>
      </w:p>
    </w:sdtContent>
  </w:sdt>
  <w:p w14:paraId="60F4498F" w14:textId="77777777" w:rsidR="001F2D3F" w:rsidRDefault="001F2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A2805"/>
    <w:multiLevelType w:val="multilevel"/>
    <w:tmpl w:val="EFD672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11CAE"/>
    <w:multiLevelType w:val="multilevel"/>
    <w:tmpl w:val="D99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A7BF3"/>
    <w:multiLevelType w:val="multilevel"/>
    <w:tmpl w:val="CD46A3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F46A9"/>
    <w:multiLevelType w:val="multilevel"/>
    <w:tmpl w:val="2F1E0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D0"/>
    <w:rsid w:val="000017BB"/>
    <w:rsid w:val="00053643"/>
    <w:rsid w:val="000730D0"/>
    <w:rsid w:val="001F2D3F"/>
    <w:rsid w:val="00220D6E"/>
    <w:rsid w:val="002E667F"/>
    <w:rsid w:val="007C6EF1"/>
    <w:rsid w:val="008061D0"/>
    <w:rsid w:val="0098063C"/>
    <w:rsid w:val="00C4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D50A4"/>
  <w15:chartTrackingRefBased/>
  <w15:docId w15:val="{B7A88813-852A-4F2E-9894-19CF7A72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730D0"/>
  </w:style>
  <w:style w:type="character" w:customStyle="1" w:styleId="eop">
    <w:name w:val="eop"/>
    <w:basedOn w:val="DefaultParagraphFont"/>
    <w:rsid w:val="000730D0"/>
  </w:style>
  <w:style w:type="character" w:customStyle="1" w:styleId="contextualspellingandgrammarerror">
    <w:name w:val="contextualspellingandgrammarerror"/>
    <w:basedOn w:val="DefaultParagraphFont"/>
    <w:rsid w:val="000730D0"/>
  </w:style>
  <w:style w:type="character" w:customStyle="1" w:styleId="advancedproofingissue">
    <w:name w:val="advancedproofingissue"/>
    <w:basedOn w:val="DefaultParagraphFont"/>
    <w:rsid w:val="000730D0"/>
  </w:style>
  <w:style w:type="character" w:customStyle="1" w:styleId="scxw64050106">
    <w:name w:val="scxw64050106"/>
    <w:basedOn w:val="DefaultParagraphFont"/>
    <w:rsid w:val="000730D0"/>
  </w:style>
  <w:style w:type="character" w:customStyle="1" w:styleId="spellingerror">
    <w:name w:val="spellingerror"/>
    <w:basedOn w:val="DefaultParagraphFont"/>
    <w:rsid w:val="000730D0"/>
  </w:style>
  <w:style w:type="paragraph" w:styleId="Header">
    <w:name w:val="header"/>
    <w:basedOn w:val="Normal"/>
    <w:link w:val="HeaderChar"/>
    <w:uiPriority w:val="99"/>
    <w:unhideWhenUsed/>
    <w:rsid w:val="001F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3F"/>
  </w:style>
  <w:style w:type="paragraph" w:styleId="Footer">
    <w:name w:val="footer"/>
    <w:basedOn w:val="Normal"/>
    <w:link w:val="FooterChar"/>
    <w:uiPriority w:val="99"/>
    <w:unhideWhenUsed/>
    <w:rsid w:val="001F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7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1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2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8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D0AF53DE2C4C91A8FB4784DAD6E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7152B-BEA5-4861-BF2A-A12D528C94AE}"/>
      </w:docPartPr>
      <w:docPartBody>
        <w:p w:rsidR="00965726" w:rsidRDefault="00C10E81" w:rsidP="00C10E81">
          <w:pPr>
            <w:pStyle w:val="C0D0AF53DE2C4C91A8FB4784DAD6EF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81"/>
    <w:rsid w:val="001C673F"/>
    <w:rsid w:val="00486804"/>
    <w:rsid w:val="006A1208"/>
    <w:rsid w:val="00965726"/>
    <w:rsid w:val="00C1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0AF53DE2C4C91A8FB4784DAD6EF41">
    <w:name w:val="C0D0AF53DE2C4C91A8FB4784DAD6EF41"/>
    <w:rsid w:val="00C10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Hands On – Patient Management</dc:title>
  <dc:subject/>
  <dc:creator>Priya Dharshini</dc:creator>
  <cp:keywords/>
  <dc:description/>
  <cp:lastModifiedBy>Dmello, Wilma (Cognizant)</cp:lastModifiedBy>
  <cp:revision>5</cp:revision>
  <dcterms:created xsi:type="dcterms:W3CDTF">2020-05-19T12:29:00Z</dcterms:created>
  <dcterms:modified xsi:type="dcterms:W3CDTF">2020-05-29T07:34:00Z</dcterms:modified>
</cp:coreProperties>
</file>