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Playwright Automation Testing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F4E79"/>
          <w:sz w:val="48"/>
          <w:szCs w:val="48"/>
        </w:rPr>
        <w:t xml:space="preserve">Setup &amp; Reference Guide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120" w:before="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Simple step-by-step guide for beginners</w:t>
      </w:r>
    </w:p>
    <w:p>
      <w:pPr>
        <w:spacing w:after="2800" w:before="0"/>
      </w:pP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Version 1.0  •  May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Project Specifications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10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Fill in the details below before you begin. Leave any field blank if you don't know it yet.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Project 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Author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Team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Repository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Test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🪟  Setting Up on Windows</w:t>
            </w:r>
          </w:p>
        </w:tc>
      </w:tr>
    </w:tbl>
    <w:p>
      <w:pPr>
        <w:spacing w:after="1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Follow these steps in order. Each step is simple — just visit a website, download a file, and click through the installer.</w:t>
      </w:r>
    </w:p>
    <w:p>
      <w:pPr>
        <w:spacing w:after="120" w:before="0"/>
      </w:pPr>
    </w:p>
    <w:p>
      <w:pPr>
        <w:pStyle w:val="Heading2"/>
      </w:pPr>
      <w:r>
        <w:t xml:space="preserve">Step 1 — Install Node.js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Node.js is the engine that runs Playwright. You must install this first.</w:t>
      </w: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Please raise a request from IT Selfhelp and get it installed on your machine.</w:t>
      </w:r>
    </w:p>
    <w:p>
      <w:pPr>
        <w:spacing w:after="160" w:before="0"/>
      </w:pPr>
    </w:p>
    <w:p>
      <w:pPr>
        <w:pStyle w:val="Heading2"/>
      </w:pPr>
      <w:r>
        <w:t xml:space="preserve">Step 2 — Install Git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Git is used to download and manage the project code from GitHub.</w:t>
      </w: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Raise a request from IT Selfhelp to get Git installed on your machine.</w:t>
      </w:r>
    </w:p>
    <w:p>
      <w:pPr>
        <w:spacing w:after="160" w:before="0"/>
      </w:pPr>
    </w:p>
    <w:p>
      <w:pPr>
        <w:pStyle w:val="Heading2"/>
      </w:pPr>
      <w:r>
        <w:t xml:space="preserve">Step 3 — Install Visual Studio Code (VS Code)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VS Code is the app you will use to write and run your tests. Think of it as a smart text editor made for code.</w:t>
      </w: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Raise a request from IT Selfhelp to get VS Code installed on your machine.</w:t>
      </w:r>
    </w:p>
    <w:p>
      <w:pPr>
        <w:spacing w:after="160" w:before="0"/>
      </w:pPr>
    </w:p>
    <w:p>
      <w:pPr>
        <w:pStyle w:val="Heading2"/>
      </w:pPr>
      <w:r>
        <w:t xml:space="preserve">Step 4 — Install VS Code Extensions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Extensions add extra features to VS Code. Install these four — they will make writing and running Playwright tests much easier.</w:t>
      </w:r>
    </w:p>
    <w:p>
      <w:pPr>
        <w:spacing w:after="8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How to install an extension: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VS Code.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Click the Extensions icon on the left sidebar (it looks like four squares).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Type the name of the extension in the search box and press Enter.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Click "Install" on the correct result.</w:t>
      </w:r>
    </w:p>
    <w:p>
      <w:pPr>
        <w:spacing w:after="10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Extensions to install: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Extension Name</w:t>
            </w:r>
          </w:p>
        </w:tc>
        <w:tc>
          <w:tcPr>
            <w:tcW w:type="dxa" w:w="6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you need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Playwright Test for VSCode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Run and debug your Playwright tests without touching the terminal.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ESLint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Highlights mistakes in your test code as you type.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Prettier – Code Formatter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Automatically formats your code neatly whenever you save a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DotENV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Adds colour-coding to .env files (where you store website URLs and passwords).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Step 5 — Set Up Your Playwright Project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Now we will create a new Playwright project. You only need to do this once per project.</w:t>
      </w:r>
    </w:p>
    <w:p>
      <w:pPr>
        <w:spacing w:after="8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the Command Prompt (search for cmd in the Windows start menu) and run these commands one by one — copy and paste each line, then press Enter:</w:t>
      </w: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1.  Create a new folder for your project: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my-playwright-tests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my-playwright-tests</w:t>
      </w: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2.  Set up Playwright (this downloads everything you need):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init playwright@latest</w:t>
      </w:r>
    </w:p>
    <w:p>
      <w:pPr>
        <w:spacing w:after="4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it asks you questions, just press Enter to accept the defaults. At the end it will ask to install browsers — type  y  and press Enter.</w:t>
      </w:r>
    </w:p>
    <w:p>
      <w:pPr>
        <w:spacing w:after="80" w:before="0"/>
      </w:pPr>
    </w:p>
    <w:p>
      <w:pPr>
        <w:shd w:fill="E8F5EE" w:val="clear"/>
        <w:spacing w:after="80" w:before="80"/>
        <w:ind w:left="360" w:right="3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E6B3C"/>
          <w:sz w:val="22"/>
          <w:szCs w:val="22"/>
        </w:rPr>
        <w:t xml:space="preserve">Installation is complete! Your project folder is ready.</w:t>
      </w:r>
    </w:p>
    <w:p>
      <w:pPr>
        <w:spacing w:after="8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3.  Run the example test to make sure everything works: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playwright test</w:t>
      </w:r>
    </w:p>
    <w:p>
      <w:pPr>
        <w:spacing w:after="4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4.  View the test results in your browser: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playwright show-report</w:t>
      </w:r>
    </w:p>
    <w:p>
      <w:pPr>
        <w:spacing w:after="80" w:before="0"/>
      </w:pPr>
    </w:p>
    <w:p>
      <w:pPr>
        <w:shd w:fill="E8F5EE" w:val="clear"/>
        <w:spacing w:after="80" w:before="80"/>
        <w:ind w:left="360" w:right="3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E6B3C"/>
          <w:sz w:val="22"/>
          <w:szCs w:val="22"/>
        </w:rPr>
        <w:t xml:space="preserve">If you see a report open in your browser with green ticks, everything is working correctly!</w:t>
      </w:r>
    </w:p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🍎  Setting Up on macOS</w:t>
            </w:r>
          </w:p>
        </w:tc>
      </w:tr>
    </w:tbl>
    <w:p>
      <w:pPr>
        <w:spacing w:after="1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Follow these steps in order. Each step is simple — just visit a website, download a file, and follow the prompts.</w:t>
      </w:r>
    </w:p>
    <w:p>
      <w:pPr>
        <w:spacing w:after="120" w:before="0"/>
      </w:pPr>
    </w:p>
    <w:p>
      <w:pPr>
        <w:pStyle w:val="Heading2"/>
      </w:pPr>
      <w:r>
        <w:t xml:space="preserve">Step 1 — Install Node.js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Node.js is the engine that runs Playwright. You must install this first.</w:t>
      </w: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Raise a request from IT Selfhelp to get Node.js installed on your machine.</w:t>
      </w:r>
    </w:p>
    <w:p>
      <w:pPr>
        <w:spacing w:after="160" w:before="0"/>
      </w:pPr>
    </w:p>
    <w:p>
      <w:pPr>
        <w:pStyle w:val="Heading2"/>
      </w:pPr>
      <w:r>
        <w:t xml:space="preserve">Step 2 — Install Git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Git is used to download and manage the project code from GitHub.</w:t>
      </w: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Raise a request from IT Selfhelp to get Git installed on your machine.</w:t>
      </w:r>
    </w:p>
    <w:p>
      <w:pPr>
        <w:spacing w:after="160" w:before="0"/>
      </w:pPr>
    </w:p>
    <w:p>
      <w:pPr>
        <w:pStyle w:val="Heading2"/>
      </w:pPr>
      <w:r>
        <w:t xml:space="preserve">Step 3 — Install Visual Studio Code (VS Code)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VS Code is the app you will use to write and run your tests. Think of it as a smart text editor made for code.</w:t>
      </w: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Raise a request from IT Selfhelp to get VS Code installed on your machine.</w:t>
      </w:r>
    </w:p>
    <w:p>
      <w:pPr>
        <w:spacing w:after="160" w:before="0"/>
      </w:pPr>
    </w:p>
    <w:p>
      <w:pPr>
        <w:pStyle w:val="Heading2"/>
      </w:pPr>
      <w:r>
        <w:t xml:space="preserve">Step 4 — Install VS Code Extensions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Extensions add extra features to VS Code. Install these four — they will make writing and running Playwright tests much easier.</w:t>
      </w:r>
    </w:p>
    <w:p>
      <w:pPr>
        <w:spacing w:after="8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How to install an extension: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VS Code.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Click the Extensions icon on the left sidebar (it looks like four squares).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Type the name of the extension in the search box and press Enter.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Click "Install" on the correct result.</w:t>
      </w:r>
    </w:p>
    <w:p>
      <w:pPr>
        <w:spacing w:after="10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Extensions to install: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Extension Name</w:t>
            </w:r>
          </w:p>
        </w:tc>
        <w:tc>
          <w:tcPr>
            <w:tcW w:type="dxa" w:w="6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you need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Playwright Test for VSCode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Run and debug your Playwright tests without touching the terminal.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ESLint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Highlights mistakes in your test code as you type.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Prettier – Code Formatter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Automatically formats your code neatly whenever you save a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DotENV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Adds colour-coding to .env files (where you store website URLs and passwords).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Step 5 — Set Up Your Playwright Project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Now we will create a new Playwright project. You only need to do this once per project.</w:t>
      </w:r>
    </w:p>
    <w:p>
      <w:pPr>
        <w:spacing w:after="8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Terminal (Cmd + Space → type Terminal → press Enter) and run these commands one by one — copy and paste each line, then press Enter:</w:t>
      </w: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1.  Create a new folder for your project: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my-playwright-tests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my-playwright-tests</w:t>
      </w:r>
    </w:p>
    <w:p>
      <w:pPr>
        <w:spacing w:after="6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2.  Set up Playwright (this downloads everything you need):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init playwright@latest</w:t>
      </w:r>
    </w:p>
    <w:p>
      <w:pPr>
        <w:spacing w:after="4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it asks you questions, just press Enter to accept the defaults. At the end it will ask to install browsers — type  y  and press Enter.</w:t>
      </w:r>
    </w:p>
    <w:p>
      <w:pPr>
        <w:spacing w:after="80" w:before="0"/>
      </w:pPr>
    </w:p>
    <w:p>
      <w:pPr>
        <w:shd w:fill="E8F5EE" w:val="clear"/>
        <w:spacing w:after="80" w:before="80"/>
        <w:ind w:left="360" w:right="3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E6B3C"/>
          <w:sz w:val="22"/>
          <w:szCs w:val="22"/>
        </w:rPr>
        <w:t xml:space="preserve">Installation is complete! Your project folder is ready.</w:t>
      </w:r>
    </w:p>
    <w:p>
      <w:pPr>
        <w:spacing w:after="8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3.  Run the example test to make sure everything works: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playwright test</w:t>
      </w:r>
    </w:p>
    <w:p>
      <w:pPr>
        <w:spacing w:after="4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4.  View the test results in your browser:</w:t>
      </w:r>
    </w:p>
    <w:p>
      <w:pP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playwright show-report</w:t>
      </w:r>
    </w:p>
    <w:p>
      <w:pPr>
        <w:spacing w:after="80" w:before="0"/>
      </w:pPr>
    </w:p>
    <w:p>
      <w:pPr>
        <w:shd w:fill="E8F5EE" w:val="clear"/>
        <w:spacing w:after="80" w:before="80"/>
        <w:ind w:left="360" w:right="36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E6B3C"/>
          <w:sz w:val="22"/>
          <w:szCs w:val="22"/>
        </w:rPr>
        <w:t xml:space="preserve">If you see a report open in your browser with green ticks, everything is working correctly!</w:t>
      </w:r>
    </w:p>
    <w:p>
      <w:pPr>
        <w:spacing w:after="200" w:before="0"/>
      </w:pPr>
    </w:p>
    <w:p>
      <w:pPr>
        <w:pStyle w:val="Heading1"/>
      </w:pPr>
      <w:r>
        <w:t xml:space="preserve">Quick Commands Reference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10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Once your project is set up, use these commands from your Terminal (Mac) or Command Prompt (Windows). Always make sure you are inside your project folder before running them.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npx playwright 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Run all tests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npx playwright test tests/login.spec.ts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Run one specific test 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npx playwright test --headed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Run tests with the browser visible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npx playwright test --debug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Run tests in step-by-step debug mode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npx playwright show-report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Open the test results report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npx playwright test --ui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Open the visual Playwright UI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npx playwright codegen &lt;website-url&gt;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Record a test by clicking around a site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npx playwright install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Install/reinstall all browsers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 xml:space="preserve">Your Project Folder — What's Inside?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100" w:before="0"/>
      </w:pPr>
    </w:p>
    <w:p>
      <w:p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After setup, your project folder will contain these files and folders. You don't need to touch most of them right away — just good to know what they are.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is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tests/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This is where you write your test files. Each file tests one feature of your website.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pages/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Optional — a place to keep helper files that describe how to interact with each page.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playwright.config.ts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The main settings file. Controls which browsers to use, the website URL, timeouts, and more.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Where you store private info like your website's URL or login credentials. Never share this file.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playwright-report/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Auto-generated after each test run. Open it to see results in your browser.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Keeps track of all the tools installed in your project. Do not edit this manually.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Tells Git which files to ignore (like passwords and temporary files).</w:t>
            </w:r>
          </w:p>
        </w:tc>
      </w:tr>
    </w:tbl>
    <w:p>
      <w:pPr>
        <w:spacing w:after="200" w:before="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Playwright Setup Guide  |  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8"/>
        <w:szCs w:val="18"/>
      </w:rPr>
      <w:t xml:space="preserve"> of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2026-05-26T11:02:12.677Z</dcterms:created>
  <dcterms:modified xsi:type="dcterms:W3CDTF">2026-05-26T11:02:12.679Z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