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9D8F8" w14:textId="77777777" w:rsidR="008A43C5" w:rsidRPr="00517FFC" w:rsidRDefault="008A43C5" w:rsidP="008A43C5">
      <w:pPr>
        <w:pStyle w:val="Title"/>
      </w:pPr>
      <w:bookmarkStart w:id="0" w:name="_Hlk30364150"/>
      <w:bookmarkStart w:id="1" w:name="_Hlk35242958"/>
      <w:r w:rsidRPr="00517FFC">
        <w:t>OCR Computer Science Project</w:t>
      </w:r>
    </w:p>
    <w:p w14:paraId="35D5551F" w14:textId="77777777" w:rsidR="008A43C5" w:rsidRPr="00517FFC" w:rsidRDefault="008A43C5" w:rsidP="008A43C5">
      <w:pPr>
        <w:ind w:left="3600"/>
        <w:jc w:val="both"/>
      </w:pPr>
    </w:p>
    <w:p w14:paraId="542F547C" w14:textId="77777777" w:rsidR="008A43C5" w:rsidRPr="00517FFC" w:rsidRDefault="008A43C5" w:rsidP="008A43C5">
      <w:pPr>
        <w:ind w:left="3600"/>
        <w:jc w:val="both"/>
      </w:pPr>
    </w:p>
    <w:p w14:paraId="36C90B2A" w14:textId="77777777" w:rsidR="008A43C5" w:rsidRPr="00517FFC" w:rsidRDefault="008A43C5" w:rsidP="008A43C5">
      <w:r w:rsidRPr="00517FFC">
        <w:t>Name: Aman Messinezis</w:t>
      </w:r>
    </w:p>
    <w:p w14:paraId="59BE163C" w14:textId="77777777" w:rsidR="008A43C5" w:rsidRPr="00517FFC" w:rsidRDefault="008A43C5" w:rsidP="008A43C5">
      <w:r w:rsidRPr="00517FFC">
        <w:t>Candidate Number: 3706</w:t>
      </w:r>
    </w:p>
    <w:p w14:paraId="6C67DCAD" w14:textId="77777777" w:rsidR="008A43C5" w:rsidRPr="00517FFC" w:rsidRDefault="008A43C5" w:rsidP="008A43C5">
      <w:r w:rsidRPr="00517FFC">
        <w:t>School: Whitmore High School</w:t>
      </w:r>
    </w:p>
    <w:p w14:paraId="6789D3BA" w14:textId="77777777" w:rsidR="008A43C5" w:rsidRPr="00517FFC" w:rsidRDefault="008A43C5" w:rsidP="008A43C5">
      <w:r w:rsidRPr="00517FFC">
        <w:t>Title of Project: Microbit Physical Game</w:t>
      </w:r>
    </w:p>
    <w:p w14:paraId="2541E4FB" w14:textId="77777777" w:rsidR="001467FA" w:rsidRDefault="001467FA" w:rsidP="008A43C5">
      <w:pPr>
        <w:rPr>
          <w:b/>
          <w:bCs/>
          <w:color w:val="FF0000"/>
        </w:rPr>
      </w:pPr>
    </w:p>
    <w:p w14:paraId="7B81BDD5" w14:textId="77777777" w:rsidR="001467FA" w:rsidRDefault="001467FA" w:rsidP="008A43C5">
      <w:pPr>
        <w:rPr>
          <w:b/>
          <w:bCs/>
          <w:color w:val="FF0000"/>
        </w:rPr>
      </w:pPr>
    </w:p>
    <w:p w14:paraId="688677D7" w14:textId="77777777" w:rsidR="001467FA" w:rsidRDefault="001467FA" w:rsidP="008A43C5">
      <w:pPr>
        <w:rPr>
          <w:b/>
          <w:bCs/>
          <w:color w:val="FF0000"/>
        </w:rPr>
      </w:pPr>
    </w:p>
    <w:p w14:paraId="4FF41E80" w14:textId="77777777" w:rsidR="001467FA" w:rsidRDefault="001467FA" w:rsidP="008A43C5">
      <w:pPr>
        <w:rPr>
          <w:b/>
          <w:bCs/>
          <w:color w:val="FF0000"/>
        </w:rPr>
      </w:pPr>
    </w:p>
    <w:p w14:paraId="1CF18C6C" w14:textId="77777777" w:rsidR="001467FA" w:rsidRDefault="001467FA" w:rsidP="008A43C5">
      <w:pPr>
        <w:rPr>
          <w:b/>
          <w:bCs/>
          <w:color w:val="FF0000"/>
        </w:rPr>
      </w:pPr>
    </w:p>
    <w:p w14:paraId="425A2517" w14:textId="77777777" w:rsidR="001467FA" w:rsidRDefault="001467FA" w:rsidP="008A43C5">
      <w:pPr>
        <w:rPr>
          <w:b/>
          <w:bCs/>
          <w:color w:val="FF0000"/>
        </w:rPr>
      </w:pPr>
    </w:p>
    <w:p w14:paraId="1957DBC2" w14:textId="77777777" w:rsidR="001467FA" w:rsidRDefault="001467FA" w:rsidP="008A43C5">
      <w:pPr>
        <w:rPr>
          <w:b/>
          <w:bCs/>
          <w:color w:val="FF0000"/>
        </w:rPr>
      </w:pPr>
    </w:p>
    <w:p w14:paraId="543A66D4" w14:textId="77777777" w:rsidR="001467FA" w:rsidRDefault="001467FA" w:rsidP="008A43C5">
      <w:pPr>
        <w:rPr>
          <w:b/>
          <w:bCs/>
          <w:color w:val="FF0000"/>
        </w:rPr>
      </w:pPr>
    </w:p>
    <w:p w14:paraId="7566438D" w14:textId="77777777" w:rsidR="001467FA" w:rsidRDefault="001467FA" w:rsidP="008A43C5">
      <w:pPr>
        <w:rPr>
          <w:b/>
          <w:bCs/>
          <w:color w:val="FF0000"/>
        </w:rPr>
      </w:pPr>
    </w:p>
    <w:p w14:paraId="312ABF58" w14:textId="77777777" w:rsidR="001467FA" w:rsidRDefault="001467FA" w:rsidP="008A43C5">
      <w:pPr>
        <w:rPr>
          <w:b/>
          <w:bCs/>
          <w:color w:val="FF0000"/>
        </w:rPr>
      </w:pPr>
    </w:p>
    <w:p w14:paraId="7C87077D" w14:textId="77777777" w:rsidR="001467FA" w:rsidRDefault="001467FA" w:rsidP="008A43C5">
      <w:pPr>
        <w:rPr>
          <w:b/>
          <w:bCs/>
          <w:color w:val="FF0000"/>
        </w:rPr>
      </w:pPr>
    </w:p>
    <w:p w14:paraId="57F0A58F" w14:textId="77777777" w:rsidR="001467FA" w:rsidRDefault="001467FA" w:rsidP="008A43C5">
      <w:pPr>
        <w:rPr>
          <w:b/>
          <w:bCs/>
          <w:color w:val="FF0000"/>
        </w:rPr>
      </w:pPr>
    </w:p>
    <w:p w14:paraId="62271E4C" w14:textId="77777777" w:rsidR="001467FA" w:rsidRDefault="001467FA" w:rsidP="008A43C5">
      <w:pPr>
        <w:rPr>
          <w:b/>
          <w:bCs/>
          <w:color w:val="FF0000"/>
        </w:rPr>
      </w:pPr>
    </w:p>
    <w:p w14:paraId="62A843FD" w14:textId="77777777" w:rsidR="001467FA" w:rsidRDefault="001467FA" w:rsidP="008A43C5">
      <w:pPr>
        <w:rPr>
          <w:b/>
          <w:bCs/>
          <w:color w:val="FF0000"/>
        </w:rPr>
      </w:pPr>
    </w:p>
    <w:p w14:paraId="324567BE" w14:textId="77777777" w:rsidR="001467FA" w:rsidRDefault="001467FA" w:rsidP="008A43C5">
      <w:pPr>
        <w:rPr>
          <w:b/>
          <w:bCs/>
          <w:color w:val="FF0000"/>
        </w:rPr>
      </w:pPr>
    </w:p>
    <w:p w14:paraId="278FB3DC" w14:textId="77777777" w:rsidR="001467FA" w:rsidRDefault="001467FA" w:rsidP="008A43C5">
      <w:pPr>
        <w:rPr>
          <w:b/>
          <w:bCs/>
          <w:color w:val="FF0000"/>
        </w:rPr>
      </w:pPr>
    </w:p>
    <w:p w14:paraId="77F86EBD" w14:textId="77777777" w:rsidR="001467FA" w:rsidRDefault="001467FA" w:rsidP="008A43C5">
      <w:pPr>
        <w:rPr>
          <w:b/>
          <w:bCs/>
          <w:color w:val="FF0000"/>
        </w:rPr>
      </w:pPr>
    </w:p>
    <w:p w14:paraId="470EAA23" w14:textId="77777777" w:rsidR="001467FA" w:rsidRDefault="001467FA" w:rsidP="008A43C5">
      <w:pPr>
        <w:rPr>
          <w:b/>
          <w:bCs/>
          <w:color w:val="FF0000"/>
        </w:rPr>
      </w:pPr>
    </w:p>
    <w:sdt>
      <w:sdtPr>
        <w:rPr>
          <w:rFonts w:asciiTheme="minorHAnsi" w:eastAsiaTheme="minorEastAsia" w:hAnsiTheme="minorHAnsi" w:cstheme="minorBidi"/>
          <w:color w:val="auto"/>
          <w:sz w:val="21"/>
          <w:szCs w:val="21"/>
        </w:rPr>
        <w:id w:val="1566610548"/>
        <w:docPartObj>
          <w:docPartGallery w:val="Table of Contents"/>
          <w:docPartUnique/>
        </w:docPartObj>
      </w:sdtPr>
      <w:sdtEndPr>
        <w:rPr>
          <w:b/>
          <w:bCs/>
          <w:noProof/>
        </w:rPr>
      </w:sdtEndPr>
      <w:sdtContent>
        <w:p w14:paraId="5ED0A0CD" w14:textId="7E8AD23F" w:rsidR="009A561E" w:rsidRDefault="009A561E">
          <w:pPr>
            <w:pStyle w:val="TOCHeading"/>
          </w:pPr>
          <w:r>
            <w:t>Contents</w:t>
          </w:r>
        </w:p>
        <w:p w14:paraId="39CC571A" w14:textId="3DED1D9A" w:rsidR="009A561E" w:rsidRDefault="009A561E">
          <w:pPr>
            <w:pStyle w:val="TOC1"/>
            <w:tabs>
              <w:tab w:val="right" w:leader="dot" w:pos="9016"/>
            </w:tabs>
            <w:rPr>
              <w:noProof/>
            </w:rPr>
          </w:pPr>
          <w:r>
            <w:fldChar w:fldCharType="begin"/>
          </w:r>
          <w:r>
            <w:instrText xml:space="preserve"> TOC \o "1-3" \h \z \u </w:instrText>
          </w:r>
          <w:r>
            <w:fldChar w:fldCharType="separate"/>
          </w:r>
          <w:hyperlink w:anchor="_Toc35242438" w:history="1">
            <w:r w:rsidRPr="000D6C05">
              <w:rPr>
                <w:rStyle w:val="Hyperlink"/>
                <w:noProof/>
              </w:rPr>
              <w:t>Analysis</w:t>
            </w:r>
            <w:r>
              <w:rPr>
                <w:noProof/>
                <w:webHidden/>
              </w:rPr>
              <w:tab/>
            </w:r>
            <w:r>
              <w:rPr>
                <w:noProof/>
                <w:webHidden/>
              </w:rPr>
              <w:fldChar w:fldCharType="begin"/>
            </w:r>
            <w:r>
              <w:rPr>
                <w:noProof/>
                <w:webHidden/>
              </w:rPr>
              <w:instrText xml:space="preserve"> PAGEREF _Toc35242438 \h </w:instrText>
            </w:r>
            <w:r>
              <w:rPr>
                <w:noProof/>
                <w:webHidden/>
              </w:rPr>
            </w:r>
            <w:r>
              <w:rPr>
                <w:noProof/>
                <w:webHidden/>
              </w:rPr>
              <w:fldChar w:fldCharType="separate"/>
            </w:r>
            <w:r w:rsidR="001934EB">
              <w:rPr>
                <w:noProof/>
                <w:webHidden/>
              </w:rPr>
              <w:t>3</w:t>
            </w:r>
            <w:r>
              <w:rPr>
                <w:noProof/>
                <w:webHidden/>
              </w:rPr>
              <w:fldChar w:fldCharType="end"/>
            </w:r>
          </w:hyperlink>
        </w:p>
        <w:p w14:paraId="6F364B12" w14:textId="6A9D8C2A" w:rsidR="009A561E" w:rsidRDefault="00816C1A">
          <w:pPr>
            <w:pStyle w:val="TOC1"/>
            <w:tabs>
              <w:tab w:val="right" w:leader="dot" w:pos="9016"/>
            </w:tabs>
            <w:rPr>
              <w:noProof/>
            </w:rPr>
          </w:pPr>
          <w:hyperlink w:anchor="_Toc35242439" w:history="1">
            <w:r w:rsidR="009A561E" w:rsidRPr="000D6C05">
              <w:rPr>
                <w:rStyle w:val="Hyperlink"/>
                <w:noProof/>
              </w:rPr>
              <w:t>Design</w:t>
            </w:r>
            <w:r w:rsidR="009A561E">
              <w:rPr>
                <w:noProof/>
                <w:webHidden/>
              </w:rPr>
              <w:tab/>
            </w:r>
            <w:r w:rsidR="009A561E">
              <w:rPr>
                <w:noProof/>
                <w:webHidden/>
              </w:rPr>
              <w:fldChar w:fldCharType="begin"/>
            </w:r>
            <w:r w:rsidR="009A561E">
              <w:rPr>
                <w:noProof/>
                <w:webHidden/>
              </w:rPr>
              <w:instrText xml:space="preserve"> PAGEREF _Toc35242439 \h </w:instrText>
            </w:r>
            <w:r w:rsidR="009A561E">
              <w:rPr>
                <w:noProof/>
                <w:webHidden/>
              </w:rPr>
            </w:r>
            <w:r w:rsidR="009A561E">
              <w:rPr>
                <w:noProof/>
                <w:webHidden/>
              </w:rPr>
              <w:fldChar w:fldCharType="separate"/>
            </w:r>
            <w:r w:rsidR="001934EB">
              <w:rPr>
                <w:noProof/>
                <w:webHidden/>
              </w:rPr>
              <w:t>13</w:t>
            </w:r>
            <w:r w:rsidR="009A561E">
              <w:rPr>
                <w:noProof/>
                <w:webHidden/>
              </w:rPr>
              <w:fldChar w:fldCharType="end"/>
            </w:r>
          </w:hyperlink>
        </w:p>
        <w:p w14:paraId="10EAEE73" w14:textId="48600AE4" w:rsidR="009A561E" w:rsidRDefault="00816C1A">
          <w:pPr>
            <w:pStyle w:val="TOC1"/>
            <w:tabs>
              <w:tab w:val="right" w:leader="dot" w:pos="9016"/>
            </w:tabs>
            <w:rPr>
              <w:noProof/>
            </w:rPr>
          </w:pPr>
          <w:hyperlink w:anchor="_Toc35242440" w:history="1">
            <w:r w:rsidR="009A561E" w:rsidRPr="000D6C05">
              <w:rPr>
                <w:rStyle w:val="Hyperlink"/>
                <w:noProof/>
              </w:rPr>
              <w:t>Development</w:t>
            </w:r>
            <w:r w:rsidR="009A561E">
              <w:rPr>
                <w:noProof/>
                <w:webHidden/>
              </w:rPr>
              <w:tab/>
            </w:r>
            <w:r w:rsidR="009A561E">
              <w:rPr>
                <w:noProof/>
                <w:webHidden/>
              </w:rPr>
              <w:fldChar w:fldCharType="begin"/>
            </w:r>
            <w:r w:rsidR="009A561E">
              <w:rPr>
                <w:noProof/>
                <w:webHidden/>
              </w:rPr>
              <w:instrText xml:space="preserve"> PAGEREF _Toc35242440 \h </w:instrText>
            </w:r>
            <w:r w:rsidR="009A561E">
              <w:rPr>
                <w:noProof/>
                <w:webHidden/>
              </w:rPr>
            </w:r>
            <w:r w:rsidR="009A561E">
              <w:rPr>
                <w:noProof/>
                <w:webHidden/>
              </w:rPr>
              <w:fldChar w:fldCharType="separate"/>
            </w:r>
            <w:r w:rsidR="001934EB">
              <w:rPr>
                <w:noProof/>
                <w:webHidden/>
              </w:rPr>
              <w:t>24</w:t>
            </w:r>
            <w:r w:rsidR="009A561E">
              <w:rPr>
                <w:noProof/>
                <w:webHidden/>
              </w:rPr>
              <w:fldChar w:fldCharType="end"/>
            </w:r>
          </w:hyperlink>
        </w:p>
        <w:p w14:paraId="04B5CFEA" w14:textId="1FCA5D76" w:rsidR="009A561E" w:rsidRDefault="009A561E">
          <w:r>
            <w:rPr>
              <w:b/>
              <w:bCs/>
              <w:noProof/>
            </w:rPr>
            <w:fldChar w:fldCharType="end"/>
          </w:r>
        </w:p>
      </w:sdtContent>
    </w:sdt>
    <w:p w14:paraId="64F5899A" w14:textId="77777777" w:rsidR="001467FA" w:rsidRDefault="001467FA" w:rsidP="008A43C5">
      <w:pPr>
        <w:rPr>
          <w:b/>
          <w:bCs/>
          <w:color w:val="FF0000"/>
        </w:rPr>
      </w:pPr>
    </w:p>
    <w:p w14:paraId="12C3079C" w14:textId="77777777" w:rsidR="001467FA" w:rsidRDefault="001467FA" w:rsidP="008A43C5">
      <w:pPr>
        <w:rPr>
          <w:b/>
          <w:bCs/>
          <w:color w:val="FF0000"/>
        </w:rPr>
      </w:pPr>
    </w:p>
    <w:p w14:paraId="45A4819E" w14:textId="77777777" w:rsidR="001467FA" w:rsidRDefault="001467FA" w:rsidP="008A43C5">
      <w:pPr>
        <w:rPr>
          <w:b/>
          <w:bCs/>
          <w:color w:val="FF0000"/>
        </w:rPr>
      </w:pPr>
    </w:p>
    <w:p w14:paraId="45F05121" w14:textId="77777777" w:rsidR="001467FA" w:rsidRDefault="001467FA" w:rsidP="008A43C5">
      <w:pPr>
        <w:rPr>
          <w:b/>
          <w:bCs/>
          <w:color w:val="FF0000"/>
        </w:rPr>
      </w:pPr>
    </w:p>
    <w:p w14:paraId="5BF6AF85" w14:textId="77777777" w:rsidR="001467FA" w:rsidRDefault="001467FA" w:rsidP="008A43C5">
      <w:pPr>
        <w:rPr>
          <w:b/>
          <w:bCs/>
          <w:color w:val="FF0000"/>
        </w:rPr>
      </w:pPr>
    </w:p>
    <w:p w14:paraId="3920789C" w14:textId="77777777" w:rsidR="001467FA" w:rsidRDefault="001467FA" w:rsidP="008A43C5">
      <w:pPr>
        <w:rPr>
          <w:b/>
          <w:bCs/>
          <w:color w:val="FF0000"/>
        </w:rPr>
      </w:pPr>
    </w:p>
    <w:p w14:paraId="302A3DB9" w14:textId="77777777" w:rsidR="001467FA" w:rsidRDefault="001467FA" w:rsidP="008A43C5">
      <w:pPr>
        <w:rPr>
          <w:b/>
          <w:bCs/>
          <w:color w:val="FF0000"/>
        </w:rPr>
      </w:pPr>
    </w:p>
    <w:p w14:paraId="01890D45" w14:textId="77777777" w:rsidR="001467FA" w:rsidRDefault="001467FA" w:rsidP="008A43C5">
      <w:pPr>
        <w:rPr>
          <w:b/>
          <w:bCs/>
          <w:color w:val="FF0000"/>
        </w:rPr>
      </w:pPr>
    </w:p>
    <w:p w14:paraId="725072C4" w14:textId="77777777" w:rsidR="001467FA" w:rsidRDefault="001467FA" w:rsidP="008A43C5">
      <w:pPr>
        <w:rPr>
          <w:b/>
          <w:bCs/>
          <w:color w:val="FF0000"/>
        </w:rPr>
      </w:pPr>
    </w:p>
    <w:p w14:paraId="727D78B5" w14:textId="77777777" w:rsidR="001467FA" w:rsidRDefault="001467FA" w:rsidP="008A43C5">
      <w:pPr>
        <w:rPr>
          <w:b/>
          <w:bCs/>
          <w:color w:val="FF0000"/>
        </w:rPr>
      </w:pPr>
    </w:p>
    <w:p w14:paraId="7B6024FC" w14:textId="77777777" w:rsidR="001467FA" w:rsidRDefault="001467FA" w:rsidP="008A43C5">
      <w:pPr>
        <w:rPr>
          <w:b/>
          <w:bCs/>
          <w:color w:val="FF0000"/>
        </w:rPr>
      </w:pPr>
    </w:p>
    <w:p w14:paraId="3C713D7E" w14:textId="77777777" w:rsidR="001467FA" w:rsidRDefault="001467FA" w:rsidP="008A43C5">
      <w:pPr>
        <w:rPr>
          <w:b/>
          <w:bCs/>
          <w:color w:val="FF0000"/>
        </w:rPr>
      </w:pPr>
    </w:p>
    <w:p w14:paraId="3C76572F" w14:textId="77777777" w:rsidR="001467FA" w:rsidRDefault="001467FA" w:rsidP="008A43C5">
      <w:pPr>
        <w:rPr>
          <w:b/>
          <w:bCs/>
          <w:color w:val="FF0000"/>
        </w:rPr>
      </w:pPr>
    </w:p>
    <w:p w14:paraId="239DFA3F" w14:textId="77777777" w:rsidR="001467FA" w:rsidRDefault="001467FA" w:rsidP="008A43C5">
      <w:pPr>
        <w:rPr>
          <w:b/>
          <w:bCs/>
          <w:color w:val="FF0000"/>
        </w:rPr>
      </w:pPr>
    </w:p>
    <w:p w14:paraId="5A7DBAEE" w14:textId="77777777" w:rsidR="001467FA" w:rsidRDefault="001467FA" w:rsidP="008A43C5">
      <w:pPr>
        <w:rPr>
          <w:b/>
          <w:bCs/>
          <w:color w:val="FF0000"/>
        </w:rPr>
      </w:pPr>
    </w:p>
    <w:p w14:paraId="55AC8A62" w14:textId="77777777" w:rsidR="001467FA" w:rsidRDefault="001467FA" w:rsidP="008A43C5">
      <w:pPr>
        <w:rPr>
          <w:b/>
          <w:bCs/>
          <w:color w:val="FF0000"/>
        </w:rPr>
      </w:pPr>
    </w:p>
    <w:p w14:paraId="289ACB08" w14:textId="77777777" w:rsidR="001467FA" w:rsidRDefault="001467FA" w:rsidP="008A43C5">
      <w:pPr>
        <w:rPr>
          <w:b/>
          <w:bCs/>
          <w:color w:val="FF0000"/>
        </w:rPr>
      </w:pPr>
    </w:p>
    <w:p w14:paraId="224EFD40" w14:textId="77777777" w:rsidR="001467FA" w:rsidRDefault="001467FA" w:rsidP="008A43C5">
      <w:pPr>
        <w:rPr>
          <w:b/>
          <w:bCs/>
          <w:color w:val="FF0000"/>
        </w:rPr>
      </w:pPr>
    </w:p>
    <w:p w14:paraId="4A7A79A6" w14:textId="77777777" w:rsidR="001467FA" w:rsidRDefault="001467FA" w:rsidP="008A43C5">
      <w:pPr>
        <w:rPr>
          <w:b/>
          <w:bCs/>
          <w:color w:val="FF0000"/>
        </w:rPr>
      </w:pPr>
    </w:p>
    <w:p w14:paraId="3DDB305F" w14:textId="77777777" w:rsidR="001467FA" w:rsidRDefault="001467FA" w:rsidP="008A43C5">
      <w:pPr>
        <w:rPr>
          <w:b/>
          <w:bCs/>
          <w:color w:val="FF0000"/>
        </w:rPr>
      </w:pPr>
    </w:p>
    <w:p w14:paraId="2DE8EEEB" w14:textId="77777777" w:rsidR="001467FA" w:rsidRDefault="001467FA" w:rsidP="008A43C5">
      <w:pPr>
        <w:rPr>
          <w:b/>
          <w:bCs/>
          <w:color w:val="FF0000"/>
        </w:rPr>
      </w:pPr>
    </w:p>
    <w:p w14:paraId="329BC072" w14:textId="77777777" w:rsidR="001467FA" w:rsidRDefault="001467FA" w:rsidP="008A43C5">
      <w:pPr>
        <w:rPr>
          <w:b/>
          <w:bCs/>
          <w:color w:val="FF0000"/>
        </w:rPr>
      </w:pPr>
    </w:p>
    <w:p w14:paraId="5FF89C98" w14:textId="77777777" w:rsidR="001467FA" w:rsidRDefault="001467FA" w:rsidP="008A43C5">
      <w:pPr>
        <w:rPr>
          <w:b/>
          <w:bCs/>
          <w:color w:val="FF0000"/>
        </w:rPr>
      </w:pPr>
    </w:p>
    <w:p w14:paraId="0BC638CB" w14:textId="77777777" w:rsidR="001467FA" w:rsidRDefault="001467FA" w:rsidP="008A43C5">
      <w:pPr>
        <w:rPr>
          <w:b/>
          <w:bCs/>
          <w:color w:val="FF0000"/>
        </w:rPr>
      </w:pPr>
    </w:p>
    <w:p w14:paraId="41BD7010" w14:textId="77777777" w:rsidR="001467FA" w:rsidRDefault="001467FA" w:rsidP="008A43C5">
      <w:pPr>
        <w:rPr>
          <w:b/>
          <w:bCs/>
          <w:color w:val="FF0000"/>
        </w:rPr>
      </w:pPr>
    </w:p>
    <w:p w14:paraId="3E5F555B" w14:textId="77777777" w:rsidR="001467FA" w:rsidRDefault="001467FA" w:rsidP="008A43C5">
      <w:pPr>
        <w:rPr>
          <w:b/>
          <w:bCs/>
          <w:color w:val="FF0000"/>
        </w:rPr>
      </w:pPr>
    </w:p>
    <w:p w14:paraId="263EA456" w14:textId="77777777" w:rsidR="001467FA" w:rsidRDefault="001467FA" w:rsidP="008A43C5">
      <w:pPr>
        <w:rPr>
          <w:b/>
          <w:bCs/>
          <w:color w:val="FF0000"/>
        </w:rPr>
      </w:pPr>
    </w:p>
    <w:p w14:paraId="6222E4B4" w14:textId="77777777" w:rsidR="001467FA" w:rsidRDefault="001467FA" w:rsidP="008A43C5">
      <w:pPr>
        <w:rPr>
          <w:b/>
          <w:bCs/>
          <w:color w:val="FF0000"/>
        </w:rPr>
      </w:pPr>
    </w:p>
    <w:p w14:paraId="50613408" w14:textId="77777777" w:rsidR="001467FA" w:rsidRDefault="001467FA" w:rsidP="008A43C5">
      <w:pPr>
        <w:rPr>
          <w:b/>
          <w:bCs/>
          <w:color w:val="FF0000"/>
        </w:rPr>
      </w:pPr>
    </w:p>
    <w:p w14:paraId="2D8C8294" w14:textId="0A92220E" w:rsidR="008A43C5" w:rsidRPr="00517FFC" w:rsidRDefault="008A43C5" w:rsidP="008A43C5">
      <w:bookmarkStart w:id="2" w:name="_Toc35242438"/>
      <w:r w:rsidRPr="009A561E">
        <w:rPr>
          <w:rStyle w:val="Heading1Char"/>
        </w:rPr>
        <w:t>Analysis</w:t>
      </w:r>
      <w:bookmarkEnd w:id="2"/>
      <w:r w:rsidRPr="00517FFC">
        <w:t>:</w:t>
      </w:r>
    </w:p>
    <w:p w14:paraId="027A32D9" w14:textId="77777777" w:rsidR="008A43C5" w:rsidRPr="00517FFC" w:rsidRDefault="008A43C5" w:rsidP="008A43C5">
      <w:pPr>
        <w:rPr>
          <w:color w:val="4F81BD" w:themeColor="accent1"/>
        </w:rPr>
      </w:pPr>
      <w:r w:rsidRPr="00517FFC">
        <w:rPr>
          <w:color w:val="4F81BD" w:themeColor="accent1"/>
        </w:rPr>
        <w:t>DEFINING THE PROBLEM AND STAKEHOLDERS</w:t>
      </w:r>
    </w:p>
    <w:p w14:paraId="24FD6276" w14:textId="77777777" w:rsidR="008A43C5" w:rsidRPr="00517FFC" w:rsidRDefault="008A43C5" w:rsidP="008A43C5">
      <w:r w:rsidRPr="00517FFC">
        <w:t>Problem Identification:</w:t>
      </w:r>
    </w:p>
    <w:p w14:paraId="27B7021E" w14:textId="77777777" w:rsidR="008A43C5" w:rsidRPr="00517FFC" w:rsidRDefault="008A43C5" w:rsidP="008A43C5">
      <w:pPr>
        <w:rPr>
          <w:rFonts w:ascii="Calibri" w:hAnsi="Calibri" w:cs="Calibri"/>
          <w:sz w:val="22"/>
          <w:szCs w:val="22"/>
        </w:rPr>
      </w:pPr>
      <w:r w:rsidRPr="00517FFC">
        <w:rPr>
          <w:rFonts w:ascii="Calibri" w:hAnsi="Calibri" w:cs="Calibri"/>
          <w:sz w:val="22"/>
          <w:szCs w:val="22"/>
        </w:rPr>
        <w:t>Currently, young children tend to find playing on their games console with their friends more entertaining than actually playing outside. There aren’t many applications of fusing the two together. On average, children play 21 hours of video games per week, and can cause mental and physical illnesses. Having the ability to create an application that can do so would improve the health and fitness for these young children, as it could be a compromise between having a new way of entertainment through the use of going outside and having fun with friends.</w:t>
      </w:r>
    </w:p>
    <w:p w14:paraId="32D8FAB0" w14:textId="77777777" w:rsidR="008A43C5" w:rsidRPr="00517FFC" w:rsidRDefault="008A43C5" w:rsidP="008A43C5">
      <w:r w:rsidRPr="00517FFC">
        <w:rPr>
          <w:rFonts w:ascii="Calibri" w:hAnsi="Calibri" w:cs="Calibri"/>
          <w:sz w:val="22"/>
          <w:szCs w:val="22"/>
        </w:rPr>
        <w:t>Outlining the problem</w:t>
      </w:r>
    </w:p>
    <w:p w14:paraId="4915F7D8" w14:textId="77777777" w:rsidR="008A43C5" w:rsidRPr="00517FFC" w:rsidRDefault="008A43C5" w:rsidP="008A43C5">
      <w:pPr>
        <w:rPr>
          <w:caps/>
        </w:rPr>
      </w:pPr>
      <w:r w:rsidRPr="00517FFC">
        <w:t xml:space="preserve">The Microbit Physical Game Investigation will be a development of a game that uses the Microbit to enable a Capture the Flag game to be played around the school site or elsewhere. Capture the Flag is an outdoor activity game that consists of two teams. The aim of the game is to capture the enemy flag and take it to your base without getting caught. If you do get caught, you will be placed in a jail where you may only get freed by other allies who have not been caught by the enemy team. There will be a set number of flags defined by the user. New flags will be displayed when the flag that has been currently captured is placed in base. </w:t>
      </w:r>
    </w:p>
    <w:p w14:paraId="6AD2055D" w14:textId="77777777" w:rsidR="008A43C5" w:rsidRPr="00517FFC" w:rsidRDefault="008A43C5" w:rsidP="008A43C5">
      <w:pPr>
        <w:rPr>
          <w:caps/>
        </w:rPr>
      </w:pPr>
      <w:r w:rsidRPr="00517FFC">
        <w:t>Target Audience</w:t>
      </w:r>
    </w:p>
    <w:p w14:paraId="5FAAEB48" w14:textId="77777777" w:rsidR="001467FA" w:rsidRDefault="008A43C5" w:rsidP="008A43C5">
      <w:r w:rsidRPr="00517FFC">
        <w:t xml:space="preserve">My project will be tailored to fit a stereotypical 11-13-year-old. I’ve chosen this audience as it is a good way for Year 7s to make new friends. Furthermore, as a certain level of maturity is needed to play the game as a lot of movement is required, I believe that Year 7s and 8s would be suited to play the game. </w:t>
      </w:r>
    </w:p>
    <w:p w14:paraId="4B5414E1" w14:textId="296B0AF5" w:rsidR="008A43C5" w:rsidRPr="00517FFC" w:rsidRDefault="008A43C5" w:rsidP="008A43C5">
      <w:r w:rsidRPr="00517FFC">
        <w:t>Controls for the solution</w:t>
      </w:r>
    </w:p>
    <w:p w14:paraId="73B1E502" w14:textId="77777777" w:rsidR="008A43C5" w:rsidRPr="00517FFC" w:rsidRDefault="008A43C5" w:rsidP="008A43C5">
      <w:r w:rsidRPr="00517FFC">
        <w:t>Controls for the solution include cool down timer buttons A and B. The cool down timer will last for 3 seconds by default but can be altered on the start-up screen on a computer. This would be a good solution for those of younger age as it’s easier for them to play the game with so limited buttons. Having a cooldown timer will make the game much more fun and fairer to play rather than mashing the button to capture/take back and place flags back to base.  For an “attacker”, button A enables users to take the flag from the opposing base and can free players from jail one at a time. Button B places the flag in team base. For a “defending” player, button A is used to put attackers in jail, and simultaneously take flags back from the opposing attackers. Button B again, places the flag back in the team base.</w:t>
      </w:r>
    </w:p>
    <w:p w14:paraId="0AAB85CD" w14:textId="77777777" w:rsidR="008A43C5" w:rsidRPr="00517FFC" w:rsidRDefault="008A43C5" w:rsidP="008A43C5">
      <w:pPr>
        <w:rPr>
          <w:color w:val="4F81BD" w:themeColor="accent1"/>
        </w:rPr>
      </w:pPr>
      <w:r w:rsidRPr="00517FFC">
        <w:rPr>
          <w:color w:val="4F81BD" w:themeColor="accent1"/>
        </w:rPr>
        <w:lastRenderedPageBreak/>
        <w:t>JUSTIFICATION OF HOW TO SOLVE THE PROBLEM CAN BE SOLVED BY COMPUTATION METHODS</w:t>
      </w:r>
    </w:p>
    <w:p w14:paraId="7138B78D" w14:textId="77777777" w:rsidR="008A43C5" w:rsidRPr="00517FFC" w:rsidRDefault="008A43C5" w:rsidP="008A43C5">
      <w:pPr>
        <w:tabs>
          <w:tab w:val="left" w:pos="1224"/>
        </w:tabs>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Thinking Abstractly</w:t>
      </w:r>
    </w:p>
    <w:p w14:paraId="27E69143" w14:textId="77777777" w:rsidR="008A43C5" w:rsidRPr="00517FFC" w:rsidRDefault="008A43C5" w:rsidP="008A43C5">
      <w:pPr>
        <w:tabs>
          <w:tab w:val="left" w:pos="1224"/>
        </w:tabs>
        <w:spacing w:after="0" w:line="240" w:lineRule="auto"/>
        <w:textAlignment w:val="center"/>
        <w:rPr>
          <w:rFonts w:ascii="Calibri" w:eastAsia="Times New Roman" w:hAnsi="Calibri" w:cs="Calibri"/>
          <w:sz w:val="22"/>
          <w:szCs w:val="22"/>
          <w:lang w:val="en-US" w:eastAsia="en-GB"/>
        </w:rPr>
      </w:pPr>
    </w:p>
    <w:p w14:paraId="535F86B0" w14:textId="77777777" w:rsidR="008A43C5" w:rsidRPr="00517FFC" w:rsidRDefault="008A43C5" w:rsidP="008A43C5">
      <w:p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 xml:space="preserve">Abstraction would be a necessary computational method as there is a lot of detail that isn't required to focus on. Therefore, relevant detail including knowing the location of the player, the distance between them and the opposing flag would be more important than thinking of artwork made on the microbit such as the flag which can be represented as a dot. </w:t>
      </w:r>
    </w:p>
    <w:p w14:paraId="12BEF57E" w14:textId="77777777" w:rsidR="008A43C5" w:rsidRPr="00517FFC" w:rsidRDefault="008A43C5" w:rsidP="008A43C5">
      <w:p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Main features of abstraction used in my project will include:</w:t>
      </w:r>
    </w:p>
    <w:p w14:paraId="42DC974C" w14:textId="77777777" w:rsidR="008A43C5" w:rsidRPr="00517FFC" w:rsidRDefault="008A43C5" w:rsidP="008A43C5">
      <w:pPr>
        <w:pStyle w:val="ListParagraph"/>
        <w:numPr>
          <w:ilvl w:val="0"/>
          <w:numId w:val="18"/>
        </w:num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The display of the microbit. Although there will be a startup screen displayed on a PC display before the game starts, the microbit only has a 5x5 display screen. Having such a large complex game would require a lot of heads up display for the player, including a mini map for where the flag and the score of the game. Therefore, simple symbols would need to be used to wrap around this problem and for that reason, abstraction is required.</w:t>
      </w:r>
    </w:p>
    <w:p w14:paraId="23A5251D" w14:textId="77777777" w:rsidR="008A43C5" w:rsidRPr="00517FFC" w:rsidRDefault="008A43C5" w:rsidP="008A43C5">
      <w:pPr>
        <w:pStyle w:val="ListParagraph"/>
        <w:numPr>
          <w:ilvl w:val="0"/>
          <w:numId w:val="18"/>
        </w:num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 xml:space="preserve">The flags on either base. My game requires Bluetooth beacons to be set up as a way to place the flag. However, there will not be a visual flag in sight, but will be displayed on the microbit screen once collected. As this is different to real life capture the flag, I’d also be using abstraction here too. </w:t>
      </w:r>
    </w:p>
    <w:p w14:paraId="118D8F99" w14:textId="77777777" w:rsidR="008A43C5" w:rsidRPr="00517FFC" w:rsidRDefault="008A43C5" w:rsidP="008A43C5">
      <w:pPr>
        <w:spacing w:after="0" w:line="240" w:lineRule="auto"/>
        <w:textAlignment w:val="center"/>
        <w:rPr>
          <w:rFonts w:ascii="Calibri" w:eastAsia="Times New Roman" w:hAnsi="Calibri" w:cs="Calibri"/>
          <w:sz w:val="22"/>
          <w:szCs w:val="22"/>
          <w:lang w:val="en-US" w:eastAsia="en-GB"/>
        </w:rPr>
      </w:pPr>
    </w:p>
    <w:p w14:paraId="7ECA8DAF" w14:textId="77777777" w:rsidR="008A43C5" w:rsidRPr="00517FFC" w:rsidRDefault="008A43C5" w:rsidP="008A43C5">
      <w:p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 xml:space="preserve">Thinking Ahead </w:t>
      </w:r>
    </w:p>
    <w:p w14:paraId="3BAA801D" w14:textId="77777777" w:rsidR="008A43C5" w:rsidRPr="00517FFC" w:rsidRDefault="008A43C5" w:rsidP="008A43C5">
      <w:pPr>
        <w:spacing w:after="0" w:line="240" w:lineRule="auto"/>
        <w:textAlignment w:val="center"/>
        <w:rPr>
          <w:rFonts w:ascii="Calibri" w:eastAsia="Times New Roman" w:hAnsi="Calibri" w:cs="Calibri"/>
          <w:sz w:val="22"/>
          <w:szCs w:val="22"/>
          <w:lang w:val="en-US" w:eastAsia="en-GB"/>
        </w:rPr>
      </w:pPr>
    </w:p>
    <w:p w14:paraId="1701B706" w14:textId="77777777" w:rsidR="008A43C5" w:rsidRPr="00517FFC" w:rsidRDefault="008A43C5" w:rsidP="008A43C5">
      <w:p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 xml:space="preserve">Recognizing what inputs, outputs and preconditions are required. For example, inputs in the "location" subroutine would include the integer (x,y) coordinates, set to 0 and the output will change every time there is a change in distance.  </w:t>
      </w:r>
    </w:p>
    <w:p w14:paraId="37D71688" w14:textId="77777777" w:rsidR="008A43C5" w:rsidRPr="00517FFC" w:rsidRDefault="008A43C5" w:rsidP="008A43C5">
      <w:pPr>
        <w:pStyle w:val="ListParagraph"/>
        <w:numPr>
          <w:ilvl w:val="0"/>
          <w:numId w:val="16"/>
        </w:numPr>
        <w:spacing w:after="0" w:line="240" w:lineRule="auto"/>
        <w:textAlignment w:val="center"/>
        <w:rPr>
          <w:rFonts w:ascii="Calibri" w:eastAsia="Times New Roman" w:hAnsi="Calibri" w:cs="Calibri"/>
          <w:sz w:val="22"/>
          <w:szCs w:val="22"/>
          <w:lang w:val="en-US" w:eastAsia="en-GB"/>
        </w:rPr>
      </w:pPr>
      <w:r w:rsidRPr="00517FFC">
        <w:rPr>
          <w:rFonts w:ascii="Calibri" w:eastAsia="Times New Roman" w:hAnsi="Calibri" w:cs="Calibri"/>
          <w:sz w:val="22"/>
          <w:szCs w:val="22"/>
          <w:lang w:val="en-US" w:eastAsia="en-GB"/>
        </w:rPr>
        <w:t>The need for reusable program components and libraries can save time in completing the project as these components would've already been written, debugged and thoroughly tested.</w:t>
      </w:r>
    </w:p>
    <w:p w14:paraId="51881F78" w14:textId="77777777" w:rsidR="008A43C5" w:rsidRPr="00517FFC" w:rsidRDefault="008A43C5" w:rsidP="008A43C5">
      <w:pPr>
        <w:pStyle w:val="ListParagraph"/>
        <w:numPr>
          <w:ilvl w:val="0"/>
          <w:numId w:val="16"/>
        </w:num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xml:space="preserve">Specifying preconditions, inputs and outputs as part of the documentation of a subroutine ensures that the user knows what checks, if any, must be carried out before calling the subroutine. </w:t>
      </w:r>
    </w:p>
    <w:p w14:paraId="6E2C240B" w14:textId="77777777" w:rsidR="008A43C5" w:rsidRPr="00517FFC" w:rsidRDefault="008A43C5" w:rsidP="008A43C5">
      <w:pPr>
        <w:spacing w:after="0" w:line="240" w:lineRule="auto"/>
        <w:ind w:left="1620"/>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w:t>
      </w:r>
    </w:p>
    <w:p w14:paraId="2E6FB7F4"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xml:space="preserve">Problem Decomposition  </w:t>
      </w:r>
    </w:p>
    <w:p w14:paraId="0EF0CC28"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p>
    <w:p w14:paraId="46D4DD11"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xml:space="preserve">As this project contains a bulk of problems, breaking them down into smaller problems using a Top-down design could make it more manageable to solve and is a great way to recognise the order of events. Furthermore, if each module is self-contained and well documented with inputs, outputs and preconditions specified, it should be relatively easy to find the modules which need to be changed, knowing that this will not affect the rest of the program. </w:t>
      </w:r>
    </w:p>
    <w:p w14:paraId="6F31BA67"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noProof/>
          <w:sz w:val="22"/>
          <w:szCs w:val="22"/>
          <w:lang w:eastAsia="en-GB"/>
        </w:rPr>
        <w:lastRenderedPageBreak/>
        <w:drawing>
          <wp:inline distT="0" distB="0" distL="0" distR="0" wp14:anchorId="1FC99549" wp14:editId="1370DEC6">
            <wp:extent cx="6461760" cy="5379720"/>
            <wp:effectExtent l="0" t="0" r="53340" b="0"/>
            <wp:docPr id="42" name="Diagram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1C8EA77" w14:textId="77777777" w:rsidR="008A43C5" w:rsidRPr="00517FFC" w:rsidRDefault="008A43C5" w:rsidP="008A43C5">
      <w:pPr>
        <w:spacing w:after="0" w:line="240" w:lineRule="auto"/>
        <w:ind w:left="1620"/>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w:t>
      </w:r>
    </w:p>
    <w:p w14:paraId="73D7CA8B"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p>
    <w:p w14:paraId="3882253E"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p>
    <w:p w14:paraId="73DB80FB"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xml:space="preserve">Thinking Logically </w:t>
      </w:r>
    </w:p>
    <w:p w14:paraId="46F005A2"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p>
    <w:p w14:paraId="0114F9C9"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To assign who has the flag on either team and would have to constantly be cycled over to make sure it is updated when there is someone else who has the flag.</w:t>
      </w:r>
    </w:p>
    <w:p w14:paraId="1CBF5702"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Players must be a certain distance away from their base depending on the settings and a while loop would be set to True if the defending players enter the area.</w:t>
      </w:r>
    </w:p>
    <w:p w14:paraId="7379AA09"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A while loop would also be implemented to a cooldown timer which is only true when the button is pressed and it is not close enough to their desired target.</w:t>
      </w:r>
    </w:p>
    <w:p w14:paraId="1D7D1D76"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It requires a precise location and should be updated the instance when there is a change in location.</w:t>
      </w:r>
    </w:p>
    <w:p w14:paraId="63DFEF3D"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p>
    <w:p w14:paraId="20E9D9EB" w14:textId="77777777" w:rsidR="008A43C5" w:rsidRPr="00517FFC" w:rsidRDefault="008A43C5" w:rsidP="008A43C5">
      <w:pPr>
        <w:spacing w:after="0" w:line="240" w:lineRule="auto"/>
        <w:textAlignment w:val="center"/>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Sequential, selective and iterative steps must be taken simultaneously without the need of human error and there is no alternative solution other than a computer that can complete these several tasks.</w:t>
      </w:r>
    </w:p>
    <w:p w14:paraId="4659CF48" w14:textId="77777777" w:rsidR="008A43C5" w:rsidRPr="00517FFC" w:rsidRDefault="008A43C5" w:rsidP="008A43C5">
      <w:pPr>
        <w:spacing w:after="0" w:line="240" w:lineRule="auto"/>
        <w:rPr>
          <w:rFonts w:ascii="Calibri" w:eastAsia="Times New Roman" w:hAnsi="Calibri" w:cs="Calibri"/>
          <w:sz w:val="22"/>
          <w:szCs w:val="22"/>
          <w:lang w:eastAsia="en-GB"/>
        </w:rPr>
      </w:pPr>
    </w:p>
    <w:p w14:paraId="7E71DEDC" w14:textId="77777777" w:rsidR="008A43C5" w:rsidRPr="00517FFC" w:rsidRDefault="008A43C5" w:rsidP="008A43C5">
      <w:pPr>
        <w:spacing w:after="0" w:line="240" w:lineRule="auto"/>
        <w:ind w:left="1620"/>
        <w:rPr>
          <w:rFonts w:ascii="Calibri" w:eastAsia="Times New Roman" w:hAnsi="Calibri" w:cs="Calibri"/>
          <w:sz w:val="22"/>
          <w:szCs w:val="22"/>
          <w:lang w:eastAsia="en-GB"/>
        </w:rPr>
      </w:pPr>
      <w:r w:rsidRPr="00517FFC">
        <w:rPr>
          <w:rFonts w:ascii="Calibri" w:eastAsia="Times New Roman" w:hAnsi="Calibri" w:cs="Calibri"/>
          <w:sz w:val="22"/>
          <w:szCs w:val="22"/>
          <w:lang w:eastAsia="en-GB"/>
        </w:rPr>
        <w:t> </w:t>
      </w:r>
    </w:p>
    <w:p w14:paraId="717F98BA" w14:textId="77777777" w:rsidR="008A43C5" w:rsidRPr="00517FFC" w:rsidRDefault="008A43C5" w:rsidP="008A43C5">
      <w:r w:rsidRPr="00517FFC">
        <w:t>Research</w:t>
      </w:r>
    </w:p>
    <w:p w14:paraId="47130CAF" w14:textId="77777777" w:rsidR="008A43C5" w:rsidRPr="00517FFC" w:rsidRDefault="008A43C5" w:rsidP="008A43C5">
      <w:r w:rsidRPr="00517FFC">
        <w:lastRenderedPageBreak/>
        <w:t>Uncharted 4 includes a multiplayer game mode called Plunder, which has a few of the features in a regular CTF game mode. The objective is to carry the idol spawned in the centre of the map and take it to your team base without the other team taking it from you. For an augmented game, the environmental features of Uncharted 4 will not be mentioned.</w:t>
      </w:r>
    </w:p>
    <w:p w14:paraId="40DA6BD1" w14:textId="77777777" w:rsidR="008A43C5" w:rsidRPr="00517FFC" w:rsidRDefault="008A43C5" w:rsidP="008A43C5">
      <w:r w:rsidRPr="00517FFC">
        <w:t>What I would take from this game mode would be the essential heads up display features, such as knowing whether the idol has been dropped, respawned or placed in the enemy/ally treasure chest, the scoreboard throughout the game, and the weaponry display set including the gun, ammo and grenade availability. For the attackers, it would be just be where the flag is. The idol is displayed as a small symbol in Uncharted 4 that moves around the map which isn’t so detailed. I would take this idea but would have to strip away a lot of information such as the building outlines, as my source code won’t be able to figure out its surroundings, especially on the microbit. I’d further have to remove practically everything in the heads-up display as it doesn’t fit the stereotypical essentials in a CTF game. However, the flag would be a key feature for an attackers microbit. And depending on the options, an arrow will point to the flag, and will be looped to ensure that it is in real time.</w:t>
      </w:r>
    </w:p>
    <w:p w14:paraId="16670D64" w14:textId="77777777" w:rsidR="008A43C5" w:rsidRPr="00517FFC" w:rsidRDefault="008A43C5" w:rsidP="008A43C5">
      <w:r w:rsidRPr="00517FFC">
        <w:t>The mini map also displays enemy players in red and allies in blue. This is a great advantage as players can strategically think where they should go to find a way to place the idol in the treasure chest. I would be able to integrate this idea onto the microbit, yet because of the resolution, there would have to be major tweaks which will clearly be differentiated to a more complex mini map that Naughty Dog’s Uncharted 4 has to offer. Dots wouldn’t be used to represent enemies and allies as it’d be a much more interesting game without the need of knowing based around a microbit. Surroundings is a key strategic play of this game.</w:t>
      </w:r>
    </w:p>
    <w:p w14:paraId="0A796E5A" w14:textId="77777777" w:rsidR="008A43C5" w:rsidRPr="00517FFC" w:rsidRDefault="008A43C5" w:rsidP="008A43C5">
      <w:pPr>
        <w:rPr>
          <w:b/>
          <w:bCs/>
        </w:rPr>
      </w:pPr>
      <w:r w:rsidRPr="00517FFC">
        <w:rPr>
          <w:noProof/>
          <w:lang w:eastAsia="en-GB"/>
        </w:rPr>
        <w:drawing>
          <wp:anchor distT="0" distB="0" distL="114300" distR="114300" simplePos="0" relativeHeight="251675648" behindDoc="1" locked="0" layoutInCell="1" allowOverlap="1" wp14:anchorId="6C1F0FD1" wp14:editId="7EAEC679">
            <wp:simplePos x="0" y="0"/>
            <wp:positionH relativeFrom="column">
              <wp:posOffset>0</wp:posOffset>
            </wp:positionH>
            <wp:positionV relativeFrom="paragraph">
              <wp:posOffset>1270</wp:posOffset>
            </wp:positionV>
            <wp:extent cx="2600325" cy="2290763"/>
            <wp:effectExtent l="0" t="0" r="0" b="0"/>
            <wp:wrapTight wrapText="bothSides">
              <wp:wrapPolygon edited="0">
                <wp:start x="0" y="0"/>
                <wp:lineTo x="0" y="21378"/>
                <wp:lineTo x="21363" y="21378"/>
                <wp:lineTo x="21363"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1518" t="19204" r="41502" b="69864"/>
                    <a:stretch/>
                  </pic:blipFill>
                  <pic:spPr bwMode="auto">
                    <a:xfrm>
                      <a:off x="0" y="0"/>
                      <a:ext cx="2600325" cy="2290763"/>
                    </a:xfrm>
                    <a:prstGeom prst="rect">
                      <a:avLst/>
                    </a:prstGeom>
                    <a:ln>
                      <a:noFill/>
                    </a:ln>
                    <a:extLst>
                      <a:ext uri="{53640926-AAD7-44D8-BBD7-CCE9431645EC}">
                        <a14:shadowObscured xmlns:a14="http://schemas.microsoft.com/office/drawing/2010/main"/>
                      </a:ext>
                    </a:extLst>
                  </pic:spPr>
                </pic:pic>
              </a:graphicData>
            </a:graphic>
          </wp:anchor>
        </w:drawing>
      </w:r>
      <w:r w:rsidRPr="00517FFC">
        <w:t xml:space="preserve"> </w:t>
      </w:r>
      <w:r w:rsidRPr="00517FFC">
        <w:rPr>
          <w:b/>
          <w:bCs/>
        </w:rPr>
        <w:t>Uncharted 4 Multiplayer Mini Map on the game mode “Plunder”</w:t>
      </w:r>
    </w:p>
    <w:p w14:paraId="6F8B2EEF" w14:textId="77777777" w:rsidR="008A43C5" w:rsidRPr="00517FFC" w:rsidRDefault="008A43C5" w:rsidP="008A43C5">
      <w:pPr>
        <w:rPr>
          <w:b/>
          <w:bCs/>
        </w:rPr>
      </w:pPr>
    </w:p>
    <w:p w14:paraId="49948886" w14:textId="77777777" w:rsidR="008A43C5" w:rsidRPr="00517FFC" w:rsidRDefault="008A43C5" w:rsidP="008A43C5">
      <w:pPr>
        <w:rPr>
          <w:b/>
          <w:bCs/>
        </w:rPr>
      </w:pPr>
    </w:p>
    <w:p w14:paraId="624666B4" w14:textId="77777777" w:rsidR="008A43C5" w:rsidRPr="00517FFC" w:rsidRDefault="008A43C5" w:rsidP="008A43C5">
      <w:pPr>
        <w:rPr>
          <w:b/>
          <w:bCs/>
        </w:rPr>
      </w:pPr>
    </w:p>
    <w:p w14:paraId="41DEE20E" w14:textId="77777777" w:rsidR="008A43C5" w:rsidRPr="00517FFC" w:rsidRDefault="008A43C5" w:rsidP="008A43C5">
      <w:pPr>
        <w:rPr>
          <w:b/>
          <w:bCs/>
        </w:rPr>
      </w:pPr>
    </w:p>
    <w:p w14:paraId="1E9304AF" w14:textId="77777777" w:rsidR="008A43C5" w:rsidRPr="00517FFC" w:rsidRDefault="008A43C5" w:rsidP="008A43C5">
      <w:pPr>
        <w:rPr>
          <w:b/>
          <w:bCs/>
        </w:rPr>
      </w:pPr>
    </w:p>
    <w:p w14:paraId="09278000" w14:textId="77777777" w:rsidR="008A43C5" w:rsidRPr="00517FFC" w:rsidRDefault="008A43C5" w:rsidP="008A43C5">
      <w:pPr>
        <w:rPr>
          <w:b/>
          <w:bCs/>
        </w:rPr>
      </w:pPr>
    </w:p>
    <w:p w14:paraId="4B662BFC" w14:textId="77777777" w:rsidR="008A43C5" w:rsidRPr="00517FFC" w:rsidRDefault="008A43C5" w:rsidP="008A43C5">
      <w:pPr>
        <w:rPr>
          <w:b/>
          <w:bCs/>
        </w:rPr>
      </w:pPr>
    </w:p>
    <w:p w14:paraId="29B22DED" w14:textId="77777777" w:rsidR="008A43C5" w:rsidRPr="00517FFC" w:rsidRDefault="008A43C5" w:rsidP="008A43C5">
      <w:r w:rsidRPr="00517FFC">
        <w:t xml:space="preserve">The game continues to display all sorts of action-packed works, including weaponry to take down enemies. This way, the game is much more intense and allows players to think wise on where their next steps will be. I will not be implementing this in my project as for once, it’s just unethical. Secondly, even the thought of having an augmented based gun in a game like CTF wouldn’t fit the necessary requirements of a regular game, which does not include weaponry. </w:t>
      </w:r>
    </w:p>
    <w:p w14:paraId="3398AC99" w14:textId="77777777" w:rsidR="008A43C5" w:rsidRPr="00517FFC" w:rsidRDefault="008A43C5" w:rsidP="008A43C5">
      <w:pPr>
        <w:rPr>
          <w:b/>
          <w:bCs/>
        </w:rPr>
      </w:pPr>
      <w:r w:rsidRPr="00517FFC">
        <w:rPr>
          <w:noProof/>
          <w:lang w:eastAsia="en-GB"/>
        </w:rPr>
        <w:lastRenderedPageBreak/>
        <w:drawing>
          <wp:anchor distT="0" distB="0" distL="114300" distR="114300" simplePos="0" relativeHeight="251676672" behindDoc="1" locked="0" layoutInCell="1" allowOverlap="1" wp14:anchorId="12011269" wp14:editId="4E2C02C3">
            <wp:simplePos x="0" y="0"/>
            <wp:positionH relativeFrom="column">
              <wp:posOffset>0</wp:posOffset>
            </wp:positionH>
            <wp:positionV relativeFrom="paragraph">
              <wp:posOffset>0</wp:posOffset>
            </wp:positionV>
            <wp:extent cx="4337331" cy="2439689"/>
            <wp:effectExtent l="0" t="0" r="6350" b="0"/>
            <wp:wrapTight wrapText="bothSides">
              <wp:wrapPolygon edited="0">
                <wp:start x="0" y="0"/>
                <wp:lineTo x="0" y="21420"/>
                <wp:lineTo x="21537" y="21420"/>
                <wp:lineTo x="21537"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37331" cy="2439689"/>
                    </a:xfrm>
                    <a:prstGeom prst="rect">
                      <a:avLst/>
                    </a:prstGeom>
                  </pic:spPr>
                </pic:pic>
              </a:graphicData>
            </a:graphic>
          </wp:anchor>
        </w:drawing>
      </w:r>
      <w:r w:rsidRPr="00517FFC">
        <w:t xml:space="preserve"> </w:t>
      </w:r>
      <w:r w:rsidRPr="00517FFC">
        <w:rPr>
          <w:b/>
          <w:bCs/>
        </w:rPr>
        <w:t>Killing enemies in the Plunder mode makes it easier to push towards the target treasure chest.</w:t>
      </w:r>
    </w:p>
    <w:p w14:paraId="032238B6" w14:textId="77777777" w:rsidR="008A43C5" w:rsidRPr="00517FFC" w:rsidRDefault="008A43C5" w:rsidP="008A43C5">
      <w:r w:rsidRPr="00517FFC">
        <w:rPr>
          <w:noProof/>
        </w:rPr>
        <w:t xml:space="preserve"> </w:t>
      </w:r>
    </w:p>
    <w:p w14:paraId="52E64A66" w14:textId="77777777" w:rsidR="008A43C5" w:rsidRPr="00517FFC" w:rsidRDefault="008A43C5" w:rsidP="008A43C5"/>
    <w:p w14:paraId="67C1124E" w14:textId="77777777" w:rsidR="008A43C5" w:rsidRPr="00517FFC" w:rsidRDefault="008A43C5" w:rsidP="008A43C5"/>
    <w:p w14:paraId="74E836B7" w14:textId="77777777" w:rsidR="008A43C5" w:rsidRPr="00517FFC" w:rsidRDefault="008A43C5" w:rsidP="008A43C5"/>
    <w:p w14:paraId="0B87F867" w14:textId="77777777" w:rsidR="008A43C5" w:rsidRPr="00517FFC" w:rsidRDefault="008A43C5" w:rsidP="008A43C5"/>
    <w:p w14:paraId="7A514CE0" w14:textId="77777777" w:rsidR="008A43C5" w:rsidRPr="00517FFC" w:rsidRDefault="008A43C5" w:rsidP="008A43C5"/>
    <w:p w14:paraId="1BFF15D4" w14:textId="77777777" w:rsidR="008A43C5" w:rsidRPr="00517FFC" w:rsidRDefault="008A43C5" w:rsidP="008A43C5">
      <w:r w:rsidRPr="00517FFC">
        <w:t>Interview Plan</w:t>
      </w:r>
    </w:p>
    <w:p w14:paraId="23F52196" w14:textId="77777777" w:rsidR="008A43C5" w:rsidRPr="00517FFC" w:rsidRDefault="008A43C5" w:rsidP="008A43C5">
      <w:pPr>
        <w:rPr>
          <w:b/>
          <w:bCs/>
        </w:rPr>
      </w:pPr>
      <w:r w:rsidRPr="00517FFC">
        <w:rPr>
          <w:b/>
          <w:bCs/>
        </w:rPr>
        <w:t>Main points</w:t>
      </w:r>
    </w:p>
    <w:p w14:paraId="0E163A7B" w14:textId="77777777" w:rsidR="008A43C5" w:rsidRPr="00517FFC" w:rsidRDefault="008A43C5" w:rsidP="008A43C5">
      <w:pPr>
        <w:pStyle w:val="ListParagraph"/>
        <w:numPr>
          <w:ilvl w:val="0"/>
          <w:numId w:val="24"/>
        </w:numPr>
      </w:pPr>
      <w:r w:rsidRPr="00517FFC">
        <w:t>Microbit design</w:t>
      </w:r>
    </w:p>
    <w:p w14:paraId="05CE4300" w14:textId="77777777" w:rsidR="008A43C5" w:rsidRPr="00517FFC" w:rsidRDefault="008A43C5" w:rsidP="008A43C5">
      <w:pPr>
        <w:pStyle w:val="ListParagraph"/>
        <w:numPr>
          <w:ilvl w:val="0"/>
          <w:numId w:val="24"/>
        </w:numPr>
      </w:pPr>
      <w:r w:rsidRPr="00517FFC">
        <w:t>CTF</w:t>
      </w:r>
    </w:p>
    <w:p w14:paraId="54ED00F5" w14:textId="77777777" w:rsidR="008A43C5" w:rsidRPr="00517FFC" w:rsidRDefault="008A43C5" w:rsidP="008A43C5">
      <w:pPr>
        <w:pStyle w:val="ListParagraph"/>
        <w:numPr>
          <w:ilvl w:val="0"/>
          <w:numId w:val="24"/>
        </w:numPr>
      </w:pPr>
      <w:r w:rsidRPr="00517FFC">
        <w:t>Augmented Reality Games</w:t>
      </w:r>
    </w:p>
    <w:p w14:paraId="234AAC6B" w14:textId="77777777" w:rsidR="008A43C5" w:rsidRPr="00517FFC" w:rsidRDefault="008A43C5" w:rsidP="008A43C5">
      <w:pPr>
        <w:pStyle w:val="ListParagraph"/>
        <w:numPr>
          <w:ilvl w:val="0"/>
          <w:numId w:val="24"/>
        </w:numPr>
      </w:pPr>
      <w:r w:rsidRPr="00517FFC">
        <w:t>Video games</w:t>
      </w:r>
    </w:p>
    <w:p w14:paraId="02C5508D" w14:textId="77777777" w:rsidR="008A43C5" w:rsidRPr="00517FFC" w:rsidRDefault="008A43C5" w:rsidP="008A43C5">
      <w:r w:rsidRPr="00517FFC">
        <w:rPr>
          <w:b/>
          <w:bCs/>
        </w:rPr>
        <w:t>Topic development</w:t>
      </w:r>
    </w:p>
    <w:p w14:paraId="66AFF63B" w14:textId="77777777" w:rsidR="008A43C5" w:rsidRPr="00517FFC" w:rsidRDefault="008A43C5" w:rsidP="008A43C5">
      <w:pPr>
        <w:rPr>
          <w:i/>
          <w:iCs/>
        </w:rPr>
      </w:pPr>
      <w:r w:rsidRPr="00517FFC">
        <w:rPr>
          <w:i/>
          <w:iCs/>
        </w:rPr>
        <w:t>Microbit Design</w:t>
      </w:r>
    </w:p>
    <w:p w14:paraId="07861A71" w14:textId="77777777" w:rsidR="008A43C5" w:rsidRPr="00517FFC" w:rsidRDefault="008A43C5" w:rsidP="008A43C5">
      <w:pPr>
        <w:pStyle w:val="ListParagraph"/>
        <w:numPr>
          <w:ilvl w:val="0"/>
          <w:numId w:val="25"/>
        </w:numPr>
      </w:pPr>
      <w:r w:rsidRPr="00517FFC">
        <w:t>What do you know about the microbit?</w:t>
      </w:r>
    </w:p>
    <w:p w14:paraId="3EB125D6" w14:textId="77777777" w:rsidR="008A43C5" w:rsidRPr="00517FFC" w:rsidRDefault="008A43C5" w:rsidP="008A43C5">
      <w:pPr>
        <w:pStyle w:val="ListParagraph"/>
        <w:numPr>
          <w:ilvl w:val="0"/>
          <w:numId w:val="25"/>
        </w:numPr>
      </w:pPr>
      <w:r w:rsidRPr="00517FFC">
        <w:t>Would you play games with a microbit? Why?</w:t>
      </w:r>
    </w:p>
    <w:p w14:paraId="2D0552D8" w14:textId="77777777" w:rsidR="008A43C5" w:rsidRPr="00517FFC" w:rsidRDefault="008A43C5" w:rsidP="008A43C5">
      <w:pPr>
        <w:pStyle w:val="ListParagraph"/>
        <w:numPr>
          <w:ilvl w:val="0"/>
          <w:numId w:val="25"/>
        </w:numPr>
      </w:pPr>
      <w:r w:rsidRPr="00517FFC">
        <w:t>What could you do to improve the design of the microbit?</w:t>
      </w:r>
    </w:p>
    <w:p w14:paraId="4047E29D" w14:textId="77777777" w:rsidR="008A43C5" w:rsidRPr="00517FFC" w:rsidRDefault="008A43C5" w:rsidP="008A43C5">
      <w:pPr>
        <w:pStyle w:val="ListParagraph"/>
        <w:numPr>
          <w:ilvl w:val="0"/>
          <w:numId w:val="25"/>
        </w:numPr>
      </w:pPr>
      <w:r w:rsidRPr="00517FFC">
        <w:t>What are your thoughts on having a CTF game mode implemented on a microbit that can be played with you and your friends? Are there any improvements you could think of?</w:t>
      </w:r>
    </w:p>
    <w:p w14:paraId="20CD7914" w14:textId="77777777" w:rsidR="008A43C5" w:rsidRPr="00517FFC" w:rsidRDefault="008A43C5" w:rsidP="008A43C5">
      <w:pPr>
        <w:rPr>
          <w:i/>
          <w:iCs/>
        </w:rPr>
      </w:pPr>
      <w:r w:rsidRPr="00517FFC">
        <w:rPr>
          <w:i/>
          <w:iCs/>
        </w:rPr>
        <w:t>CTF</w:t>
      </w:r>
    </w:p>
    <w:p w14:paraId="05AAB828" w14:textId="77777777" w:rsidR="008A43C5" w:rsidRPr="00517FFC" w:rsidRDefault="008A43C5" w:rsidP="008A43C5">
      <w:pPr>
        <w:pStyle w:val="ListParagraph"/>
        <w:numPr>
          <w:ilvl w:val="0"/>
          <w:numId w:val="26"/>
        </w:numPr>
      </w:pPr>
      <w:r w:rsidRPr="00517FFC">
        <w:t>What rules do you know about CTF?</w:t>
      </w:r>
    </w:p>
    <w:p w14:paraId="01677961" w14:textId="77777777" w:rsidR="008A43C5" w:rsidRPr="00517FFC" w:rsidRDefault="008A43C5" w:rsidP="008A43C5">
      <w:pPr>
        <w:pStyle w:val="ListParagraph"/>
        <w:numPr>
          <w:ilvl w:val="0"/>
          <w:numId w:val="26"/>
        </w:numPr>
      </w:pPr>
      <w:r w:rsidRPr="00517FFC">
        <w:t>Would you play CTF at your age?</w:t>
      </w:r>
    </w:p>
    <w:p w14:paraId="79A81D1B" w14:textId="77777777" w:rsidR="008A43C5" w:rsidRPr="00517FFC" w:rsidRDefault="008A43C5" w:rsidP="008A43C5">
      <w:pPr>
        <w:pStyle w:val="ListParagraph"/>
        <w:numPr>
          <w:ilvl w:val="0"/>
          <w:numId w:val="26"/>
        </w:numPr>
      </w:pPr>
      <w:r w:rsidRPr="00517FFC">
        <w:t>Where would you play CTF and why?</w:t>
      </w:r>
    </w:p>
    <w:p w14:paraId="41718EB8" w14:textId="77777777" w:rsidR="008A43C5" w:rsidRPr="00517FFC" w:rsidRDefault="008A43C5" w:rsidP="008A43C5">
      <w:pPr>
        <w:pStyle w:val="ListParagraph"/>
        <w:numPr>
          <w:ilvl w:val="0"/>
          <w:numId w:val="26"/>
        </w:numPr>
      </w:pPr>
      <w:r w:rsidRPr="00517FFC">
        <w:t>How would you want to play CTF? Is there anything that you’d add?</w:t>
      </w:r>
    </w:p>
    <w:p w14:paraId="3C7CFC3D" w14:textId="77777777" w:rsidR="008A43C5" w:rsidRPr="00517FFC" w:rsidRDefault="008A43C5" w:rsidP="008A43C5">
      <w:pPr>
        <w:pStyle w:val="ListParagraph"/>
        <w:numPr>
          <w:ilvl w:val="0"/>
          <w:numId w:val="26"/>
        </w:numPr>
      </w:pPr>
      <w:r w:rsidRPr="00517FFC">
        <w:t>Would you play CTF on a microbit? Why?</w:t>
      </w:r>
    </w:p>
    <w:p w14:paraId="21E5905F" w14:textId="77777777" w:rsidR="008A43C5" w:rsidRPr="00517FFC" w:rsidRDefault="008A43C5" w:rsidP="008A43C5">
      <w:pPr>
        <w:rPr>
          <w:i/>
          <w:iCs/>
        </w:rPr>
      </w:pPr>
      <w:r w:rsidRPr="00517FFC">
        <w:rPr>
          <w:i/>
          <w:iCs/>
        </w:rPr>
        <w:t>Augmented Reality Games</w:t>
      </w:r>
    </w:p>
    <w:p w14:paraId="7EE048AD" w14:textId="77777777" w:rsidR="008A43C5" w:rsidRPr="00517FFC" w:rsidRDefault="008A43C5" w:rsidP="008A43C5">
      <w:pPr>
        <w:pStyle w:val="ListParagraph"/>
        <w:numPr>
          <w:ilvl w:val="0"/>
          <w:numId w:val="28"/>
        </w:numPr>
      </w:pPr>
      <w:r w:rsidRPr="00517FFC">
        <w:t>What is the first schema that comes to mind when you hear “Augmented Reality”</w:t>
      </w:r>
    </w:p>
    <w:p w14:paraId="7D510F94" w14:textId="77777777" w:rsidR="008A43C5" w:rsidRPr="00517FFC" w:rsidRDefault="008A43C5" w:rsidP="008A43C5">
      <w:pPr>
        <w:pStyle w:val="ListParagraph"/>
        <w:numPr>
          <w:ilvl w:val="0"/>
          <w:numId w:val="28"/>
        </w:numPr>
      </w:pPr>
      <w:r w:rsidRPr="00517FFC">
        <w:t>Would you play an augmented reality game?</w:t>
      </w:r>
    </w:p>
    <w:p w14:paraId="29CF8EFD" w14:textId="77777777" w:rsidR="008A43C5" w:rsidRPr="00517FFC" w:rsidRDefault="008A43C5" w:rsidP="008A43C5">
      <w:pPr>
        <w:rPr>
          <w:i/>
          <w:iCs/>
        </w:rPr>
      </w:pPr>
      <w:r w:rsidRPr="00517FFC">
        <w:rPr>
          <w:i/>
          <w:iCs/>
        </w:rPr>
        <w:t>Video Games</w:t>
      </w:r>
    </w:p>
    <w:p w14:paraId="1AAD3AE2" w14:textId="77777777" w:rsidR="008A43C5" w:rsidRPr="00517FFC" w:rsidRDefault="008A43C5" w:rsidP="008A43C5">
      <w:pPr>
        <w:pStyle w:val="ListParagraph"/>
        <w:numPr>
          <w:ilvl w:val="0"/>
          <w:numId w:val="29"/>
        </w:numPr>
      </w:pPr>
      <w:r w:rsidRPr="00517FFC">
        <w:lastRenderedPageBreak/>
        <w:t>Would you prefer playing a video or augmented version of a game?</w:t>
      </w:r>
    </w:p>
    <w:p w14:paraId="02B8A1B5" w14:textId="77777777" w:rsidR="008A43C5" w:rsidRPr="00517FFC" w:rsidRDefault="008A43C5" w:rsidP="008A43C5">
      <w:pPr>
        <w:pStyle w:val="ListParagraph"/>
        <w:numPr>
          <w:ilvl w:val="0"/>
          <w:numId w:val="29"/>
        </w:numPr>
      </w:pPr>
      <w:r w:rsidRPr="00517FFC">
        <w:t>What do you think of Uncharted 4’s Plunder Mode?</w:t>
      </w:r>
    </w:p>
    <w:p w14:paraId="002059AD" w14:textId="77777777" w:rsidR="008A43C5" w:rsidRPr="00517FFC" w:rsidRDefault="008A43C5" w:rsidP="008A43C5">
      <w:pPr>
        <w:pStyle w:val="ListParagraph"/>
        <w:numPr>
          <w:ilvl w:val="0"/>
          <w:numId w:val="29"/>
        </w:numPr>
      </w:pPr>
      <w:r w:rsidRPr="00517FFC">
        <w:t>What would you do to stop playing on your video game console, if you have one, to play CTF?</w:t>
      </w:r>
    </w:p>
    <w:p w14:paraId="741CE8CF" w14:textId="77777777" w:rsidR="008A43C5" w:rsidRPr="00517FFC" w:rsidRDefault="008A43C5" w:rsidP="008A43C5">
      <w:r w:rsidRPr="00517FFC">
        <w:t>Case Study on Sami Messinezis (14 years old):</w:t>
      </w:r>
    </w:p>
    <w:p w14:paraId="141C4F6C" w14:textId="77777777" w:rsidR="008A43C5" w:rsidRPr="00517FFC" w:rsidRDefault="008A43C5" w:rsidP="008A43C5">
      <w:pPr>
        <w:rPr>
          <w:i/>
          <w:iCs/>
        </w:rPr>
      </w:pPr>
      <w:r w:rsidRPr="00517FFC">
        <w:rPr>
          <w:i/>
          <w:iCs/>
        </w:rPr>
        <w:t>Microbit Design</w:t>
      </w:r>
    </w:p>
    <w:p w14:paraId="1D1FA00D" w14:textId="77777777" w:rsidR="008A43C5" w:rsidRPr="00517FFC" w:rsidRDefault="008A43C5" w:rsidP="008A43C5">
      <w:pPr>
        <w:pStyle w:val="ListParagraph"/>
        <w:numPr>
          <w:ilvl w:val="0"/>
          <w:numId w:val="30"/>
        </w:numPr>
        <w:rPr>
          <w:color w:val="F79646" w:themeColor="accent6"/>
        </w:rPr>
      </w:pPr>
      <w:r w:rsidRPr="00517FFC">
        <w:rPr>
          <w:color w:val="F79646" w:themeColor="accent6"/>
        </w:rPr>
        <w:t>I know that the BBC made it and it’s a small computer that you can program to run the programs that you make</w:t>
      </w:r>
    </w:p>
    <w:p w14:paraId="614BE6F1" w14:textId="77777777" w:rsidR="008A43C5" w:rsidRPr="00517FFC" w:rsidRDefault="008A43C5" w:rsidP="008A43C5">
      <w:pPr>
        <w:pStyle w:val="ListParagraph"/>
        <w:numPr>
          <w:ilvl w:val="0"/>
          <w:numId w:val="30"/>
        </w:numPr>
        <w:rPr>
          <w:color w:val="F79646" w:themeColor="accent6"/>
        </w:rPr>
      </w:pPr>
      <w:r w:rsidRPr="00517FFC">
        <w:rPr>
          <w:color w:val="F79646" w:themeColor="accent6"/>
        </w:rPr>
        <w:t>Depending on what game it is. Interactive yes? Simple, like Tetris or Snake? No.</w:t>
      </w:r>
    </w:p>
    <w:p w14:paraId="37E78BAF" w14:textId="77777777" w:rsidR="008A43C5" w:rsidRPr="00517FFC" w:rsidRDefault="008A43C5" w:rsidP="008A43C5">
      <w:pPr>
        <w:pStyle w:val="ListParagraph"/>
        <w:numPr>
          <w:ilvl w:val="0"/>
          <w:numId w:val="30"/>
        </w:numPr>
        <w:rPr>
          <w:color w:val="F79646" w:themeColor="accent6"/>
        </w:rPr>
      </w:pPr>
      <w:r w:rsidRPr="00517FFC">
        <w:rPr>
          <w:color w:val="F79646" w:themeColor="accent6"/>
        </w:rPr>
        <w:t>It’s quite small. No protective casing and you can easily break it. There’s a lot of chips you can touch to mess up the whole thing</w:t>
      </w:r>
    </w:p>
    <w:p w14:paraId="48E69423" w14:textId="77777777" w:rsidR="008A43C5" w:rsidRPr="00517FFC" w:rsidRDefault="008A43C5" w:rsidP="008A43C5">
      <w:pPr>
        <w:pStyle w:val="ListParagraph"/>
        <w:numPr>
          <w:ilvl w:val="0"/>
          <w:numId w:val="30"/>
        </w:numPr>
        <w:rPr>
          <w:color w:val="F79646" w:themeColor="accent6"/>
        </w:rPr>
      </w:pPr>
      <w:r w:rsidRPr="00517FFC">
        <w:rPr>
          <w:color w:val="F79646" w:themeColor="accent6"/>
        </w:rPr>
        <w:t>I would definitely play it. The only problem is the interactive part. Would I have to press buttons or would there be a proximity or a pop up that allows me to capture the flag? Something like that. It’d be cool if you made an app for it but I think it might take a lot longer to produce.</w:t>
      </w:r>
    </w:p>
    <w:p w14:paraId="50CDDB34" w14:textId="77777777" w:rsidR="008A43C5" w:rsidRPr="00517FFC" w:rsidRDefault="008A43C5" w:rsidP="008A43C5">
      <w:pPr>
        <w:rPr>
          <w:i/>
          <w:iCs/>
        </w:rPr>
      </w:pPr>
      <w:r w:rsidRPr="00517FFC">
        <w:rPr>
          <w:i/>
          <w:iCs/>
        </w:rPr>
        <w:t>CTF</w:t>
      </w:r>
    </w:p>
    <w:p w14:paraId="045F4797" w14:textId="77777777" w:rsidR="008A43C5" w:rsidRPr="00517FFC" w:rsidRDefault="008A43C5" w:rsidP="008A43C5">
      <w:pPr>
        <w:pStyle w:val="ListParagraph"/>
        <w:numPr>
          <w:ilvl w:val="0"/>
          <w:numId w:val="31"/>
        </w:numPr>
        <w:rPr>
          <w:color w:val="F79646" w:themeColor="accent6"/>
        </w:rPr>
      </w:pPr>
      <w:r w:rsidRPr="00517FFC">
        <w:rPr>
          <w:color w:val="F79646" w:themeColor="accent6"/>
        </w:rPr>
        <w:t>I think both teams, this is my knowledge of Call of Duty by the way, both teams have two flags at either end of the map. You literally have to get close to it, take it and then bring it back to your base and uh without getting caught. If you get caught, they’ll take and return the flag. I think it’s timed and points are rewarded</w:t>
      </w:r>
    </w:p>
    <w:p w14:paraId="564A1C55" w14:textId="77777777" w:rsidR="008A43C5" w:rsidRPr="00517FFC" w:rsidRDefault="008A43C5" w:rsidP="008A43C5">
      <w:pPr>
        <w:pStyle w:val="ListParagraph"/>
        <w:numPr>
          <w:ilvl w:val="0"/>
          <w:numId w:val="31"/>
        </w:numPr>
        <w:rPr>
          <w:color w:val="F79646" w:themeColor="accent6"/>
        </w:rPr>
      </w:pPr>
      <w:r w:rsidRPr="00517FFC">
        <w:rPr>
          <w:color w:val="F79646" w:themeColor="accent6"/>
        </w:rPr>
        <w:t>Definitely. It’ll be fun</w:t>
      </w:r>
    </w:p>
    <w:p w14:paraId="742DD6B9" w14:textId="77777777" w:rsidR="008A43C5" w:rsidRPr="00517FFC" w:rsidRDefault="008A43C5" w:rsidP="008A43C5">
      <w:pPr>
        <w:pStyle w:val="ListParagraph"/>
        <w:numPr>
          <w:ilvl w:val="0"/>
          <w:numId w:val="31"/>
        </w:numPr>
        <w:rPr>
          <w:color w:val="F79646" w:themeColor="accent6"/>
        </w:rPr>
      </w:pPr>
      <w:r w:rsidRPr="00517FFC">
        <w:rPr>
          <w:color w:val="F79646" w:themeColor="accent6"/>
        </w:rPr>
        <w:t>At a park? Maybe a trampoline park as it’s much more places to hide the flag. However, there are a lot of safety precautions</w:t>
      </w:r>
    </w:p>
    <w:p w14:paraId="1D935BFD" w14:textId="77777777" w:rsidR="008A43C5" w:rsidRPr="00517FFC" w:rsidRDefault="008A43C5" w:rsidP="008A43C5">
      <w:pPr>
        <w:pStyle w:val="ListParagraph"/>
        <w:numPr>
          <w:ilvl w:val="0"/>
          <w:numId w:val="31"/>
        </w:numPr>
        <w:rPr>
          <w:color w:val="F79646" w:themeColor="accent6"/>
        </w:rPr>
      </w:pPr>
      <w:r w:rsidRPr="00517FFC">
        <w:rPr>
          <w:color w:val="F79646" w:themeColor="accent6"/>
        </w:rPr>
        <w:t>Like I said before.  Something that notifies me. I can pass it to teammates.</w:t>
      </w:r>
    </w:p>
    <w:p w14:paraId="393CB83A" w14:textId="77777777" w:rsidR="008A43C5" w:rsidRPr="00517FFC" w:rsidRDefault="008A43C5" w:rsidP="008A43C5">
      <w:pPr>
        <w:pStyle w:val="ListParagraph"/>
        <w:numPr>
          <w:ilvl w:val="0"/>
          <w:numId w:val="31"/>
        </w:numPr>
        <w:rPr>
          <w:color w:val="F79646" w:themeColor="accent6"/>
        </w:rPr>
      </w:pPr>
      <w:r w:rsidRPr="00517FFC">
        <w:rPr>
          <w:color w:val="F79646" w:themeColor="accent6"/>
        </w:rPr>
        <w:t>It depends. There should be a UI or it’d be weird to carry around. As I said, it’s easily breakable with many wires. There are a lot of safety precautions too such as water going on it.</w:t>
      </w:r>
    </w:p>
    <w:p w14:paraId="69744F33" w14:textId="77777777" w:rsidR="008A43C5" w:rsidRPr="00517FFC" w:rsidRDefault="008A43C5" w:rsidP="008A43C5">
      <w:pPr>
        <w:rPr>
          <w:i/>
          <w:iCs/>
        </w:rPr>
      </w:pPr>
      <w:r w:rsidRPr="00517FFC">
        <w:rPr>
          <w:i/>
          <w:iCs/>
        </w:rPr>
        <w:t>Augmented Reality Games</w:t>
      </w:r>
    </w:p>
    <w:p w14:paraId="2E0F5855" w14:textId="77777777" w:rsidR="008A43C5" w:rsidRPr="00517FFC" w:rsidRDefault="008A43C5" w:rsidP="008A43C5">
      <w:pPr>
        <w:pStyle w:val="ListParagraph"/>
        <w:numPr>
          <w:ilvl w:val="0"/>
          <w:numId w:val="32"/>
        </w:numPr>
        <w:rPr>
          <w:color w:val="F79646" w:themeColor="accent6"/>
        </w:rPr>
      </w:pPr>
      <w:r w:rsidRPr="00517FFC">
        <w:rPr>
          <w:color w:val="F79646" w:themeColor="accent6"/>
        </w:rPr>
        <w:t>Virtual reality implemented in the real world through a screen</w:t>
      </w:r>
    </w:p>
    <w:p w14:paraId="1DBC7193" w14:textId="77777777" w:rsidR="008A43C5" w:rsidRPr="00517FFC" w:rsidRDefault="008A43C5" w:rsidP="008A43C5">
      <w:pPr>
        <w:pStyle w:val="ListParagraph"/>
        <w:numPr>
          <w:ilvl w:val="0"/>
          <w:numId w:val="32"/>
        </w:numPr>
        <w:rPr>
          <w:color w:val="F79646" w:themeColor="accent6"/>
        </w:rPr>
      </w:pPr>
      <w:r w:rsidRPr="00517FFC">
        <w:rPr>
          <w:color w:val="F79646" w:themeColor="accent6"/>
        </w:rPr>
        <w:t xml:space="preserve">To be honest I wouldn’t. There’s a lot of bugging and you would have to be in a certain area and lighting for the thing to work. </w:t>
      </w:r>
    </w:p>
    <w:p w14:paraId="615DCCD2" w14:textId="77777777" w:rsidR="008A43C5" w:rsidRPr="00517FFC" w:rsidRDefault="008A43C5" w:rsidP="008A43C5">
      <w:pPr>
        <w:rPr>
          <w:i/>
          <w:iCs/>
        </w:rPr>
      </w:pPr>
      <w:r w:rsidRPr="00517FFC">
        <w:rPr>
          <w:i/>
          <w:iCs/>
        </w:rPr>
        <w:t>Video Games</w:t>
      </w:r>
    </w:p>
    <w:p w14:paraId="66878BDF" w14:textId="77777777" w:rsidR="008A43C5" w:rsidRPr="00517FFC" w:rsidRDefault="008A43C5" w:rsidP="008A43C5">
      <w:pPr>
        <w:pStyle w:val="ListParagraph"/>
        <w:numPr>
          <w:ilvl w:val="0"/>
          <w:numId w:val="33"/>
        </w:numPr>
        <w:rPr>
          <w:color w:val="F79646" w:themeColor="accent6"/>
        </w:rPr>
      </w:pPr>
      <w:r w:rsidRPr="00517FFC">
        <w:rPr>
          <w:color w:val="F79646" w:themeColor="accent6"/>
        </w:rPr>
        <w:t xml:space="preserve">Video. You can do it in the comfort of your own home without outside conditions affecting it compared to augmented where everything has to be perfect. </w:t>
      </w:r>
    </w:p>
    <w:p w14:paraId="790DE651" w14:textId="77777777" w:rsidR="008A43C5" w:rsidRPr="00517FFC" w:rsidRDefault="008A43C5" w:rsidP="008A43C5">
      <w:pPr>
        <w:pStyle w:val="ListParagraph"/>
        <w:numPr>
          <w:ilvl w:val="0"/>
          <w:numId w:val="33"/>
        </w:numPr>
        <w:rPr>
          <w:color w:val="F79646" w:themeColor="accent6"/>
        </w:rPr>
      </w:pPr>
      <w:r w:rsidRPr="00517FFC">
        <w:rPr>
          <w:color w:val="F79646" w:themeColor="accent6"/>
        </w:rPr>
        <w:t>That’s pretty much capture the flag with a lot of rivalry. There’s a lot of shooting meaning you have to be cautious and you have to make sure you’re looking after your teammates, etc. etc.</w:t>
      </w:r>
    </w:p>
    <w:p w14:paraId="25499861" w14:textId="77777777" w:rsidR="008A43C5" w:rsidRPr="00517FFC" w:rsidRDefault="008A43C5" w:rsidP="008A43C5">
      <w:pPr>
        <w:pStyle w:val="ListParagraph"/>
        <w:numPr>
          <w:ilvl w:val="0"/>
          <w:numId w:val="33"/>
        </w:numPr>
        <w:rPr>
          <w:color w:val="F79646" w:themeColor="accent6"/>
        </w:rPr>
      </w:pPr>
      <w:r w:rsidRPr="00517FFC">
        <w:rPr>
          <w:color w:val="F79646" w:themeColor="accent6"/>
        </w:rPr>
        <w:t>Has to have a UI. Interactive. Allow me to communicate with other teammates with nothing bugging out. It should flow very well. There would be a lot to be done for me to go from video games to CTF in real life.</w:t>
      </w:r>
    </w:p>
    <w:p w14:paraId="13678AE5" w14:textId="77777777" w:rsidR="008A43C5" w:rsidRPr="00517FFC" w:rsidRDefault="008A43C5" w:rsidP="008A43C5"/>
    <w:p w14:paraId="06483BE0" w14:textId="77777777" w:rsidR="008A43C5" w:rsidRPr="00517FFC" w:rsidRDefault="008A43C5" w:rsidP="008A43C5"/>
    <w:p w14:paraId="1C2DBB32" w14:textId="77777777" w:rsidR="008A43C5" w:rsidRPr="00517FFC" w:rsidRDefault="008A43C5" w:rsidP="008A43C5">
      <w:r w:rsidRPr="00517FFC">
        <w:lastRenderedPageBreak/>
        <w:t>Interview Data Review</w:t>
      </w:r>
    </w:p>
    <w:p w14:paraId="21733732" w14:textId="77777777" w:rsidR="008A43C5" w:rsidRPr="00517FFC" w:rsidRDefault="008A43C5" w:rsidP="008A43C5">
      <w:r w:rsidRPr="00517FFC">
        <w:t xml:space="preserve">Stability: There must be no errors mid game and everything should be seamless without having the need to reset microbits. Or, worst case scenario, restart the game. </w:t>
      </w:r>
    </w:p>
    <w:p w14:paraId="5C193E52" w14:textId="77777777" w:rsidR="008A43C5" w:rsidRPr="00517FFC" w:rsidRDefault="008A43C5" w:rsidP="008A43C5">
      <w:r w:rsidRPr="00517FFC">
        <w:t xml:space="preserve">Microbit: It’s too fragile to be held around whilst playing such a hyperactive game like Capture the Flag. Therefore, there must be some physical way to protect the computer. As Sami said, it’s a very delicate computer and is susceptible to many risks. </w:t>
      </w:r>
    </w:p>
    <w:p w14:paraId="4F78C2BA" w14:textId="77777777" w:rsidR="008A43C5" w:rsidRPr="00517FFC" w:rsidRDefault="008A43C5" w:rsidP="008A43C5">
      <w:r w:rsidRPr="00517FFC">
        <w:t xml:space="preserve">Software: </w:t>
      </w:r>
    </w:p>
    <w:p w14:paraId="66D34BD5" w14:textId="77777777" w:rsidR="008A43C5" w:rsidRPr="00517FFC" w:rsidRDefault="008A43C5" w:rsidP="008A43C5">
      <w:r w:rsidRPr="00517FFC">
        <w:t xml:space="preserve">Should contain an instruction set on the UI that gives a briefing on how the microbit system works for the game. </w:t>
      </w:r>
    </w:p>
    <w:p w14:paraId="53112AA8" w14:textId="77777777" w:rsidR="008A43C5" w:rsidRPr="00517FFC" w:rsidRDefault="008A43C5" w:rsidP="008A43C5">
      <w:r w:rsidRPr="00517FFC">
        <w:t>Proximity levels should be proportional to the intensity of the light. Perhaps when the pixel starts flashing, it is safe to press the button to steal or place the flag.</w:t>
      </w:r>
    </w:p>
    <w:p w14:paraId="549E47AC" w14:textId="77777777" w:rsidR="008A43C5" w:rsidRPr="00517FFC" w:rsidRDefault="008A43C5" w:rsidP="008A43C5">
      <w:r w:rsidRPr="00517FFC">
        <w:t>Point system should be rewarded and displayed after every round. One round will be after a flag has been captured.</w:t>
      </w:r>
    </w:p>
    <w:p w14:paraId="573066C0" w14:textId="77777777" w:rsidR="008A43C5" w:rsidRPr="00517FFC" w:rsidRDefault="008A43C5" w:rsidP="008A43C5">
      <w:r w:rsidRPr="00517FFC">
        <w:t>According to Sami, when the flag is retrieved from an enemy attacker, it must be taken back to base on foot, rather than having it sent back automatically.</w:t>
      </w:r>
    </w:p>
    <w:p w14:paraId="76E2C8B6" w14:textId="77777777" w:rsidR="008A43C5" w:rsidRPr="00517FFC" w:rsidRDefault="008A43C5" w:rsidP="008A43C5">
      <w:r w:rsidRPr="00517FFC">
        <w:t>I’d love the idea of passing the flags to other teammates.  The ability to do this would probably be by the receiver who will press A to take the flag off team attackers. This may only be done by attackers.</w:t>
      </w:r>
    </w:p>
    <w:p w14:paraId="753ADCB5" w14:textId="77777777" w:rsidR="008A43C5" w:rsidRPr="00517FFC" w:rsidRDefault="008A43C5" w:rsidP="008A43C5">
      <w:r w:rsidRPr="00517FFC">
        <w:t>A UI will most certainly be set up on the computer as it’d be way too simple and not as many options would be available. Furthermore, a mouse clicker would be a more convenient way to set up the game.</w:t>
      </w:r>
    </w:p>
    <w:p w14:paraId="6E320FDA" w14:textId="77777777" w:rsidR="008A43C5" w:rsidRPr="00517FFC" w:rsidRDefault="008A43C5" w:rsidP="008A43C5">
      <w:r w:rsidRPr="00517FFC">
        <w:t xml:space="preserve">Environment: </w:t>
      </w:r>
      <w:r w:rsidRPr="00517FFC">
        <w:br/>
        <w:t>It should definitely be noted that the game must not be in a trampoline park as the risk of injury is higher than a more open spaced area. A place such as a school park or even a school playground would be an ideal place as its flatter which allows the Bluetooth beacons to be set up.</w:t>
      </w:r>
    </w:p>
    <w:p w14:paraId="11970107" w14:textId="77777777" w:rsidR="008A43C5" w:rsidRPr="00517FFC" w:rsidRDefault="008A43C5" w:rsidP="008A43C5">
      <w:r w:rsidRPr="00517FFC">
        <w:t>Proposed Solution</w:t>
      </w:r>
    </w:p>
    <w:p w14:paraId="690F337F" w14:textId="77777777" w:rsidR="008A43C5" w:rsidRPr="00517FFC" w:rsidRDefault="008A43C5" w:rsidP="008A43C5">
      <w:pPr>
        <w:rPr>
          <w:b/>
          <w:bCs/>
        </w:rPr>
      </w:pPr>
      <w:r w:rsidRPr="00517FFC">
        <w:rPr>
          <w:b/>
          <w:bCs/>
        </w:rPr>
        <w:t>Menu</w:t>
      </w:r>
    </w:p>
    <w:p w14:paraId="073773B2" w14:textId="77777777" w:rsidR="008A43C5" w:rsidRPr="00517FFC" w:rsidRDefault="008A43C5" w:rsidP="008A43C5">
      <w:r w:rsidRPr="00517FFC">
        <w:t xml:space="preserve">The menu will be user friendly, ensuring that the stakeholders know exactly what to do. It will start up               with a welcome screen that will have an input box, asking for the number of players in total. The first microbit will be connected to the computer the player will select if they’re an attacker or a defender and if they are in team one or two. The next microbit will be connected and so on. If all players in one team are attackers or defenders, the menu will kindly inform them that this is not possible and there should at least be one defender or attacker respectively. When all attackers have been captured, the next in line will be one of the defenders and will be selected at random. Another screen will appear asking for the number of rounds in the game. An options menu can be clicked on and with that, appears a set of defaults: there will be a maximum of 2 players in each jailhouse, there is no timer, you cannot hold the flag and capture teammates, there is a 3 second cooldown for capturing players who have just been freed from the jailhouse, an arrow will point to the enemy flag and the team flag is sent directly to base when </w:t>
      </w:r>
      <w:r w:rsidRPr="00517FFC">
        <w:lastRenderedPageBreak/>
        <w:t xml:space="preserve">obtained from enemy team. A new screen will appear, showing the rules of the game before it is safe to start playing. </w:t>
      </w:r>
    </w:p>
    <w:p w14:paraId="755E1DFF" w14:textId="77777777" w:rsidR="008A43C5" w:rsidRPr="00517FFC" w:rsidRDefault="008A43C5" w:rsidP="008A43C5">
      <w:r w:rsidRPr="00517FFC">
        <w:rPr>
          <w:b/>
          <w:bCs/>
        </w:rPr>
        <w:t>Players</w:t>
      </w:r>
    </w:p>
    <w:p w14:paraId="36B1B187" w14:textId="77777777" w:rsidR="008A43C5" w:rsidRPr="00517FFC" w:rsidRDefault="008A43C5" w:rsidP="008A43C5">
      <w:r w:rsidRPr="00517FFC">
        <w:t xml:space="preserve">The attackers are the dogs of the game. They are usually the fastest and are the most strategic of the group. They are the only ones that can collect the flag from the enemy base. Attackers from the same team can take flags from each other and place it in their base. Only attackers can get sent to prison and can be freed by other attackers. </w:t>
      </w:r>
    </w:p>
    <w:p w14:paraId="59F4657A" w14:textId="77777777" w:rsidR="008A43C5" w:rsidRPr="00517FFC" w:rsidRDefault="008A43C5" w:rsidP="008A43C5">
      <w:r w:rsidRPr="00517FFC">
        <w:t xml:space="preserve">The defence have one objective: protect the team base. They cannot be a certain distance of the base as it’d be unfair on the enemy attackers. Once they are close enough, they can send enemy attackers to prison. The jailhouse will be chosen by the team members and there will be no Bluetooth beacons to show this. They have the ability to send flags back to base without having to go inside the circle of no entry. There will be another distance for the flags to be dropped off. An arrow will point to the enemy attackers that have the team flag and the defenders can steal flags off them. If the enemy attacker has the flag, the defence can simultaneously take the flag and send them to the jailhouse. </w:t>
      </w:r>
    </w:p>
    <w:p w14:paraId="0FE5E692" w14:textId="77777777" w:rsidR="008A43C5" w:rsidRPr="00517FFC" w:rsidRDefault="008A43C5" w:rsidP="008A43C5">
      <w:r w:rsidRPr="00517FFC">
        <w:t>The bases on either side of the map will hold the flag for each team. Once the flag has successfully been taken from one end if the map to another, the base that had its map stolen will increment by one. It’s fixed at a certain position and once moved, that team is penalised.</w:t>
      </w:r>
    </w:p>
    <w:p w14:paraId="01CB1C13" w14:textId="77777777" w:rsidR="008A43C5" w:rsidRPr="00517FFC" w:rsidRDefault="008A43C5" w:rsidP="008A43C5">
      <w:pPr>
        <w:rPr>
          <w:b/>
          <w:bCs/>
        </w:rPr>
      </w:pPr>
      <w:r w:rsidRPr="00517FFC">
        <w:rPr>
          <w:b/>
          <w:bCs/>
        </w:rPr>
        <w:t>Game ends</w:t>
      </w:r>
    </w:p>
    <w:p w14:paraId="6800BEBF" w14:textId="77777777" w:rsidR="008A43C5" w:rsidRPr="00517FFC" w:rsidRDefault="008A43C5" w:rsidP="008A43C5">
      <w:r w:rsidRPr="00517FFC">
        <w:t xml:space="preserve">When the game ends, the results are stored back on the computer where the winner is declared or if there was a tiebreaker. These results will be stored on an external text file for persistent data storage. If there is a next match, then the results at the end of that match, accumulated with the results stored on the text file to see the high scores of the teams. </w:t>
      </w:r>
    </w:p>
    <w:p w14:paraId="7FA287EB" w14:textId="77777777" w:rsidR="008A43C5" w:rsidRPr="00517FFC" w:rsidRDefault="008A43C5" w:rsidP="008A43C5">
      <w:pPr>
        <w:rPr>
          <w:b/>
          <w:bCs/>
        </w:rPr>
      </w:pPr>
      <w:r w:rsidRPr="00517FFC">
        <w:rPr>
          <w:b/>
          <w:bCs/>
        </w:rPr>
        <w:t>Controls</w:t>
      </w:r>
    </w:p>
    <w:p w14:paraId="19452DBF" w14:textId="77777777" w:rsidR="008A43C5" w:rsidRPr="00517FFC" w:rsidRDefault="008A43C5" w:rsidP="008A43C5">
      <w:r w:rsidRPr="00517FFC">
        <w:t>Attacker:</w:t>
      </w:r>
    </w:p>
    <w:p w14:paraId="0DF8B71B" w14:textId="77777777" w:rsidR="008A43C5" w:rsidRPr="00517FFC" w:rsidRDefault="008A43C5" w:rsidP="008A43C5">
      <w:r w:rsidRPr="00517FFC">
        <w:t>“Button A” – Take flag from enemy base / attacking teammates and free enemies</w:t>
      </w:r>
    </w:p>
    <w:p w14:paraId="19953B90" w14:textId="77777777" w:rsidR="008A43C5" w:rsidRPr="00517FFC" w:rsidRDefault="008A43C5" w:rsidP="008A43C5">
      <w:r w:rsidRPr="00517FFC">
        <w:t>“Button B” – Place flag in base</w:t>
      </w:r>
    </w:p>
    <w:p w14:paraId="0D1AB1FF" w14:textId="77777777" w:rsidR="008A43C5" w:rsidRPr="00517FFC" w:rsidRDefault="008A43C5" w:rsidP="008A43C5">
      <w:r w:rsidRPr="00517FFC">
        <w:t>Defence:</w:t>
      </w:r>
    </w:p>
    <w:p w14:paraId="542B3D55" w14:textId="77777777" w:rsidR="008A43C5" w:rsidRPr="00517FFC" w:rsidRDefault="008A43C5" w:rsidP="008A43C5">
      <w:r w:rsidRPr="00517FFC">
        <w:t>“Button A” – Take flag from enemy attackers and/or send to jailhouse</w:t>
      </w:r>
    </w:p>
    <w:p w14:paraId="19DCBA7A" w14:textId="77777777" w:rsidR="008A43C5" w:rsidRPr="00517FFC" w:rsidRDefault="008A43C5" w:rsidP="008A43C5">
      <w:r w:rsidRPr="00517FFC">
        <w:t xml:space="preserve">“Button B” – Place flag in base </w:t>
      </w:r>
    </w:p>
    <w:p w14:paraId="43EA9092" w14:textId="77777777" w:rsidR="008A43C5" w:rsidRPr="00517FFC" w:rsidRDefault="008A43C5" w:rsidP="008A43C5"/>
    <w:p w14:paraId="18B8F800" w14:textId="77777777" w:rsidR="008A43C5" w:rsidRPr="00517FFC" w:rsidRDefault="008A43C5" w:rsidP="008A43C5"/>
    <w:p w14:paraId="0B0ECC01" w14:textId="77777777" w:rsidR="008A43C5" w:rsidRPr="00517FFC" w:rsidRDefault="008A43C5" w:rsidP="008A43C5"/>
    <w:p w14:paraId="51B4F816" w14:textId="77777777" w:rsidR="008A43C5" w:rsidRPr="00517FFC" w:rsidRDefault="008A43C5" w:rsidP="008A43C5"/>
    <w:p w14:paraId="269E46E6" w14:textId="77777777" w:rsidR="008A43C5" w:rsidRPr="00517FFC" w:rsidRDefault="008A43C5" w:rsidP="008A43C5"/>
    <w:p w14:paraId="2112B668" w14:textId="77777777" w:rsidR="008A43C5" w:rsidRPr="00517FFC" w:rsidRDefault="008A43C5" w:rsidP="008A43C5">
      <w:r w:rsidRPr="00517FFC">
        <w:lastRenderedPageBreak/>
        <w:t>Features for the proposed solution</w:t>
      </w:r>
    </w:p>
    <w:p w14:paraId="65EC66E1" w14:textId="77777777" w:rsidR="008A43C5" w:rsidRPr="00517FFC" w:rsidRDefault="008A43C5" w:rsidP="008A43C5">
      <w:pPr>
        <w:rPr>
          <w:b/>
          <w:bCs/>
        </w:rPr>
      </w:pPr>
      <w:r w:rsidRPr="00517FFC">
        <w:rPr>
          <w:b/>
          <w:bCs/>
        </w:rPr>
        <w:t>Features explained</w:t>
      </w:r>
    </w:p>
    <w:tbl>
      <w:tblPr>
        <w:tblStyle w:val="TableGrid"/>
        <w:tblW w:w="0" w:type="auto"/>
        <w:tblLook w:val="04A0" w:firstRow="1" w:lastRow="0" w:firstColumn="1" w:lastColumn="0" w:noHBand="0" w:noVBand="1"/>
      </w:tblPr>
      <w:tblGrid>
        <w:gridCol w:w="4508"/>
        <w:gridCol w:w="4508"/>
      </w:tblGrid>
      <w:tr w:rsidR="008A43C5" w:rsidRPr="00517FFC" w14:paraId="275F3EE1" w14:textId="77777777" w:rsidTr="008A43C5">
        <w:tc>
          <w:tcPr>
            <w:tcW w:w="4508" w:type="dxa"/>
            <w:shd w:val="clear" w:color="auto" w:fill="262626" w:themeFill="text1" w:themeFillTint="D9"/>
          </w:tcPr>
          <w:p w14:paraId="3933C14C" w14:textId="77777777" w:rsidR="008A43C5" w:rsidRPr="00517FFC" w:rsidRDefault="008A43C5" w:rsidP="008A43C5">
            <w:r w:rsidRPr="00517FFC">
              <w:t>Features</w:t>
            </w:r>
          </w:p>
        </w:tc>
        <w:tc>
          <w:tcPr>
            <w:tcW w:w="4508" w:type="dxa"/>
            <w:shd w:val="clear" w:color="auto" w:fill="262626" w:themeFill="text1" w:themeFillTint="D9"/>
          </w:tcPr>
          <w:p w14:paraId="118B483E" w14:textId="77777777" w:rsidR="008A43C5" w:rsidRPr="00517FFC" w:rsidRDefault="008A43C5" w:rsidP="008A43C5">
            <w:r w:rsidRPr="00517FFC">
              <w:t>Justification</w:t>
            </w:r>
          </w:p>
        </w:tc>
      </w:tr>
      <w:tr w:rsidR="008A43C5" w:rsidRPr="00517FFC" w14:paraId="09B0FCEC" w14:textId="77777777" w:rsidTr="008A43C5">
        <w:tc>
          <w:tcPr>
            <w:tcW w:w="4508" w:type="dxa"/>
          </w:tcPr>
          <w:p w14:paraId="0BFBF4BD" w14:textId="77777777" w:rsidR="008A43C5" w:rsidRPr="00517FFC" w:rsidRDefault="008A43C5" w:rsidP="008A43C5">
            <w:r w:rsidRPr="00517FFC">
              <w:t>Sound Effects</w:t>
            </w:r>
          </w:p>
        </w:tc>
        <w:tc>
          <w:tcPr>
            <w:tcW w:w="4508" w:type="dxa"/>
          </w:tcPr>
          <w:p w14:paraId="5BE8B693" w14:textId="77777777" w:rsidR="008A43C5" w:rsidRPr="00517FFC" w:rsidRDefault="008A43C5" w:rsidP="008A43C5">
            <w:r w:rsidRPr="00517FFC">
              <w:t>I believe sound effects are a great way to keep the theme of a lively experience.</w:t>
            </w:r>
          </w:p>
        </w:tc>
      </w:tr>
      <w:tr w:rsidR="008A43C5" w:rsidRPr="00517FFC" w14:paraId="2FE6F187" w14:textId="77777777" w:rsidTr="008A43C5">
        <w:tc>
          <w:tcPr>
            <w:tcW w:w="4508" w:type="dxa"/>
          </w:tcPr>
          <w:p w14:paraId="65E3A334" w14:textId="77777777" w:rsidR="008A43C5" w:rsidRPr="00517FFC" w:rsidRDefault="008A43C5" w:rsidP="008A43C5">
            <w:r w:rsidRPr="00517FFC">
              <w:t>Background music</w:t>
            </w:r>
          </w:p>
        </w:tc>
        <w:tc>
          <w:tcPr>
            <w:tcW w:w="4508" w:type="dxa"/>
          </w:tcPr>
          <w:p w14:paraId="68F8E7F1" w14:textId="77777777" w:rsidR="008A43C5" w:rsidRPr="00517FFC" w:rsidRDefault="008A43C5" w:rsidP="008A43C5">
            <w:r w:rsidRPr="00517FFC">
              <w:t>The menu on the computer should have a nice arcade ambience to it such as a Mario based theme. This is because capture the flag is a pretty old, antique game and so should definitely have a fitting retro aspect to it</w:t>
            </w:r>
          </w:p>
        </w:tc>
      </w:tr>
      <w:tr w:rsidR="008A43C5" w:rsidRPr="00517FFC" w14:paraId="09311084" w14:textId="77777777" w:rsidTr="008A43C5">
        <w:tc>
          <w:tcPr>
            <w:tcW w:w="4508" w:type="dxa"/>
          </w:tcPr>
          <w:p w14:paraId="49CC8DE0" w14:textId="77777777" w:rsidR="008A43C5" w:rsidRPr="00517FFC" w:rsidRDefault="008A43C5" w:rsidP="008A43C5">
            <w:pPr>
              <w:rPr>
                <w:b/>
                <w:bCs/>
              </w:rPr>
            </w:pPr>
            <w:r w:rsidRPr="00517FFC">
              <w:rPr>
                <w:b/>
                <w:bCs/>
              </w:rPr>
              <w:t>Pixelated Menu Screen</w:t>
            </w:r>
          </w:p>
        </w:tc>
        <w:tc>
          <w:tcPr>
            <w:tcW w:w="4508" w:type="dxa"/>
          </w:tcPr>
          <w:p w14:paraId="476BAF4E" w14:textId="77777777" w:rsidR="008A43C5" w:rsidRPr="00517FFC" w:rsidRDefault="008A43C5" w:rsidP="008A43C5">
            <w:pPr>
              <w:rPr>
                <w:b/>
                <w:bCs/>
              </w:rPr>
            </w:pPr>
            <w:r w:rsidRPr="00517FFC">
              <w:rPr>
                <w:b/>
                <w:bCs/>
              </w:rPr>
              <w:t>As the game is a less obsolete version of the original, I believe it should still come with its roots. As mentioned, with a retro based theme, the menu screen should be something eye catching that attracts my stakeholders yet something that shows some history of the game, therefore having a pixelated, arcade-like, screen.</w:t>
            </w:r>
          </w:p>
        </w:tc>
      </w:tr>
      <w:tr w:rsidR="008A43C5" w:rsidRPr="00517FFC" w14:paraId="5DA40336" w14:textId="77777777" w:rsidTr="008A43C5">
        <w:tc>
          <w:tcPr>
            <w:tcW w:w="4508" w:type="dxa"/>
          </w:tcPr>
          <w:p w14:paraId="3A534EE0" w14:textId="77777777" w:rsidR="008A43C5" w:rsidRPr="00517FFC" w:rsidRDefault="008A43C5" w:rsidP="008A43C5">
            <w:pPr>
              <w:rPr>
                <w:b/>
                <w:bCs/>
              </w:rPr>
            </w:pPr>
            <w:r w:rsidRPr="00517FFC">
              <w:rPr>
                <w:b/>
                <w:bCs/>
              </w:rPr>
              <w:t>Bluetooth beacons</w:t>
            </w:r>
          </w:p>
        </w:tc>
        <w:tc>
          <w:tcPr>
            <w:tcW w:w="4508" w:type="dxa"/>
          </w:tcPr>
          <w:p w14:paraId="2905C6AF" w14:textId="77777777" w:rsidR="008A43C5" w:rsidRPr="00517FFC" w:rsidRDefault="008A43C5" w:rsidP="008A43C5">
            <w:pPr>
              <w:rPr>
                <w:b/>
                <w:bCs/>
              </w:rPr>
            </w:pPr>
            <w:r w:rsidRPr="00517FFC">
              <w:rPr>
                <w:b/>
                <w:bCs/>
              </w:rPr>
              <w:t xml:space="preserve">Used as a more techno-based way of setting up the flag bases on either end of the team. No physical flag is required and will be shown on the attackers of team A and the defenders of team B and vice versa. </w:t>
            </w:r>
          </w:p>
        </w:tc>
      </w:tr>
      <w:tr w:rsidR="008A43C5" w:rsidRPr="00517FFC" w14:paraId="3D01979D" w14:textId="77777777" w:rsidTr="008A43C5">
        <w:tc>
          <w:tcPr>
            <w:tcW w:w="4508" w:type="dxa"/>
          </w:tcPr>
          <w:p w14:paraId="781C0E13" w14:textId="77777777" w:rsidR="008A43C5" w:rsidRPr="00517FFC" w:rsidRDefault="008A43C5" w:rsidP="008A43C5">
            <w:pPr>
              <w:rPr>
                <w:b/>
                <w:bCs/>
              </w:rPr>
            </w:pPr>
            <w:r w:rsidRPr="00517FFC">
              <w:rPr>
                <w:b/>
                <w:bCs/>
              </w:rPr>
              <w:t>Microbit</w:t>
            </w:r>
          </w:p>
        </w:tc>
        <w:tc>
          <w:tcPr>
            <w:tcW w:w="4508" w:type="dxa"/>
          </w:tcPr>
          <w:p w14:paraId="6754D879" w14:textId="77777777" w:rsidR="008A43C5" w:rsidRPr="00517FFC" w:rsidRDefault="008A43C5" w:rsidP="008A43C5">
            <w:pPr>
              <w:rPr>
                <w:b/>
                <w:bCs/>
              </w:rPr>
            </w:pPr>
            <w:r w:rsidRPr="00517FFC">
              <w:rPr>
                <w:b/>
                <w:bCs/>
              </w:rPr>
              <w:t xml:space="preserve">A computer integral enough to be played around a playground with young children.  </w:t>
            </w:r>
          </w:p>
        </w:tc>
      </w:tr>
      <w:tr w:rsidR="008A43C5" w:rsidRPr="00517FFC" w14:paraId="534D9F82" w14:textId="77777777" w:rsidTr="008A43C5">
        <w:tc>
          <w:tcPr>
            <w:tcW w:w="4508" w:type="dxa"/>
          </w:tcPr>
          <w:p w14:paraId="01222CF8" w14:textId="77777777" w:rsidR="008A43C5" w:rsidRPr="00517FFC" w:rsidRDefault="008A43C5" w:rsidP="008A43C5">
            <w:pPr>
              <w:rPr>
                <w:b/>
                <w:bCs/>
              </w:rPr>
            </w:pPr>
          </w:p>
        </w:tc>
        <w:tc>
          <w:tcPr>
            <w:tcW w:w="4508" w:type="dxa"/>
          </w:tcPr>
          <w:p w14:paraId="1723CBC9" w14:textId="77777777" w:rsidR="008A43C5" w:rsidRPr="00517FFC" w:rsidRDefault="008A43C5" w:rsidP="008A43C5">
            <w:pPr>
              <w:rPr>
                <w:b/>
                <w:bCs/>
              </w:rPr>
            </w:pPr>
          </w:p>
        </w:tc>
      </w:tr>
      <w:tr w:rsidR="008A43C5" w:rsidRPr="00517FFC" w14:paraId="7801CF26" w14:textId="77777777" w:rsidTr="008A43C5">
        <w:tc>
          <w:tcPr>
            <w:tcW w:w="4508" w:type="dxa"/>
          </w:tcPr>
          <w:p w14:paraId="63ED1A20" w14:textId="77777777" w:rsidR="008A43C5" w:rsidRPr="00517FFC" w:rsidRDefault="008A43C5" w:rsidP="008A43C5">
            <w:pPr>
              <w:rPr>
                <w:b/>
                <w:bCs/>
              </w:rPr>
            </w:pPr>
          </w:p>
        </w:tc>
        <w:tc>
          <w:tcPr>
            <w:tcW w:w="4508" w:type="dxa"/>
          </w:tcPr>
          <w:p w14:paraId="1A102255" w14:textId="77777777" w:rsidR="008A43C5" w:rsidRPr="00517FFC" w:rsidRDefault="008A43C5" w:rsidP="008A43C5">
            <w:pPr>
              <w:rPr>
                <w:b/>
                <w:bCs/>
              </w:rPr>
            </w:pPr>
          </w:p>
        </w:tc>
      </w:tr>
      <w:tr w:rsidR="008A43C5" w:rsidRPr="00517FFC" w14:paraId="7468142B" w14:textId="77777777" w:rsidTr="008A43C5">
        <w:tc>
          <w:tcPr>
            <w:tcW w:w="4508" w:type="dxa"/>
          </w:tcPr>
          <w:p w14:paraId="7874CE73" w14:textId="77777777" w:rsidR="008A43C5" w:rsidRPr="00517FFC" w:rsidRDefault="008A43C5" w:rsidP="008A43C5">
            <w:pPr>
              <w:rPr>
                <w:b/>
                <w:bCs/>
              </w:rPr>
            </w:pPr>
          </w:p>
        </w:tc>
        <w:tc>
          <w:tcPr>
            <w:tcW w:w="4508" w:type="dxa"/>
          </w:tcPr>
          <w:p w14:paraId="3421167A" w14:textId="77777777" w:rsidR="008A43C5" w:rsidRPr="00517FFC" w:rsidRDefault="008A43C5" w:rsidP="008A43C5">
            <w:pPr>
              <w:rPr>
                <w:b/>
                <w:bCs/>
              </w:rPr>
            </w:pPr>
          </w:p>
        </w:tc>
      </w:tr>
      <w:tr w:rsidR="008A43C5" w:rsidRPr="00517FFC" w14:paraId="537483B3" w14:textId="77777777" w:rsidTr="008A43C5">
        <w:tc>
          <w:tcPr>
            <w:tcW w:w="4508" w:type="dxa"/>
          </w:tcPr>
          <w:p w14:paraId="57DAAB42" w14:textId="77777777" w:rsidR="008A43C5" w:rsidRPr="00517FFC" w:rsidRDefault="008A43C5" w:rsidP="008A43C5">
            <w:pPr>
              <w:rPr>
                <w:b/>
                <w:bCs/>
              </w:rPr>
            </w:pPr>
          </w:p>
        </w:tc>
        <w:tc>
          <w:tcPr>
            <w:tcW w:w="4508" w:type="dxa"/>
          </w:tcPr>
          <w:p w14:paraId="7AE8E3B5" w14:textId="77777777" w:rsidR="008A43C5" w:rsidRPr="00517FFC" w:rsidRDefault="008A43C5" w:rsidP="008A43C5">
            <w:pPr>
              <w:rPr>
                <w:b/>
                <w:bCs/>
              </w:rPr>
            </w:pPr>
          </w:p>
        </w:tc>
      </w:tr>
      <w:tr w:rsidR="008A43C5" w:rsidRPr="00517FFC" w14:paraId="0242E60F" w14:textId="77777777" w:rsidTr="008A43C5">
        <w:tc>
          <w:tcPr>
            <w:tcW w:w="4508" w:type="dxa"/>
          </w:tcPr>
          <w:p w14:paraId="37ED4810" w14:textId="77777777" w:rsidR="008A43C5" w:rsidRPr="00517FFC" w:rsidRDefault="008A43C5" w:rsidP="008A43C5">
            <w:pPr>
              <w:rPr>
                <w:b/>
                <w:bCs/>
              </w:rPr>
            </w:pPr>
          </w:p>
        </w:tc>
        <w:tc>
          <w:tcPr>
            <w:tcW w:w="4508" w:type="dxa"/>
          </w:tcPr>
          <w:p w14:paraId="24F26614" w14:textId="77777777" w:rsidR="008A43C5" w:rsidRPr="00517FFC" w:rsidRDefault="008A43C5" w:rsidP="008A43C5">
            <w:pPr>
              <w:rPr>
                <w:b/>
                <w:bCs/>
              </w:rPr>
            </w:pPr>
          </w:p>
        </w:tc>
      </w:tr>
      <w:tr w:rsidR="008A43C5" w:rsidRPr="00517FFC" w14:paraId="371D8B4B" w14:textId="77777777" w:rsidTr="008A43C5">
        <w:tc>
          <w:tcPr>
            <w:tcW w:w="4508" w:type="dxa"/>
          </w:tcPr>
          <w:p w14:paraId="5B808A4A" w14:textId="77777777" w:rsidR="008A43C5" w:rsidRPr="00517FFC" w:rsidRDefault="008A43C5" w:rsidP="008A43C5">
            <w:pPr>
              <w:rPr>
                <w:b/>
                <w:bCs/>
              </w:rPr>
            </w:pPr>
          </w:p>
        </w:tc>
        <w:tc>
          <w:tcPr>
            <w:tcW w:w="4508" w:type="dxa"/>
          </w:tcPr>
          <w:p w14:paraId="6D46259B" w14:textId="77777777" w:rsidR="008A43C5" w:rsidRPr="00517FFC" w:rsidRDefault="008A43C5" w:rsidP="008A43C5">
            <w:pPr>
              <w:rPr>
                <w:b/>
                <w:bCs/>
              </w:rPr>
            </w:pPr>
          </w:p>
        </w:tc>
      </w:tr>
      <w:tr w:rsidR="008A43C5" w:rsidRPr="00517FFC" w14:paraId="7CD09FDB" w14:textId="77777777" w:rsidTr="008A43C5">
        <w:tc>
          <w:tcPr>
            <w:tcW w:w="4508" w:type="dxa"/>
          </w:tcPr>
          <w:p w14:paraId="037589F3" w14:textId="77777777" w:rsidR="008A43C5" w:rsidRPr="00517FFC" w:rsidRDefault="008A43C5" w:rsidP="008A43C5">
            <w:pPr>
              <w:rPr>
                <w:b/>
                <w:bCs/>
              </w:rPr>
            </w:pPr>
          </w:p>
        </w:tc>
        <w:tc>
          <w:tcPr>
            <w:tcW w:w="4508" w:type="dxa"/>
          </w:tcPr>
          <w:p w14:paraId="4F39F09D" w14:textId="77777777" w:rsidR="008A43C5" w:rsidRPr="00517FFC" w:rsidRDefault="008A43C5" w:rsidP="008A43C5">
            <w:pPr>
              <w:rPr>
                <w:b/>
                <w:bCs/>
              </w:rPr>
            </w:pPr>
          </w:p>
        </w:tc>
      </w:tr>
      <w:tr w:rsidR="008A43C5" w:rsidRPr="00517FFC" w14:paraId="33B37845" w14:textId="77777777" w:rsidTr="008A43C5">
        <w:tc>
          <w:tcPr>
            <w:tcW w:w="4508" w:type="dxa"/>
          </w:tcPr>
          <w:p w14:paraId="6A91992E" w14:textId="77777777" w:rsidR="008A43C5" w:rsidRPr="00517FFC" w:rsidRDefault="008A43C5" w:rsidP="008A43C5">
            <w:pPr>
              <w:rPr>
                <w:b/>
                <w:bCs/>
              </w:rPr>
            </w:pPr>
          </w:p>
        </w:tc>
        <w:tc>
          <w:tcPr>
            <w:tcW w:w="4508" w:type="dxa"/>
          </w:tcPr>
          <w:p w14:paraId="6EAE6707" w14:textId="77777777" w:rsidR="008A43C5" w:rsidRPr="00517FFC" w:rsidRDefault="008A43C5" w:rsidP="008A43C5">
            <w:pPr>
              <w:rPr>
                <w:b/>
                <w:bCs/>
              </w:rPr>
            </w:pPr>
          </w:p>
        </w:tc>
      </w:tr>
      <w:tr w:rsidR="008A43C5" w:rsidRPr="00517FFC" w14:paraId="284BCF88" w14:textId="77777777" w:rsidTr="008A43C5">
        <w:tc>
          <w:tcPr>
            <w:tcW w:w="4508" w:type="dxa"/>
          </w:tcPr>
          <w:p w14:paraId="0719CB4F" w14:textId="77777777" w:rsidR="008A43C5" w:rsidRPr="00517FFC" w:rsidRDefault="008A43C5" w:rsidP="008A43C5">
            <w:pPr>
              <w:rPr>
                <w:b/>
                <w:bCs/>
              </w:rPr>
            </w:pPr>
          </w:p>
        </w:tc>
        <w:tc>
          <w:tcPr>
            <w:tcW w:w="4508" w:type="dxa"/>
          </w:tcPr>
          <w:p w14:paraId="039939D2" w14:textId="77777777" w:rsidR="008A43C5" w:rsidRPr="00517FFC" w:rsidRDefault="008A43C5" w:rsidP="008A43C5">
            <w:pPr>
              <w:rPr>
                <w:b/>
                <w:bCs/>
              </w:rPr>
            </w:pPr>
          </w:p>
        </w:tc>
      </w:tr>
    </w:tbl>
    <w:p w14:paraId="7F656E9E" w14:textId="77777777" w:rsidR="008A43C5" w:rsidRPr="00517FFC" w:rsidRDefault="008A43C5" w:rsidP="008A43C5">
      <w:pPr>
        <w:rPr>
          <w:b/>
          <w:bCs/>
        </w:rPr>
      </w:pPr>
    </w:p>
    <w:p w14:paraId="715197E9" w14:textId="77777777" w:rsidR="008A43C5" w:rsidRPr="00517FFC" w:rsidRDefault="008A43C5" w:rsidP="008A43C5">
      <w:r w:rsidRPr="00517FFC">
        <w:t>Software and Hardware Requirements:</w:t>
      </w:r>
    </w:p>
    <w:tbl>
      <w:tblPr>
        <w:tblStyle w:val="TableGrid"/>
        <w:tblW w:w="0" w:type="auto"/>
        <w:tblLook w:val="04A0" w:firstRow="1" w:lastRow="0" w:firstColumn="1" w:lastColumn="0" w:noHBand="0" w:noVBand="1"/>
      </w:tblPr>
      <w:tblGrid>
        <w:gridCol w:w="4508"/>
        <w:gridCol w:w="4508"/>
      </w:tblGrid>
      <w:tr w:rsidR="008A43C5" w:rsidRPr="00517FFC" w14:paraId="504C27BD" w14:textId="77777777" w:rsidTr="008A43C5">
        <w:tc>
          <w:tcPr>
            <w:tcW w:w="4508" w:type="dxa"/>
          </w:tcPr>
          <w:p w14:paraId="623DB0DD" w14:textId="77777777" w:rsidR="008A43C5" w:rsidRPr="00517FFC" w:rsidRDefault="008A43C5" w:rsidP="008A43C5">
            <w:r w:rsidRPr="00517FFC">
              <w:t>Item</w:t>
            </w:r>
          </w:p>
        </w:tc>
        <w:tc>
          <w:tcPr>
            <w:tcW w:w="4508" w:type="dxa"/>
          </w:tcPr>
          <w:p w14:paraId="73B70BCA" w14:textId="77777777" w:rsidR="008A43C5" w:rsidRPr="00517FFC" w:rsidRDefault="008A43C5" w:rsidP="008A43C5">
            <w:r w:rsidRPr="00517FFC">
              <w:t>Justification</w:t>
            </w:r>
          </w:p>
        </w:tc>
      </w:tr>
      <w:tr w:rsidR="008A43C5" w:rsidRPr="00517FFC" w14:paraId="73A9F83E" w14:textId="77777777" w:rsidTr="008A43C5">
        <w:tc>
          <w:tcPr>
            <w:tcW w:w="4508" w:type="dxa"/>
          </w:tcPr>
          <w:p w14:paraId="149D521B" w14:textId="77777777" w:rsidR="008A43C5" w:rsidRPr="00517FFC" w:rsidRDefault="008A43C5" w:rsidP="008A43C5">
            <w:r w:rsidRPr="00517FFC">
              <w:t>Microbit</w:t>
            </w:r>
          </w:p>
        </w:tc>
        <w:tc>
          <w:tcPr>
            <w:tcW w:w="4508" w:type="dxa"/>
          </w:tcPr>
          <w:p w14:paraId="7263A47B" w14:textId="77777777" w:rsidR="008A43C5" w:rsidRPr="00517FFC" w:rsidRDefault="008A43C5" w:rsidP="008A43C5">
            <w:r w:rsidRPr="00517FFC">
              <w:t>The source code distributed will be available to the BBC: Microbit only.</w:t>
            </w:r>
          </w:p>
        </w:tc>
      </w:tr>
      <w:tr w:rsidR="008A43C5" w:rsidRPr="00517FFC" w14:paraId="09CE6F02" w14:textId="77777777" w:rsidTr="008A43C5">
        <w:tc>
          <w:tcPr>
            <w:tcW w:w="4508" w:type="dxa"/>
          </w:tcPr>
          <w:p w14:paraId="5AA56293" w14:textId="77777777" w:rsidR="008A43C5" w:rsidRPr="00517FFC" w:rsidRDefault="008A43C5" w:rsidP="008A43C5">
            <w:r w:rsidRPr="00517FFC">
              <w:t>Monitor</w:t>
            </w:r>
          </w:p>
        </w:tc>
        <w:tc>
          <w:tcPr>
            <w:tcW w:w="4508" w:type="dxa"/>
          </w:tcPr>
          <w:p w14:paraId="15C38B94" w14:textId="77777777" w:rsidR="008A43C5" w:rsidRPr="00517FFC" w:rsidRDefault="008A43C5" w:rsidP="008A43C5">
            <w:r w:rsidRPr="00517FFC">
              <w:t>Screen that allows the player to configure options easily</w:t>
            </w:r>
          </w:p>
        </w:tc>
      </w:tr>
      <w:tr w:rsidR="008A43C5" w:rsidRPr="00517FFC" w14:paraId="073944C3" w14:textId="77777777" w:rsidTr="008A43C5">
        <w:tc>
          <w:tcPr>
            <w:tcW w:w="4508" w:type="dxa"/>
          </w:tcPr>
          <w:p w14:paraId="4F8542B8" w14:textId="77777777" w:rsidR="008A43C5" w:rsidRPr="00517FFC" w:rsidRDefault="008A43C5" w:rsidP="008A43C5">
            <w:r w:rsidRPr="00517FFC">
              <w:t>Mouse</w:t>
            </w:r>
          </w:p>
        </w:tc>
        <w:tc>
          <w:tcPr>
            <w:tcW w:w="4508" w:type="dxa"/>
          </w:tcPr>
          <w:p w14:paraId="465D6004" w14:textId="77777777" w:rsidR="008A43C5" w:rsidRPr="00517FFC" w:rsidRDefault="008A43C5" w:rsidP="008A43C5">
            <w:r w:rsidRPr="00517FFC">
              <w:t xml:space="preserve">A pointer to navigate through the screen and click through the menu </w:t>
            </w:r>
          </w:p>
        </w:tc>
      </w:tr>
      <w:tr w:rsidR="008A43C5" w:rsidRPr="00517FFC" w14:paraId="6E5AACBA" w14:textId="77777777" w:rsidTr="008A43C5">
        <w:tc>
          <w:tcPr>
            <w:tcW w:w="4508" w:type="dxa"/>
          </w:tcPr>
          <w:p w14:paraId="3B0F8F02" w14:textId="77777777" w:rsidR="008A43C5" w:rsidRPr="00517FFC" w:rsidRDefault="008A43C5" w:rsidP="008A43C5">
            <w:r w:rsidRPr="00517FFC">
              <w:t>Keyboard</w:t>
            </w:r>
          </w:p>
        </w:tc>
        <w:tc>
          <w:tcPr>
            <w:tcW w:w="4508" w:type="dxa"/>
          </w:tcPr>
          <w:p w14:paraId="5EEE12F8" w14:textId="77777777" w:rsidR="008A43C5" w:rsidRPr="00517FFC" w:rsidRDefault="008A43C5" w:rsidP="008A43C5">
            <w:r w:rsidRPr="00517FFC">
              <w:t>For required input that goes into each microbit including whether they are attackers or defenders</w:t>
            </w:r>
          </w:p>
        </w:tc>
      </w:tr>
      <w:tr w:rsidR="008A43C5" w:rsidRPr="00517FFC" w14:paraId="38595C7A" w14:textId="77777777" w:rsidTr="008A43C5">
        <w:tc>
          <w:tcPr>
            <w:tcW w:w="4508" w:type="dxa"/>
          </w:tcPr>
          <w:p w14:paraId="27A14658" w14:textId="77777777" w:rsidR="008A43C5" w:rsidRPr="00517FFC" w:rsidRDefault="008A43C5" w:rsidP="008A43C5">
            <w:r w:rsidRPr="00517FFC">
              <w:t>Bluetooth beacons</w:t>
            </w:r>
          </w:p>
        </w:tc>
        <w:tc>
          <w:tcPr>
            <w:tcW w:w="4508" w:type="dxa"/>
          </w:tcPr>
          <w:p w14:paraId="711471A9" w14:textId="77777777" w:rsidR="008A43C5" w:rsidRPr="00517FFC" w:rsidRDefault="008A43C5" w:rsidP="008A43C5">
            <w:r w:rsidRPr="00517FFC">
              <w:t>See table above</w:t>
            </w:r>
          </w:p>
        </w:tc>
      </w:tr>
      <w:tr w:rsidR="008A43C5" w:rsidRPr="00517FFC" w14:paraId="58196B6F" w14:textId="77777777" w:rsidTr="008A43C5">
        <w:tc>
          <w:tcPr>
            <w:tcW w:w="4508" w:type="dxa"/>
          </w:tcPr>
          <w:p w14:paraId="573D865E" w14:textId="77777777" w:rsidR="008A43C5" w:rsidRPr="00517FFC" w:rsidRDefault="008A43C5" w:rsidP="008A43C5"/>
        </w:tc>
        <w:tc>
          <w:tcPr>
            <w:tcW w:w="4508" w:type="dxa"/>
          </w:tcPr>
          <w:p w14:paraId="6E589A04" w14:textId="77777777" w:rsidR="008A43C5" w:rsidRPr="00517FFC" w:rsidRDefault="008A43C5" w:rsidP="008A43C5"/>
        </w:tc>
      </w:tr>
      <w:tr w:rsidR="008A43C5" w:rsidRPr="00517FFC" w14:paraId="6357E895" w14:textId="77777777" w:rsidTr="008A43C5">
        <w:tc>
          <w:tcPr>
            <w:tcW w:w="4508" w:type="dxa"/>
          </w:tcPr>
          <w:p w14:paraId="623B7563" w14:textId="77777777" w:rsidR="008A43C5" w:rsidRPr="00517FFC" w:rsidRDefault="008A43C5" w:rsidP="008A43C5"/>
        </w:tc>
        <w:tc>
          <w:tcPr>
            <w:tcW w:w="4508" w:type="dxa"/>
          </w:tcPr>
          <w:p w14:paraId="1E133EAB" w14:textId="77777777" w:rsidR="008A43C5" w:rsidRPr="00517FFC" w:rsidRDefault="008A43C5" w:rsidP="008A43C5"/>
        </w:tc>
      </w:tr>
    </w:tbl>
    <w:p w14:paraId="3E827A64" w14:textId="77777777" w:rsidR="008A43C5" w:rsidRPr="00517FFC" w:rsidRDefault="008A43C5" w:rsidP="008A43C5"/>
    <w:p w14:paraId="2E9E1523" w14:textId="77777777" w:rsidR="008A43C5" w:rsidRPr="00517FFC" w:rsidRDefault="008A43C5" w:rsidP="008A43C5"/>
    <w:p w14:paraId="019DAC25" w14:textId="77777777" w:rsidR="008A43C5" w:rsidRPr="00517FFC" w:rsidRDefault="008A43C5" w:rsidP="008A43C5">
      <w:r w:rsidRPr="00517FFC">
        <w:lastRenderedPageBreak/>
        <w:t>Success Criteria</w:t>
      </w:r>
    </w:p>
    <w:p w14:paraId="18E1C569" w14:textId="77777777" w:rsidR="008A43C5" w:rsidRPr="00517FFC" w:rsidRDefault="008A43C5" w:rsidP="008A43C5">
      <w:pPr>
        <w:rPr>
          <w:bCs/>
        </w:rPr>
      </w:pPr>
      <w:r w:rsidRPr="00517FFC">
        <w:rPr>
          <w:b/>
        </w:rPr>
        <w:t xml:space="preserve">Requirement Specification </w:t>
      </w:r>
    </w:p>
    <w:tbl>
      <w:tblPr>
        <w:tblStyle w:val="TableGrid"/>
        <w:tblW w:w="0" w:type="auto"/>
        <w:tblLook w:val="04A0" w:firstRow="1" w:lastRow="0" w:firstColumn="1" w:lastColumn="0" w:noHBand="0" w:noVBand="1"/>
      </w:tblPr>
      <w:tblGrid>
        <w:gridCol w:w="3005"/>
        <w:gridCol w:w="3005"/>
        <w:gridCol w:w="3006"/>
      </w:tblGrid>
      <w:tr w:rsidR="008A43C5" w:rsidRPr="00517FFC" w14:paraId="5CE0BB64" w14:textId="77777777" w:rsidTr="008A43C5">
        <w:tc>
          <w:tcPr>
            <w:tcW w:w="3005" w:type="dxa"/>
          </w:tcPr>
          <w:p w14:paraId="285F08F1" w14:textId="77777777" w:rsidR="008A43C5" w:rsidRPr="00517FFC" w:rsidRDefault="008A43C5" w:rsidP="008A43C5">
            <w:pPr>
              <w:rPr>
                <w:bCs/>
              </w:rPr>
            </w:pPr>
            <w:r w:rsidRPr="00517FFC">
              <w:rPr>
                <w:bCs/>
              </w:rPr>
              <w:t xml:space="preserve">Requirement </w:t>
            </w:r>
          </w:p>
        </w:tc>
        <w:tc>
          <w:tcPr>
            <w:tcW w:w="3005" w:type="dxa"/>
          </w:tcPr>
          <w:p w14:paraId="60E6C294" w14:textId="77777777" w:rsidR="008A43C5" w:rsidRPr="00517FFC" w:rsidRDefault="008A43C5" w:rsidP="008A43C5">
            <w:pPr>
              <w:rPr>
                <w:bCs/>
              </w:rPr>
            </w:pPr>
            <w:r w:rsidRPr="00517FFC">
              <w:rPr>
                <w:bCs/>
              </w:rPr>
              <w:t>Justification</w:t>
            </w:r>
          </w:p>
        </w:tc>
        <w:tc>
          <w:tcPr>
            <w:tcW w:w="3006" w:type="dxa"/>
          </w:tcPr>
          <w:p w14:paraId="0FC392BB" w14:textId="77777777" w:rsidR="008A43C5" w:rsidRPr="00517FFC" w:rsidRDefault="008A43C5" w:rsidP="008A43C5">
            <w:pPr>
              <w:rPr>
                <w:bCs/>
              </w:rPr>
            </w:pPr>
            <w:r w:rsidRPr="00517FFC">
              <w:rPr>
                <w:bCs/>
              </w:rPr>
              <w:t>Reference</w:t>
            </w:r>
          </w:p>
        </w:tc>
      </w:tr>
      <w:tr w:rsidR="001934EB" w:rsidRPr="00517FFC" w14:paraId="16D91204" w14:textId="77777777" w:rsidTr="008A43C5">
        <w:tc>
          <w:tcPr>
            <w:tcW w:w="3005" w:type="dxa"/>
          </w:tcPr>
          <w:p w14:paraId="3481D2A8" w14:textId="7B9ADF0D" w:rsidR="001934EB" w:rsidRPr="00517FFC" w:rsidRDefault="001934EB" w:rsidP="001934EB">
            <w:pPr>
              <w:rPr>
                <w:bCs/>
              </w:rPr>
            </w:pPr>
            <w:r w:rsidRPr="00517FFC">
              <w:rPr>
                <w:bCs/>
              </w:rPr>
              <w:t xml:space="preserve">Intensity of light is proportional to the distance needed for action to take place </w:t>
            </w:r>
          </w:p>
        </w:tc>
        <w:tc>
          <w:tcPr>
            <w:tcW w:w="3005" w:type="dxa"/>
          </w:tcPr>
          <w:p w14:paraId="737B3D03" w14:textId="68E39827" w:rsidR="001934EB" w:rsidRPr="00517FFC" w:rsidRDefault="001934EB" w:rsidP="001934EB">
            <w:pPr>
              <w:rPr>
                <w:bCs/>
              </w:rPr>
            </w:pPr>
            <w:r w:rsidRPr="00517FFC">
              <w:rPr>
                <w:bCs/>
              </w:rPr>
              <w:t xml:space="preserve">So that players know when to correctly press the button without the need of having to enable the cool-down </w:t>
            </w:r>
            <w:r>
              <w:rPr>
                <w:bCs/>
              </w:rPr>
              <w:t>timer</w:t>
            </w:r>
          </w:p>
        </w:tc>
        <w:tc>
          <w:tcPr>
            <w:tcW w:w="3006" w:type="dxa"/>
          </w:tcPr>
          <w:p w14:paraId="59E08EF4" w14:textId="06B460C6" w:rsidR="001934EB" w:rsidRPr="00517FFC" w:rsidRDefault="001934EB" w:rsidP="001934EB">
            <w:pPr>
              <w:rPr>
                <w:bCs/>
              </w:rPr>
            </w:pPr>
            <w:r w:rsidRPr="00517FFC">
              <w:rPr>
                <w:bCs/>
              </w:rPr>
              <w:t xml:space="preserve">Proposed </w:t>
            </w:r>
            <w:r>
              <w:rPr>
                <w:bCs/>
              </w:rPr>
              <w:t>s</w:t>
            </w:r>
            <w:r w:rsidRPr="00517FFC">
              <w:rPr>
                <w:bCs/>
              </w:rPr>
              <w:t>olution</w:t>
            </w:r>
          </w:p>
        </w:tc>
      </w:tr>
      <w:tr w:rsidR="001934EB" w:rsidRPr="00517FFC" w14:paraId="7A940C75" w14:textId="77777777" w:rsidTr="008A43C5">
        <w:tc>
          <w:tcPr>
            <w:tcW w:w="3005" w:type="dxa"/>
          </w:tcPr>
          <w:p w14:paraId="2094E218" w14:textId="50F144CD" w:rsidR="001934EB" w:rsidRPr="00517FFC" w:rsidRDefault="001934EB" w:rsidP="001934EB">
            <w:pPr>
              <w:rPr>
                <w:bCs/>
              </w:rPr>
            </w:pPr>
            <w:r>
              <w:t>Game involves two teams, A and B</w:t>
            </w:r>
          </w:p>
        </w:tc>
        <w:tc>
          <w:tcPr>
            <w:tcW w:w="3005" w:type="dxa"/>
          </w:tcPr>
          <w:p w14:paraId="0AB286DE" w14:textId="52E94124" w:rsidR="001934EB" w:rsidRPr="00517FFC" w:rsidRDefault="001934EB" w:rsidP="001934EB">
            <w:pPr>
              <w:rPr>
                <w:bCs/>
              </w:rPr>
            </w:pPr>
            <w:r>
              <w:t>This creates competition during the game along with a scoring system that builds tension as to who is to win first to 5 points</w:t>
            </w:r>
          </w:p>
        </w:tc>
        <w:tc>
          <w:tcPr>
            <w:tcW w:w="3006" w:type="dxa"/>
          </w:tcPr>
          <w:p w14:paraId="7DECA572" w14:textId="5974E5A8" w:rsidR="001934EB" w:rsidRPr="00517FFC" w:rsidRDefault="001934EB" w:rsidP="001934EB">
            <w:pPr>
              <w:rPr>
                <w:bCs/>
              </w:rPr>
            </w:pPr>
            <w:r>
              <w:rPr>
                <w:bCs/>
              </w:rPr>
              <w:t>Proposed solution</w:t>
            </w:r>
          </w:p>
        </w:tc>
      </w:tr>
      <w:tr w:rsidR="001934EB" w:rsidRPr="00517FFC" w14:paraId="2B2BA091" w14:textId="77777777" w:rsidTr="008A43C5">
        <w:tc>
          <w:tcPr>
            <w:tcW w:w="3005" w:type="dxa"/>
          </w:tcPr>
          <w:p w14:paraId="1CAEE30F" w14:textId="749B473A" w:rsidR="001934EB" w:rsidRPr="00517FFC" w:rsidRDefault="001934EB" w:rsidP="001934EB">
            <w:pPr>
              <w:rPr>
                <w:bCs/>
              </w:rPr>
            </w:pPr>
            <w:r>
              <w:t>A smooth communication system between microbits</w:t>
            </w:r>
          </w:p>
        </w:tc>
        <w:tc>
          <w:tcPr>
            <w:tcW w:w="3005" w:type="dxa"/>
          </w:tcPr>
          <w:p w14:paraId="7C498858" w14:textId="04087D2D" w:rsidR="001934EB" w:rsidRPr="00517FFC" w:rsidRDefault="001934EB" w:rsidP="001934EB">
            <w:pPr>
              <w:rPr>
                <w:bCs/>
              </w:rPr>
            </w:pPr>
            <w:r>
              <w:t>Makes the game easier to play rather than having to physically stop for radio communication to work properly.</w:t>
            </w:r>
          </w:p>
        </w:tc>
        <w:tc>
          <w:tcPr>
            <w:tcW w:w="3006" w:type="dxa"/>
          </w:tcPr>
          <w:p w14:paraId="54B6D9A0" w14:textId="77777777" w:rsidR="001934EB" w:rsidRDefault="001934EB" w:rsidP="001934EB">
            <w:pPr>
              <w:rPr>
                <w:bCs/>
              </w:rPr>
            </w:pPr>
            <w:r>
              <w:rPr>
                <w:bCs/>
              </w:rPr>
              <w:t>Proposed solution</w:t>
            </w:r>
          </w:p>
          <w:p w14:paraId="2C008644" w14:textId="77777777" w:rsidR="001934EB" w:rsidRPr="00517FFC" w:rsidRDefault="001934EB" w:rsidP="001934EB">
            <w:pPr>
              <w:rPr>
                <w:bCs/>
              </w:rPr>
            </w:pPr>
          </w:p>
        </w:tc>
      </w:tr>
      <w:tr w:rsidR="001934EB" w:rsidRPr="00517FFC" w14:paraId="0C18AF1A" w14:textId="77777777" w:rsidTr="008A43C5">
        <w:tc>
          <w:tcPr>
            <w:tcW w:w="3005" w:type="dxa"/>
          </w:tcPr>
          <w:p w14:paraId="43BBA78D" w14:textId="05C7A466" w:rsidR="001934EB" w:rsidRPr="00517FFC" w:rsidRDefault="001934EB" w:rsidP="001934EB">
            <w:pPr>
              <w:rPr>
                <w:bCs/>
              </w:rPr>
            </w:pPr>
            <w:r>
              <w:t>Button a and b have different functionalities depending on the type of microbit</w:t>
            </w:r>
          </w:p>
        </w:tc>
        <w:tc>
          <w:tcPr>
            <w:tcW w:w="3005" w:type="dxa"/>
          </w:tcPr>
          <w:p w14:paraId="1117B400" w14:textId="56FA854A" w:rsidR="001934EB" w:rsidRPr="00517FFC" w:rsidRDefault="001934EB" w:rsidP="001934EB">
            <w:pPr>
              <w:rPr>
                <w:bCs/>
              </w:rPr>
            </w:pPr>
            <w:r>
              <w:t>So that different microbits have different pros and cons to make things fair and to disable any biases towards one microbit.</w:t>
            </w:r>
          </w:p>
        </w:tc>
        <w:tc>
          <w:tcPr>
            <w:tcW w:w="3006" w:type="dxa"/>
          </w:tcPr>
          <w:p w14:paraId="55612D6E" w14:textId="63D8567A" w:rsidR="001934EB" w:rsidRPr="00517FFC" w:rsidRDefault="001934EB" w:rsidP="001934EB">
            <w:pPr>
              <w:rPr>
                <w:bCs/>
              </w:rPr>
            </w:pPr>
            <w:r>
              <w:rPr>
                <w:bCs/>
              </w:rPr>
              <w:t>Proposed solution</w:t>
            </w:r>
          </w:p>
        </w:tc>
      </w:tr>
      <w:tr w:rsidR="001934EB" w:rsidRPr="00517FFC" w14:paraId="0172DC8B" w14:textId="77777777" w:rsidTr="008A43C5">
        <w:tc>
          <w:tcPr>
            <w:tcW w:w="3005" w:type="dxa"/>
          </w:tcPr>
          <w:p w14:paraId="2A023FA1" w14:textId="7D7A640D" w:rsidR="001934EB" w:rsidRPr="00517FFC" w:rsidRDefault="001934EB" w:rsidP="001934EB">
            <w:pPr>
              <w:rPr>
                <w:bCs/>
              </w:rPr>
            </w:pPr>
            <w:r>
              <w:t>A scoring system has been implemented for the bases and the masterbit both in-game and post-game respectively</w:t>
            </w:r>
          </w:p>
        </w:tc>
        <w:tc>
          <w:tcPr>
            <w:tcW w:w="3005" w:type="dxa"/>
          </w:tcPr>
          <w:p w14:paraId="334FCC65" w14:textId="5B5D4FD7" w:rsidR="001934EB" w:rsidRPr="00517FFC" w:rsidRDefault="001934EB" w:rsidP="001934EB">
            <w:pPr>
              <w:rPr>
                <w:bCs/>
              </w:rPr>
            </w:pPr>
            <w:r>
              <w:t>So that a continued rivalry is in full effect between the two teams and with the help of knowing who has more points, can mean having to continue playing the game to that one team is more superior than the other.</w:t>
            </w:r>
          </w:p>
        </w:tc>
        <w:tc>
          <w:tcPr>
            <w:tcW w:w="3006" w:type="dxa"/>
          </w:tcPr>
          <w:p w14:paraId="17610E6B" w14:textId="25CCD488" w:rsidR="001934EB" w:rsidRPr="00517FFC" w:rsidRDefault="001934EB" w:rsidP="001934EB">
            <w:pPr>
              <w:rPr>
                <w:bCs/>
              </w:rPr>
            </w:pPr>
            <w:r>
              <w:rPr>
                <w:bCs/>
              </w:rPr>
              <w:t>Proposed solution</w:t>
            </w:r>
          </w:p>
        </w:tc>
      </w:tr>
      <w:tr w:rsidR="001934EB" w:rsidRPr="00517FFC" w14:paraId="587F7EB1" w14:textId="77777777" w:rsidTr="008A43C5">
        <w:tc>
          <w:tcPr>
            <w:tcW w:w="3005" w:type="dxa"/>
          </w:tcPr>
          <w:p w14:paraId="2E83606B" w14:textId="3E022EB0" w:rsidR="001934EB" w:rsidRPr="00517FFC" w:rsidRDefault="001934EB" w:rsidP="001934EB">
            <w:pPr>
              <w:rPr>
                <w:bCs/>
              </w:rPr>
            </w:pPr>
            <w:r>
              <w:t>Every class has been made so that communications between every microbit possible has been established</w:t>
            </w:r>
          </w:p>
        </w:tc>
        <w:tc>
          <w:tcPr>
            <w:tcW w:w="3005" w:type="dxa"/>
          </w:tcPr>
          <w:p w14:paraId="0116AAE3" w14:textId="74C5E223" w:rsidR="001934EB" w:rsidRPr="00517FFC" w:rsidRDefault="001934EB" w:rsidP="001934EB">
            <w:pPr>
              <w:rPr>
                <w:bCs/>
              </w:rPr>
            </w:pPr>
            <w:r>
              <w:t>To ensure the game works at its full functionality so that all microbits can communicate with each other through radio.</w:t>
            </w:r>
          </w:p>
        </w:tc>
        <w:tc>
          <w:tcPr>
            <w:tcW w:w="3006" w:type="dxa"/>
          </w:tcPr>
          <w:p w14:paraId="5DA6866A" w14:textId="66814E80" w:rsidR="001934EB" w:rsidRPr="00517FFC" w:rsidRDefault="001934EB" w:rsidP="001934EB">
            <w:pPr>
              <w:rPr>
                <w:bCs/>
              </w:rPr>
            </w:pPr>
            <w:r>
              <w:rPr>
                <w:bCs/>
              </w:rPr>
              <w:t>Proposed solution</w:t>
            </w:r>
          </w:p>
        </w:tc>
      </w:tr>
      <w:tr w:rsidR="001934EB" w:rsidRPr="00517FFC" w14:paraId="359A703E" w14:textId="77777777" w:rsidTr="008A43C5">
        <w:tc>
          <w:tcPr>
            <w:tcW w:w="3005" w:type="dxa"/>
          </w:tcPr>
          <w:p w14:paraId="2E2C2265" w14:textId="09AD7306" w:rsidR="001934EB" w:rsidRPr="00517FFC" w:rsidRDefault="001934EB" w:rsidP="001934EB">
            <w:pPr>
              <w:rPr>
                <w:bCs/>
              </w:rPr>
            </w:pPr>
            <w:r w:rsidRPr="00517FFC">
              <w:rPr>
                <w:bCs/>
              </w:rPr>
              <w:t xml:space="preserve">Intensity of light is proportional to the distance needed for action to take place </w:t>
            </w:r>
          </w:p>
        </w:tc>
        <w:tc>
          <w:tcPr>
            <w:tcW w:w="3005" w:type="dxa"/>
          </w:tcPr>
          <w:p w14:paraId="6E304B37" w14:textId="5E225D95" w:rsidR="001934EB" w:rsidRPr="00517FFC" w:rsidRDefault="001934EB" w:rsidP="001934EB">
            <w:pPr>
              <w:rPr>
                <w:bCs/>
              </w:rPr>
            </w:pPr>
            <w:r w:rsidRPr="00517FFC">
              <w:rPr>
                <w:bCs/>
              </w:rPr>
              <w:t xml:space="preserve">So that players know when to correctly press the button without the need of having to enable the cool-down </w:t>
            </w:r>
            <w:r>
              <w:rPr>
                <w:bCs/>
              </w:rPr>
              <w:t>timer</w:t>
            </w:r>
          </w:p>
        </w:tc>
        <w:tc>
          <w:tcPr>
            <w:tcW w:w="3006" w:type="dxa"/>
          </w:tcPr>
          <w:p w14:paraId="4DC2649B" w14:textId="676D0401" w:rsidR="001934EB" w:rsidRPr="00517FFC" w:rsidRDefault="001934EB" w:rsidP="001934EB">
            <w:pPr>
              <w:rPr>
                <w:bCs/>
              </w:rPr>
            </w:pPr>
            <w:r w:rsidRPr="00517FFC">
              <w:rPr>
                <w:bCs/>
              </w:rPr>
              <w:t xml:space="preserve">Proposed </w:t>
            </w:r>
            <w:r>
              <w:rPr>
                <w:bCs/>
              </w:rPr>
              <w:t>s</w:t>
            </w:r>
            <w:r w:rsidRPr="00517FFC">
              <w:rPr>
                <w:bCs/>
              </w:rPr>
              <w:t>olution</w:t>
            </w:r>
          </w:p>
        </w:tc>
      </w:tr>
    </w:tbl>
    <w:p w14:paraId="00D0BD83" w14:textId="77777777" w:rsidR="008A43C5" w:rsidRPr="00517FFC" w:rsidRDefault="008A43C5" w:rsidP="008A43C5">
      <w:pPr>
        <w:rPr>
          <w:bCs/>
        </w:rPr>
      </w:pPr>
    </w:p>
    <w:p w14:paraId="63030CE6" w14:textId="77777777" w:rsidR="008A43C5" w:rsidRPr="00517FFC" w:rsidRDefault="008A43C5" w:rsidP="008A43C5">
      <w:pPr>
        <w:rPr>
          <w:b/>
          <w:color w:val="FF0000"/>
        </w:rPr>
      </w:pPr>
    </w:p>
    <w:p w14:paraId="0712CA3F" w14:textId="77777777" w:rsidR="008A43C5" w:rsidRPr="00517FFC" w:rsidRDefault="008A43C5" w:rsidP="008A43C5">
      <w:pPr>
        <w:rPr>
          <w:b/>
          <w:color w:val="FF0000"/>
        </w:rPr>
      </w:pPr>
    </w:p>
    <w:p w14:paraId="76E58709" w14:textId="77777777" w:rsidR="008A43C5" w:rsidRPr="00517FFC" w:rsidRDefault="008A43C5" w:rsidP="008A43C5">
      <w:pPr>
        <w:rPr>
          <w:b/>
          <w:color w:val="FF0000"/>
        </w:rPr>
      </w:pPr>
    </w:p>
    <w:p w14:paraId="5E7A4E4B" w14:textId="77777777" w:rsidR="008A43C5" w:rsidRPr="00517FFC" w:rsidRDefault="008A43C5" w:rsidP="008A43C5">
      <w:pPr>
        <w:rPr>
          <w:b/>
          <w:color w:val="FF0000"/>
        </w:rPr>
      </w:pPr>
    </w:p>
    <w:p w14:paraId="151A6DFD" w14:textId="77777777" w:rsidR="008A43C5" w:rsidRPr="00517FFC" w:rsidRDefault="008A43C5" w:rsidP="008A43C5">
      <w:pPr>
        <w:rPr>
          <w:b/>
          <w:color w:val="FF0000"/>
        </w:rPr>
      </w:pPr>
    </w:p>
    <w:p w14:paraId="31FA351D" w14:textId="77777777" w:rsidR="008A43C5" w:rsidRPr="00517FFC" w:rsidRDefault="008A43C5" w:rsidP="008A43C5">
      <w:pPr>
        <w:rPr>
          <w:b/>
          <w:color w:val="FF0000"/>
        </w:rPr>
      </w:pPr>
    </w:p>
    <w:p w14:paraId="66D467D5" w14:textId="77777777" w:rsidR="008A43C5" w:rsidRPr="00517FFC" w:rsidRDefault="008A43C5" w:rsidP="008A43C5">
      <w:pPr>
        <w:rPr>
          <w:b/>
          <w:color w:val="FF0000"/>
        </w:rPr>
      </w:pPr>
    </w:p>
    <w:p w14:paraId="7DA04F76" w14:textId="77777777" w:rsidR="008A43C5" w:rsidRPr="00517FFC" w:rsidRDefault="008A43C5" w:rsidP="008A43C5">
      <w:pPr>
        <w:rPr>
          <w:b/>
          <w:color w:val="FF0000"/>
        </w:rPr>
      </w:pPr>
    </w:p>
    <w:p w14:paraId="0A155017" w14:textId="77777777" w:rsidR="008A43C5" w:rsidRPr="00517FFC" w:rsidRDefault="008A43C5" w:rsidP="008A43C5">
      <w:pPr>
        <w:rPr>
          <w:b/>
          <w:color w:val="FF0000"/>
        </w:rPr>
      </w:pPr>
    </w:p>
    <w:p w14:paraId="6EAE3D52" w14:textId="77777777" w:rsidR="008A43C5" w:rsidRPr="00517FFC" w:rsidRDefault="008A43C5" w:rsidP="008A43C5">
      <w:pPr>
        <w:rPr>
          <w:b/>
          <w:color w:val="FF0000"/>
        </w:rPr>
      </w:pPr>
    </w:p>
    <w:p w14:paraId="2D73711F" w14:textId="77777777" w:rsidR="008A43C5" w:rsidRPr="00517FFC" w:rsidRDefault="008A43C5" w:rsidP="008A43C5">
      <w:pPr>
        <w:rPr>
          <w:b/>
          <w:color w:val="FF0000"/>
        </w:rPr>
      </w:pPr>
    </w:p>
    <w:p w14:paraId="40C76F54" w14:textId="77777777" w:rsidR="008A43C5" w:rsidRPr="00517FFC" w:rsidRDefault="008A43C5" w:rsidP="008A43C5">
      <w:pPr>
        <w:rPr>
          <w:b/>
          <w:color w:val="FF0000"/>
        </w:rPr>
      </w:pPr>
    </w:p>
    <w:p w14:paraId="3E06C4C7" w14:textId="77777777" w:rsidR="008A43C5" w:rsidRPr="00517FFC" w:rsidRDefault="008A43C5" w:rsidP="008A43C5">
      <w:pPr>
        <w:rPr>
          <w:b/>
          <w:color w:val="FF0000"/>
        </w:rPr>
      </w:pPr>
    </w:p>
    <w:p w14:paraId="24B7E946" w14:textId="77777777" w:rsidR="008A43C5" w:rsidRPr="00517FFC" w:rsidRDefault="008A43C5" w:rsidP="008A43C5">
      <w:pPr>
        <w:rPr>
          <w:b/>
          <w:color w:val="FF0000"/>
        </w:rPr>
      </w:pPr>
    </w:p>
    <w:p w14:paraId="3E7CFA3F" w14:textId="77777777" w:rsidR="008A43C5" w:rsidRPr="00517FFC" w:rsidRDefault="008A43C5" w:rsidP="008A43C5">
      <w:pPr>
        <w:rPr>
          <w:b/>
          <w:color w:val="FF0000"/>
        </w:rPr>
      </w:pPr>
    </w:p>
    <w:p w14:paraId="5B99183B" w14:textId="77777777" w:rsidR="008A43C5" w:rsidRPr="00517FFC" w:rsidRDefault="008A43C5" w:rsidP="008A43C5">
      <w:pPr>
        <w:rPr>
          <w:b/>
          <w:color w:val="FF0000"/>
        </w:rPr>
      </w:pPr>
    </w:p>
    <w:p w14:paraId="1B436501" w14:textId="77777777" w:rsidR="008A43C5" w:rsidRPr="00517FFC" w:rsidRDefault="008A43C5" w:rsidP="008A43C5">
      <w:pPr>
        <w:rPr>
          <w:b/>
          <w:color w:val="FF0000"/>
        </w:rPr>
      </w:pPr>
    </w:p>
    <w:p w14:paraId="03869B7A" w14:textId="77777777" w:rsidR="008A43C5" w:rsidRPr="00517FFC" w:rsidRDefault="008A43C5" w:rsidP="008A43C5">
      <w:pPr>
        <w:rPr>
          <w:b/>
          <w:color w:val="FF0000"/>
        </w:rPr>
      </w:pPr>
    </w:p>
    <w:p w14:paraId="5E074F11" w14:textId="77777777" w:rsidR="008A43C5" w:rsidRPr="00517FFC" w:rsidRDefault="008A43C5" w:rsidP="008A43C5">
      <w:pPr>
        <w:rPr>
          <w:b/>
          <w:color w:val="FF0000"/>
        </w:rPr>
      </w:pPr>
    </w:p>
    <w:p w14:paraId="59711E69" w14:textId="77777777" w:rsidR="008A43C5" w:rsidRPr="00517FFC" w:rsidRDefault="008A43C5" w:rsidP="008A43C5">
      <w:pPr>
        <w:rPr>
          <w:b/>
          <w:color w:val="FF0000"/>
        </w:rPr>
      </w:pPr>
    </w:p>
    <w:p w14:paraId="63A876D0" w14:textId="2C33F819" w:rsidR="008A43C5" w:rsidRPr="00517FFC" w:rsidRDefault="008A43C5" w:rsidP="009A561E">
      <w:pPr>
        <w:pStyle w:val="Heading1"/>
        <w:jc w:val="left"/>
      </w:pPr>
      <w:bookmarkStart w:id="3" w:name="_Toc35242439"/>
      <w:r w:rsidRPr="00517FFC">
        <w:t>Design</w:t>
      </w:r>
      <w:bookmarkEnd w:id="3"/>
    </w:p>
    <w:p w14:paraId="50E2ED24" w14:textId="77777777" w:rsidR="008A43C5" w:rsidRPr="00517FFC" w:rsidRDefault="008A43C5" w:rsidP="008A43C5">
      <w:r w:rsidRPr="00517FFC">
        <w:t>System Diagram</w:t>
      </w:r>
    </w:p>
    <w:p w14:paraId="2CB06747" w14:textId="77777777" w:rsidR="008A43C5" w:rsidRPr="00517FFC" w:rsidRDefault="008A43C5" w:rsidP="008A43C5"/>
    <w:p w14:paraId="0676E989" w14:textId="77777777" w:rsidR="008A43C5" w:rsidRPr="00517FFC" w:rsidRDefault="008A43C5" w:rsidP="008A43C5">
      <w:r w:rsidRPr="00517FFC">
        <w:rPr>
          <w:noProof/>
          <w:lang w:eastAsia="en-GB"/>
        </w:rPr>
        <w:drawing>
          <wp:inline distT="0" distB="0" distL="0" distR="0" wp14:anchorId="0972CAA9" wp14:editId="13D56461">
            <wp:extent cx="5486400" cy="3105150"/>
            <wp:effectExtent l="0" t="0" r="38100" b="0"/>
            <wp:docPr id="45" name="Diagram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AE9DEF9" w14:textId="77777777" w:rsidR="008A43C5" w:rsidRPr="00517FFC" w:rsidRDefault="008A43C5" w:rsidP="008A43C5">
      <w:r w:rsidRPr="00517FFC">
        <w:t>Proposed screen design and usability features</w:t>
      </w:r>
    </w:p>
    <w:p w14:paraId="191BC4C3" w14:textId="77777777" w:rsidR="008A43C5" w:rsidRPr="00517FFC" w:rsidRDefault="008A43C5" w:rsidP="008A43C5">
      <w:pPr>
        <w:rPr>
          <w:b/>
          <w:bCs/>
        </w:rPr>
      </w:pPr>
      <w:r w:rsidRPr="00517FFC">
        <w:rPr>
          <w:b/>
          <w:bCs/>
        </w:rPr>
        <w:t>Player State</w:t>
      </w:r>
    </w:p>
    <w:p w14:paraId="59581932" w14:textId="77777777" w:rsidR="008A43C5" w:rsidRPr="00517FFC" w:rsidRDefault="008A43C5" w:rsidP="008A43C5">
      <w:pPr>
        <w:rPr>
          <w:i/>
          <w:iCs/>
        </w:rPr>
      </w:pPr>
      <w:r w:rsidRPr="00517FFC">
        <w:rPr>
          <w:i/>
          <w:iCs/>
        </w:rPr>
        <w:t>Not in jail</w:t>
      </w:r>
    </w:p>
    <w:p w14:paraId="23CB8163" w14:textId="77777777" w:rsidR="008A43C5" w:rsidRPr="00517FFC" w:rsidRDefault="008A43C5" w:rsidP="008A43C5">
      <w:r w:rsidRPr="00517FFC">
        <w:lastRenderedPageBreak/>
        <w:t>If the attackers or defenders haven’t been captured by the opposing defenders, then all abilities that the attackers can normally do is still available. If you’re the attacker or defender, and you don’t have a flag, then your coordinate screen is what’s on the display.  It’s their choice to decide whether they want to collect the flag or free attackers in their team.</w:t>
      </w:r>
    </w:p>
    <w:p w14:paraId="512F6DDC" w14:textId="77777777" w:rsidR="008A43C5" w:rsidRPr="00517FFC" w:rsidRDefault="008A43C5" w:rsidP="008A43C5">
      <w:pPr>
        <w:rPr>
          <w:b/>
        </w:rPr>
      </w:pPr>
      <w:r w:rsidRPr="00517FFC">
        <w:rPr>
          <w:b/>
        </w:rPr>
        <w:t>When you have the flag</w:t>
      </w:r>
    </w:p>
    <w:tbl>
      <w:tblPr>
        <w:tblStyle w:val="TableGrid"/>
        <w:tblpPr w:leftFromText="180" w:rightFromText="180" w:vertAnchor="text" w:horzAnchor="page" w:tblpX="1738" w:tblpY="277"/>
        <w:tblW w:w="0" w:type="auto"/>
        <w:tblLook w:val="04A0" w:firstRow="1" w:lastRow="0" w:firstColumn="1" w:lastColumn="0" w:noHBand="0" w:noVBand="1"/>
      </w:tblPr>
      <w:tblGrid>
        <w:gridCol w:w="393"/>
        <w:gridCol w:w="393"/>
        <w:gridCol w:w="393"/>
        <w:gridCol w:w="393"/>
        <w:gridCol w:w="393"/>
      </w:tblGrid>
      <w:tr w:rsidR="008A43C5" w:rsidRPr="00517FFC" w14:paraId="7A70E84F" w14:textId="77777777" w:rsidTr="008A43C5">
        <w:trPr>
          <w:trHeight w:val="347"/>
        </w:trPr>
        <w:tc>
          <w:tcPr>
            <w:tcW w:w="393" w:type="dxa"/>
          </w:tcPr>
          <w:p w14:paraId="239661EC" w14:textId="77777777" w:rsidR="008A43C5" w:rsidRPr="00517FFC" w:rsidRDefault="008A43C5" w:rsidP="008A43C5"/>
        </w:tc>
        <w:tc>
          <w:tcPr>
            <w:tcW w:w="393" w:type="dxa"/>
            <w:shd w:val="clear" w:color="auto" w:fill="FF0000"/>
          </w:tcPr>
          <w:p w14:paraId="5B375BC5" w14:textId="77777777" w:rsidR="008A43C5" w:rsidRPr="00517FFC" w:rsidRDefault="008A43C5" w:rsidP="008A43C5"/>
        </w:tc>
        <w:tc>
          <w:tcPr>
            <w:tcW w:w="393" w:type="dxa"/>
            <w:shd w:val="clear" w:color="auto" w:fill="FF0000"/>
          </w:tcPr>
          <w:p w14:paraId="75C887E1" w14:textId="77777777" w:rsidR="008A43C5" w:rsidRPr="00517FFC" w:rsidRDefault="008A43C5" w:rsidP="008A43C5"/>
        </w:tc>
        <w:tc>
          <w:tcPr>
            <w:tcW w:w="393" w:type="dxa"/>
            <w:shd w:val="clear" w:color="auto" w:fill="FF0000"/>
          </w:tcPr>
          <w:p w14:paraId="2911B17C" w14:textId="77777777" w:rsidR="008A43C5" w:rsidRPr="00517FFC" w:rsidRDefault="008A43C5" w:rsidP="008A43C5"/>
        </w:tc>
        <w:tc>
          <w:tcPr>
            <w:tcW w:w="393" w:type="dxa"/>
          </w:tcPr>
          <w:p w14:paraId="26D2A782" w14:textId="77777777" w:rsidR="008A43C5" w:rsidRPr="00517FFC" w:rsidRDefault="008A43C5" w:rsidP="008A43C5"/>
        </w:tc>
      </w:tr>
      <w:tr w:rsidR="008A43C5" w:rsidRPr="00517FFC" w14:paraId="23ADC050" w14:textId="77777777" w:rsidTr="008A43C5">
        <w:trPr>
          <w:trHeight w:val="70"/>
        </w:trPr>
        <w:tc>
          <w:tcPr>
            <w:tcW w:w="393" w:type="dxa"/>
          </w:tcPr>
          <w:p w14:paraId="588D26D8" w14:textId="77777777" w:rsidR="008A43C5" w:rsidRPr="00517FFC" w:rsidRDefault="008A43C5" w:rsidP="008A43C5"/>
        </w:tc>
        <w:tc>
          <w:tcPr>
            <w:tcW w:w="393" w:type="dxa"/>
            <w:shd w:val="clear" w:color="auto" w:fill="FF0000"/>
          </w:tcPr>
          <w:p w14:paraId="3A1807F5" w14:textId="77777777" w:rsidR="008A43C5" w:rsidRPr="00517FFC" w:rsidRDefault="008A43C5" w:rsidP="008A43C5"/>
        </w:tc>
        <w:tc>
          <w:tcPr>
            <w:tcW w:w="393" w:type="dxa"/>
            <w:shd w:val="clear" w:color="auto" w:fill="FF0000"/>
          </w:tcPr>
          <w:p w14:paraId="46F61387" w14:textId="77777777" w:rsidR="008A43C5" w:rsidRPr="00517FFC" w:rsidRDefault="008A43C5" w:rsidP="008A43C5"/>
        </w:tc>
        <w:tc>
          <w:tcPr>
            <w:tcW w:w="393" w:type="dxa"/>
            <w:shd w:val="clear" w:color="auto" w:fill="FF0000"/>
          </w:tcPr>
          <w:p w14:paraId="6957ED7E" w14:textId="77777777" w:rsidR="008A43C5" w:rsidRPr="00517FFC" w:rsidRDefault="008A43C5" w:rsidP="008A43C5"/>
        </w:tc>
        <w:tc>
          <w:tcPr>
            <w:tcW w:w="393" w:type="dxa"/>
          </w:tcPr>
          <w:p w14:paraId="6D3EF79A" w14:textId="77777777" w:rsidR="008A43C5" w:rsidRPr="00517FFC" w:rsidRDefault="008A43C5" w:rsidP="008A43C5"/>
        </w:tc>
      </w:tr>
      <w:tr w:rsidR="008A43C5" w:rsidRPr="00517FFC" w14:paraId="5D32C747" w14:textId="77777777" w:rsidTr="008A43C5">
        <w:trPr>
          <w:trHeight w:val="363"/>
        </w:trPr>
        <w:tc>
          <w:tcPr>
            <w:tcW w:w="393" w:type="dxa"/>
          </w:tcPr>
          <w:p w14:paraId="5BB79028" w14:textId="77777777" w:rsidR="008A43C5" w:rsidRPr="00517FFC" w:rsidRDefault="008A43C5" w:rsidP="008A43C5"/>
        </w:tc>
        <w:tc>
          <w:tcPr>
            <w:tcW w:w="393" w:type="dxa"/>
            <w:shd w:val="clear" w:color="auto" w:fill="FF0000"/>
          </w:tcPr>
          <w:p w14:paraId="2C22393B" w14:textId="77777777" w:rsidR="008A43C5" w:rsidRPr="00517FFC" w:rsidRDefault="008A43C5" w:rsidP="008A43C5"/>
        </w:tc>
        <w:tc>
          <w:tcPr>
            <w:tcW w:w="393" w:type="dxa"/>
          </w:tcPr>
          <w:p w14:paraId="37FA5916" w14:textId="77777777" w:rsidR="008A43C5" w:rsidRPr="00517FFC" w:rsidRDefault="008A43C5" w:rsidP="008A43C5"/>
        </w:tc>
        <w:tc>
          <w:tcPr>
            <w:tcW w:w="393" w:type="dxa"/>
          </w:tcPr>
          <w:p w14:paraId="1A3873DE" w14:textId="77777777" w:rsidR="008A43C5" w:rsidRPr="00517FFC" w:rsidRDefault="008A43C5" w:rsidP="008A43C5"/>
        </w:tc>
        <w:tc>
          <w:tcPr>
            <w:tcW w:w="393" w:type="dxa"/>
          </w:tcPr>
          <w:p w14:paraId="02C1BB15" w14:textId="77777777" w:rsidR="008A43C5" w:rsidRPr="00517FFC" w:rsidRDefault="008A43C5" w:rsidP="008A43C5"/>
        </w:tc>
      </w:tr>
      <w:tr w:rsidR="008A43C5" w:rsidRPr="00517FFC" w14:paraId="2D03B212" w14:textId="77777777" w:rsidTr="008A43C5">
        <w:trPr>
          <w:trHeight w:val="347"/>
        </w:trPr>
        <w:tc>
          <w:tcPr>
            <w:tcW w:w="393" w:type="dxa"/>
          </w:tcPr>
          <w:p w14:paraId="0013E6E9" w14:textId="77777777" w:rsidR="008A43C5" w:rsidRPr="00517FFC" w:rsidRDefault="008A43C5" w:rsidP="008A43C5"/>
        </w:tc>
        <w:tc>
          <w:tcPr>
            <w:tcW w:w="393" w:type="dxa"/>
            <w:shd w:val="clear" w:color="auto" w:fill="FF0000"/>
          </w:tcPr>
          <w:p w14:paraId="168E2348" w14:textId="77777777" w:rsidR="008A43C5" w:rsidRPr="00517FFC" w:rsidRDefault="008A43C5" w:rsidP="008A43C5"/>
        </w:tc>
        <w:tc>
          <w:tcPr>
            <w:tcW w:w="393" w:type="dxa"/>
          </w:tcPr>
          <w:p w14:paraId="65EC4232" w14:textId="77777777" w:rsidR="008A43C5" w:rsidRPr="00517FFC" w:rsidRDefault="008A43C5" w:rsidP="008A43C5"/>
        </w:tc>
        <w:tc>
          <w:tcPr>
            <w:tcW w:w="393" w:type="dxa"/>
          </w:tcPr>
          <w:p w14:paraId="33B452C6" w14:textId="77777777" w:rsidR="008A43C5" w:rsidRPr="00517FFC" w:rsidRDefault="008A43C5" w:rsidP="008A43C5"/>
        </w:tc>
        <w:tc>
          <w:tcPr>
            <w:tcW w:w="393" w:type="dxa"/>
          </w:tcPr>
          <w:p w14:paraId="27D838B1" w14:textId="77777777" w:rsidR="008A43C5" w:rsidRPr="00517FFC" w:rsidRDefault="008A43C5" w:rsidP="008A43C5"/>
        </w:tc>
      </w:tr>
      <w:tr w:rsidR="008A43C5" w:rsidRPr="00517FFC" w14:paraId="3E6173AF" w14:textId="77777777" w:rsidTr="008A43C5">
        <w:trPr>
          <w:trHeight w:val="347"/>
        </w:trPr>
        <w:tc>
          <w:tcPr>
            <w:tcW w:w="393" w:type="dxa"/>
          </w:tcPr>
          <w:p w14:paraId="01D3393B" w14:textId="77777777" w:rsidR="008A43C5" w:rsidRPr="00517FFC" w:rsidRDefault="008A43C5" w:rsidP="008A43C5"/>
        </w:tc>
        <w:tc>
          <w:tcPr>
            <w:tcW w:w="393" w:type="dxa"/>
            <w:shd w:val="clear" w:color="auto" w:fill="FF0000"/>
          </w:tcPr>
          <w:p w14:paraId="1F473400" w14:textId="77777777" w:rsidR="008A43C5" w:rsidRPr="00517FFC" w:rsidRDefault="008A43C5" w:rsidP="008A43C5"/>
        </w:tc>
        <w:tc>
          <w:tcPr>
            <w:tcW w:w="393" w:type="dxa"/>
          </w:tcPr>
          <w:p w14:paraId="09A293E3" w14:textId="77777777" w:rsidR="008A43C5" w:rsidRPr="00517FFC" w:rsidRDefault="008A43C5" w:rsidP="008A43C5"/>
        </w:tc>
        <w:tc>
          <w:tcPr>
            <w:tcW w:w="393" w:type="dxa"/>
          </w:tcPr>
          <w:p w14:paraId="3D101234" w14:textId="77777777" w:rsidR="008A43C5" w:rsidRPr="00517FFC" w:rsidRDefault="008A43C5" w:rsidP="008A43C5"/>
        </w:tc>
        <w:tc>
          <w:tcPr>
            <w:tcW w:w="393" w:type="dxa"/>
          </w:tcPr>
          <w:p w14:paraId="2C972B36" w14:textId="77777777" w:rsidR="008A43C5" w:rsidRPr="00517FFC" w:rsidRDefault="008A43C5" w:rsidP="008A43C5"/>
        </w:tc>
      </w:tr>
    </w:tbl>
    <w:p w14:paraId="3B9FDBD6" w14:textId="77777777" w:rsidR="008A43C5" w:rsidRPr="00517FFC" w:rsidRDefault="008A43C5" w:rsidP="008A43C5"/>
    <w:p w14:paraId="7EC183B8" w14:textId="77777777" w:rsidR="008A43C5" w:rsidRPr="00517FFC" w:rsidRDefault="008A43C5" w:rsidP="008A43C5">
      <w:r w:rsidRPr="00517FFC">
        <w:t>As the microbit has a 5x5 bit display, there can only be one icon on the screen that can only be changed whenever there is a change of behaviour. In this case, the flag symbol is the easiest way to tell an attacking player that they have obtained the flag. Defenders won’t need to have a different symbol if they take the flag, as they are only functional to retrieving unsuccessfully stolen flags. A red bit display will be the only colour available, but I can take this to my advantage as red is an eye-catching colour, especially for my young demographic. This screen will appear for a moment and will switch back to the coordinate plane where the flashing point will signify for any defenders on the other team.</w:t>
      </w:r>
    </w:p>
    <w:p w14:paraId="60E72805" w14:textId="77777777" w:rsidR="008A43C5" w:rsidRPr="00517FFC" w:rsidRDefault="008A43C5" w:rsidP="008A43C5"/>
    <w:p w14:paraId="1EF74386" w14:textId="77777777" w:rsidR="008A43C5" w:rsidRPr="00517FFC" w:rsidRDefault="008A43C5" w:rsidP="008A43C5"/>
    <w:p w14:paraId="0EE64140" w14:textId="77777777" w:rsidR="008A43C5" w:rsidRPr="00517FFC" w:rsidRDefault="008A43C5" w:rsidP="008A43C5">
      <w:pPr>
        <w:rPr>
          <w:b/>
        </w:rPr>
      </w:pPr>
      <w:r w:rsidRPr="00517FFC">
        <w:rPr>
          <w:b/>
        </w:rPr>
        <w:t>MAP</w:t>
      </w:r>
    </w:p>
    <w:p w14:paraId="3261F85C" w14:textId="77777777" w:rsidR="008A43C5" w:rsidRPr="00517FFC" w:rsidRDefault="008A43C5" w:rsidP="008A43C5"/>
    <w:tbl>
      <w:tblPr>
        <w:tblStyle w:val="TableGrid"/>
        <w:tblpPr w:leftFromText="180" w:rightFromText="180" w:vertAnchor="text" w:horzAnchor="margin" w:tblpY="-45"/>
        <w:tblW w:w="0" w:type="auto"/>
        <w:tblLook w:val="04A0" w:firstRow="1" w:lastRow="0" w:firstColumn="1" w:lastColumn="0" w:noHBand="0" w:noVBand="1"/>
      </w:tblPr>
      <w:tblGrid>
        <w:gridCol w:w="405"/>
        <w:gridCol w:w="405"/>
        <w:gridCol w:w="405"/>
        <w:gridCol w:w="405"/>
        <w:gridCol w:w="405"/>
      </w:tblGrid>
      <w:tr w:rsidR="008A43C5" w:rsidRPr="00517FFC" w14:paraId="7E96BBE6" w14:textId="77777777" w:rsidTr="008A43C5">
        <w:trPr>
          <w:trHeight w:val="346"/>
        </w:trPr>
        <w:tc>
          <w:tcPr>
            <w:tcW w:w="405" w:type="dxa"/>
            <w:shd w:val="clear" w:color="auto" w:fill="FF0000"/>
          </w:tcPr>
          <w:p w14:paraId="7381BF87" w14:textId="77777777" w:rsidR="008A43C5" w:rsidRPr="00517FFC" w:rsidRDefault="008A43C5" w:rsidP="008A43C5"/>
        </w:tc>
        <w:tc>
          <w:tcPr>
            <w:tcW w:w="405" w:type="dxa"/>
          </w:tcPr>
          <w:p w14:paraId="539DA3A4" w14:textId="77777777" w:rsidR="008A43C5" w:rsidRPr="00517FFC" w:rsidRDefault="008A43C5" w:rsidP="008A43C5"/>
        </w:tc>
        <w:tc>
          <w:tcPr>
            <w:tcW w:w="405" w:type="dxa"/>
          </w:tcPr>
          <w:p w14:paraId="619B9F52" w14:textId="77777777" w:rsidR="008A43C5" w:rsidRPr="00517FFC" w:rsidRDefault="008A43C5" w:rsidP="008A43C5"/>
        </w:tc>
        <w:tc>
          <w:tcPr>
            <w:tcW w:w="405" w:type="dxa"/>
          </w:tcPr>
          <w:p w14:paraId="2A3BF757" w14:textId="77777777" w:rsidR="008A43C5" w:rsidRPr="00517FFC" w:rsidRDefault="008A43C5" w:rsidP="008A43C5"/>
        </w:tc>
        <w:tc>
          <w:tcPr>
            <w:tcW w:w="405" w:type="dxa"/>
          </w:tcPr>
          <w:p w14:paraId="598C8352" w14:textId="77777777" w:rsidR="008A43C5" w:rsidRPr="00517FFC" w:rsidRDefault="008A43C5" w:rsidP="008A43C5"/>
        </w:tc>
      </w:tr>
      <w:tr w:rsidR="008A43C5" w:rsidRPr="00517FFC" w14:paraId="7820FC2A" w14:textId="77777777" w:rsidTr="008A43C5">
        <w:trPr>
          <w:trHeight w:val="346"/>
        </w:trPr>
        <w:tc>
          <w:tcPr>
            <w:tcW w:w="405" w:type="dxa"/>
          </w:tcPr>
          <w:p w14:paraId="77B361F5" w14:textId="77777777" w:rsidR="008A43C5" w:rsidRPr="00517FFC" w:rsidRDefault="008A43C5" w:rsidP="008A43C5"/>
        </w:tc>
        <w:tc>
          <w:tcPr>
            <w:tcW w:w="405" w:type="dxa"/>
          </w:tcPr>
          <w:p w14:paraId="37C1FA80" w14:textId="77777777" w:rsidR="008A43C5" w:rsidRPr="00517FFC" w:rsidRDefault="008A43C5" w:rsidP="008A43C5"/>
        </w:tc>
        <w:tc>
          <w:tcPr>
            <w:tcW w:w="405" w:type="dxa"/>
          </w:tcPr>
          <w:p w14:paraId="27B3DC24" w14:textId="77777777" w:rsidR="008A43C5" w:rsidRPr="00517FFC" w:rsidRDefault="008A43C5" w:rsidP="008A43C5"/>
        </w:tc>
        <w:tc>
          <w:tcPr>
            <w:tcW w:w="405" w:type="dxa"/>
            <w:shd w:val="clear" w:color="auto" w:fill="FF0000"/>
          </w:tcPr>
          <w:p w14:paraId="3A110A2D" w14:textId="77777777" w:rsidR="008A43C5" w:rsidRPr="00517FFC" w:rsidRDefault="008A43C5" w:rsidP="008A43C5"/>
        </w:tc>
        <w:tc>
          <w:tcPr>
            <w:tcW w:w="405" w:type="dxa"/>
          </w:tcPr>
          <w:p w14:paraId="3AC0238F" w14:textId="77777777" w:rsidR="008A43C5" w:rsidRPr="00517FFC" w:rsidRDefault="008A43C5" w:rsidP="008A43C5"/>
        </w:tc>
      </w:tr>
      <w:tr w:rsidR="008A43C5" w:rsidRPr="00517FFC" w14:paraId="1C5C4F97" w14:textId="77777777" w:rsidTr="008A43C5">
        <w:trPr>
          <w:trHeight w:val="346"/>
        </w:trPr>
        <w:tc>
          <w:tcPr>
            <w:tcW w:w="405" w:type="dxa"/>
          </w:tcPr>
          <w:p w14:paraId="2476C195" w14:textId="77777777" w:rsidR="008A43C5" w:rsidRPr="00517FFC" w:rsidRDefault="008A43C5" w:rsidP="008A43C5"/>
        </w:tc>
        <w:tc>
          <w:tcPr>
            <w:tcW w:w="405" w:type="dxa"/>
          </w:tcPr>
          <w:p w14:paraId="7AED4160" w14:textId="77777777" w:rsidR="008A43C5" w:rsidRPr="00517FFC" w:rsidRDefault="008A43C5" w:rsidP="008A43C5"/>
        </w:tc>
        <w:tc>
          <w:tcPr>
            <w:tcW w:w="405" w:type="dxa"/>
          </w:tcPr>
          <w:p w14:paraId="7AF1EE51" w14:textId="77777777" w:rsidR="008A43C5" w:rsidRPr="00517FFC" w:rsidRDefault="008A43C5" w:rsidP="008A43C5"/>
        </w:tc>
        <w:tc>
          <w:tcPr>
            <w:tcW w:w="405" w:type="dxa"/>
          </w:tcPr>
          <w:p w14:paraId="2E508FBD" w14:textId="77777777" w:rsidR="008A43C5" w:rsidRPr="00517FFC" w:rsidRDefault="008A43C5" w:rsidP="008A43C5"/>
        </w:tc>
        <w:tc>
          <w:tcPr>
            <w:tcW w:w="405" w:type="dxa"/>
          </w:tcPr>
          <w:p w14:paraId="63A7184E" w14:textId="77777777" w:rsidR="008A43C5" w:rsidRPr="00517FFC" w:rsidRDefault="008A43C5" w:rsidP="008A43C5"/>
        </w:tc>
      </w:tr>
      <w:tr w:rsidR="008A43C5" w:rsidRPr="00517FFC" w14:paraId="33832A08" w14:textId="77777777" w:rsidTr="008A43C5">
        <w:trPr>
          <w:trHeight w:val="346"/>
        </w:trPr>
        <w:tc>
          <w:tcPr>
            <w:tcW w:w="405" w:type="dxa"/>
          </w:tcPr>
          <w:p w14:paraId="1C6612DF" w14:textId="77777777" w:rsidR="008A43C5" w:rsidRPr="00517FFC" w:rsidRDefault="008A43C5" w:rsidP="008A43C5"/>
        </w:tc>
        <w:tc>
          <w:tcPr>
            <w:tcW w:w="405" w:type="dxa"/>
          </w:tcPr>
          <w:p w14:paraId="12EEC5A3" w14:textId="77777777" w:rsidR="008A43C5" w:rsidRPr="00517FFC" w:rsidRDefault="008A43C5" w:rsidP="008A43C5"/>
        </w:tc>
        <w:tc>
          <w:tcPr>
            <w:tcW w:w="405" w:type="dxa"/>
          </w:tcPr>
          <w:p w14:paraId="6D20C2C6" w14:textId="77777777" w:rsidR="008A43C5" w:rsidRPr="00517FFC" w:rsidRDefault="008A43C5" w:rsidP="008A43C5"/>
        </w:tc>
        <w:tc>
          <w:tcPr>
            <w:tcW w:w="405" w:type="dxa"/>
          </w:tcPr>
          <w:p w14:paraId="1CDD077D" w14:textId="77777777" w:rsidR="008A43C5" w:rsidRPr="00517FFC" w:rsidRDefault="008A43C5" w:rsidP="008A43C5"/>
        </w:tc>
        <w:tc>
          <w:tcPr>
            <w:tcW w:w="405" w:type="dxa"/>
          </w:tcPr>
          <w:p w14:paraId="66750D11" w14:textId="77777777" w:rsidR="008A43C5" w:rsidRPr="00517FFC" w:rsidRDefault="008A43C5" w:rsidP="008A43C5"/>
        </w:tc>
      </w:tr>
      <w:tr w:rsidR="008A43C5" w:rsidRPr="00517FFC" w14:paraId="36D86616" w14:textId="77777777" w:rsidTr="008A43C5">
        <w:trPr>
          <w:trHeight w:val="346"/>
        </w:trPr>
        <w:tc>
          <w:tcPr>
            <w:tcW w:w="405" w:type="dxa"/>
            <w:shd w:val="clear" w:color="auto" w:fill="FF0000"/>
          </w:tcPr>
          <w:p w14:paraId="49F03B1D" w14:textId="77777777" w:rsidR="008A43C5" w:rsidRPr="00517FFC" w:rsidRDefault="008A43C5" w:rsidP="008A43C5"/>
        </w:tc>
        <w:tc>
          <w:tcPr>
            <w:tcW w:w="405" w:type="dxa"/>
          </w:tcPr>
          <w:p w14:paraId="2018A8F2" w14:textId="77777777" w:rsidR="008A43C5" w:rsidRPr="00517FFC" w:rsidRDefault="008A43C5" w:rsidP="008A43C5"/>
        </w:tc>
        <w:tc>
          <w:tcPr>
            <w:tcW w:w="405" w:type="dxa"/>
          </w:tcPr>
          <w:p w14:paraId="6D16047C" w14:textId="77777777" w:rsidR="008A43C5" w:rsidRPr="00517FFC" w:rsidRDefault="008A43C5" w:rsidP="008A43C5"/>
        </w:tc>
        <w:tc>
          <w:tcPr>
            <w:tcW w:w="405" w:type="dxa"/>
          </w:tcPr>
          <w:p w14:paraId="00B6E836" w14:textId="77777777" w:rsidR="008A43C5" w:rsidRPr="00517FFC" w:rsidRDefault="008A43C5" w:rsidP="008A43C5"/>
        </w:tc>
        <w:tc>
          <w:tcPr>
            <w:tcW w:w="405" w:type="dxa"/>
          </w:tcPr>
          <w:p w14:paraId="03F7071C" w14:textId="77777777" w:rsidR="008A43C5" w:rsidRPr="00517FFC" w:rsidRDefault="008A43C5" w:rsidP="008A43C5"/>
        </w:tc>
      </w:tr>
    </w:tbl>
    <w:p w14:paraId="26D11FB6" w14:textId="77777777" w:rsidR="008A43C5" w:rsidRPr="00517FFC" w:rsidRDefault="008A43C5" w:rsidP="008A43C5">
      <w:r w:rsidRPr="00517FFC">
        <w:t xml:space="preserve">If the attacking players do not have the flag, then it’s their main duty to search for it. For this to happen, the screen on the microbit will display a pixel, representing where the attacker is on the map. There will be a pixel representing the flag that will flash. There will be a faster flashing pixel to show that one or more attackers are in jail. This is so attackers can find their whereabouts and other points of interest on the map, but will not be too precise, as the microbit is too small for pinpoint precision. However, this can be taken as an advantage, as too precise of a map would make the game too easy to play. It will operate in real time using the compass integrated in the microbit. They will start working once both teams have pressed the “A” button on their microbit base. The default point that the players will be, regardless of where they are is the bottom left as shown to the left. This will be used as a relative point to a maximum of 50 meters along the x and y axis. Each adjacent square will be 10 meters from each other. The attackers can collect the flag once they are one square away to the flag square. </w:t>
      </w:r>
    </w:p>
    <w:p w14:paraId="3FBA48CE" w14:textId="77777777" w:rsidR="008A43C5" w:rsidRPr="00517FFC" w:rsidRDefault="008A43C5" w:rsidP="008A43C5">
      <w:r w:rsidRPr="00517FFC">
        <w:t>When defenders have the flag, the same coordinate plane appears, but instead, the coordinates that flashes will be the attackers that are surrounding them.</w:t>
      </w:r>
    </w:p>
    <w:p w14:paraId="6887EFCF" w14:textId="77777777" w:rsidR="008A43C5" w:rsidRPr="00517FFC" w:rsidRDefault="008A43C5" w:rsidP="008A43C5"/>
    <w:p w14:paraId="4207C465" w14:textId="77777777" w:rsidR="008A43C5" w:rsidRPr="00517FFC" w:rsidRDefault="008A43C5" w:rsidP="008A43C5">
      <w:r w:rsidRPr="00517FFC">
        <w:rPr>
          <w:i/>
          <w:iCs/>
        </w:rPr>
        <w:t xml:space="preserve">In Jail </w:t>
      </w:r>
    </w:p>
    <w:tbl>
      <w:tblPr>
        <w:tblStyle w:val="TableGrid"/>
        <w:tblpPr w:leftFromText="180" w:rightFromText="180" w:vertAnchor="text" w:horzAnchor="margin" w:tblpY="588"/>
        <w:tblW w:w="0" w:type="auto"/>
        <w:tblLook w:val="04A0" w:firstRow="1" w:lastRow="0" w:firstColumn="1" w:lastColumn="0" w:noHBand="0" w:noVBand="1"/>
      </w:tblPr>
      <w:tblGrid>
        <w:gridCol w:w="507"/>
        <w:gridCol w:w="507"/>
        <w:gridCol w:w="507"/>
        <w:gridCol w:w="507"/>
        <w:gridCol w:w="507"/>
      </w:tblGrid>
      <w:tr w:rsidR="008A43C5" w:rsidRPr="00517FFC" w14:paraId="0F8FF1F6" w14:textId="77777777" w:rsidTr="008A43C5">
        <w:trPr>
          <w:trHeight w:val="397"/>
        </w:trPr>
        <w:tc>
          <w:tcPr>
            <w:tcW w:w="507" w:type="dxa"/>
          </w:tcPr>
          <w:p w14:paraId="3F063B9F" w14:textId="77777777" w:rsidR="008A43C5" w:rsidRPr="00517FFC" w:rsidRDefault="008A43C5" w:rsidP="008A43C5"/>
        </w:tc>
        <w:tc>
          <w:tcPr>
            <w:tcW w:w="507" w:type="dxa"/>
          </w:tcPr>
          <w:p w14:paraId="6D2A0FEF" w14:textId="77777777" w:rsidR="008A43C5" w:rsidRPr="00517FFC" w:rsidRDefault="008A43C5" w:rsidP="008A43C5"/>
        </w:tc>
        <w:tc>
          <w:tcPr>
            <w:tcW w:w="507" w:type="dxa"/>
          </w:tcPr>
          <w:p w14:paraId="01B2477A" w14:textId="77777777" w:rsidR="008A43C5" w:rsidRPr="00517FFC" w:rsidRDefault="008A43C5" w:rsidP="008A43C5"/>
        </w:tc>
        <w:tc>
          <w:tcPr>
            <w:tcW w:w="507" w:type="dxa"/>
          </w:tcPr>
          <w:p w14:paraId="2F6CCC58" w14:textId="77777777" w:rsidR="008A43C5" w:rsidRPr="00517FFC" w:rsidRDefault="008A43C5" w:rsidP="008A43C5"/>
        </w:tc>
        <w:tc>
          <w:tcPr>
            <w:tcW w:w="507" w:type="dxa"/>
          </w:tcPr>
          <w:p w14:paraId="7BE80836" w14:textId="77777777" w:rsidR="008A43C5" w:rsidRPr="00517FFC" w:rsidRDefault="008A43C5" w:rsidP="008A43C5"/>
        </w:tc>
      </w:tr>
      <w:tr w:rsidR="008A43C5" w:rsidRPr="00517FFC" w14:paraId="0FA54CFF" w14:textId="77777777" w:rsidTr="008A43C5">
        <w:trPr>
          <w:trHeight w:val="397"/>
        </w:trPr>
        <w:tc>
          <w:tcPr>
            <w:tcW w:w="507" w:type="dxa"/>
          </w:tcPr>
          <w:p w14:paraId="2042250A" w14:textId="77777777" w:rsidR="008A43C5" w:rsidRPr="00517FFC" w:rsidRDefault="008A43C5" w:rsidP="008A43C5"/>
        </w:tc>
        <w:tc>
          <w:tcPr>
            <w:tcW w:w="507" w:type="dxa"/>
            <w:shd w:val="clear" w:color="auto" w:fill="FF0000"/>
          </w:tcPr>
          <w:p w14:paraId="2493ACBA" w14:textId="77777777" w:rsidR="008A43C5" w:rsidRPr="00517FFC" w:rsidRDefault="008A43C5" w:rsidP="008A43C5"/>
        </w:tc>
        <w:tc>
          <w:tcPr>
            <w:tcW w:w="507" w:type="dxa"/>
          </w:tcPr>
          <w:p w14:paraId="505628F8" w14:textId="77777777" w:rsidR="008A43C5" w:rsidRPr="00517FFC" w:rsidRDefault="008A43C5" w:rsidP="008A43C5"/>
        </w:tc>
        <w:tc>
          <w:tcPr>
            <w:tcW w:w="507" w:type="dxa"/>
            <w:shd w:val="clear" w:color="auto" w:fill="FF0000"/>
          </w:tcPr>
          <w:p w14:paraId="146EA44A" w14:textId="77777777" w:rsidR="008A43C5" w:rsidRPr="00517FFC" w:rsidRDefault="008A43C5" w:rsidP="008A43C5"/>
        </w:tc>
        <w:tc>
          <w:tcPr>
            <w:tcW w:w="507" w:type="dxa"/>
          </w:tcPr>
          <w:p w14:paraId="73A15776" w14:textId="77777777" w:rsidR="008A43C5" w:rsidRPr="00517FFC" w:rsidRDefault="008A43C5" w:rsidP="008A43C5"/>
        </w:tc>
      </w:tr>
      <w:tr w:rsidR="008A43C5" w:rsidRPr="00517FFC" w14:paraId="2375AFEB" w14:textId="77777777" w:rsidTr="008A43C5">
        <w:trPr>
          <w:trHeight w:val="397"/>
        </w:trPr>
        <w:tc>
          <w:tcPr>
            <w:tcW w:w="507" w:type="dxa"/>
          </w:tcPr>
          <w:p w14:paraId="53878151" w14:textId="77777777" w:rsidR="008A43C5" w:rsidRPr="00517FFC" w:rsidRDefault="008A43C5" w:rsidP="008A43C5"/>
        </w:tc>
        <w:tc>
          <w:tcPr>
            <w:tcW w:w="507" w:type="dxa"/>
          </w:tcPr>
          <w:p w14:paraId="1078E07D" w14:textId="77777777" w:rsidR="008A43C5" w:rsidRPr="00517FFC" w:rsidRDefault="008A43C5" w:rsidP="008A43C5"/>
        </w:tc>
        <w:tc>
          <w:tcPr>
            <w:tcW w:w="507" w:type="dxa"/>
            <w:shd w:val="clear" w:color="auto" w:fill="FF0000"/>
          </w:tcPr>
          <w:p w14:paraId="0848C9A5" w14:textId="77777777" w:rsidR="008A43C5" w:rsidRPr="00517FFC" w:rsidRDefault="008A43C5" w:rsidP="008A43C5"/>
        </w:tc>
        <w:tc>
          <w:tcPr>
            <w:tcW w:w="507" w:type="dxa"/>
          </w:tcPr>
          <w:p w14:paraId="6B6C7530" w14:textId="77777777" w:rsidR="008A43C5" w:rsidRPr="00517FFC" w:rsidRDefault="008A43C5" w:rsidP="008A43C5"/>
        </w:tc>
        <w:tc>
          <w:tcPr>
            <w:tcW w:w="507" w:type="dxa"/>
          </w:tcPr>
          <w:p w14:paraId="3AD89FC2" w14:textId="77777777" w:rsidR="008A43C5" w:rsidRPr="00517FFC" w:rsidRDefault="008A43C5" w:rsidP="008A43C5"/>
        </w:tc>
      </w:tr>
      <w:tr w:rsidR="008A43C5" w:rsidRPr="00517FFC" w14:paraId="3DCA4898" w14:textId="77777777" w:rsidTr="008A43C5">
        <w:trPr>
          <w:trHeight w:val="397"/>
        </w:trPr>
        <w:tc>
          <w:tcPr>
            <w:tcW w:w="507" w:type="dxa"/>
          </w:tcPr>
          <w:p w14:paraId="74EA870F" w14:textId="77777777" w:rsidR="008A43C5" w:rsidRPr="00517FFC" w:rsidRDefault="008A43C5" w:rsidP="008A43C5"/>
        </w:tc>
        <w:tc>
          <w:tcPr>
            <w:tcW w:w="507" w:type="dxa"/>
            <w:shd w:val="clear" w:color="auto" w:fill="FF0000"/>
          </w:tcPr>
          <w:p w14:paraId="644C4F98" w14:textId="77777777" w:rsidR="008A43C5" w:rsidRPr="00517FFC" w:rsidRDefault="008A43C5" w:rsidP="008A43C5"/>
        </w:tc>
        <w:tc>
          <w:tcPr>
            <w:tcW w:w="507" w:type="dxa"/>
          </w:tcPr>
          <w:p w14:paraId="5E9671E1" w14:textId="77777777" w:rsidR="008A43C5" w:rsidRPr="00517FFC" w:rsidRDefault="008A43C5" w:rsidP="008A43C5"/>
        </w:tc>
        <w:tc>
          <w:tcPr>
            <w:tcW w:w="507" w:type="dxa"/>
            <w:shd w:val="clear" w:color="auto" w:fill="FF0000"/>
          </w:tcPr>
          <w:p w14:paraId="4C9BA1A6" w14:textId="77777777" w:rsidR="008A43C5" w:rsidRPr="00517FFC" w:rsidRDefault="008A43C5" w:rsidP="008A43C5"/>
        </w:tc>
        <w:tc>
          <w:tcPr>
            <w:tcW w:w="507" w:type="dxa"/>
          </w:tcPr>
          <w:p w14:paraId="09954024" w14:textId="77777777" w:rsidR="008A43C5" w:rsidRPr="00517FFC" w:rsidRDefault="008A43C5" w:rsidP="008A43C5"/>
        </w:tc>
      </w:tr>
      <w:tr w:rsidR="008A43C5" w:rsidRPr="00517FFC" w14:paraId="5E0B2D36" w14:textId="77777777" w:rsidTr="008A43C5">
        <w:trPr>
          <w:trHeight w:val="397"/>
        </w:trPr>
        <w:tc>
          <w:tcPr>
            <w:tcW w:w="507" w:type="dxa"/>
          </w:tcPr>
          <w:p w14:paraId="144FCCCF" w14:textId="77777777" w:rsidR="008A43C5" w:rsidRPr="00517FFC" w:rsidRDefault="008A43C5" w:rsidP="008A43C5"/>
        </w:tc>
        <w:tc>
          <w:tcPr>
            <w:tcW w:w="507" w:type="dxa"/>
          </w:tcPr>
          <w:p w14:paraId="5470CFA7" w14:textId="77777777" w:rsidR="008A43C5" w:rsidRPr="00517FFC" w:rsidRDefault="008A43C5" w:rsidP="008A43C5"/>
        </w:tc>
        <w:tc>
          <w:tcPr>
            <w:tcW w:w="507" w:type="dxa"/>
          </w:tcPr>
          <w:p w14:paraId="06DB2B30" w14:textId="77777777" w:rsidR="008A43C5" w:rsidRPr="00517FFC" w:rsidRDefault="008A43C5" w:rsidP="008A43C5"/>
        </w:tc>
        <w:tc>
          <w:tcPr>
            <w:tcW w:w="507" w:type="dxa"/>
          </w:tcPr>
          <w:p w14:paraId="21148B09" w14:textId="77777777" w:rsidR="008A43C5" w:rsidRPr="00517FFC" w:rsidRDefault="008A43C5" w:rsidP="008A43C5"/>
        </w:tc>
        <w:tc>
          <w:tcPr>
            <w:tcW w:w="507" w:type="dxa"/>
          </w:tcPr>
          <w:p w14:paraId="2C268D65" w14:textId="77777777" w:rsidR="008A43C5" w:rsidRPr="00517FFC" w:rsidRDefault="008A43C5" w:rsidP="008A43C5"/>
        </w:tc>
      </w:tr>
    </w:tbl>
    <w:p w14:paraId="6DD2626E" w14:textId="77777777" w:rsidR="008A43C5" w:rsidRPr="00517FFC" w:rsidRDefault="008A43C5" w:rsidP="008A43C5">
      <w:r w:rsidRPr="00517FFC">
        <w:t xml:space="preserve">If players do end up in jail, then all functionalities are blocked until either the game ends and there is a new game that begins, or another attacking player that isn’t in jail frees their ally. This attempted “X” is to signify that they have been blocked and it is the defender’s duty to make sure that the attacker goes to the jailhouse. As soon as they are freed, all functionalities are back to normal and the attacker can roam around again. As one player can be freed at a time, with a further 3 second cooldown, attacking players must be strategic into whom they decide to free. </w:t>
      </w:r>
    </w:p>
    <w:p w14:paraId="3B1712CB" w14:textId="77777777" w:rsidR="008A43C5" w:rsidRPr="00517FFC" w:rsidRDefault="008A43C5" w:rsidP="008A43C5"/>
    <w:p w14:paraId="7F38C0E5" w14:textId="77777777" w:rsidR="008A43C5" w:rsidRPr="00517FFC" w:rsidRDefault="008A43C5" w:rsidP="008A43C5">
      <w:r w:rsidRPr="00517FFC">
        <w:t>A flaw about Capture the Flag being implemented on the microbit is that there are flawed visuals that won’t always appeal the target audience. The great advantage about the microbit however, is that it is a 5x5 display which keeps the game simple and not too complex for my demographic.</w:t>
      </w:r>
    </w:p>
    <w:p w14:paraId="3F4D1883" w14:textId="77777777" w:rsidR="008A43C5" w:rsidRPr="00517FFC" w:rsidRDefault="008A43C5" w:rsidP="008A43C5">
      <w:pPr>
        <w:rPr>
          <w:b/>
        </w:rPr>
      </w:pPr>
    </w:p>
    <w:p w14:paraId="0BB2353B" w14:textId="77777777" w:rsidR="008A43C5" w:rsidRPr="00517FFC" w:rsidRDefault="008A43C5" w:rsidP="008A43C5">
      <w:pPr>
        <w:rPr>
          <w:b/>
        </w:rPr>
      </w:pPr>
    </w:p>
    <w:p w14:paraId="4EB0D187" w14:textId="77777777" w:rsidR="008A43C5" w:rsidRPr="00517FFC" w:rsidRDefault="008A43C5" w:rsidP="008A43C5">
      <w:pPr>
        <w:rPr>
          <w:b/>
        </w:rPr>
      </w:pPr>
    </w:p>
    <w:p w14:paraId="7063119D" w14:textId="77777777" w:rsidR="008A43C5" w:rsidRPr="00517FFC" w:rsidRDefault="008A43C5" w:rsidP="008A43C5">
      <w:pPr>
        <w:rPr>
          <w:b/>
        </w:rPr>
      </w:pPr>
    </w:p>
    <w:p w14:paraId="23A7B19E" w14:textId="77777777" w:rsidR="008A43C5" w:rsidRPr="00517FFC" w:rsidRDefault="008A43C5" w:rsidP="008A43C5">
      <w:pPr>
        <w:rPr>
          <w:b/>
        </w:rPr>
      </w:pPr>
    </w:p>
    <w:p w14:paraId="7355BE5B" w14:textId="77777777" w:rsidR="008A43C5" w:rsidRPr="00517FFC" w:rsidRDefault="008A43C5" w:rsidP="008A43C5">
      <w:pPr>
        <w:rPr>
          <w:b/>
        </w:rPr>
      </w:pPr>
    </w:p>
    <w:p w14:paraId="3B749F99" w14:textId="77777777" w:rsidR="008A43C5" w:rsidRPr="00517FFC" w:rsidRDefault="008A43C5" w:rsidP="008A43C5">
      <w:pPr>
        <w:rPr>
          <w:b/>
        </w:rPr>
      </w:pPr>
      <w:r w:rsidRPr="00517FFC">
        <w:rPr>
          <w:b/>
        </w:rPr>
        <w:t xml:space="preserve">Scoring </w:t>
      </w:r>
    </w:p>
    <w:tbl>
      <w:tblPr>
        <w:tblStyle w:val="TableGrid"/>
        <w:tblpPr w:leftFromText="180" w:rightFromText="180" w:vertAnchor="text" w:horzAnchor="margin" w:tblpY="390"/>
        <w:tblW w:w="0" w:type="auto"/>
        <w:tblLook w:val="04A0" w:firstRow="1" w:lastRow="0" w:firstColumn="1" w:lastColumn="0" w:noHBand="0" w:noVBand="1"/>
      </w:tblPr>
      <w:tblGrid>
        <w:gridCol w:w="432"/>
        <w:gridCol w:w="432"/>
        <w:gridCol w:w="432"/>
        <w:gridCol w:w="432"/>
        <w:gridCol w:w="432"/>
        <w:gridCol w:w="432"/>
      </w:tblGrid>
      <w:tr w:rsidR="008A43C5" w:rsidRPr="00517FFC" w14:paraId="3A811A22" w14:textId="77777777" w:rsidTr="008A43C5">
        <w:trPr>
          <w:trHeight w:val="404"/>
        </w:trPr>
        <w:tc>
          <w:tcPr>
            <w:tcW w:w="432" w:type="dxa"/>
          </w:tcPr>
          <w:p w14:paraId="041B71D9" w14:textId="77777777" w:rsidR="008A43C5" w:rsidRPr="00517FFC" w:rsidRDefault="008A43C5" w:rsidP="008A43C5"/>
        </w:tc>
        <w:tc>
          <w:tcPr>
            <w:tcW w:w="432" w:type="dxa"/>
          </w:tcPr>
          <w:p w14:paraId="2BEB4D54" w14:textId="77777777" w:rsidR="008A43C5" w:rsidRPr="00517FFC" w:rsidRDefault="008A43C5" w:rsidP="008A43C5"/>
        </w:tc>
        <w:tc>
          <w:tcPr>
            <w:tcW w:w="432" w:type="dxa"/>
          </w:tcPr>
          <w:p w14:paraId="7D024B88" w14:textId="77777777" w:rsidR="008A43C5" w:rsidRPr="00517FFC" w:rsidRDefault="008A43C5" w:rsidP="008A43C5"/>
        </w:tc>
        <w:tc>
          <w:tcPr>
            <w:tcW w:w="432" w:type="dxa"/>
          </w:tcPr>
          <w:p w14:paraId="5C188D33" w14:textId="77777777" w:rsidR="008A43C5" w:rsidRPr="00517FFC" w:rsidRDefault="008A43C5" w:rsidP="008A43C5"/>
        </w:tc>
        <w:tc>
          <w:tcPr>
            <w:tcW w:w="432" w:type="dxa"/>
          </w:tcPr>
          <w:p w14:paraId="34EDD3D7" w14:textId="77777777" w:rsidR="008A43C5" w:rsidRPr="00517FFC" w:rsidRDefault="008A43C5" w:rsidP="008A43C5"/>
        </w:tc>
        <w:tc>
          <w:tcPr>
            <w:tcW w:w="432" w:type="dxa"/>
          </w:tcPr>
          <w:p w14:paraId="22E4B1AE" w14:textId="77777777" w:rsidR="008A43C5" w:rsidRPr="00517FFC" w:rsidRDefault="008A43C5" w:rsidP="008A43C5"/>
        </w:tc>
      </w:tr>
      <w:tr w:rsidR="008A43C5" w:rsidRPr="00517FFC" w14:paraId="3ADE323B" w14:textId="77777777" w:rsidTr="008A43C5">
        <w:trPr>
          <w:trHeight w:val="404"/>
        </w:trPr>
        <w:tc>
          <w:tcPr>
            <w:tcW w:w="432" w:type="dxa"/>
          </w:tcPr>
          <w:p w14:paraId="05D44D7E" w14:textId="77777777" w:rsidR="008A43C5" w:rsidRPr="00517FFC" w:rsidRDefault="008A43C5" w:rsidP="008A43C5"/>
        </w:tc>
        <w:tc>
          <w:tcPr>
            <w:tcW w:w="432" w:type="dxa"/>
            <w:shd w:val="clear" w:color="auto" w:fill="FF0000"/>
          </w:tcPr>
          <w:p w14:paraId="3CAD84A9" w14:textId="77777777" w:rsidR="008A43C5" w:rsidRPr="00517FFC" w:rsidRDefault="008A43C5" w:rsidP="008A43C5"/>
        </w:tc>
        <w:tc>
          <w:tcPr>
            <w:tcW w:w="432" w:type="dxa"/>
          </w:tcPr>
          <w:p w14:paraId="67C70F79" w14:textId="77777777" w:rsidR="008A43C5" w:rsidRPr="00517FFC" w:rsidRDefault="008A43C5" w:rsidP="008A43C5"/>
        </w:tc>
        <w:tc>
          <w:tcPr>
            <w:tcW w:w="432" w:type="dxa"/>
          </w:tcPr>
          <w:p w14:paraId="5AA98B1E" w14:textId="77777777" w:rsidR="008A43C5" w:rsidRPr="00517FFC" w:rsidRDefault="008A43C5" w:rsidP="008A43C5"/>
        </w:tc>
        <w:tc>
          <w:tcPr>
            <w:tcW w:w="432" w:type="dxa"/>
          </w:tcPr>
          <w:p w14:paraId="354AE8E6" w14:textId="77777777" w:rsidR="008A43C5" w:rsidRPr="00517FFC" w:rsidRDefault="008A43C5" w:rsidP="008A43C5"/>
        </w:tc>
        <w:tc>
          <w:tcPr>
            <w:tcW w:w="432" w:type="dxa"/>
          </w:tcPr>
          <w:p w14:paraId="15D581B8" w14:textId="77777777" w:rsidR="008A43C5" w:rsidRPr="00517FFC" w:rsidRDefault="008A43C5" w:rsidP="008A43C5"/>
        </w:tc>
      </w:tr>
      <w:tr w:rsidR="008A43C5" w:rsidRPr="00517FFC" w14:paraId="5F41ACB3" w14:textId="77777777" w:rsidTr="008A43C5">
        <w:trPr>
          <w:trHeight w:val="380"/>
        </w:trPr>
        <w:tc>
          <w:tcPr>
            <w:tcW w:w="432" w:type="dxa"/>
          </w:tcPr>
          <w:p w14:paraId="7939D8B9" w14:textId="77777777" w:rsidR="008A43C5" w:rsidRPr="00517FFC" w:rsidRDefault="008A43C5" w:rsidP="008A43C5"/>
        </w:tc>
        <w:tc>
          <w:tcPr>
            <w:tcW w:w="432" w:type="dxa"/>
            <w:shd w:val="clear" w:color="auto" w:fill="FF0000"/>
          </w:tcPr>
          <w:p w14:paraId="3B3C2280" w14:textId="77777777" w:rsidR="008A43C5" w:rsidRPr="00517FFC" w:rsidRDefault="008A43C5" w:rsidP="008A43C5"/>
        </w:tc>
        <w:tc>
          <w:tcPr>
            <w:tcW w:w="432" w:type="dxa"/>
            <w:shd w:val="clear" w:color="auto" w:fill="FF0000"/>
          </w:tcPr>
          <w:p w14:paraId="0D04548E" w14:textId="77777777" w:rsidR="008A43C5" w:rsidRPr="00517FFC" w:rsidRDefault="008A43C5" w:rsidP="008A43C5"/>
        </w:tc>
        <w:tc>
          <w:tcPr>
            <w:tcW w:w="432" w:type="dxa"/>
            <w:shd w:val="clear" w:color="auto" w:fill="FF0000"/>
          </w:tcPr>
          <w:p w14:paraId="7A2C8D12" w14:textId="77777777" w:rsidR="008A43C5" w:rsidRPr="00517FFC" w:rsidRDefault="008A43C5" w:rsidP="008A43C5"/>
        </w:tc>
        <w:tc>
          <w:tcPr>
            <w:tcW w:w="432" w:type="dxa"/>
          </w:tcPr>
          <w:p w14:paraId="1A2CE24E" w14:textId="77777777" w:rsidR="008A43C5" w:rsidRPr="00517FFC" w:rsidRDefault="008A43C5" w:rsidP="008A43C5"/>
        </w:tc>
        <w:tc>
          <w:tcPr>
            <w:tcW w:w="432" w:type="dxa"/>
          </w:tcPr>
          <w:p w14:paraId="46F27A11" w14:textId="77777777" w:rsidR="008A43C5" w:rsidRPr="00517FFC" w:rsidRDefault="008A43C5" w:rsidP="008A43C5"/>
        </w:tc>
      </w:tr>
      <w:tr w:rsidR="008A43C5" w:rsidRPr="00517FFC" w14:paraId="50B2EB2D" w14:textId="77777777" w:rsidTr="008A43C5">
        <w:trPr>
          <w:trHeight w:val="404"/>
        </w:trPr>
        <w:tc>
          <w:tcPr>
            <w:tcW w:w="432" w:type="dxa"/>
          </w:tcPr>
          <w:p w14:paraId="758B36A6" w14:textId="77777777" w:rsidR="008A43C5" w:rsidRPr="00517FFC" w:rsidRDefault="008A43C5" w:rsidP="008A43C5"/>
        </w:tc>
        <w:tc>
          <w:tcPr>
            <w:tcW w:w="432" w:type="dxa"/>
            <w:shd w:val="clear" w:color="auto" w:fill="FF0000"/>
          </w:tcPr>
          <w:p w14:paraId="78BC8685" w14:textId="77777777" w:rsidR="008A43C5" w:rsidRPr="00517FFC" w:rsidRDefault="008A43C5" w:rsidP="008A43C5"/>
        </w:tc>
        <w:tc>
          <w:tcPr>
            <w:tcW w:w="432" w:type="dxa"/>
          </w:tcPr>
          <w:p w14:paraId="7381A535" w14:textId="77777777" w:rsidR="008A43C5" w:rsidRPr="00517FFC" w:rsidRDefault="008A43C5" w:rsidP="008A43C5"/>
        </w:tc>
        <w:tc>
          <w:tcPr>
            <w:tcW w:w="432" w:type="dxa"/>
          </w:tcPr>
          <w:p w14:paraId="4FABDD10" w14:textId="77777777" w:rsidR="008A43C5" w:rsidRPr="00517FFC" w:rsidRDefault="008A43C5" w:rsidP="008A43C5"/>
        </w:tc>
        <w:tc>
          <w:tcPr>
            <w:tcW w:w="432" w:type="dxa"/>
          </w:tcPr>
          <w:p w14:paraId="0F4C7D91" w14:textId="77777777" w:rsidR="008A43C5" w:rsidRPr="00517FFC" w:rsidRDefault="008A43C5" w:rsidP="008A43C5"/>
        </w:tc>
        <w:tc>
          <w:tcPr>
            <w:tcW w:w="432" w:type="dxa"/>
          </w:tcPr>
          <w:p w14:paraId="0479D37C" w14:textId="77777777" w:rsidR="008A43C5" w:rsidRPr="00517FFC" w:rsidRDefault="008A43C5" w:rsidP="008A43C5"/>
        </w:tc>
      </w:tr>
      <w:tr w:rsidR="008A43C5" w:rsidRPr="00517FFC" w14:paraId="6E9BD739" w14:textId="77777777" w:rsidTr="008A43C5">
        <w:trPr>
          <w:trHeight w:val="404"/>
        </w:trPr>
        <w:tc>
          <w:tcPr>
            <w:tcW w:w="432" w:type="dxa"/>
          </w:tcPr>
          <w:p w14:paraId="7AF500D9" w14:textId="77777777" w:rsidR="008A43C5" w:rsidRPr="00517FFC" w:rsidRDefault="008A43C5" w:rsidP="008A43C5"/>
        </w:tc>
        <w:tc>
          <w:tcPr>
            <w:tcW w:w="432" w:type="dxa"/>
          </w:tcPr>
          <w:p w14:paraId="242E8D6E" w14:textId="77777777" w:rsidR="008A43C5" w:rsidRPr="00517FFC" w:rsidRDefault="008A43C5" w:rsidP="008A43C5"/>
        </w:tc>
        <w:tc>
          <w:tcPr>
            <w:tcW w:w="432" w:type="dxa"/>
            <w:shd w:val="clear" w:color="auto" w:fill="FF0000"/>
          </w:tcPr>
          <w:p w14:paraId="28F46D89" w14:textId="77777777" w:rsidR="008A43C5" w:rsidRPr="00517FFC" w:rsidRDefault="008A43C5" w:rsidP="008A43C5"/>
        </w:tc>
        <w:tc>
          <w:tcPr>
            <w:tcW w:w="432" w:type="dxa"/>
            <w:shd w:val="clear" w:color="auto" w:fill="FF0000"/>
          </w:tcPr>
          <w:p w14:paraId="441AD991" w14:textId="77777777" w:rsidR="008A43C5" w:rsidRPr="00517FFC" w:rsidRDefault="008A43C5" w:rsidP="008A43C5"/>
        </w:tc>
        <w:tc>
          <w:tcPr>
            <w:tcW w:w="432" w:type="dxa"/>
            <w:shd w:val="clear" w:color="auto" w:fill="FF0000"/>
          </w:tcPr>
          <w:p w14:paraId="55195D60" w14:textId="77777777" w:rsidR="008A43C5" w:rsidRPr="00517FFC" w:rsidRDefault="008A43C5" w:rsidP="008A43C5"/>
        </w:tc>
        <w:tc>
          <w:tcPr>
            <w:tcW w:w="432" w:type="dxa"/>
          </w:tcPr>
          <w:p w14:paraId="49201393" w14:textId="77777777" w:rsidR="008A43C5" w:rsidRPr="00517FFC" w:rsidRDefault="008A43C5" w:rsidP="008A43C5"/>
        </w:tc>
      </w:tr>
      <w:tr w:rsidR="008A43C5" w:rsidRPr="00517FFC" w14:paraId="4B7B827F" w14:textId="77777777" w:rsidTr="008A43C5">
        <w:trPr>
          <w:trHeight w:val="380"/>
        </w:trPr>
        <w:tc>
          <w:tcPr>
            <w:tcW w:w="432" w:type="dxa"/>
          </w:tcPr>
          <w:p w14:paraId="6B9CAA54" w14:textId="77777777" w:rsidR="008A43C5" w:rsidRPr="00517FFC" w:rsidRDefault="008A43C5" w:rsidP="008A43C5"/>
        </w:tc>
        <w:tc>
          <w:tcPr>
            <w:tcW w:w="432" w:type="dxa"/>
          </w:tcPr>
          <w:p w14:paraId="743F45D5" w14:textId="77777777" w:rsidR="008A43C5" w:rsidRPr="00517FFC" w:rsidRDefault="008A43C5" w:rsidP="008A43C5"/>
        </w:tc>
        <w:tc>
          <w:tcPr>
            <w:tcW w:w="432" w:type="dxa"/>
          </w:tcPr>
          <w:p w14:paraId="3A66FD2E" w14:textId="77777777" w:rsidR="008A43C5" w:rsidRPr="00517FFC" w:rsidRDefault="008A43C5" w:rsidP="008A43C5"/>
        </w:tc>
        <w:tc>
          <w:tcPr>
            <w:tcW w:w="432" w:type="dxa"/>
          </w:tcPr>
          <w:p w14:paraId="1C0BB0D8" w14:textId="77777777" w:rsidR="008A43C5" w:rsidRPr="00517FFC" w:rsidRDefault="008A43C5" w:rsidP="008A43C5"/>
        </w:tc>
        <w:tc>
          <w:tcPr>
            <w:tcW w:w="432" w:type="dxa"/>
          </w:tcPr>
          <w:p w14:paraId="078C0DDD" w14:textId="77777777" w:rsidR="008A43C5" w:rsidRPr="00517FFC" w:rsidRDefault="008A43C5" w:rsidP="008A43C5"/>
        </w:tc>
        <w:tc>
          <w:tcPr>
            <w:tcW w:w="432" w:type="dxa"/>
          </w:tcPr>
          <w:p w14:paraId="22FC7E06" w14:textId="77777777" w:rsidR="008A43C5" w:rsidRPr="00517FFC" w:rsidRDefault="008A43C5" w:rsidP="008A43C5"/>
        </w:tc>
      </w:tr>
    </w:tbl>
    <w:p w14:paraId="5C4A2591" w14:textId="77777777" w:rsidR="008A43C5" w:rsidRPr="00517FFC" w:rsidRDefault="008A43C5" w:rsidP="008A43C5">
      <w:r w:rsidRPr="00517FFC">
        <w:t>The first team that successfully collects the first 5 flags, the game ends instantaneously, and a screen appears for all the players, showing who has won the game. This will be implemented through text horizontally scrolled across the microbit. The text will be either “Team A wins” or “Team B wins”, as partially displayed on the image on the left.</w:t>
      </w:r>
    </w:p>
    <w:p w14:paraId="239006F1" w14:textId="77777777" w:rsidR="008A43C5" w:rsidRPr="00517FFC" w:rsidRDefault="008A43C5" w:rsidP="008A43C5">
      <w:r w:rsidRPr="00517FFC">
        <w:t xml:space="preserve">I would have to implement persistent data storage so that a high score system can be made so that whenever the players wish to see who has had the most points between both teams, the “main” microbit can be used to show this, through pressing button “A” or “B” to show the score for button A and B respectively. </w:t>
      </w:r>
    </w:p>
    <w:p w14:paraId="6767082A" w14:textId="77777777" w:rsidR="008A43C5" w:rsidRPr="00517FFC" w:rsidRDefault="008A43C5" w:rsidP="008A43C5">
      <w:r w:rsidRPr="00517FFC">
        <w:t>This immediately brings a few problems to my project; there will only a scoring system for two fixed teams. The pre-built microbits provided will be for those players alone; the scoring system is based around those microbits.</w:t>
      </w:r>
    </w:p>
    <w:p w14:paraId="76B1316F" w14:textId="77777777" w:rsidR="008A43C5" w:rsidRPr="00517FFC" w:rsidRDefault="008A43C5" w:rsidP="008A43C5">
      <w:pPr>
        <w:rPr>
          <w:i/>
          <w:iCs/>
        </w:rPr>
      </w:pPr>
      <w:r w:rsidRPr="00517FFC">
        <w:rPr>
          <w:i/>
          <w:iCs/>
        </w:rPr>
        <w:t>Instructions</w:t>
      </w:r>
    </w:p>
    <w:p w14:paraId="06C26B09" w14:textId="77777777" w:rsidR="008A43C5" w:rsidRPr="00517FFC" w:rsidRDefault="008A43C5" w:rsidP="008A43C5">
      <w:r w:rsidRPr="00517FFC">
        <w:t xml:space="preserve">As the microbit is too simple of a computer to display the instructions of the game, the most efficient way to distribute it is via a physical copy of how to play. It will be pre-packaged when the kids want to play the </w:t>
      </w:r>
      <w:r w:rsidRPr="00517FFC">
        <w:lastRenderedPageBreak/>
        <w:t xml:space="preserve">game. Below is a rough idea of how the instruction sheet will look like. I have used big, eye-catching font to make it suited for my users and the exciting thrill that the game has to offer. </w:t>
      </w:r>
    </w:p>
    <w:p w14:paraId="6B90E78C" w14:textId="77777777" w:rsidR="008A43C5" w:rsidRPr="00517FFC" w:rsidRDefault="008A43C5" w:rsidP="008A43C5">
      <w:pPr>
        <w:rPr>
          <w:rFonts w:ascii="Comic Sans MS" w:hAnsi="Comic Sans MS"/>
          <w:b/>
          <w:bCs/>
          <w:color w:val="FF0000"/>
          <w:sz w:val="36"/>
          <w:szCs w:val="36"/>
        </w:rPr>
      </w:pPr>
      <w:r w:rsidRPr="00517FFC">
        <w:rPr>
          <w:rFonts w:ascii="Comic Sans MS" w:hAnsi="Comic Sans MS"/>
          <w:b/>
          <w:bCs/>
          <w:color w:val="FF0000"/>
          <w:sz w:val="36"/>
          <w:szCs w:val="36"/>
        </w:rPr>
        <w:t>-----------------------------------------</w:t>
      </w:r>
    </w:p>
    <w:p w14:paraId="310FD74D" w14:textId="77777777" w:rsidR="008A43C5" w:rsidRPr="00517FFC" w:rsidRDefault="008A43C5" w:rsidP="008A43C5">
      <w:pPr>
        <w:rPr>
          <w:sz w:val="24"/>
          <w:szCs w:val="24"/>
        </w:rPr>
      </w:pPr>
      <w:r w:rsidRPr="00517FFC">
        <w:rPr>
          <w:noProof/>
          <w:sz w:val="24"/>
          <w:szCs w:val="24"/>
          <w:lang w:eastAsia="en-GB"/>
        </w:rPr>
        <w:drawing>
          <wp:anchor distT="0" distB="0" distL="114300" distR="114300" simplePos="0" relativeHeight="251677696" behindDoc="1" locked="0" layoutInCell="1" allowOverlap="1" wp14:anchorId="7C788C71" wp14:editId="37B0B586">
            <wp:simplePos x="0" y="0"/>
            <wp:positionH relativeFrom="margin">
              <wp:align>left</wp:align>
            </wp:positionH>
            <wp:positionV relativeFrom="paragraph">
              <wp:posOffset>501015</wp:posOffset>
            </wp:positionV>
            <wp:extent cx="2087880" cy="2087880"/>
            <wp:effectExtent l="0" t="0" r="7620" b="7620"/>
            <wp:wrapTight wrapText="bothSides">
              <wp:wrapPolygon edited="0">
                <wp:start x="0" y="0"/>
                <wp:lineTo x="0" y="21482"/>
                <wp:lineTo x="21482" y="21482"/>
                <wp:lineTo x="21482" y="0"/>
                <wp:lineTo x="0" y="0"/>
              </wp:wrapPolygon>
            </wp:wrapTight>
            <wp:docPr id="46" name="Picture 46" descr="Image result for micr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icrobi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7880" cy="2087880"/>
                    </a:xfrm>
                    <a:prstGeom prst="rect">
                      <a:avLst/>
                    </a:prstGeom>
                    <a:noFill/>
                    <a:ln>
                      <a:noFill/>
                    </a:ln>
                  </pic:spPr>
                </pic:pic>
              </a:graphicData>
            </a:graphic>
          </wp:anchor>
        </w:drawing>
      </w:r>
      <w:r w:rsidRPr="00517FFC">
        <w:rPr>
          <w:rFonts w:ascii="Comic Sans MS" w:hAnsi="Comic Sans MS"/>
          <w:b/>
          <w:bCs/>
          <w:color w:val="FF0000"/>
          <w:sz w:val="24"/>
          <w:szCs w:val="24"/>
        </w:rPr>
        <w:t>INSTRUCTION SHEET FOR CAPTURE THE FLAG ON THE MICROBIT</w:t>
      </w:r>
    </w:p>
    <w:p w14:paraId="47C37F1C"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The buttons available on the Microbit is A (far left) and B (far right). There is a 3 second cooldown timer for every failed attempt. You must be one square away to successfully obtain what you’d like.</w:t>
      </w:r>
    </w:p>
    <w:p w14:paraId="31F042B8"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For the attacking team:</w:t>
      </w:r>
    </w:p>
    <w:p w14:paraId="693C55BF" w14:textId="77777777" w:rsidR="008A43C5" w:rsidRPr="00517FFC" w:rsidRDefault="008A43C5" w:rsidP="008A43C5">
      <w:pPr>
        <w:pStyle w:val="ListParagraph"/>
        <w:numPr>
          <w:ilvl w:val="0"/>
          <w:numId w:val="35"/>
        </w:numPr>
        <w:rPr>
          <w:rFonts w:ascii="Comic Sans MS" w:hAnsi="Comic Sans MS"/>
          <w:b/>
          <w:bCs/>
          <w:sz w:val="18"/>
          <w:szCs w:val="18"/>
        </w:rPr>
      </w:pPr>
      <w:r w:rsidRPr="00517FFC">
        <w:rPr>
          <w:rFonts w:ascii="Comic Sans MS" w:hAnsi="Comic Sans MS"/>
          <w:b/>
          <w:bCs/>
          <w:sz w:val="18"/>
          <w:szCs w:val="18"/>
        </w:rPr>
        <w:t xml:space="preserve">A </w:t>
      </w:r>
      <w:r w:rsidRPr="00517FFC">
        <w:rPr>
          <w:rFonts w:ascii="Comic Sans MS" w:hAnsi="Comic Sans MS"/>
          <w:b/>
          <w:bCs/>
          <w:sz w:val="18"/>
          <w:szCs w:val="18"/>
        </w:rPr>
        <w:sym w:font="Wingdings" w:char="F0E0"/>
      </w:r>
      <w:r w:rsidRPr="00517FFC">
        <w:rPr>
          <w:rFonts w:ascii="Comic Sans MS" w:hAnsi="Comic Sans MS"/>
          <w:b/>
          <w:bCs/>
          <w:sz w:val="18"/>
          <w:szCs w:val="18"/>
        </w:rPr>
        <w:t xml:space="preserve"> Steal flags and free attacking allies from jail </w:t>
      </w:r>
    </w:p>
    <w:p w14:paraId="4AB27679" w14:textId="77777777" w:rsidR="008A43C5" w:rsidRPr="00517FFC" w:rsidRDefault="008A43C5" w:rsidP="008A43C5">
      <w:pPr>
        <w:pStyle w:val="ListParagraph"/>
        <w:numPr>
          <w:ilvl w:val="0"/>
          <w:numId w:val="35"/>
        </w:numPr>
        <w:rPr>
          <w:rFonts w:ascii="Comic Sans MS" w:hAnsi="Comic Sans MS"/>
          <w:b/>
          <w:bCs/>
          <w:sz w:val="18"/>
          <w:szCs w:val="18"/>
        </w:rPr>
      </w:pPr>
      <w:r w:rsidRPr="00517FFC">
        <w:rPr>
          <w:rFonts w:ascii="Comic Sans MS" w:hAnsi="Comic Sans MS"/>
          <w:b/>
          <w:bCs/>
          <w:sz w:val="18"/>
          <w:szCs w:val="18"/>
        </w:rPr>
        <w:t xml:space="preserve">B </w:t>
      </w:r>
      <w:r w:rsidRPr="00517FFC">
        <w:rPr>
          <w:rFonts w:ascii="Comic Sans MS" w:hAnsi="Comic Sans MS"/>
          <w:b/>
          <w:bCs/>
          <w:sz w:val="18"/>
          <w:szCs w:val="18"/>
        </w:rPr>
        <w:sym w:font="Wingdings" w:char="F0E0"/>
      </w:r>
      <w:r w:rsidRPr="00517FFC">
        <w:rPr>
          <w:rFonts w:ascii="Comic Sans MS" w:hAnsi="Comic Sans MS"/>
          <w:b/>
          <w:bCs/>
          <w:sz w:val="18"/>
          <w:szCs w:val="18"/>
        </w:rPr>
        <w:t xml:space="preserve"> Place the flag in the team base</w:t>
      </w:r>
    </w:p>
    <w:p w14:paraId="3B77E3FD"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For the defence team:</w:t>
      </w:r>
    </w:p>
    <w:p w14:paraId="01722732" w14:textId="77777777" w:rsidR="008A43C5" w:rsidRPr="00517FFC" w:rsidRDefault="008A43C5" w:rsidP="008A43C5">
      <w:pPr>
        <w:pStyle w:val="ListParagraph"/>
        <w:numPr>
          <w:ilvl w:val="0"/>
          <w:numId w:val="36"/>
        </w:numPr>
        <w:rPr>
          <w:rFonts w:ascii="Comic Sans MS" w:hAnsi="Comic Sans MS"/>
          <w:b/>
          <w:bCs/>
          <w:sz w:val="18"/>
          <w:szCs w:val="18"/>
        </w:rPr>
      </w:pPr>
      <w:r w:rsidRPr="00517FFC">
        <w:rPr>
          <w:rFonts w:ascii="Comic Sans MS" w:hAnsi="Comic Sans MS"/>
          <w:b/>
          <w:bCs/>
          <w:sz w:val="18"/>
          <w:szCs w:val="18"/>
        </w:rPr>
        <w:t xml:space="preserve">A </w:t>
      </w:r>
      <w:r w:rsidRPr="00517FFC">
        <w:rPr>
          <w:rFonts w:ascii="Comic Sans MS" w:hAnsi="Comic Sans MS"/>
          <w:b/>
          <w:bCs/>
          <w:sz w:val="18"/>
          <w:szCs w:val="18"/>
        </w:rPr>
        <w:sym w:font="Wingdings" w:char="F0E0"/>
      </w:r>
      <w:r w:rsidRPr="00517FFC">
        <w:rPr>
          <w:rFonts w:ascii="Comic Sans MS" w:hAnsi="Comic Sans MS"/>
          <w:b/>
          <w:bCs/>
          <w:sz w:val="18"/>
          <w:szCs w:val="18"/>
        </w:rPr>
        <w:t xml:space="preserve"> Take flag from opposing players and send attacking foes to jail</w:t>
      </w:r>
    </w:p>
    <w:p w14:paraId="13566B2E" w14:textId="77777777" w:rsidR="008A43C5" w:rsidRPr="00517FFC" w:rsidRDefault="008A43C5" w:rsidP="008A43C5">
      <w:pPr>
        <w:pStyle w:val="ListParagraph"/>
        <w:numPr>
          <w:ilvl w:val="0"/>
          <w:numId w:val="36"/>
        </w:numPr>
        <w:rPr>
          <w:rFonts w:ascii="Comic Sans MS" w:hAnsi="Comic Sans MS"/>
          <w:b/>
          <w:bCs/>
          <w:sz w:val="18"/>
          <w:szCs w:val="18"/>
        </w:rPr>
      </w:pPr>
      <w:r w:rsidRPr="00517FFC">
        <w:rPr>
          <w:rFonts w:ascii="Comic Sans MS" w:hAnsi="Comic Sans MS"/>
          <w:b/>
          <w:bCs/>
          <w:sz w:val="18"/>
          <w:szCs w:val="18"/>
        </w:rPr>
        <w:t xml:space="preserve">B </w:t>
      </w:r>
      <w:r w:rsidRPr="00517FFC">
        <w:rPr>
          <w:rFonts w:ascii="Comic Sans MS" w:hAnsi="Comic Sans MS"/>
          <w:b/>
          <w:bCs/>
          <w:sz w:val="18"/>
          <w:szCs w:val="18"/>
        </w:rPr>
        <w:sym w:font="Wingdings" w:char="F0E0"/>
      </w:r>
      <w:r w:rsidRPr="00517FFC">
        <w:rPr>
          <w:rFonts w:ascii="Comic Sans MS" w:hAnsi="Comic Sans MS"/>
          <w:b/>
          <w:bCs/>
          <w:sz w:val="18"/>
          <w:szCs w:val="18"/>
        </w:rPr>
        <w:t xml:space="preserve"> Place flag back in base</w:t>
      </w:r>
    </w:p>
    <w:p w14:paraId="755A7829"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 xml:space="preserve">The base microbits will be clearly labelled and should be on either ends of the arena. Note that because the microbits have been programmed to communicate at around 50 meters, make sure that your arena is not too big or your signal may be lost. Try using any objects as a barrier for your arena. </w:t>
      </w:r>
    </w:p>
    <w:p w14:paraId="2AC0A7EE"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There will be a master microbit that tracks the total scores made for either team that can be shown only at the end of the game. Simply press A or B to display the results for team A and B respectively.</w:t>
      </w:r>
    </w:p>
    <w:p w14:paraId="3BF72E67"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To end the game before first to 5 points, press the B button for both bases.</w:t>
      </w:r>
    </w:p>
    <w:p w14:paraId="14BBF033"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The flashing signal, being 2 flashes per second on the map will be</w:t>
      </w:r>
    </w:p>
    <w:p w14:paraId="08FA92A6" w14:textId="77777777" w:rsidR="008A43C5" w:rsidRPr="00517FFC" w:rsidRDefault="008A43C5" w:rsidP="008A43C5">
      <w:pPr>
        <w:pStyle w:val="ListParagraph"/>
        <w:numPr>
          <w:ilvl w:val="0"/>
          <w:numId w:val="37"/>
        </w:numPr>
        <w:rPr>
          <w:rFonts w:ascii="Comic Sans MS" w:hAnsi="Comic Sans MS"/>
          <w:b/>
          <w:bCs/>
          <w:color w:val="C0504D" w:themeColor="accent2"/>
          <w:sz w:val="18"/>
          <w:szCs w:val="18"/>
        </w:rPr>
      </w:pPr>
      <w:r w:rsidRPr="00517FFC">
        <w:rPr>
          <w:rFonts w:ascii="Comic Sans MS" w:hAnsi="Comic Sans MS"/>
          <w:b/>
          <w:bCs/>
          <w:color w:val="C0504D" w:themeColor="accent2"/>
          <w:sz w:val="18"/>
          <w:szCs w:val="18"/>
        </w:rPr>
        <w:t>Enemy flag if attacker and you don’t have the flag</w:t>
      </w:r>
    </w:p>
    <w:p w14:paraId="0FD88DAD" w14:textId="77777777" w:rsidR="008A43C5" w:rsidRPr="00517FFC" w:rsidRDefault="008A43C5" w:rsidP="008A43C5">
      <w:pPr>
        <w:pStyle w:val="ListParagraph"/>
        <w:numPr>
          <w:ilvl w:val="0"/>
          <w:numId w:val="37"/>
        </w:numPr>
        <w:rPr>
          <w:rFonts w:ascii="Comic Sans MS" w:hAnsi="Comic Sans MS"/>
          <w:b/>
          <w:bCs/>
          <w:color w:val="C0504D" w:themeColor="accent2"/>
          <w:sz w:val="18"/>
          <w:szCs w:val="18"/>
        </w:rPr>
      </w:pPr>
      <w:r w:rsidRPr="00517FFC">
        <w:rPr>
          <w:rFonts w:ascii="Comic Sans MS" w:hAnsi="Comic Sans MS"/>
          <w:b/>
          <w:bCs/>
          <w:color w:val="C0504D" w:themeColor="accent2"/>
          <w:sz w:val="18"/>
          <w:szCs w:val="18"/>
        </w:rPr>
        <w:t>Enemy defence if attacker and you have the flag and home base</w:t>
      </w:r>
    </w:p>
    <w:p w14:paraId="01BFCF23" w14:textId="77777777" w:rsidR="008A43C5" w:rsidRPr="00517FFC" w:rsidRDefault="008A43C5" w:rsidP="008A43C5">
      <w:pPr>
        <w:pStyle w:val="ListParagraph"/>
        <w:numPr>
          <w:ilvl w:val="0"/>
          <w:numId w:val="37"/>
        </w:numPr>
        <w:rPr>
          <w:rFonts w:ascii="Comic Sans MS" w:hAnsi="Comic Sans MS"/>
          <w:b/>
          <w:bCs/>
          <w:color w:val="C0504D" w:themeColor="accent2"/>
          <w:sz w:val="18"/>
          <w:szCs w:val="18"/>
        </w:rPr>
      </w:pPr>
      <w:r w:rsidRPr="00517FFC">
        <w:rPr>
          <w:rFonts w:ascii="Comic Sans MS" w:hAnsi="Comic Sans MS"/>
          <w:b/>
          <w:bCs/>
          <w:color w:val="C0504D" w:themeColor="accent2"/>
          <w:sz w:val="18"/>
          <w:szCs w:val="18"/>
        </w:rPr>
        <w:t xml:space="preserve">Enemy attackers if defence </w:t>
      </w:r>
    </w:p>
    <w:p w14:paraId="367A286A"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The faster flashing signal, being 4 flashes per second, on the map will be for the jailhouse</w:t>
      </w:r>
    </w:p>
    <w:p w14:paraId="076D34EB" w14:textId="77777777" w:rsidR="008A43C5" w:rsidRPr="00517FFC" w:rsidRDefault="008A43C5" w:rsidP="008A43C5">
      <w:pPr>
        <w:rPr>
          <w:rFonts w:ascii="Comic Sans MS" w:hAnsi="Comic Sans MS"/>
          <w:b/>
          <w:bCs/>
          <w:sz w:val="18"/>
          <w:szCs w:val="18"/>
        </w:rPr>
      </w:pPr>
      <w:r w:rsidRPr="00517FFC">
        <w:rPr>
          <w:rFonts w:ascii="Comic Sans MS" w:hAnsi="Comic Sans MS"/>
          <w:b/>
          <w:bCs/>
          <w:sz w:val="18"/>
          <w:szCs w:val="18"/>
        </w:rPr>
        <w:t>The flag symbol will appear if attacker or defender successfully obtains enemy or their flag back respectively.</w:t>
      </w:r>
    </w:p>
    <w:p w14:paraId="0393CDA7" w14:textId="77777777" w:rsidR="008A43C5" w:rsidRPr="00517FFC" w:rsidRDefault="008A43C5" w:rsidP="008A43C5">
      <w:pPr>
        <w:rPr>
          <w:rFonts w:ascii="Comic Sans MS" w:hAnsi="Comic Sans MS"/>
          <w:b/>
          <w:bCs/>
          <w:color w:val="FF0000"/>
          <w:sz w:val="36"/>
          <w:szCs w:val="36"/>
        </w:rPr>
      </w:pPr>
      <w:r w:rsidRPr="00517FFC">
        <w:rPr>
          <w:rFonts w:ascii="Comic Sans MS" w:hAnsi="Comic Sans MS"/>
          <w:b/>
          <w:bCs/>
          <w:color w:val="FF0000"/>
          <w:sz w:val="36"/>
          <w:szCs w:val="36"/>
        </w:rPr>
        <w:t>-----------------------------------------</w:t>
      </w:r>
    </w:p>
    <w:p w14:paraId="58452E92" w14:textId="77777777" w:rsidR="008A43C5" w:rsidRPr="00517FFC" w:rsidRDefault="008A43C5" w:rsidP="008A43C5">
      <w:pPr>
        <w:rPr>
          <w:rFonts w:asciiTheme="majorHAnsi" w:hAnsiTheme="majorHAnsi" w:cstheme="majorHAnsi"/>
          <w:b/>
          <w:bCs/>
          <w:sz w:val="18"/>
          <w:szCs w:val="18"/>
        </w:rPr>
      </w:pPr>
    </w:p>
    <w:p w14:paraId="71188C00" w14:textId="77777777" w:rsidR="008A43C5" w:rsidRPr="00517FFC" w:rsidRDefault="008A43C5" w:rsidP="008A43C5">
      <w:pPr>
        <w:rPr>
          <w:b/>
          <w:bCs/>
        </w:rPr>
      </w:pPr>
      <w:r w:rsidRPr="00517FFC">
        <w:rPr>
          <w:b/>
          <w:bCs/>
        </w:rPr>
        <w:t xml:space="preserve">Summary of the process including key variables and structures </w:t>
      </w:r>
    </w:p>
    <w:p w14:paraId="55BFCA98" w14:textId="77777777" w:rsidR="008A43C5" w:rsidRPr="00517FFC" w:rsidRDefault="008A43C5" w:rsidP="008A43C5">
      <w:r w:rsidRPr="00517FFC">
        <w:lastRenderedPageBreak/>
        <w:t xml:space="preserve">Microbits        </w:t>
      </w:r>
      <w:r w:rsidRPr="00517FFC">
        <w:rPr>
          <w:color w:val="FF0000"/>
        </w:rPr>
        <w:t xml:space="preserve">Attackers </w:t>
      </w:r>
      <w:r w:rsidRPr="00517FFC">
        <w:t xml:space="preserve">/ </w:t>
      </w:r>
      <w:r w:rsidRPr="00517FFC">
        <w:rPr>
          <w:color w:val="0070C0"/>
        </w:rPr>
        <w:t>Defenders</w:t>
      </w:r>
    </w:p>
    <w:p w14:paraId="39CC06F4" w14:textId="77777777" w:rsidR="008A43C5" w:rsidRPr="00517FFC" w:rsidRDefault="008A43C5" w:rsidP="008A43C5">
      <w:pPr>
        <w:pStyle w:val="ListParagraph"/>
        <w:numPr>
          <w:ilvl w:val="0"/>
          <w:numId w:val="38"/>
        </w:numPr>
      </w:pPr>
      <w:r w:rsidRPr="00517FFC">
        <w:t>Base</w:t>
      </w:r>
    </w:p>
    <w:p w14:paraId="6333A165" w14:textId="77777777" w:rsidR="008A43C5" w:rsidRPr="00517FFC" w:rsidRDefault="008A43C5" w:rsidP="008A43C5">
      <w:pPr>
        <w:pStyle w:val="ListParagraph"/>
        <w:numPr>
          <w:ilvl w:val="1"/>
          <w:numId w:val="38"/>
        </w:numPr>
        <w:rPr>
          <w:color w:val="9BBB59" w:themeColor="accent3"/>
        </w:rPr>
      </w:pPr>
      <w:r w:rsidRPr="00517FFC">
        <w:rPr>
          <w:color w:val="9BBB59" w:themeColor="accent3"/>
        </w:rPr>
        <w:t>If button B is pressed for either base</w:t>
      </w:r>
    </w:p>
    <w:p w14:paraId="4EC388F7" w14:textId="77777777" w:rsidR="008A43C5" w:rsidRPr="00517FFC" w:rsidRDefault="008A43C5" w:rsidP="008A43C5">
      <w:pPr>
        <w:pStyle w:val="ListParagraph"/>
        <w:numPr>
          <w:ilvl w:val="2"/>
          <w:numId w:val="38"/>
        </w:numPr>
        <w:rPr>
          <w:color w:val="9BBB59" w:themeColor="accent3"/>
        </w:rPr>
      </w:pPr>
      <w:r w:rsidRPr="00517FFC">
        <w:rPr>
          <w:color w:val="9BBB59" w:themeColor="accent3"/>
        </w:rPr>
        <w:t>End game</w:t>
      </w:r>
    </w:p>
    <w:p w14:paraId="3E6A4D70" w14:textId="77777777" w:rsidR="008A43C5" w:rsidRPr="00517FFC" w:rsidRDefault="008A43C5" w:rsidP="008A43C5">
      <w:pPr>
        <w:pStyle w:val="ListParagraph"/>
        <w:numPr>
          <w:ilvl w:val="1"/>
          <w:numId w:val="38"/>
        </w:numPr>
        <w:rPr>
          <w:color w:val="9BBB59" w:themeColor="accent3"/>
        </w:rPr>
      </w:pPr>
      <w:r w:rsidRPr="00517FFC">
        <w:rPr>
          <w:color w:val="9BBB59" w:themeColor="accent3"/>
        </w:rPr>
        <w:t>If button A is pressed for either base</w:t>
      </w:r>
    </w:p>
    <w:p w14:paraId="0F299623" w14:textId="77777777" w:rsidR="008A43C5" w:rsidRPr="00517FFC" w:rsidRDefault="008A43C5" w:rsidP="008A43C5">
      <w:pPr>
        <w:pStyle w:val="ListParagraph"/>
        <w:numPr>
          <w:ilvl w:val="2"/>
          <w:numId w:val="38"/>
        </w:numPr>
        <w:rPr>
          <w:color w:val="9BBB59" w:themeColor="accent3"/>
        </w:rPr>
      </w:pPr>
      <w:r w:rsidRPr="00517FFC">
        <w:rPr>
          <w:color w:val="9BBB59" w:themeColor="accent3"/>
        </w:rPr>
        <w:t>Start game</w:t>
      </w:r>
    </w:p>
    <w:p w14:paraId="49716507" w14:textId="77777777" w:rsidR="008A43C5" w:rsidRPr="00517FFC" w:rsidRDefault="008A43C5" w:rsidP="008A43C5">
      <w:pPr>
        <w:pStyle w:val="ListParagraph"/>
        <w:numPr>
          <w:ilvl w:val="0"/>
          <w:numId w:val="38"/>
        </w:numPr>
      </w:pPr>
      <w:r w:rsidRPr="00517FFC">
        <w:t>Master microbit</w:t>
      </w:r>
    </w:p>
    <w:p w14:paraId="1E3D8CBF" w14:textId="77777777" w:rsidR="008A43C5" w:rsidRPr="00517FFC" w:rsidRDefault="008A43C5" w:rsidP="008A43C5">
      <w:pPr>
        <w:pStyle w:val="ListParagraph"/>
        <w:numPr>
          <w:ilvl w:val="1"/>
          <w:numId w:val="38"/>
        </w:numPr>
        <w:rPr>
          <w:color w:val="9BBB59" w:themeColor="accent3"/>
        </w:rPr>
      </w:pPr>
      <w:r w:rsidRPr="00517FFC">
        <w:rPr>
          <w:color w:val="9BBB59" w:themeColor="accent3"/>
        </w:rPr>
        <w:t>If button A is pressed</w:t>
      </w:r>
    </w:p>
    <w:p w14:paraId="3A4D2EA3" w14:textId="77777777" w:rsidR="008A43C5" w:rsidRPr="00517FFC" w:rsidRDefault="008A43C5" w:rsidP="008A43C5">
      <w:pPr>
        <w:pStyle w:val="ListParagraph"/>
        <w:numPr>
          <w:ilvl w:val="2"/>
          <w:numId w:val="38"/>
        </w:numPr>
        <w:rPr>
          <w:color w:val="9BBB59" w:themeColor="accent3"/>
        </w:rPr>
      </w:pPr>
      <w:r w:rsidRPr="00517FFC">
        <w:rPr>
          <w:color w:val="9BBB59" w:themeColor="accent3"/>
        </w:rPr>
        <w:t>Show score for team A</w:t>
      </w:r>
    </w:p>
    <w:p w14:paraId="3E030658" w14:textId="77777777" w:rsidR="008A43C5" w:rsidRPr="00517FFC" w:rsidRDefault="008A43C5" w:rsidP="008A43C5">
      <w:pPr>
        <w:pStyle w:val="ListParagraph"/>
        <w:numPr>
          <w:ilvl w:val="1"/>
          <w:numId w:val="38"/>
        </w:numPr>
        <w:rPr>
          <w:color w:val="9BBB59" w:themeColor="accent3"/>
        </w:rPr>
      </w:pPr>
      <w:r w:rsidRPr="00517FFC">
        <w:rPr>
          <w:color w:val="9BBB59" w:themeColor="accent3"/>
        </w:rPr>
        <w:t>If button B is pressed</w:t>
      </w:r>
    </w:p>
    <w:p w14:paraId="151743B9" w14:textId="77777777" w:rsidR="008A43C5" w:rsidRPr="00517FFC" w:rsidRDefault="008A43C5" w:rsidP="008A43C5">
      <w:pPr>
        <w:pStyle w:val="ListParagraph"/>
        <w:numPr>
          <w:ilvl w:val="2"/>
          <w:numId w:val="38"/>
        </w:numPr>
        <w:rPr>
          <w:color w:val="9BBB59" w:themeColor="accent3"/>
        </w:rPr>
      </w:pPr>
      <w:r w:rsidRPr="00517FFC">
        <w:rPr>
          <w:color w:val="9BBB59" w:themeColor="accent3"/>
        </w:rPr>
        <w:t>Show score for team B</w:t>
      </w:r>
    </w:p>
    <w:p w14:paraId="388DDD4F" w14:textId="77777777" w:rsidR="008A43C5" w:rsidRPr="00517FFC" w:rsidRDefault="008A43C5" w:rsidP="008A43C5">
      <w:pPr>
        <w:pStyle w:val="ListParagraph"/>
        <w:numPr>
          <w:ilvl w:val="0"/>
          <w:numId w:val="38"/>
        </w:numPr>
      </w:pPr>
      <w:r w:rsidRPr="00517FFC">
        <w:t>Actions</w:t>
      </w:r>
    </w:p>
    <w:p w14:paraId="356FF605" w14:textId="77777777" w:rsidR="008A43C5" w:rsidRPr="00517FFC" w:rsidRDefault="008A43C5" w:rsidP="008A43C5">
      <w:pPr>
        <w:pStyle w:val="ListParagraph"/>
        <w:numPr>
          <w:ilvl w:val="1"/>
          <w:numId w:val="38"/>
        </w:numPr>
        <w:rPr>
          <w:color w:val="FF0000"/>
        </w:rPr>
      </w:pPr>
      <w:r w:rsidRPr="00517FFC">
        <w:rPr>
          <w:color w:val="FF0000"/>
        </w:rPr>
        <w:t>Stealing flag from foe base</w:t>
      </w:r>
    </w:p>
    <w:p w14:paraId="233DDAE3" w14:textId="77777777" w:rsidR="008A43C5" w:rsidRPr="00517FFC" w:rsidRDefault="008A43C5" w:rsidP="008A43C5">
      <w:pPr>
        <w:pStyle w:val="ListParagraph"/>
        <w:numPr>
          <w:ilvl w:val="2"/>
          <w:numId w:val="38"/>
        </w:numPr>
        <w:rPr>
          <w:color w:val="FF0000"/>
        </w:rPr>
      </w:pPr>
      <w:r w:rsidRPr="00517FFC">
        <w:rPr>
          <w:color w:val="FF0000"/>
        </w:rPr>
        <w:t>Unsuccessfully presses A</w:t>
      </w:r>
    </w:p>
    <w:p w14:paraId="1702EB5E" w14:textId="77777777" w:rsidR="008A43C5" w:rsidRPr="00517FFC" w:rsidRDefault="008A43C5" w:rsidP="008A43C5">
      <w:pPr>
        <w:pStyle w:val="ListParagraph"/>
        <w:numPr>
          <w:ilvl w:val="3"/>
          <w:numId w:val="38"/>
        </w:numPr>
        <w:rPr>
          <w:color w:val="FF0000"/>
        </w:rPr>
      </w:pPr>
      <w:r w:rsidRPr="00517FFC">
        <w:rPr>
          <w:color w:val="FF0000"/>
        </w:rPr>
        <w:t>3 second cooldown timer (CDT)</w:t>
      </w:r>
    </w:p>
    <w:p w14:paraId="660C31C3" w14:textId="77777777" w:rsidR="008A43C5" w:rsidRPr="00517FFC" w:rsidRDefault="008A43C5" w:rsidP="008A43C5">
      <w:pPr>
        <w:pStyle w:val="ListParagraph"/>
        <w:numPr>
          <w:ilvl w:val="2"/>
          <w:numId w:val="38"/>
        </w:numPr>
        <w:rPr>
          <w:color w:val="FF0000"/>
        </w:rPr>
      </w:pPr>
      <w:r w:rsidRPr="00517FFC">
        <w:rPr>
          <w:color w:val="FF0000"/>
        </w:rPr>
        <w:t>If attacker pixel and enemy flag pixel adjacent to each other</w:t>
      </w:r>
    </w:p>
    <w:p w14:paraId="7CDE0404" w14:textId="77777777" w:rsidR="008A43C5" w:rsidRPr="00517FFC" w:rsidRDefault="008A43C5" w:rsidP="008A43C5">
      <w:pPr>
        <w:pStyle w:val="ListParagraph"/>
        <w:numPr>
          <w:ilvl w:val="2"/>
          <w:numId w:val="38"/>
        </w:numPr>
        <w:rPr>
          <w:color w:val="FF0000"/>
        </w:rPr>
      </w:pPr>
      <w:r w:rsidRPr="00517FFC">
        <w:rPr>
          <w:color w:val="FF0000"/>
        </w:rPr>
        <w:t xml:space="preserve">Presses A </w:t>
      </w:r>
    </w:p>
    <w:p w14:paraId="6C4D0928" w14:textId="77777777" w:rsidR="008A43C5" w:rsidRPr="00517FFC" w:rsidRDefault="008A43C5" w:rsidP="008A43C5">
      <w:pPr>
        <w:pStyle w:val="ListParagraph"/>
        <w:numPr>
          <w:ilvl w:val="3"/>
          <w:numId w:val="38"/>
        </w:numPr>
        <w:rPr>
          <w:color w:val="FF0000"/>
        </w:rPr>
      </w:pPr>
      <w:r w:rsidRPr="00517FFC">
        <w:rPr>
          <w:color w:val="FF0000"/>
        </w:rPr>
        <w:t>Flag assigned to attacking player</w:t>
      </w:r>
    </w:p>
    <w:p w14:paraId="62653F89" w14:textId="77777777" w:rsidR="008A43C5" w:rsidRPr="00517FFC" w:rsidRDefault="008A43C5" w:rsidP="008A43C5">
      <w:pPr>
        <w:pStyle w:val="ListParagraph"/>
        <w:numPr>
          <w:ilvl w:val="1"/>
          <w:numId w:val="38"/>
        </w:numPr>
        <w:rPr>
          <w:color w:val="FF0000"/>
        </w:rPr>
      </w:pPr>
      <w:r w:rsidRPr="00517FFC">
        <w:rPr>
          <w:color w:val="FF0000"/>
        </w:rPr>
        <w:t>Placing flag in team base</w:t>
      </w:r>
    </w:p>
    <w:p w14:paraId="61435C49" w14:textId="77777777" w:rsidR="008A43C5" w:rsidRPr="00517FFC" w:rsidRDefault="008A43C5" w:rsidP="008A43C5">
      <w:pPr>
        <w:pStyle w:val="ListParagraph"/>
        <w:numPr>
          <w:ilvl w:val="2"/>
          <w:numId w:val="38"/>
        </w:numPr>
        <w:rPr>
          <w:color w:val="FF0000"/>
        </w:rPr>
      </w:pPr>
      <w:r w:rsidRPr="00517FFC">
        <w:rPr>
          <w:color w:val="FF0000"/>
        </w:rPr>
        <w:t>If flag retrieved by defender</w:t>
      </w:r>
    </w:p>
    <w:p w14:paraId="70383D79" w14:textId="77777777" w:rsidR="008A43C5" w:rsidRPr="00517FFC" w:rsidRDefault="008A43C5" w:rsidP="008A43C5">
      <w:pPr>
        <w:pStyle w:val="ListParagraph"/>
        <w:numPr>
          <w:ilvl w:val="3"/>
          <w:numId w:val="38"/>
        </w:numPr>
        <w:rPr>
          <w:color w:val="FF0000"/>
        </w:rPr>
      </w:pPr>
      <w:r w:rsidRPr="00517FFC">
        <w:rPr>
          <w:color w:val="FF0000"/>
        </w:rPr>
        <w:t>Flag reassigned to defending player (attacker not in jail as a 3 second timer assigned to defender)</w:t>
      </w:r>
    </w:p>
    <w:p w14:paraId="389B4CCF" w14:textId="77777777" w:rsidR="008A43C5" w:rsidRPr="00517FFC" w:rsidRDefault="008A43C5" w:rsidP="008A43C5">
      <w:pPr>
        <w:pStyle w:val="ListParagraph"/>
        <w:numPr>
          <w:ilvl w:val="2"/>
          <w:numId w:val="38"/>
        </w:numPr>
        <w:rPr>
          <w:color w:val="FF0000"/>
        </w:rPr>
      </w:pPr>
      <w:r w:rsidRPr="00517FFC">
        <w:rPr>
          <w:color w:val="FF0000"/>
        </w:rPr>
        <w:t>If not retrieved from defender</w:t>
      </w:r>
    </w:p>
    <w:p w14:paraId="38DE72CC" w14:textId="77777777" w:rsidR="008A43C5" w:rsidRPr="00517FFC" w:rsidRDefault="008A43C5" w:rsidP="008A43C5">
      <w:pPr>
        <w:pStyle w:val="ListParagraph"/>
        <w:numPr>
          <w:ilvl w:val="2"/>
          <w:numId w:val="38"/>
        </w:numPr>
        <w:rPr>
          <w:color w:val="FF0000"/>
        </w:rPr>
      </w:pPr>
      <w:r w:rsidRPr="00517FFC">
        <w:rPr>
          <w:color w:val="FF0000"/>
        </w:rPr>
        <w:t>And unsuccessfully presses A</w:t>
      </w:r>
    </w:p>
    <w:p w14:paraId="48E6CE88" w14:textId="77777777" w:rsidR="008A43C5" w:rsidRPr="00517FFC" w:rsidRDefault="008A43C5" w:rsidP="008A43C5">
      <w:pPr>
        <w:pStyle w:val="ListParagraph"/>
        <w:numPr>
          <w:ilvl w:val="3"/>
          <w:numId w:val="38"/>
        </w:numPr>
        <w:rPr>
          <w:color w:val="FF0000"/>
        </w:rPr>
      </w:pPr>
      <w:r w:rsidRPr="00517FFC">
        <w:rPr>
          <w:color w:val="FF0000"/>
        </w:rPr>
        <w:t>3 second CDT</w:t>
      </w:r>
    </w:p>
    <w:p w14:paraId="598E09C0" w14:textId="77777777" w:rsidR="008A43C5" w:rsidRPr="00517FFC" w:rsidRDefault="008A43C5" w:rsidP="008A43C5">
      <w:pPr>
        <w:pStyle w:val="ListParagraph"/>
        <w:numPr>
          <w:ilvl w:val="2"/>
          <w:numId w:val="38"/>
        </w:numPr>
        <w:rPr>
          <w:color w:val="FF0000"/>
        </w:rPr>
      </w:pPr>
      <w:r w:rsidRPr="00517FFC">
        <w:rPr>
          <w:color w:val="FF0000"/>
        </w:rPr>
        <w:t>Attacker pixel and home base pixel adjacent to each other</w:t>
      </w:r>
    </w:p>
    <w:p w14:paraId="3918FC7E" w14:textId="77777777" w:rsidR="008A43C5" w:rsidRPr="00517FFC" w:rsidRDefault="008A43C5" w:rsidP="008A43C5">
      <w:pPr>
        <w:pStyle w:val="ListParagraph"/>
        <w:numPr>
          <w:ilvl w:val="2"/>
          <w:numId w:val="38"/>
        </w:numPr>
        <w:rPr>
          <w:color w:val="FF0000"/>
        </w:rPr>
      </w:pPr>
      <w:r w:rsidRPr="00517FFC">
        <w:rPr>
          <w:color w:val="FF0000"/>
        </w:rPr>
        <w:t>Presses A</w:t>
      </w:r>
    </w:p>
    <w:p w14:paraId="0E9B3D47" w14:textId="77777777" w:rsidR="008A43C5" w:rsidRPr="00517FFC" w:rsidRDefault="008A43C5" w:rsidP="008A43C5">
      <w:pPr>
        <w:pStyle w:val="ListParagraph"/>
        <w:numPr>
          <w:ilvl w:val="3"/>
          <w:numId w:val="38"/>
        </w:numPr>
        <w:rPr>
          <w:color w:val="FF0000"/>
        </w:rPr>
      </w:pPr>
      <w:r w:rsidRPr="00517FFC">
        <w:rPr>
          <w:color w:val="FF0000"/>
        </w:rPr>
        <w:t>Point increment using the score function</w:t>
      </w:r>
    </w:p>
    <w:p w14:paraId="748A758D" w14:textId="77777777" w:rsidR="008A43C5" w:rsidRPr="00517FFC" w:rsidRDefault="008A43C5" w:rsidP="008A43C5">
      <w:pPr>
        <w:pStyle w:val="ListParagraph"/>
        <w:numPr>
          <w:ilvl w:val="1"/>
          <w:numId w:val="38"/>
        </w:numPr>
        <w:rPr>
          <w:color w:val="FF0000"/>
        </w:rPr>
      </w:pPr>
      <w:r w:rsidRPr="00517FFC">
        <w:rPr>
          <w:color w:val="FF0000"/>
        </w:rPr>
        <w:t>Free allies from jail</w:t>
      </w:r>
    </w:p>
    <w:p w14:paraId="7ECC9B3A" w14:textId="77777777" w:rsidR="008A43C5" w:rsidRPr="00517FFC" w:rsidRDefault="008A43C5" w:rsidP="008A43C5">
      <w:pPr>
        <w:pStyle w:val="ListParagraph"/>
        <w:numPr>
          <w:ilvl w:val="2"/>
          <w:numId w:val="38"/>
        </w:numPr>
        <w:rPr>
          <w:color w:val="FF0000"/>
        </w:rPr>
      </w:pPr>
      <w:r w:rsidRPr="00517FFC">
        <w:rPr>
          <w:color w:val="FF0000"/>
        </w:rPr>
        <w:t xml:space="preserve">Unsuccessfully presses B </w:t>
      </w:r>
    </w:p>
    <w:p w14:paraId="0A6C0DC3" w14:textId="77777777" w:rsidR="008A43C5" w:rsidRPr="00517FFC" w:rsidRDefault="008A43C5" w:rsidP="008A43C5">
      <w:pPr>
        <w:pStyle w:val="ListParagraph"/>
        <w:numPr>
          <w:ilvl w:val="3"/>
          <w:numId w:val="38"/>
        </w:numPr>
        <w:rPr>
          <w:color w:val="FF0000"/>
        </w:rPr>
      </w:pPr>
      <w:r w:rsidRPr="00517FFC">
        <w:rPr>
          <w:color w:val="FF0000"/>
        </w:rPr>
        <w:t>3 second CDT</w:t>
      </w:r>
    </w:p>
    <w:p w14:paraId="6E58B7E5" w14:textId="77777777" w:rsidR="008A43C5" w:rsidRPr="00517FFC" w:rsidRDefault="008A43C5" w:rsidP="008A43C5">
      <w:pPr>
        <w:pStyle w:val="ListParagraph"/>
        <w:numPr>
          <w:ilvl w:val="2"/>
          <w:numId w:val="38"/>
        </w:numPr>
        <w:rPr>
          <w:color w:val="FF0000"/>
        </w:rPr>
      </w:pPr>
      <w:r w:rsidRPr="00517FFC">
        <w:rPr>
          <w:color w:val="FF0000"/>
        </w:rPr>
        <w:t>If attacker pixel and enemy jailhouse pixel adjacent to each other</w:t>
      </w:r>
    </w:p>
    <w:p w14:paraId="5C93C606" w14:textId="77777777" w:rsidR="008A43C5" w:rsidRPr="00517FFC" w:rsidRDefault="008A43C5" w:rsidP="008A43C5">
      <w:pPr>
        <w:pStyle w:val="ListParagraph"/>
        <w:numPr>
          <w:ilvl w:val="2"/>
          <w:numId w:val="38"/>
        </w:numPr>
        <w:rPr>
          <w:color w:val="FF0000"/>
        </w:rPr>
      </w:pPr>
      <w:r w:rsidRPr="00517FFC">
        <w:rPr>
          <w:color w:val="FF0000"/>
        </w:rPr>
        <w:t>Presses B</w:t>
      </w:r>
    </w:p>
    <w:p w14:paraId="2C20BB82" w14:textId="77777777" w:rsidR="008A43C5" w:rsidRPr="00517FFC" w:rsidRDefault="008A43C5" w:rsidP="008A43C5">
      <w:pPr>
        <w:pStyle w:val="ListParagraph"/>
        <w:numPr>
          <w:ilvl w:val="3"/>
          <w:numId w:val="38"/>
        </w:numPr>
        <w:rPr>
          <w:color w:val="FF0000"/>
        </w:rPr>
      </w:pPr>
      <w:r w:rsidRPr="00517FFC">
        <w:rPr>
          <w:color w:val="FF0000"/>
        </w:rPr>
        <w:t>Closest person to attacker free and functionalities back up again</w:t>
      </w:r>
    </w:p>
    <w:p w14:paraId="7EC63035" w14:textId="77777777" w:rsidR="008A43C5" w:rsidRPr="00517FFC" w:rsidRDefault="008A43C5" w:rsidP="008A43C5">
      <w:pPr>
        <w:pStyle w:val="ListParagraph"/>
        <w:numPr>
          <w:ilvl w:val="3"/>
          <w:numId w:val="38"/>
        </w:numPr>
        <w:rPr>
          <w:color w:val="FF0000"/>
        </w:rPr>
      </w:pPr>
      <w:r w:rsidRPr="00517FFC">
        <w:rPr>
          <w:color w:val="FF0000"/>
        </w:rPr>
        <w:t>3 second CDT</w:t>
      </w:r>
    </w:p>
    <w:p w14:paraId="1434541F" w14:textId="77777777" w:rsidR="008A43C5" w:rsidRPr="00517FFC" w:rsidRDefault="008A43C5" w:rsidP="008A43C5">
      <w:pPr>
        <w:pStyle w:val="ListParagraph"/>
        <w:numPr>
          <w:ilvl w:val="1"/>
          <w:numId w:val="38"/>
        </w:numPr>
        <w:rPr>
          <w:color w:val="4F81BD" w:themeColor="accent1"/>
        </w:rPr>
      </w:pPr>
      <w:r w:rsidRPr="00517FFC">
        <w:rPr>
          <w:color w:val="4F81BD" w:themeColor="accent1"/>
        </w:rPr>
        <w:t xml:space="preserve">Capture attackers </w:t>
      </w:r>
    </w:p>
    <w:p w14:paraId="368BEE46"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Unsuccessfully presses A</w:t>
      </w:r>
    </w:p>
    <w:p w14:paraId="3140B212" w14:textId="77777777" w:rsidR="008A43C5" w:rsidRPr="00517FFC" w:rsidRDefault="008A43C5" w:rsidP="008A43C5">
      <w:pPr>
        <w:pStyle w:val="ListParagraph"/>
        <w:numPr>
          <w:ilvl w:val="3"/>
          <w:numId w:val="38"/>
        </w:numPr>
        <w:rPr>
          <w:color w:val="4F81BD" w:themeColor="accent1"/>
        </w:rPr>
      </w:pPr>
      <w:r w:rsidRPr="00517FFC">
        <w:rPr>
          <w:color w:val="4F81BD" w:themeColor="accent1"/>
        </w:rPr>
        <w:t>3 second CDT</w:t>
      </w:r>
    </w:p>
    <w:p w14:paraId="19FC30B0"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 xml:space="preserve">If defender pixel and enemy attacker adjacent to each other </w:t>
      </w:r>
    </w:p>
    <w:p w14:paraId="7AE482BC"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And presses A</w:t>
      </w:r>
    </w:p>
    <w:p w14:paraId="2B786C58" w14:textId="77777777" w:rsidR="008A43C5" w:rsidRPr="00517FFC" w:rsidRDefault="008A43C5" w:rsidP="008A43C5">
      <w:pPr>
        <w:pStyle w:val="ListParagraph"/>
        <w:numPr>
          <w:ilvl w:val="3"/>
          <w:numId w:val="38"/>
        </w:numPr>
        <w:rPr>
          <w:color w:val="4F81BD" w:themeColor="accent1"/>
        </w:rPr>
      </w:pPr>
      <w:r w:rsidRPr="00517FFC">
        <w:rPr>
          <w:color w:val="4F81BD" w:themeColor="accent1"/>
        </w:rPr>
        <w:t>Attacker functionalities blocked (must be physically sent to the jailhouse)</w:t>
      </w:r>
    </w:p>
    <w:p w14:paraId="45E14429" w14:textId="77777777" w:rsidR="008A43C5" w:rsidRPr="00517FFC" w:rsidRDefault="008A43C5" w:rsidP="008A43C5">
      <w:pPr>
        <w:pStyle w:val="ListParagraph"/>
        <w:numPr>
          <w:ilvl w:val="1"/>
          <w:numId w:val="38"/>
        </w:numPr>
        <w:rPr>
          <w:color w:val="4F81BD" w:themeColor="accent1"/>
        </w:rPr>
      </w:pPr>
      <w:r w:rsidRPr="00517FFC">
        <w:rPr>
          <w:color w:val="4F81BD" w:themeColor="accent1"/>
        </w:rPr>
        <w:lastRenderedPageBreak/>
        <w:t>Retrieve flag</w:t>
      </w:r>
    </w:p>
    <w:p w14:paraId="6E00AAB7"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Unsuccessfully presses A</w:t>
      </w:r>
    </w:p>
    <w:p w14:paraId="2AA215CF" w14:textId="77777777" w:rsidR="008A43C5" w:rsidRPr="00517FFC" w:rsidRDefault="008A43C5" w:rsidP="008A43C5">
      <w:pPr>
        <w:pStyle w:val="ListParagraph"/>
        <w:numPr>
          <w:ilvl w:val="3"/>
          <w:numId w:val="38"/>
        </w:numPr>
        <w:rPr>
          <w:color w:val="4F81BD" w:themeColor="accent1"/>
        </w:rPr>
      </w:pPr>
      <w:r w:rsidRPr="00517FFC">
        <w:rPr>
          <w:color w:val="4F81BD" w:themeColor="accent1"/>
        </w:rPr>
        <w:t>3 second cooldown timer (CDT)</w:t>
      </w:r>
    </w:p>
    <w:p w14:paraId="272B6C42"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If defender pixel and team flag pixel adjacent to each other</w:t>
      </w:r>
    </w:p>
    <w:p w14:paraId="47E4F372"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 xml:space="preserve">Presses A </w:t>
      </w:r>
    </w:p>
    <w:p w14:paraId="355C4397" w14:textId="77777777" w:rsidR="008A43C5" w:rsidRPr="00517FFC" w:rsidRDefault="008A43C5" w:rsidP="008A43C5">
      <w:pPr>
        <w:pStyle w:val="ListParagraph"/>
        <w:numPr>
          <w:ilvl w:val="3"/>
          <w:numId w:val="38"/>
        </w:numPr>
        <w:rPr>
          <w:color w:val="4F81BD" w:themeColor="accent1"/>
        </w:rPr>
      </w:pPr>
      <w:r w:rsidRPr="00517FFC">
        <w:rPr>
          <w:color w:val="4F81BD" w:themeColor="accent1"/>
        </w:rPr>
        <w:t>Flag assigned to defender player</w:t>
      </w:r>
    </w:p>
    <w:p w14:paraId="2F99D644" w14:textId="77777777" w:rsidR="008A43C5" w:rsidRPr="00517FFC" w:rsidRDefault="008A43C5" w:rsidP="008A43C5">
      <w:pPr>
        <w:pStyle w:val="ListParagraph"/>
        <w:numPr>
          <w:ilvl w:val="1"/>
          <w:numId w:val="38"/>
        </w:numPr>
        <w:rPr>
          <w:color w:val="4F81BD" w:themeColor="accent1"/>
        </w:rPr>
      </w:pPr>
      <w:r w:rsidRPr="00517FFC">
        <w:rPr>
          <w:color w:val="4F81BD" w:themeColor="accent1"/>
        </w:rPr>
        <w:t>Placing flag in team base</w:t>
      </w:r>
    </w:p>
    <w:p w14:paraId="3BBDC373"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Unsuccessfully presses B</w:t>
      </w:r>
    </w:p>
    <w:p w14:paraId="79FFD6F5" w14:textId="77777777" w:rsidR="008A43C5" w:rsidRPr="00517FFC" w:rsidRDefault="008A43C5" w:rsidP="008A43C5">
      <w:pPr>
        <w:pStyle w:val="ListParagraph"/>
        <w:numPr>
          <w:ilvl w:val="3"/>
          <w:numId w:val="38"/>
        </w:numPr>
        <w:rPr>
          <w:color w:val="4F81BD" w:themeColor="accent1"/>
        </w:rPr>
      </w:pPr>
      <w:r w:rsidRPr="00517FFC">
        <w:rPr>
          <w:color w:val="4F81BD" w:themeColor="accent1"/>
        </w:rPr>
        <w:t>3 second cooldown timer (CDT)</w:t>
      </w:r>
    </w:p>
    <w:p w14:paraId="66E68072"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If defender pixel and team base adjacent to each other</w:t>
      </w:r>
    </w:p>
    <w:p w14:paraId="33DA709A" w14:textId="77777777" w:rsidR="008A43C5" w:rsidRPr="00517FFC" w:rsidRDefault="008A43C5" w:rsidP="008A43C5">
      <w:pPr>
        <w:pStyle w:val="ListParagraph"/>
        <w:numPr>
          <w:ilvl w:val="2"/>
          <w:numId w:val="38"/>
        </w:numPr>
        <w:rPr>
          <w:color w:val="4F81BD" w:themeColor="accent1"/>
        </w:rPr>
      </w:pPr>
      <w:r w:rsidRPr="00517FFC">
        <w:rPr>
          <w:color w:val="4F81BD" w:themeColor="accent1"/>
        </w:rPr>
        <w:t>And presses B</w:t>
      </w:r>
    </w:p>
    <w:p w14:paraId="5E1E9FF5" w14:textId="77777777" w:rsidR="008A43C5" w:rsidRPr="00517FFC" w:rsidRDefault="008A43C5" w:rsidP="008A43C5">
      <w:pPr>
        <w:pStyle w:val="ListParagraph"/>
        <w:numPr>
          <w:ilvl w:val="3"/>
          <w:numId w:val="38"/>
        </w:numPr>
        <w:rPr>
          <w:color w:val="4F81BD" w:themeColor="accent1"/>
        </w:rPr>
      </w:pPr>
      <w:r w:rsidRPr="00517FFC">
        <w:rPr>
          <w:color w:val="4F81BD" w:themeColor="accent1"/>
        </w:rPr>
        <w:t>Flag assigned to base</w:t>
      </w:r>
    </w:p>
    <w:p w14:paraId="57EB55F1" w14:textId="77777777" w:rsidR="008A43C5" w:rsidRPr="00517FFC" w:rsidRDefault="008A43C5" w:rsidP="008A43C5">
      <w:pPr>
        <w:rPr>
          <w:color w:val="92D050"/>
        </w:rPr>
      </w:pPr>
      <w:r w:rsidRPr="00517FFC">
        <w:rPr>
          <w:color w:val="92D050"/>
        </w:rPr>
        <w:t>Cooldown Time</w:t>
      </w:r>
    </w:p>
    <w:p w14:paraId="7A4CD384" w14:textId="77777777" w:rsidR="008A43C5" w:rsidRPr="00517FFC" w:rsidRDefault="008A43C5" w:rsidP="008A43C5">
      <w:pPr>
        <w:pStyle w:val="ListParagraph"/>
        <w:numPr>
          <w:ilvl w:val="0"/>
          <w:numId w:val="42"/>
        </w:numPr>
        <w:rPr>
          <w:color w:val="92D050"/>
        </w:rPr>
      </w:pPr>
      <w:r w:rsidRPr="00517FFC">
        <w:rPr>
          <w:color w:val="92D050"/>
        </w:rPr>
        <w:t xml:space="preserve">If button A is pressed </w:t>
      </w:r>
    </w:p>
    <w:p w14:paraId="705B6E67" w14:textId="77777777" w:rsidR="008A43C5" w:rsidRPr="00517FFC" w:rsidRDefault="008A43C5" w:rsidP="008A43C5">
      <w:pPr>
        <w:pStyle w:val="ListParagraph"/>
        <w:numPr>
          <w:ilvl w:val="0"/>
          <w:numId w:val="42"/>
        </w:numPr>
        <w:rPr>
          <w:color w:val="92D050"/>
        </w:rPr>
      </w:pPr>
      <w:r w:rsidRPr="00517FFC">
        <w:rPr>
          <w:color w:val="92D050"/>
        </w:rPr>
        <w:t>There is no adjacent pixels</w:t>
      </w:r>
    </w:p>
    <w:p w14:paraId="7EA76491" w14:textId="77777777" w:rsidR="008A43C5" w:rsidRPr="00517FFC" w:rsidRDefault="008A43C5" w:rsidP="008A43C5">
      <w:pPr>
        <w:pStyle w:val="ListParagraph"/>
        <w:numPr>
          <w:ilvl w:val="1"/>
          <w:numId w:val="42"/>
        </w:numPr>
        <w:rPr>
          <w:color w:val="92D050"/>
        </w:rPr>
      </w:pPr>
      <w:r w:rsidRPr="00517FFC">
        <w:rPr>
          <w:color w:val="92D050"/>
        </w:rPr>
        <w:t>Set cooldown timer for 3 seconds</w:t>
      </w:r>
    </w:p>
    <w:p w14:paraId="76CA1851" w14:textId="77777777" w:rsidR="008A43C5" w:rsidRPr="00517FFC" w:rsidRDefault="008A43C5" w:rsidP="008A43C5">
      <w:pPr>
        <w:rPr>
          <w:color w:val="92D050"/>
        </w:rPr>
      </w:pPr>
      <w:r w:rsidRPr="00517FFC">
        <w:rPr>
          <w:color w:val="92D050"/>
        </w:rPr>
        <w:t>Controls</w:t>
      </w:r>
    </w:p>
    <w:p w14:paraId="4213CF31" w14:textId="77777777" w:rsidR="008A43C5" w:rsidRPr="00517FFC" w:rsidRDefault="008A43C5" w:rsidP="008A43C5">
      <w:pPr>
        <w:pStyle w:val="ListParagraph"/>
        <w:numPr>
          <w:ilvl w:val="0"/>
          <w:numId w:val="39"/>
        </w:numPr>
        <w:rPr>
          <w:color w:val="92D050"/>
        </w:rPr>
      </w:pPr>
      <w:r w:rsidRPr="00517FFC">
        <w:rPr>
          <w:color w:val="92D050"/>
        </w:rPr>
        <w:t>Button A</w:t>
      </w:r>
    </w:p>
    <w:p w14:paraId="0D0056B5" w14:textId="77777777" w:rsidR="008A43C5" w:rsidRPr="00517FFC" w:rsidRDefault="008A43C5" w:rsidP="008A43C5">
      <w:pPr>
        <w:pStyle w:val="ListParagraph"/>
        <w:numPr>
          <w:ilvl w:val="1"/>
          <w:numId w:val="39"/>
        </w:numPr>
        <w:rPr>
          <w:color w:val="92D050"/>
        </w:rPr>
      </w:pPr>
      <w:r w:rsidRPr="00517FFC">
        <w:rPr>
          <w:color w:val="92D050"/>
        </w:rPr>
        <w:t>Obtain flags and people</w:t>
      </w:r>
    </w:p>
    <w:p w14:paraId="610B114E" w14:textId="77777777" w:rsidR="008A43C5" w:rsidRPr="00517FFC" w:rsidRDefault="008A43C5" w:rsidP="008A43C5">
      <w:pPr>
        <w:pStyle w:val="ListParagraph"/>
        <w:numPr>
          <w:ilvl w:val="0"/>
          <w:numId w:val="39"/>
        </w:numPr>
        <w:rPr>
          <w:color w:val="92D050"/>
        </w:rPr>
      </w:pPr>
      <w:r w:rsidRPr="00517FFC">
        <w:rPr>
          <w:color w:val="92D050"/>
        </w:rPr>
        <w:t>Button B</w:t>
      </w:r>
    </w:p>
    <w:p w14:paraId="00A3B5FB" w14:textId="77777777" w:rsidR="008A43C5" w:rsidRPr="00517FFC" w:rsidRDefault="008A43C5" w:rsidP="008A43C5">
      <w:pPr>
        <w:pStyle w:val="ListParagraph"/>
        <w:numPr>
          <w:ilvl w:val="1"/>
          <w:numId w:val="39"/>
        </w:numPr>
        <w:rPr>
          <w:color w:val="92D050"/>
        </w:rPr>
      </w:pPr>
      <w:r w:rsidRPr="00517FFC">
        <w:rPr>
          <w:color w:val="92D050"/>
        </w:rPr>
        <w:t xml:space="preserve">Place flag in base </w:t>
      </w:r>
    </w:p>
    <w:p w14:paraId="23890D17" w14:textId="77777777" w:rsidR="008A43C5" w:rsidRPr="00517FFC" w:rsidRDefault="008A43C5" w:rsidP="008A43C5"/>
    <w:p w14:paraId="5BC7F9F4" w14:textId="77777777" w:rsidR="008A43C5" w:rsidRPr="00517FFC" w:rsidRDefault="008A43C5" w:rsidP="008A43C5">
      <w:r w:rsidRPr="00517FFC">
        <w:t>Game State</w:t>
      </w:r>
    </w:p>
    <w:p w14:paraId="21CCFFBD" w14:textId="77777777" w:rsidR="008A43C5" w:rsidRPr="00517FFC" w:rsidRDefault="008A43C5" w:rsidP="008A43C5">
      <w:pPr>
        <w:pStyle w:val="ListParagraph"/>
        <w:numPr>
          <w:ilvl w:val="0"/>
          <w:numId w:val="41"/>
        </w:numPr>
      </w:pPr>
      <w:r w:rsidRPr="00517FFC">
        <w:t xml:space="preserve">Assign microbit bases to zero </w:t>
      </w:r>
    </w:p>
    <w:p w14:paraId="507BBBA4" w14:textId="77777777" w:rsidR="008A43C5" w:rsidRPr="00517FFC" w:rsidRDefault="008A43C5" w:rsidP="008A43C5">
      <w:pPr>
        <w:pStyle w:val="ListParagraph"/>
        <w:numPr>
          <w:ilvl w:val="0"/>
          <w:numId w:val="41"/>
        </w:numPr>
      </w:pPr>
      <w:r w:rsidRPr="00517FFC">
        <w:t>If enemy flag goes to team base</w:t>
      </w:r>
    </w:p>
    <w:p w14:paraId="35DA7572" w14:textId="77777777" w:rsidR="008A43C5" w:rsidRPr="00517FFC" w:rsidRDefault="008A43C5" w:rsidP="008A43C5">
      <w:pPr>
        <w:pStyle w:val="ListParagraph"/>
        <w:numPr>
          <w:ilvl w:val="1"/>
          <w:numId w:val="41"/>
        </w:numPr>
      </w:pPr>
      <w:r w:rsidRPr="00517FFC">
        <w:t>Increment point on team base</w:t>
      </w:r>
    </w:p>
    <w:p w14:paraId="18D85B5A" w14:textId="77777777" w:rsidR="008A43C5" w:rsidRPr="00517FFC" w:rsidRDefault="008A43C5" w:rsidP="008A43C5">
      <w:pPr>
        <w:pStyle w:val="ListParagraph"/>
        <w:numPr>
          <w:ilvl w:val="0"/>
          <w:numId w:val="41"/>
        </w:numPr>
      </w:pPr>
      <w:r w:rsidRPr="00517FFC">
        <w:t>If defending players too close to base after 4 warnings</w:t>
      </w:r>
    </w:p>
    <w:p w14:paraId="3F35435E" w14:textId="77777777" w:rsidR="008A43C5" w:rsidRPr="00517FFC" w:rsidRDefault="008A43C5" w:rsidP="008A43C5">
      <w:pPr>
        <w:pStyle w:val="ListParagraph"/>
        <w:numPr>
          <w:ilvl w:val="1"/>
          <w:numId w:val="41"/>
        </w:numPr>
      </w:pPr>
      <w:r w:rsidRPr="00517FFC">
        <w:t>Remove one point every time onwards</w:t>
      </w:r>
    </w:p>
    <w:p w14:paraId="79664569" w14:textId="77777777" w:rsidR="008A43C5" w:rsidRPr="00517FFC" w:rsidRDefault="008A43C5" w:rsidP="008A43C5">
      <w:pPr>
        <w:pStyle w:val="ListParagraph"/>
        <w:numPr>
          <w:ilvl w:val="1"/>
          <w:numId w:val="41"/>
        </w:numPr>
      </w:pPr>
      <w:r w:rsidRPr="00517FFC">
        <w:t>Repeat every two seconds</w:t>
      </w:r>
    </w:p>
    <w:p w14:paraId="6381CC4C" w14:textId="77777777" w:rsidR="008A43C5" w:rsidRPr="00517FFC" w:rsidRDefault="008A43C5" w:rsidP="008A43C5">
      <w:pPr>
        <w:pStyle w:val="ListParagraph"/>
        <w:numPr>
          <w:ilvl w:val="1"/>
          <w:numId w:val="44"/>
        </w:numPr>
      </w:pPr>
      <w:r w:rsidRPr="00517FFC">
        <w:t>All functionalities</w:t>
      </w:r>
    </w:p>
    <w:p w14:paraId="058762E5" w14:textId="77777777" w:rsidR="008A43C5" w:rsidRPr="00517FFC" w:rsidRDefault="008A43C5" w:rsidP="008A43C5">
      <w:r w:rsidRPr="00517FFC">
        <w:t>Scoring</w:t>
      </w:r>
    </w:p>
    <w:p w14:paraId="35E99228" w14:textId="77777777" w:rsidR="008A43C5" w:rsidRPr="00517FFC" w:rsidRDefault="008A43C5" w:rsidP="008A43C5">
      <w:pPr>
        <w:pStyle w:val="ListParagraph"/>
        <w:numPr>
          <w:ilvl w:val="0"/>
          <w:numId w:val="40"/>
        </w:numPr>
      </w:pPr>
      <w:r w:rsidRPr="00517FFC">
        <w:t xml:space="preserve">Send scores of both teams to master microbit </w:t>
      </w:r>
    </w:p>
    <w:p w14:paraId="5C98CD64" w14:textId="77777777" w:rsidR="008A43C5" w:rsidRPr="00517FFC" w:rsidRDefault="008A43C5" w:rsidP="008A43C5">
      <w:pPr>
        <w:pStyle w:val="ListParagraph"/>
        <w:numPr>
          <w:ilvl w:val="0"/>
          <w:numId w:val="40"/>
        </w:numPr>
      </w:pPr>
      <w:r w:rsidRPr="00517FFC">
        <w:t>Compare both scores</w:t>
      </w:r>
    </w:p>
    <w:p w14:paraId="6D0C4C64" w14:textId="77777777" w:rsidR="008A43C5" w:rsidRPr="00517FFC" w:rsidRDefault="008A43C5" w:rsidP="008A43C5">
      <w:pPr>
        <w:pStyle w:val="ListParagraph"/>
        <w:numPr>
          <w:ilvl w:val="1"/>
          <w:numId w:val="40"/>
        </w:numPr>
      </w:pPr>
      <w:r w:rsidRPr="00517FFC">
        <w:t>If team A greater score than team B</w:t>
      </w:r>
    </w:p>
    <w:p w14:paraId="0BDB9B15" w14:textId="77777777" w:rsidR="008A43C5" w:rsidRPr="00517FFC" w:rsidRDefault="008A43C5" w:rsidP="008A43C5">
      <w:pPr>
        <w:pStyle w:val="ListParagraph"/>
        <w:numPr>
          <w:ilvl w:val="2"/>
          <w:numId w:val="40"/>
        </w:numPr>
      </w:pPr>
      <w:r w:rsidRPr="00517FFC">
        <w:t>Declare team A the winner</w:t>
      </w:r>
    </w:p>
    <w:p w14:paraId="02D926C3" w14:textId="77777777" w:rsidR="008A43C5" w:rsidRPr="00517FFC" w:rsidRDefault="008A43C5" w:rsidP="008A43C5">
      <w:pPr>
        <w:pStyle w:val="ListParagraph"/>
        <w:numPr>
          <w:ilvl w:val="2"/>
          <w:numId w:val="40"/>
        </w:numPr>
      </w:pPr>
      <w:r w:rsidRPr="00517FFC">
        <w:t>Send information to all player microbits</w:t>
      </w:r>
    </w:p>
    <w:p w14:paraId="5FB0A7CF" w14:textId="77777777" w:rsidR="008A43C5" w:rsidRPr="00517FFC" w:rsidRDefault="008A43C5" w:rsidP="008A43C5">
      <w:pPr>
        <w:pStyle w:val="ListParagraph"/>
        <w:numPr>
          <w:ilvl w:val="1"/>
          <w:numId w:val="40"/>
        </w:numPr>
      </w:pPr>
      <w:r w:rsidRPr="00517FFC">
        <w:t>Else</w:t>
      </w:r>
    </w:p>
    <w:p w14:paraId="1722870C" w14:textId="77777777" w:rsidR="008A43C5" w:rsidRPr="00517FFC" w:rsidRDefault="008A43C5" w:rsidP="008A43C5">
      <w:pPr>
        <w:pStyle w:val="ListParagraph"/>
        <w:numPr>
          <w:ilvl w:val="2"/>
          <w:numId w:val="40"/>
        </w:numPr>
      </w:pPr>
      <w:r w:rsidRPr="00517FFC">
        <w:t>Declare team B the winner</w:t>
      </w:r>
    </w:p>
    <w:p w14:paraId="22A38F7C" w14:textId="77777777" w:rsidR="008A43C5" w:rsidRPr="00517FFC" w:rsidRDefault="008A43C5" w:rsidP="008A43C5">
      <w:pPr>
        <w:pStyle w:val="ListParagraph"/>
        <w:numPr>
          <w:ilvl w:val="2"/>
          <w:numId w:val="40"/>
        </w:numPr>
      </w:pPr>
      <w:r w:rsidRPr="00517FFC">
        <w:lastRenderedPageBreak/>
        <w:t>Send information to all player microbits</w:t>
      </w:r>
    </w:p>
    <w:p w14:paraId="77C43D65" w14:textId="77777777" w:rsidR="008A43C5" w:rsidRPr="00517FFC" w:rsidRDefault="008A43C5" w:rsidP="008A43C5">
      <w:pPr>
        <w:rPr>
          <w:b/>
        </w:rPr>
      </w:pPr>
      <w:r w:rsidRPr="00517FFC">
        <w:rPr>
          <w:b/>
        </w:rPr>
        <w:t>Test data for development</w:t>
      </w:r>
    </w:p>
    <w:p w14:paraId="3E74321E" w14:textId="77777777" w:rsidR="008A43C5" w:rsidRPr="00517FFC" w:rsidRDefault="008A43C5" w:rsidP="008A43C5">
      <w:r w:rsidRPr="00517FFC">
        <w:t>Actions</w:t>
      </w:r>
    </w:p>
    <w:p w14:paraId="0AB38E6E" w14:textId="77777777" w:rsidR="008A43C5" w:rsidRPr="00517FFC" w:rsidRDefault="008A43C5" w:rsidP="008A43C5">
      <w:pPr>
        <w:rPr>
          <w:i/>
          <w:color w:val="FF0000"/>
        </w:rPr>
      </w:pPr>
      <w:r w:rsidRPr="00517FFC">
        <w:rPr>
          <w:i/>
          <w:color w:val="FF0000"/>
        </w:rPr>
        <w:t>Stealing Flag</w:t>
      </w:r>
    </w:p>
    <w:tbl>
      <w:tblPr>
        <w:tblStyle w:val="TableGrid"/>
        <w:tblW w:w="0" w:type="auto"/>
        <w:tblLook w:val="04A0" w:firstRow="1" w:lastRow="0" w:firstColumn="1" w:lastColumn="0" w:noHBand="0" w:noVBand="1"/>
      </w:tblPr>
      <w:tblGrid>
        <w:gridCol w:w="4506"/>
        <w:gridCol w:w="4510"/>
      </w:tblGrid>
      <w:tr w:rsidR="008A43C5" w:rsidRPr="00517FFC" w14:paraId="6A1A50EC" w14:textId="77777777" w:rsidTr="008A43C5">
        <w:tc>
          <w:tcPr>
            <w:tcW w:w="4621" w:type="dxa"/>
          </w:tcPr>
          <w:p w14:paraId="256BCA29" w14:textId="77777777" w:rsidR="008A43C5" w:rsidRPr="00517FFC" w:rsidRDefault="008A43C5" w:rsidP="008A43C5">
            <w:r w:rsidRPr="00517FFC">
              <w:t>Test Data</w:t>
            </w:r>
          </w:p>
        </w:tc>
        <w:tc>
          <w:tcPr>
            <w:tcW w:w="4621" w:type="dxa"/>
          </w:tcPr>
          <w:p w14:paraId="33374337" w14:textId="77777777" w:rsidR="008A43C5" w:rsidRPr="00517FFC" w:rsidRDefault="008A43C5" w:rsidP="008A43C5">
            <w:r w:rsidRPr="00517FFC">
              <w:t>Type</w:t>
            </w:r>
          </w:p>
        </w:tc>
      </w:tr>
      <w:tr w:rsidR="008A43C5" w:rsidRPr="00517FFC" w14:paraId="1A6A74CD" w14:textId="77777777" w:rsidTr="008A43C5">
        <w:tc>
          <w:tcPr>
            <w:tcW w:w="4621" w:type="dxa"/>
          </w:tcPr>
          <w:p w14:paraId="0E9F5391" w14:textId="77777777" w:rsidR="008A43C5" w:rsidRPr="00517FFC" w:rsidRDefault="008A43C5" w:rsidP="008A43C5">
            <w:r w:rsidRPr="00517FFC">
              <w:t>A</w:t>
            </w:r>
          </w:p>
        </w:tc>
        <w:tc>
          <w:tcPr>
            <w:tcW w:w="4621" w:type="dxa"/>
          </w:tcPr>
          <w:p w14:paraId="11558F63" w14:textId="77777777" w:rsidR="008A43C5" w:rsidRPr="00517FFC" w:rsidRDefault="008A43C5" w:rsidP="008A43C5">
            <w:r w:rsidRPr="00517FFC">
              <w:t>Valid</w:t>
            </w:r>
          </w:p>
        </w:tc>
      </w:tr>
      <w:tr w:rsidR="008A43C5" w:rsidRPr="00517FFC" w14:paraId="1834FD21" w14:textId="77777777" w:rsidTr="008A43C5">
        <w:tc>
          <w:tcPr>
            <w:tcW w:w="4621" w:type="dxa"/>
          </w:tcPr>
          <w:p w14:paraId="010F99EB" w14:textId="77777777" w:rsidR="008A43C5" w:rsidRPr="00517FFC" w:rsidRDefault="008A43C5" w:rsidP="008A43C5">
            <w:r w:rsidRPr="00517FFC">
              <w:t xml:space="preserve">B </w:t>
            </w:r>
          </w:p>
        </w:tc>
        <w:tc>
          <w:tcPr>
            <w:tcW w:w="4621" w:type="dxa"/>
          </w:tcPr>
          <w:p w14:paraId="4E907DC0" w14:textId="77777777" w:rsidR="008A43C5" w:rsidRPr="00517FFC" w:rsidRDefault="008A43C5" w:rsidP="008A43C5">
            <w:r w:rsidRPr="00517FFC">
              <w:t>Invalid</w:t>
            </w:r>
          </w:p>
        </w:tc>
      </w:tr>
    </w:tbl>
    <w:p w14:paraId="43DF99C7" w14:textId="77777777" w:rsidR="008A43C5" w:rsidRPr="00517FFC" w:rsidRDefault="008A43C5" w:rsidP="008A43C5">
      <w:pPr>
        <w:rPr>
          <w:i/>
          <w:color w:val="FF0000"/>
        </w:rPr>
      </w:pPr>
    </w:p>
    <w:p w14:paraId="741B495F" w14:textId="77777777" w:rsidR="008A43C5" w:rsidRPr="00517FFC" w:rsidRDefault="008A43C5" w:rsidP="008A43C5">
      <w:pPr>
        <w:rPr>
          <w:i/>
          <w:color w:val="FF0000"/>
        </w:rPr>
      </w:pPr>
      <w:r w:rsidRPr="00517FFC">
        <w:rPr>
          <w:i/>
          <w:color w:val="FF0000"/>
        </w:rPr>
        <w:t>Placing flag in team base</w:t>
      </w:r>
    </w:p>
    <w:tbl>
      <w:tblPr>
        <w:tblStyle w:val="TableGrid"/>
        <w:tblW w:w="0" w:type="auto"/>
        <w:tblLook w:val="04A0" w:firstRow="1" w:lastRow="0" w:firstColumn="1" w:lastColumn="0" w:noHBand="0" w:noVBand="1"/>
      </w:tblPr>
      <w:tblGrid>
        <w:gridCol w:w="4506"/>
        <w:gridCol w:w="4510"/>
      </w:tblGrid>
      <w:tr w:rsidR="008A43C5" w:rsidRPr="00517FFC" w14:paraId="17688792" w14:textId="77777777" w:rsidTr="008A43C5">
        <w:tc>
          <w:tcPr>
            <w:tcW w:w="4621" w:type="dxa"/>
          </w:tcPr>
          <w:p w14:paraId="55DAB8CC" w14:textId="77777777" w:rsidR="008A43C5" w:rsidRPr="00517FFC" w:rsidRDefault="008A43C5" w:rsidP="008A43C5">
            <w:r w:rsidRPr="00517FFC">
              <w:t>Test Data</w:t>
            </w:r>
          </w:p>
        </w:tc>
        <w:tc>
          <w:tcPr>
            <w:tcW w:w="4621" w:type="dxa"/>
          </w:tcPr>
          <w:p w14:paraId="42F04A8B" w14:textId="77777777" w:rsidR="008A43C5" w:rsidRPr="00517FFC" w:rsidRDefault="008A43C5" w:rsidP="008A43C5">
            <w:r w:rsidRPr="00517FFC">
              <w:t>Type</w:t>
            </w:r>
          </w:p>
        </w:tc>
      </w:tr>
      <w:tr w:rsidR="008A43C5" w:rsidRPr="00517FFC" w14:paraId="78FC958E" w14:textId="77777777" w:rsidTr="008A43C5">
        <w:tc>
          <w:tcPr>
            <w:tcW w:w="4621" w:type="dxa"/>
          </w:tcPr>
          <w:p w14:paraId="2025B40C" w14:textId="77777777" w:rsidR="008A43C5" w:rsidRPr="00517FFC" w:rsidRDefault="008A43C5" w:rsidP="008A43C5">
            <w:r w:rsidRPr="00517FFC">
              <w:t>A</w:t>
            </w:r>
          </w:p>
        </w:tc>
        <w:tc>
          <w:tcPr>
            <w:tcW w:w="4621" w:type="dxa"/>
          </w:tcPr>
          <w:p w14:paraId="6178F930" w14:textId="77777777" w:rsidR="008A43C5" w:rsidRPr="00517FFC" w:rsidRDefault="008A43C5" w:rsidP="008A43C5">
            <w:r w:rsidRPr="00517FFC">
              <w:t>Invalid</w:t>
            </w:r>
          </w:p>
        </w:tc>
      </w:tr>
      <w:tr w:rsidR="008A43C5" w:rsidRPr="00517FFC" w14:paraId="2E86EE51" w14:textId="77777777" w:rsidTr="008A43C5">
        <w:tc>
          <w:tcPr>
            <w:tcW w:w="4621" w:type="dxa"/>
          </w:tcPr>
          <w:p w14:paraId="0D0250BD" w14:textId="77777777" w:rsidR="008A43C5" w:rsidRPr="00517FFC" w:rsidRDefault="008A43C5" w:rsidP="008A43C5">
            <w:r w:rsidRPr="00517FFC">
              <w:t xml:space="preserve">B </w:t>
            </w:r>
          </w:p>
        </w:tc>
        <w:tc>
          <w:tcPr>
            <w:tcW w:w="4621" w:type="dxa"/>
          </w:tcPr>
          <w:p w14:paraId="2CE028B8" w14:textId="77777777" w:rsidR="008A43C5" w:rsidRPr="00517FFC" w:rsidRDefault="008A43C5" w:rsidP="008A43C5">
            <w:r w:rsidRPr="00517FFC">
              <w:t>Valid</w:t>
            </w:r>
          </w:p>
        </w:tc>
      </w:tr>
    </w:tbl>
    <w:p w14:paraId="09715A3E" w14:textId="77777777" w:rsidR="008A43C5" w:rsidRPr="00517FFC" w:rsidRDefault="008A43C5" w:rsidP="008A43C5">
      <w:pPr>
        <w:rPr>
          <w:i/>
          <w:color w:val="FF0000"/>
        </w:rPr>
      </w:pPr>
    </w:p>
    <w:p w14:paraId="5C9FB492" w14:textId="77777777" w:rsidR="008A43C5" w:rsidRPr="00517FFC" w:rsidRDefault="008A43C5" w:rsidP="008A43C5">
      <w:pPr>
        <w:rPr>
          <w:i/>
          <w:color w:val="FF0000"/>
        </w:rPr>
      </w:pPr>
      <w:r w:rsidRPr="00517FFC">
        <w:rPr>
          <w:i/>
          <w:color w:val="FF0000"/>
        </w:rPr>
        <w:t>Free allies from jail</w:t>
      </w:r>
    </w:p>
    <w:tbl>
      <w:tblPr>
        <w:tblStyle w:val="TableGrid"/>
        <w:tblW w:w="0" w:type="auto"/>
        <w:tblLook w:val="04A0" w:firstRow="1" w:lastRow="0" w:firstColumn="1" w:lastColumn="0" w:noHBand="0" w:noVBand="1"/>
      </w:tblPr>
      <w:tblGrid>
        <w:gridCol w:w="4506"/>
        <w:gridCol w:w="4510"/>
      </w:tblGrid>
      <w:tr w:rsidR="008A43C5" w:rsidRPr="00517FFC" w14:paraId="3FFAC81E" w14:textId="77777777" w:rsidTr="008A43C5">
        <w:tc>
          <w:tcPr>
            <w:tcW w:w="4621" w:type="dxa"/>
          </w:tcPr>
          <w:p w14:paraId="75DF19C8" w14:textId="77777777" w:rsidR="008A43C5" w:rsidRPr="00517FFC" w:rsidRDefault="008A43C5" w:rsidP="008A43C5">
            <w:r w:rsidRPr="00517FFC">
              <w:t>Test Data</w:t>
            </w:r>
          </w:p>
        </w:tc>
        <w:tc>
          <w:tcPr>
            <w:tcW w:w="4621" w:type="dxa"/>
          </w:tcPr>
          <w:p w14:paraId="0AECF835" w14:textId="77777777" w:rsidR="008A43C5" w:rsidRPr="00517FFC" w:rsidRDefault="008A43C5" w:rsidP="008A43C5">
            <w:r w:rsidRPr="00517FFC">
              <w:t>Type</w:t>
            </w:r>
          </w:p>
        </w:tc>
      </w:tr>
      <w:tr w:rsidR="008A43C5" w:rsidRPr="00517FFC" w14:paraId="40F5A213" w14:textId="77777777" w:rsidTr="008A43C5">
        <w:tc>
          <w:tcPr>
            <w:tcW w:w="4621" w:type="dxa"/>
          </w:tcPr>
          <w:p w14:paraId="12DC0FF3" w14:textId="77777777" w:rsidR="008A43C5" w:rsidRPr="00517FFC" w:rsidRDefault="008A43C5" w:rsidP="008A43C5">
            <w:r w:rsidRPr="00517FFC">
              <w:t>A</w:t>
            </w:r>
          </w:p>
        </w:tc>
        <w:tc>
          <w:tcPr>
            <w:tcW w:w="4621" w:type="dxa"/>
          </w:tcPr>
          <w:p w14:paraId="1F5CAA15" w14:textId="77777777" w:rsidR="008A43C5" w:rsidRPr="00517FFC" w:rsidRDefault="008A43C5" w:rsidP="008A43C5">
            <w:r w:rsidRPr="00517FFC">
              <w:t>Valid</w:t>
            </w:r>
          </w:p>
        </w:tc>
      </w:tr>
      <w:tr w:rsidR="008A43C5" w:rsidRPr="00517FFC" w14:paraId="4A207DFC" w14:textId="77777777" w:rsidTr="008A43C5">
        <w:tc>
          <w:tcPr>
            <w:tcW w:w="4621" w:type="dxa"/>
          </w:tcPr>
          <w:p w14:paraId="2A578074" w14:textId="77777777" w:rsidR="008A43C5" w:rsidRPr="00517FFC" w:rsidRDefault="008A43C5" w:rsidP="008A43C5">
            <w:r w:rsidRPr="00517FFC">
              <w:t xml:space="preserve">B </w:t>
            </w:r>
          </w:p>
        </w:tc>
        <w:tc>
          <w:tcPr>
            <w:tcW w:w="4621" w:type="dxa"/>
          </w:tcPr>
          <w:p w14:paraId="79E7BBE7" w14:textId="77777777" w:rsidR="008A43C5" w:rsidRPr="00517FFC" w:rsidRDefault="008A43C5" w:rsidP="008A43C5">
            <w:r w:rsidRPr="00517FFC">
              <w:t>Invalid</w:t>
            </w:r>
          </w:p>
        </w:tc>
      </w:tr>
    </w:tbl>
    <w:p w14:paraId="5B8E0A22" w14:textId="77777777" w:rsidR="008A43C5" w:rsidRPr="00517FFC" w:rsidRDefault="008A43C5" w:rsidP="008A43C5">
      <w:pPr>
        <w:rPr>
          <w:i/>
          <w:color w:val="FF0000"/>
        </w:rPr>
      </w:pPr>
    </w:p>
    <w:p w14:paraId="73278F2B" w14:textId="77777777" w:rsidR="008A43C5" w:rsidRPr="00517FFC" w:rsidRDefault="008A43C5" w:rsidP="008A43C5">
      <w:pPr>
        <w:rPr>
          <w:i/>
          <w:color w:val="0070C0"/>
        </w:rPr>
      </w:pPr>
      <w:r w:rsidRPr="00517FFC">
        <w:rPr>
          <w:i/>
          <w:color w:val="0070C0"/>
        </w:rPr>
        <w:t>Capture attackers</w:t>
      </w:r>
    </w:p>
    <w:tbl>
      <w:tblPr>
        <w:tblStyle w:val="TableGrid"/>
        <w:tblW w:w="0" w:type="auto"/>
        <w:tblLook w:val="04A0" w:firstRow="1" w:lastRow="0" w:firstColumn="1" w:lastColumn="0" w:noHBand="0" w:noVBand="1"/>
      </w:tblPr>
      <w:tblGrid>
        <w:gridCol w:w="4506"/>
        <w:gridCol w:w="4510"/>
      </w:tblGrid>
      <w:tr w:rsidR="008A43C5" w:rsidRPr="00517FFC" w14:paraId="15264AD8" w14:textId="77777777" w:rsidTr="008A43C5">
        <w:tc>
          <w:tcPr>
            <w:tcW w:w="4621" w:type="dxa"/>
          </w:tcPr>
          <w:p w14:paraId="4FAC5623" w14:textId="77777777" w:rsidR="008A43C5" w:rsidRPr="00517FFC" w:rsidRDefault="008A43C5" w:rsidP="008A43C5">
            <w:r w:rsidRPr="00517FFC">
              <w:t>Test Data</w:t>
            </w:r>
          </w:p>
        </w:tc>
        <w:tc>
          <w:tcPr>
            <w:tcW w:w="4621" w:type="dxa"/>
          </w:tcPr>
          <w:p w14:paraId="21715DC0" w14:textId="77777777" w:rsidR="008A43C5" w:rsidRPr="00517FFC" w:rsidRDefault="008A43C5" w:rsidP="008A43C5">
            <w:r w:rsidRPr="00517FFC">
              <w:t>Type</w:t>
            </w:r>
          </w:p>
        </w:tc>
      </w:tr>
      <w:tr w:rsidR="008A43C5" w:rsidRPr="00517FFC" w14:paraId="6CBFDE0C" w14:textId="77777777" w:rsidTr="008A43C5">
        <w:tc>
          <w:tcPr>
            <w:tcW w:w="4621" w:type="dxa"/>
          </w:tcPr>
          <w:p w14:paraId="79120DDE" w14:textId="77777777" w:rsidR="008A43C5" w:rsidRPr="00517FFC" w:rsidRDefault="008A43C5" w:rsidP="008A43C5">
            <w:r w:rsidRPr="00517FFC">
              <w:t>A</w:t>
            </w:r>
          </w:p>
        </w:tc>
        <w:tc>
          <w:tcPr>
            <w:tcW w:w="4621" w:type="dxa"/>
          </w:tcPr>
          <w:p w14:paraId="44AAEFD7" w14:textId="77777777" w:rsidR="008A43C5" w:rsidRPr="00517FFC" w:rsidRDefault="008A43C5" w:rsidP="008A43C5">
            <w:r w:rsidRPr="00517FFC">
              <w:t>Invalid</w:t>
            </w:r>
          </w:p>
        </w:tc>
      </w:tr>
      <w:tr w:rsidR="008A43C5" w:rsidRPr="00517FFC" w14:paraId="3CD8B16A" w14:textId="77777777" w:rsidTr="008A43C5">
        <w:tc>
          <w:tcPr>
            <w:tcW w:w="4621" w:type="dxa"/>
          </w:tcPr>
          <w:p w14:paraId="17B6757D" w14:textId="77777777" w:rsidR="008A43C5" w:rsidRPr="00517FFC" w:rsidRDefault="008A43C5" w:rsidP="008A43C5">
            <w:r w:rsidRPr="00517FFC">
              <w:t xml:space="preserve">B </w:t>
            </w:r>
          </w:p>
        </w:tc>
        <w:tc>
          <w:tcPr>
            <w:tcW w:w="4621" w:type="dxa"/>
          </w:tcPr>
          <w:p w14:paraId="4DC5EB17" w14:textId="77777777" w:rsidR="008A43C5" w:rsidRPr="00517FFC" w:rsidRDefault="008A43C5" w:rsidP="008A43C5">
            <w:r w:rsidRPr="00517FFC">
              <w:t>Valid</w:t>
            </w:r>
          </w:p>
        </w:tc>
      </w:tr>
    </w:tbl>
    <w:p w14:paraId="601B041A" w14:textId="77777777" w:rsidR="008A43C5" w:rsidRPr="00517FFC" w:rsidRDefault="008A43C5" w:rsidP="008A43C5">
      <w:pPr>
        <w:rPr>
          <w:i/>
          <w:color w:val="0070C0"/>
        </w:rPr>
      </w:pPr>
    </w:p>
    <w:p w14:paraId="0779360F" w14:textId="77777777" w:rsidR="008A43C5" w:rsidRPr="00517FFC" w:rsidRDefault="008A43C5" w:rsidP="008A43C5">
      <w:pPr>
        <w:rPr>
          <w:i/>
          <w:color w:val="0070C0"/>
        </w:rPr>
      </w:pPr>
      <w:r w:rsidRPr="00517FFC">
        <w:rPr>
          <w:i/>
          <w:color w:val="0070C0"/>
        </w:rPr>
        <w:t>Retrieve Flag</w:t>
      </w:r>
    </w:p>
    <w:tbl>
      <w:tblPr>
        <w:tblStyle w:val="TableGrid"/>
        <w:tblW w:w="0" w:type="auto"/>
        <w:tblLook w:val="04A0" w:firstRow="1" w:lastRow="0" w:firstColumn="1" w:lastColumn="0" w:noHBand="0" w:noVBand="1"/>
      </w:tblPr>
      <w:tblGrid>
        <w:gridCol w:w="4506"/>
        <w:gridCol w:w="4510"/>
      </w:tblGrid>
      <w:tr w:rsidR="008A43C5" w:rsidRPr="00517FFC" w14:paraId="56CEDB87" w14:textId="77777777" w:rsidTr="008A43C5">
        <w:tc>
          <w:tcPr>
            <w:tcW w:w="4621" w:type="dxa"/>
          </w:tcPr>
          <w:p w14:paraId="501BA468" w14:textId="77777777" w:rsidR="008A43C5" w:rsidRPr="00517FFC" w:rsidRDefault="008A43C5" w:rsidP="008A43C5">
            <w:r w:rsidRPr="00517FFC">
              <w:t>Test Data</w:t>
            </w:r>
          </w:p>
        </w:tc>
        <w:tc>
          <w:tcPr>
            <w:tcW w:w="4621" w:type="dxa"/>
          </w:tcPr>
          <w:p w14:paraId="4F7F0425" w14:textId="77777777" w:rsidR="008A43C5" w:rsidRPr="00517FFC" w:rsidRDefault="008A43C5" w:rsidP="008A43C5">
            <w:r w:rsidRPr="00517FFC">
              <w:t>Type</w:t>
            </w:r>
          </w:p>
        </w:tc>
      </w:tr>
      <w:tr w:rsidR="008A43C5" w:rsidRPr="00517FFC" w14:paraId="7B412016" w14:textId="77777777" w:rsidTr="008A43C5">
        <w:tc>
          <w:tcPr>
            <w:tcW w:w="4621" w:type="dxa"/>
          </w:tcPr>
          <w:p w14:paraId="58C8ACF2" w14:textId="77777777" w:rsidR="008A43C5" w:rsidRPr="00517FFC" w:rsidRDefault="008A43C5" w:rsidP="008A43C5">
            <w:r w:rsidRPr="00517FFC">
              <w:t>A</w:t>
            </w:r>
          </w:p>
        </w:tc>
        <w:tc>
          <w:tcPr>
            <w:tcW w:w="4621" w:type="dxa"/>
          </w:tcPr>
          <w:p w14:paraId="259FB720" w14:textId="77777777" w:rsidR="008A43C5" w:rsidRPr="00517FFC" w:rsidRDefault="008A43C5" w:rsidP="008A43C5">
            <w:r w:rsidRPr="00517FFC">
              <w:t>Invalid</w:t>
            </w:r>
          </w:p>
        </w:tc>
      </w:tr>
      <w:tr w:rsidR="008A43C5" w:rsidRPr="00517FFC" w14:paraId="656A24C7" w14:textId="77777777" w:rsidTr="008A43C5">
        <w:tc>
          <w:tcPr>
            <w:tcW w:w="4621" w:type="dxa"/>
          </w:tcPr>
          <w:p w14:paraId="0C78E78D" w14:textId="77777777" w:rsidR="008A43C5" w:rsidRPr="00517FFC" w:rsidRDefault="008A43C5" w:rsidP="008A43C5">
            <w:r w:rsidRPr="00517FFC">
              <w:t xml:space="preserve">B </w:t>
            </w:r>
          </w:p>
        </w:tc>
        <w:tc>
          <w:tcPr>
            <w:tcW w:w="4621" w:type="dxa"/>
          </w:tcPr>
          <w:p w14:paraId="1557D3EF" w14:textId="77777777" w:rsidR="008A43C5" w:rsidRPr="00517FFC" w:rsidRDefault="008A43C5" w:rsidP="008A43C5">
            <w:r w:rsidRPr="00517FFC">
              <w:t>Valid</w:t>
            </w:r>
          </w:p>
        </w:tc>
      </w:tr>
    </w:tbl>
    <w:p w14:paraId="3411E5E6" w14:textId="77777777" w:rsidR="008A43C5" w:rsidRPr="00517FFC" w:rsidRDefault="008A43C5" w:rsidP="008A43C5">
      <w:pPr>
        <w:rPr>
          <w:i/>
          <w:color w:val="0070C0"/>
        </w:rPr>
      </w:pPr>
    </w:p>
    <w:p w14:paraId="2DAD68D8" w14:textId="77777777" w:rsidR="008A43C5" w:rsidRPr="00517FFC" w:rsidRDefault="008A43C5" w:rsidP="008A43C5">
      <w:pPr>
        <w:rPr>
          <w:i/>
          <w:color w:val="0070C0"/>
        </w:rPr>
      </w:pPr>
    </w:p>
    <w:p w14:paraId="709BFA76" w14:textId="77777777" w:rsidR="008A43C5" w:rsidRPr="00517FFC" w:rsidRDefault="008A43C5" w:rsidP="008A43C5">
      <w:pPr>
        <w:rPr>
          <w:i/>
          <w:color w:val="0070C0"/>
        </w:rPr>
      </w:pPr>
      <w:r w:rsidRPr="00517FFC">
        <w:rPr>
          <w:i/>
          <w:color w:val="0070C0"/>
        </w:rPr>
        <w:t>Placing flag in team base</w:t>
      </w:r>
    </w:p>
    <w:tbl>
      <w:tblPr>
        <w:tblStyle w:val="TableGrid"/>
        <w:tblW w:w="0" w:type="auto"/>
        <w:tblLook w:val="04A0" w:firstRow="1" w:lastRow="0" w:firstColumn="1" w:lastColumn="0" w:noHBand="0" w:noVBand="1"/>
      </w:tblPr>
      <w:tblGrid>
        <w:gridCol w:w="4506"/>
        <w:gridCol w:w="4510"/>
      </w:tblGrid>
      <w:tr w:rsidR="008A43C5" w:rsidRPr="00517FFC" w14:paraId="5D538553" w14:textId="77777777" w:rsidTr="008A43C5">
        <w:tc>
          <w:tcPr>
            <w:tcW w:w="4621" w:type="dxa"/>
          </w:tcPr>
          <w:p w14:paraId="2AE47276" w14:textId="77777777" w:rsidR="008A43C5" w:rsidRPr="00517FFC" w:rsidRDefault="008A43C5" w:rsidP="008A43C5">
            <w:r w:rsidRPr="00517FFC">
              <w:t>Test Data</w:t>
            </w:r>
          </w:p>
        </w:tc>
        <w:tc>
          <w:tcPr>
            <w:tcW w:w="4621" w:type="dxa"/>
          </w:tcPr>
          <w:p w14:paraId="1907DA6F" w14:textId="77777777" w:rsidR="008A43C5" w:rsidRPr="00517FFC" w:rsidRDefault="008A43C5" w:rsidP="008A43C5">
            <w:r w:rsidRPr="00517FFC">
              <w:t>Type</w:t>
            </w:r>
          </w:p>
        </w:tc>
      </w:tr>
      <w:tr w:rsidR="008A43C5" w:rsidRPr="00517FFC" w14:paraId="0807B3EB" w14:textId="77777777" w:rsidTr="008A43C5">
        <w:tc>
          <w:tcPr>
            <w:tcW w:w="4621" w:type="dxa"/>
          </w:tcPr>
          <w:p w14:paraId="682EB969" w14:textId="77777777" w:rsidR="008A43C5" w:rsidRPr="00517FFC" w:rsidRDefault="008A43C5" w:rsidP="008A43C5">
            <w:r w:rsidRPr="00517FFC">
              <w:t>A</w:t>
            </w:r>
          </w:p>
        </w:tc>
        <w:tc>
          <w:tcPr>
            <w:tcW w:w="4621" w:type="dxa"/>
          </w:tcPr>
          <w:p w14:paraId="638BDF70" w14:textId="77777777" w:rsidR="008A43C5" w:rsidRPr="00517FFC" w:rsidRDefault="008A43C5" w:rsidP="008A43C5">
            <w:r w:rsidRPr="00517FFC">
              <w:t>Valid</w:t>
            </w:r>
          </w:p>
        </w:tc>
      </w:tr>
      <w:tr w:rsidR="008A43C5" w:rsidRPr="00517FFC" w14:paraId="3326162B" w14:textId="77777777" w:rsidTr="008A43C5">
        <w:tc>
          <w:tcPr>
            <w:tcW w:w="4621" w:type="dxa"/>
          </w:tcPr>
          <w:p w14:paraId="2A8DE4E3" w14:textId="77777777" w:rsidR="008A43C5" w:rsidRPr="00517FFC" w:rsidRDefault="008A43C5" w:rsidP="008A43C5">
            <w:r w:rsidRPr="00517FFC">
              <w:t xml:space="preserve">B </w:t>
            </w:r>
          </w:p>
        </w:tc>
        <w:tc>
          <w:tcPr>
            <w:tcW w:w="4621" w:type="dxa"/>
          </w:tcPr>
          <w:p w14:paraId="209299E1" w14:textId="77777777" w:rsidR="008A43C5" w:rsidRPr="00517FFC" w:rsidRDefault="008A43C5" w:rsidP="008A43C5">
            <w:r w:rsidRPr="00517FFC">
              <w:t>Invalid</w:t>
            </w:r>
          </w:p>
        </w:tc>
      </w:tr>
    </w:tbl>
    <w:p w14:paraId="572D49C2" w14:textId="77777777" w:rsidR="008A43C5" w:rsidRPr="00517FFC" w:rsidRDefault="008A43C5" w:rsidP="008A43C5">
      <w:pPr>
        <w:rPr>
          <w:i/>
          <w:color w:val="0070C0"/>
        </w:rPr>
      </w:pPr>
    </w:p>
    <w:p w14:paraId="7F738505" w14:textId="77777777" w:rsidR="008A43C5" w:rsidRPr="00517FFC" w:rsidRDefault="008A43C5" w:rsidP="008A43C5">
      <w:r w:rsidRPr="00517FFC">
        <w:rPr>
          <w:b/>
        </w:rPr>
        <w:t>Test data for beta testing</w:t>
      </w:r>
    </w:p>
    <w:tbl>
      <w:tblPr>
        <w:tblStyle w:val="TableGrid"/>
        <w:tblpPr w:leftFromText="180" w:rightFromText="180" w:vertAnchor="text" w:horzAnchor="margin" w:tblpY="389"/>
        <w:tblW w:w="0" w:type="auto"/>
        <w:tblLook w:val="04A0" w:firstRow="1" w:lastRow="0" w:firstColumn="1" w:lastColumn="0" w:noHBand="0" w:noVBand="1"/>
      </w:tblPr>
      <w:tblGrid>
        <w:gridCol w:w="2254"/>
        <w:gridCol w:w="2254"/>
        <w:gridCol w:w="2254"/>
        <w:gridCol w:w="2254"/>
      </w:tblGrid>
      <w:tr w:rsidR="008A43C5" w:rsidRPr="00517FFC" w14:paraId="1CDC6598" w14:textId="77777777" w:rsidTr="008A43C5">
        <w:tc>
          <w:tcPr>
            <w:tcW w:w="2254" w:type="dxa"/>
          </w:tcPr>
          <w:p w14:paraId="0DC30017" w14:textId="77777777" w:rsidR="008A43C5" w:rsidRPr="00517FFC" w:rsidRDefault="008A43C5" w:rsidP="008A43C5">
            <w:r w:rsidRPr="00517FFC">
              <w:t>Test number</w:t>
            </w:r>
          </w:p>
        </w:tc>
        <w:tc>
          <w:tcPr>
            <w:tcW w:w="2254" w:type="dxa"/>
          </w:tcPr>
          <w:p w14:paraId="0CE71BCB" w14:textId="77777777" w:rsidR="008A43C5" w:rsidRPr="00517FFC" w:rsidRDefault="008A43C5" w:rsidP="008A43C5">
            <w:r w:rsidRPr="00517FFC">
              <w:t>What is being tested</w:t>
            </w:r>
          </w:p>
        </w:tc>
        <w:tc>
          <w:tcPr>
            <w:tcW w:w="2254" w:type="dxa"/>
          </w:tcPr>
          <w:p w14:paraId="1921FF62" w14:textId="77777777" w:rsidR="008A43C5" w:rsidRPr="00517FFC" w:rsidRDefault="008A43C5" w:rsidP="008A43C5">
            <w:r w:rsidRPr="00517FFC">
              <w:t>Input/action</w:t>
            </w:r>
          </w:p>
        </w:tc>
        <w:tc>
          <w:tcPr>
            <w:tcW w:w="2254" w:type="dxa"/>
          </w:tcPr>
          <w:p w14:paraId="484F14C3" w14:textId="77777777" w:rsidR="008A43C5" w:rsidRPr="00517FFC" w:rsidRDefault="008A43C5" w:rsidP="008A43C5">
            <w:r w:rsidRPr="00517FFC">
              <w:t>Expected outcome</w:t>
            </w:r>
          </w:p>
        </w:tc>
      </w:tr>
      <w:tr w:rsidR="008A43C5" w:rsidRPr="00517FFC" w14:paraId="44C4DE58" w14:textId="77777777" w:rsidTr="008A43C5">
        <w:tc>
          <w:tcPr>
            <w:tcW w:w="2254" w:type="dxa"/>
          </w:tcPr>
          <w:p w14:paraId="4E322925" w14:textId="77777777" w:rsidR="008A43C5" w:rsidRPr="00517FFC" w:rsidRDefault="008A43C5" w:rsidP="008A43C5">
            <w:r w:rsidRPr="00517FFC">
              <w:lastRenderedPageBreak/>
              <w:t>A</w:t>
            </w:r>
          </w:p>
        </w:tc>
        <w:tc>
          <w:tcPr>
            <w:tcW w:w="2254" w:type="dxa"/>
          </w:tcPr>
          <w:p w14:paraId="756161BB" w14:textId="77777777" w:rsidR="008A43C5" w:rsidRPr="00517FFC" w:rsidRDefault="008A43C5" w:rsidP="008A43C5">
            <w:r w:rsidRPr="00517FFC">
              <w:t>Actions</w:t>
            </w:r>
          </w:p>
        </w:tc>
        <w:tc>
          <w:tcPr>
            <w:tcW w:w="2254" w:type="dxa"/>
          </w:tcPr>
          <w:p w14:paraId="33EF355A" w14:textId="77777777" w:rsidR="008A43C5" w:rsidRPr="00517FFC" w:rsidRDefault="008A43C5" w:rsidP="008A43C5">
            <w:r w:rsidRPr="00517FFC">
              <w:t>Buttons</w:t>
            </w:r>
          </w:p>
        </w:tc>
        <w:tc>
          <w:tcPr>
            <w:tcW w:w="2254" w:type="dxa"/>
          </w:tcPr>
          <w:p w14:paraId="7ADE7F41" w14:textId="77777777" w:rsidR="008A43C5" w:rsidRPr="00517FFC" w:rsidRDefault="008A43C5" w:rsidP="008A43C5">
            <w:r w:rsidRPr="00517FFC">
              <w:t>Action executed successfully</w:t>
            </w:r>
          </w:p>
        </w:tc>
      </w:tr>
      <w:tr w:rsidR="008A43C5" w:rsidRPr="00517FFC" w14:paraId="6A1B5365" w14:textId="77777777" w:rsidTr="008A43C5">
        <w:tc>
          <w:tcPr>
            <w:tcW w:w="2254" w:type="dxa"/>
          </w:tcPr>
          <w:p w14:paraId="4F92A804" w14:textId="77777777" w:rsidR="008A43C5" w:rsidRPr="00517FFC" w:rsidRDefault="008A43C5" w:rsidP="008A43C5">
            <w:pPr>
              <w:rPr>
                <w:b/>
              </w:rPr>
            </w:pPr>
            <w:r w:rsidRPr="00517FFC">
              <w:rPr>
                <w:b/>
              </w:rPr>
              <w:t>1</w:t>
            </w:r>
          </w:p>
        </w:tc>
        <w:tc>
          <w:tcPr>
            <w:tcW w:w="2254" w:type="dxa"/>
          </w:tcPr>
          <w:p w14:paraId="48447752" w14:textId="77777777" w:rsidR="008A43C5" w:rsidRPr="00517FFC" w:rsidRDefault="008A43C5" w:rsidP="008A43C5">
            <w:r w:rsidRPr="00517FFC">
              <w:t xml:space="preserve">Steal flag / free players from jail / Send players to jail </w:t>
            </w:r>
          </w:p>
        </w:tc>
        <w:tc>
          <w:tcPr>
            <w:tcW w:w="2254" w:type="dxa"/>
          </w:tcPr>
          <w:p w14:paraId="05A264C7" w14:textId="77777777" w:rsidR="008A43C5" w:rsidRPr="00517FFC" w:rsidRDefault="008A43C5" w:rsidP="008A43C5">
            <w:r w:rsidRPr="00517FFC">
              <w:t>Valid : A button when player is attacker or defender and pixels adjacent to each other</w:t>
            </w:r>
          </w:p>
          <w:p w14:paraId="4200CD8E" w14:textId="77777777" w:rsidR="008A43C5" w:rsidRPr="00517FFC" w:rsidRDefault="008A43C5" w:rsidP="008A43C5">
            <w:r w:rsidRPr="00517FFC">
              <w:t>Invalid: B button pressed by accident</w:t>
            </w:r>
          </w:p>
        </w:tc>
        <w:tc>
          <w:tcPr>
            <w:tcW w:w="2254" w:type="dxa"/>
          </w:tcPr>
          <w:p w14:paraId="33DAA152" w14:textId="77777777" w:rsidR="008A43C5" w:rsidRPr="00517FFC" w:rsidRDefault="008A43C5" w:rsidP="008A43C5">
            <w:r w:rsidRPr="00517FFC">
              <w:t>Valid: Action successfully executed with symbol displayed on screen depending on action</w:t>
            </w:r>
          </w:p>
          <w:p w14:paraId="656B8D5F" w14:textId="77777777" w:rsidR="008A43C5" w:rsidRPr="00517FFC" w:rsidRDefault="008A43C5" w:rsidP="008A43C5">
            <w:r w:rsidRPr="00517FFC">
              <w:t>Invalid: 3 second cooldown timer</w:t>
            </w:r>
          </w:p>
        </w:tc>
      </w:tr>
      <w:tr w:rsidR="008A43C5" w:rsidRPr="00517FFC" w14:paraId="67F8EFA2" w14:textId="77777777" w:rsidTr="008A43C5">
        <w:tc>
          <w:tcPr>
            <w:tcW w:w="2254" w:type="dxa"/>
          </w:tcPr>
          <w:p w14:paraId="355B3A62" w14:textId="77777777" w:rsidR="008A43C5" w:rsidRPr="00517FFC" w:rsidRDefault="008A43C5" w:rsidP="008A43C5">
            <w:pPr>
              <w:rPr>
                <w:b/>
              </w:rPr>
            </w:pPr>
            <w:r w:rsidRPr="00517FFC">
              <w:rPr>
                <w:b/>
              </w:rPr>
              <w:t>2</w:t>
            </w:r>
          </w:p>
        </w:tc>
        <w:tc>
          <w:tcPr>
            <w:tcW w:w="2254" w:type="dxa"/>
          </w:tcPr>
          <w:p w14:paraId="07DBA2A3" w14:textId="77777777" w:rsidR="008A43C5" w:rsidRPr="00517FFC" w:rsidRDefault="008A43C5" w:rsidP="008A43C5">
            <w:r w:rsidRPr="00517FFC">
              <w:t>Place flag in base</w:t>
            </w:r>
          </w:p>
        </w:tc>
        <w:tc>
          <w:tcPr>
            <w:tcW w:w="2254" w:type="dxa"/>
          </w:tcPr>
          <w:p w14:paraId="0FFB0350" w14:textId="77777777" w:rsidR="008A43C5" w:rsidRPr="00517FFC" w:rsidRDefault="008A43C5" w:rsidP="008A43C5">
            <w:r w:rsidRPr="00517FFC">
              <w:t>Valid: B button when player is attacker or defender and has flag to themselves and pixels adjacent to each other</w:t>
            </w:r>
          </w:p>
          <w:p w14:paraId="2BBABB1A" w14:textId="77777777" w:rsidR="008A43C5" w:rsidRPr="00517FFC" w:rsidRDefault="008A43C5" w:rsidP="008A43C5">
            <w:r w:rsidRPr="00517FFC">
              <w:t>Invalid: A button pressed by accident</w:t>
            </w:r>
          </w:p>
        </w:tc>
        <w:tc>
          <w:tcPr>
            <w:tcW w:w="2254" w:type="dxa"/>
          </w:tcPr>
          <w:p w14:paraId="35A8A046" w14:textId="77777777" w:rsidR="008A43C5" w:rsidRPr="00517FFC" w:rsidRDefault="008A43C5" w:rsidP="008A43C5">
            <w:r w:rsidRPr="00517FFC">
              <w:t xml:space="preserve">Valid: Place flag in base </w:t>
            </w:r>
          </w:p>
          <w:p w14:paraId="21197061" w14:textId="77777777" w:rsidR="008A43C5" w:rsidRPr="00517FFC" w:rsidRDefault="008A43C5" w:rsidP="008A43C5">
            <w:r w:rsidRPr="00517FFC">
              <w:t>Invalid: 3 second cooldown timer</w:t>
            </w:r>
          </w:p>
        </w:tc>
      </w:tr>
      <w:tr w:rsidR="008A43C5" w:rsidRPr="00517FFC" w14:paraId="4F9BAFC6" w14:textId="77777777" w:rsidTr="008A43C5">
        <w:tc>
          <w:tcPr>
            <w:tcW w:w="2254" w:type="dxa"/>
          </w:tcPr>
          <w:p w14:paraId="540E151C" w14:textId="77777777" w:rsidR="008A43C5" w:rsidRPr="00517FFC" w:rsidRDefault="008A43C5" w:rsidP="008A43C5">
            <w:pPr>
              <w:rPr>
                <w:b/>
              </w:rPr>
            </w:pPr>
            <w:r w:rsidRPr="00517FFC">
              <w:rPr>
                <w:b/>
              </w:rPr>
              <w:t>B</w:t>
            </w:r>
          </w:p>
        </w:tc>
        <w:tc>
          <w:tcPr>
            <w:tcW w:w="2254" w:type="dxa"/>
          </w:tcPr>
          <w:p w14:paraId="3B4CA54B" w14:textId="77777777" w:rsidR="008A43C5" w:rsidRPr="00517FFC" w:rsidRDefault="008A43C5" w:rsidP="008A43C5">
            <w:r w:rsidRPr="00517FFC">
              <w:t>Coordinates</w:t>
            </w:r>
          </w:p>
        </w:tc>
        <w:tc>
          <w:tcPr>
            <w:tcW w:w="2254" w:type="dxa"/>
          </w:tcPr>
          <w:p w14:paraId="066E0B16" w14:textId="77777777" w:rsidR="008A43C5" w:rsidRPr="00517FFC" w:rsidRDefault="008A43C5" w:rsidP="008A43C5">
            <w:r w:rsidRPr="00517FFC">
              <w:t>Movement</w:t>
            </w:r>
          </w:p>
        </w:tc>
        <w:tc>
          <w:tcPr>
            <w:tcW w:w="2254" w:type="dxa"/>
          </w:tcPr>
          <w:p w14:paraId="46AC007E" w14:textId="77777777" w:rsidR="008A43C5" w:rsidRPr="00517FFC" w:rsidRDefault="008A43C5" w:rsidP="008A43C5">
            <w:r w:rsidRPr="00517FFC">
              <w:t>Pixel on screen to show where player is on the map</w:t>
            </w:r>
          </w:p>
        </w:tc>
      </w:tr>
      <w:tr w:rsidR="008A43C5" w:rsidRPr="00517FFC" w14:paraId="106F4A70" w14:textId="77777777" w:rsidTr="008A43C5">
        <w:tc>
          <w:tcPr>
            <w:tcW w:w="2254" w:type="dxa"/>
          </w:tcPr>
          <w:p w14:paraId="22B31C25" w14:textId="77777777" w:rsidR="008A43C5" w:rsidRPr="00517FFC" w:rsidRDefault="008A43C5" w:rsidP="008A43C5">
            <w:pPr>
              <w:rPr>
                <w:b/>
              </w:rPr>
            </w:pPr>
            <w:r w:rsidRPr="00517FFC">
              <w:rPr>
                <w:b/>
              </w:rPr>
              <w:t>1</w:t>
            </w:r>
          </w:p>
        </w:tc>
        <w:tc>
          <w:tcPr>
            <w:tcW w:w="2254" w:type="dxa"/>
          </w:tcPr>
          <w:p w14:paraId="4C4B696B" w14:textId="77777777" w:rsidR="008A43C5" w:rsidRPr="00517FFC" w:rsidRDefault="008A43C5" w:rsidP="008A43C5">
            <w:r w:rsidRPr="00517FFC">
              <w:t>Base coordinates</w:t>
            </w:r>
          </w:p>
        </w:tc>
        <w:tc>
          <w:tcPr>
            <w:tcW w:w="2254" w:type="dxa"/>
          </w:tcPr>
          <w:p w14:paraId="04180DA2" w14:textId="77777777" w:rsidR="008A43C5" w:rsidRPr="00517FFC" w:rsidRDefault="008A43C5" w:rsidP="008A43C5">
            <w:r w:rsidRPr="00517FFC">
              <w:t>Valid: Base distance less than or equal to 50 meters to each other</w:t>
            </w:r>
          </w:p>
          <w:p w14:paraId="29CFB893" w14:textId="77777777" w:rsidR="008A43C5" w:rsidRPr="00517FFC" w:rsidRDefault="008A43C5" w:rsidP="008A43C5">
            <w:r w:rsidRPr="00517FFC">
              <w:t>Invalid: Base distance more than 50 meters to each other</w:t>
            </w:r>
          </w:p>
        </w:tc>
        <w:tc>
          <w:tcPr>
            <w:tcW w:w="2254" w:type="dxa"/>
          </w:tcPr>
          <w:p w14:paraId="20E8A623" w14:textId="77777777" w:rsidR="008A43C5" w:rsidRPr="00517FFC" w:rsidRDefault="008A43C5" w:rsidP="008A43C5">
            <w:r w:rsidRPr="00517FFC">
              <w:t xml:space="preserve">Valid: Players can see where flag initially is (i.e. the base) </w:t>
            </w:r>
          </w:p>
          <w:p w14:paraId="183A522D" w14:textId="77777777" w:rsidR="008A43C5" w:rsidRPr="00517FFC" w:rsidRDefault="008A43C5" w:rsidP="008A43C5">
            <w:r w:rsidRPr="00517FFC">
              <w:t>Invalid: Game will not begin until the bases are closer to each other</w:t>
            </w:r>
          </w:p>
        </w:tc>
      </w:tr>
      <w:tr w:rsidR="008A43C5" w:rsidRPr="00517FFC" w14:paraId="67F6EAB8" w14:textId="77777777" w:rsidTr="008A43C5">
        <w:tc>
          <w:tcPr>
            <w:tcW w:w="2254" w:type="dxa"/>
          </w:tcPr>
          <w:p w14:paraId="1887661C" w14:textId="77777777" w:rsidR="008A43C5" w:rsidRPr="00517FFC" w:rsidRDefault="008A43C5" w:rsidP="008A43C5">
            <w:pPr>
              <w:rPr>
                <w:b/>
              </w:rPr>
            </w:pPr>
            <w:r w:rsidRPr="00517FFC">
              <w:rPr>
                <w:b/>
              </w:rPr>
              <w:t>2</w:t>
            </w:r>
          </w:p>
        </w:tc>
        <w:tc>
          <w:tcPr>
            <w:tcW w:w="2254" w:type="dxa"/>
          </w:tcPr>
          <w:p w14:paraId="1D64F539" w14:textId="77777777" w:rsidR="008A43C5" w:rsidRPr="00517FFC" w:rsidRDefault="008A43C5" w:rsidP="008A43C5">
            <w:r w:rsidRPr="00517FFC">
              <w:t>Player coordinates</w:t>
            </w:r>
          </w:p>
        </w:tc>
        <w:tc>
          <w:tcPr>
            <w:tcW w:w="2254" w:type="dxa"/>
          </w:tcPr>
          <w:p w14:paraId="45205643" w14:textId="77777777" w:rsidR="008A43C5" w:rsidRPr="00517FFC" w:rsidRDefault="008A43C5" w:rsidP="008A43C5">
            <w:r w:rsidRPr="00517FFC">
              <w:t xml:space="preserve">Valid: Players are within the arena size </w:t>
            </w:r>
          </w:p>
          <w:p w14:paraId="049A17EB" w14:textId="77777777" w:rsidR="008A43C5" w:rsidRPr="00517FFC" w:rsidRDefault="008A43C5" w:rsidP="008A43C5">
            <w:r w:rsidRPr="00517FFC">
              <w:t>Invalid: Players are beyond the arena size</w:t>
            </w:r>
          </w:p>
        </w:tc>
        <w:tc>
          <w:tcPr>
            <w:tcW w:w="2254" w:type="dxa"/>
          </w:tcPr>
          <w:p w14:paraId="2694421A" w14:textId="77777777" w:rsidR="008A43C5" w:rsidRPr="00517FFC" w:rsidRDefault="008A43C5" w:rsidP="008A43C5">
            <w:r w:rsidRPr="00517FFC">
              <w:t>Valid: Players can see their pixel appear on the microbit screen</w:t>
            </w:r>
          </w:p>
          <w:p w14:paraId="20B8ADF9" w14:textId="77777777" w:rsidR="008A43C5" w:rsidRPr="00517FFC" w:rsidRDefault="008A43C5" w:rsidP="008A43C5">
            <w:r w:rsidRPr="00517FFC">
              <w:t>Invalid: Players cannot see themselves on the map</w:t>
            </w:r>
          </w:p>
        </w:tc>
      </w:tr>
    </w:tbl>
    <w:p w14:paraId="069776B4" w14:textId="77777777" w:rsidR="008A43C5" w:rsidRPr="00517FFC" w:rsidRDefault="008A43C5" w:rsidP="008A43C5"/>
    <w:p w14:paraId="7BB19368" w14:textId="77777777" w:rsidR="008A43C5" w:rsidRPr="00517FFC" w:rsidRDefault="008A43C5" w:rsidP="008A43C5">
      <w:r w:rsidRPr="00517FFC">
        <w:br w:type="page"/>
      </w:r>
    </w:p>
    <w:tbl>
      <w:tblPr>
        <w:tblStyle w:val="TableGrid"/>
        <w:tblW w:w="0" w:type="auto"/>
        <w:tblLook w:val="04A0" w:firstRow="1" w:lastRow="0" w:firstColumn="1" w:lastColumn="0" w:noHBand="0" w:noVBand="1"/>
      </w:tblPr>
      <w:tblGrid>
        <w:gridCol w:w="2625"/>
        <w:gridCol w:w="1465"/>
        <w:gridCol w:w="1617"/>
        <w:gridCol w:w="1716"/>
        <w:gridCol w:w="1593"/>
      </w:tblGrid>
      <w:tr w:rsidR="008A43C5" w:rsidRPr="00517FFC" w14:paraId="5D918988" w14:textId="77777777" w:rsidTr="008A43C5">
        <w:tc>
          <w:tcPr>
            <w:tcW w:w="1803" w:type="dxa"/>
          </w:tcPr>
          <w:p w14:paraId="6670E993" w14:textId="77777777" w:rsidR="008A43C5" w:rsidRPr="00517FFC" w:rsidRDefault="008A43C5" w:rsidP="008A43C5">
            <w:r w:rsidRPr="00517FFC">
              <w:lastRenderedPageBreak/>
              <w:t>What’s being tested</w:t>
            </w:r>
          </w:p>
        </w:tc>
        <w:tc>
          <w:tcPr>
            <w:tcW w:w="1803" w:type="dxa"/>
          </w:tcPr>
          <w:p w14:paraId="14BDA2B8" w14:textId="77777777" w:rsidR="008A43C5" w:rsidRPr="00517FFC" w:rsidRDefault="008A43C5" w:rsidP="008A43C5">
            <w:r w:rsidRPr="00517FFC">
              <w:t>Input</w:t>
            </w:r>
          </w:p>
        </w:tc>
        <w:tc>
          <w:tcPr>
            <w:tcW w:w="1803" w:type="dxa"/>
          </w:tcPr>
          <w:p w14:paraId="4A18190D" w14:textId="77777777" w:rsidR="008A43C5" w:rsidRPr="00517FFC" w:rsidRDefault="008A43C5" w:rsidP="008A43C5">
            <w:r>
              <w:t>Justify</w:t>
            </w:r>
          </w:p>
        </w:tc>
        <w:tc>
          <w:tcPr>
            <w:tcW w:w="1803" w:type="dxa"/>
          </w:tcPr>
          <w:p w14:paraId="1985E802" w14:textId="77777777" w:rsidR="008A43C5" w:rsidRPr="00517FFC" w:rsidRDefault="008A43C5" w:rsidP="008A43C5">
            <w:r>
              <w:t>Outcome</w:t>
            </w:r>
          </w:p>
        </w:tc>
        <w:tc>
          <w:tcPr>
            <w:tcW w:w="1804" w:type="dxa"/>
          </w:tcPr>
          <w:p w14:paraId="412257DD" w14:textId="77777777" w:rsidR="008A43C5" w:rsidRPr="00517FFC" w:rsidRDefault="008A43C5" w:rsidP="008A43C5">
            <w:r>
              <w:t>How to solve</w:t>
            </w:r>
          </w:p>
        </w:tc>
      </w:tr>
      <w:tr w:rsidR="008A43C5" w:rsidRPr="00517FFC" w14:paraId="1E8EFC92" w14:textId="77777777" w:rsidTr="008A43C5">
        <w:tc>
          <w:tcPr>
            <w:tcW w:w="1803" w:type="dxa"/>
          </w:tcPr>
          <w:p w14:paraId="335614DA" w14:textId="77777777" w:rsidR="008A43C5" w:rsidRPr="00517FFC" w:rsidRDefault="008A43C5" w:rsidP="008A43C5">
            <w:r>
              <w:t>Does each microbit work as instructed?</w:t>
            </w:r>
          </w:p>
        </w:tc>
        <w:tc>
          <w:tcPr>
            <w:tcW w:w="1803" w:type="dxa"/>
          </w:tcPr>
          <w:p w14:paraId="086ABEFF" w14:textId="77777777" w:rsidR="008A43C5" w:rsidRPr="00517FFC" w:rsidRDefault="008A43C5" w:rsidP="008A43C5">
            <w:r>
              <w:t>A</w:t>
            </w:r>
          </w:p>
        </w:tc>
        <w:tc>
          <w:tcPr>
            <w:tcW w:w="1803" w:type="dxa"/>
          </w:tcPr>
          <w:p w14:paraId="022E0146" w14:textId="77777777" w:rsidR="008A43C5" w:rsidRPr="00517FFC" w:rsidRDefault="008A43C5" w:rsidP="008A43C5">
            <w:r>
              <w:t>To ensure that each microbit will have different outcomes</w:t>
            </w:r>
          </w:p>
        </w:tc>
        <w:tc>
          <w:tcPr>
            <w:tcW w:w="1803" w:type="dxa"/>
          </w:tcPr>
          <w:p w14:paraId="39F39C98" w14:textId="77777777" w:rsidR="008A43C5" w:rsidRDefault="008A43C5" w:rsidP="008A43C5">
            <w:r>
              <w:t>Attack – Steal</w:t>
            </w:r>
          </w:p>
          <w:p w14:paraId="51CB359B" w14:textId="77777777" w:rsidR="008A43C5" w:rsidRDefault="008A43C5" w:rsidP="008A43C5">
            <w:r>
              <w:t>Defend – Steal/Send to jail</w:t>
            </w:r>
          </w:p>
          <w:p w14:paraId="7BD4699A" w14:textId="77777777" w:rsidR="008A43C5" w:rsidRDefault="008A43C5" w:rsidP="008A43C5">
            <w:r>
              <w:t xml:space="preserve">Base – Start game </w:t>
            </w:r>
          </w:p>
          <w:p w14:paraId="1EE4212C" w14:textId="77777777" w:rsidR="008A43C5" w:rsidRPr="00517FFC" w:rsidRDefault="008A43C5" w:rsidP="008A43C5">
            <w:r>
              <w:t>Masterbit – Score for team A</w:t>
            </w:r>
          </w:p>
        </w:tc>
        <w:tc>
          <w:tcPr>
            <w:tcW w:w="1804" w:type="dxa"/>
          </w:tcPr>
          <w:p w14:paraId="30D961F0" w14:textId="77777777" w:rsidR="008A43C5" w:rsidRPr="00517FFC" w:rsidRDefault="008A43C5" w:rsidP="008A43C5">
            <w:r>
              <w:t>NA</w:t>
            </w:r>
          </w:p>
        </w:tc>
      </w:tr>
      <w:tr w:rsidR="008A43C5" w:rsidRPr="00517FFC" w14:paraId="15CC3B53" w14:textId="77777777" w:rsidTr="008A43C5">
        <w:tc>
          <w:tcPr>
            <w:tcW w:w="1803" w:type="dxa"/>
          </w:tcPr>
          <w:p w14:paraId="6E7C3258" w14:textId="77777777" w:rsidR="008A43C5" w:rsidRPr="00517FFC" w:rsidRDefault="008A43C5" w:rsidP="008A43C5">
            <w:r>
              <w:t>Does each microbit work as instructed?</w:t>
            </w:r>
          </w:p>
        </w:tc>
        <w:tc>
          <w:tcPr>
            <w:tcW w:w="1803" w:type="dxa"/>
          </w:tcPr>
          <w:p w14:paraId="2DA45AD9" w14:textId="77777777" w:rsidR="008A43C5" w:rsidRPr="00517FFC" w:rsidRDefault="008A43C5" w:rsidP="008A43C5">
            <w:r>
              <w:t>B</w:t>
            </w:r>
          </w:p>
        </w:tc>
        <w:tc>
          <w:tcPr>
            <w:tcW w:w="1803" w:type="dxa"/>
          </w:tcPr>
          <w:p w14:paraId="153DFA7F" w14:textId="77777777" w:rsidR="008A43C5" w:rsidRPr="00517FFC" w:rsidRDefault="008A43C5" w:rsidP="008A43C5">
            <w:r>
              <w:t>To ensure that each microbit will have different outcomes</w:t>
            </w:r>
          </w:p>
        </w:tc>
        <w:tc>
          <w:tcPr>
            <w:tcW w:w="1803" w:type="dxa"/>
          </w:tcPr>
          <w:p w14:paraId="05BF8E71" w14:textId="77777777" w:rsidR="008A43C5" w:rsidRDefault="008A43C5" w:rsidP="008A43C5">
            <w:r>
              <w:t>Attack – -Place</w:t>
            </w:r>
          </w:p>
          <w:p w14:paraId="20C83049" w14:textId="77777777" w:rsidR="008A43C5" w:rsidRDefault="008A43C5" w:rsidP="008A43C5">
            <w:r>
              <w:t>Defend – place</w:t>
            </w:r>
          </w:p>
          <w:p w14:paraId="3AF132F1" w14:textId="77777777" w:rsidR="008A43C5" w:rsidRDefault="008A43C5" w:rsidP="008A43C5">
            <w:r>
              <w:t>Base –  End before first to five</w:t>
            </w:r>
          </w:p>
          <w:p w14:paraId="523C19E5" w14:textId="77777777" w:rsidR="008A43C5" w:rsidRPr="00517FFC" w:rsidRDefault="008A43C5" w:rsidP="008A43C5">
            <w:r>
              <w:t>Masterbit – Score for team B</w:t>
            </w:r>
          </w:p>
        </w:tc>
        <w:tc>
          <w:tcPr>
            <w:tcW w:w="1804" w:type="dxa"/>
          </w:tcPr>
          <w:p w14:paraId="66BA57EE" w14:textId="77777777" w:rsidR="008A43C5" w:rsidRPr="00517FFC" w:rsidRDefault="008A43C5" w:rsidP="008A43C5">
            <w:r>
              <w:t>NA</w:t>
            </w:r>
          </w:p>
        </w:tc>
      </w:tr>
      <w:tr w:rsidR="008A43C5" w:rsidRPr="00517FFC" w14:paraId="15854068" w14:textId="77777777" w:rsidTr="008A43C5">
        <w:tc>
          <w:tcPr>
            <w:tcW w:w="1803" w:type="dxa"/>
          </w:tcPr>
          <w:p w14:paraId="570CAE47" w14:textId="77777777" w:rsidR="008A43C5" w:rsidRPr="00517FFC" w:rsidRDefault="008A43C5" w:rsidP="008A43C5">
            <w:r>
              <w:t>Is the flag assigned to someone else when stolen from?</w:t>
            </w:r>
          </w:p>
        </w:tc>
        <w:tc>
          <w:tcPr>
            <w:tcW w:w="1803" w:type="dxa"/>
          </w:tcPr>
          <w:p w14:paraId="1C86AC71" w14:textId="77777777" w:rsidR="008A43C5" w:rsidRPr="00517FFC" w:rsidRDefault="008A43C5" w:rsidP="008A43C5">
            <w:r>
              <w:t>A</w:t>
            </w:r>
          </w:p>
        </w:tc>
        <w:tc>
          <w:tcPr>
            <w:tcW w:w="1803" w:type="dxa"/>
          </w:tcPr>
          <w:p w14:paraId="75922BF0" w14:textId="77777777" w:rsidR="008A43C5" w:rsidRPr="00517FFC" w:rsidRDefault="008A43C5" w:rsidP="008A43C5">
            <w:r>
              <w:t>To see if someone who holds the flag initially loses it and is assigned to the person that steals it</w:t>
            </w:r>
          </w:p>
        </w:tc>
        <w:tc>
          <w:tcPr>
            <w:tcW w:w="1803" w:type="dxa"/>
          </w:tcPr>
          <w:p w14:paraId="03AC7B92" w14:textId="77777777" w:rsidR="008A43C5" w:rsidRPr="00517FFC" w:rsidRDefault="008A43C5" w:rsidP="008A43C5">
            <w:r>
              <w:t>Works for attack/defence</w:t>
            </w:r>
          </w:p>
        </w:tc>
        <w:tc>
          <w:tcPr>
            <w:tcW w:w="1804" w:type="dxa"/>
          </w:tcPr>
          <w:p w14:paraId="0B0D3A61" w14:textId="77777777" w:rsidR="008A43C5" w:rsidRPr="00517FFC" w:rsidRDefault="008A43C5" w:rsidP="008A43C5">
            <w:r>
              <w:t>NA</w:t>
            </w:r>
          </w:p>
        </w:tc>
      </w:tr>
      <w:tr w:rsidR="008A43C5" w:rsidRPr="00517FFC" w14:paraId="7A640A9D" w14:textId="77777777" w:rsidTr="008A43C5">
        <w:tc>
          <w:tcPr>
            <w:tcW w:w="1803" w:type="dxa"/>
          </w:tcPr>
          <w:p w14:paraId="34048CDB" w14:textId="77777777" w:rsidR="008A43C5" w:rsidRPr="00517FFC" w:rsidRDefault="008A43C5" w:rsidP="008A43C5">
            <w:r>
              <w:t>Base incrementing/decrementing</w:t>
            </w:r>
          </w:p>
        </w:tc>
        <w:tc>
          <w:tcPr>
            <w:tcW w:w="1803" w:type="dxa"/>
          </w:tcPr>
          <w:p w14:paraId="2D9C7471" w14:textId="77777777" w:rsidR="008A43C5" w:rsidRPr="00517FFC" w:rsidRDefault="008A43C5" w:rsidP="008A43C5">
            <w:r>
              <w:t>B</w:t>
            </w:r>
          </w:p>
        </w:tc>
        <w:tc>
          <w:tcPr>
            <w:tcW w:w="1803" w:type="dxa"/>
          </w:tcPr>
          <w:p w14:paraId="662BE672" w14:textId="77777777" w:rsidR="008A43C5" w:rsidRPr="00517FFC" w:rsidRDefault="008A43C5" w:rsidP="008A43C5">
            <w:r>
              <w:t>To see if the base increments the score by one if a flag is placed</w:t>
            </w:r>
          </w:p>
        </w:tc>
        <w:tc>
          <w:tcPr>
            <w:tcW w:w="1803" w:type="dxa"/>
          </w:tcPr>
          <w:p w14:paraId="3D34839F" w14:textId="77777777" w:rsidR="008A43C5" w:rsidRPr="00517FFC" w:rsidRDefault="008A43C5" w:rsidP="008A43C5">
            <w:r>
              <w:t>It’s stored but no change in score</w:t>
            </w:r>
          </w:p>
        </w:tc>
        <w:tc>
          <w:tcPr>
            <w:tcW w:w="1804" w:type="dxa"/>
          </w:tcPr>
          <w:p w14:paraId="22AA4D4B" w14:textId="77777777" w:rsidR="008A43C5" w:rsidRPr="00517FFC" w:rsidRDefault="008A43C5" w:rsidP="008A43C5">
            <w:r>
              <w:t>Create a new function with a while loop to check if there is a change in flags, to then increment the score on that base by one</w:t>
            </w:r>
          </w:p>
        </w:tc>
      </w:tr>
    </w:tbl>
    <w:p w14:paraId="6AF8171A" w14:textId="77777777" w:rsidR="008A43C5" w:rsidRPr="00517FFC" w:rsidRDefault="008A43C5" w:rsidP="008A43C5"/>
    <w:p w14:paraId="4A9B3A34" w14:textId="77777777" w:rsidR="008A43C5" w:rsidRPr="00517FFC" w:rsidRDefault="008A43C5" w:rsidP="008A43C5"/>
    <w:p w14:paraId="4014BD2C" w14:textId="77777777" w:rsidR="008A43C5" w:rsidRPr="00517FFC" w:rsidRDefault="008A43C5" w:rsidP="008A43C5">
      <w:r w:rsidRPr="00517FFC">
        <w:br w:type="page"/>
      </w:r>
    </w:p>
    <w:p w14:paraId="76AA2A7B" w14:textId="77777777" w:rsidR="008A43C5" w:rsidRPr="00517FFC" w:rsidRDefault="008A43C5" w:rsidP="008A43C5">
      <w:r w:rsidRPr="00517FFC">
        <w:lastRenderedPageBreak/>
        <w:t>Players</w:t>
      </w:r>
    </w:p>
    <w:p w14:paraId="792CA74B" w14:textId="77777777" w:rsidR="008A43C5" w:rsidRPr="00517FFC" w:rsidRDefault="008A43C5" w:rsidP="008A43C5">
      <w:pPr>
        <w:rPr>
          <w:b/>
          <w:bCs/>
        </w:rPr>
      </w:pPr>
      <w:r w:rsidRPr="00517FFC">
        <w:rPr>
          <w:b/>
          <w:bCs/>
        </w:rPr>
        <w:t>Steal Flag/Player</w:t>
      </w:r>
    </w:p>
    <w:p w14:paraId="411AD6C4" w14:textId="77777777" w:rsidR="008A43C5" w:rsidRPr="00517FFC" w:rsidRDefault="008A43C5" w:rsidP="008A43C5">
      <w:r w:rsidRPr="00517FFC">
        <w:rPr>
          <w:i/>
          <w:iCs/>
        </w:rPr>
        <w:t xml:space="preserve">Attacker (just flag) / Defender (flag/player) </w:t>
      </w:r>
    </w:p>
    <w:tbl>
      <w:tblPr>
        <w:tblStyle w:val="TableGrid"/>
        <w:tblW w:w="0" w:type="auto"/>
        <w:tblLook w:val="04A0" w:firstRow="1" w:lastRow="0" w:firstColumn="1" w:lastColumn="0" w:noHBand="0" w:noVBand="1"/>
      </w:tblPr>
      <w:tblGrid>
        <w:gridCol w:w="4508"/>
        <w:gridCol w:w="4508"/>
      </w:tblGrid>
      <w:tr w:rsidR="008A43C5" w:rsidRPr="00517FFC" w14:paraId="000317E3" w14:textId="77777777" w:rsidTr="008A43C5">
        <w:tc>
          <w:tcPr>
            <w:tcW w:w="4508" w:type="dxa"/>
          </w:tcPr>
          <w:p w14:paraId="3DADF40C" w14:textId="77777777" w:rsidR="008A43C5" w:rsidRPr="00517FFC" w:rsidRDefault="008A43C5" w:rsidP="008A43C5">
            <w:r w:rsidRPr="00517FFC">
              <w:t>Test data</w:t>
            </w:r>
          </w:p>
        </w:tc>
        <w:tc>
          <w:tcPr>
            <w:tcW w:w="4508" w:type="dxa"/>
          </w:tcPr>
          <w:p w14:paraId="557837D7" w14:textId="77777777" w:rsidR="008A43C5" w:rsidRPr="00517FFC" w:rsidRDefault="008A43C5" w:rsidP="008A43C5">
            <w:r w:rsidRPr="00517FFC">
              <w:t>Type</w:t>
            </w:r>
          </w:p>
        </w:tc>
      </w:tr>
      <w:tr w:rsidR="008A43C5" w:rsidRPr="00517FFC" w14:paraId="1D5557C2" w14:textId="77777777" w:rsidTr="008A43C5">
        <w:tc>
          <w:tcPr>
            <w:tcW w:w="4508" w:type="dxa"/>
          </w:tcPr>
          <w:p w14:paraId="11B81EB5" w14:textId="77777777" w:rsidR="008A43C5" w:rsidRPr="00517FFC" w:rsidRDefault="008A43C5" w:rsidP="008A43C5">
            <w:r w:rsidRPr="00517FFC">
              <w:t>A</w:t>
            </w:r>
          </w:p>
        </w:tc>
        <w:tc>
          <w:tcPr>
            <w:tcW w:w="4508" w:type="dxa"/>
          </w:tcPr>
          <w:p w14:paraId="5F7EC4EB" w14:textId="77777777" w:rsidR="008A43C5" w:rsidRPr="00517FFC" w:rsidRDefault="008A43C5" w:rsidP="008A43C5">
            <w:r w:rsidRPr="00517FFC">
              <w:t>Valid</w:t>
            </w:r>
          </w:p>
        </w:tc>
      </w:tr>
      <w:tr w:rsidR="008A43C5" w:rsidRPr="00517FFC" w14:paraId="41D684DC" w14:textId="77777777" w:rsidTr="008A43C5">
        <w:tc>
          <w:tcPr>
            <w:tcW w:w="4508" w:type="dxa"/>
          </w:tcPr>
          <w:p w14:paraId="6E146A51" w14:textId="77777777" w:rsidR="008A43C5" w:rsidRPr="00517FFC" w:rsidRDefault="008A43C5" w:rsidP="008A43C5">
            <w:r w:rsidRPr="00517FFC">
              <w:t>B</w:t>
            </w:r>
          </w:p>
        </w:tc>
        <w:tc>
          <w:tcPr>
            <w:tcW w:w="4508" w:type="dxa"/>
          </w:tcPr>
          <w:p w14:paraId="203F9226" w14:textId="77777777" w:rsidR="008A43C5" w:rsidRPr="00517FFC" w:rsidRDefault="008A43C5" w:rsidP="008A43C5">
            <w:r w:rsidRPr="00517FFC">
              <w:t>Invalid</w:t>
            </w:r>
          </w:p>
        </w:tc>
      </w:tr>
    </w:tbl>
    <w:p w14:paraId="5DB3C995" w14:textId="77777777" w:rsidR="008A43C5" w:rsidRPr="00517FFC" w:rsidRDefault="008A43C5" w:rsidP="008A43C5">
      <w:pPr>
        <w:rPr>
          <w:i/>
          <w:iCs/>
        </w:rPr>
      </w:pPr>
    </w:p>
    <w:p w14:paraId="554934EA" w14:textId="77777777" w:rsidR="008A43C5" w:rsidRPr="00517FFC" w:rsidRDefault="008A43C5" w:rsidP="008A43C5">
      <w:pPr>
        <w:rPr>
          <w:b/>
          <w:bCs/>
        </w:rPr>
      </w:pPr>
      <w:r w:rsidRPr="00517FFC">
        <w:rPr>
          <w:b/>
          <w:bCs/>
        </w:rPr>
        <w:t>Place Flag</w:t>
      </w:r>
    </w:p>
    <w:p w14:paraId="747FE266" w14:textId="77777777" w:rsidR="008A43C5" w:rsidRPr="00517FFC" w:rsidRDefault="008A43C5" w:rsidP="008A43C5">
      <w:pPr>
        <w:rPr>
          <w:i/>
          <w:iCs/>
        </w:rPr>
      </w:pPr>
      <w:r w:rsidRPr="00517FFC">
        <w:rPr>
          <w:i/>
          <w:iCs/>
        </w:rPr>
        <w:t>Attacker / Defender</w:t>
      </w:r>
    </w:p>
    <w:tbl>
      <w:tblPr>
        <w:tblStyle w:val="TableGrid"/>
        <w:tblW w:w="0" w:type="auto"/>
        <w:tblLook w:val="04A0" w:firstRow="1" w:lastRow="0" w:firstColumn="1" w:lastColumn="0" w:noHBand="0" w:noVBand="1"/>
      </w:tblPr>
      <w:tblGrid>
        <w:gridCol w:w="4508"/>
        <w:gridCol w:w="4508"/>
      </w:tblGrid>
      <w:tr w:rsidR="008A43C5" w:rsidRPr="00517FFC" w14:paraId="7BF172A1" w14:textId="77777777" w:rsidTr="008A43C5">
        <w:tc>
          <w:tcPr>
            <w:tcW w:w="4508" w:type="dxa"/>
          </w:tcPr>
          <w:p w14:paraId="691D6ABF" w14:textId="77777777" w:rsidR="008A43C5" w:rsidRPr="00517FFC" w:rsidRDefault="008A43C5" w:rsidP="008A43C5">
            <w:r w:rsidRPr="00517FFC">
              <w:t>Test data</w:t>
            </w:r>
          </w:p>
        </w:tc>
        <w:tc>
          <w:tcPr>
            <w:tcW w:w="4508" w:type="dxa"/>
          </w:tcPr>
          <w:p w14:paraId="28951FCB" w14:textId="77777777" w:rsidR="008A43C5" w:rsidRPr="00517FFC" w:rsidRDefault="008A43C5" w:rsidP="008A43C5">
            <w:r w:rsidRPr="00517FFC">
              <w:t>Type</w:t>
            </w:r>
          </w:p>
        </w:tc>
      </w:tr>
      <w:tr w:rsidR="008A43C5" w:rsidRPr="00517FFC" w14:paraId="49E72B11" w14:textId="77777777" w:rsidTr="008A43C5">
        <w:tc>
          <w:tcPr>
            <w:tcW w:w="4508" w:type="dxa"/>
          </w:tcPr>
          <w:p w14:paraId="78C77A0E" w14:textId="77777777" w:rsidR="008A43C5" w:rsidRPr="00517FFC" w:rsidRDefault="008A43C5" w:rsidP="008A43C5">
            <w:r w:rsidRPr="00517FFC">
              <w:t>A</w:t>
            </w:r>
          </w:p>
        </w:tc>
        <w:tc>
          <w:tcPr>
            <w:tcW w:w="4508" w:type="dxa"/>
          </w:tcPr>
          <w:p w14:paraId="17A256C3" w14:textId="77777777" w:rsidR="008A43C5" w:rsidRPr="00517FFC" w:rsidRDefault="008A43C5" w:rsidP="008A43C5">
            <w:r w:rsidRPr="00517FFC">
              <w:t>Invalid</w:t>
            </w:r>
          </w:p>
        </w:tc>
      </w:tr>
      <w:tr w:rsidR="008A43C5" w:rsidRPr="00517FFC" w14:paraId="2E7E7936" w14:textId="77777777" w:rsidTr="008A43C5">
        <w:tc>
          <w:tcPr>
            <w:tcW w:w="4508" w:type="dxa"/>
          </w:tcPr>
          <w:p w14:paraId="446BF5CE" w14:textId="77777777" w:rsidR="008A43C5" w:rsidRPr="00517FFC" w:rsidRDefault="008A43C5" w:rsidP="008A43C5">
            <w:r w:rsidRPr="00517FFC">
              <w:t xml:space="preserve">B </w:t>
            </w:r>
          </w:p>
        </w:tc>
        <w:tc>
          <w:tcPr>
            <w:tcW w:w="4508" w:type="dxa"/>
          </w:tcPr>
          <w:p w14:paraId="7CC1B660" w14:textId="77777777" w:rsidR="008A43C5" w:rsidRPr="00517FFC" w:rsidRDefault="008A43C5" w:rsidP="008A43C5">
            <w:r w:rsidRPr="00517FFC">
              <w:t>Valid</w:t>
            </w:r>
          </w:p>
        </w:tc>
      </w:tr>
    </w:tbl>
    <w:p w14:paraId="44FCDBAB" w14:textId="77777777" w:rsidR="008A43C5" w:rsidRPr="00517FFC" w:rsidRDefault="008A43C5" w:rsidP="008A43C5">
      <w:pPr>
        <w:rPr>
          <w:b/>
          <w:bCs/>
        </w:rPr>
      </w:pPr>
    </w:p>
    <w:p w14:paraId="3383FACD" w14:textId="77777777" w:rsidR="008A43C5" w:rsidRPr="00517FFC" w:rsidRDefault="008A43C5" w:rsidP="008A43C5">
      <w:pPr>
        <w:rPr>
          <w:i/>
          <w:iCs/>
        </w:rPr>
      </w:pPr>
      <w:r w:rsidRPr="00517FFC">
        <w:rPr>
          <w:i/>
          <w:iCs/>
        </w:rPr>
        <w:t>Turns</w:t>
      </w:r>
    </w:p>
    <w:tbl>
      <w:tblPr>
        <w:tblStyle w:val="TableGrid"/>
        <w:tblW w:w="0" w:type="auto"/>
        <w:tblLook w:val="04A0" w:firstRow="1" w:lastRow="0" w:firstColumn="1" w:lastColumn="0" w:noHBand="0" w:noVBand="1"/>
      </w:tblPr>
      <w:tblGrid>
        <w:gridCol w:w="4508"/>
        <w:gridCol w:w="4508"/>
      </w:tblGrid>
      <w:tr w:rsidR="008A43C5" w:rsidRPr="00517FFC" w14:paraId="7A2C6214" w14:textId="77777777" w:rsidTr="008A43C5">
        <w:tc>
          <w:tcPr>
            <w:tcW w:w="4508" w:type="dxa"/>
          </w:tcPr>
          <w:p w14:paraId="69394F7B" w14:textId="77777777" w:rsidR="008A43C5" w:rsidRPr="00517FFC" w:rsidRDefault="008A43C5" w:rsidP="008A43C5">
            <w:r w:rsidRPr="00517FFC">
              <w:t>Test data</w:t>
            </w:r>
          </w:p>
        </w:tc>
        <w:tc>
          <w:tcPr>
            <w:tcW w:w="4508" w:type="dxa"/>
          </w:tcPr>
          <w:p w14:paraId="56AB06B0" w14:textId="77777777" w:rsidR="008A43C5" w:rsidRPr="00517FFC" w:rsidRDefault="008A43C5" w:rsidP="008A43C5">
            <w:r w:rsidRPr="00517FFC">
              <w:t>Type</w:t>
            </w:r>
          </w:p>
        </w:tc>
      </w:tr>
      <w:tr w:rsidR="008A43C5" w:rsidRPr="00517FFC" w14:paraId="4C81AAD1" w14:textId="77777777" w:rsidTr="008A43C5">
        <w:tc>
          <w:tcPr>
            <w:tcW w:w="4508" w:type="dxa"/>
          </w:tcPr>
          <w:p w14:paraId="13BB98CC" w14:textId="77777777" w:rsidR="008A43C5" w:rsidRPr="00517FFC" w:rsidRDefault="008A43C5" w:rsidP="008A43C5">
            <w:r w:rsidRPr="00517FFC">
              <w:t xml:space="preserve">NA </w:t>
            </w:r>
          </w:p>
        </w:tc>
        <w:tc>
          <w:tcPr>
            <w:tcW w:w="4508" w:type="dxa"/>
          </w:tcPr>
          <w:p w14:paraId="1EE18395" w14:textId="77777777" w:rsidR="008A43C5" w:rsidRPr="00517FFC" w:rsidRDefault="008A43C5" w:rsidP="008A43C5">
            <w:r w:rsidRPr="00517FFC">
              <w:t>NA</w:t>
            </w:r>
          </w:p>
        </w:tc>
      </w:tr>
    </w:tbl>
    <w:p w14:paraId="2582FCE7" w14:textId="77777777" w:rsidR="008A43C5" w:rsidRPr="00517FFC" w:rsidRDefault="008A43C5" w:rsidP="008A43C5">
      <w:r w:rsidRPr="00517FFC">
        <w:br/>
        <w:t>Controls</w:t>
      </w:r>
    </w:p>
    <w:p w14:paraId="2D2CEFC1" w14:textId="77777777" w:rsidR="008A43C5" w:rsidRPr="00517FFC" w:rsidRDefault="008A43C5" w:rsidP="008A43C5">
      <w:r w:rsidRPr="00517FFC">
        <w:t>Start</w:t>
      </w:r>
    </w:p>
    <w:tbl>
      <w:tblPr>
        <w:tblStyle w:val="TableGrid"/>
        <w:tblW w:w="0" w:type="auto"/>
        <w:tblLook w:val="04A0" w:firstRow="1" w:lastRow="0" w:firstColumn="1" w:lastColumn="0" w:noHBand="0" w:noVBand="1"/>
      </w:tblPr>
      <w:tblGrid>
        <w:gridCol w:w="4508"/>
        <w:gridCol w:w="4508"/>
      </w:tblGrid>
      <w:tr w:rsidR="008A43C5" w:rsidRPr="00517FFC" w14:paraId="234C3841" w14:textId="77777777" w:rsidTr="008A43C5">
        <w:tc>
          <w:tcPr>
            <w:tcW w:w="4508" w:type="dxa"/>
          </w:tcPr>
          <w:p w14:paraId="2FF67DAE" w14:textId="77777777" w:rsidR="008A43C5" w:rsidRPr="00517FFC" w:rsidRDefault="008A43C5" w:rsidP="008A43C5">
            <w:r w:rsidRPr="00517FFC">
              <w:t>Test data</w:t>
            </w:r>
          </w:p>
        </w:tc>
        <w:tc>
          <w:tcPr>
            <w:tcW w:w="4508" w:type="dxa"/>
          </w:tcPr>
          <w:p w14:paraId="1E404964" w14:textId="77777777" w:rsidR="008A43C5" w:rsidRPr="00517FFC" w:rsidRDefault="008A43C5" w:rsidP="008A43C5">
            <w:r w:rsidRPr="00517FFC">
              <w:t>Type</w:t>
            </w:r>
          </w:p>
        </w:tc>
      </w:tr>
      <w:tr w:rsidR="008A43C5" w:rsidRPr="00517FFC" w14:paraId="556B9CF3" w14:textId="77777777" w:rsidTr="008A43C5">
        <w:tc>
          <w:tcPr>
            <w:tcW w:w="4508" w:type="dxa"/>
          </w:tcPr>
          <w:p w14:paraId="3E16CE8F" w14:textId="77777777" w:rsidR="008A43C5" w:rsidRPr="00517FFC" w:rsidRDefault="008A43C5" w:rsidP="008A43C5">
            <w:r w:rsidRPr="00517FFC">
              <w:t>A (Base)</w:t>
            </w:r>
          </w:p>
        </w:tc>
        <w:tc>
          <w:tcPr>
            <w:tcW w:w="4508" w:type="dxa"/>
          </w:tcPr>
          <w:p w14:paraId="0BFF1F97" w14:textId="77777777" w:rsidR="008A43C5" w:rsidRPr="00517FFC" w:rsidRDefault="008A43C5" w:rsidP="008A43C5">
            <w:r w:rsidRPr="00517FFC">
              <w:t xml:space="preserve">Valid </w:t>
            </w:r>
          </w:p>
        </w:tc>
      </w:tr>
      <w:tr w:rsidR="008A43C5" w:rsidRPr="00517FFC" w14:paraId="3DEC1778" w14:textId="77777777" w:rsidTr="008A43C5">
        <w:tc>
          <w:tcPr>
            <w:tcW w:w="4508" w:type="dxa"/>
          </w:tcPr>
          <w:p w14:paraId="1C70FFDB" w14:textId="77777777" w:rsidR="008A43C5" w:rsidRPr="00517FFC" w:rsidRDefault="008A43C5" w:rsidP="008A43C5">
            <w:r w:rsidRPr="00517FFC">
              <w:t>B (Base)</w:t>
            </w:r>
          </w:p>
        </w:tc>
        <w:tc>
          <w:tcPr>
            <w:tcW w:w="4508" w:type="dxa"/>
          </w:tcPr>
          <w:p w14:paraId="3614256A" w14:textId="77777777" w:rsidR="008A43C5" w:rsidRPr="00517FFC" w:rsidRDefault="008A43C5" w:rsidP="008A43C5">
            <w:r w:rsidRPr="00517FFC">
              <w:t>Invalid</w:t>
            </w:r>
          </w:p>
        </w:tc>
      </w:tr>
    </w:tbl>
    <w:p w14:paraId="254D26C5" w14:textId="77777777" w:rsidR="008A43C5" w:rsidRPr="00517FFC" w:rsidRDefault="008A43C5" w:rsidP="008A43C5"/>
    <w:p w14:paraId="1BD514AE" w14:textId="77777777" w:rsidR="008A43C5" w:rsidRPr="00517FFC" w:rsidRDefault="008A43C5" w:rsidP="008A43C5">
      <w:r w:rsidRPr="00517FFC">
        <w:t>End before first to 5</w:t>
      </w:r>
    </w:p>
    <w:tbl>
      <w:tblPr>
        <w:tblStyle w:val="TableGrid"/>
        <w:tblW w:w="0" w:type="auto"/>
        <w:tblLook w:val="04A0" w:firstRow="1" w:lastRow="0" w:firstColumn="1" w:lastColumn="0" w:noHBand="0" w:noVBand="1"/>
      </w:tblPr>
      <w:tblGrid>
        <w:gridCol w:w="4508"/>
        <w:gridCol w:w="4508"/>
      </w:tblGrid>
      <w:tr w:rsidR="008A43C5" w:rsidRPr="00517FFC" w14:paraId="7928FBB7" w14:textId="77777777" w:rsidTr="008A43C5">
        <w:tc>
          <w:tcPr>
            <w:tcW w:w="4508" w:type="dxa"/>
          </w:tcPr>
          <w:p w14:paraId="58872B21" w14:textId="77777777" w:rsidR="008A43C5" w:rsidRPr="00517FFC" w:rsidRDefault="008A43C5" w:rsidP="008A43C5">
            <w:r w:rsidRPr="00517FFC">
              <w:t>Test data</w:t>
            </w:r>
          </w:p>
        </w:tc>
        <w:tc>
          <w:tcPr>
            <w:tcW w:w="4508" w:type="dxa"/>
          </w:tcPr>
          <w:p w14:paraId="548E7B9C" w14:textId="77777777" w:rsidR="008A43C5" w:rsidRPr="00517FFC" w:rsidRDefault="008A43C5" w:rsidP="008A43C5">
            <w:r w:rsidRPr="00517FFC">
              <w:t>Type</w:t>
            </w:r>
          </w:p>
        </w:tc>
      </w:tr>
      <w:tr w:rsidR="008A43C5" w:rsidRPr="00517FFC" w14:paraId="66D4244D" w14:textId="77777777" w:rsidTr="008A43C5">
        <w:tc>
          <w:tcPr>
            <w:tcW w:w="4508" w:type="dxa"/>
          </w:tcPr>
          <w:p w14:paraId="344D98D6" w14:textId="77777777" w:rsidR="008A43C5" w:rsidRPr="00517FFC" w:rsidRDefault="008A43C5" w:rsidP="008A43C5">
            <w:r w:rsidRPr="00517FFC">
              <w:t>A (Base)</w:t>
            </w:r>
          </w:p>
        </w:tc>
        <w:tc>
          <w:tcPr>
            <w:tcW w:w="4508" w:type="dxa"/>
          </w:tcPr>
          <w:p w14:paraId="1FED1F3D" w14:textId="77777777" w:rsidR="008A43C5" w:rsidRPr="00517FFC" w:rsidRDefault="008A43C5" w:rsidP="008A43C5">
            <w:r w:rsidRPr="00517FFC">
              <w:t>Invalid</w:t>
            </w:r>
          </w:p>
        </w:tc>
      </w:tr>
      <w:tr w:rsidR="008A43C5" w:rsidRPr="00517FFC" w14:paraId="4EEE8317" w14:textId="77777777" w:rsidTr="008A43C5">
        <w:tc>
          <w:tcPr>
            <w:tcW w:w="4508" w:type="dxa"/>
          </w:tcPr>
          <w:p w14:paraId="73818033" w14:textId="77777777" w:rsidR="008A43C5" w:rsidRPr="00517FFC" w:rsidRDefault="008A43C5" w:rsidP="008A43C5">
            <w:r w:rsidRPr="00517FFC">
              <w:t>B (Base)</w:t>
            </w:r>
          </w:p>
        </w:tc>
        <w:tc>
          <w:tcPr>
            <w:tcW w:w="4508" w:type="dxa"/>
          </w:tcPr>
          <w:p w14:paraId="4A2029C0" w14:textId="77777777" w:rsidR="008A43C5" w:rsidRPr="00517FFC" w:rsidRDefault="008A43C5" w:rsidP="008A43C5">
            <w:r w:rsidRPr="00517FFC">
              <w:t>Valid</w:t>
            </w:r>
          </w:p>
        </w:tc>
      </w:tr>
    </w:tbl>
    <w:p w14:paraId="2F27E91D" w14:textId="77777777" w:rsidR="008A43C5" w:rsidRPr="00517FFC" w:rsidRDefault="008A43C5" w:rsidP="008A43C5"/>
    <w:p w14:paraId="2926DC9F" w14:textId="77777777" w:rsidR="008A43C5" w:rsidRPr="00517FFC" w:rsidRDefault="008A43C5" w:rsidP="008A43C5">
      <w:r w:rsidRPr="00517FFC">
        <w:t>Score</w:t>
      </w:r>
    </w:p>
    <w:tbl>
      <w:tblPr>
        <w:tblStyle w:val="TableGrid"/>
        <w:tblW w:w="0" w:type="auto"/>
        <w:tblLook w:val="04A0" w:firstRow="1" w:lastRow="0" w:firstColumn="1" w:lastColumn="0" w:noHBand="0" w:noVBand="1"/>
      </w:tblPr>
      <w:tblGrid>
        <w:gridCol w:w="4508"/>
        <w:gridCol w:w="4508"/>
      </w:tblGrid>
      <w:tr w:rsidR="008A43C5" w:rsidRPr="00517FFC" w14:paraId="67305EAB" w14:textId="77777777" w:rsidTr="008A43C5">
        <w:tc>
          <w:tcPr>
            <w:tcW w:w="4508" w:type="dxa"/>
          </w:tcPr>
          <w:p w14:paraId="52EA867E" w14:textId="77777777" w:rsidR="008A43C5" w:rsidRPr="00517FFC" w:rsidRDefault="008A43C5" w:rsidP="008A43C5">
            <w:r w:rsidRPr="00517FFC">
              <w:t>Test data</w:t>
            </w:r>
          </w:p>
        </w:tc>
        <w:tc>
          <w:tcPr>
            <w:tcW w:w="4508" w:type="dxa"/>
          </w:tcPr>
          <w:p w14:paraId="0A367B99" w14:textId="77777777" w:rsidR="008A43C5" w:rsidRPr="00517FFC" w:rsidRDefault="008A43C5" w:rsidP="008A43C5">
            <w:r w:rsidRPr="00517FFC">
              <w:t>Type</w:t>
            </w:r>
          </w:p>
        </w:tc>
      </w:tr>
      <w:tr w:rsidR="008A43C5" w:rsidRPr="00517FFC" w14:paraId="4C289B6F" w14:textId="77777777" w:rsidTr="008A43C5">
        <w:tc>
          <w:tcPr>
            <w:tcW w:w="4508" w:type="dxa"/>
          </w:tcPr>
          <w:p w14:paraId="45ACA7E7" w14:textId="77777777" w:rsidR="008A43C5" w:rsidRPr="00517FFC" w:rsidRDefault="008A43C5" w:rsidP="008A43C5">
            <w:r w:rsidRPr="00517FFC">
              <w:t>A(Masterbit)</w:t>
            </w:r>
          </w:p>
        </w:tc>
        <w:tc>
          <w:tcPr>
            <w:tcW w:w="4508" w:type="dxa"/>
          </w:tcPr>
          <w:p w14:paraId="0BB22456" w14:textId="77777777" w:rsidR="008A43C5" w:rsidRPr="00517FFC" w:rsidRDefault="008A43C5" w:rsidP="008A43C5">
            <w:r w:rsidRPr="00517FFC">
              <w:t>Valid</w:t>
            </w:r>
          </w:p>
        </w:tc>
      </w:tr>
      <w:tr w:rsidR="008A43C5" w:rsidRPr="00517FFC" w14:paraId="4D3067D4" w14:textId="77777777" w:rsidTr="008A43C5">
        <w:tc>
          <w:tcPr>
            <w:tcW w:w="4508" w:type="dxa"/>
          </w:tcPr>
          <w:p w14:paraId="4CDFC0E6" w14:textId="77777777" w:rsidR="008A43C5" w:rsidRPr="00517FFC" w:rsidRDefault="008A43C5" w:rsidP="008A43C5">
            <w:r w:rsidRPr="00517FFC">
              <w:t>B(Masterbit)</w:t>
            </w:r>
          </w:p>
        </w:tc>
        <w:tc>
          <w:tcPr>
            <w:tcW w:w="4508" w:type="dxa"/>
          </w:tcPr>
          <w:p w14:paraId="3EF80DA6" w14:textId="77777777" w:rsidR="008A43C5" w:rsidRPr="00517FFC" w:rsidRDefault="008A43C5" w:rsidP="008A43C5">
            <w:r w:rsidRPr="00517FFC">
              <w:t>Invalid</w:t>
            </w:r>
          </w:p>
        </w:tc>
      </w:tr>
    </w:tbl>
    <w:p w14:paraId="550C17A4" w14:textId="77777777" w:rsidR="008A43C5" w:rsidRPr="00517FFC" w:rsidRDefault="008A43C5" w:rsidP="008A43C5"/>
    <w:p w14:paraId="4BF3D06F" w14:textId="77777777" w:rsidR="008A43C5" w:rsidRPr="00517FFC" w:rsidRDefault="008A43C5" w:rsidP="008A43C5"/>
    <w:p w14:paraId="639014B4" w14:textId="77777777" w:rsidR="008A43C5" w:rsidRPr="00517FFC" w:rsidRDefault="008A43C5" w:rsidP="008A43C5"/>
    <w:p w14:paraId="29772A30" w14:textId="77777777" w:rsidR="008A43C5" w:rsidRPr="00517FFC" w:rsidRDefault="008A43C5" w:rsidP="008A43C5"/>
    <w:p w14:paraId="5B9A4362" w14:textId="77777777" w:rsidR="008A43C5" w:rsidRPr="00517FFC" w:rsidRDefault="008A43C5" w:rsidP="008A43C5"/>
    <w:p w14:paraId="4817FF89" w14:textId="77777777" w:rsidR="008A43C5" w:rsidRPr="00517FFC" w:rsidRDefault="008A43C5" w:rsidP="008A43C5">
      <w:pPr>
        <w:rPr>
          <w:b/>
        </w:rPr>
      </w:pPr>
      <w:r w:rsidRPr="00517FFC">
        <w:rPr>
          <w:b/>
        </w:rPr>
        <w:lastRenderedPageBreak/>
        <w:t>SDLC PROCESS</w:t>
      </w:r>
    </w:p>
    <w:p w14:paraId="5BB30B0D" w14:textId="77777777" w:rsidR="008A43C5" w:rsidRPr="00517FFC" w:rsidRDefault="008A43C5" w:rsidP="008A43C5">
      <w:pPr>
        <w:rPr>
          <w:b/>
        </w:rPr>
      </w:pPr>
      <w:r w:rsidRPr="00517FFC">
        <w:rPr>
          <w:b/>
        </w:rPr>
        <w:t>Waterfall Development</w:t>
      </w:r>
    </w:p>
    <w:p w14:paraId="7EBBDB38" w14:textId="77777777" w:rsidR="008A43C5" w:rsidRPr="00517FFC" w:rsidRDefault="008A43C5" w:rsidP="008A43C5">
      <w:pPr>
        <w:rPr>
          <w:bCs/>
        </w:rPr>
      </w:pPr>
      <w:r w:rsidRPr="00517FFC">
        <w:rPr>
          <w:bCs/>
        </w:rPr>
        <w:t>Majority of my project will include the key features of a waterfall life cycle including my problem recognition, analysis, design, development and implementation; each “block” is dependent on whatever is above it and nothing more.</w:t>
      </w:r>
    </w:p>
    <w:p w14:paraId="07D5E9F6" w14:textId="77777777" w:rsidR="008A43C5" w:rsidRPr="00517FFC" w:rsidRDefault="008A43C5" w:rsidP="008A43C5">
      <w:pPr>
        <w:rPr>
          <w:b/>
          <w:bCs/>
        </w:rPr>
      </w:pPr>
      <w:r w:rsidRPr="00517FFC">
        <w:rPr>
          <w:b/>
          <w:bCs/>
        </w:rPr>
        <w:t>Agile Methodology</w:t>
      </w:r>
    </w:p>
    <w:p w14:paraId="347D2429" w14:textId="355B1361" w:rsidR="008A43C5" w:rsidRDefault="008A43C5" w:rsidP="008A43C5">
      <w:r w:rsidRPr="00517FFC">
        <w:t xml:space="preserve">It includes a collection of methods and brings a lot of flexibility to my project. If I ever need to go over something that I hadn’t completed to the highest standard, I could go over it. By getting constant feedback from my users, I get to maintain my project to </w:t>
      </w:r>
      <w:r w:rsidR="00F2558F" w:rsidRPr="00517FFC">
        <w:t>its</w:t>
      </w:r>
      <w:r w:rsidRPr="00517FFC">
        <w:t xml:space="preserve"> fullest. My preference is by starting off with a waterfall development, But after my evaluation has been checked against my criteria, I will go over my code again and look for any ways it could be improved and even go over my analysis and check certain areas that I didn’t have time to complete within my timeframe</w:t>
      </w:r>
    </w:p>
    <w:p w14:paraId="0203382C" w14:textId="179B3C23" w:rsidR="006A0BEB" w:rsidRDefault="006A0BEB" w:rsidP="008A43C5"/>
    <w:p w14:paraId="395EBF51" w14:textId="3978ED9A" w:rsidR="006A0BEB" w:rsidRDefault="006A0BEB" w:rsidP="008A43C5"/>
    <w:p w14:paraId="6F40013D" w14:textId="17563686" w:rsidR="006A0BEB" w:rsidRDefault="006A0BEB" w:rsidP="008A43C5"/>
    <w:p w14:paraId="6176767D" w14:textId="1F40C696" w:rsidR="006A0BEB" w:rsidRDefault="006A0BEB" w:rsidP="008A43C5"/>
    <w:p w14:paraId="130F33CC" w14:textId="498627EC" w:rsidR="006A0BEB" w:rsidRDefault="006A0BEB" w:rsidP="008A43C5"/>
    <w:p w14:paraId="3AB67382" w14:textId="0547CE4D" w:rsidR="006A0BEB" w:rsidRDefault="006A0BEB" w:rsidP="008A43C5"/>
    <w:p w14:paraId="2EC20F1B" w14:textId="0BA84917" w:rsidR="006A0BEB" w:rsidRDefault="006A0BEB" w:rsidP="008A43C5"/>
    <w:p w14:paraId="5208A92F" w14:textId="36CF154D" w:rsidR="006A0BEB" w:rsidRDefault="006A0BEB" w:rsidP="008A43C5"/>
    <w:p w14:paraId="4170F77A" w14:textId="55850F92" w:rsidR="006A0BEB" w:rsidRDefault="006A0BEB" w:rsidP="008A43C5"/>
    <w:p w14:paraId="6CB32CD4" w14:textId="1FCB8629" w:rsidR="006A0BEB" w:rsidRDefault="006A0BEB" w:rsidP="008A43C5"/>
    <w:p w14:paraId="5DE68339" w14:textId="6E6FEB03" w:rsidR="006A0BEB" w:rsidRDefault="006A0BEB" w:rsidP="008A43C5"/>
    <w:p w14:paraId="5697C5A1" w14:textId="2A6BD095" w:rsidR="006A0BEB" w:rsidRDefault="006A0BEB" w:rsidP="008A43C5"/>
    <w:p w14:paraId="052D9E0D" w14:textId="62E63B10" w:rsidR="006A0BEB" w:rsidRDefault="006A0BEB" w:rsidP="008A43C5"/>
    <w:p w14:paraId="3574CAFA" w14:textId="303A8982" w:rsidR="006A0BEB" w:rsidRDefault="006A0BEB" w:rsidP="008A43C5"/>
    <w:p w14:paraId="50BA1784" w14:textId="260D5F0A" w:rsidR="006A0BEB" w:rsidRDefault="006A0BEB" w:rsidP="008A43C5"/>
    <w:p w14:paraId="6A03D307" w14:textId="30AA986B" w:rsidR="006A0BEB" w:rsidRDefault="006A0BEB" w:rsidP="008A43C5"/>
    <w:p w14:paraId="1BA5FBFE" w14:textId="084BFC47" w:rsidR="006A0BEB" w:rsidRDefault="006A0BEB" w:rsidP="008A43C5"/>
    <w:p w14:paraId="16B4074B" w14:textId="6B4E1547" w:rsidR="006A0BEB" w:rsidRDefault="006A0BEB" w:rsidP="008A43C5"/>
    <w:p w14:paraId="2D93399C" w14:textId="131897A7" w:rsidR="006A0BEB" w:rsidRDefault="006A0BEB" w:rsidP="008A43C5"/>
    <w:p w14:paraId="49959B2B" w14:textId="77777777" w:rsidR="006A0BEB" w:rsidRDefault="006A0BEB" w:rsidP="009A561E">
      <w:pPr>
        <w:pStyle w:val="Heading1"/>
        <w:jc w:val="left"/>
      </w:pPr>
      <w:bookmarkStart w:id="4" w:name="_Toc35242440"/>
      <w:r>
        <w:lastRenderedPageBreak/>
        <w:t>Development</w:t>
      </w:r>
      <w:bookmarkEnd w:id="4"/>
    </w:p>
    <w:p w14:paraId="0B6E8C74" w14:textId="77777777" w:rsidR="006A0BEB" w:rsidRDefault="006A0BEB" w:rsidP="006A0BEB">
      <w:pPr>
        <w:rPr>
          <w:noProof/>
        </w:rPr>
      </w:pPr>
    </w:p>
    <w:p w14:paraId="2B0EEAB9" w14:textId="77777777" w:rsidR="006A0BEB" w:rsidRDefault="006A0BEB" w:rsidP="006A0BEB">
      <w:r>
        <w:rPr>
          <w:noProof/>
        </w:rPr>
        <w:drawing>
          <wp:anchor distT="0" distB="0" distL="114300" distR="114300" simplePos="0" relativeHeight="251692032" behindDoc="1" locked="0" layoutInCell="1" allowOverlap="1" wp14:anchorId="2D866F37" wp14:editId="19656BCC">
            <wp:simplePos x="0" y="0"/>
            <wp:positionH relativeFrom="margin">
              <wp:align>left</wp:align>
            </wp:positionH>
            <wp:positionV relativeFrom="paragraph">
              <wp:posOffset>0</wp:posOffset>
            </wp:positionV>
            <wp:extent cx="4556760" cy="4715510"/>
            <wp:effectExtent l="0" t="0" r="0" b="8890"/>
            <wp:wrapTight wrapText="bothSides">
              <wp:wrapPolygon edited="0">
                <wp:start x="0" y="0"/>
                <wp:lineTo x="0" y="21553"/>
                <wp:lineTo x="21492" y="21553"/>
                <wp:lineTo x="2149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ntitled Diagram.png"/>
                    <pic:cNvPicPr/>
                  </pic:nvPicPr>
                  <pic:blipFill>
                    <a:blip r:embed="rId21">
                      <a:extLst>
                        <a:ext uri="{28A0092B-C50C-407E-A947-70E740481C1C}">
                          <a14:useLocalDpi xmlns:a14="http://schemas.microsoft.com/office/drawing/2010/main" val="0"/>
                        </a:ext>
                      </a:extLst>
                    </a:blip>
                    <a:stretch>
                      <a:fillRect/>
                    </a:stretch>
                  </pic:blipFill>
                  <pic:spPr>
                    <a:xfrm>
                      <a:off x="0" y="0"/>
                      <a:ext cx="4556760" cy="4715510"/>
                    </a:xfrm>
                    <a:prstGeom prst="rect">
                      <a:avLst/>
                    </a:prstGeom>
                  </pic:spPr>
                </pic:pic>
              </a:graphicData>
            </a:graphic>
            <wp14:sizeRelH relativeFrom="margin">
              <wp14:pctWidth>0</wp14:pctWidth>
            </wp14:sizeRelH>
            <wp14:sizeRelV relativeFrom="margin">
              <wp14:pctHeight>0</wp14:pctHeight>
            </wp14:sizeRelV>
          </wp:anchor>
        </w:drawing>
      </w:r>
      <w:r>
        <w:t>This is a current representation of the classes needed for my project. However, it is not in its final level as there are other classes required to initialise the game for instance, and use radio functions to establish communications between two microbits.</w:t>
      </w:r>
    </w:p>
    <w:p w14:paraId="764F97F7" w14:textId="77777777" w:rsidR="006A0BEB" w:rsidRDefault="006A0BEB" w:rsidP="006A0BEB"/>
    <w:p w14:paraId="6685D9FC" w14:textId="77777777" w:rsidR="006A0BEB" w:rsidRDefault="006A0BEB" w:rsidP="006A0BEB"/>
    <w:p w14:paraId="3808911B" w14:textId="77777777" w:rsidR="006A0BEB" w:rsidRDefault="006A0BEB" w:rsidP="006A0BEB"/>
    <w:p w14:paraId="3BB39C9D" w14:textId="77777777" w:rsidR="006A0BEB" w:rsidRDefault="006A0BEB" w:rsidP="006A0BEB"/>
    <w:p w14:paraId="748C0AC6" w14:textId="77777777" w:rsidR="006A0BEB" w:rsidRDefault="006A0BEB" w:rsidP="006A0BEB"/>
    <w:p w14:paraId="3B8642AB" w14:textId="77777777" w:rsidR="006A0BEB" w:rsidRDefault="006A0BEB" w:rsidP="006A0BEB"/>
    <w:p w14:paraId="28B873F6" w14:textId="77777777" w:rsidR="006A0BEB" w:rsidRDefault="006A0BEB" w:rsidP="006A0BEB">
      <w:r>
        <w:t>Game Basics/ Setup</w:t>
      </w:r>
    </w:p>
    <w:p w14:paraId="4745760A" w14:textId="77777777" w:rsidR="006A0BEB" w:rsidRDefault="006A0BEB" w:rsidP="006A0BEB">
      <w:r>
        <w:t>Declaring global variables, classes and methods for my radio function.</w:t>
      </w:r>
    </w:p>
    <w:p w14:paraId="4ECE3706" w14:textId="77777777" w:rsidR="006A0BEB" w:rsidRDefault="006A0BEB" w:rsidP="006A0BEB">
      <w:r>
        <w:rPr>
          <w:noProof/>
        </w:rPr>
        <w:drawing>
          <wp:anchor distT="0" distB="0" distL="114300" distR="114300" simplePos="0" relativeHeight="251679744" behindDoc="0" locked="0" layoutInCell="1" allowOverlap="1" wp14:anchorId="62E52A47" wp14:editId="0C93D657">
            <wp:simplePos x="0" y="0"/>
            <wp:positionH relativeFrom="margin">
              <wp:align>left</wp:align>
            </wp:positionH>
            <wp:positionV relativeFrom="paragraph">
              <wp:posOffset>26670</wp:posOffset>
            </wp:positionV>
            <wp:extent cx="3770630" cy="2307590"/>
            <wp:effectExtent l="0" t="0" r="127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t="14418" r="57057" b="38849"/>
                    <a:stretch/>
                  </pic:blipFill>
                  <pic:spPr bwMode="auto">
                    <a:xfrm>
                      <a:off x="0" y="0"/>
                      <a:ext cx="3784676" cy="23167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numbers correspond to the line number </w:t>
      </w:r>
    </w:p>
    <w:p w14:paraId="5821AF67" w14:textId="77777777" w:rsidR="006A0BEB" w:rsidRDefault="006A0BEB" w:rsidP="006A0BEB">
      <w:r>
        <w:t>1 – This allows me to import all the functions available on the microbit library so that my code is compatible on a microbit computer</w:t>
      </w:r>
    </w:p>
    <w:p w14:paraId="1F52F489" w14:textId="77777777" w:rsidR="006A0BEB" w:rsidRDefault="006A0BEB" w:rsidP="006A0BEB">
      <w:r>
        <w:t xml:space="preserve">2 – This code allows me to run all functions in the radio library that isn’t in the microbit library to </w:t>
      </w:r>
      <w:r>
        <w:lastRenderedPageBreak/>
        <w:t>allow my microbits to communicate with each other</w:t>
      </w:r>
    </w:p>
    <w:p w14:paraId="4C7BF7BF" w14:textId="77777777" w:rsidR="006A0BEB" w:rsidRDefault="006A0BEB" w:rsidP="006A0BEB">
      <w:r>
        <w:t xml:space="preserve">4 – When called, this line of code will display an exclamation mark on the microbit that called it to signal that there is a “complement” microbit near them </w:t>
      </w:r>
    </w:p>
    <w:p w14:paraId="4ADC3B45" w14:textId="77777777" w:rsidR="006A0BEB" w:rsidRDefault="006A0BEB" w:rsidP="006A0BEB">
      <w:r>
        <w:rPr>
          <w:noProof/>
        </w:rPr>
        <w:drawing>
          <wp:inline distT="0" distB="0" distL="0" distR="0" wp14:anchorId="1E927457" wp14:editId="7385F1F0">
            <wp:extent cx="3752893" cy="2100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0142" t="45304" r="1845" b="6931"/>
                    <a:stretch/>
                  </pic:blipFill>
                  <pic:spPr bwMode="auto">
                    <a:xfrm>
                      <a:off x="0" y="0"/>
                      <a:ext cx="3792308" cy="2122076"/>
                    </a:xfrm>
                    <a:prstGeom prst="rect">
                      <a:avLst/>
                    </a:prstGeom>
                    <a:ln>
                      <a:noFill/>
                    </a:ln>
                    <a:extLst>
                      <a:ext uri="{53640926-AAD7-44D8-BBD7-CCE9431645EC}">
                        <a14:shadowObscured xmlns:a14="http://schemas.microsoft.com/office/drawing/2010/main"/>
                      </a:ext>
                    </a:extLst>
                  </pic:spPr>
                </pic:pic>
              </a:graphicData>
            </a:graphic>
          </wp:inline>
        </w:drawing>
      </w:r>
    </w:p>
    <w:p w14:paraId="7DDA9A95" w14:textId="77777777" w:rsidR="006A0BEB" w:rsidRDefault="006A0BEB" w:rsidP="006A0BEB">
      <w:r>
        <w:t xml:space="preserve">10 – This function is one of many functions that make up communication between two microbits. What this one does however is check whether there are any microbits nearby. If there is, the function will move on the next method, playerSearch(). The reason why these cannot be held within a class is because methods cannot call other methods within the same class. So instead, I have kept these functions within the same file, to give the idea that it is a class </w:t>
      </w:r>
    </w:p>
    <w:p w14:paraId="46694223" w14:textId="77777777" w:rsidR="006A0BEB" w:rsidRDefault="006A0BEB" w:rsidP="006A0BEB">
      <w:r>
        <w:t>In order for any of my radio functions to work, they must be turned on. They are default is off so that the microbit can conserve battery life.</w:t>
      </w:r>
    </w:p>
    <w:p w14:paraId="4F1B03DE" w14:textId="77777777" w:rsidR="006A0BEB" w:rsidRDefault="006A0BEB" w:rsidP="006A0BEB">
      <w:r>
        <w:t>My while loop is set to loop forever which checks if the following conditions are met which in turn, actions are applied. The sent message “Hello” is arbitrary and is a way for microbits that have a receive function to look out for any other microbits that are saying hello. If there is a message back, it Is then passed to the playerSearch function.</w:t>
      </w:r>
    </w:p>
    <w:p w14:paraId="5A703C9B" w14:textId="77777777" w:rsidR="006A0BEB" w:rsidRDefault="006A0BEB" w:rsidP="006A0BEB">
      <w:r>
        <w:t>16 – This line of code grabs the next message in the queue held in the microbit.</w:t>
      </w:r>
    </w:p>
    <w:p w14:paraId="1ED1E1CC" w14:textId="77777777" w:rsidR="006A0BEB" w:rsidRDefault="006A0BEB" w:rsidP="006A0BEB">
      <w:pPr>
        <w:spacing w:before="240"/>
      </w:pPr>
      <w:r>
        <w:softHyphen/>
      </w:r>
      <w:r>
        <w:softHyphen/>
      </w:r>
      <w:r>
        <w:softHyphen/>
        <w:t>20 – This function compares whether the message that was grabbed in the adjacent function was called “message”. It was sent using a function on a different file for a different microbit.</w:t>
      </w:r>
    </w:p>
    <w:p w14:paraId="74D020A1" w14:textId="77777777" w:rsidR="006A0BEB" w:rsidRDefault="006A0BEB" w:rsidP="006A0BEB">
      <w:pPr>
        <w:spacing w:before="240"/>
      </w:pPr>
      <w:r>
        <w:t>The if statement used compares the message passed form the adjacent function to a set of conditions that if true, will be sent to the radioFunction function. However, my playerSearch function only has one condition, being if the message is 2, then this maps to “Attacker”. There will have to be future conditions such as if the microbit is a defender, or a base, or the jailhouse.</w:t>
      </w:r>
    </w:p>
    <w:p w14:paraId="6F80B24D" w14:textId="77777777" w:rsidR="006A0BEB" w:rsidRDefault="006A0BEB" w:rsidP="006A0BEB">
      <w:pPr>
        <w:spacing w:before="240"/>
      </w:pPr>
      <w:r>
        <w:t>42 – This function takes Microbit as the parameter. It’s supposed to display a pixel on the microbit to show how near “complement” microbits are to them.</w:t>
      </w:r>
    </w:p>
    <w:tbl>
      <w:tblPr>
        <w:tblStyle w:val="TableGrid"/>
        <w:tblW w:w="9016" w:type="dxa"/>
        <w:tblLook w:val="04A0" w:firstRow="1" w:lastRow="0" w:firstColumn="1" w:lastColumn="0" w:noHBand="0" w:noVBand="1"/>
      </w:tblPr>
      <w:tblGrid>
        <w:gridCol w:w="1299"/>
        <w:gridCol w:w="1048"/>
        <w:gridCol w:w="1301"/>
        <w:gridCol w:w="1042"/>
        <w:gridCol w:w="4326"/>
      </w:tblGrid>
      <w:tr w:rsidR="006A0BEB" w14:paraId="2FEE7A15" w14:textId="77777777" w:rsidTr="001467FA">
        <w:tc>
          <w:tcPr>
            <w:tcW w:w="1303" w:type="dxa"/>
          </w:tcPr>
          <w:p w14:paraId="374530E1" w14:textId="77777777" w:rsidR="006A0BEB" w:rsidRDefault="006A0BEB" w:rsidP="001467FA">
            <w:r>
              <w:t>What is being tested?</w:t>
            </w:r>
          </w:p>
        </w:tc>
        <w:tc>
          <w:tcPr>
            <w:tcW w:w="1050" w:type="dxa"/>
          </w:tcPr>
          <w:p w14:paraId="7470F9C8" w14:textId="77777777" w:rsidR="006A0BEB" w:rsidRDefault="006A0BEB" w:rsidP="001467FA">
            <w:r>
              <w:t>Input</w:t>
            </w:r>
          </w:p>
        </w:tc>
        <w:tc>
          <w:tcPr>
            <w:tcW w:w="1304" w:type="dxa"/>
          </w:tcPr>
          <w:p w14:paraId="2D2B69E4" w14:textId="77777777" w:rsidR="006A0BEB" w:rsidRDefault="006A0BEB" w:rsidP="001467FA">
            <w:r>
              <w:t>Justification</w:t>
            </w:r>
          </w:p>
        </w:tc>
        <w:tc>
          <w:tcPr>
            <w:tcW w:w="1044" w:type="dxa"/>
          </w:tcPr>
          <w:p w14:paraId="758A0998" w14:textId="77777777" w:rsidR="006A0BEB" w:rsidRDefault="006A0BEB" w:rsidP="001467FA">
            <w:r>
              <w:t>Outcome</w:t>
            </w:r>
          </w:p>
        </w:tc>
        <w:tc>
          <w:tcPr>
            <w:tcW w:w="4315" w:type="dxa"/>
          </w:tcPr>
          <w:p w14:paraId="4B9F0E25" w14:textId="77777777" w:rsidR="006A0BEB" w:rsidRDefault="006A0BEB" w:rsidP="001467FA">
            <w:r>
              <w:t>How to solve issues if there are any</w:t>
            </w:r>
          </w:p>
        </w:tc>
      </w:tr>
      <w:tr w:rsidR="006A0BEB" w14:paraId="6AF84D7A" w14:textId="77777777" w:rsidTr="001467FA">
        <w:tc>
          <w:tcPr>
            <w:tcW w:w="1303" w:type="dxa"/>
          </w:tcPr>
          <w:p w14:paraId="6ACE4CE5" w14:textId="77777777" w:rsidR="006A0BEB" w:rsidRDefault="006A0BEB" w:rsidP="001467FA">
            <w:r>
              <w:t xml:space="preserve">My radio function. If </w:t>
            </w:r>
            <w:r>
              <w:lastRenderedPageBreak/>
              <w:t>there is an exclamation mark on the screen when the send to receive microbit shows an exclamation mark when close to the receive to send microbit.</w:t>
            </w:r>
          </w:p>
        </w:tc>
        <w:tc>
          <w:tcPr>
            <w:tcW w:w="1050" w:type="dxa"/>
          </w:tcPr>
          <w:p w14:paraId="0768E229" w14:textId="77777777" w:rsidR="006A0BEB" w:rsidRDefault="006A0BEB" w:rsidP="001467FA">
            <w:r>
              <w:lastRenderedPageBreak/>
              <w:t xml:space="preserve">Microbit at </w:t>
            </w:r>
            <w:r>
              <w:lastRenderedPageBreak/>
              <w:t>variable distances</w:t>
            </w:r>
          </w:p>
        </w:tc>
        <w:tc>
          <w:tcPr>
            <w:tcW w:w="1304" w:type="dxa"/>
          </w:tcPr>
          <w:p w14:paraId="5DB8E0D6" w14:textId="77777777" w:rsidR="006A0BEB" w:rsidRDefault="006A0BEB" w:rsidP="001467FA">
            <w:r>
              <w:lastRenderedPageBreak/>
              <w:t xml:space="preserve">To see if there’s an </w:t>
            </w:r>
            <w:r>
              <w:lastRenderedPageBreak/>
              <w:t>exclamation mark when the microbits are close enough</w:t>
            </w:r>
          </w:p>
        </w:tc>
        <w:tc>
          <w:tcPr>
            <w:tcW w:w="1044" w:type="dxa"/>
          </w:tcPr>
          <w:p w14:paraId="18965673" w14:textId="77777777" w:rsidR="006A0BEB" w:rsidRDefault="006A0BEB" w:rsidP="001467FA">
            <w:r>
              <w:lastRenderedPageBreak/>
              <w:t>See video 15</w:t>
            </w:r>
          </w:p>
        </w:tc>
        <w:tc>
          <w:tcPr>
            <w:tcW w:w="4315" w:type="dxa"/>
          </w:tcPr>
          <w:p w14:paraId="5A7F320C" w14:textId="77777777" w:rsidR="006A0BEB" w:rsidRDefault="006A0BEB" w:rsidP="001467FA">
            <w:r>
              <w:t>Syntax error line 37 radioFunction.py() file</w:t>
            </w:r>
          </w:p>
          <w:p w14:paraId="5CAFE002" w14:textId="77777777" w:rsidR="006A0BEB" w:rsidRDefault="006A0BEB" w:rsidP="001467FA"/>
          <w:p w14:paraId="62318AE9" w14:textId="77777777" w:rsidR="006A0BEB" w:rsidRDefault="006A0BEB" w:rsidP="001467FA">
            <w:r>
              <w:rPr>
                <w:noProof/>
              </w:rPr>
              <w:lastRenderedPageBreak/>
              <w:drawing>
                <wp:inline distT="0" distB="0" distL="0" distR="0" wp14:anchorId="749F7733" wp14:editId="24ACD8D7">
                  <wp:extent cx="2152650" cy="257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52650" cy="257175"/>
                          </a:xfrm>
                          <a:prstGeom prst="rect">
                            <a:avLst/>
                          </a:prstGeom>
                        </pic:spPr>
                      </pic:pic>
                    </a:graphicData>
                  </a:graphic>
                </wp:inline>
              </w:drawing>
            </w:r>
          </w:p>
          <w:p w14:paraId="21AAF2D9" w14:textId="77777777" w:rsidR="006A0BEB" w:rsidRDefault="006A0BEB" w:rsidP="001467FA"/>
          <w:p w14:paraId="36333F62" w14:textId="77777777" w:rsidR="006A0BEB" w:rsidRDefault="006A0BEB" w:rsidP="001467FA">
            <w:r>
              <w:t xml:space="preserve">Resolved </w:t>
            </w:r>
          </w:p>
          <w:p w14:paraId="67135031" w14:textId="77777777" w:rsidR="006A0BEB" w:rsidRDefault="006A0BEB" w:rsidP="001467FA">
            <w:r>
              <w:rPr>
                <w:noProof/>
              </w:rPr>
              <w:drawing>
                <wp:inline distT="0" distB="0" distL="0" distR="0" wp14:anchorId="16076695" wp14:editId="34F717A1">
                  <wp:extent cx="2095500" cy="314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95500" cy="314325"/>
                          </a:xfrm>
                          <a:prstGeom prst="rect">
                            <a:avLst/>
                          </a:prstGeom>
                        </pic:spPr>
                      </pic:pic>
                    </a:graphicData>
                  </a:graphic>
                </wp:inline>
              </w:drawing>
            </w:r>
          </w:p>
        </w:tc>
      </w:tr>
      <w:tr w:rsidR="006A0BEB" w14:paraId="49D5D213" w14:textId="77777777" w:rsidTr="001467FA">
        <w:tc>
          <w:tcPr>
            <w:tcW w:w="1303" w:type="dxa"/>
          </w:tcPr>
          <w:p w14:paraId="52C12DD1" w14:textId="77777777" w:rsidR="006A0BEB" w:rsidRDefault="006A0BEB" w:rsidP="001467FA">
            <w:r>
              <w:lastRenderedPageBreak/>
              <w:t>“</w:t>
            </w:r>
          </w:p>
        </w:tc>
        <w:tc>
          <w:tcPr>
            <w:tcW w:w="1050" w:type="dxa"/>
          </w:tcPr>
          <w:p w14:paraId="5807855D" w14:textId="77777777" w:rsidR="006A0BEB" w:rsidRDefault="006A0BEB" w:rsidP="001467FA">
            <w:r>
              <w:t>“</w:t>
            </w:r>
          </w:p>
        </w:tc>
        <w:tc>
          <w:tcPr>
            <w:tcW w:w="1304" w:type="dxa"/>
          </w:tcPr>
          <w:p w14:paraId="339423D7" w14:textId="77777777" w:rsidR="006A0BEB" w:rsidRDefault="006A0BEB" w:rsidP="001467FA">
            <w:r>
              <w:t>“</w:t>
            </w:r>
          </w:p>
        </w:tc>
        <w:tc>
          <w:tcPr>
            <w:tcW w:w="1044" w:type="dxa"/>
          </w:tcPr>
          <w:p w14:paraId="552FCDE4" w14:textId="77777777" w:rsidR="006A0BEB" w:rsidRDefault="006A0BEB" w:rsidP="001467FA">
            <w:r>
              <w:t>See video 13</w:t>
            </w:r>
          </w:p>
        </w:tc>
        <w:tc>
          <w:tcPr>
            <w:tcW w:w="4315" w:type="dxa"/>
          </w:tcPr>
          <w:p w14:paraId="25FA750D" w14:textId="77777777" w:rsidR="006A0BEB" w:rsidRDefault="006A0BEB" w:rsidP="001467FA">
            <w:r>
              <w:t>Value error line 12 receiveForRadioFunction.py() file</w:t>
            </w:r>
          </w:p>
          <w:p w14:paraId="146949AB" w14:textId="77777777" w:rsidR="006A0BEB" w:rsidRDefault="006A0BEB" w:rsidP="001467FA">
            <w:r>
              <w:rPr>
                <w:noProof/>
              </w:rPr>
              <w:drawing>
                <wp:inline distT="0" distB="0" distL="0" distR="0" wp14:anchorId="0652497E" wp14:editId="1DDA1DA0">
                  <wp:extent cx="2347232" cy="2146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0405" cy="248769"/>
                          </a:xfrm>
                          <a:prstGeom prst="rect">
                            <a:avLst/>
                          </a:prstGeom>
                        </pic:spPr>
                      </pic:pic>
                    </a:graphicData>
                  </a:graphic>
                </wp:inline>
              </w:drawing>
            </w:r>
          </w:p>
          <w:p w14:paraId="263BE5B6" w14:textId="77777777" w:rsidR="006A0BEB" w:rsidRDefault="006A0BEB" w:rsidP="001467FA">
            <w:r>
              <w:t>Resolved</w:t>
            </w:r>
          </w:p>
          <w:p w14:paraId="62E8409F" w14:textId="77777777" w:rsidR="006A0BEB" w:rsidRDefault="006A0BEB" w:rsidP="001467FA">
            <w:r>
              <w:rPr>
                <w:noProof/>
              </w:rPr>
              <w:drawing>
                <wp:inline distT="0" distB="0" distL="0" distR="0" wp14:anchorId="53AF351A" wp14:editId="03950635">
                  <wp:extent cx="2608489" cy="59742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69110" cy="611312"/>
                          </a:xfrm>
                          <a:prstGeom prst="rect">
                            <a:avLst/>
                          </a:prstGeom>
                        </pic:spPr>
                      </pic:pic>
                    </a:graphicData>
                  </a:graphic>
                </wp:inline>
              </w:drawing>
            </w:r>
          </w:p>
          <w:p w14:paraId="0303F4DF" w14:textId="77777777" w:rsidR="006A0BEB" w:rsidRDefault="006A0BEB" w:rsidP="001467FA"/>
        </w:tc>
      </w:tr>
      <w:tr w:rsidR="006A0BEB" w14:paraId="2A67FCDD" w14:textId="77777777" w:rsidTr="001467FA">
        <w:tc>
          <w:tcPr>
            <w:tcW w:w="1303" w:type="dxa"/>
          </w:tcPr>
          <w:p w14:paraId="2AE8EC30" w14:textId="77777777" w:rsidR="006A0BEB" w:rsidRDefault="006A0BEB" w:rsidP="001467FA">
            <w:r>
              <w:t>“</w:t>
            </w:r>
          </w:p>
        </w:tc>
        <w:tc>
          <w:tcPr>
            <w:tcW w:w="1050" w:type="dxa"/>
          </w:tcPr>
          <w:p w14:paraId="44B9AA48" w14:textId="77777777" w:rsidR="006A0BEB" w:rsidRDefault="006A0BEB" w:rsidP="001467FA">
            <w:r>
              <w:t>“</w:t>
            </w:r>
          </w:p>
        </w:tc>
        <w:tc>
          <w:tcPr>
            <w:tcW w:w="1304" w:type="dxa"/>
          </w:tcPr>
          <w:p w14:paraId="21C65284" w14:textId="77777777" w:rsidR="006A0BEB" w:rsidRDefault="006A0BEB" w:rsidP="001467FA">
            <w:r>
              <w:t>“</w:t>
            </w:r>
          </w:p>
        </w:tc>
        <w:tc>
          <w:tcPr>
            <w:tcW w:w="1044" w:type="dxa"/>
          </w:tcPr>
          <w:p w14:paraId="50585AEF" w14:textId="77777777" w:rsidR="006A0BEB" w:rsidRDefault="006A0BEB" w:rsidP="001467FA">
            <w:r w:rsidRPr="00634D72">
              <w:rPr>
                <w:sz w:val="20"/>
                <w:szCs w:val="20"/>
              </w:rPr>
              <w:t>Nothing displayed</w:t>
            </w:r>
          </w:p>
        </w:tc>
        <w:tc>
          <w:tcPr>
            <w:tcW w:w="4315" w:type="dxa"/>
          </w:tcPr>
          <w:p w14:paraId="68A55984" w14:textId="77777777" w:rsidR="006A0BEB" w:rsidRDefault="006A0BEB" w:rsidP="001467FA"/>
        </w:tc>
      </w:tr>
    </w:tbl>
    <w:p w14:paraId="725C70F1" w14:textId="77777777" w:rsidR="006A0BEB" w:rsidRDefault="006A0BEB" w:rsidP="006A0BEB">
      <w:pPr>
        <w:spacing w:before="240"/>
      </w:pPr>
      <w:r>
        <w:rPr>
          <w:noProof/>
        </w:rPr>
        <w:drawing>
          <wp:anchor distT="0" distB="0" distL="114300" distR="114300" simplePos="0" relativeHeight="251680768" behindDoc="1" locked="0" layoutInCell="1" allowOverlap="1" wp14:anchorId="071BD7FA" wp14:editId="5239588D">
            <wp:simplePos x="0" y="0"/>
            <wp:positionH relativeFrom="column">
              <wp:posOffset>0</wp:posOffset>
            </wp:positionH>
            <wp:positionV relativeFrom="paragraph">
              <wp:posOffset>152581</wp:posOffset>
            </wp:positionV>
            <wp:extent cx="3208564" cy="1309234"/>
            <wp:effectExtent l="0" t="0" r="0" b="5715"/>
            <wp:wrapTight wrapText="bothSides">
              <wp:wrapPolygon edited="0">
                <wp:start x="0" y="0"/>
                <wp:lineTo x="0" y="21380"/>
                <wp:lineTo x="21420" y="21380"/>
                <wp:lineTo x="2142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08564" cy="1309234"/>
                    </a:xfrm>
                    <a:prstGeom prst="rect">
                      <a:avLst/>
                    </a:prstGeom>
                  </pic:spPr>
                </pic:pic>
              </a:graphicData>
            </a:graphic>
            <wp14:sizeRelH relativeFrom="page">
              <wp14:pctWidth>0</wp14:pctWidth>
            </wp14:sizeRelH>
            <wp14:sizeRelV relativeFrom="page">
              <wp14:pctHeight>0</wp14:pctHeight>
            </wp14:sizeRelV>
          </wp:anchor>
        </w:drawing>
      </w:r>
      <w:r>
        <w:t>I adjusted my adjacent function in the worries of thinking that it wasn’t working. To make sure everything was going accordingly, I ended my radio functions at the end of my adjacent function where it will scroll “MADE IT THIS FAR” so that I knew that it was working accordingly. If not, I’ll know that there must be an issue with my adjacent function.</w:t>
      </w:r>
    </w:p>
    <w:tbl>
      <w:tblPr>
        <w:tblStyle w:val="TableGrid"/>
        <w:tblW w:w="0" w:type="auto"/>
        <w:tblLook w:val="04A0" w:firstRow="1" w:lastRow="0" w:firstColumn="1" w:lastColumn="0" w:noHBand="0" w:noVBand="1"/>
      </w:tblPr>
      <w:tblGrid>
        <w:gridCol w:w="1803"/>
        <w:gridCol w:w="1803"/>
        <w:gridCol w:w="1803"/>
        <w:gridCol w:w="1803"/>
        <w:gridCol w:w="1804"/>
      </w:tblGrid>
      <w:tr w:rsidR="006A0BEB" w14:paraId="1F5A5671" w14:textId="77777777" w:rsidTr="001467FA">
        <w:tc>
          <w:tcPr>
            <w:tcW w:w="1803" w:type="dxa"/>
          </w:tcPr>
          <w:p w14:paraId="5F65B267" w14:textId="77777777" w:rsidR="006A0BEB" w:rsidRDefault="006A0BEB" w:rsidP="001467FA">
            <w:pPr>
              <w:spacing w:before="240"/>
            </w:pPr>
            <w:r>
              <w:t>What is being tested?</w:t>
            </w:r>
          </w:p>
        </w:tc>
        <w:tc>
          <w:tcPr>
            <w:tcW w:w="1803" w:type="dxa"/>
          </w:tcPr>
          <w:p w14:paraId="5B7A0623" w14:textId="77777777" w:rsidR="006A0BEB" w:rsidRDefault="006A0BEB" w:rsidP="001467FA">
            <w:pPr>
              <w:spacing w:before="240"/>
            </w:pPr>
            <w:r>
              <w:t>Input</w:t>
            </w:r>
          </w:p>
        </w:tc>
        <w:tc>
          <w:tcPr>
            <w:tcW w:w="1803" w:type="dxa"/>
          </w:tcPr>
          <w:p w14:paraId="734A5C0E" w14:textId="77777777" w:rsidR="006A0BEB" w:rsidRDefault="006A0BEB" w:rsidP="001467FA">
            <w:pPr>
              <w:spacing w:before="240"/>
            </w:pPr>
            <w:r>
              <w:t>Justification</w:t>
            </w:r>
          </w:p>
        </w:tc>
        <w:tc>
          <w:tcPr>
            <w:tcW w:w="1803" w:type="dxa"/>
          </w:tcPr>
          <w:p w14:paraId="06BA8225" w14:textId="77777777" w:rsidR="006A0BEB" w:rsidRDefault="006A0BEB" w:rsidP="001467FA">
            <w:pPr>
              <w:spacing w:before="240"/>
            </w:pPr>
            <w:r>
              <w:t>Outcome</w:t>
            </w:r>
          </w:p>
        </w:tc>
        <w:tc>
          <w:tcPr>
            <w:tcW w:w="1804" w:type="dxa"/>
          </w:tcPr>
          <w:p w14:paraId="3C1F7F10" w14:textId="77777777" w:rsidR="006A0BEB" w:rsidRDefault="006A0BEB" w:rsidP="001467FA">
            <w:pPr>
              <w:spacing w:before="240"/>
            </w:pPr>
            <w:r>
              <w:t>How to solve issues if there are any</w:t>
            </w:r>
          </w:p>
        </w:tc>
      </w:tr>
      <w:tr w:rsidR="006A0BEB" w14:paraId="225B0161" w14:textId="77777777" w:rsidTr="001467FA">
        <w:tc>
          <w:tcPr>
            <w:tcW w:w="1803" w:type="dxa"/>
          </w:tcPr>
          <w:p w14:paraId="67B2E76B" w14:textId="77777777" w:rsidR="006A0BEB" w:rsidRDefault="006A0BEB" w:rsidP="001467FA">
            <w:pPr>
              <w:spacing w:before="240"/>
            </w:pPr>
            <w:r>
              <w:t>My radio function. If there is an exclamation mark on the screen when the send to receive microbit shows an exclamation mark when close to the receive to send microbit.</w:t>
            </w:r>
          </w:p>
        </w:tc>
        <w:tc>
          <w:tcPr>
            <w:tcW w:w="1803" w:type="dxa"/>
          </w:tcPr>
          <w:p w14:paraId="5564E0D1" w14:textId="77777777" w:rsidR="006A0BEB" w:rsidRDefault="006A0BEB" w:rsidP="001467FA">
            <w:pPr>
              <w:spacing w:before="240"/>
            </w:pPr>
            <w:r>
              <w:t>Microbit at variable distances</w:t>
            </w:r>
          </w:p>
        </w:tc>
        <w:tc>
          <w:tcPr>
            <w:tcW w:w="1803" w:type="dxa"/>
          </w:tcPr>
          <w:p w14:paraId="1A118FD0" w14:textId="77777777" w:rsidR="006A0BEB" w:rsidRDefault="006A0BEB" w:rsidP="001467FA">
            <w:pPr>
              <w:spacing w:before="240"/>
            </w:pPr>
            <w:r>
              <w:t>To see if there’s an exclamation mark when the microbits are close enough</w:t>
            </w:r>
          </w:p>
        </w:tc>
        <w:tc>
          <w:tcPr>
            <w:tcW w:w="1803" w:type="dxa"/>
          </w:tcPr>
          <w:p w14:paraId="2EC6E8E5" w14:textId="77777777" w:rsidR="006A0BEB" w:rsidRDefault="006A0BEB" w:rsidP="001467FA">
            <w:pPr>
              <w:spacing w:before="240"/>
            </w:pPr>
            <w:r>
              <w:t>See video 12</w:t>
            </w:r>
          </w:p>
        </w:tc>
        <w:tc>
          <w:tcPr>
            <w:tcW w:w="1804" w:type="dxa"/>
          </w:tcPr>
          <w:p w14:paraId="1FE153DD" w14:textId="77777777" w:rsidR="006A0BEB" w:rsidRDefault="006A0BEB" w:rsidP="001467FA">
            <w:pPr>
              <w:spacing w:before="240"/>
            </w:pPr>
          </w:p>
        </w:tc>
      </w:tr>
    </w:tbl>
    <w:p w14:paraId="1850B3A4" w14:textId="77777777" w:rsidR="006A0BEB" w:rsidRDefault="006A0BEB" w:rsidP="006A0BEB">
      <w:pPr>
        <w:spacing w:before="240"/>
      </w:pPr>
    </w:p>
    <w:p w14:paraId="6B086667" w14:textId="77777777" w:rsidR="006A0BEB" w:rsidRDefault="006A0BEB" w:rsidP="006A0BEB">
      <w:pPr>
        <w:tabs>
          <w:tab w:val="left" w:pos="5334"/>
        </w:tabs>
      </w:pPr>
      <w:r>
        <w:t>I figured that there was no point in having my playerSearch function as it could just be merged with my adjacent function, plus it only has very few lines of code.</w:t>
      </w:r>
    </w:p>
    <w:p w14:paraId="3C4D76BA" w14:textId="77777777" w:rsidR="006A0BEB" w:rsidRDefault="006A0BEB" w:rsidP="006A0BEB">
      <w:pPr>
        <w:tabs>
          <w:tab w:val="left" w:pos="5334"/>
        </w:tabs>
      </w:pPr>
      <w:r>
        <w:t xml:space="preserve">I did some code analysis </w:t>
      </w:r>
      <w:r>
        <w:rPr>
          <w:noProof/>
        </w:rPr>
        <w:drawing>
          <wp:anchor distT="0" distB="0" distL="114300" distR="114300" simplePos="0" relativeHeight="251682816" behindDoc="1" locked="0" layoutInCell="1" allowOverlap="1" wp14:anchorId="7D07050B" wp14:editId="11595F73">
            <wp:simplePos x="0" y="0"/>
            <wp:positionH relativeFrom="column">
              <wp:posOffset>0</wp:posOffset>
            </wp:positionH>
            <wp:positionV relativeFrom="paragraph">
              <wp:posOffset>-1270</wp:posOffset>
            </wp:positionV>
            <wp:extent cx="2581275" cy="1000125"/>
            <wp:effectExtent l="0" t="0" r="9525" b="9525"/>
            <wp:wrapTight wrapText="bothSides">
              <wp:wrapPolygon edited="0">
                <wp:start x="0" y="0"/>
                <wp:lineTo x="0" y="21394"/>
                <wp:lineTo x="21520" y="21394"/>
                <wp:lineTo x="21520"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81275" cy="1000125"/>
                    </a:xfrm>
                    <a:prstGeom prst="rect">
                      <a:avLst/>
                    </a:prstGeom>
                  </pic:spPr>
                </pic:pic>
              </a:graphicData>
            </a:graphic>
          </wp:anchor>
        </w:drawing>
      </w:r>
      <w:r>
        <w:t xml:space="preserve">for a for loop to see if that was the issue in the radioFunction function for my set of radio functions to withstand a communication as well as an exclamation mark to signal nearby complement microbits. I did this by creating a basic for loop which will display 0 to 6 on the microbit. By using an index, initially </w:t>
      </w:r>
      <w:proofErr w:type="spellStart"/>
      <w:r>
        <w:t>i</w:t>
      </w:r>
      <w:proofErr w:type="spellEnd"/>
      <w:r>
        <w:t xml:space="preserve"> which goes from 0 to 6, and gets displayed across the screen, then </w:t>
      </w:r>
      <w:proofErr w:type="spellStart"/>
      <w:r>
        <w:t>i</w:t>
      </w:r>
      <w:proofErr w:type="spellEnd"/>
      <w:r>
        <w:t xml:space="preserve"> is incremented by one. If you see video 12, you can see that it does work. </w:t>
      </w:r>
    </w:p>
    <w:p w14:paraId="02D09A69" w14:textId="77777777" w:rsidR="006A0BEB" w:rsidRDefault="006A0BEB" w:rsidP="006A0BEB">
      <w:pPr>
        <w:tabs>
          <w:tab w:val="left" w:pos="5334"/>
        </w:tabs>
      </w:pPr>
      <w:r>
        <w:t xml:space="preserve">However, I wanted to adjust my for loop to see if it would work once a condition is met. This is via a while True loop which should wait until button a is pressed for my index to be scrolled across the microbit. </w:t>
      </w:r>
    </w:p>
    <w:p w14:paraId="17C063A5" w14:textId="77777777" w:rsidR="006A0BEB" w:rsidRDefault="006A0BEB" w:rsidP="006A0BEB">
      <w:pPr>
        <w:tabs>
          <w:tab w:val="left" w:pos="5334"/>
        </w:tabs>
      </w:pPr>
      <w:r>
        <w:rPr>
          <w:noProof/>
        </w:rPr>
        <w:drawing>
          <wp:anchor distT="0" distB="0" distL="114300" distR="114300" simplePos="0" relativeHeight="251681792" behindDoc="1" locked="0" layoutInCell="1" allowOverlap="1" wp14:anchorId="2CAF7A59" wp14:editId="62F56B51">
            <wp:simplePos x="0" y="0"/>
            <wp:positionH relativeFrom="margin">
              <wp:align>left</wp:align>
            </wp:positionH>
            <wp:positionV relativeFrom="paragraph">
              <wp:posOffset>1363594</wp:posOffset>
            </wp:positionV>
            <wp:extent cx="4410075" cy="1609725"/>
            <wp:effectExtent l="0" t="0" r="9525" b="9525"/>
            <wp:wrapTight wrapText="bothSides">
              <wp:wrapPolygon edited="0">
                <wp:start x="0" y="0"/>
                <wp:lineTo x="0" y="21472"/>
                <wp:lineTo x="21553" y="21472"/>
                <wp:lineTo x="21553"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410075" cy="1609725"/>
                    </a:xfrm>
                    <a:prstGeom prst="rect">
                      <a:avLst/>
                    </a:prstGeom>
                  </pic:spPr>
                </pic:pic>
              </a:graphicData>
            </a:graphic>
          </wp:anchor>
        </w:drawing>
      </w:r>
      <w:r>
        <w:rPr>
          <w:noProof/>
        </w:rPr>
        <w:drawing>
          <wp:anchor distT="0" distB="0" distL="114300" distR="114300" simplePos="0" relativeHeight="251683840" behindDoc="1" locked="0" layoutInCell="1" allowOverlap="1" wp14:anchorId="7C22EB19" wp14:editId="62A214C4">
            <wp:simplePos x="0" y="0"/>
            <wp:positionH relativeFrom="column">
              <wp:posOffset>0</wp:posOffset>
            </wp:positionH>
            <wp:positionV relativeFrom="paragraph">
              <wp:posOffset>-55</wp:posOffset>
            </wp:positionV>
            <wp:extent cx="3209925" cy="1285875"/>
            <wp:effectExtent l="0" t="0" r="9525" b="9525"/>
            <wp:wrapTight wrapText="bothSides">
              <wp:wrapPolygon edited="0">
                <wp:start x="0" y="0"/>
                <wp:lineTo x="0" y="21440"/>
                <wp:lineTo x="21536" y="21440"/>
                <wp:lineTo x="21536"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09925" cy="1285875"/>
                    </a:xfrm>
                    <a:prstGeom prst="rect">
                      <a:avLst/>
                    </a:prstGeom>
                  </pic:spPr>
                </pic:pic>
              </a:graphicData>
            </a:graphic>
          </wp:anchor>
        </w:drawing>
      </w:r>
      <w:r>
        <w:t>However, video 10 shows that only zero is displayed, which could imply that that’s what’s happening in my main code, and therefore, won’t properly work.</w:t>
      </w:r>
    </w:p>
    <w:p w14:paraId="4ABB7EF2" w14:textId="77777777" w:rsidR="006A0BEB" w:rsidRDefault="006A0BEB" w:rsidP="006A0BEB">
      <w:pPr>
        <w:tabs>
          <w:tab w:val="left" w:pos="5334"/>
        </w:tabs>
      </w:pPr>
    </w:p>
    <w:p w14:paraId="1601D7C4" w14:textId="77777777" w:rsidR="006A0BEB" w:rsidRDefault="006A0BEB" w:rsidP="006A0BEB">
      <w:pPr>
        <w:tabs>
          <w:tab w:val="left" w:pos="5334"/>
        </w:tabs>
      </w:pPr>
    </w:p>
    <w:p w14:paraId="5FBF497A" w14:textId="77777777" w:rsidR="006A0BEB" w:rsidRDefault="006A0BEB" w:rsidP="006A0BEB">
      <w:pPr>
        <w:tabs>
          <w:tab w:val="left" w:pos="5334"/>
        </w:tabs>
      </w:pPr>
      <w:r>
        <w:rPr>
          <w:noProof/>
        </w:rPr>
        <w:drawing>
          <wp:anchor distT="0" distB="0" distL="114300" distR="114300" simplePos="0" relativeHeight="251684864" behindDoc="1" locked="0" layoutInCell="1" allowOverlap="1" wp14:anchorId="7F03989D" wp14:editId="4802B113">
            <wp:simplePos x="0" y="0"/>
            <wp:positionH relativeFrom="margin">
              <wp:posOffset>-99060</wp:posOffset>
            </wp:positionH>
            <wp:positionV relativeFrom="paragraph">
              <wp:posOffset>1585823</wp:posOffset>
            </wp:positionV>
            <wp:extent cx="5025390" cy="3288665"/>
            <wp:effectExtent l="0" t="0" r="381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025390" cy="3288665"/>
                    </a:xfrm>
                    <a:prstGeom prst="rect">
                      <a:avLst/>
                    </a:prstGeom>
                  </pic:spPr>
                </pic:pic>
              </a:graphicData>
            </a:graphic>
            <wp14:sizeRelH relativeFrom="margin">
              <wp14:pctWidth>0</wp14:pctWidth>
            </wp14:sizeRelH>
            <wp14:sizeRelV relativeFrom="margin">
              <wp14:pctHeight>0</wp14:pctHeight>
            </wp14:sizeRelV>
          </wp:anchor>
        </w:drawing>
      </w:r>
      <w:r>
        <w:t xml:space="preserve">A way that I got around this is by making a queue which would be checked through a pointer. Video 9 shows that this works even with a condition applied. The queue called numbers goes from 0 to 7, and also comes with a pointer called </w:t>
      </w:r>
      <w:r>
        <w:lastRenderedPageBreak/>
        <w:t>numbersIndex that points to -1 first. My while True loop checks for a condition to be met, being if button a is pressed. If it is, my numbersIndex variable gets incremented by one.</w:t>
      </w:r>
    </w:p>
    <w:p w14:paraId="4872ADE7" w14:textId="77777777" w:rsidR="006A0BEB" w:rsidRDefault="006A0BEB" w:rsidP="006A0BEB">
      <w:pPr>
        <w:tabs>
          <w:tab w:val="left" w:pos="5334"/>
        </w:tabs>
      </w:pPr>
    </w:p>
    <w:p w14:paraId="728655ED" w14:textId="77777777" w:rsidR="006A0BEB" w:rsidRDefault="006A0BEB" w:rsidP="006A0BEB">
      <w:pPr>
        <w:tabs>
          <w:tab w:val="left" w:pos="5334"/>
        </w:tabs>
      </w:pPr>
      <w:r>
        <w:t>I changed my for loop into the format that involves using a queue and a pointer</w:t>
      </w:r>
    </w:p>
    <w:p w14:paraId="269B4B3A"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1270"/>
        <w:gridCol w:w="1033"/>
        <w:gridCol w:w="1270"/>
        <w:gridCol w:w="1027"/>
        <w:gridCol w:w="4416"/>
      </w:tblGrid>
      <w:tr w:rsidR="006A0BEB" w14:paraId="288089EC" w14:textId="77777777" w:rsidTr="001467FA">
        <w:tc>
          <w:tcPr>
            <w:tcW w:w="1803" w:type="dxa"/>
          </w:tcPr>
          <w:p w14:paraId="2EA1B9BA" w14:textId="77777777" w:rsidR="006A0BEB" w:rsidRDefault="006A0BEB" w:rsidP="001467FA">
            <w:pPr>
              <w:spacing w:before="240"/>
            </w:pPr>
            <w:r>
              <w:t>What is being tested?</w:t>
            </w:r>
          </w:p>
        </w:tc>
        <w:tc>
          <w:tcPr>
            <w:tcW w:w="1803" w:type="dxa"/>
          </w:tcPr>
          <w:p w14:paraId="0D5EDD41" w14:textId="77777777" w:rsidR="006A0BEB" w:rsidRDefault="006A0BEB" w:rsidP="001467FA">
            <w:pPr>
              <w:spacing w:before="240"/>
            </w:pPr>
            <w:r>
              <w:t>Input</w:t>
            </w:r>
          </w:p>
        </w:tc>
        <w:tc>
          <w:tcPr>
            <w:tcW w:w="1803" w:type="dxa"/>
          </w:tcPr>
          <w:p w14:paraId="0B5AC16F" w14:textId="77777777" w:rsidR="006A0BEB" w:rsidRDefault="006A0BEB" w:rsidP="001467FA">
            <w:pPr>
              <w:spacing w:before="240"/>
            </w:pPr>
            <w:r>
              <w:t>Justification</w:t>
            </w:r>
          </w:p>
        </w:tc>
        <w:tc>
          <w:tcPr>
            <w:tcW w:w="1803" w:type="dxa"/>
          </w:tcPr>
          <w:p w14:paraId="33BB895B" w14:textId="77777777" w:rsidR="006A0BEB" w:rsidRDefault="006A0BEB" w:rsidP="001467FA">
            <w:pPr>
              <w:spacing w:before="240"/>
            </w:pPr>
            <w:r>
              <w:t>Outcome</w:t>
            </w:r>
          </w:p>
        </w:tc>
        <w:tc>
          <w:tcPr>
            <w:tcW w:w="1804" w:type="dxa"/>
          </w:tcPr>
          <w:p w14:paraId="3C912D38" w14:textId="77777777" w:rsidR="006A0BEB" w:rsidRDefault="006A0BEB" w:rsidP="001467FA">
            <w:pPr>
              <w:spacing w:before="240"/>
            </w:pPr>
            <w:r>
              <w:t>How to solve issues if there are any</w:t>
            </w:r>
          </w:p>
        </w:tc>
      </w:tr>
      <w:tr w:rsidR="006A0BEB" w14:paraId="4E959EC5" w14:textId="77777777" w:rsidTr="001467FA">
        <w:tc>
          <w:tcPr>
            <w:tcW w:w="1803" w:type="dxa"/>
          </w:tcPr>
          <w:p w14:paraId="6637EEA2" w14:textId="77777777" w:rsidR="006A0BEB" w:rsidRDefault="006A0BEB" w:rsidP="001467FA">
            <w:pPr>
              <w:spacing w:before="240"/>
            </w:pPr>
            <w:r>
              <w:t>My radio function. If there is an exclamation mark on the screen when the send to receive microbit shows an exclamation mark when close to the receive to send microbit.</w:t>
            </w:r>
          </w:p>
        </w:tc>
        <w:tc>
          <w:tcPr>
            <w:tcW w:w="1803" w:type="dxa"/>
          </w:tcPr>
          <w:p w14:paraId="0ACABD22" w14:textId="77777777" w:rsidR="006A0BEB" w:rsidRDefault="006A0BEB" w:rsidP="001467FA">
            <w:pPr>
              <w:spacing w:before="240"/>
            </w:pPr>
            <w:r>
              <w:t>Microbit at variable distances</w:t>
            </w:r>
          </w:p>
        </w:tc>
        <w:tc>
          <w:tcPr>
            <w:tcW w:w="1803" w:type="dxa"/>
          </w:tcPr>
          <w:p w14:paraId="1EC673A1" w14:textId="77777777" w:rsidR="006A0BEB" w:rsidRDefault="006A0BEB" w:rsidP="001467FA">
            <w:pPr>
              <w:spacing w:before="240"/>
            </w:pPr>
            <w:r>
              <w:t>To see if there’s an exclamation mark when the microbits are close enough</w:t>
            </w:r>
          </w:p>
        </w:tc>
        <w:tc>
          <w:tcPr>
            <w:tcW w:w="1803" w:type="dxa"/>
          </w:tcPr>
          <w:p w14:paraId="3E4EBCC2" w14:textId="77777777" w:rsidR="006A0BEB" w:rsidRDefault="006A0BEB" w:rsidP="001467FA">
            <w:pPr>
              <w:spacing w:before="240"/>
            </w:pPr>
            <w:r>
              <w:t>Value error at line 11</w:t>
            </w:r>
          </w:p>
        </w:tc>
        <w:tc>
          <w:tcPr>
            <w:tcW w:w="1804" w:type="dxa"/>
          </w:tcPr>
          <w:p w14:paraId="6DAC2D13" w14:textId="77777777" w:rsidR="006A0BEB" w:rsidRDefault="006A0BEB" w:rsidP="001467FA">
            <w:pPr>
              <w:spacing w:before="240"/>
            </w:pPr>
            <w:r>
              <w:t>I haven’t turned on my radio.</w:t>
            </w:r>
          </w:p>
          <w:p w14:paraId="014A2080" w14:textId="77777777" w:rsidR="006A0BEB" w:rsidRDefault="006A0BEB" w:rsidP="001467FA">
            <w:pPr>
              <w:spacing w:before="240"/>
            </w:pPr>
            <w:r>
              <w:rPr>
                <w:noProof/>
              </w:rPr>
              <w:drawing>
                <wp:inline distT="0" distB="0" distL="0" distR="0" wp14:anchorId="2A50116D" wp14:editId="5CB94F2C">
                  <wp:extent cx="2584174" cy="544440"/>
                  <wp:effectExtent l="0" t="0" r="698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46115" cy="557490"/>
                          </a:xfrm>
                          <a:prstGeom prst="rect">
                            <a:avLst/>
                          </a:prstGeom>
                        </pic:spPr>
                      </pic:pic>
                    </a:graphicData>
                  </a:graphic>
                </wp:inline>
              </w:drawing>
            </w:r>
          </w:p>
          <w:p w14:paraId="13CD85E0" w14:textId="77777777" w:rsidR="006A0BEB" w:rsidRDefault="006A0BEB" w:rsidP="001467FA">
            <w:pPr>
              <w:spacing w:before="240"/>
            </w:pPr>
            <w:r>
              <w:rPr>
                <w:noProof/>
              </w:rPr>
              <w:drawing>
                <wp:inline distT="0" distB="0" distL="0" distR="0" wp14:anchorId="4C1F3D40" wp14:editId="657D9A29">
                  <wp:extent cx="2663687" cy="566907"/>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2450" cy="609209"/>
                          </a:xfrm>
                          <a:prstGeom prst="rect">
                            <a:avLst/>
                          </a:prstGeom>
                        </pic:spPr>
                      </pic:pic>
                    </a:graphicData>
                  </a:graphic>
                </wp:inline>
              </w:drawing>
            </w:r>
          </w:p>
        </w:tc>
      </w:tr>
      <w:tr w:rsidR="006A0BEB" w14:paraId="61F7543D" w14:textId="77777777" w:rsidTr="001467FA">
        <w:tc>
          <w:tcPr>
            <w:tcW w:w="1803" w:type="dxa"/>
          </w:tcPr>
          <w:p w14:paraId="5CF8B9FA" w14:textId="77777777" w:rsidR="006A0BEB" w:rsidRDefault="006A0BEB" w:rsidP="001467FA">
            <w:pPr>
              <w:spacing w:before="240"/>
            </w:pPr>
            <w:r>
              <w:t>“”</w:t>
            </w:r>
          </w:p>
        </w:tc>
        <w:tc>
          <w:tcPr>
            <w:tcW w:w="1803" w:type="dxa"/>
          </w:tcPr>
          <w:p w14:paraId="4D039C36" w14:textId="77777777" w:rsidR="006A0BEB" w:rsidRDefault="006A0BEB" w:rsidP="001467FA">
            <w:pPr>
              <w:spacing w:before="240"/>
            </w:pPr>
            <w:r>
              <w:t>“”</w:t>
            </w:r>
          </w:p>
        </w:tc>
        <w:tc>
          <w:tcPr>
            <w:tcW w:w="1803" w:type="dxa"/>
          </w:tcPr>
          <w:p w14:paraId="1E8CAF24" w14:textId="77777777" w:rsidR="006A0BEB" w:rsidRDefault="006A0BEB" w:rsidP="001467FA">
            <w:pPr>
              <w:spacing w:before="240"/>
            </w:pPr>
            <w:r>
              <w:t>“”</w:t>
            </w:r>
          </w:p>
        </w:tc>
        <w:tc>
          <w:tcPr>
            <w:tcW w:w="1803" w:type="dxa"/>
          </w:tcPr>
          <w:p w14:paraId="1627C4A8" w14:textId="77777777" w:rsidR="006A0BEB" w:rsidRDefault="006A0BEB" w:rsidP="001467FA">
            <w:pPr>
              <w:spacing w:before="240"/>
            </w:pPr>
            <w:r>
              <w:t xml:space="preserve">Index error line 9 </w:t>
            </w:r>
          </w:p>
        </w:tc>
        <w:tc>
          <w:tcPr>
            <w:tcW w:w="1804" w:type="dxa"/>
          </w:tcPr>
          <w:p w14:paraId="0EB02CF0" w14:textId="77777777" w:rsidR="006A0BEB" w:rsidRDefault="006A0BEB" w:rsidP="001467FA">
            <w:pPr>
              <w:spacing w:before="240"/>
            </w:pPr>
            <w:r>
              <w:t>I did not have an end to my implicit for loop. So, when index is greater than 6, I should end my function</w:t>
            </w:r>
          </w:p>
          <w:p w14:paraId="17B8A6BE" w14:textId="77777777" w:rsidR="006A0BEB" w:rsidRDefault="006A0BEB" w:rsidP="001467FA">
            <w:pPr>
              <w:spacing w:before="240"/>
            </w:pPr>
            <w:r>
              <w:rPr>
                <w:noProof/>
              </w:rPr>
              <w:drawing>
                <wp:inline distT="0" distB="0" distL="0" distR="0" wp14:anchorId="1E9015E6" wp14:editId="18A4EDD3">
                  <wp:extent cx="2512612" cy="7679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85184" cy="790110"/>
                          </a:xfrm>
                          <a:prstGeom prst="rect">
                            <a:avLst/>
                          </a:prstGeom>
                        </pic:spPr>
                      </pic:pic>
                    </a:graphicData>
                  </a:graphic>
                </wp:inline>
              </w:drawing>
            </w:r>
          </w:p>
          <w:p w14:paraId="21E1794D" w14:textId="77777777" w:rsidR="006A0BEB" w:rsidRDefault="006A0BEB" w:rsidP="001467FA">
            <w:pPr>
              <w:spacing w:before="240"/>
            </w:pPr>
            <w:r>
              <w:rPr>
                <w:noProof/>
              </w:rPr>
              <w:drawing>
                <wp:inline distT="0" distB="0" distL="0" distR="0" wp14:anchorId="0A448641" wp14:editId="01DF33D9">
                  <wp:extent cx="2608028" cy="1041901"/>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29137" cy="1050334"/>
                          </a:xfrm>
                          <a:prstGeom prst="rect">
                            <a:avLst/>
                          </a:prstGeom>
                        </pic:spPr>
                      </pic:pic>
                    </a:graphicData>
                  </a:graphic>
                </wp:inline>
              </w:drawing>
            </w:r>
          </w:p>
        </w:tc>
      </w:tr>
      <w:tr w:rsidR="006A0BEB" w14:paraId="4541EB23" w14:textId="77777777" w:rsidTr="001467FA">
        <w:tc>
          <w:tcPr>
            <w:tcW w:w="1803" w:type="dxa"/>
          </w:tcPr>
          <w:p w14:paraId="68679D1F" w14:textId="77777777" w:rsidR="006A0BEB" w:rsidRDefault="006A0BEB" w:rsidP="001467FA">
            <w:pPr>
              <w:spacing w:before="240"/>
            </w:pPr>
          </w:p>
        </w:tc>
        <w:tc>
          <w:tcPr>
            <w:tcW w:w="1803" w:type="dxa"/>
          </w:tcPr>
          <w:p w14:paraId="6A039CDB" w14:textId="77777777" w:rsidR="006A0BEB" w:rsidRDefault="006A0BEB" w:rsidP="001467FA">
            <w:pPr>
              <w:spacing w:before="240"/>
            </w:pPr>
          </w:p>
        </w:tc>
        <w:tc>
          <w:tcPr>
            <w:tcW w:w="1803" w:type="dxa"/>
          </w:tcPr>
          <w:p w14:paraId="27A55B4C" w14:textId="77777777" w:rsidR="006A0BEB" w:rsidRDefault="006A0BEB" w:rsidP="001467FA">
            <w:pPr>
              <w:spacing w:before="240"/>
            </w:pPr>
          </w:p>
        </w:tc>
        <w:tc>
          <w:tcPr>
            <w:tcW w:w="1803" w:type="dxa"/>
          </w:tcPr>
          <w:p w14:paraId="0DAC2F01" w14:textId="77777777" w:rsidR="006A0BEB" w:rsidRDefault="006A0BEB" w:rsidP="001467FA">
            <w:pPr>
              <w:spacing w:before="240"/>
            </w:pPr>
            <w:r>
              <w:t xml:space="preserve">Blank display </w:t>
            </w:r>
          </w:p>
        </w:tc>
        <w:tc>
          <w:tcPr>
            <w:tcW w:w="1804" w:type="dxa"/>
          </w:tcPr>
          <w:p w14:paraId="2193FC47" w14:textId="77777777" w:rsidR="006A0BEB" w:rsidRDefault="006A0BEB" w:rsidP="001467FA">
            <w:pPr>
              <w:spacing w:before="240"/>
            </w:pPr>
          </w:p>
        </w:tc>
      </w:tr>
    </w:tbl>
    <w:p w14:paraId="0CE6722A" w14:textId="77777777" w:rsidR="006A0BEB" w:rsidRDefault="006A0BEB" w:rsidP="006A0BEB">
      <w:pPr>
        <w:tabs>
          <w:tab w:val="left" w:pos="5334"/>
        </w:tabs>
      </w:pPr>
      <w:r>
        <w:rPr>
          <w:noProof/>
        </w:rPr>
        <w:lastRenderedPageBreak/>
        <w:drawing>
          <wp:anchor distT="0" distB="0" distL="114300" distR="114300" simplePos="0" relativeHeight="251685888" behindDoc="1" locked="0" layoutInCell="1" allowOverlap="1" wp14:anchorId="6AD4C334" wp14:editId="7F5184A5">
            <wp:simplePos x="0" y="0"/>
            <wp:positionH relativeFrom="column">
              <wp:posOffset>-304800</wp:posOffset>
            </wp:positionH>
            <wp:positionV relativeFrom="paragraph">
              <wp:posOffset>153670</wp:posOffset>
            </wp:positionV>
            <wp:extent cx="4456355" cy="4655820"/>
            <wp:effectExtent l="0" t="0" r="1905" b="0"/>
            <wp:wrapTight wrapText="bothSides">
              <wp:wrapPolygon edited="0">
                <wp:start x="0" y="0"/>
                <wp:lineTo x="0" y="21476"/>
                <wp:lineTo x="21517" y="21476"/>
                <wp:lineTo x="2151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456355" cy="4655820"/>
                    </a:xfrm>
                    <a:prstGeom prst="rect">
                      <a:avLst/>
                    </a:prstGeom>
                  </pic:spPr>
                </pic:pic>
              </a:graphicData>
            </a:graphic>
          </wp:anchor>
        </w:drawing>
      </w:r>
    </w:p>
    <w:p w14:paraId="7FB65D91" w14:textId="77777777" w:rsidR="006A0BEB" w:rsidRDefault="006A0BEB" w:rsidP="006A0BEB">
      <w:pPr>
        <w:tabs>
          <w:tab w:val="left" w:pos="5334"/>
        </w:tabs>
      </w:pPr>
      <w:r>
        <w:t>I decided to break my radioFunction down even further and see if certain lines were going accordingly. I did this by scrolling text across my screen at different sections of my function so I can pinpoint where I went wrong.</w:t>
      </w:r>
    </w:p>
    <w:p w14:paraId="1230793E" w14:textId="77777777" w:rsidR="006A0BEB" w:rsidRDefault="006A0BEB" w:rsidP="006A0BEB">
      <w:pPr>
        <w:tabs>
          <w:tab w:val="left" w:pos="5334"/>
        </w:tabs>
      </w:pPr>
    </w:p>
    <w:p w14:paraId="68A7F2D9" w14:textId="77777777" w:rsidR="006A0BEB" w:rsidRDefault="006A0BEB" w:rsidP="006A0BEB">
      <w:pPr>
        <w:tabs>
          <w:tab w:val="left" w:pos="5334"/>
        </w:tabs>
      </w:pPr>
    </w:p>
    <w:p w14:paraId="0E1C58EF" w14:textId="77777777" w:rsidR="006A0BEB" w:rsidRDefault="006A0BEB" w:rsidP="006A0BEB">
      <w:pPr>
        <w:tabs>
          <w:tab w:val="left" w:pos="5334"/>
        </w:tabs>
      </w:pPr>
    </w:p>
    <w:p w14:paraId="708C8417" w14:textId="77777777" w:rsidR="006A0BEB" w:rsidRDefault="006A0BEB" w:rsidP="006A0BEB">
      <w:pPr>
        <w:tabs>
          <w:tab w:val="left" w:pos="5334"/>
        </w:tabs>
      </w:pPr>
    </w:p>
    <w:p w14:paraId="59B45A32" w14:textId="77777777" w:rsidR="006A0BEB" w:rsidRDefault="006A0BEB" w:rsidP="006A0BEB">
      <w:pPr>
        <w:tabs>
          <w:tab w:val="left" w:pos="5334"/>
        </w:tabs>
      </w:pPr>
    </w:p>
    <w:p w14:paraId="76F5031B" w14:textId="77777777" w:rsidR="006A0BEB" w:rsidRDefault="006A0BEB" w:rsidP="006A0BEB">
      <w:pPr>
        <w:tabs>
          <w:tab w:val="left" w:pos="5334"/>
        </w:tabs>
      </w:pPr>
    </w:p>
    <w:p w14:paraId="308525EF" w14:textId="77777777" w:rsidR="006A0BEB" w:rsidRDefault="006A0BEB" w:rsidP="006A0BEB">
      <w:pPr>
        <w:tabs>
          <w:tab w:val="left" w:pos="5334"/>
        </w:tabs>
      </w:pPr>
    </w:p>
    <w:p w14:paraId="7F0D16DD" w14:textId="77777777" w:rsidR="006A0BEB" w:rsidRDefault="006A0BEB" w:rsidP="006A0BEB">
      <w:pPr>
        <w:tabs>
          <w:tab w:val="left" w:pos="5334"/>
        </w:tabs>
      </w:pPr>
    </w:p>
    <w:p w14:paraId="343322B5" w14:textId="77777777" w:rsidR="006A0BEB" w:rsidRDefault="006A0BEB" w:rsidP="006A0BEB">
      <w:pPr>
        <w:tabs>
          <w:tab w:val="left" w:pos="5334"/>
        </w:tabs>
      </w:pPr>
    </w:p>
    <w:p w14:paraId="28C74E80"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1467"/>
        <w:gridCol w:w="898"/>
        <w:gridCol w:w="1346"/>
        <w:gridCol w:w="1041"/>
        <w:gridCol w:w="4264"/>
      </w:tblGrid>
      <w:tr w:rsidR="006A0BEB" w14:paraId="16E3314F" w14:textId="77777777" w:rsidTr="001467FA">
        <w:tc>
          <w:tcPr>
            <w:tcW w:w="1497" w:type="dxa"/>
          </w:tcPr>
          <w:p w14:paraId="011B48B0" w14:textId="77777777" w:rsidR="006A0BEB" w:rsidRDefault="006A0BEB" w:rsidP="001467FA">
            <w:pPr>
              <w:tabs>
                <w:tab w:val="left" w:pos="5334"/>
              </w:tabs>
            </w:pPr>
            <w:r>
              <w:t>What is being tested?</w:t>
            </w:r>
          </w:p>
        </w:tc>
        <w:tc>
          <w:tcPr>
            <w:tcW w:w="914" w:type="dxa"/>
          </w:tcPr>
          <w:p w14:paraId="0EC046A8" w14:textId="77777777" w:rsidR="006A0BEB" w:rsidRDefault="006A0BEB" w:rsidP="001467FA">
            <w:pPr>
              <w:tabs>
                <w:tab w:val="left" w:pos="5334"/>
              </w:tabs>
            </w:pPr>
            <w:r>
              <w:t>Input</w:t>
            </w:r>
          </w:p>
        </w:tc>
        <w:tc>
          <w:tcPr>
            <w:tcW w:w="1373" w:type="dxa"/>
          </w:tcPr>
          <w:p w14:paraId="01634FC9" w14:textId="77777777" w:rsidR="006A0BEB" w:rsidRDefault="006A0BEB" w:rsidP="001467FA">
            <w:pPr>
              <w:tabs>
                <w:tab w:val="left" w:pos="5334"/>
              </w:tabs>
            </w:pPr>
            <w:r>
              <w:t>Justification</w:t>
            </w:r>
          </w:p>
        </w:tc>
        <w:tc>
          <w:tcPr>
            <w:tcW w:w="3157" w:type="dxa"/>
          </w:tcPr>
          <w:p w14:paraId="59F88C33" w14:textId="77777777" w:rsidR="006A0BEB" w:rsidRDefault="006A0BEB" w:rsidP="001467FA">
            <w:pPr>
              <w:tabs>
                <w:tab w:val="left" w:pos="5334"/>
              </w:tabs>
            </w:pPr>
            <w:r>
              <w:t>Outcome</w:t>
            </w:r>
          </w:p>
        </w:tc>
        <w:tc>
          <w:tcPr>
            <w:tcW w:w="2075" w:type="dxa"/>
          </w:tcPr>
          <w:p w14:paraId="2F276F3D" w14:textId="77777777" w:rsidR="006A0BEB" w:rsidRDefault="006A0BEB" w:rsidP="001467FA">
            <w:pPr>
              <w:tabs>
                <w:tab w:val="left" w:pos="5334"/>
              </w:tabs>
            </w:pPr>
            <w:r>
              <w:t>How to solve issues if there are any</w:t>
            </w:r>
          </w:p>
        </w:tc>
      </w:tr>
      <w:tr w:rsidR="006A0BEB" w14:paraId="515254C7" w14:textId="77777777" w:rsidTr="001467FA">
        <w:tc>
          <w:tcPr>
            <w:tcW w:w="1497" w:type="dxa"/>
          </w:tcPr>
          <w:p w14:paraId="24E75561" w14:textId="77777777" w:rsidR="006A0BEB" w:rsidRDefault="006A0BEB" w:rsidP="001467FA">
            <w:pPr>
              <w:tabs>
                <w:tab w:val="left" w:pos="5334"/>
              </w:tabs>
            </w:pPr>
            <w:r>
              <w:t>The radioFunction()</w:t>
            </w:r>
          </w:p>
        </w:tc>
        <w:tc>
          <w:tcPr>
            <w:tcW w:w="914" w:type="dxa"/>
          </w:tcPr>
          <w:p w14:paraId="59C32E1F" w14:textId="77777777" w:rsidR="006A0BEB" w:rsidRDefault="006A0BEB" w:rsidP="001467FA">
            <w:pPr>
              <w:tabs>
                <w:tab w:val="left" w:pos="5334"/>
              </w:tabs>
            </w:pPr>
            <w:r>
              <w:t>Receive to send microbit</w:t>
            </w:r>
          </w:p>
        </w:tc>
        <w:tc>
          <w:tcPr>
            <w:tcW w:w="1373" w:type="dxa"/>
          </w:tcPr>
          <w:p w14:paraId="2FCD4AD5" w14:textId="77777777" w:rsidR="006A0BEB" w:rsidRDefault="006A0BEB" w:rsidP="001467FA">
            <w:pPr>
              <w:tabs>
                <w:tab w:val="left" w:pos="5334"/>
              </w:tabs>
            </w:pPr>
            <w:r>
              <w:t>Sends a message to the send to receive microbit which has the radioFunction</w:t>
            </w:r>
          </w:p>
        </w:tc>
        <w:tc>
          <w:tcPr>
            <w:tcW w:w="3157" w:type="dxa"/>
          </w:tcPr>
          <w:p w14:paraId="71BC929C" w14:textId="77777777" w:rsidR="006A0BEB" w:rsidRDefault="006A0BEB" w:rsidP="001467FA">
            <w:pPr>
              <w:tabs>
                <w:tab w:val="left" w:pos="5334"/>
              </w:tabs>
            </w:pPr>
            <w:r>
              <w:t>Attribute error at line 23</w:t>
            </w:r>
          </w:p>
        </w:tc>
        <w:tc>
          <w:tcPr>
            <w:tcW w:w="2075" w:type="dxa"/>
          </w:tcPr>
          <w:p w14:paraId="6A516494" w14:textId="77777777" w:rsidR="006A0BEB" w:rsidRDefault="006A0BEB" w:rsidP="001467FA">
            <w:pPr>
              <w:tabs>
                <w:tab w:val="left" w:pos="5334"/>
              </w:tabs>
            </w:pPr>
            <w:r>
              <w:t xml:space="preserve">Change </w:t>
            </w:r>
            <w:proofErr w:type="spellStart"/>
            <w:r>
              <w:t>radio.scroll</w:t>
            </w:r>
            <w:proofErr w:type="spellEnd"/>
            <w:r>
              <w:t xml:space="preserve"> to </w:t>
            </w:r>
            <w:proofErr w:type="spellStart"/>
            <w:r>
              <w:t>display.scroll</w:t>
            </w:r>
            <w:proofErr w:type="spellEnd"/>
          </w:p>
          <w:p w14:paraId="4F8C6FFC" w14:textId="77777777" w:rsidR="006A0BEB" w:rsidRDefault="006A0BEB" w:rsidP="001467FA">
            <w:pPr>
              <w:tabs>
                <w:tab w:val="left" w:pos="5334"/>
              </w:tabs>
            </w:pPr>
          </w:p>
          <w:p w14:paraId="59B0F7CD" w14:textId="77777777" w:rsidR="006A0BEB" w:rsidRDefault="006A0BEB" w:rsidP="001467FA">
            <w:pPr>
              <w:tabs>
                <w:tab w:val="left" w:pos="5334"/>
              </w:tabs>
            </w:pPr>
            <w:r>
              <w:rPr>
                <w:noProof/>
              </w:rPr>
              <w:drawing>
                <wp:inline distT="0" distB="0" distL="0" distR="0" wp14:anchorId="755AAE4A" wp14:editId="32DD52EE">
                  <wp:extent cx="2095500" cy="86947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7617" cy="878653"/>
                          </a:xfrm>
                          <a:prstGeom prst="rect">
                            <a:avLst/>
                          </a:prstGeom>
                        </pic:spPr>
                      </pic:pic>
                    </a:graphicData>
                  </a:graphic>
                </wp:inline>
              </w:drawing>
            </w:r>
          </w:p>
          <w:p w14:paraId="751F6AD5" w14:textId="77777777" w:rsidR="006A0BEB" w:rsidRDefault="006A0BEB" w:rsidP="001467FA">
            <w:pPr>
              <w:tabs>
                <w:tab w:val="left" w:pos="5334"/>
              </w:tabs>
            </w:pPr>
            <w:r w:rsidRPr="00A66EB5">
              <w:rPr>
                <w:noProof/>
              </w:rPr>
              <w:drawing>
                <wp:inline distT="0" distB="0" distL="0" distR="0" wp14:anchorId="6FC34CA6" wp14:editId="3260747E">
                  <wp:extent cx="2270957" cy="138696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70957" cy="1386960"/>
                          </a:xfrm>
                          <a:prstGeom prst="rect">
                            <a:avLst/>
                          </a:prstGeom>
                        </pic:spPr>
                      </pic:pic>
                    </a:graphicData>
                  </a:graphic>
                </wp:inline>
              </w:drawing>
            </w:r>
          </w:p>
        </w:tc>
      </w:tr>
      <w:tr w:rsidR="006A0BEB" w14:paraId="0963ED13" w14:textId="77777777" w:rsidTr="001467FA">
        <w:tc>
          <w:tcPr>
            <w:tcW w:w="1497" w:type="dxa"/>
          </w:tcPr>
          <w:p w14:paraId="5E8B499B" w14:textId="77777777" w:rsidR="006A0BEB" w:rsidRDefault="006A0BEB" w:rsidP="001467FA">
            <w:pPr>
              <w:tabs>
                <w:tab w:val="left" w:pos="5334"/>
              </w:tabs>
            </w:pPr>
          </w:p>
        </w:tc>
        <w:tc>
          <w:tcPr>
            <w:tcW w:w="914" w:type="dxa"/>
          </w:tcPr>
          <w:p w14:paraId="2093AE0E" w14:textId="77777777" w:rsidR="006A0BEB" w:rsidRDefault="006A0BEB" w:rsidP="001467FA">
            <w:pPr>
              <w:tabs>
                <w:tab w:val="left" w:pos="5334"/>
              </w:tabs>
            </w:pPr>
          </w:p>
        </w:tc>
        <w:tc>
          <w:tcPr>
            <w:tcW w:w="1373" w:type="dxa"/>
          </w:tcPr>
          <w:p w14:paraId="5C891465" w14:textId="77777777" w:rsidR="006A0BEB" w:rsidRDefault="006A0BEB" w:rsidP="001467FA">
            <w:pPr>
              <w:tabs>
                <w:tab w:val="left" w:pos="5334"/>
              </w:tabs>
            </w:pPr>
          </w:p>
        </w:tc>
        <w:tc>
          <w:tcPr>
            <w:tcW w:w="3157" w:type="dxa"/>
          </w:tcPr>
          <w:p w14:paraId="11E04135" w14:textId="77777777" w:rsidR="006A0BEB" w:rsidRDefault="006A0BEB" w:rsidP="001467FA">
            <w:pPr>
              <w:tabs>
                <w:tab w:val="left" w:pos="5334"/>
              </w:tabs>
            </w:pPr>
            <w:r>
              <w:t>Name error at line 33</w:t>
            </w:r>
          </w:p>
        </w:tc>
        <w:tc>
          <w:tcPr>
            <w:tcW w:w="2075" w:type="dxa"/>
          </w:tcPr>
          <w:p w14:paraId="633251EA" w14:textId="77777777" w:rsidR="006A0BEB" w:rsidRDefault="006A0BEB" w:rsidP="001467FA">
            <w:pPr>
              <w:tabs>
                <w:tab w:val="left" w:pos="5334"/>
              </w:tabs>
            </w:pPr>
            <w:r>
              <w:t xml:space="preserve">Change </w:t>
            </w:r>
            <w:proofErr w:type="spellStart"/>
            <w:r>
              <w:t>i</w:t>
            </w:r>
            <w:proofErr w:type="spellEnd"/>
            <w:r>
              <w:t xml:space="preserve"> to index</w:t>
            </w:r>
          </w:p>
          <w:p w14:paraId="1C7D58AC" w14:textId="77777777" w:rsidR="006A0BEB" w:rsidRDefault="006A0BEB" w:rsidP="001467FA">
            <w:pPr>
              <w:tabs>
                <w:tab w:val="left" w:pos="5334"/>
              </w:tabs>
            </w:pPr>
            <w:r w:rsidRPr="00F457C5">
              <w:rPr>
                <w:noProof/>
              </w:rPr>
              <w:drawing>
                <wp:inline distT="0" distB="0" distL="0" distR="0" wp14:anchorId="3961C6BD" wp14:editId="771206A4">
                  <wp:extent cx="2697480" cy="126065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15576" cy="1269116"/>
                          </a:xfrm>
                          <a:prstGeom prst="rect">
                            <a:avLst/>
                          </a:prstGeom>
                        </pic:spPr>
                      </pic:pic>
                    </a:graphicData>
                  </a:graphic>
                </wp:inline>
              </w:drawing>
            </w:r>
          </w:p>
          <w:p w14:paraId="0FBF9016" w14:textId="77777777" w:rsidR="006A0BEB" w:rsidRDefault="006A0BEB" w:rsidP="001467FA">
            <w:pPr>
              <w:tabs>
                <w:tab w:val="left" w:pos="5334"/>
              </w:tabs>
            </w:pPr>
          </w:p>
          <w:p w14:paraId="4307480D" w14:textId="77777777" w:rsidR="006A0BEB" w:rsidRDefault="006A0BEB" w:rsidP="001467FA">
            <w:pPr>
              <w:tabs>
                <w:tab w:val="left" w:pos="5334"/>
              </w:tabs>
            </w:pPr>
          </w:p>
        </w:tc>
      </w:tr>
      <w:tr w:rsidR="006A0BEB" w14:paraId="7D7C20FB" w14:textId="77777777" w:rsidTr="001467FA">
        <w:tc>
          <w:tcPr>
            <w:tcW w:w="1497" w:type="dxa"/>
          </w:tcPr>
          <w:p w14:paraId="598A96EA" w14:textId="77777777" w:rsidR="006A0BEB" w:rsidRDefault="006A0BEB" w:rsidP="001467FA">
            <w:pPr>
              <w:tabs>
                <w:tab w:val="left" w:pos="5334"/>
              </w:tabs>
            </w:pPr>
          </w:p>
        </w:tc>
        <w:tc>
          <w:tcPr>
            <w:tcW w:w="914" w:type="dxa"/>
          </w:tcPr>
          <w:p w14:paraId="34CC84DF" w14:textId="77777777" w:rsidR="006A0BEB" w:rsidRDefault="006A0BEB" w:rsidP="001467FA">
            <w:pPr>
              <w:tabs>
                <w:tab w:val="left" w:pos="5334"/>
              </w:tabs>
            </w:pPr>
          </w:p>
        </w:tc>
        <w:tc>
          <w:tcPr>
            <w:tcW w:w="1373" w:type="dxa"/>
          </w:tcPr>
          <w:p w14:paraId="25122E23" w14:textId="77777777" w:rsidR="006A0BEB" w:rsidRDefault="006A0BEB" w:rsidP="001467FA">
            <w:pPr>
              <w:tabs>
                <w:tab w:val="left" w:pos="5334"/>
              </w:tabs>
            </w:pPr>
          </w:p>
        </w:tc>
        <w:tc>
          <w:tcPr>
            <w:tcW w:w="3157" w:type="dxa"/>
          </w:tcPr>
          <w:p w14:paraId="4580C75C" w14:textId="77777777" w:rsidR="006A0BEB" w:rsidRDefault="006A0BEB" w:rsidP="001467FA">
            <w:pPr>
              <w:tabs>
                <w:tab w:val="left" w:pos="5334"/>
              </w:tabs>
            </w:pPr>
            <w:r>
              <w:t>It doesn’t display a point on the microbit</w:t>
            </w:r>
          </w:p>
        </w:tc>
        <w:tc>
          <w:tcPr>
            <w:tcW w:w="2075" w:type="dxa"/>
          </w:tcPr>
          <w:p w14:paraId="786CFBAC" w14:textId="77777777" w:rsidR="006A0BEB" w:rsidRDefault="006A0BEB" w:rsidP="001467FA">
            <w:pPr>
              <w:tabs>
                <w:tab w:val="left" w:pos="5334"/>
              </w:tabs>
            </w:pPr>
            <w:r>
              <w:t>Make a different function that displays the point on the map</w:t>
            </w:r>
          </w:p>
          <w:p w14:paraId="07FFDADE" w14:textId="77777777" w:rsidR="006A0BEB" w:rsidRDefault="006A0BEB" w:rsidP="001467FA">
            <w:pPr>
              <w:tabs>
                <w:tab w:val="left" w:pos="5334"/>
              </w:tabs>
            </w:pPr>
            <w:r w:rsidRPr="00D82DF0">
              <w:rPr>
                <w:noProof/>
              </w:rPr>
              <w:drawing>
                <wp:inline distT="0" distB="0" distL="0" distR="0" wp14:anchorId="0995B472" wp14:editId="4F383E6C">
                  <wp:extent cx="2594692" cy="1638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10859" cy="1648508"/>
                          </a:xfrm>
                          <a:prstGeom prst="rect">
                            <a:avLst/>
                          </a:prstGeom>
                        </pic:spPr>
                      </pic:pic>
                    </a:graphicData>
                  </a:graphic>
                </wp:inline>
              </w:drawing>
            </w:r>
          </w:p>
        </w:tc>
      </w:tr>
      <w:tr w:rsidR="006A0BEB" w14:paraId="09EC7267" w14:textId="77777777" w:rsidTr="001467FA">
        <w:tc>
          <w:tcPr>
            <w:tcW w:w="1497" w:type="dxa"/>
          </w:tcPr>
          <w:p w14:paraId="1E0A2F14" w14:textId="77777777" w:rsidR="006A0BEB" w:rsidRDefault="006A0BEB" w:rsidP="001467FA">
            <w:pPr>
              <w:tabs>
                <w:tab w:val="left" w:pos="5334"/>
              </w:tabs>
            </w:pPr>
          </w:p>
        </w:tc>
        <w:tc>
          <w:tcPr>
            <w:tcW w:w="914" w:type="dxa"/>
          </w:tcPr>
          <w:p w14:paraId="07BCC957" w14:textId="77777777" w:rsidR="006A0BEB" w:rsidRDefault="006A0BEB" w:rsidP="001467FA">
            <w:pPr>
              <w:tabs>
                <w:tab w:val="left" w:pos="5334"/>
              </w:tabs>
            </w:pPr>
          </w:p>
        </w:tc>
        <w:tc>
          <w:tcPr>
            <w:tcW w:w="1373" w:type="dxa"/>
          </w:tcPr>
          <w:p w14:paraId="7084D57C" w14:textId="77777777" w:rsidR="006A0BEB" w:rsidRDefault="006A0BEB" w:rsidP="001467FA">
            <w:pPr>
              <w:tabs>
                <w:tab w:val="left" w:pos="5334"/>
              </w:tabs>
            </w:pPr>
          </w:p>
        </w:tc>
        <w:tc>
          <w:tcPr>
            <w:tcW w:w="3157" w:type="dxa"/>
          </w:tcPr>
          <w:p w14:paraId="32FEEFCE" w14:textId="77777777" w:rsidR="006A0BEB" w:rsidRDefault="006A0BEB" w:rsidP="001467FA">
            <w:pPr>
              <w:tabs>
                <w:tab w:val="left" w:pos="5334"/>
              </w:tabs>
            </w:pPr>
            <w:r>
              <w:t xml:space="preserve">The </w:t>
            </w:r>
            <w:proofErr w:type="spellStart"/>
            <w:r>
              <w:t>micromap</w:t>
            </w:r>
            <w:proofErr w:type="spellEnd"/>
            <w:r>
              <w:t xml:space="preserve"> function isn’t defined</w:t>
            </w:r>
          </w:p>
        </w:tc>
        <w:tc>
          <w:tcPr>
            <w:tcW w:w="2075" w:type="dxa"/>
          </w:tcPr>
          <w:p w14:paraId="7942921E" w14:textId="77777777" w:rsidR="006A0BEB" w:rsidRDefault="006A0BEB" w:rsidP="001467FA">
            <w:pPr>
              <w:tabs>
                <w:tab w:val="left" w:pos="5334"/>
              </w:tabs>
            </w:pPr>
            <w:r>
              <w:t xml:space="preserve">Work on the </w:t>
            </w:r>
            <w:proofErr w:type="spellStart"/>
            <w:r>
              <w:t>micromap</w:t>
            </w:r>
            <w:proofErr w:type="spellEnd"/>
            <w:r>
              <w:t xml:space="preserve"> function in isolation from the rest of the program</w:t>
            </w:r>
          </w:p>
        </w:tc>
      </w:tr>
      <w:tr w:rsidR="006A0BEB" w14:paraId="087BB253" w14:textId="77777777" w:rsidTr="001467FA">
        <w:tc>
          <w:tcPr>
            <w:tcW w:w="1497" w:type="dxa"/>
          </w:tcPr>
          <w:p w14:paraId="4EED834D" w14:textId="77777777" w:rsidR="006A0BEB" w:rsidRDefault="006A0BEB" w:rsidP="001467FA">
            <w:pPr>
              <w:tabs>
                <w:tab w:val="left" w:pos="5334"/>
              </w:tabs>
            </w:pPr>
            <w:proofErr w:type="spellStart"/>
            <w:r>
              <w:t>Micromap</w:t>
            </w:r>
            <w:proofErr w:type="spellEnd"/>
            <w:r>
              <w:t>() to see if an coordinate is displayed on the microbit</w:t>
            </w:r>
          </w:p>
        </w:tc>
        <w:tc>
          <w:tcPr>
            <w:tcW w:w="914" w:type="dxa"/>
          </w:tcPr>
          <w:p w14:paraId="08D30F6C" w14:textId="77777777" w:rsidR="006A0BEB" w:rsidRDefault="006A0BEB" w:rsidP="001467FA">
            <w:pPr>
              <w:tabs>
                <w:tab w:val="left" w:pos="5334"/>
              </w:tabs>
            </w:pPr>
            <w:r>
              <w:t>Receive to send microbit</w:t>
            </w:r>
          </w:p>
        </w:tc>
        <w:tc>
          <w:tcPr>
            <w:tcW w:w="1373" w:type="dxa"/>
          </w:tcPr>
          <w:p w14:paraId="24034BAC" w14:textId="77777777" w:rsidR="006A0BEB" w:rsidRDefault="006A0BEB" w:rsidP="001467FA">
            <w:pPr>
              <w:tabs>
                <w:tab w:val="left" w:pos="5334"/>
              </w:tabs>
            </w:pPr>
            <w:r>
              <w:t>Send a message to the send to receive microbit</w:t>
            </w:r>
          </w:p>
        </w:tc>
        <w:tc>
          <w:tcPr>
            <w:tcW w:w="3157" w:type="dxa"/>
          </w:tcPr>
          <w:p w14:paraId="2D7ACA1F" w14:textId="77777777" w:rsidR="006A0BEB" w:rsidRDefault="006A0BEB" w:rsidP="001467FA">
            <w:pPr>
              <w:tabs>
                <w:tab w:val="left" w:pos="5334"/>
              </w:tabs>
            </w:pPr>
            <w:r>
              <w:t xml:space="preserve">No image </w:t>
            </w:r>
          </w:p>
        </w:tc>
        <w:tc>
          <w:tcPr>
            <w:tcW w:w="2075" w:type="dxa"/>
          </w:tcPr>
          <w:p w14:paraId="5AA8C96C" w14:textId="77777777" w:rsidR="006A0BEB" w:rsidRDefault="006A0BEB" w:rsidP="001467FA">
            <w:pPr>
              <w:tabs>
                <w:tab w:val="left" w:pos="5334"/>
              </w:tabs>
            </w:pPr>
            <w:r>
              <w:t xml:space="preserve">Use the </w:t>
            </w:r>
            <w:proofErr w:type="spellStart"/>
            <w:r>
              <w:t>display.show</w:t>
            </w:r>
            <w:proofErr w:type="spellEnd"/>
            <w:r>
              <w:t>() function</w:t>
            </w:r>
          </w:p>
          <w:p w14:paraId="18441CFD" w14:textId="77777777" w:rsidR="006A0BEB" w:rsidRDefault="006A0BEB" w:rsidP="001467FA">
            <w:pPr>
              <w:tabs>
                <w:tab w:val="left" w:pos="5334"/>
              </w:tabs>
            </w:pPr>
            <w:r w:rsidRPr="00737BFB">
              <w:rPr>
                <w:noProof/>
              </w:rPr>
              <w:drawing>
                <wp:inline distT="0" distB="0" distL="0" distR="0" wp14:anchorId="3BBF9A3D" wp14:editId="408CEA4E">
                  <wp:extent cx="2484120" cy="14723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87894" cy="1474613"/>
                          </a:xfrm>
                          <a:prstGeom prst="rect">
                            <a:avLst/>
                          </a:prstGeom>
                        </pic:spPr>
                      </pic:pic>
                    </a:graphicData>
                  </a:graphic>
                </wp:inline>
              </w:drawing>
            </w:r>
          </w:p>
          <w:p w14:paraId="0818C6D8" w14:textId="77777777" w:rsidR="006A0BEB" w:rsidRDefault="006A0BEB" w:rsidP="001467FA">
            <w:pPr>
              <w:tabs>
                <w:tab w:val="left" w:pos="5334"/>
              </w:tabs>
            </w:pPr>
            <w:r w:rsidRPr="00737BFB">
              <w:rPr>
                <w:noProof/>
              </w:rPr>
              <w:drawing>
                <wp:inline distT="0" distB="0" distL="0" distR="0" wp14:anchorId="79058B7F" wp14:editId="64C58D2E">
                  <wp:extent cx="2202180" cy="109510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35081" cy="1111466"/>
                          </a:xfrm>
                          <a:prstGeom prst="rect">
                            <a:avLst/>
                          </a:prstGeom>
                        </pic:spPr>
                      </pic:pic>
                    </a:graphicData>
                  </a:graphic>
                </wp:inline>
              </w:drawing>
            </w:r>
          </w:p>
          <w:p w14:paraId="3990F109" w14:textId="77777777" w:rsidR="006A0BEB" w:rsidRDefault="006A0BEB" w:rsidP="001467FA">
            <w:pPr>
              <w:tabs>
                <w:tab w:val="left" w:pos="5334"/>
              </w:tabs>
            </w:pPr>
          </w:p>
        </w:tc>
      </w:tr>
      <w:tr w:rsidR="006A0BEB" w14:paraId="33A44E6E" w14:textId="77777777" w:rsidTr="001467FA">
        <w:tc>
          <w:tcPr>
            <w:tcW w:w="1497" w:type="dxa"/>
          </w:tcPr>
          <w:p w14:paraId="0C74DBA5" w14:textId="77777777" w:rsidR="006A0BEB" w:rsidRDefault="006A0BEB" w:rsidP="001467FA">
            <w:pPr>
              <w:tabs>
                <w:tab w:val="left" w:pos="5334"/>
              </w:tabs>
            </w:pPr>
          </w:p>
        </w:tc>
        <w:tc>
          <w:tcPr>
            <w:tcW w:w="914" w:type="dxa"/>
          </w:tcPr>
          <w:p w14:paraId="7A1AF2F9" w14:textId="77777777" w:rsidR="006A0BEB" w:rsidRDefault="006A0BEB" w:rsidP="001467FA">
            <w:pPr>
              <w:tabs>
                <w:tab w:val="left" w:pos="5334"/>
              </w:tabs>
            </w:pPr>
          </w:p>
        </w:tc>
        <w:tc>
          <w:tcPr>
            <w:tcW w:w="1373" w:type="dxa"/>
          </w:tcPr>
          <w:p w14:paraId="76E836D6" w14:textId="77777777" w:rsidR="006A0BEB" w:rsidRDefault="006A0BEB" w:rsidP="001467FA">
            <w:pPr>
              <w:tabs>
                <w:tab w:val="left" w:pos="5334"/>
              </w:tabs>
            </w:pPr>
          </w:p>
        </w:tc>
        <w:tc>
          <w:tcPr>
            <w:tcW w:w="3157" w:type="dxa"/>
          </w:tcPr>
          <w:p w14:paraId="458C9DA9" w14:textId="77777777" w:rsidR="006A0BEB" w:rsidRPr="00F662A6" w:rsidRDefault="006A0BEB" w:rsidP="001467FA">
            <w:pPr>
              <w:tabs>
                <w:tab w:val="left" w:pos="5334"/>
              </w:tabs>
              <w:rPr>
                <w:sz w:val="18"/>
                <w:szCs w:val="18"/>
              </w:rPr>
            </w:pPr>
            <w:r w:rsidRPr="00F662A6">
              <w:rPr>
                <w:sz w:val="18"/>
                <w:szCs w:val="18"/>
              </w:rPr>
              <w:t xml:space="preserve">Works! A pixel is displayed at the second row of the microbit when 2 is </w:t>
            </w:r>
            <w:r w:rsidRPr="00F662A6">
              <w:rPr>
                <w:sz w:val="18"/>
                <w:szCs w:val="18"/>
              </w:rPr>
              <w:lastRenderedPageBreak/>
              <w:t>the argument used. See video</w:t>
            </w:r>
          </w:p>
        </w:tc>
        <w:tc>
          <w:tcPr>
            <w:tcW w:w="2075" w:type="dxa"/>
          </w:tcPr>
          <w:p w14:paraId="3E894837" w14:textId="77777777" w:rsidR="006A0BEB" w:rsidRDefault="006A0BEB" w:rsidP="001467FA">
            <w:pPr>
              <w:tabs>
                <w:tab w:val="left" w:pos="5334"/>
              </w:tabs>
            </w:pPr>
            <w:r>
              <w:lastRenderedPageBreak/>
              <w:t>Merge both functions together</w:t>
            </w:r>
          </w:p>
        </w:tc>
      </w:tr>
    </w:tbl>
    <w:p w14:paraId="4161B3BE" w14:textId="77777777" w:rsidR="006A0BEB" w:rsidRDefault="006A0BEB" w:rsidP="006A0BEB">
      <w:pPr>
        <w:tabs>
          <w:tab w:val="left" w:pos="5334"/>
        </w:tabs>
      </w:pPr>
    </w:p>
    <w:p w14:paraId="5C395B6F" w14:textId="77777777" w:rsidR="006A0BEB" w:rsidRDefault="006A0BEB" w:rsidP="006A0BEB">
      <w:pPr>
        <w:tabs>
          <w:tab w:val="left" w:pos="5334"/>
        </w:tabs>
      </w:pPr>
      <w:r>
        <w:t>It was working, as shown in the video, yet for it to be a loop that is checked forever, I wanted to edit my code in such a way for this to happen.</w:t>
      </w:r>
    </w:p>
    <w:p w14:paraId="1F75A23E" w14:textId="77777777" w:rsidR="006A0BEB" w:rsidRDefault="006A0BEB" w:rsidP="006A0BEB">
      <w:pPr>
        <w:tabs>
          <w:tab w:val="left" w:pos="5334"/>
        </w:tabs>
      </w:pPr>
      <w:r w:rsidRPr="00F662A6">
        <w:rPr>
          <w:noProof/>
        </w:rPr>
        <w:drawing>
          <wp:anchor distT="0" distB="0" distL="114300" distR="114300" simplePos="0" relativeHeight="251686912" behindDoc="1" locked="0" layoutInCell="1" allowOverlap="1" wp14:anchorId="09C61C45" wp14:editId="10372E87">
            <wp:simplePos x="0" y="0"/>
            <wp:positionH relativeFrom="margin">
              <wp:align>left</wp:align>
            </wp:positionH>
            <wp:positionV relativeFrom="paragraph">
              <wp:posOffset>10795</wp:posOffset>
            </wp:positionV>
            <wp:extent cx="3390900" cy="2335611"/>
            <wp:effectExtent l="0" t="0" r="0" b="7620"/>
            <wp:wrapTight wrapText="bothSides">
              <wp:wrapPolygon edited="0">
                <wp:start x="0" y="0"/>
                <wp:lineTo x="0" y="21494"/>
                <wp:lineTo x="21479" y="21494"/>
                <wp:lineTo x="2147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390900" cy="2335611"/>
                    </a:xfrm>
                    <a:prstGeom prst="rect">
                      <a:avLst/>
                    </a:prstGeom>
                  </pic:spPr>
                </pic:pic>
              </a:graphicData>
            </a:graphic>
            <wp14:sizeRelH relativeFrom="page">
              <wp14:pctWidth>0</wp14:pctWidth>
            </wp14:sizeRelH>
            <wp14:sizeRelV relativeFrom="page">
              <wp14:pctHeight>0</wp14:pctHeight>
            </wp14:sizeRelV>
          </wp:anchor>
        </w:drawing>
      </w:r>
      <w:r>
        <w:t xml:space="preserve">radioFunction(“Attacker”) was put under all my if conditions so that when any of them are me, the radioFunction gets called again. This would be a recursive method, which may lead to a stack overflow error. In addition, I couldn’t simply let the while loop in my radioFunction loop to be used as it and the microMap function are two separate functions. </w:t>
      </w:r>
    </w:p>
    <w:p w14:paraId="7EDDF418" w14:textId="77777777" w:rsidR="006A0BEB" w:rsidRDefault="006A0BEB" w:rsidP="006A0BEB">
      <w:pPr>
        <w:tabs>
          <w:tab w:val="left" w:pos="5334"/>
        </w:tabs>
      </w:pPr>
    </w:p>
    <w:p w14:paraId="23EA392D"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1135"/>
        <w:gridCol w:w="921"/>
        <w:gridCol w:w="1383"/>
        <w:gridCol w:w="993"/>
        <w:gridCol w:w="4584"/>
      </w:tblGrid>
      <w:tr w:rsidR="006A0BEB" w14:paraId="626DE05D" w14:textId="77777777" w:rsidTr="001467FA">
        <w:tc>
          <w:tcPr>
            <w:tcW w:w="1803" w:type="dxa"/>
          </w:tcPr>
          <w:p w14:paraId="6BA041F2" w14:textId="77777777" w:rsidR="006A0BEB" w:rsidRDefault="006A0BEB" w:rsidP="001467FA">
            <w:pPr>
              <w:tabs>
                <w:tab w:val="left" w:pos="1380"/>
              </w:tabs>
            </w:pPr>
            <w:r>
              <w:t>What is being tested?</w:t>
            </w:r>
          </w:p>
        </w:tc>
        <w:tc>
          <w:tcPr>
            <w:tcW w:w="1803" w:type="dxa"/>
          </w:tcPr>
          <w:p w14:paraId="7E0ECF81" w14:textId="77777777" w:rsidR="006A0BEB" w:rsidRDefault="006A0BEB" w:rsidP="001467FA">
            <w:pPr>
              <w:tabs>
                <w:tab w:val="left" w:pos="5334"/>
              </w:tabs>
            </w:pPr>
            <w:r>
              <w:t>Input</w:t>
            </w:r>
          </w:p>
        </w:tc>
        <w:tc>
          <w:tcPr>
            <w:tcW w:w="1803" w:type="dxa"/>
          </w:tcPr>
          <w:p w14:paraId="193B8BF7" w14:textId="77777777" w:rsidR="006A0BEB" w:rsidRDefault="006A0BEB" w:rsidP="001467FA">
            <w:pPr>
              <w:tabs>
                <w:tab w:val="left" w:pos="5334"/>
              </w:tabs>
            </w:pPr>
            <w:r>
              <w:t>Justification</w:t>
            </w:r>
          </w:p>
        </w:tc>
        <w:tc>
          <w:tcPr>
            <w:tcW w:w="1803" w:type="dxa"/>
          </w:tcPr>
          <w:p w14:paraId="1C753F33" w14:textId="77777777" w:rsidR="006A0BEB" w:rsidRDefault="006A0BEB" w:rsidP="001467FA">
            <w:pPr>
              <w:tabs>
                <w:tab w:val="left" w:pos="5334"/>
              </w:tabs>
            </w:pPr>
            <w:r>
              <w:t>Outcome</w:t>
            </w:r>
          </w:p>
        </w:tc>
        <w:tc>
          <w:tcPr>
            <w:tcW w:w="1804" w:type="dxa"/>
          </w:tcPr>
          <w:p w14:paraId="59065168" w14:textId="77777777" w:rsidR="006A0BEB" w:rsidRDefault="006A0BEB" w:rsidP="001467FA">
            <w:pPr>
              <w:tabs>
                <w:tab w:val="left" w:pos="5334"/>
              </w:tabs>
            </w:pPr>
            <w:r>
              <w:t>How to solve issues if there are any</w:t>
            </w:r>
          </w:p>
        </w:tc>
      </w:tr>
      <w:tr w:rsidR="006A0BEB" w14:paraId="45041F47" w14:textId="77777777" w:rsidTr="001467FA">
        <w:tc>
          <w:tcPr>
            <w:tcW w:w="1803" w:type="dxa"/>
          </w:tcPr>
          <w:p w14:paraId="2C454AF8" w14:textId="77777777" w:rsidR="006A0BEB" w:rsidRDefault="006A0BEB" w:rsidP="001467FA">
            <w:pPr>
              <w:tabs>
                <w:tab w:val="left" w:pos="5334"/>
              </w:tabs>
            </w:pPr>
            <w:r>
              <w:t>The robustness of my function</w:t>
            </w:r>
          </w:p>
        </w:tc>
        <w:tc>
          <w:tcPr>
            <w:tcW w:w="1803" w:type="dxa"/>
          </w:tcPr>
          <w:p w14:paraId="7959D73E" w14:textId="77777777" w:rsidR="006A0BEB" w:rsidRDefault="006A0BEB" w:rsidP="001467FA">
            <w:pPr>
              <w:tabs>
                <w:tab w:val="left" w:pos="5334"/>
              </w:tabs>
            </w:pPr>
            <w:r>
              <w:t>Receive to send microbit</w:t>
            </w:r>
          </w:p>
        </w:tc>
        <w:tc>
          <w:tcPr>
            <w:tcW w:w="1803" w:type="dxa"/>
          </w:tcPr>
          <w:p w14:paraId="06A36CD9" w14:textId="77777777" w:rsidR="006A0BEB" w:rsidRDefault="006A0BEB" w:rsidP="001467FA">
            <w:pPr>
              <w:tabs>
                <w:tab w:val="left" w:pos="5334"/>
              </w:tabs>
            </w:pPr>
            <w:r>
              <w:t>So it can send off a signal to me send receive microbit which is then delegated to the radioFunction</w:t>
            </w:r>
          </w:p>
        </w:tc>
        <w:tc>
          <w:tcPr>
            <w:tcW w:w="1803" w:type="dxa"/>
          </w:tcPr>
          <w:p w14:paraId="4693761B" w14:textId="77777777" w:rsidR="006A0BEB" w:rsidRDefault="006A0BEB" w:rsidP="001467FA">
            <w:pPr>
              <w:tabs>
                <w:tab w:val="left" w:pos="5334"/>
              </w:tabs>
            </w:pPr>
            <w:r>
              <w:t>See video… I got a runtime error in line 30.</w:t>
            </w:r>
          </w:p>
        </w:tc>
        <w:tc>
          <w:tcPr>
            <w:tcW w:w="1804" w:type="dxa"/>
          </w:tcPr>
          <w:p w14:paraId="2226C945" w14:textId="77777777" w:rsidR="006A0BEB" w:rsidRDefault="006A0BEB" w:rsidP="001467FA">
            <w:pPr>
              <w:tabs>
                <w:tab w:val="left" w:pos="5334"/>
              </w:tabs>
            </w:pPr>
            <w:r>
              <w:t>Perhaps merge my two functions in a way that it would only require one function so a while loop can still work out.</w:t>
            </w:r>
          </w:p>
        </w:tc>
      </w:tr>
      <w:tr w:rsidR="006A0BEB" w14:paraId="7B403441" w14:textId="77777777" w:rsidTr="001467FA">
        <w:tc>
          <w:tcPr>
            <w:tcW w:w="1803" w:type="dxa"/>
          </w:tcPr>
          <w:p w14:paraId="4A30BE02" w14:textId="77777777" w:rsidR="006A0BEB" w:rsidRDefault="006A0BEB" w:rsidP="001467FA">
            <w:pPr>
              <w:tabs>
                <w:tab w:val="left" w:pos="5334"/>
              </w:tabs>
            </w:pPr>
          </w:p>
        </w:tc>
        <w:tc>
          <w:tcPr>
            <w:tcW w:w="1803" w:type="dxa"/>
          </w:tcPr>
          <w:p w14:paraId="4AF63D0D" w14:textId="77777777" w:rsidR="006A0BEB" w:rsidRDefault="006A0BEB" w:rsidP="001467FA">
            <w:pPr>
              <w:tabs>
                <w:tab w:val="left" w:pos="5334"/>
              </w:tabs>
            </w:pPr>
          </w:p>
        </w:tc>
        <w:tc>
          <w:tcPr>
            <w:tcW w:w="1803" w:type="dxa"/>
          </w:tcPr>
          <w:p w14:paraId="6390EBE5" w14:textId="77777777" w:rsidR="006A0BEB" w:rsidRDefault="006A0BEB" w:rsidP="001467FA">
            <w:pPr>
              <w:tabs>
                <w:tab w:val="left" w:pos="5334"/>
              </w:tabs>
            </w:pPr>
          </w:p>
        </w:tc>
        <w:tc>
          <w:tcPr>
            <w:tcW w:w="1803" w:type="dxa"/>
          </w:tcPr>
          <w:p w14:paraId="49B697AB" w14:textId="77777777" w:rsidR="006A0BEB" w:rsidRDefault="006A0BEB" w:rsidP="001467FA">
            <w:pPr>
              <w:tabs>
                <w:tab w:val="left" w:pos="5334"/>
              </w:tabs>
            </w:pPr>
            <w:r>
              <w:t>See video… the pixel moved to the top of the microbit display even without having a change in radio strength</w:t>
            </w:r>
          </w:p>
        </w:tc>
        <w:tc>
          <w:tcPr>
            <w:tcW w:w="1804" w:type="dxa"/>
          </w:tcPr>
          <w:p w14:paraId="7CE54F0A" w14:textId="77777777" w:rsidR="006A0BEB" w:rsidRDefault="006A0BEB" w:rsidP="001467FA">
            <w:pPr>
              <w:tabs>
                <w:tab w:val="left" w:pos="5334"/>
              </w:tabs>
            </w:pPr>
            <w:r>
              <w:t>Assign index to -1 once an image has been displayed</w:t>
            </w:r>
          </w:p>
          <w:p w14:paraId="04161D42" w14:textId="77777777" w:rsidR="006A0BEB" w:rsidRDefault="006A0BEB" w:rsidP="001467FA">
            <w:pPr>
              <w:tabs>
                <w:tab w:val="left" w:pos="5334"/>
              </w:tabs>
            </w:pPr>
            <w:r w:rsidRPr="00495219">
              <w:rPr>
                <w:noProof/>
              </w:rPr>
              <w:drawing>
                <wp:inline distT="0" distB="0" distL="0" distR="0" wp14:anchorId="3000B202" wp14:editId="25B9BCB6">
                  <wp:extent cx="2827020" cy="1362726"/>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48948" cy="1421500"/>
                          </a:xfrm>
                          <a:prstGeom prst="rect">
                            <a:avLst/>
                          </a:prstGeom>
                        </pic:spPr>
                      </pic:pic>
                    </a:graphicData>
                  </a:graphic>
                </wp:inline>
              </w:drawing>
            </w:r>
          </w:p>
          <w:p w14:paraId="5F6D32BC" w14:textId="77777777" w:rsidR="006A0BEB" w:rsidRDefault="006A0BEB" w:rsidP="001467FA">
            <w:pPr>
              <w:tabs>
                <w:tab w:val="left" w:pos="5334"/>
              </w:tabs>
            </w:pPr>
          </w:p>
        </w:tc>
      </w:tr>
      <w:tr w:rsidR="006A0BEB" w14:paraId="3A794B87" w14:textId="77777777" w:rsidTr="001467FA">
        <w:tc>
          <w:tcPr>
            <w:tcW w:w="1803" w:type="dxa"/>
          </w:tcPr>
          <w:p w14:paraId="69219946" w14:textId="77777777" w:rsidR="006A0BEB" w:rsidRDefault="006A0BEB" w:rsidP="001467FA">
            <w:pPr>
              <w:tabs>
                <w:tab w:val="left" w:pos="5334"/>
              </w:tabs>
            </w:pPr>
          </w:p>
        </w:tc>
        <w:tc>
          <w:tcPr>
            <w:tcW w:w="1803" w:type="dxa"/>
          </w:tcPr>
          <w:p w14:paraId="4901EF6A" w14:textId="77777777" w:rsidR="006A0BEB" w:rsidRDefault="006A0BEB" w:rsidP="001467FA">
            <w:pPr>
              <w:tabs>
                <w:tab w:val="left" w:pos="5334"/>
              </w:tabs>
            </w:pPr>
          </w:p>
        </w:tc>
        <w:tc>
          <w:tcPr>
            <w:tcW w:w="1803" w:type="dxa"/>
          </w:tcPr>
          <w:p w14:paraId="6A4A9F4E" w14:textId="77777777" w:rsidR="006A0BEB" w:rsidRDefault="006A0BEB" w:rsidP="001467FA">
            <w:pPr>
              <w:tabs>
                <w:tab w:val="left" w:pos="5334"/>
              </w:tabs>
            </w:pPr>
          </w:p>
        </w:tc>
        <w:tc>
          <w:tcPr>
            <w:tcW w:w="1803" w:type="dxa"/>
          </w:tcPr>
          <w:p w14:paraId="4BCE5F75" w14:textId="77777777" w:rsidR="006A0BEB" w:rsidRDefault="006A0BEB" w:rsidP="001467FA">
            <w:pPr>
              <w:tabs>
                <w:tab w:val="left" w:pos="5334"/>
              </w:tabs>
            </w:pPr>
            <w:r>
              <w:t>See video! Working</w:t>
            </w:r>
          </w:p>
        </w:tc>
        <w:tc>
          <w:tcPr>
            <w:tcW w:w="1804" w:type="dxa"/>
          </w:tcPr>
          <w:p w14:paraId="4730E977" w14:textId="77777777" w:rsidR="006A0BEB" w:rsidRDefault="006A0BEB" w:rsidP="001467FA">
            <w:pPr>
              <w:tabs>
                <w:tab w:val="left" w:pos="5334"/>
              </w:tabs>
            </w:pPr>
          </w:p>
        </w:tc>
      </w:tr>
    </w:tbl>
    <w:p w14:paraId="5A5356F4" w14:textId="77777777" w:rsidR="006A0BEB" w:rsidRDefault="006A0BEB" w:rsidP="006A0BEB">
      <w:pPr>
        <w:tabs>
          <w:tab w:val="left" w:pos="5334"/>
        </w:tabs>
      </w:pPr>
      <w:r w:rsidRPr="006B37BE">
        <w:rPr>
          <w:noProof/>
        </w:rPr>
        <w:drawing>
          <wp:anchor distT="0" distB="0" distL="114300" distR="114300" simplePos="0" relativeHeight="251687936" behindDoc="1" locked="0" layoutInCell="1" allowOverlap="1" wp14:anchorId="61895E9E" wp14:editId="6DFFBEB1">
            <wp:simplePos x="0" y="0"/>
            <wp:positionH relativeFrom="margin">
              <wp:align>left</wp:align>
            </wp:positionH>
            <wp:positionV relativeFrom="paragraph">
              <wp:posOffset>283210</wp:posOffset>
            </wp:positionV>
            <wp:extent cx="3931920" cy="1460500"/>
            <wp:effectExtent l="0" t="0" r="0" b="6350"/>
            <wp:wrapTight wrapText="bothSides">
              <wp:wrapPolygon edited="0">
                <wp:start x="0" y="0"/>
                <wp:lineTo x="0" y="21412"/>
                <wp:lineTo x="21453" y="21412"/>
                <wp:lineTo x="2145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931920" cy="1460500"/>
                    </a:xfrm>
                    <a:prstGeom prst="rect">
                      <a:avLst/>
                    </a:prstGeom>
                  </pic:spPr>
                </pic:pic>
              </a:graphicData>
            </a:graphic>
            <wp14:sizeRelH relativeFrom="page">
              <wp14:pctWidth>0</wp14:pctWidth>
            </wp14:sizeRelH>
            <wp14:sizeRelV relativeFrom="page">
              <wp14:pctHeight>0</wp14:pctHeight>
            </wp14:sizeRelV>
          </wp:anchor>
        </w:drawing>
      </w:r>
    </w:p>
    <w:p w14:paraId="4A3BB179" w14:textId="77777777" w:rsidR="006A0BEB" w:rsidRDefault="006A0BEB" w:rsidP="006A0BEB">
      <w:pPr>
        <w:tabs>
          <w:tab w:val="left" w:pos="5334"/>
        </w:tabs>
      </w:pPr>
      <w:r w:rsidRPr="00D66F19">
        <w:rPr>
          <w:noProof/>
        </w:rPr>
        <w:drawing>
          <wp:anchor distT="0" distB="0" distL="114300" distR="114300" simplePos="0" relativeHeight="251688960" behindDoc="1" locked="0" layoutInCell="1" allowOverlap="1" wp14:anchorId="074390B4" wp14:editId="4612FB5E">
            <wp:simplePos x="0" y="0"/>
            <wp:positionH relativeFrom="margin">
              <wp:align>left</wp:align>
            </wp:positionH>
            <wp:positionV relativeFrom="paragraph">
              <wp:posOffset>1696720</wp:posOffset>
            </wp:positionV>
            <wp:extent cx="3931920" cy="2235200"/>
            <wp:effectExtent l="0" t="0" r="0" b="0"/>
            <wp:wrapTight wrapText="bothSides">
              <wp:wrapPolygon edited="0">
                <wp:start x="0" y="0"/>
                <wp:lineTo x="0" y="21355"/>
                <wp:lineTo x="21453" y="21355"/>
                <wp:lineTo x="2145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931920" cy="2235200"/>
                    </a:xfrm>
                    <a:prstGeom prst="rect">
                      <a:avLst/>
                    </a:prstGeom>
                  </pic:spPr>
                </pic:pic>
              </a:graphicData>
            </a:graphic>
            <wp14:sizeRelH relativeFrom="margin">
              <wp14:pctWidth>0</wp14:pctWidth>
            </wp14:sizeRelH>
            <wp14:sizeRelV relativeFrom="margin">
              <wp14:pctHeight>0</wp14:pctHeight>
            </wp14:sizeRelV>
          </wp:anchor>
        </w:drawing>
      </w:r>
      <w:r>
        <w:t>My adjacent function establishes a connection between two microbits and passes a value to the radioFunction() function, depending on what message is sent back. However, it hasn’t been fully validated as it hasn’t taken conditions from all types of microbits</w:t>
      </w:r>
    </w:p>
    <w:p w14:paraId="6F1438D5" w14:textId="77777777" w:rsidR="006A0BEB" w:rsidRDefault="006A0BEB" w:rsidP="006A0BEB">
      <w:pPr>
        <w:tabs>
          <w:tab w:val="left" w:pos="5334"/>
        </w:tabs>
      </w:pPr>
      <w:r>
        <w:t xml:space="preserve"> The updated code, from line 10 onwards, allows validation from different types of messages that are sent back to the send-received microbit.</w:t>
      </w:r>
    </w:p>
    <w:p w14:paraId="75D54753" w14:textId="77777777" w:rsidR="006A0BEB" w:rsidRDefault="006A0BEB" w:rsidP="006A0BEB">
      <w:pPr>
        <w:tabs>
          <w:tab w:val="left" w:pos="5334"/>
        </w:tabs>
      </w:pPr>
    </w:p>
    <w:p w14:paraId="121E366A" w14:textId="77777777" w:rsidR="006A0BEB" w:rsidRDefault="006A0BEB" w:rsidP="006A0BEB">
      <w:pPr>
        <w:tabs>
          <w:tab w:val="left" w:pos="5334"/>
        </w:tabs>
      </w:pPr>
    </w:p>
    <w:p w14:paraId="2C1A2C58" w14:textId="77777777" w:rsidR="006A0BEB" w:rsidRDefault="006A0BEB" w:rsidP="006A0BEB">
      <w:pPr>
        <w:tabs>
          <w:tab w:val="left" w:pos="5334"/>
        </w:tabs>
      </w:pPr>
    </w:p>
    <w:p w14:paraId="0323E96A" w14:textId="77777777" w:rsidR="006A0BEB" w:rsidRDefault="006A0BEB" w:rsidP="006A0BEB">
      <w:pPr>
        <w:tabs>
          <w:tab w:val="left" w:pos="5334"/>
        </w:tabs>
      </w:pPr>
    </w:p>
    <w:p w14:paraId="13BE38E3" w14:textId="77777777" w:rsidR="006A0BEB" w:rsidRDefault="006A0BEB" w:rsidP="006A0BEB">
      <w:pPr>
        <w:tabs>
          <w:tab w:val="left" w:pos="5334"/>
        </w:tabs>
      </w:pPr>
    </w:p>
    <w:p w14:paraId="03992AD9" w14:textId="77777777" w:rsidR="006A0BEB" w:rsidRDefault="006A0BEB" w:rsidP="006A0BEB">
      <w:pPr>
        <w:tabs>
          <w:tab w:val="left" w:pos="5334"/>
        </w:tabs>
      </w:pPr>
      <w:r w:rsidRPr="00366BED">
        <w:rPr>
          <w:noProof/>
        </w:rPr>
        <w:drawing>
          <wp:anchor distT="0" distB="0" distL="114300" distR="114300" simplePos="0" relativeHeight="251689984" behindDoc="1" locked="0" layoutInCell="1" allowOverlap="1" wp14:anchorId="614224E8" wp14:editId="418EB75E">
            <wp:simplePos x="0" y="0"/>
            <wp:positionH relativeFrom="margin">
              <wp:align>left</wp:align>
            </wp:positionH>
            <wp:positionV relativeFrom="paragraph">
              <wp:posOffset>0</wp:posOffset>
            </wp:positionV>
            <wp:extent cx="3070860" cy="2984500"/>
            <wp:effectExtent l="0" t="0" r="0" b="6350"/>
            <wp:wrapTight wrapText="bothSides">
              <wp:wrapPolygon edited="0">
                <wp:start x="0" y="0"/>
                <wp:lineTo x="0" y="21508"/>
                <wp:lineTo x="21439" y="21508"/>
                <wp:lineTo x="2143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070860" cy="2984500"/>
                    </a:xfrm>
                    <a:prstGeom prst="rect">
                      <a:avLst/>
                    </a:prstGeom>
                  </pic:spPr>
                </pic:pic>
              </a:graphicData>
            </a:graphic>
            <wp14:sizeRelH relativeFrom="margin">
              <wp14:pctWidth>0</wp14:pctWidth>
            </wp14:sizeRelH>
            <wp14:sizeRelV relativeFrom="margin">
              <wp14:pctHeight>0</wp14:pctHeight>
            </wp14:sizeRelV>
          </wp:anchor>
        </w:drawing>
      </w:r>
      <w:r>
        <w:t xml:space="preserve">I wanted to further develop my code by creating a function that would essentially be its own subroutine to display an image on the microbit screen, depending on whatever argument is passed to the function. However, I noticed that it wouldn’t work because the index variable wouldn’t be understood by the function. The purpose of that variable is to change the pointer in the list in the radioFunction() subroutine is to -1, so that it can loop through the list again. </w:t>
      </w:r>
    </w:p>
    <w:p w14:paraId="260D6ACD" w14:textId="77777777" w:rsidR="006A0BEB" w:rsidRDefault="006A0BEB" w:rsidP="006A0BEB">
      <w:pPr>
        <w:tabs>
          <w:tab w:val="left" w:pos="5334"/>
        </w:tabs>
      </w:pPr>
    </w:p>
    <w:p w14:paraId="6BC6F524" w14:textId="77777777" w:rsidR="006A0BEB" w:rsidRDefault="006A0BEB" w:rsidP="006A0BEB">
      <w:pPr>
        <w:tabs>
          <w:tab w:val="left" w:pos="5334"/>
        </w:tabs>
      </w:pPr>
    </w:p>
    <w:p w14:paraId="4AB74889" w14:textId="77777777" w:rsidR="006A0BEB" w:rsidRDefault="006A0BEB" w:rsidP="006A0BEB">
      <w:pPr>
        <w:tabs>
          <w:tab w:val="left" w:pos="5334"/>
        </w:tabs>
      </w:pPr>
    </w:p>
    <w:p w14:paraId="74667D51" w14:textId="77777777" w:rsidR="006A0BEB" w:rsidRDefault="006A0BEB" w:rsidP="006A0BEB">
      <w:pPr>
        <w:tabs>
          <w:tab w:val="left" w:pos="5334"/>
        </w:tabs>
      </w:pPr>
    </w:p>
    <w:p w14:paraId="1AE28C8E" w14:textId="77777777" w:rsidR="006A0BEB" w:rsidRDefault="006A0BEB" w:rsidP="006A0BEB">
      <w:pPr>
        <w:tabs>
          <w:tab w:val="left" w:pos="5334"/>
        </w:tabs>
      </w:pPr>
      <w:r w:rsidRPr="00366BED">
        <w:rPr>
          <w:noProof/>
        </w:rPr>
        <w:drawing>
          <wp:anchor distT="0" distB="0" distL="114300" distR="114300" simplePos="0" relativeHeight="251691008" behindDoc="1" locked="0" layoutInCell="1" allowOverlap="1" wp14:anchorId="1B1D57E2" wp14:editId="4FC13E8F">
            <wp:simplePos x="0" y="0"/>
            <wp:positionH relativeFrom="column">
              <wp:posOffset>0</wp:posOffset>
            </wp:positionH>
            <wp:positionV relativeFrom="paragraph">
              <wp:posOffset>635</wp:posOffset>
            </wp:positionV>
            <wp:extent cx="3131820" cy="2052190"/>
            <wp:effectExtent l="0" t="0" r="0" b="5715"/>
            <wp:wrapTight wrapText="bothSides">
              <wp:wrapPolygon edited="0">
                <wp:start x="0" y="0"/>
                <wp:lineTo x="0" y="21460"/>
                <wp:lineTo x="21416" y="21460"/>
                <wp:lineTo x="2141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131820" cy="2052190"/>
                    </a:xfrm>
                    <a:prstGeom prst="rect">
                      <a:avLst/>
                    </a:prstGeom>
                  </pic:spPr>
                </pic:pic>
              </a:graphicData>
            </a:graphic>
          </wp:anchor>
        </w:drawing>
      </w:r>
      <w:r>
        <w:t xml:space="preserve">The following is a revised version of the code above. I have improved it by removing the index variable and moved it so that it is within my radioFunction subroutine, and also keeping my </w:t>
      </w:r>
      <w:proofErr w:type="spellStart"/>
      <w:r>
        <w:t>displayMap</w:t>
      </w:r>
      <w:proofErr w:type="spellEnd"/>
      <w:r>
        <w:t xml:space="preserve"> function so that it can be called from anywhere in the program without the need of “messy” code.</w:t>
      </w:r>
    </w:p>
    <w:p w14:paraId="0036EE72" w14:textId="77777777" w:rsidR="006A0BEB" w:rsidRDefault="006A0BEB" w:rsidP="006A0BEB">
      <w:pPr>
        <w:tabs>
          <w:tab w:val="left" w:pos="5334"/>
        </w:tabs>
      </w:pPr>
    </w:p>
    <w:p w14:paraId="56662A22" w14:textId="77777777" w:rsidR="006A0BEB" w:rsidRDefault="006A0BEB" w:rsidP="006A0BEB">
      <w:pPr>
        <w:tabs>
          <w:tab w:val="left" w:pos="5334"/>
        </w:tabs>
      </w:pPr>
    </w:p>
    <w:p w14:paraId="286B4654"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1095"/>
        <w:gridCol w:w="747"/>
        <w:gridCol w:w="1095"/>
        <w:gridCol w:w="801"/>
        <w:gridCol w:w="5278"/>
      </w:tblGrid>
      <w:tr w:rsidR="006A0BEB" w14:paraId="0877C473" w14:textId="77777777" w:rsidTr="001467FA">
        <w:tc>
          <w:tcPr>
            <w:tcW w:w="1122" w:type="dxa"/>
          </w:tcPr>
          <w:p w14:paraId="3675BC90" w14:textId="77777777" w:rsidR="006A0BEB" w:rsidRDefault="006A0BEB" w:rsidP="001467FA">
            <w:pPr>
              <w:tabs>
                <w:tab w:val="left" w:pos="1380"/>
              </w:tabs>
            </w:pPr>
            <w:r>
              <w:t>What is being tested?</w:t>
            </w:r>
          </w:p>
        </w:tc>
        <w:tc>
          <w:tcPr>
            <w:tcW w:w="762" w:type="dxa"/>
          </w:tcPr>
          <w:p w14:paraId="5DCFB50E" w14:textId="77777777" w:rsidR="006A0BEB" w:rsidRDefault="006A0BEB" w:rsidP="001467FA">
            <w:pPr>
              <w:tabs>
                <w:tab w:val="left" w:pos="5334"/>
              </w:tabs>
            </w:pPr>
            <w:r>
              <w:t>Input</w:t>
            </w:r>
          </w:p>
        </w:tc>
        <w:tc>
          <w:tcPr>
            <w:tcW w:w="1121" w:type="dxa"/>
          </w:tcPr>
          <w:p w14:paraId="0461C4A3" w14:textId="77777777" w:rsidR="006A0BEB" w:rsidRDefault="006A0BEB" w:rsidP="001467FA">
            <w:pPr>
              <w:tabs>
                <w:tab w:val="left" w:pos="5334"/>
              </w:tabs>
            </w:pPr>
            <w:r>
              <w:t>Justification</w:t>
            </w:r>
          </w:p>
        </w:tc>
        <w:tc>
          <w:tcPr>
            <w:tcW w:w="819" w:type="dxa"/>
          </w:tcPr>
          <w:p w14:paraId="35C15FEE" w14:textId="77777777" w:rsidR="006A0BEB" w:rsidRDefault="006A0BEB" w:rsidP="001467FA">
            <w:pPr>
              <w:tabs>
                <w:tab w:val="left" w:pos="5334"/>
              </w:tabs>
            </w:pPr>
            <w:r>
              <w:t>Outcome</w:t>
            </w:r>
          </w:p>
        </w:tc>
        <w:tc>
          <w:tcPr>
            <w:tcW w:w="5192" w:type="dxa"/>
          </w:tcPr>
          <w:p w14:paraId="568A0893" w14:textId="77777777" w:rsidR="006A0BEB" w:rsidRDefault="006A0BEB" w:rsidP="001467FA">
            <w:pPr>
              <w:tabs>
                <w:tab w:val="left" w:pos="5334"/>
              </w:tabs>
            </w:pPr>
            <w:r>
              <w:t>How to solve issues if there are any</w:t>
            </w:r>
          </w:p>
        </w:tc>
      </w:tr>
      <w:tr w:rsidR="006A0BEB" w14:paraId="7CE77442" w14:textId="77777777" w:rsidTr="001467FA">
        <w:tc>
          <w:tcPr>
            <w:tcW w:w="1122" w:type="dxa"/>
          </w:tcPr>
          <w:p w14:paraId="75B82978" w14:textId="77777777" w:rsidR="006A0BEB" w:rsidRDefault="006A0BEB" w:rsidP="001467FA">
            <w:pPr>
              <w:tabs>
                <w:tab w:val="left" w:pos="1380"/>
              </w:tabs>
            </w:pPr>
            <w:r>
              <w:t xml:space="preserve">radioFunction with the addition of the </w:t>
            </w:r>
            <w:proofErr w:type="spellStart"/>
            <w:r>
              <w:t>displayMap</w:t>
            </w:r>
            <w:proofErr w:type="spellEnd"/>
            <w:r>
              <w:t xml:space="preserve"> subroutine</w:t>
            </w:r>
          </w:p>
        </w:tc>
        <w:tc>
          <w:tcPr>
            <w:tcW w:w="762" w:type="dxa"/>
          </w:tcPr>
          <w:p w14:paraId="351BDB8D" w14:textId="77777777" w:rsidR="006A0BEB" w:rsidRDefault="006A0BEB" w:rsidP="001467FA">
            <w:pPr>
              <w:tabs>
                <w:tab w:val="left" w:pos="5334"/>
              </w:tabs>
            </w:pPr>
            <w:r>
              <w:t>Receive send microbit</w:t>
            </w:r>
          </w:p>
        </w:tc>
        <w:tc>
          <w:tcPr>
            <w:tcW w:w="1121" w:type="dxa"/>
          </w:tcPr>
          <w:p w14:paraId="08C28CEA" w14:textId="77777777" w:rsidR="006A0BEB" w:rsidRDefault="006A0BEB" w:rsidP="001467FA">
            <w:pPr>
              <w:tabs>
                <w:tab w:val="left" w:pos="5334"/>
              </w:tabs>
            </w:pPr>
            <w:r>
              <w:t xml:space="preserve">To send a message to the send receive microbit which has the radioFunction and the </w:t>
            </w:r>
            <w:proofErr w:type="spellStart"/>
            <w:r>
              <w:t>displayMap</w:t>
            </w:r>
            <w:proofErr w:type="spellEnd"/>
            <w:r>
              <w:t xml:space="preserve"> function</w:t>
            </w:r>
          </w:p>
        </w:tc>
        <w:tc>
          <w:tcPr>
            <w:tcW w:w="819" w:type="dxa"/>
          </w:tcPr>
          <w:p w14:paraId="2AA49492" w14:textId="77777777" w:rsidR="006A0BEB" w:rsidRDefault="006A0BEB" w:rsidP="001467FA">
            <w:pPr>
              <w:tabs>
                <w:tab w:val="left" w:pos="5334"/>
              </w:tabs>
            </w:pPr>
            <w:r>
              <w:t>Empty screen</w:t>
            </w:r>
          </w:p>
        </w:tc>
        <w:tc>
          <w:tcPr>
            <w:tcW w:w="5192" w:type="dxa"/>
          </w:tcPr>
          <w:p w14:paraId="06E47B49" w14:textId="77777777" w:rsidR="006A0BEB" w:rsidRDefault="006A0BEB" w:rsidP="001467FA">
            <w:pPr>
              <w:tabs>
                <w:tab w:val="left" w:pos="5334"/>
              </w:tabs>
            </w:pPr>
            <w:r>
              <w:t xml:space="preserve">Remove the </w:t>
            </w:r>
            <w:proofErr w:type="spellStart"/>
            <w:r>
              <w:t>displayMap</w:t>
            </w:r>
            <w:proofErr w:type="spellEnd"/>
            <w:r>
              <w:t xml:space="preserve"> function and insert the code within that subroutine in the radioFunction subroutine. This is so I can have a good understanding with which function is not working.</w:t>
            </w:r>
          </w:p>
          <w:p w14:paraId="065A559F" w14:textId="77777777" w:rsidR="006A0BEB" w:rsidRDefault="006A0BEB" w:rsidP="001467FA">
            <w:pPr>
              <w:tabs>
                <w:tab w:val="left" w:pos="5334"/>
              </w:tabs>
            </w:pPr>
            <w:r w:rsidRPr="0016022F">
              <w:rPr>
                <w:noProof/>
              </w:rPr>
              <w:drawing>
                <wp:inline distT="0" distB="0" distL="0" distR="0" wp14:anchorId="4389DC66" wp14:editId="1AD916D7">
                  <wp:extent cx="2499359" cy="1642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99359" cy="1642738"/>
                          </a:xfrm>
                          <a:prstGeom prst="rect">
                            <a:avLst/>
                          </a:prstGeom>
                        </pic:spPr>
                      </pic:pic>
                    </a:graphicData>
                  </a:graphic>
                </wp:inline>
              </w:drawing>
            </w:r>
          </w:p>
          <w:p w14:paraId="52936DC8" w14:textId="77777777" w:rsidR="006A0BEB" w:rsidRDefault="006A0BEB" w:rsidP="001467FA">
            <w:pPr>
              <w:tabs>
                <w:tab w:val="left" w:pos="5334"/>
              </w:tabs>
            </w:pPr>
          </w:p>
        </w:tc>
      </w:tr>
      <w:tr w:rsidR="006A0BEB" w14:paraId="39DB6117" w14:textId="77777777" w:rsidTr="001467FA">
        <w:tc>
          <w:tcPr>
            <w:tcW w:w="1122" w:type="dxa"/>
          </w:tcPr>
          <w:p w14:paraId="566409AD" w14:textId="77777777" w:rsidR="006A0BEB" w:rsidRDefault="006A0BEB" w:rsidP="001467FA">
            <w:pPr>
              <w:tabs>
                <w:tab w:val="left" w:pos="1380"/>
              </w:tabs>
            </w:pPr>
          </w:p>
        </w:tc>
        <w:tc>
          <w:tcPr>
            <w:tcW w:w="762" w:type="dxa"/>
          </w:tcPr>
          <w:p w14:paraId="56D41BDF" w14:textId="77777777" w:rsidR="006A0BEB" w:rsidRDefault="006A0BEB" w:rsidP="001467FA">
            <w:pPr>
              <w:tabs>
                <w:tab w:val="left" w:pos="5334"/>
              </w:tabs>
            </w:pPr>
          </w:p>
        </w:tc>
        <w:tc>
          <w:tcPr>
            <w:tcW w:w="1121" w:type="dxa"/>
          </w:tcPr>
          <w:p w14:paraId="223E14AD" w14:textId="77777777" w:rsidR="006A0BEB" w:rsidRDefault="006A0BEB" w:rsidP="001467FA">
            <w:pPr>
              <w:tabs>
                <w:tab w:val="left" w:pos="5334"/>
              </w:tabs>
            </w:pPr>
          </w:p>
        </w:tc>
        <w:tc>
          <w:tcPr>
            <w:tcW w:w="819" w:type="dxa"/>
          </w:tcPr>
          <w:p w14:paraId="42AC0272" w14:textId="77777777" w:rsidR="006A0BEB" w:rsidRDefault="006A0BEB" w:rsidP="001467FA">
            <w:pPr>
              <w:tabs>
                <w:tab w:val="left" w:pos="5334"/>
              </w:tabs>
            </w:pPr>
            <w:r>
              <w:t>Empty screen</w:t>
            </w:r>
          </w:p>
        </w:tc>
        <w:tc>
          <w:tcPr>
            <w:tcW w:w="5192" w:type="dxa"/>
          </w:tcPr>
          <w:p w14:paraId="5BE6A1D5" w14:textId="77777777" w:rsidR="006A0BEB" w:rsidRDefault="006A0BEB" w:rsidP="001467FA">
            <w:pPr>
              <w:tabs>
                <w:tab w:val="left" w:pos="5334"/>
              </w:tabs>
            </w:pPr>
            <w:r>
              <w:t>Perhaps by backtracking and comparing both functions before adding other microbit conditions in the adjacent and radioFunction subroutines</w:t>
            </w:r>
          </w:p>
        </w:tc>
      </w:tr>
      <w:tr w:rsidR="006A0BEB" w14:paraId="274FDA56" w14:textId="77777777" w:rsidTr="001467FA">
        <w:tc>
          <w:tcPr>
            <w:tcW w:w="1122" w:type="dxa"/>
          </w:tcPr>
          <w:p w14:paraId="30287ABC" w14:textId="77777777" w:rsidR="006A0BEB" w:rsidRDefault="006A0BEB" w:rsidP="001467FA">
            <w:pPr>
              <w:tabs>
                <w:tab w:val="left" w:pos="1380"/>
              </w:tabs>
            </w:pPr>
          </w:p>
        </w:tc>
        <w:tc>
          <w:tcPr>
            <w:tcW w:w="762" w:type="dxa"/>
          </w:tcPr>
          <w:p w14:paraId="1BF94DCC" w14:textId="77777777" w:rsidR="006A0BEB" w:rsidRDefault="006A0BEB" w:rsidP="001467FA">
            <w:pPr>
              <w:tabs>
                <w:tab w:val="left" w:pos="5334"/>
              </w:tabs>
            </w:pPr>
          </w:p>
        </w:tc>
        <w:tc>
          <w:tcPr>
            <w:tcW w:w="1121" w:type="dxa"/>
          </w:tcPr>
          <w:p w14:paraId="462A5A3C" w14:textId="77777777" w:rsidR="006A0BEB" w:rsidRDefault="006A0BEB" w:rsidP="001467FA">
            <w:pPr>
              <w:tabs>
                <w:tab w:val="left" w:pos="5334"/>
              </w:tabs>
            </w:pPr>
          </w:p>
        </w:tc>
        <w:tc>
          <w:tcPr>
            <w:tcW w:w="819" w:type="dxa"/>
          </w:tcPr>
          <w:p w14:paraId="61D48271" w14:textId="77777777" w:rsidR="006A0BEB" w:rsidRDefault="006A0BEB" w:rsidP="001467FA">
            <w:pPr>
              <w:tabs>
                <w:tab w:val="left" w:pos="5334"/>
              </w:tabs>
            </w:pPr>
            <w:r>
              <w:t>Working solution again</w:t>
            </w:r>
          </w:p>
        </w:tc>
        <w:tc>
          <w:tcPr>
            <w:tcW w:w="5192" w:type="dxa"/>
          </w:tcPr>
          <w:p w14:paraId="309D104E" w14:textId="77777777" w:rsidR="006A0BEB" w:rsidRDefault="006A0BEB" w:rsidP="001467FA">
            <w:pPr>
              <w:tabs>
                <w:tab w:val="left" w:pos="5334"/>
              </w:tabs>
            </w:pPr>
            <w:r w:rsidRPr="00110AC1">
              <w:rPr>
                <w:noProof/>
              </w:rPr>
              <w:drawing>
                <wp:inline distT="0" distB="0" distL="0" distR="0" wp14:anchorId="154DEB28" wp14:editId="69432815">
                  <wp:extent cx="3340477" cy="37185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52766" cy="3732240"/>
                          </a:xfrm>
                          <a:prstGeom prst="rect">
                            <a:avLst/>
                          </a:prstGeom>
                        </pic:spPr>
                      </pic:pic>
                    </a:graphicData>
                  </a:graphic>
                </wp:inline>
              </w:drawing>
            </w:r>
          </w:p>
          <w:p w14:paraId="14873F5B" w14:textId="77777777" w:rsidR="006A0BEB" w:rsidRDefault="006A0BEB" w:rsidP="001467FA">
            <w:pPr>
              <w:tabs>
                <w:tab w:val="left" w:pos="5334"/>
              </w:tabs>
            </w:pPr>
            <w:r w:rsidRPr="00110AC1">
              <w:rPr>
                <w:noProof/>
              </w:rPr>
              <w:drawing>
                <wp:inline distT="0" distB="0" distL="0" distR="0" wp14:anchorId="5065A391" wp14:editId="6640C7C4">
                  <wp:extent cx="4349115" cy="23884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3729"/>
                          <a:stretch/>
                        </pic:blipFill>
                        <pic:spPr bwMode="auto">
                          <a:xfrm>
                            <a:off x="0" y="0"/>
                            <a:ext cx="4496129" cy="2469235"/>
                          </a:xfrm>
                          <a:prstGeom prst="rect">
                            <a:avLst/>
                          </a:prstGeom>
                          <a:ln>
                            <a:noFill/>
                          </a:ln>
                          <a:extLst>
                            <a:ext uri="{53640926-AAD7-44D8-BBD7-CCE9431645EC}">
                              <a14:shadowObscured xmlns:a14="http://schemas.microsoft.com/office/drawing/2010/main"/>
                            </a:ext>
                          </a:extLst>
                        </pic:spPr>
                      </pic:pic>
                    </a:graphicData>
                  </a:graphic>
                </wp:inline>
              </w:drawing>
            </w:r>
          </w:p>
          <w:p w14:paraId="23963052" w14:textId="77777777" w:rsidR="006A0BEB" w:rsidRDefault="006A0BEB" w:rsidP="001467FA">
            <w:pPr>
              <w:tabs>
                <w:tab w:val="left" w:pos="5334"/>
              </w:tabs>
            </w:pPr>
            <w:r w:rsidRPr="00D60A4A">
              <w:rPr>
                <w:noProof/>
              </w:rPr>
              <w:lastRenderedPageBreak/>
              <w:drawing>
                <wp:inline distT="0" distB="0" distL="0" distR="0" wp14:anchorId="5E3C9F17" wp14:editId="56B01CFB">
                  <wp:extent cx="3551228" cy="3977985"/>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51228" cy="3977985"/>
                          </a:xfrm>
                          <a:prstGeom prst="rect">
                            <a:avLst/>
                          </a:prstGeom>
                        </pic:spPr>
                      </pic:pic>
                    </a:graphicData>
                  </a:graphic>
                </wp:inline>
              </w:drawing>
            </w:r>
          </w:p>
          <w:p w14:paraId="53C87E59" w14:textId="77777777" w:rsidR="006A0BEB" w:rsidRDefault="006A0BEB" w:rsidP="001467FA">
            <w:pPr>
              <w:tabs>
                <w:tab w:val="left" w:pos="5334"/>
              </w:tabs>
            </w:pPr>
            <w:r>
              <w:t>The following coded solutions show my radioFunction, adjacent, and the functions used in my receiveforRadioFunction are all working accordingly.</w:t>
            </w:r>
          </w:p>
          <w:p w14:paraId="4DA3FDE3" w14:textId="77777777" w:rsidR="006A0BEB" w:rsidRDefault="006A0BEB" w:rsidP="001467FA">
            <w:pPr>
              <w:tabs>
                <w:tab w:val="left" w:pos="5334"/>
              </w:tabs>
            </w:pPr>
            <w:r>
              <w:t>My next steps are to implement more conditions to the rest of my program wherever needed to make it flexible for all types of microbits.</w:t>
            </w:r>
          </w:p>
        </w:tc>
      </w:tr>
    </w:tbl>
    <w:p w14:paraId="3D77EC29" w14:textId="77777777" w:rsidR="006A0BEB" w:rsidRDefault="006A0BEB" w:rsidP="006A0BEB">
      <w:pPr>
        <w:tabs>
          <w:tab w:val="left" w:pos="5334"/>
        </w:tabs>
      </w:pPr>
    </w:p>
    <w:p w14:paraId="3CABAF58" w14:textId="77777777" w:rsidR="006A0BEB" w:rsidRDefault="006A0BEB" w:rsidP="006A0BEB">
      <w:pPr>
        <w:tabs>
          <w:tab w:val="left" w:pos="5334"/>
        </w:tabs>
      </w:pPr>
    </w:p>
    <w:p w14:paraId="2172A3A1" w14:textId="77777777" w:rsidR="006A0BEB" w:rsidRDefault="006A0BEB" w:rsidP="006A0BEB">
      <w:pPr>
        <w:tabs>
          <w:tab w:val="left" w:pos="5334"/>
        </w:tabs>
      </w:pPr>
      <w:r>
        <w:t>There were slight errors to my display when compiled. I created trace lines of code so I could see what values were being passed through my microMap function. The video footage had shown that there were numbers being passed that shouldn’t have been. I decided to go back to my radioFunction and debug the issue as I knew that that was what was going on. I was going to trace through my code so that I could hopefully pinpoint where I went wrong.</w:t>
      </w:r>
    </w:p>
    <w:p w14:paraId="45FC171A" w14:textId="77777777" w:rsidR="006A0BEB" w:rsidRDefault="006A0BEB" w:rsidP="006A0BEB">
      <w:pPr>
        <w:tabs>
          <w:tab w:val="left" w:pos="5334"/>
        </w:tabs>
      </w:pPr>
      <w:r w:rsidRPr="00273244">
        <w:rPr>
          <w:noProof/>
        </w:rPr>
        <w:lastRenderedPageBreak/>
        <w:drawing>
          <wp:anchor distT="0" distB="0" distL="114300" distR="114300" simplePos="0" relativeHeight="251696128" behindDoc="1" locked="0" layoutInCell="1" allowOverlap="1" wp14:anchorId="3D54AB0A" wp14:editId="74328103">
            <wp:simplePos x="0" y="0"/>
            <wp:positionH relativeFrom="column">
              <wp:posOffset>0</wp:posOffset>
            </wp:positionH>
            <wp:positionV relativeFrom="paragraph">
              <wp:posOffset>0</wp:posOffset>
            </wp:positionV>
            <wp:extent cx="3459480" cy="3810723"/>
            <wp:effectExtent l="0" t="0" r="7620" b="0"/>
            <wp:wrapTight wrapText="bothSides">
              <wp:wrapPolygon edited="0">
                <wp:start x="0" y="0"/>
                <wp:lineTo x="0" y="21488"/>
                <wp:lineTo x="21529" y="21488"/>
                <wp:lineTo x="2152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459480" cy="3810723"/>
                    </a:xfrm>
                    <a:prstGeom prst="rect">
                      <a:avLst/>
                    </a:prstGeom>
                  </pic:spPr>
                </pic:pic>
              </a:graphicData>
            </a:graphic>
          </wp:anchor>
        </w:drawing>
      </w:r>
      <w:r>
        <w:t>This screenshot is my radioFunction, still with the same code. The only difference is that I’ve inserted more lines of code so that I get a good understand of what all my variables are assigned to, especially how they change during the while loop</w:t>
      </w:r>
    </w:p>
    <w:p w14:paraId="730F2273" w14:textId="77777777" w:rsidR="006A0BEB" w:rsidRDefault="006A0BEB" w:rsidP="006A0BEB">
      <w:pPr>
        <w:tabs>
          <w:tab w:val="left" w:pos="5334"/>
        </w:tabs>
      </w:pPr>
    </w:p>
    <w:p w14:paraId="26A98619" w14:textId="77777777" w:rsidR="006A0BEB" w:rsidRDefault="006A0BEB" w:rsidP="006A0BEB">
      <w:pPr>
        <w:tabs>
          <w:tab w:val="left" w:pos="5334"/>
        </w:tabs>
      </w:pPr>
    </w:p>
    <w:p w14:paraId="508A2B59" w14:textId="77777777" w:rsidR="006A0BEB" w:rsidRDefault="006A0BEB" w:rsidP="006A0BEB">
      <w:pPr>
        <w:tabs>
          <w:tab w:val="left" w:pos="5334"/>
        </w:tabs>
      </w:pPr>
    </w:p>
    <w:p w14:paraId="5FADCCFF" w14:textId="77777777" w:rsidR="006A0BEB" w:rsidRDefault="006A0BEB" w:rsidP="006A0BEB">
      <w:pPr>
        <w:tabs>
          <w:tab w:val="left" w:pos="5334"/>
        </w:tabs>
      </w:pPr>
    </w:p>
    <w:p w14:paraId="299E4069" w14:textId="77777777" w:rsidR="006A0BEB" w:rsidRDefault="006A0BEB" w:rsidP="006A0BEB">
      <w:pPr>
        <w:tabs>
          <w:tab w:val="left" w:pos="5334"/>
        </w:tabs>
      </w:pPr>
    </w:p>
    <w:p w14:paraId="3719B398" w14:textId="77777777" w:rsidR="006A0BEB" w:rsidRDefault="006A0BEB" w:rsidP="006A0BEB">
      <w:pPr>
        <w:tabs>
          <w:tab w:val="left" w:pos="5334"/>
        </w:tabs>
      </w:pPr>
    </w:p>
    <w:p w14:paraId="700B9194" w14:textId="77777777" w:rsidR="006A0BEB" w:rsidRDefault="006A0BEB" w:rsidP="006A0BEB">
      <w:pPr>
        <w:tabs>
          <w:tab w:val="left" w:pos="5334"/>
        </w:tabs>
      </w:pPr>
    </w:p>
    <w:p w14:paraId="06DCBFEC" w14:textId="77777777" w:rsidR="006A0BEB" w:rsidRDefault="006A0BEB" w:rsidP="006A0BEB">
      <w:pPr>
        <w:tabs>
          <w:tab w:val="left" w:pos="5334"/>
        </w:tabs>
      </w:pPr>
    </w:p>
    <w:p w14:paraId="5DBB7C9A" w14:textId="77777777" w:rsidR="006A0BEB" w:rsidRDefault="006A0BEB" w:rsidP="006A0BEB">
      <w:pPr>
        <w:tabs>
          <w:tab w:val="left" w:pos="5334"/>
        </w:tabs>
      </w:pPr>
    </w:p>
    <w:p w14:paraId="7CA7FECD" w14:textId="77777777" w:rsidR="006A0BEB" w:rsidRDefault="006A0BEB" w:rsidP="006A0BEB">
      <w:pPr>
        <w:tabs>
          <w:tab w:val="left" w:pos="5334"/>
        </w:tabs>
      </w:pPr>
      <w:r w:rsidRPr="00C20D71">
        <w:rPr>
          <w:noProof/>
        </w:rPr>
        <w:drawing>
          <wp:anchor distT="0" distB="0" distL="114300" distR="114300" simplePos="0" relativeHeight="251697152" behindDoc="1" locked="0" layoutInCell="1" allowOverlap="1" wp14:anchorId="508C3CE3" wp14:editId="2F08A06A">
            <wp:simplePos x="0" y="0"/>
            <wp:positionH relativeFrom="column">
              <wp:posOffset>0</wp:posOffset>
            </wp:positionH>
            <wp:positionV relativeFrom="paragraph">
              <wp:posOffset>1905</wp:posOffset>
            </wp:positionV>
            <wp:extent cx="3886537" cy="548688"/>
            <wp:effectExtent l="0" t="0" r="0" b="3810"/>
            <wp:wrapTight wrapText="bothSides">
              <wp:wrapPolygon edited="0">
                <wp:start x="0" y="0"/>
                <wp:lineTo x="0" y="21000"/>
                <wp:lineTo x="21494" y="21000"/>
                <wp:lineTo x="2149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886537" cy="548688"/>
                    </a:xfrm>
                    <a:prstGeom prst="rect">
                      <a:avLst/>
                    </a:prstGeom>
                  </pic:spPr>
                </pic:pic>
              </a:graphicData>
            </a:graphic>
          </wp:anchor>
        </w:drawing>
      </w:r>
      <w:r>
        <w:t>I realised that I had configured my radio to 0, so no message was sent at all!</w:t>
      </w:r>
    </w:p>
    <w:p w14:paraId="53E6FD07" w14:textId="77777777" w:rsidR="006A0BEB" w:rsidRDefault="006A0BEB" w:rsidP="006A0BEB">
      <w:pPr>
        <w:tabs>
          <w:tab w:val="left" w:pos="5334"/>
        </w:tabs>
      </w:pPr>
      <w:r>
        <w:t>Furthermore, I got a memory error when converting my python code into readable bytecode for my microbit to understand, due to the RAM running out of space. For this reason, I’ve currently removed all comments and deleted sections of my code to free space.</w:t>
      </w:r>
    </w:p>
    <w:p w14:paraId="5F85C770" w14:textId="77777777" w:rsidR="006A0BEB" w:rsidRDefault="006A0BEB" w:rsidP="006A0BEB">
      <w:pPr>
        <w:tabs>
          <w:tab w:val="left" w:pos="5334"/>
        </w:tabs>
      </w:pPr>
      <w:r w:rsidRPr="00526A4E">
        <w:rPr>
          <w:noProof/>
        </w:rPr>
        <w:drawing>
          <wp:anchor distT="0" distB="0" distL="114300" distR="114300" simplePos="0" relativeHeight="251698176" behindDoc="1" locked="0" layoutInCell="1" allowOverlap="1" wp14:anchorId="78FED513" wp14:editId="6341408C">
            <wp:simplePos x="0" y="0"/>
            <wp:positionH relativeFrom="column">
              <wp:posOffset>0</wp:posOffset>
            </wp:positionH>
            <wp:positionV relativeFrom="paragraph">
              <wp:posOffset>-2540</wp:posOffset>
            </wp:positionV>
            <wp:extent cx="3154953" cy="2987299"/>
            <wp:effectExtent l="0" t="0" r="7620" b="3810"/>
            <wp:wrapTight wrapText="bothSides">
              <wp:wrapPolygon edited="0">
                <wp:start x="0" y="0"/>
                <wp:lineTo x="0" y="21490"/>
                <wp:lineTo x="21522" y="21490"/>
                <wp:lineTo x="21522"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154953" cy="2987299"/>
                    </a:xfrm>
                    <a:prstGeom prst="rect">
                      <a:avLst/>
                    </a:prstGeom>
                  </pic:spPr>
                </pic:pic>
              </a:graphicData>
            </a:graphic>
          </wp:anchor>
        </w:drawing>
      </w:r>
      <w:r>
        <w:t>My send to receive microbit was also not receiving messages. I spotted the error that I hadn’t put the microbit to sleep, as it does have to wait for a message to get sent to its queue. The screenshot below is a developed version of the code to the left.</w:t>
      </w:r>
    </w:p>
    <w:p w14:paraId="2A4101FC" w14:textId="77777777" w:rsidR="006A0BEB" w:rsidRDefault="006A0BEB" w:rsidP="006A0BEB">
      <w:pPr>
        <w:tabs>
          <w:tab w:val="left" w:pos="5334"/>
        </w:tabs>
      </w:pPr>
      <w:r w:rsidRPr="00F25B56">
        <w:rPr>
          <w:noProof/>
        </w:rPr>
        <w:drawing>
          <wp:inline distT="0" distB="0" distL="0" distR="0" wp14:anchorId="5956246F" wp14:editId="58C08D8A">
            <wp:extent cx="1996613" cy="586791"/>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96613" cy="586791"/>
                    </a:xfrm>
                    <a:prstGeom prst="rect">
                      <a:avLst/>
                    </a:prstGeom>
                  </pic:spPr>
                </pic:pic>
              </a:graphicData>
            </a:graphic>
          </wp:inline>
        </w:drawing>
      </w:r>
    </w:p>
    <w:p w14:paraId="1AF5E269" w14:textId="77777777" w:rsidR="006A0BEB" w:rsidRDefault="006A0BEB" w:rsidP="006A0BEB">
      <w:pPr>
        <w:tabs>
          <w:tab w:val="left" w:pos="5334"/>
        </w:tabs>
      </w:pPr>
    </w:p>
    <w:p w14:paraId="65FBA305" w14:textId="77777777" w:rsidR="006A0BEB" w:rsidRDefault="006A0BEB" w:rsidP="006A0BEB">
      <w:pPr>
        <w:tabs>
          <w:tab w:val="left" w:pos="5334"/>
        </w:tabs>
      </w:pPr>
    </w:p>
    <w:p w14:paraId="01A9DE99" w14:textId="77777777" w:rsidR="006A0BEB" w:rsidRDefault="006A0BEB" w:rsidP="006A0BEB">
      <w:pPr>
        <w:tabs>
          <w:tab w:val="left" w:pos="5334"/>
        </w:tabs>
      </w:pPr>
    </w:p>
    <w:p w14:paraId="6CCD36A5" w14:textId="77777777" w:rsidR="006A0BEB" w:rsidRDefault="006A0BEB" w:rsidP="006A0BEB">
      <w:pPr>
        <w:tabs>
          <w:tab w:val="left" w:pos="5334"/>
        </w:tabs>
      </w:pPr>
    </w:p>
    <w:p w14:paraId="17B65873" w14:textId="77777777" w:rsidR="006A0BEB" w:rsidRDefault="006A0BEB" w:rsidP="006A0BEB">
      <w:pPr>
        <w:tabs>
          <w:tab w:val="left" w:pos="5334"/>
        </w:tabs>
      </w:pPr>
    </w:p>
    <w:p w14:paraId="496BE036" w14:textId="77777777" w:rsidR="006A0BEB" w:rsidRDefault="006A0BEB" w:rsidP="006A0BEB">
      <w:pPr>
        <w:tabs>
          <w:tab w:val="left" w:pos="5334"/>
        </w:tabs>
      </w:pPr>
      <w:r>
        <w:t>I successfully resolved the error of having different indexes. The main reason was due to the fact that there had to be a button that was pressed for the send receive microbit to be activated. Or else, the receive send microbit wouldn’t be receiving anything and would return None to the send receive microbit.</w:t>
      </w:r>
    </w:p>
    <w:p w14:paraId="4A854671" w14:textId="77777777" w:rsidR="006A0BEB" w:rsidRDefault="006A0BEB" w:rsidP="006A0BEB">
      <w:pPr>
        <w:tabs>
          <w:tab w:val="left" w:pos="5334"/>
        </w:tabs>
      </w:pPr>
      <w:r w:rsidRPr="00CC66CD">
        <w:rPr>
          <w:noProof/>
        </w:rPr>
        <w:drawing>
          <wp:inline distT="0" distB="0" distL="0" distR="0" wp14:anchorId="6E02D174" wp14:editId="7D2A45AC">
            <wp:extent cx="2651760" cy="682632"/>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66226" cy="686356"/>
                    </a:xfrm>
                    <a:prstGeom prst="rect">
                      <a:avLst/>
                    </a:prstGeom>
                  </pic:spPr>
                </pic:pic>
              </a:graphicData>
            </a:graphic>
          </wp:inline>
        </w:drawing>
      </w:r>
    </w:p>
    <w:p w14:paraId="75EC3A2F" w14:textId="77777777" w:rsidR="006A0BEB" w:rsidRDefault="006A0BEB" w:rsidP="006A0BEB">
      <w:pPr>
        <w:tabs>
          <w:tab w:val="left" w:pos="5334"/>
        </w:tabs>
      </w:pPr>
    </w:p>
    <w:p w14:paraId="028114D0" w14:textId="77777777" w:rsidR="006A0BEB" w:rsidRDefault="006A0BEB" w:rsidP="006A0BEB">
      <w:pPr>
        <w:tabs>
          <w:tab w:val="left" w:pos="5334"/>
        </w:tabs>
      </w:pPr>
    </w:p>
    <w:p w14:paraId="2D082D3B" w14:textId="77777777" w:rsidR="006A0BEB" w:rsidRDefault="006A0BEB" w:rsidP="006A0BEB">
      <w:pPr>
        <w:tabs>
          <w:tab w:val="left" w:pos="5334"/>
        </w:tabs>
      </w:pPr>
    </w:p>
    <w:p w14:paraId="2DBBF6B8" w14:textId="77777777" w:rsidR="006A0BEB" w:rsidRDefault="006A0BEB" w:rsidP="006A0BEB">
      <w:pPr>
        <w:tabs>
          <w:tab w:val="left" w:pos="5334"/>
        </w:tabs>
      </w:pPr>
      <w:r w:rsidRPr="007A29A2">
        <w:rPr>
          <w:noProof/>
        </w:rPr>
        <w:drawing>
          <wp:anchor distT="0" distB="0" distL="114300" distR="114300" simplePos="0" relativeHeight="251693056" behindDoc="1" locked="0" layoutInCell="1" allowOverlap="1" wp14:anchorId="59BFE579" wp14:editId="31D334E4">
            <wp:simplePos x="0" y="0"/>
            <wp:positionH relativeFrom="margin">
              <wp:align>left</wp:align>
            </wp:positionH>
            <wp:positionV relativeFrom="paragraph">
              <wp:posOffset>-233680</wp:posOffset>
            </wp:positionV>
            <wp:extent cx="2804160" cy="3211707"/>
            <wp:effectExtent l="0" t="0" r="0" b="8255"/>
            <wp:wrapTight wrapText="bothSides">
              <wp:wrapPolygon edited="0">
                <wp:start x="0" y="0"/>
                <wp:lineTo x="0" y="21527"/>
                <wp:lineTo x="21424" y="21527"/>
                <wp:lineTo x="21424"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04160" cy="3211707"/>
                    </a:xfrm>
                    <a:prstGeom prst="rect">
                      <a:avLst/>
                    </a:prstGeom>
                  </pic:spPr>
                </pic:pic>
              </a:graphicData>
            </a:graphic>
          </wp:anchor>
        </w:drawing>
      </w:r>
      <w:r>
        <w:t>The following code screenshots show different receiving functions from different microbits. The reason why I made this is so that my microbits could receive radio communications not just from one microbit, but several. Right now, the main problem I’m facing is threading several files so that it can work seamlessly within my microbit display screen. Currently, there is only a pixel that is displayed on the middle x axis and moves in the y direction depending on the distance between the microbits; it’ll be difficult to include different microbits on the screen without the game being too confusing. Worst case scenario would be having only one pixel, but detects the closest microbit to them, and that’s what’s focussed on. I also need to be aware of the “complement” microbits (i.e. attackers will complement the opposition base and defence microbits, and the defence microbits will complement the attacking microbits from the other team.</w:t>
      </w:r>
    </w:p>
    <w:p w14:paraId="1EF4C9DC" w14:textId="77777777" w:rsidR="006A0BEB" w:rsidRDefault="006A0BEB" w:rsidP="006A0BEB">
      <w:pPr>
        <w:tabs>
          <w:tab w:val="left" w:pos="5334"/>
        </w:tabs>
      </w:pPr>
      <w:r w:rsidRPr="007A29A2">
        <w:rPr>
          <w:noProof/>
        </w:rPr>
        <w:lastRenderedPageBreak/>
        <w:drawing>
          <wp:anchor distT="0" distB="0" distL="114300" distR="114300" simplePos="0" relativeHeight="251695104" behindDoc="1" locked="0" layoutInCell="1" allowOverlap="1" wp14:anchorId="0EA0D1D1" wp14:editId="4A9E013D">
            <wp:simplePos x="0" y="0"/>
            <wp:positionH relativeFrom="margin">
              <wp:align>left</wp:align>
            </wp:positionH>
            <wp:positionV relativeFrom="paragraph">
              <wp:posOffset>0</wp:posOffset>
            </wp:positionV>
            <wp:extent cx="2766060" cy="3254891"/>
            <wp:effectExtent l="0" t="0" r="0" b="3175"/>
            <wp:wrapTight wrapText="bothSides">
              <wp:wrapPolygon edited="0">
                <wp:start x="0" y="0"/>
                <wp:lineTo x="0" y="21495"/>
                <wp:lineTo x="21421" y="21495"/>
                <wp:lineTo x="2142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766060" cy="3254891"/>
                    </a:xfrm>
                    <a:prstGeom prst="rect">
                      <a:avLst/>
                    </a:prstGeom>
                  </pic:spPr>
                </pic:pic>
              </a:graphicData>
            </a:graphic>
          </wp:anchor>
        </w:drawing>
      </w:r>
      <w:r w:rsidRPr="007A29A2">
        <w:rPr>
          <w:noProof/>
        </w:rPr>
        <w:drawing>
          <wp:anchor distT="0" distB="0" distL="114300" distR="114300" simplePos="0" relativeHeight="251694080" behindDoc="1" locked="0" layoutInCell="1" allowOverlap="1" wp14:anchorId="2AA2517C" wp14:editId="301CD119">
            <wp:simplePos x="0" y="0"/>
            <wp:positionH relativeFrom="margin">
              <wp:align>left</wp:align>
            </wp:positionH>
            <wp:positionV relativeFrom="paragraph">
              <wp:posOffset>3326130</wp:posOffset>
            </wp:positionV>
            <wp:extent cx="2749527" cy="3124200"/>
            <wp:effectExtent l="0" t="0" r="0" b="0"/>
            <wp:wrapTight wrapText="bothSides">
              <wp:wrapPolygon edited="0">
                <wp:start x="0" y="0"/>
                <wp:lineTo x="0" y="21468"/>
                <wp:lineTo x="21405" y="21468"/>
                <wp:lineTo x="2140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749527" cy="3124200"/>
                    </a:xfrm>
                    <a:prstGeom prst="rect">
                      <a:avLst/>
                    </a:prstGeom>
                  </pic:spPr>
                </pic:pic>
              </a:graphicData>
            </a:graphic>
          </wp:anchor>
        </w:drawing>
      </w:r>
      <w:r>
        <w:t xml:space="preserve">What I have done to test these files to see I know that the correct one is being run once compiled is to adjust the brightness of the pixel on the screen, depending on which microbit receive file is being used. </w:t>
      </w:r>
    </w:p>
    <w:p w14:paraId="2FF0CEAC" w14:textId="77777777" w:rsidR="006A0BEB" w:rsidRDefault="006A0BEB" w:rsidP="006A0BEB">
      <w:pPr>
        <w:tabs>
          <w:tab w:val="left" w:pos="5334"/>
        </w:tabs>
      </w:pPr>
    </w:p>
    <w:p w14:paraId="4435567B" w14:textId="77777777" w:rsidR="006A0BEB" w:rsidRDefault="006A0BEB" w:rsidP="006A0BEB">
      <w:pPr>
        <w:tabs>
          <w:tab w:val="left" w:pos="5334"/>
        </w:tabs>
      </w:pPr>
    </w:p>
    <w:p w14:paraId="4D4376CA" w14:textId="77777777" w:rsidR="006A0BEB" w:rsidRDefault="006A0BEB" w:rsidP="006A0BEB">
      <w:pPr>
        <w:tabs>
          <w:tab w:val="left" w:pos="5334"/>
        </w:tabs>
      </w:pPr>
    </w:p>
    <w:p w14:paraId="3030EF83" w14:textId="77777777" w:rsidR="006A0BEB" w:rsidRDefault="006A0BEB" w:rsidP="006A0BEB">
      <w:pPr>
        <w:tabs>
          <w:tab w:val="left" w:pos="5334"/>
        </w:tabs>
      </w:pPr>
    </w:p>
    <w:p w14:paraId="60613D0B" w14:textId="77777777" w:rsidR="006A0BEB" w:rsidRDefault="006A0BEB" w:rsidP="006A0BEB">
      <w:pPr>
        <w:tabs>
          <w:tab w:val="left" w:pos="5334"/>
        </w:tabs>
      </w:pPr>
    </w:p>
    <w:p w14:paraId="0D6FC1A4" w14:textId="77777777" w:rsidR="006A0BEB" w:rsidRDefault="006A0BEB" w:rsidP="006A0BEB">
      <w:pPr>
        <w:tabs>
          <w:tab w:val="left" w:pos="5334"/>
        </w:tabs>
      </w:pPr>
    </w:p>
    <w:p w14:paraId="1364609C" w14:textId="77777777" w:rsidR="006A0BEB" w:rsidRDefault="006A0BEB" w:rsidP="006A0BEB">
      <w:pPr>
        <w:tabs>
          <w:tab w:val="left" w:pos="5334"/>
        </w:tabs>
      </w:pPr>
    </w:p>
    <w:p w14:paraId="0CDB04B6" w14:textId="77777777" w:rsidR="006A0BEB" w:rsidRDefault="006A0BEB" w:rsidP="006A0BEB">
      <w:pPr>
        <w:tabs>
          <w:tab w:val="left" w:pos="5334"/>
        </w:tabs>
      </w:pPr>
    </w:p>
    <w:p w14:paraId="49506AE5" w14:textId="77777777" w:rsidR="006A0BEB" w:rsidRDefault="006A0BEB" w:rsidP="006A0BEB">
      <w:pPr>
        <w:tabs>
          <w:tab w:val="left" w:pos="5334"/>
        </w:tabs>
      </w:pPr>
    </w:p>
    <w:p w14:paraId="2D21B68C" w14:textId="77777777" w:rsidR="006A0BEB" w:rsidRDefault="006A0BEB" w:rsidP="006A0BEB">
      <w:pPr>
        <w:tabs>
          <w:tab w:val="left" w:pos="5334"/>
        </w:tabs>
      </w:pPr>
    </w:p>
    <w:p w14:paraId="0164ED28" w14:textId="77777777" w:rsidR="006A0BEB" w:rsidRDefault="006A0BEB" w:rsidP="006A0BEB">
      <w:pPr>
        <w:tabs>
          <w:tab w:val="left" w:pos="5334"/>
        </w:tabs>
      </w:pPr>
    </w:p>
    <w:p w14:paraId="17EAD846" w14:textId="77777777" w:rsidR="006A0BEB" w:rsidRDefault="006A0BEB" w:rsidP="006A0BEB">
      <w:pPr>
        <w:tabs>
          <w:tab w:val="left" w:pos="5334"/>
        </w:tabs>
      </w:pPr>
    </w:p>
    <w:p w14:paraId="2777A683" w14:textId="77777777" w:rsidR="006A0BEB" w:rsidRDefault="006A0BEB" w:rsidP="006A0BEB">
      <w:pPr>
        <w:tabs>
          <w:tab w:val="left" w:pos="5334"/>
        </w:tabs>
      </w:pPr>
    </w:p>
    <w:p w14:paraId="343BAD98" w14:textId="77777777" w:rsidR="006A0BEB" w:rsidRDefault="006A0BEB" w:rsidP="006A0BEB">
      <w:pPr>
        <w:tabs>
          <w:tab w:val="left" w:pos="5334"/>
        </w:tabs>
      </w:pPr>
    </w:p>
    <w:p w14:paraId="707F72AD" w14:textId="77777777" w:rsidR="006A0BEB" w:rsidRDefault="006A0BEB" w:rsidP="006A0BEB">
      <w:pPr>
        <w:tabs>
          <w:tab w:val="left" w:pos="5334"/>
        </w:tabs>
      </w:pPr>
    </w:p>
    <w:p w14:paraId="645F3FDC" w14:textId="77777777" w:rsidR="006A0BEB" w:rsidRDefault="006A0BEB" w:rsidP="006A0BEB">
      <w:pPr>
        <w:tabs>
          <w:tab w:val="left" w:pos="5334"/>
        </w:tabs>
      </w:pPr>
    </w:p>
    <w:p w14:paraId="3521B776" w14:textId="77777777" w:rsidR="006A0BEB" w:rsidRDefault="006A0BEB" w:rsidP="006A0BEB">
      <w:pPr>
        <w:tabs>
          <w:tab w:val="left" w:pos="5334"/>
        </w:tabs>
      </w:pPr>
    </w:p>
    <w:p w14:paraId="6987E9DB" w14:textId="77777777" w:rsidR="006A0BEB" w:rsidRDefault="006A0BEB" w:rsidP="006A0BEB">
      <w:pPr>
        <w:tabs>
          <w:tab w:val="left" w:pos="5334"/>
        </w:tabs>
      </w:pPr>
    </w:p>
    <w:p w14:paraId="1E23550C" w14:textId="77777777" w:rsidR="006A0BEB" w:rsidRDefault="006A0BEB" w:rsidP="006A0BEB">
      <w:pPr>
        <w:tabs>
          <w:tab w:val="left" w:pos="5334"/>
        </w:tabs>
      </w:pPr>
    </w:p>
    <w:p w14:paraId="4C8262B5"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1803"/>
        <w:gridCol w:w="1803"/>
        <w:gridCol w:w="1803"/>
        <w:gridCol w:w="1803"/>
        <w:gridCol w:w="1804"/>
      </w:tblGrid>
      <w:tr w:rsidR="006A0BEB" w14:paraId="6F712101" w14:textId="77777777" w:rsidTr="001467FA">
        <w:tc>
          <w:tcPr>
            <w:tcW w:w="1803" w:type="dxa"/>
          </w:tcPr>
          <w:p w14:paraId="4111A02E" w14:textId="77777777" w:rsidR="006A0BEB" w:rsidRDefault="006A0BEB" w:rsidP="001467FA">
            <w:pPr>
              <w:tabs>
                <w:tab w:val="left" w:pos="5334"/>
              </w:tabs>
            </w:pPr>
            <w:r>
              <w:t xml:space="preserve">What are you testing </w:t>
            </w:r>
          </w:p>
        </w:tc>
        <w:tc>
          <w:tcPr>
            <w:tcW w:w="1803" w:type="dxa"/>
          </w:tcPr>
          <w:p w14:paraId="5C3AEA2A" w14:textId="77777777" w:rsidR="006A0BEB" w:rsidRDefault="006A0BEB" w:rsidP="001467FA">
            <w:pPr>
              <w:tabs>
                <w:tab w:val="left" w:pos="5334"/>
              </w:tabs>
            </w:pPr>
            <w:r>
              <w:t>Input</w:t>
            </w:r>
          </w:p>
        </w:tc>
        <w:tc>
          <w:tcPr>
            <w:tcW w:w="1803" w:type="dxa"/>
          </w:tcPr>
          <w:p w14:paraId="5B3624D9" w14:textId="77777777" w:rsidR="006A0BEB" w:rsidRDefault="006A0BEB" w:rsidP="001467FA">
            <w:pPr>
              <w:tabs>
                <w:tab w:val="left" w:pos="5334"/>
              </w:tabs>
            </w:pPr>
            <w:r>
              <w:t>Justify</w:t>
            </w:r>
          </w:p>
        </w:tc>
        <w:tc>
          <w:tcPr>
            <w:tcW w:w="1803" w:type="dxa"/>
          </w:tcPr>
          <w:p w14:paraId="47307FA2" w14:textId="77777777" w:rsidR="006A0BEB" w:rsidRDefault="006A0BEB" w:rsidP="001467FA">
            <w:pPr>
              <w:tabs>
                <w:tab w:val="left" w:pos="5334"/>
              </w:tabs>
            </w:pPr>
            <w:r>
              <w:t>Outcome</w:t>
            </w:r>
          </w:p>
        </w:tc>
        <w:tc>
          <w:tcPr>
            <w:tcW w:w="1804" w:type="dxa"/>
          </w:tcPr>
          <w:p w14:paraId="2A9D4BC9" w14:textId="77777777" w:rsidR="006A0BEB" w:rsidRDefault="006A0BEB" w:rsidP="001467FA">
            <w:pPr>
              <w:tabs>
                <w:tab w:val="left" w:pos="5334"/>
              </w:tabs>
            </w:pPr>
            <w:r>
              <w:t>How to improve</w:t>
            </w:r>
          </w:p>
        </w:tc>
      </w:tr>
      <w:tr w:rsidR="006A0BEB" w14:paraId="31A0E03F" w14:textId="77777777" w:rsidTr="001467FA">
        <w:tc>
          <w:tcPr>
            <w:tcW w:w="1803" w:type="dxa"/>
          </w:tcPr>
          <w:p w14:paraId="620C0C09" w14:textId="77777777" w:rsidR="006A0BEB" w:rsidRDefault="006A0BEB" w:rsidP="001467FA">
            <w:pPr>
              <w:tabs>
                <w:tab w:val="left" w:pos="5334"/>
              </w:tabs>
            </w:pPr>
            <w:r>
              <w:t>microMap function</w:t>
            </w:r>
          </w:p>
        </w:tc>
        <w:tc>
          <w:tcPr>
            <w:tcW w:w="1803" w:type="dxa"/>
          </w:tcPr>
          <w:p w14:paraId="0336AC09" w14:textId="77777777" w:rsidR="006A0BEB" w:rsidRDefault="006A0BEB" w:rsidP="001467FA">
            <w:pPr>
              <w:tabs>
                <w:tab w:val="left" w:pos="5334"/>
              </w:tabs>
            </w:pPr>
            <w:r>
              <w:t>3, Attacker</w:t>
            </w:r>
          </w:p>
        </w:tc>
        <w:tc>
          <w:tcPr>
            <w:tcW w:w="1803" w:type="dxa"/>
          </w:tcPr>
          <w:p w14:paraId="637284EC" w14:textId="77777777" w:rsidR="006A0BEB" w:rsidRDefault="006A0BEB" w:rsidP="001467FA">
            <w:pPr>
              <w:tabs>
                <w:tab w:val="left" w:pos="5334"/>
              </w:tabs>
            </w:pPr>
            <w:r>
              <w:t>To see if the correct brightness as well as the location of the pixel is displayed</w:t>
            </w:r>
          </w:p>
        </w:tc>
        <w:tc>
          <w:tcPr>
            <w:tcW w:w="1803" w:type="dxa"/>
          </w:tcPr>
          <w:p w14:paraId="3B623FA8" w14:textId="77777777" w:rsidR="006A0BEB" w:rsidRDefault="006A0BEB" w:rsidP="001467FA">
            <w:pPr>
              <w:tabs>
                <w:tab w:val="left" w:pos="5334"/>
              </w:tabs>
            </w:pPr>
            <w:r>
              <w:t>See video</w:t>
            </w:r>
          </w:p>
          <w:p w14:paraId="4330EC6B" w14:textId="77777777" w:rsidR="006A0BEB" w:rsidRDefault="006A0BEB" w:rsidP="001467FA">
            <w:pPr>
              <w:tabs>
                <w:tab w:val="left" w:pos="5334"/>
              </w:tabs>
            </w:pPr>
            <w:r>
              <w:t>The brightest pixel intensity in the correct location</w:t>
            </w:r>
          </w:p>
        </w:tc>
        <w:tc>
          <w:tcPr>
            <w:tcW w:w="1804" w:type="dxa"/>
          </w:tcPr>
          <w:p w14:paraId="46EA9D49" w14:textId="77777777" w:rsidR="006A0BEB" w:rsidRDefault="006A0BEB" w:rsidP="001467FA">
            <w:pPr>
              <w:tabs>
                <w:tab w:val="left" w:pos="5334"/>
              </w:tabs>
            </w:pPr>
            <w:r>
              <w:t>NA</w:t>
            </w:r>
          </w:p>
        </w:tc>
      </w:tr>
      <w:tr w:rsidR="006A0BEB" w14:paraId="65E316B9" w14:textId="77777777" w:rsidTr="001467FA">
        <w:tc>
          <w:tcPr>
            <w:tcW w:w="1803" w:type="dxa"/>
          </w:tcPr>
          <w:p w14:paraId="03C7ABDB" w14:textId="77777777" w:rsidR="006A0BEB" w:rsidRDefault="006A0BEB" w:rsidP="001467FA">
            <w:pPr>
              <w:tabs>
                <w:tab w:val="left" w:pos="5334"/>
              </w:tabs>
            </w:pPr>
          </w:p>
        </w:tc>
        <w:tc>
          <w:tcPr>
            <w:tcW w:w="1803" w:type="dxa"/>
          </w:tcPr>
          <w:p w14:paraId="1E18914E" w14:textId="77777777" w:rsidR="006A0BEB" w:rsidRDefault="006A0BEB" w:rsidP="001467FA">
            <w:pPr>
              <w:tabs>
                <w:tab w:val="left" w:pos="5334"/>
              </w:tabs>
            </w:pPr>
            <w:r>
              <w:t>1, Jailhouse</w:t>
            </w:r>
          </w:p>
        </w:tc>
        <w:tc>
          <w:tcPr>
            <w:tcW w:w="1803" w:type="dxa"/>
          </w:tcPr>
          <w:p w14:paraId="2F8B1F46" w14:textId="77777777" w:rsidR="006A0BEB" w:rsidRDefault="006A0BEB" w:rsidP="001467FA">
            <w:pPr>
              <w:tabs>
                <w:tab w:val="left" w:pos="5334"/>
              </w:tabs>
            </w:pPr>
          </w:p>
        </w:tc>
        <w:tc>
          <w:tcPr>
            <w:tcW w:w="1803" w:type="dxa"/>
          </w:tcPr>
          <w:p w14:paraId="073B9447" w14:textId="77777777" w:rsidR="006A0BEB" w:rsidRDefault="006A0BEB" w:rsidP="001467FA">
            <w:pPr>
              <w:tabs>
                <w:tab w:val="left" w:pos="5334"/>
              </w:tabs>
            </w:pPr>
            <w:r>
              <w:t>See video</w:t>
            </w:r>
          </w:p>
          <w:p w14:paraId="13B42516" w14:textId="77777777" w:rsidR="006A0BEB" w:rsidRDefault="006A0BEB" w:rsidP="001467FA">
            <w:pPr>
              <w:tabs>
                <w:tab w:val="left" w:pos="5334"/>
              </w:tabs>
            </w:pPr>
            <w:r>
              <w:lastRenderedPageBreak/>
              <w:t>The weakest pixel intensity in the correct location</w:t>
            </w:r>
          </w:p>
        </w:tc>
        <w:tc>
          <w:tcPr>
            <w:tcW w:w="1804" w:type="dxa"/>
          </w:tcPr>
          <w:p w14:paraId="00FF86CD" w14:textId="77777777" w:rsidR="006A0BEB" w:rsidRDefault="006A0BEB" w:rsidP="001467FA">
            <w:pPr>
              <w:tabs>
                <w:tab w:val="left" w:pos="5334"/>
              </w:tabs>
            </w:pPr>
            <w:r>
              <w:lastRenderedPageBreak/>
              <w:t>NA</w:t>
            </w:r>
          </w:p>
        </w:tc>
      </w:tr>
    </w:tbl>
    <w:p w14:paraId="53EBB683" w14:textId="77777777" w:rsidR="006A0BEB" w:rsidRDefault="006A0BEB" w:rsidP="006A0BEB">
      <w:pPr>
        <w:tabs>
          <w:tab w:val="left" w:pos="5334"/>
        </w:tabs>
      </w:pPr>
    </w:p>
    <w:p w14:paraId="14C595D6" w14:textId="77777777" w:rsidR="006A0BEB" w:rsidRDefault="006A0BEB" w:rsidP="006A0BEB">
      <w:pPr>
        <w:tabs>
          <w:tab w:val="left" w:pos="5334"/>
        </w:tabs>
      </w:pPr>
      <w:r>
        <w:t>Now that I have a clear understanding that my subroutine is working accordingly, I can minimise the size of it as intensity was just a way for me to know that the code points to the right location, and it is working accordingly.</w:t>
      </w:r>
    </w:p>
    <w:p w14:paraId="7B11E8D6" w14:textId="77777777" w:rsidR="006A0BEB" w:rsidRDefault="006A0BEB" w:rsidP="006A0BEB">
      <w:pPr>
        <w:tabs>
          <w:tab w:val="left" w:pos="5334"/>
        </w:tabs>
      </w:pPr>
      <w:r>
        <w:t>See video for a full working version of the radioFunction</w:t>
      </w:r>
    </w:p>
    <w:p w14:paraId="791E5F7C" w14:textId="03F15783" w:rsidR="006A0BEB" w:rsidRDefault="006A0BEB" w:rsidP="006A0BEB">
      <w:pPr>
        <w:tabs>
          <w:tab w:val="left" w:pos="5334"/>
        </w:tabs>
      </w:pPr>
      <w:r>
        <w:t>The radioFunction is officially working.</w:t>
      </w:r>
    </w:p>
    <w:p w14:paraId="5CB6FFF3" w14:textId="4BB5E2F6" w:rsidR="006738D5" w:rsidRDefault="006738D5" w:rsidP="006A0BEB">
      <w:pPr>
        <w:tabs>
          <w:tab w:val="left" w:pos="5334"/>
        </w:tabs>
      </w:pPr>
      <w:r>
        <w:t>Review</w:t>
      </w:r>
    </w:p>
    <w:p w14:paraId="1BD0CEBD" w14:textId="4F892A03" w:rsidR="006738D5" w:rsidRDefault="006738D5" w:rsidP="006A0BEB">
      <w:pPr>
        <w:tabs>
          <w:tab w:val="left" w:pos="5334"/>
        </w:tabs>
      </w:pPr>
      <w:r>
        <w:t>What has been done</w:t>
      </w:r>
    </w:p>
    <w:p w14:paraId="5C1DA39C" w14:textId="4D477132" w:rsidR="006738D5" w:rsidRDefault="006738D5" w:rsidP="006A0BEB">
      <w:pPr>
        <w:tabs>
          <w:tab w:val="left" w:pos="5334"/>
        </w:tabs>
      </w:pPr>
      <w:r>
        <w:t xml:space="preserve">I have created a minimap for attackers and defenders using </w:t>
      </w:r>
      <w:r w:rsidR="004C7D91">
        <w:t xml:space="preserve">the built-in radio functions that the microbit has to offer by importing the radio library. The way I have successfully established this is by having the microbit loop through radio strengths 1 to 7, 1 being the weakest and 7 being the strongest, and whenever there is a microbit nearby, that is of a certain relationship to the microbit using the radio function , then this is passed to a method in the players class which then displays a red pixel on the microbit screen. </w:t>
      </w:r>
    </w:p>
    <w:p w14:paraId="48CE59C3" w14:textId="62AC5B7C" w:rsidR="004C7D91" w:rsidRDefault="004C7D91" w:rsidP="006A0BEB">
      <w:pPr>
        <w:tabs>
          <w:tab w:val="left" w:pos="5334"/>
        </w:tabs>
      </w:pPr>
      <w:r>
        <w:t>How it has been tested</w:t>
      </w:r>
    </w:p>
    <w:p w14:paraId="093E8096" w14:textId="047348F5" w:rsidR="004C7D91" w:rsidRDefault="004C7D91" w:rsidP="006A0BEB">
      <w:pPr>
        <w:tabs>
          <w:tab w:val="left" w:pos="5334"/>
        </w:tabs>
      </w:pPr>
      <w:r>
        <w:t>I have video evidence showing any failed versions of this function as well as successful versions that have been worked upon. A technique that I used to help me work through my code was by adding a tracing algorithm which essentially made me pinpoint where my errors were in my code so I can work around it</w:t>
      </w:r>
      <w:r w:rsidR="008A3855">
        <w:t>. When testing, I needed two microbits. One that uses the radio function, the “host”, and the other that sends the host a message whenever there is successful communication between both microbits</w:t>
      </w:r>
      <w:r w:rsidR="00DF57F0">
        <w:t>, the “guest”.</w:t>
      </w:r>
      <w:r w:rsidR="004D1E96">
        <w:t xml:space="preserve"> The guest microbit would stay in a fixed position and I had to physically move myself at different distances to ensure that the host microbit would move </w:t>
      </w:r>
      <w:r w:rsidR="00C04795">
        <w:t>its</w:t>
      </w:r>
      <w:r w:rsidR="004D1E96">
        <w:t xml:space="preserve"> pixel up and down across the middle of the x axis depending on the distance of the host and guest microbit.</w:t>
      </w:r>
    </w:p>
    <w:p w14:paraId="262C56D4" w14:textId="621143B0" w:rsidR="00C04795" w:rsidRDefault="00C04795" w:rsidP="006A0BEB">
      <w:pPr>
        <w:tabs>
          <w:tab w:val="left" w:pos="5334"/>
        </w:tabs>
      </w:pPr>
      <w:r>
        <w:t>How it meets my success criteria and user expectations</w:t>
      </w:r>
    </w:p>
    <w:p w14:paraId="7D6710AA" w14:textId="564889B1" w:rsidR="00377788" w:rsidRDefault="00C04795" w:rsidP="006A0BEB">
      <w:pPr>
        <w:tabs>
          <w:tab w:val="left" w:pos="5334"/>
        </w:tabs>
      </w:pPr>
      <w:r>
        <w:t>One of my user requirements is</w:t>
      </w:r>
      <w:r w:rsidR="00377788">
        <w:t xml:space="preserve"> to create a minimap for the players to see where their targets or foes are. For example, an attacker will see the enemy base where the flag is being held when they do not have it. The players will be able to know where things are with ease as well as know if enemies are nearby. </w:t>
      </w:r>
    </w:p>
    <w:p w14:paraId="37D71D46" w14:textId="04C79F83" w:rsidR="00377788" w:rsidRDefault="00377788" w:rsidP="006A0BEB">
      <w:pPr>
        <w:tabs>
          <w:tab w:val="left" w:pos="5334"/>
        </w:tabs>
      </w:pPr>
      <w:r>
        <w:t>Criteria being met are ensuring that radio communication has been made and the creation of a minimap for all players.</w:t>
      </w:r>
    </w:p>
    <w:p w14:paraId="793F106B" w14:textId="008A29F3" w:rsidR="00377788" w:rsidRDefault="006576C2" w:rsidP="006A0BEB">
      <w:pPr>
        <w:tabs>
          <w:tab w:val="left" w:pos="5334"/>
        </w:tabs>
      </w:pPr>
      <w:r>
        <w:t>Changes in the design that have resulted from this section</w:t>
      </w:r>
    </w:p>
    <w:p w14:paraId="4F77FCC2" w14:textId="6C872EDC" w:rsidR="006576C2" w:rsidRDefault="006576C2" w:rsidP="006A0BEB">
      <w:pPr>
        <w:tabs>
          <w:tab w:val="left" w:pos="5334"/>
        </w:tabs>
      </w:pPr>
      <w:r>
        <w:t>My minimap has been altered in such a way so that there will only be one pixel that will be displayed on the microbit screen as I found it too challenging to have another pixel within the same while loop.</w:t>
      </w:r>
      <w:r w:rsidR="00255E4A">
        <w:t xml:space="preserve"> Furthermore, instead of the pixel moving along the display to show a rough idea where they are in real life, due to not having enough time to focus on this section of code for too long, I had to alter the way the </w:t>
      </w:r>
      <w:r w:rsidR="00255E4A">
        <w:lastRenderedPageBreak/>
        <w:t>pixel would behave on the screen. It would have to move up and down on the centre x axis, and the closer it is to the x axis, the closer that microbit is to that host player.</w:t>
      </w:r>
    </w:p>
    <w:p w14:paraId="191D96E6" w14:textId="4703E75C" w:rsidR="00CC7A84" w:rsidRDefault="00066325" w:rsidP="006A0BEB">
      <w:pPr>
        <w:tabs>
          <w:tab w:val="left" w:pos="5334"/>
        </w:tabs>
      </w:pPr>
      <w:r>
        <w:t>Summary of the whole project as a prototype at this stage</w:t>
      </w:r>
    </w:p>
    <w:p w14:paraId="7BCFA004" w14:textId="7979D896" w:rsidR="00066325" w:rsidRDefault="00066325" w:rsidP="006A0BEB">
      <w:pPr>
        <w:tabs>
          <w:tab w:val="left" w:pos="5334"/>
        </w:tabs>
      </w:pPr>
      <w:r>
        <w:t>When compiling the radio communication functions for the sender and receiver, there will be a pixel displayed on the centre x axis and will move up and down depending on how close the microbits are to each other.</w:t>
      </w:r>
    </w:p>
    <w:p w14:paraId="739043E9" w14:textId="77777777" w:rsidR="006576C2" w:rsidRDefault="006576C2" w:rsidP="006A0BEB">
      <w:pPr>
        <w:tabs>
          <w:tab w:val="left" w:pos="5334"/>
        </w:tabs>
      </w:pPr>
    </w:p>
    <w:p w14:paraId="4FCE5FE3" w14:textId="77777777" w:rsidR="00C04795" w:rsidRDefault="00C04795" w:rsidP="006A0BEB">
      <w:pPr>
        <w:tabs>
          <w:tab w:val="left" w:pos="5334"/>
        </w:tabs>
      </w:pPr>
    </w:p>
    <w:p w14:paraId="1D422118" w14:textId="77777777" w:rsidR="006A0BEB" w:rsidRDefault="006A0BEB" w:rsidP="006A0BEB">
      <w:pPr>
        <w:tabs>
          <w:tab w:val="left" w:pos="5334"/>
        </w:tabs>
      </w:pPr>
    </w:p>
    <w:p w14:paraId="0CFC51BD" w14:textId="77777777" w:rsidR="006A0BEB" w:rsidRDefault="006A0BEB" w:rsidP="006A0BEB">
      <w:pPr>
        <w:tabs>
          <w:tab w:val="left" w:pos="5334"/>
        </w:tabs>
      </w:pPr>
    </w:p>
    <w:p w14:paraId="46D88618" w14:textId="77777777" w:rsidR="006A0BEB" w:rsidRDefault="006A0BEB" w:rsidP="006A0BEB">
      <w:pPr>
        <w:tabs>
          <w:tab w:val="left" w:pos="5334"/>
        </w:tabs>
      </w:pPr>
    </w:p>
    <w:p w14:paraId="7B9D16AA" w14:textId="77777777" w:rsidR="006A0BEB" w:rsidRDefault="006A0BEB" w:rsidP="006A0BEB">
      <w:pPr>
        <w:tabs>
          <w:tab w:val="left" w:pos="5334"/>
        </w:tabs>
      </w:pPr>
    </w:p>
    <w:p w14:paraId="547B70B1" w14:textId="77777777" w:rsidR="006A0BEB" w:rsidRDefault="006A0BEB" w:rsidP="006A0BEB">
      <w:pPr>
        <w:tabs>
          <w:tab w:val="left" w:pos="5334"/>
        </w:tabs>
      </w:pPr>
    </w:p>
    <w:p w14:paraId="1E9F16BC" w14:textId="77777777" w:rsidR="006A0BEB" w:rsidRDefault="006A0BEB" w:rsidP="006A0BEB">
      <w:pPr>
        <w:tabs>
          <w:tab w:val="left" w:pos="5334"/>
        </w:tabs>
      </w:pPr>
    </w:p>
    <w:p w14:paraId="5837FB5E" w14:textId="77777777" w:rsidR="006A0BEB" w:rsidRDefault="006A0BEB" w:rsidP="006A0BEB">
      <w:pPr>
        <w:tabs>
          <w:tab w:val="left" w:pos="5334"/>
        </w:tabs>
      </w:pPr>
    </w:p>
    <w:p w14:paraId="76B33384" w14:textId="77777777" w:rsidR="006A0BEB" w:rsidRDefault="006A0BEB" w:rsidP="006A0BEB">
      <w:pPr>
        <w:tabs>
          <w:tab w:val="left" w:pos="5334"/>
        </w:tabs>
      </w:pPr>
    </w:p>
    <w:p w14:paraId="53CC3E25" w14:textId="77777777" w:rsidR="006A0BEB" w:rsidRDefault="006A0BEB" w:rsidP="006A0BEB">
      <w:pPr>
        <w:tabs>
          <w:tab w:val="left" w:pos="5334"/>
        </w:tabs>
      </w:pPr>
    </w:p>
    <w:p w14:paraId="5D79008F" w14:textId="77777777" w:rsidR="006A0BEB" w:rsidRDefault="006A0BEB" w:rsidP="006A0BEB">
      <w:pPr>
        <w:tabs>
          <w:tab w:val="left" w:pos="5334"/>
        </w:tabs>
      </w:pPr>
    </w:p>
    <w:p w14:paraId="0617561A" w14:textId="77777777" w:rsidR="006A0BEB" w:rsidRDefault="006A0BEB" w:rsidP="006A0BEB">
      <w:pPr>
        <w:tabs>
          <w:tab w:val="left" w:pos="5334"/>
        </w:tabs>
      </w:pPr>
    </w:p>
    <w:p w14:paraId="484EE95A" w14:textId="77777777" w:rsidR="006A0BEB" w:rsidRDefault="006A0BEB" w:rsidP="006A0BEB">
      <w:pPr>
        <w:tabs>
          <w:tab w:val="left" w:pos="5334"/>
        </w:tabs>
      </w:pPr>
    </w:p>
    <w:p w14:paraId="165B0D98" w14:textId="77777777" w:rsidR="006A0BEB" w:rsidRDefault="006A0BEB" w:rsidP="006A0BEB">
      <w:pPr>
        <w:tabs>
          <w:tab w:val="left" w:pos="5334"/>
        </w:tabs>
      </w:pPr>
    </w:p>
    <w:p w14:paraId="3E254946" w14:textId="77777777" w:rsidR="006A0BEB" w:rsidRDefault="006A0BEB" w:rsidP="006A0BEB">
      <w:pPr>
        <w:tabs>
          <w:tab w:val="left" w:pos="5334"/>
        </w:tabs>
      </w:pPr>
    </w:p>
    <w:p w14:paraId="3778E017" w14:textId="77777777" w:rsidR="006A0BEB" w:rsidRDefault="006A0BEB" w:rsidP="006A0BEB">
      <w:pPr>
        <w:tabs>
          <w:tab w:val="left" w:pos="5334"/>
        </w:tabs>
      </w:pPr>
    </w:p>
    <w:p w14:paraId="3339AE25" w14:textId="77777777" w:rsidR="006A0BEB" w:rsidRDefault="006A0BEB" w:rsidP="006A0BEB">
      <w:pPr>
        <w:tabs>
          <w:tab w:val="left" w:pos="5334"/>
        </w:tabs>
      </w:pPr>
    </w:p>
    <w:p w14:paraId="46DA8879" w14:textId="77777777" w:rsidR="006A0BEB" w:rsidRDefault="006A0BEB" w:rsidP="006A0BEB">
      <w:pPr>
        <w:tabs>
          <w:tab w:val="left" w:pos="5334"/>
        </w:tabs>
      </w:pPr>
    </w:p>
    <w:p w14:paraId="48B26B4A" w14:textId="77777777" w:rsidR="006A0BEB" w:rsidRDefault="006A0BEB" w:rsidP="006A0BEB">
      <w:pPr>
        <w:tabs>
          <w:tab w:val="left" w:pos="5334"/>
        </w:tabs>
      </w:pPr>
    </w:p>
    <w:p w14:paraId="7FCACDD8" w14:textId="77777777" w:rsidR="006A0BEB" w:rsidRDefault="006A0BEB" w:rsidP="006A0BEB">
      <w:pPr>
        <w:tabs>
          <w:tab w:val="left" w:pos="5334"/>
        </w:tabs>
      </w:pPr>
    </w:p>
    <w:p w14:paraId="59035C27" w14:textId="77777777" w:rsidR="000B3C87" w:rsidRDefault="000B3C87" w:rsidP="006A0BEB">
      <w:pPr>
        <w:tabs>
          <w:tab w:val="left" w:pos="5334"/>
        </w:tabs>
      </w:pPr>
    </w:p>
    <w:p w14:paraId="06AE3487" w14:textId="77777777" w:rsidR="000B3C87" w:rsidRDefault="000B3C87" w:rsidP="006A0BEB">
      <w:pPr>
        <w:tabs>
          <w:tab w:val="left" w:pos="5334"/>
        </w:tabs>
      </w:pPr>
    </w:p>
    <w:p w14:paraId="481EB4D2" w14:textId="6421D9C9" w:rsidR="006A0BEB" w:rsidRDefault="000B3C87" w:rsidP="006A0BEB">
      <w:pPr>
        <w:tabs>
          <w:tab w:val="left" w:pos="5334"/>
        </w:tabs>
      </w:pPr>
      <w:r>
        <w:lastRenderedPageBreak/>
        <w:t xml:space="preserve"> </w:t>
      </w:r>
      <w:r w:rsidR="006A0BEB">
        <w:t xml:space="preserve">The following program will consist of an object-oriented based strategy of creating my players. The reason why I’m using object-oriented programming to do this is because it can </w:t>
      </w:r>
      <w:r w:rsidR="006A0BEB" w:rsidRPr="00D14003">
        <w:t>bind together the data and the functions that operate on them so that no other part of the code can access this data except that function.</w:t>
      </w:r>
      <w:r w:rsidR="006A0BEB">
        <w:t xml:space="preserve"> Attackers, defenders, bases, jailhouses and the masterbit all funnel through to be the “characters” of the CTF game. I would need to create characters that require slight altercations. For example, the only difference between the attacking microbits is the unique ID given to them; everything else is the same: methods and data they hold. To reduce the number of code needed to be written, object-oriented code keeps my project easy to work with. And if I need to alter a character in my game, rather than having to go through all 8 attacking programs, as there will be 8 attackers shared between teams A and B, using object-oriented programming allows me to work with it on one file.</w:t>
      </w:r>
    </w:p>
    <w:p w14:paraId="5D0BC569" w14:textId="77777777" w:rsidR="006A0BEB" w:rsidRDefault="006A0BEB" w:rsidP="006A0BEB">
      <w:pPr>
        <w:tabs>
          <w:tab w:val="left" w:pos="5334"/>
        </w:tabs>
      </w:pPr>
      <w:r w:rsidRPr="00D14003">
        <w:rPr>
          <w:noProof/>
        </w:rPr>
        <w:drawing>
          <wp:anchor distT="0" distB="0" distL="114300" distR="114300" simplePos="0" relativeHeight="251699200" behindDoc="1" locked="0" layoutInCell="1" allowOverlap="1" wp14:anchorId="5C8E77C2" wp14:editId="609538D9">
            <wp:simplePos x="0" y="0"/>
            <wp:positionH relativeFrom="margin">
              <wp:align>left</wp:align>
            </wp:positionH>
            <wp:positionV relativeFrom="paragraph">
              <wp:posOffset>281940</wp:posOffset>
            </wp:positionV>
            <wp:extent cx="2133600" cy="598170"/>
            <wp:effectExtent l="0" t="0" r="0" b="0"/>
            <wp:wrapTight wrapText="bothSides">
              <wp:wrapPolygon edited="0">
                <wp:start x="0" y="0"/>
                <wp:lineTo x="0" y="20637"/>
                <wp:lineTo x="21407" y="20637"/>
                <wp:lineTo x="2140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b="55146"/>
                    <a:stretch/>
                  </pic:blipFill>
                  <pic:spPr bwMode="auto">
                    <a:xfrm>
                      <a:off x="0" y="0"/>
                      <a:ext cx="2133600"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14748" w14:textId="77777777" w:rsidR="006A0BEB" w:rsidRDefault="006A0BEB" w:rsidP="006A0BEB">
      <w:pPr>
        <w:tabs>
          <w:tab w:val="left" w:pos="5334"/>
        </w:tabs>
      </w:pPr>
      <w:r>
        <w:t xml:space="preserve">My parent class called Players will hold the ID of any instance that uses the Players class, and will be used across the rest of the classes within my parent class, Players, called sub-classes. My sub-classes will consist of the characters within the CTF game, acting as a blueprint to create the actual object code. </w:t>
      </w:r>
    </w:p>
    <w:p w14:paraId="71384B7A" w14:textId="77777777" w:rsidR="006A0BEB" w:rsidRDefault="006A0BEB" w:rsidP="006A0BEB">
      <w:pPr>
        <w:tabs>
          <w:tab w:val="left" w:pos="5334"/>
        </w:tabs>
      </w:pPr>
      <w:r>
        <w:t xml:space="preserve">The self.ID line will allow me to </w:t>
      </w:r>
      <w:r w:rsidRPr="001E23DF">
        <w:t>refer to the current instance of the class, and is used to access variables that belong to the class.</w:t>
      </w:r>
      <w:r>
        <w:t xml:space="preserve"> So therefore, I will be assigning whatever ID is passed in my Players class, directly or indirectly, as the instance of the class’ ID. </w:t>
      </w:r>
    </w:p>
    <w:p w14:paraId="17B47B9D" w14:textId="77777777" w:rsidR="006A0BEB" w:rsidRDefault="006A0BEB" w:rsidP="006A0BEB">
      <w:pPr>
        <w:tabs>
          <w:tab w:val="left" w:pos="5334"/>
        </w:tabs>
      </w:pPr>
      <w:r w:rsidRPr="00D14003">
        <w:rPr>
          <w:noProof/>
        </w:rPr>
        <w:drawing>
          <wp:anchor distT="0" distB="0" distL="114300" distR="114300" simplePos="0" relativeHeight="251700224" behindDoc="1" locked="0" layoutInCell="1" allowOverlap="1" wp14:anchorId="57B2C1D6" wp14:editId="7FC302E2">
            <wp:simplePos x="0" y="0"/>
            <wp:positionH relativeFrom="margin">
              <wp:align>left</wp:align>
            </wp:positionH>
            <wp:positionV relativeFrom="paragraph">
              <wp:posOffset>6350</wp:posOffset>
            </wp:positionV>
            <wp:extent cx="3040380" cy="2084705"/>
            <wp:effectExtent l="0" t="0" r="7620" b="0"/>
            <wp:wrapTight wrapText="bothSides">
              <wp:wrapPolygon edited="0">
                <wp:start x="0" y="0"/>
                <wp:lineTo x="0" y="21317"/>
                <wp:lineTo x="21519" y="21317"/>
                <wp:lineTo x="21519"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040380" cy="2084705"/>
                    </a:xfrm>
                    <a:prstGeom prst="rect">
                      <a:avLst/>
                    </a:prstGeom>
                  </pic:spPr>
                </pic:pic>
              </a:graphicData>
            </a:graphic>
          </wp:anchor>
        </w:drawing>
      </w:r>
      <w:r>
        <w:t>The child class Attacker is a sub-class of the ancestor Players, as displayed in brackets in the first line, as well as in the third line. The reason why I had to state this twice is because python syntax makes it no longer possible for Attacker to inherit the Players __init__ function, as another __init__ function is used in the Attacker class, overriding whatever is in Attacker’s parent class. The only way to inherit the parent’s __init__ function is to add a call to the parent’s __init__ function within the child __init__ function. This allows it to inherit data within the Players class, which is ID.</w:t>
      </w:r>
    </w:p>
    <w:p w14:paraId="01F6E5EB" w14:textId="77777777" w:rsidR="006A0BEB" w:rsidRDefault="006A0BEB" w:rsidP="006A0BEB">
      <w:pPr>
        <w:tabs>
          <w:tab w:val="left" w:pos="5334"/>
        </w:tabs>
      </w:pPr>
      <w:r>
        <w:t xml:space="preserve">Attacker further comes with Jail, Flag and pointReduction given as the data within that class. These parameters are used to access functionalities within the Attacker class, i.e. steal, free, place, inJail, and flagTrue. </w:t>
      </w:r>
    </w:p>
    <w:p w14:paraId="77DF1E77" w14:textId="77777777" w:rsidR="006A0BEB" w:rsidRDefault="006A0BEB" w:rsidP="006A0BEB">
      <w:pPr>
        <w:tabs>
          <w:tab w:val="left" w:pos="5334"/>
        </w:tabs>
      </w:pPr>
      <w:r w:rsidRPr="00D5101B">
        <w:rPr>
          <w:noProof/>
        </w:rPr>
        <w:lastRenderedPageBreak/>
        <w:drawing>
          <wp:inline distT="0" distB="0" distL="0" distR="0" wp14:anchorId="775297A0" wp14:editId="368FDB53">
            <wp:extent cx="5804410" cy="374142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14970" cy="3748227"/>
                    </a:xfrm>
                    <a:prstGeom prst="rect">
                      <a:avLst/>
                    </a:prstGeom>
                  </pic:spPr>
                </pic:pic>
              </a:graphicData>
            </a:graphic>
          </wp:inline>
        </w:drawing>
      </w:r>
    </w:p>
    <w:p w14:paraId="45A0C0FB" w14:textId="77777777" w:rsidR="006A0BEB" w:rsidRDefault="006A0BEB" w:rsidP="006A0BEB">
      <w:pPr>
        <w:tabs>
          <w:tab w:val="left" w:pos="5334"/>
        </w:tabs>
      </w:pPr>
      <w:r w:rsidRPr="00A3619A">
        <w:rPr>
          <w:noProof/>
        </w:rPr>
        <w:drawing>
          <wp:inline distT="0" distB="0" distL="0" distR="0" wp14:anchorId="47DDBEEB" wp14:editId="20F206F4">
            <wp:extent cx="5867272" cy="1213805"/>
            <wp:effectExtent l="0" t="0" r="63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35029"/>
                    <a:stretch/>
                  </pic:blipFill>
                  <pic:spPr bwMode="auto">
                    <a:xfrm>
                      <a:off x="0" y="0"/>
                      <a:ext cx="5908723" cy="1222380"/>
                    </a:xfrm>
                    <a:prstGeom prst="rect">
                      <a:avLst/>
                    </a:prstGeom>
                    <a:ln>
                      <a:noFill/>
                    </a:ln>
                    <a:extLst>
                      <a:ext uri="{53640926-AAD7-44D8-BBD7-CCE9431645EC}">
                        <a14:shadowObscured xmlns:a14="http://schemas.microsoft.com/office/drawing/2010/main"/>
                      </a:ext>
                    </a:extLst>
                  </pic:spPr>
                </pic:pic>
              </a:graphicData>
            </a:graphic>
          </wp:inline>
        </w:drawing>
      </w:r>
    </w:p>
    <w:p w14:paraId="4318306E" w14:textId="77777777" w:rsidR="006A0BEB" w:rsidRDefault="006A0BEB" w:rsidP="006A0BEB">
      <w:pPr>
        <w:tabs>
          <w:tab w:val="left" w:pos="5334"/>
        </w:tabs>
      </w:pPr>
      <w:r>
        <w:t>The screenshots above show a developed version to my Players class. It only consists of the parent class, Players, as well as an Attacker sub-class. It also</w:t>
      </w:r>
      <w:r>
        <w:softHyphen/>
        <w:t xml:space="preserve"> has two new functions called adjacent and unsuccessful. Adjacent is a polymorphed version of my whichMicrobit function used in my radioFunction, only that the power is assigned to one. I did this because the only way that a flag can be stolen is if both players are at a very close distance. Power=1 achieves this criterion for my steal method in my Attackers class as it requires a close distance for the method to be true. The unsuccessful function simply displays 3, 2, 1. The reason why I defined this function is because it acts like a cooldown timer, only when certain conditions are met. For example. If players aren’t close enough, which they will know as it’s displayed on their screen, the cooldown timer will be initiated. This is a great way to eliminate any cheating, by repeatedly pressing A, in hope that they will steal a flag. Olivia, one of my stakeholders tested this function out and she believed that the cooldown way too quick, and in order to keep the game’s tense vibes, it should slightly be altered. Therefore, we both agreed on a duration of 150milliseconds from 250 milliseconds.</w:t>
      </w:r>
    </w:p>
    <w:tbl>
      <w:tblPr>
        <w:tblStyle w:val="TableGrid"/>
        <w:tblW w:w="0" w:type="auto"/>
        <w:tblLook w:val="04A0" w:firstRow="1" w:lastRow="0" w:firstColumn="1" w:lastColumn="0" w:noHBand="0" w:noVBand="1"/>
      </w:tblPr>
      <w:tblGrid>
        <w:gridCol w:w="1803"/>
        <w:gridCol w:w="1803"/>
        <w:gridCol w:w="1803"/>
        <w:gridCol w:w="1803"/>
        <w:gridCol w:w="1804"/>
      </w:tblGrid>
      <w:tr w:rsidR="006A0BEB" w14:paraId="74E13A3D" w14:textId="77777777" w:rsidTr="001467FA">
        <w:tc>
          <w:tcPr>
            <w:tcW w:w="1803" w:type="dxa"/>
          </w:tcPr>
          <w:p w14:paraId="1206BE3C" w14:textId="77777777" w:rsidR="006A0BEB" w:rsidRDefault="006A0BEB" w:rsidP="001467FA">
            <w:pPr>
              <w:tabs>
                <w:tab w:val="left" w:pos="5334"/>
              </w:tabs>
            </w:pPr>
            <w:r>
              <w:t>What am I testing</w:t>
            </w:r>
          </w:p>
        </w:tc>
        <w:tc>
          <w:tcPr>
            <w:tcW w:w="1803" w:type="dxa"/>
          </w:tcPr>
          <w:p w14:paraId="27BCC835" w14:textId="77777777" w:rsidR="006A0BEB" w:rsidRDefault="006A0BEB" w:rsidP="001467FA">
            <w:pPr>
              <w:tabs>
                <w:tab w:val="left" w:pos="5334"/>
              </w:tabs>
            </w:pPr>
            <w:r>
              <w:t xml:space="preserve">Input </w:t>
            </w:r>
          </w:p>
        </w:tc>
        <w:tc>
          <w:tcPr>
            <w:tcW w:w="1803" w:type="dxa"/>
          </w:tcPr>
          <w:p w14:paraId="10596CE1" w14:textId="77777777" w:rsidR="006A0BEB" w:rsidRDefault="006A0BEB" w:rsidP="001467FA">
            <w:pPr>
              <w:tabs>
                <w:tab w:val="left" w:pos="5334"/>
              </w:tabs>
            </w:pPr>
            <w:r>
              <w:t>Justification</w:t>
            </w:r>
          </w:p>
        </w:tc>
        <w:tc>
          <w:tcPr>
            <w:tcW w:w="1803" w:type="dxa"/>
          </w:tcPr>
          <w:p w14:paraId="51B29C20" w14:textId="77777777" w:rsidR="006A0BEB" w:rsidRDefault="006A0BEB" w:rsidP="001467FA">
            <w:pPr>
              <w:tabs>
                <w:tab w:val="left" w:pos="5334"/>
              </w:tabs>
            </w:pPr>
            <w:r>
              <w:t>Outcome</w:t>
            </w:r>
          </w:p>
        </w:tc>
        <w:tc>
          <w:tcPr>
            <w:tcW w:w="1804" w:type="dxa"/>
          </w:tcPr>
          <w:p w14:paraId="4C1C4DCB" w14:textId="77777777" w:rsidR="006A0BEB" w:rsidRDefault="006A0BEB" w:rsidP="001467FA">
            <w:pPr>
              <w:tabs>
                <w:tab w:val="left" w:pos="5334"/>
              </w:tabs>
            </w:pPr>
            <w:r>
              <w:t>Improvements needed?</w:t>
            </w:r>
          </w:p>
        </w:tc>
      </w:tr>
      <w:tr w:rsidR="006A0BEB" w14:paraId="45388BE1" w14:textId="77777777" w:rsidTr="001467FA">
        <w:tc>
          <w:tcPr>
            <w:tcW w:w="1803" w:type="dxa"/>
          </w:tcPr>
          <w:p w14:paraId="7F8419A9" w14:textId="77777777" w:rsidR="006A0BEB" w:rsidRDefault="006A0BEB" w:rsidP="001467FA">
            <w:pPr>
              <w:tabs>
                <w:tab w:val="left" w:pos="5334"/>
              </w:tabs>
            </w:pPr>
            <w:r>
              <w:t>Steal function</w:t>
            </w:r>
          </w:p>
        </w:tc>
        <w:tc>
          <w:tcPr>
            <w:tcW w:w="1803" w:type="dxa"/>
          </w:tcPr>
          <w:p w14:paraId="09D970FE" w14:textId="77777777" w:rsidR="006A0BEB" w:rsidRDefault="006A0BEB" w:rsidP="001467FA">
            <w:pPr>
              <w:tabs>
                <w:tab w:val="left" w:pos="5334"/>
              </w:tabs>
            </w:pPr>
            <w:r>
              <w:t>Button_a and defender</w:t>
            </w:r>
          </w:p>
        </w:tc>
        <w:tc>
          <w:tcPr>
            <w:tcW w:w="1803" w:type="dxa"/>
          </w:tcPr>
          <w:p w14:paraId="75D078D7" w14:textId="77777777" w:rsidR="006A0BEB" w:rsidRDefault="006A0BEB" w:rsidP="001467FA">
            <w:pPr>
              <w:tabs>
                <w:tab w:val="left" w:pos="5334"/>
              </w:tabs>
            </w:pPr>
            <w:r>
              <w:t xml:space="preserve">To see if the desired outcome is displayed on the microbit </w:t>
            </w:r>
            <w:r>
              <w:lastRenderedPageBreak/>
              <w:t>screen that presses A</w:t>
            </w:r>
          </w:p>
        </w:tc>
        <w:tc>
          <w:tcPr>
            <w:tcW w:w="1803" w:type="dxa"/>
          </w:tcPr>
          <w:p w14:paraId="59B8D5A0" w14:textId="77777777" w:rsidR="006A0BEB" w:rsidRDefault="006A0BEB" w:rsidP="001467FA">
            <w:pPr>
              <w:tabs>
                <w:tab w:val="left" w:pos="5334"/>
              </w:tabs>
            </w:pPr>
            <w:r>
              <w:lastRenderedPageBreak/>
              <w:t>“Unsuccessful” function displayed, see video</w:t>
            </w:r>
          </w:p>
        </w:tc>
        <w:tc>
          <w:tcPr>
            <w:tcW w:w="1804" w:type="dxa"/>
          </w:tcPr>
          <w:p w14:paraId="22E84F57" w14:textId="77777777" w:rsidR="006A0BEB" w:rsidRDefault="006A0BEB" w:rsidP="001467FA">
            <w:pPr>
              <w:tabs>
                <w:tab w:val="left" w:pos="5334"/>
              </w:tabs>
            </w:pPr>
            <w:r>
              <w:t>NA</w:t>
            </w:r>
          </w:p>
        </w:tc>
      </w:tr>
      <w:tr w:rsidR="006A0BEB" w14:paraId="1F68436B" w14:textId="77777777" w:rsidTr="001467FA">
        <w:tc>
          <w:tcPr>
            <w:tcW w:w="1803" w:type="dxa"/>
          </w:tcPr>
          <w:p w14:paraId="255B1753" w14:textId="77777777" w:rsidR="006A0BEB" w:rsidRDefault="006A0BEB" w:rsidP="001467FA">
            <w:pPr>
              <w:tabs>
                <w:tab w:val="left" w:pos="5334"/>
              </w:tabs>
            </w:pPr>
            <w:r>
              <w:t>Steal function</w:t>
            </w:r>
          </w:p>
        </w:tc>
        <w:tc>
          <w:tcPr>
            <w:tcW w:w="1803" w:type="dxa"/>
          </w:tcPr>
          <w:p w14:paraId="329A83CD" w14:textId="77777777" w:rsidR="006A0BEB" w:rsidRDefault="006A0BEB" w:rsidP="001467FA">
            <w:pPr>
              <w:tabs>
                <w:tab w:val="left" w:pos="5334"/>
              </w:tabs>
            </w:pPr>
            <w:r>
              <w:t>Button_a and base</w:t>
            </w:r>
          </w:p>
        </w:tc>
        <w:tc>
          <w:tcPr>
            <w:tcW w:w="1803" w:type="dxa"/>
          </w:tcPr>
          <w:p w14:paraId="6CBF0F3C" w14:textId="77777777" w:rsidR="006A0BEB" w:rsidRDefault="006A0BEB" w:rsidP="001467FA">
            <w:pPr>
              <w:tabs>
                <w:tab w:val="left" w:pos="5334"/>
              </w:tabs>
            </w:pPr>
          </w:p>
        </w:tc>
        <w:tc>
          <w:tcPr>
            <w:tcW w:w="1803" w:type="dxa"/>
          </w:tcPr>
          <w:p w14:paraId="78B860BD" w14:textId="77777777" w:rsidR="006A0BEB" w:rsidRDefault="006A0BEB" w:rsidP="001467FA">
            <w:pPr>
              <w:tabs>
                <w:tab w:val="left" w:pos="5334"/>
              </w:tabs>
            </w:pPr>
            <w:r>
              <w:t>Flag displayed, video</w:t>
            </w:r>
          </w:p>
        </w:tc>
        <w:tc>
          <w:tcPr>
            <w:tcW w:w="1804" w:type="dxa"/>
          </w:tcPr>
          <w:p w14:paraId="54641AE2" w14:textId="77777777" w:rsidR="006A0BEB" w:rsidRDefault="006A0BEB" w:rsidP="001467FA">
            <w:pPr>
              <w:tabs>
                <w:tab w:val="left" w:pos="5334"/>
              </w:tabs>
            </w:pPr>
            <w:r>
              <w:t>NA</w:t>
            </w:r>
          </w:p>
        </w:tc>
      </w:tr>
    </w:tbl>
    <w:p w14:paraId="7DEF2840" w14:textId="77777777" w:rsidR="006A0BEB" w:rsidRDefault="006A0BEB" w:rsidP="006A0BEB">
      <w:pPr>
        <w:tabs>
          <w:tab w:val="left" w:pos="5334"/>
        </w:tabs>
      </w:pPr>
    </w:p>
    <w:p w14:paraId="5AE80AEC" w14:textId="2B4D7292" w:rsidR="006A0BEB" w:rsidRDefault="00E2353B" w:rsidP="006A0BEB">
      <w:pPr>
        <w:tabs>
          <w:tab w:val="left" w:pos="5334"/>
        </w:tabs>
      </w:pPr>
      <w:r>
        <w:t>Review</w:t>
      </w:r>
    </w:p>
    <w:p w14:paraId="55312361" w14:textId="7E0442B3" w:rsidR="00E2353B" w:rsidRDefault="00E2353B" w:rsidP="006A0BEB">
      <w:pPr>
        <w:tabs>
          <w:tab w:val="left" w:pos="5334"/>
        </w:tabs>
      </w:pPr>
      <w:r>
        <w:t>What has been done</w:t>
      </w:r>
    </w:p>
    <w:p w14:paraId="047FCA50" w14:textId="21B7F730" w:rsidR="00662F6F" w:rsidRDefault="00662F6F" w:rsidP="006A0BEB">
      <w:pPr>
        <w:tabs>
          <w:tab w:val="left" w:pos="5334"/>
        </w:tabs>
      </w:pPr>
      <w:r>
        <w:t xml:space="preserve">I’ve made a steal function </w:t>
      </w:r>
      <w:r w:rsidR="007B6F90">
        <w:t>with the defender class that steals the flag that an attacker was holding. I did this by assigning the flag to true to the defender and false for the attacker who were previously assigned false and true respectively.</w:t>
      </w:r>
      <w:r w:rsidR="00F25182">
        <w:t xml:space="preserve"> This will only happen if the attacker does have a flag. If the attacker doesn’t have the flag, then a cooldown timer will be initiated</w:t>
      </w:r>
      <w:r w:rsidR="002D3BAD">
        <w:t>.</w:t>
      </w:r>
    </w:p>
    <w:p w14:paraId="2992A8C2" w14:textId="00FA8737" w:rsidR="002D3BAD" w:rsidRDefault="002D3BAD" w:rsidP="006A0BEB">
      <w:pPr>
        <w:tabs>
          <w:tab w:val="left" w:pos="5334"/>
        </w:tabs>
      </w:pPr>
      <w:r>
        <w:t>How it has been tested</w:t>
      </w:r>
    </w:p>
    <w:p w14:paraId="245B7608" w14:textId="1B027679" w:rsidR="00276AC5" w:rsidRDefault="002D3BAD" w:rsidP="006A0BEB">
      <w:pPr>
        <w:tabs>
          <w:tab w:val="left" w:pos="5334"/>
        </w:tabs>
      </w:pPr>
      <w:r>
        <w:t>I used video evidence to show that my method was working. To see if the flag was actually assigned to the defender and snatched from the attacker, then there will be a tracing algorithm to show that this has happened.</w:t>
      </w:r>
      <w:r w:rsidR="00276AC5">
        <w:t xml:space="preserve"> When button a is pressed from the defender microbit, the</w:t>
      </w:r>
      <w:r w:rsidR="0089010E">
        <w:t>n a flag will disappear from the attacker’s screen.</w:t>
      </w:r>
    </w:p>
    <w:p w14:paraId="71920641" w14:textId="01E089CB" w:rsidR="00276AC5" w:rsidRDefault="00276AC5" w:rsidP="006A0BEB">
      <w:pPr>
        <w:tabs>
          <w:tab w:val="left" w:pos="5334"/>
        </w:tabs>
      </w:pPr>
      <w:r>
        <w:t>How it meets the s</w:t>
      </w:r>
      <w:r w:rsidR="008D2E6E">
        <w:t>u</w:t>
      </w:r>
      <w:r>
        <w:t>ccess criteria and user expectations</w:t>
      </w:r>
    </w:p>
    <w:p w14:paraId="0BEAFA3A" w14:textId="0380F43E" w:rsidR="0089010E" w:rsidRDefault="0089010E" w:rsidP="006A0BEB">
      <w:pPr>
        <w:tabs>
          <w:tab w:val="left" w:pos="5334"/>
        </w:tabs>
      </w:pPr>
      <w:r>
        <w:t>Capture the flag requires flags to be stolen and retrieved so that they can be placed in bases to gain points. For the game to work on an algorithm,</w:t>
      </w:r>
      <w:r w:rsidR="008D2E6E">
        <w:t xml:space="preserve"> I would need to make this happen computationally</w:t>
      </w:r>
    </w:p>
    <w:p w14:paraId="05268FB8" w14:textId="0D4E16A8" w:rsidR="008D2E6E" w:rsidRDefault="008D2E6E" w:rsidP="006A0BEB">
      <w:pPr>
        <w:tabs>
          <w:tab w:val="left" w:pos="5334"/>
        </w:tabs>
      </w:pPr>
      <w:r>
        <w:t>The success criteria that it meets is:</w:t>
      </w:r>
    </w:p>
    <w:p w14:paraId="07C7D751" w14:textId="52860851" w:rsidR="008D2E6E" w:rsidRDefault="008D2E6E" w:rsidP="008D2E6E">
      <w:pPr>
        <w:pStyle w:val="ListParagraph"/>
        <w:numPr>
          <w:ilvl w:val="0"/>
          <w:numId w:val="45"/>
        </w:numPr>
        <w:tabs>
          <w:tab w:val="left" w:pos="5334"/>
        </w:tabs>
      </w:pPr>
      <w:r>
        <w:t>Create a steal function</w:t>
      </w:r>
    </w:p>
    <w:p w14:paraId="7AF9F6DF" w14:textId="33719709" w:rsidR="008D2E6E" w:rsidRDefault="008D2E6E" w:rsidP="008D2E6E">
      <w:pPr>
        <w:tabs>
          <w:tab w:val="left" w:pos="5334"/>
        </w:tabs>
      </w:pPr>
      <w:r>
        <w:t>Changes In the design that have resulted from this section</w:t>
      </w:r>
    </w:p>
    <w:p w14:paraId="27BC0378" w14:textId="072D9FBD" w:rsidR="008D2E6E" w:rsidRDefault="008D2E6E" w:rsidP="008D2E6E">
      <w:pPr>
        <w:tabs>
          <w:tab w:val="left" w:pos="5334"/>
        </w:tabs>
      </w:pPr>
      <w:r>
        <w:t>There have been no changes</w:t>
      </w:r>
    </w:p>
    <w:p w14:paraId="7C55C5C3" w14:textId="67A1ED7A" w:rsidR="008D2E6E" w:rsidRDefault="008D2E6E" w:rsidP="008D2E6E">
      <w:pPr>
        <w:tabs>
          <w:tab w:val="left" w:pos="5334"/>
        </w:tabs>
      </w:pPr>
      <w:r>
        <w:t>Summary of the whole project as a prototype at this stage</w:t>
      </w:r>
    </w:p>
    <w:p w14:paraId="497F6CC8" w14:textId="6223C74B" w:rsidR="006A0BEB" w:rsidRDefault="008D2E6E" w:rsidP="00637231">
      <w:pPr>
        <w:tabs>
          <w:tab w:val="left" w:pos="5334"/>
        </w:tabs>
      </w:pPr>
      <w:r>
        <w:t>I have completed a radio communication system that allows microbits to find out if they are adjacent with one another, a minimap displayed on their screen, and a stealing function for attackers and defenders.</w:t>
      </w:r>
      <w:r w:rsidR="00637231">
        <w:t xml:space="preserve"> </w:t>
      </w:r>
    </w:p>
    <w:p w14:paraId="387D0B33" w14:textId="77777777" w:rsidR="006A0BEB" w:rsidRDefault="006A0BEB" w:rsidP="006A0BEB">
      <w:pPr>
        <w:tabs>
          <w:tab w:val="left" w:pos="5334"/>
        </w:tabs>
      </w:pPr>
    </w:p>
    <w:p w14:paraId="30237580" w14:textId="77777777" w:rsidR="006A0BEB" w:rsidRDefault="006A0BEB" w:rsidP="006A0BEB">
      <w:pPr>
        <w:tabs>
          <w:tab w:val="left" w:pos="5334"/>
        </w:tabs>
      </w:pPr>
    </w:p>
    <w:p w14:paraId="5B5F7E66" w14:textId="77777777" w:rsidR="006A0BEB" w:rsidRDefault="006A0BEB" w:rsidP="006A0BEB">
      <w:pPr>
        <w:tabs>
          <w:tab w:val="left" w:pos="5334"/>
        </w:tabs>
      </w:pPr>
    </w:p>
    <w:p w14:paraId="7980F328" w14:textId="77777777" w:rsidR="006A0BEB" w:rsidRDefault="006A0BEB" w:rsidP="006A0BEB">
      <w:pPr>
        <w:tabs>
          <w:tab w:val="left" w:pos="5334"/>
        </w:tabs>
      </w:pPr>
    </w:p>
    <w:p w14:paraId="651E0E41" w14:textId="77777777" w:rsidR="00816C1A" w:rsidRDefault="00816C1A" w:rsidP="006A0BEB">
      <w:pPr>
        <w:tabs>
          <w:tab w:val="left" w:pos="5334"/>
        </w:tabs>
      </w:pPr>
    </w:p>
    <w:p w14:paraId="5718C55E" w14:textId="77777777" w:rsidR="00816C1A" w:rsidRDefault="00816C1A" w:rsidP="006A0BEB">
      <w:pPr>
        <w:tabs>
          <w:tab w:val="left" w:pos="5334"/>
        </w:tabs>
      </w:pPr>
    </w:p>
    <w:p w14:paraId="27377B23" w14:textId="4D15C44E" w:rsidR="006A0BEB" w:rsidRDefault="006A0BEB" w:rsidP="006A0BEB">
      <w:pPr>
        <w:tabs>
          <w:tab w:val="left" w:pos="5334"/>
        </w:tabs>
        <w:rPr>
          <w:noProof/>
        </w:rPr>
      </w:pPr>
      <w:r>
        <w:rPr>
          <w:noProof/>
        </w:rPr>
        <w:lastRenderedPageBreak/>
        <w:t>Defender is a subclass of Players, by inheriting the ID attribute. It takes two parameters, flag and the ID, which is retreived via Players superclass. The initialised variables it holds are Flag and Pointreduction. The reason why flag is assigned as false is because at the beginning of the game, the flag is held in the base, and will be assigned to true later in the game when they steal the flag from attackers from the other team. Point reduction will increase if defenders commit an illegal move such as stepping inside the radius of the base or the jailhouse, to prevent cheating.</w:t>
      </w:r>
    </w:p>
    <w:p w14:paraId="167BAE15" w14:textId="77777777" w:rsidR="006A0BEB" w:rsidRDefault="006A0BEB" w:rsidP="006A0BEB">
      <w:pPr>
        <w:tabs>
          <w:tab w:val="left" w:pos="5334"/>
        </w:tabs>
        <w:rPr>
          <w:noProof/>
        </w:rPr>
      </w:pPr>
    </w:p>
    <w:p w14:paraId="21D2103B" w14:textId="77777777" w:rsidR="006A0BEB" w:rsidRDefault="006A0BEB" w:rsidP="006A0BEB">
      <w:pPr>
        <w:tabs>
          <w:tab w:val="left" w:pos="5334"/>
        </w:tabs>
        <w:rPr>
          <w:noProof/>
        </w:rPr>
      </w:pPr>
    </w:p>
    <w:p w14:paraId="12C56E8B" w14:textId="77777777" w:rsidR="006A0BEB" w:rsidRDefault="006A0BEB" w:rsidP="006A0BEB">
      <w:pPr>
        <w:tabs>
          <w:tab w:val="left" w:pos="5334"/>
        </w:tabs>
        <w:rPr>
          <w:noProof/>
        </w:rPr>
      </w:pPr>
    </w:p>
    <w:p w14:paraId="3B2E8C6F" w14:textId="77777777" w:rsidR="006A0BEB" w:rsidRDefault="006A0BEB" w:rsidP="006A0BEB">
      <w:pPr>
        <w:tabs>
          <w:tab w:val="left" w:pos="5334"/>
        </w:tabs>
        <w:rPr>
          <w:noProof/>
        </w:rPr>
      </w:pPr>
      <w:r w:rsidRPr="006D6D6E">
        <w:rPr>
          <w:noProof/>
        </w:rPr>
        <w:drawing>
          <wp:anchor distT="0" distB="0" distL="114300" distR="114300" simplePos="0" relativeHeight="251710464" behindDoc="1" locked="0" layoutInCell="1" allowOverlap="1" wp14:anchorId="0001805B" wp14:editId="54A5E1FF">
            <wp:simplePos x="0" y="0"/>
            <wp:positionH relativeFrom="margin">
              <wp:align>left</wp:align>
            </wp:positionH>
            <wp:positionV relativeFrom="paragraph">
              <wp:posOffset>78813</wp:posOffset>
            </wp:positionV>
            <wp:extent cx="2197100" cy="944880"/>
            <wp:effectExtent l="0" t="0" r="0" b="7620"/>
            <wp:wrapTight wrapText="bothSides">
              <wp:wrapPolygon edited="0">
                <wp:start x="0" y="0"/>
                <wp:lineTo x="0" y="21339"/>
                <wp:lineTo x="21350" y="21339"/>
                <wp:lineTo x="21350"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229933" cy="958961"/>
                    </a:xfrm>
                    <a:prstGeom prst="rect">
                      <a:avLst/>
                    </a:prstGeom>
                  </pic:spPr>
                </pic:pic>
              </a:graphicData>
            </a:graphic>
            <wp14:sizeRelH relativeFrom="margin">
              <wp14:pctWidth>0</wp14:pctWidth>
            </wp14:sizeRelH>
          </wp:anchor>
        </w:drawing>
      </w:r>
    </w:p>
    <w:p w14:paraId="03CE522C" w14:textId="77777777" w:rsidR="006A0BEB" w:rsidRDefault="006A0BEB" w:rsidP="006A0BEB">
      <w:pPr>
        <w:tabs>
          <w:tab w:val="left" w:pos="5334"/>
        </w:tabs>
        <w:rPr>
          <w:noProof/>
        </w:rPr>
      </w:pPr>
    </w:p>
    <w:p w14:paraId="1D331F47" w14:textId="77777777" w:rsidR="006A0BEB" w:rsidRDefault="006A0BEB" w:rsidP="006A0BEB">
      <w:pPr>
        <w:tabs>
          <w:tab w:val="left" w:pos="5334"/>
        </w:tabs>
        <w:rPr>
          <w:noProof/>
        </w:rPr>
      </w:pPr>
    </w:p>
    <w:p w14:paraId="4D43B099" w14:textId="77777777" w:rsidR="006A0BEB" w:rsidRDefault="006A0BEB" w:rsidP="006A0BEB">
      <w:pPr>
        <w:tabs>
          <w:tab w:val="left" w:pos="5334"/>
        </w:tabs>
        <w:rPr>
          <w:noProof/>
        </w:rPr>
      </w:pPr>
      <w:r w:rsidRPr="00D14003">
        <w:rPr>
          <w:noProof/>
        </w:rPr>
        <w:drawing>
          <wp:anchor distT="0" distB="0" distL="114300" distR="114300" simplePos="0" relativeHeight="251709440" behindDoc="1" locked="0" layoutInCell="1" allowOverlap="1" wp14:anchorId="7ADBE3A7" wp14:editId="60B97A92">
            <wp:simplePos x="0" y="0"/>
            <wp:positionH relativeFrom="margin">
              <wp:align>left</wp:align>
            </wp:positionH>
            <wp:positionV relativeFrom="paragraph">
              <wp:posOffset>166736</wp:posOffset>
            </wp:positionV>
            <wp:extent cx="3016885" cy="1158875"/>
            <wp:effectExtent l="0" t="0" r="0" b="3175"/>
            <wp:wrapTight wrapText="bothSides">
              <wp:wrapPolygon edited="0">
                <wp:start x="0" y="0"/>
                <wp:lineTo x="0" y="21304"/>
                <wp:lineTo x="21414" y="21304"/>
                <wp:lineTo x="21414"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t="39275"/>
                    <a:stretch/>
                  </pic:blipFill>
                  <pic:spPr bwMode="auto">
                    <a:xfrm>
                      <a:off x="0" y="0"/>
                      <a:ext cx="3016885" cy="1158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DAB433" w14:textId="77777777" w:rsidR="006A0BEB" w:rsidRDefault="006A0BEB" w:rsidP="006A0BEB">
      <w:pPr>
        <w:tabs>
          <w:tab w:val="left" w:pos="5334"/>
        </w:tabs>
        <w:rPr>
          <w:noProof/>
        </w:rPr>
      </w:pPr>
    </w:p>
    <w:p w14:paraId="393FE178" w14:textId="77777777" w:rsidR="006A0BEB" w:rsidRDefault="006A0BEB" w:rsidP="006A0BEB">
      <w:pPr>
        <w:tabs>
          <w:tab w:val="left" w:pos="5334"/>
        </w:tabs>
        <w:rPr>
          <w:noProof/>
        </w:rPr>
      </w:pPr>
    </w:p>
    <w:p w14:paraId="62B9835F" w14:textId="77777777" w:rsidR="006A0BEB" w:rsidRDefault="006A0BEB" w:rsidP="006A0BEB">
      <w:pPr>
        <w:tabs>
          <w:tab w:val="left" w:pos="5334"/>
        </w:tabs>
        <w:rPr>
          <w:noProof/>
        </w:rPr>
      </w:pPr>
    </w:p>
    <w:p w14:paraId="01F1B7FF" w14:textId="77777777" w:rsidR="006A0BEB" w:rsidRDefault="006A0BEB" w:rsidP="006A0BEB">
      <w:pPr>
        <w:tabs>
          <w:tab w:val="left" w:pos="5334"/>
        </w:tabs>
      </w:pPr>
      <w:r w:rsidRPr="00C34727">
        <w:rPr>
          <w:noProof/>
        </w:rPr>
        <w:drawing>
          <wp:anchor distT="0" distB="0" distL="114300" distR="114300" simplePos="0" relativeHeight="251711488" behindDoc="1" locked="0" layoutInCell="1" allowOverlap="1" wp14:anchorId="46A02B73" wp14:editId="09AFB0A6">
            <wp:simplePos x="0" y="0"/>
            <wp:positionH relativeFrom="column">
              <wp:posOffset>98677</wp:posOffset>
            </wp:positionH>
            <wp:positionV relativeFrom="paragraph">
              <wp:posOffset>208714</wp:posOffset>
            </wp:positionV>
            <wp:extent cx="1463167" cy="381033"/>
            <wp:effectExtent l="0" t="0" r="3810" b="0"/>
            <wp:wrapTight wrapText="bothSides">
              <wp:wrapPolygon edited="0">
                <wp:start x="0" y="0"/>
                <wp:lineTo x="0" y="20520"/>
                <wp:lineTo x="21375" y="20520"/>
                <wp:lineTo x="21375"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463167" cy="381033"/>
                    </a:xfrm>
                    <a:prstGeom prst="rect">
                      <a:avLst/>
                    </a:prstGeom>
                  </pic:spPr>
                </pic:pic>
              </a:graphicData>
            </a:graphic>
          </wp:anchor>
        </w:drawing>
      </w:r>
    </w:p>
    <w:p w14:paraId="312C5501" w14:textId="77777777" w:rsidR="006A0BEB" w:rsidRDefault="006A0BEB" w:rsidP="006A0BEB">
      <w:pPr>
        <w:tabs>
          <w:tab w:val="left" w:pos="5334"/>
        </w:tabs>
      </w:pPr>
    </w:p>
    <w:p w14:paraId="0CC5D705" w14:textId="77777777" w:rsidR="006A0BEB" w:rsidRDefault="006A0BEB" w:rsidP="006A0BEB">
      <w:pPr>
        <w:tabs>
          <w:tab w:val="left" w:pos="5334"/>
        </w:tabs>
      </w:pPr>
    </w:p>
    <w:p w14:paraId="1CD68228" w14:textId="77777777" w:rsidR="006A0BEB" w:rsidRDefault="006A0BEB" w:rsidP="006A0BEB">
      <w:pPr>
        <w:tabs>
          <w:tab w:val="left" w:pos="5334"/>
        </w:tabs>
      </w:pPr>
      <w:r w:rsidRPr="00EE68F5">
        <w:rPr>
          <w:noProof/>
        </w:rPr>
        <w:drawing>
          <wp:anchor distT="0" distB="0" distL="114300" distR="114300" simplePos="0" relativeHeight="251702272" behindDoc="1" locked="0" layoutInCell="1" allowOverlap="1" wp14:anchorId="341889ED" wp14:editId="2C7016BA">
            <wp:simplePos x="0" y="0"/>
            <wp:positionH relativeFrom="column">
              <wp:posOffset>-97610</wp:posOffset>
            </wp:positionH>
            <wp:positionV relativeFrom="paragraph">
              <wp:posOffset>3032580</wp:posOffset>
            </wp:positionV>
            <wp:extent cx="3124200" cy="2453640"/>
            <wp:effectExtent l="0" t="0" r="0" b="3810"/>
            <wp:wrapTight wrapText="bothSides">
              <wp:wrapPolygon edited="0">
                <wp:start x="0" y="0"/>
                <wp:lineTo x="0" y="21466"/>
                <wp:lineTo x="21468" y="21466"/>
                <wp:lineTo x="2146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124200" cy="2453640"/>
                    </a:xfrm>
                    <a:prstGeom prst="rect">
                      <a:avLst/>
                    </a:prstGeom>
                  </pic:spPr>
                </pic:pic>
              </a:graphicData>
            </a:graphic>
          </wp:anchor>
        </w:drawing>
      </w:r>
      <w:r w:rsidRPr="00210846">
        <w:rPr>
          <w:noProof/>
        </w:rPr>
        <w:drawing>
          <wp:anchor distT="0" distB="0" distL="114300" distR="114300" simplePos="0" relativeHeight="251701248" behindDoc="1" locked="0" layoutInCell="1" allowOverlap="1" wp14:anchorId="632497F0" wp14:editId="0DE5BF23">
            <wp:simplePos x="0" y="0"/>
            <wp:positionH relativeFrom="column">
              <wp:posOffset>-129472</wp:posOffset>
            </wp:positionH>
            <wp:positionV relativeFrom="paragraph">
              <wp:posOffset>48541</wp:posOffset>
            </wp:positionV>
            <wp:extent cx="3520745" cy="1928027"/>
            <wp:effectExtent l="0" t="0" r="3810" b="0"/>
            <wp:wrapTight wrapText="bothSides">
              <wp:wrapPolygon edited="0">
                <wp:start x="0" y="0"/>
                <wp:lineTo x="0" y="21344"/>
                <wp:lineTo x="21506" y="21344"/>
                <wp:lineTo x="21506"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520745" cy="1928027"/>
                    </a:xfrm>
                    <a:prstGeom prst="rect">
                      <a:avLst/>
                    </a:prstGeom>
                  </pic:spPr>
                </pic:pic>
              </a:graphicData>
            </a:graphic>
          </wp:anchor>
        </w:drawing>
      </w:r>
      <w:r>
        <w:t xml:space="preserve">As my analysis explains how the defender’s objective is to protect their base from enemy attackers stealing flags from them, stealing flags is a way for these defenders to redeem themselves for having the attacker stealing the flag in the first place. This lost method is called when a radio signal is sent to the attacker with the flag from the defender who has successfully retrieved the flag back from the enemy team. I used a while loop so that the block within my method is checked an infinite amount of times whenever it’s called during my program. It checks whether the current attack object has the flag. If this is the case, it then checks whether there’s been </w:t>
      </w:r>
      <w:r>
        <w:lastRenderedPageBreak/>
        <w:t>there’s a message sent to them. If “Flag yeeted” is what’s received, then the program gives up the flag and sends it back to the opposing team’s defender</w:t>
      </w:r>
    </w:p>
    <w:p w14:paraId="6C4BF9DE" w14:textId="77777777" w:rsidR="006A0BEB" w:rsidRDefault="006A0BEB" w:rsidP="006A0BEB">
      <w:pPr>
        <w:tabs>
          <w:tab w:val="left" w:pos="5334"/>
        </w:tabs>
      </w:pPr>
      <w:r>
        <w:t>What I’ve done to test this is by creating a few lines of code that, when a is pressed, attempts to steal the flag from the person holding the flag and sends a message which is altered for the sake of development purposes. A cooldown is initiated if the attacker doesn’t have the flag.</w:t>
      </w:r>
    </w:p>
    <w:p w14:paraId="39BDA279"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1803"/>
        <w:gridCol w:w="1803"/>
        <w:gridCol w:w="1803"/>
        <w:gridCol w:w="1803"/>
        <w:gridCol w:w="1804"/>
      </w:tblGrid>
      <w:tr w:rsidR="006A0BEB" w14:paraId="03B96EE4" w14:textId="77777777" w:rsidTr="001467FA">
        <w:tc>
          <w:tcPr>
            <w:tcW w:w="1803" w:type="dxa"/>
          </w:tcPr>
          <w:p w14:paraId="3B0EDA4B" w14:textId="77777777" w:rsidR="006A0BEB" w:rsidRDefault="006A0BEB" w:rsidP="001467FA">
            <w:pPr>
              <w:tabs>
                <w:tab w:val="left" w:pos="5334"/>
              </w:tabs>
            </w:pPr>
            <w:r>
              <w:t>What’s been tested</w:t>
            </w:r>
          </w:p>
        </w:tc>
        <w:tc>
          <w:tcPr>
            <w:tcW w:w="1803" w:type="dxa"/>
          </w:tcPr>
          <w:p w14:paraId="43D93D06" w14:textId="77777777" w:rsidR="006A0BEB" w:rsidRDefault="006A0BEB" w:rsidP="001467FA">
            <w:pPr>
              <w:tabs>
                <w:tab w:val="left" w:pos="5334"/>
              </w:tabs>
            </w:pPr>
            <w:r>
              <w:t>Input</w:t>
            </w:r>
          </w:p>
        </w:tc>
        <w:tc>
          <w:tcPr>
            <w:tcW w:w="1803" w:type="dxa"/>
          </w:tcPr>
          <w:p w14:paraId="0006D77D" w14:textId="77777777" w:rsidR="006A0BEB" w:rsidRDefault="006A0BEB" w:rsidP="001467FA">
            <w:pPr>
              <w:tabs>
                <w:tab w:val="left" w:pos="5334"/>
              </w:tabs>
            </w:pPr>
            <w:r>
              <w:t>Justification</w:t>
            </w:r>
          </w:p>
        </w:tc>
        <w:tc>
          <w:tcPr>
            <w:tcW w:w="1803" w:type="dxa"/>
          </w:tcPr>
          <w:p w14:paraId="218594C1" w14:textId="77777777" w:rsidR="006A0BEB" w:rsidRDefault="006A0BEB" w:rsidP="001467FA">
            <w:pPr>
              <w:tabs>
                <w:tab w:val="left" w:pos="5334"/>
              </w:tabs>
            </w:pPr>
            <w:r>
              <w:t>Output</w:t>
            </w:r>
          </w:p>
        </w:tc>
        <w:tc>
          <w:tcPr>
            <w:tcW w:w="1804" w:type="dxa"/>
          </w:tcPr>
          <w:p w14:paraId="1CA86863" w14:textId="77777777" w:rsidR="006A0BEB" w:rsidRDefault="006A0BEB" w:rsidP="001467FA">
            <w:pPr>
              <w:tabs>
                <w:tab w:val="left" w:pos="5334"/>
              </w:tabs>
            </w:pPr>
            <w:r>
              <w:t>How to solve problems if there are any</w:t>
            </w:r>
          </w:p>
        </w:tc>
      </w:tr>
      <w:tr w:rsidR="006A0BEB" w14:paraId="7217E031" w14:textId="77777777" w:rsidTr="001467FA">
        <w:tc>
          <w:tcPr>
            <w:tcW w:w="1803" w:type="dxa"/>
          </w:tcPr>
          <w:p w14:paraId="7BDFDAE5" w14:textId="77777777" w:rsidR="006A0BEB" w:rsidRDefault="006A0BEB" w:rsidP="001467FA">
            <w:pPr>
              <w:tabs>
                <w:tab w:val="left" w:pos="5334"/>
              </w:tabs>
            </w:pPr>
            <w:r>
              <w:t>Lost method</w:t>
            </w:r>
          </w:p>
        </w:tc>
        <w:tc>
          <w:tcPr>
            <w:tcW w:w="1803" w:type="dxa"/>
          </w:tcPr>
          <w:p w14:paraId="55DD7AA0" w14:textId="77777777" w:rsidR="006A0BEB" w:rsidRDefault="006A0BEB" w:rsidP="001467FA">
            <w:pPr>
              <w:tabs>
                <w:tab w:val="left" w:pos="5334"/>
              </w:tabs>
            </w:pPr>
            <w:r>
              <w:t>Attack set to flag is true</w:t>
            </w:r>
          </w:p>
          <w:p w14:paraId="2CB63AA5" w14:textId="77777777" w:rsidR="006A0BEB" w:rsidRDefault="006A0BEB" w:rsidP="001467FA">
            <w:pPr>
              <w:tabs>
                <w:tab w:val="left" w:pos="5334"/>
              </w:tabs>
            </w:pPr>
            <w:r>
              <w:t>Defence pressing button a at a close distance</w:t>
            </w:r>
          </w:p>
        </w:tc>
        <w:tc>
          <w:tcPr>
            <w:tcW w:w="1803" w:type="dxa"/>
          </w:tcPr>
          <w:p w14:paraId="65F4A2B5" w14:textId="77777777" w:rsidR="006A0BEB" w:rsidRDefault="006A0BEB" w:rsidP="001467FA">
            <w:pPr>
              <w:tabs>
                <w:tab w:val="left" w:pos="5334"/>
              </w:tabs>
            </w:pPr>
            <w:r>
              <w:t>To see if the attack object has flag set to false when retrieved from opposing defence</w:t>
            </w:r>
          </w:p>
        </w:tc>
        <w:tc>
          <w:tcPr>
            <w:tcW w:w="1803" w:type="dxa"/>
          </w:tcPr>
          <w:p w14:paraId="7512E0A1" w14:textId="77777777" w:rsidR="006A0BEB" w:rsidRDefault="006A0BEB" w:rsidP="001467FA">
            <w:pPr>
              <w:tabs>
                <w:tab w:val="left" w:pos="5334"/>
              </w:tabs>
            </w:pPr>
            <w:r>
              <w:t>See video</w:t>
            </w:r>
          </w:p>
        </w:tc>
        <w:tc>
          <w:tcPr>
            <w:tcW w:w="1804" w:type="dxa"/>
          </w:tcPr>
          <w:p w14:paraId="70406963" w14:textId="77777777" w:rsidR="006A0BEB" w:rsidRDefault="006A0BEB" w:rsidP="001467FA">
            <w:pPr>
              <w:tabs>
                <w:tab w:val="left" w:pos="5334"/>
              </w:tabs>
            </w:pPr>
            <w:r>
              <w:t>NA</w:t>
            </w:r>
          </w:p>
        </w:tc>
      </w:tr>
      <w:tr w:rsidR="006A0BEB" w14:paraId="4A59E3C0" w14:textId="77777777" w:rsidTr="001467FA">
        <w:tc>
          <w:tcPr>
            <w:tcW w:w="1803" w:type="dxa"/>
          </w:tcPr>
          <w:p w14:paraId="1900A0EE" w14:textId="77777777" w:rsidR="006A0BEB" w:rsidRDefault="006A0BEB" w:rsidP="001467FA">
            <w:pPr>
              <w:tabs>
                <w:tab w:val="left" w:pos="5334"/>
              </w:tabs>
            </w:pPr>
          </w:p>
        </w:tc>
        <w:tc>
          <w:tcPr>
            <w:tcW w:w="1803" w:type="dxa"/>
          </w:tcPr>
          <w:p w14:paraId="482A77F1" w14:textId="77777777" w:rsidR="006A0BEB" w:rsidRDefault="006A0BEB" w:rsidP="001467FA">
            <w:pPr>
              <w:tabs>
                <w:tab w:val="left" w:pos="5334"/>
              </w:tabs>
            </w:pPr>
            <w:r>
              <w:t>Attack set to flag is false</w:t>
            </w:r>
          </w:p>
          <w:p w14:paraId="20483C35" w14:textId="77777777" w:rsidR="006A0BEB" w:rsidRDefault="006A0BEB" w:rsidP="001467FA">
            <w:pPr>
              <w:tabs>
                <w:tab w:val="left" w:pos="5334"/>
              </w:tabs>
            </w:pPr>
            <w:r>
              <w:t>Defence pressing button a at a close distance</w:t>
            </w:r>
          </w:p>
        </w:tc>
        <w:tc>
          <w:tcPr>
            <w:tcW w:w="1803" w:type="dxa"/>
          </w:tcPr>
          <w:p w14:paraId="0E3A8710" w14:textId="77777777" w:rsidR="006A0BEB" w:rsidRDefault="006A0BEB" w:rsidP="001467FA">
            <w:pPr>
              <w:tabs>
                <w:tab w:val="left" w:pos="5334"/>
              </w:tabs>
            </w:pPr>
            <w:r>
              <w:t>See that my first if statement works</w:t>
            </w:r>
          </w:p>
        </w:tc>
        <w:tc>
          <w:tcPr>
            <w:tcW w:w="1803" w:type="dxa"/>
          </w:tcPr>
          <w:p w14:paraId="765C2110" w14:textId="77777777" w:rsidR="006A0BEB" w:rsidRDefault="006A0BEB" w:rsidP="001467FA">
            <w:pPr>
              <w:tabs>
                <w:tab w:val="left" w:pos="5334"/>
              </w:tabs>
            </w:pPr>
            <w:r>
              <w:t>See video</w:t>
            </w:r>
          </w:p>
        </w:tc>
        <w:tc>
          <w:tcPr>
            <w:tcW w:w="1804" w:type="dxa"/>
          </w:tcPr>
          <w:p w14:paraId="476D621E" w14:textId="77777777" w:rsidR="006A0BEB" w:rsidRDefault="006A0BEB" w:rsidP="001467FA">
            <w:pPr>
              <w:tabs>
                <w:tab w:val="left" w:pos="5334"/>
              </w:tabs>
            </w:pPr>
            <w:r>
              <w:t>NA</w:t>
            </w:r>
          </w:p>
        </w:tc>
      </w:tr>
      <w:tr w:rsidR="006A0BEB" w14:paraId="3B1B28A9" w14:textId="77777777" w:rsidTr="001467FA">
        <w:tc>
          <w:tcPr>
            <w:tcW w:w="1803" w:type="dxa"/>
          </w:tcPr>
          <w:p w14:paraId="75832832" w14:textId="77777777" w:rsidR="006A0BEB" w:rsidRDefault="006A0BEB" w:rsidP="001467FA">
            <w:pPr>
              <w:tabs>
                <w:tab w:val="left" w:pos="5334"/>
              </w:tabs>
            </w:pPr>
          </w:p>
        </w:tc>
        <w:tc>
          <w:tcPr>
            <w:tcW w:w="1803" w:type="dxa"/>
          </w:tcPr>
          <w:p w14:paraId="43A9F223" w14:textId="77777777" w:rsidR="006A0BEB" w:rsidRDefault="006A0BEB" w:rsidP="001467FA">
            <w:pPr>
              <w:tabs>
                <w:tab w:val="left" w:pos="5334"/>
              </w:tabs>
            </w:pPr>
            <w:r>
              <w:t>Attack set to flag is true</w:t>
            </w:r>
          </w:p>
          <w:p w14:paraId="69BAF8D0" w14:textId="77777777" w:rsidR="006A0BEB" w:rsidRDefault="006A0BEB" w:rsidP="001467FA">
            <w:pPr>
              <w:tabs>
                <w:tab w:val="left" w:pos="5334"/>
              </w:tabs>
            </w:pPr>
            <w:r>
              <w:t>Base pressing button a at a close distance</w:t>
            </w:r>
          </w:p>
        </w:tc>
        <w:tc>
          <w:tcPr>
            <w:tcW w:w="1803" w:type="dxa"/>
          </w:tcPr>
          <w:p w14:paraId="44E82412" w14:textId="77777777" w:rsidR="006A0BEB" w:rsidRDefault="006A0BEB" w:rsidP="001467FA">
            <w:pPr>
              <w:tabs>
                <w:tab w:val="left" w:pos="5334"/>
              </w:tabs>
            </w:pPr>
            <w:r>
              <w:t>To see if the message received is what triggers “LOST!” to be displayed</w:t>
            </w:r>
          </w:p>
        </w:tc>
        <w:tc>
          <w:tcPr>
            <w:tcW w:w="1803" w:type="dxa"/>
          </w:tcPr>
          <w:p w14:paraId="18BC9E95" w14:textId="77777777" w:rsidR="006A0BEB" w:rsidRDefault="006A0BEB" w:rsidP="001467FA">
            <w:pPr>
              <w:tabs>
                <w:tab w:val="left" w:pos="5334"/>
              </w:tabs>
            </w:pPr>
            <w:r>
              <w:t>See video</w:t>
            </w:r>
          </w:p>
        </w:tc>
        <w:tc>
          <w:tcPr>
            <w:tcW w:w="1804" w:type="dxa"/>
          </w:tcPr>
          <w:p w14:paraId="171C7E04" w14:textId="77777777" w:rsidR="006A0BEB" w:rsidRDefault="006A0BEB" w:rsidP="001467FA">
            <w:pPr>
              <w:tabs>
                <w:tab w:val="left" w:pos="5334"/>
              </w:tabs>
            </w:pPr>
            <w:r>
              <w:t>I forgot to assign flag to False after changing it to false in the previous testing</w:t>
            </w:r>
          </w:p>
        </w:tc>
      </w:tr>
      <w:tr w:rsidR="006A0BEB" w14:paraId="388DC236" w14:textId="77777777" w:rsidTr="001467FA">
        <w:tc>
          <w:tcPr>
            <w:tcW w:w="1803" w:type="dxa"/>
          </w:tcPr>
          <w:p w14:paraId="1BF3A0A1" w14:textId="77777777" w:rsidR="006A0BEB" w:rsidRDefault="006A0BEB" w:rsidP="001467FA">
            <w:pPr>
              <w:tabs>
                <w:tab w:val="left" w:pos="5334"/>
              </w:tabs>
            </w:pPr>
          </w:p>
        </w:tc>
        <w:tc>
          <w:tcPr>
            <w:tcW w:w="1803" w:type="dxa"/>
          </w:tcPr>
          <w:p w14:paraId="6C661408" w14:textId="77777777" w:rsidR="006A0BEB" w:rsidRDefault="006A0BEB" w:rsidP="001467FA">
            <w:pPr>
              <w:tabs>
                <w:tab w:val="left" w:pos="5334"/>
              </w:tabs>
            </w:pPr>
          </w:p>
        </w:tc>
        <w:tc>
          <w:tcPr>
            <w:tcW w:w="1803" w:type="dxa"/>
          </w:tcPr>
          <w:p w14:paraId="231B650E" w14:textId="77777777" w:rsidR="006A0BEB" w:rsidRDefault="006A0BEB" w:rsidP="001467FA">
            <w:pPr>
              <w:tabs>
                <w:tab w:val="left" w:pos="5334"/>
              </w:tabs>
            </w:pPr>
          </w:p>
        </w:tc>
        <w:tc>
          <w:tcPr>
            <w:tcW w:w="1803" w:type="dxa"/>
          </w:tcPr>
          <w:p w14:paraId="6D007E29" w14:textId="77777777" w:rsidR="006A0BEB" w:rsidRDefault="006A0BEB" w:rsidP="001467FA">
            <w:pPr>
              <w:tabs>
                <w:tab w:val="left" w:pos="5334"/>
              </w:tabs>
            </w:pPr>
            <w:r>
              <w:t>See video</w:t>
            </w:r>
          </w:p>
        </w:tc>
        <w:tc>
          <w:tcPr>
            <w:tcW w:w="1804" w:type="dxa"/>
          </w:tcPr>
          <w:p w14:paraId="46F4CDF3" w14:textId="77777777" w:rsidR="006A0BEB" w:rsidRDefault="006A0BEB" w:rsidP="001467FA">
            <w:pPr>
              <w:tabs>
                <w:tab w:val="left" w:pos="5334"/>
              </w:tabs>
            </w:pPr>
            <w:r>
              <w:t>NA</w:t>
            </w:r>
          </w:p>
        </w:tc>
      </w:tr>
    </w:tbl>
    <w:p w14:paraId="316070C7" w14:textId="77777777" w:rsidR="006A0BEB" w:rsidRDefault="006A0BEB" w:rsidP="006A0BEB">
      <w:pPr>
        <w:tabs>
          <w:tab w:val="left" w:pos="5334"/>
        </w:tabs>
      </w:pPr>
    </w:p>
    <w:p w14:paraId="5BD34FFE" w14:textId="77777777" w:rsidR="006A0BEB" w:rsidRDefault="006A0BEB" w:rsidP="006A0BEB">
      <w:pPr>
        <w:tabs>
          <w:tab w:val="left" w:pos="5334"/>
        </w:tabs>
      </w:pPr>
      <w:r w:rsidRPr="005F1821">
        <w:rPr>
          <w:noProof/>
        </w:rPr>
        <w:drawing>
          <wp:inline distT="0" distB="0" distL="0" distR="0" wp14:anchorId="41E2593D" wp14:editId="2386437E">
            <wp:extent cx="5731510" cy="2163445"/>
            <wp:effectExtent l="0" t="0" r="2540" b="825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163445"/>
                    </a:xfrm>
                    <a:prstGeom prst="rect">
                      <a:avLst/>
                    </a:prstGeom>
                  </pic:spPr>
                </pic:pic>
              </a:graphicData>
            </a:graphic>
          </wp:inline>
        </w:drawing>
      </w:r>
    </w:p>
    <w:p w14:paraId="54B0AAF9" w14:textId="77777777" w:rsidR="006A0BEB" w:rsidRDefault="006A0BEB" w:rsidP="006A0BEB">
      <w:pPr>
        <w:tabs>
          <w:tab w:val="left" w:pos="5334"/>
        </w:tabs>
      </w:pPr>
      <w:r>
        <w:t xml:space="preserve">In the breakdown of my problem, I explain how attacking players, when the flag is assigned to the, have to place the flag in their base without getting caught by defenders. The place method within my Attack class within my Players class allows them to do so. When the b button is pressed, the adjacent function is called which is in the same file as the rest of my Players sub class. If the base function is returned, the flag that the attack initially holds and was set to true gets set to false. Radio communication allows my attack microbit to tell the base microbit to increment it’s number of flags variable by one. I have made my code robust by using validation techniques so that pretty much all input will return an appropriate output. If </w:t>
      </w:r>
      <w:r>
        <w:lastRenderedPageBreak/>
        <w:t>the attack doesn’t hold a flag initially, then the screen of the attacker’s microbit will display not recognised, as well as when button b is pressed. For the sake of testing, I have added trace statements throughout my method to see how variables are initialised to and also see where I have gone wrong in my program.</w:t>
      </w:r>
    </w:p>
    <w:tbl>
      <w:tblPr>
        <w:tblStyle w:val="TableGrid"/>
        <w:tblW w:w="0" w:type="auto"/>
        <w:tblLook w:val="04A0" w:firstRow="1" w:lastRow="0" w:firstColumn="1" w:lastColumn="0" w:noHBand="0" w:noVBand="1"/>
      </w:tblPr>
      <w:tblGrid>
        <w:gridCol w:w="701"/>
        <w:gridCol w:w="543"/>
        <w:gridCol w:w="950"/>
        <w:gridCol w:w="1054"/>
        <w:gridCol w:w="5768"/>
      </w:tblGrid>
      <w:tr w:rsidR="006A0BEB" w14:paraId="1EC9CCA8" w14:textId="77777777" w:rsidTr="001467FA">
        <w:tc>
          <w:tcPr>
            <w:tcW w:w="1803" w:type="dxa"/>
          </w:tcPr>
          <w:p w14:paraId="189BFB49" w14:textId="77777777" w:rsidR="006A0BEB" w:rsidRDefault="006A0BEB" w:rsidP="001467FA">
            <w:pPr>
              <w:tabs>
                <w:tab w:val="left" w:pos="5334"/>
              </w:tabs>
            </w:pPr>
            <w:r>
              <w:t>What am I testing</w:t>
            </w:r>
          </w:p>
        </w:tc>
        <w:tc>
          <w:tcPr>
            <w:tcW w:w="1803" w:type="dxa"/>
          </w:tcPr>
          <w:p w14:paraId="3303D76B" w14:textId="77777777" w:rsidR="006A0BEB" w:rsidRDefault="006A0BEB" w:rsidP="001467FA">
            <w:pPr>
              <w:tabs>
                <w:tab w:val="left" w:pos="5334"/>
              </w:tabs>
            </w:pPr>
            <w:r>
              <w:t>Input</w:t>
            </w:r>
          </w:p>
        </w:tc>
        <w:tc>
          <w:tcPr>
            <w:tcW w:w="1803" w:type="dxa"/>
          </w:tcPr>
          <w:p w14:paraId="356BEAAE" w14:textId="77777777" w:rsidR="006A0BEB" w:rsidRDefault="006A0BEB" w:rsidP="001467FA">
            <w:pPr>
              <w:tabs>
                <w:tab w:val="left" w:pos="5334"/>
              </w:tabs>
            </w:pPr>
            <w:r>
              <w:t>Justification</w:t>
            </w:r>
          </w:p>
        </w:tc>
        <w:tc>
          <w:tcPr>
            <w:tcW w:w="1803" w:type="dxa"/>
          </w:tcPr>
          <w:p w14:paraId="0816E1A4" w14:textId="77777777" w:rsidR="006A0BEB" w:rsidRDefault="006A0BEB" w:rsidP="001467FA">
            <w:pPr>
              <w:tabs>
                <w:tab w:val="left" w:pos="5334"/>
              </w:tabs>
            </w:pPr>
            <w:r>
              <w:t>Output</w:t>
            </w:r>
          </w:p>
        </w:tc>
        <w:tc>
          <w:tcPr>
            <w:tcW w:w="1804" w:type="dxa"/>
          </w:tcPr>
          <w:p w14:paraId="70DB0E8B" w14:textId="77777777" w:rsidR="006A0BEB" w:rsidRDefault="006A0BEB" w:rsidP="001467FA">
            <w:pPr>
              <w:tabs>
                <w:tab w:val="left" w:pos="5334"/>
              </w:tabs>
            </w:pPr>
            <w:r>
              <w:t>Improvements needed? If so, what are they</w:t>
            </w:r>
          </w:p>
        </w:tc>
      </w:tr>
      <w:tr w:rsidR="006A0BEB" w14:paraId="6185A349" w14:textId="77777777" w:rsidTr="001467FA">
        <w:tc>
          <w:tcPr>
            <w:tcW w:w="1803" w:type="dxa"/>
          </w:tcPr>
          <w:p w14:paraId="3EBCFAB6" w14:textId="77777777" w:rsidR="006A0BEB" w:rsidRDefault="006A0BEB" w:rsidP="001467FA">
            <w:pPr>
              <w:tabs>
                <w:tab w:val="left" w:pos="5334"/>
              </w:tabs>
            </w:pPr>
            <w:r>
              <w:t>Place method</w:t>
            </w:r>
          </w:p>
        </w:tc>
        <w:tc>
          <w:tcPr>
            <w:tcW w:w="1803" w:type="dxa"/>
          </w:tcPr>
          <w:p w14:paraId="72EADC00" w14:textId="77777777" w:rsidR="006A0BEB" w:rsidRDefault="006A0BEB" w:rsidP="001467FA">
            <w:pPr>
              <w:tabs>
                <w:tab w:val="left" w:pos="5334"/>
              </w:tabs>
            </w:pPr>
            <w:r>
              <w:t xml:space="preserve">Base </w:t>
            </w:r>
          </w:p>
        </w:tc>
        <w:tc>
          <w:tcPr>
            <w:tcW w:w="1803" w:type="dxa"/>
          </w:tcPr>
          <w:p w14:paraId="3706DB92" w14:textId="77777777" w:rsidR="006A0BEB" w:rsidRDefault="006A0BEB" w:rsidP="001467FA">
            <w:pPr>
              <w:tabs>
                <w:tab w:val="left" w:pos="5334"/>
              </w:tabs>
            </w:pPr>
            <w:r>
              <w:t>It’s a condition needed to allow the attack microbit to tell the base microbit to grab the flag</w:t>
            </w:r>
          </w:p>
        </w:tc>
        <w:tc>
          <w:tcPr>
            <w:tcW w:w="1803" w:type="dxa"/>
          </w:tcPr>
          <w:p w14:paraId="1D22355A" w14:textId="77777777" w:rsidR="006A0BEB" w:rsidRDefault="006A0BEB" w:rsidP="001467FA">
            <w:pPr>
              <w:tabs>
                <w:tab w:val="left" w:pos="5334"/>
              </w:tabs>
            </w:pPr>
            <w:r>
              <w:t>“Not recognised” displayed on screen</w:t>
            </w:r>
          </w:p>
          <w:p w14:paraId="446571D8" w14:textId="77777777" w:rsidR="006A0BEB" w:rsidRDefault="006A0BEB" w:rsidP="001467FA">
            <w:pPr>
              <w:tabs>
                <w:tab w:val="left" w:pos="5334"/>
              </w:tabs>
            </w:pPr>
            <w:r>
              <w:t>See video</w:t>
            </w:r>
          </w:p>
        </w:tc>
        <w:tc>
          <w:tcPr>
            <w:tcW w:w="1804" w:type="dxa"/>
          </w:tcPr>
          <w:p w14:paraId="02CD557F" w14:textId="77777777" w:rsidR="006A0BEB" w:rsidRDefault="006A0BEB" w:rsidP="001467FA">
            <w:pPr>
              <w:tabs>
                <w:tab w:val="left" w:pos="5334"/>
              </w:tabs>
            </w:pPr>
            <w:r>
              <w:t>Remove the first else statement as button b would have to be pressed instantaneously for that statement to not be passed</w:t>
            </w:r>
          </w:p>
          <w:p w14:paraId="1A559D70" w14:textId="77777777" w:rsidR="006A0BEB" w:rsidRDefault="006A0BEB" w:rsidP="001467FA">
            <w:pPr>
              <w:tabs>
                <w:tab w:val="left" w:pos="5334"/>
              </w:tabs>
            </w:pPr>
            <w:r w:rsidRPr="000A0FD3">
              <w:rPr>
                <w:noProof/>
              </w:rPr>
              <w:drawing>
                <wp:inline distT="0" distB="0" distL="0" distR="0" wp14:anchorId="70D7F371" wp14:editId="27A31882">
                  <wp:extent cx="2998261" cy="158254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18831" cy="1593405"/>
                          </a:xfrm>
                          <a:prstGeom prst="rect">
                            <a:avLst/>
                          </a:prstGeom>
                        </pic:spPr>
                      </pic:pic>
                    </a:graphicData>
                  </a:graphic>
                </wp:inline>
              </w:drawing>
            </w:r>
          </w:p>
        </w:tc>
      </w:tr>
      <w:tr w:rsidR="006A0BEB" w14:paraId="00EC9801" w14:textId="77777777" w:rsidTr="001467FA">
        <w:tc>
          <w:tcPr>
            <w:tcW w:w="1803" w:type="dxa"/>
          </w:tcPr>
          <w:p w14:paraId="5ED610F1" w14:textId="77777777" w:rsidR="006A0BEB" w:rsidRDefault="006A0BEB" w:rsidP="001467FA">
            <w:pPr>
              <w:tabs>
                <w:tab w:val="left" w:pos="5334"/>
              </w:tabs>
            </w:pPr>
          </w:p>
        </w:tc>
        <w:tc>
          <w:tcPr>
            <w:tcW w:w="1803" w:type="dxa"/>
          </w:tcPr>
          <w:p w14:paraId="5554DD31" w14:textId="77777777" w:rsidR="006A0BEB" w:rsidRDefault="006A0BEB" w:rsidP="001467FA">
            <w:pPr>
              <w:tabs>
                <w:tab w:val="left" w:pos="5334"/>
              </w:tabs>
            </w:pPr>
          </w:p>
        </w:tc>
        <w:tc>
          <w:tcPr>
            <w:tcW w:w="1803" w:type="dxa"/>
          </w:tcPr>
          <w:p w14:paraId="33B6935E" w14:textId="77777777" w:rsidR="006A0BEB" w:rsidRDefault="006A0BEB" w:rsidP="001467FA">
            <w:pPr>
              <w:tabs>
                <w:tab w:val="left" w:pos="5334"/>
              </w:tabs>
            </w:pPr>
          </w:p>
        </w:tc>
        <w:tc>
          <w:tcPr>
            <w:tcW w:w="1803" w:type="dxa"/>
          </w:tcPr>
          <w:p w14:paraId="7E404C92" w14:textId="77777777" w:rsidR="006A0BEB" w:rsidRDefault="006A0BEB" w:rsidP="001467FA">
            <w:pPr>
              <w:tabs>
                <w:tab w:val="left" w:pos="5334"/>
              </w:tabs>
            </w:pPr>
            <w:r>
              <w:t>It goes all the way to “ONE POINT!” however also displays “Not recognised”</w:t>
            </w:r>
          </w:p>
          <w:p w14:paraId="03C66B90" w14:textId="77777777" w:rsidR="006A0BEB" w:rsidRDefault="006A0BEB" w:rsidP="001467FA">
            <w:pPr>
              <w:tabs>
                <w:tab w:val="left" w:pos="5334"/>
              </w:tabs>
            </w:pPr>
            <w:r>
              <w:t>See video</w:t>
            </w:r>
          </w:p>
        </w:tc>
        <w:tc>
          <w:tcPr>
            <w:tcW w:w="1804" w:type="dxa"/>
          </w:tcPr>
          <w:p w14:paraId="6E1923CA" w14:textId="77777777" w:rsidR="006A0BEB" w:rsidRDefault="006A0BEB" w:rsidP="001467FA">
            <w:pPr>
              <w:tabs>
                <w:tab w:val="left" w:pos="5334"/>
              </w:tabs>
            </w:pPr>
            <w:r>
              <w:t>The reason why it displays the else statement is because my place method is a while statement and will always check through. Therefore, when self.Flag is assigned to false, meaning that the attacker doesn’t have the flag, that’s the new assignment. This then would have to mean that when it’s looped the second time, it would have to pass “not recognised”. In conclusion, the only way for this to not happen is to remove my else statement</w:t>
            </w:r>
          </w:p>
          <w:p w14:paraId="557EEA3A" w14:textId="77777777" w:rsidR="006A0BEB" w:rsidRDefault="006A0BEB" w:rsidP="001467FA">
            <w:pPr>
              <w:tabs>
                <w:tab w:val="left" w:pos="5334"/>
              </w:tabs>
            </w:pPr>
            <w:r w:rsidRPr="003C09C8">
              <w:rPr>
                <w:noProof/>
              </w:rPr>
              <w:drawing>
                <wp:inline distT="0" distB="0" distL="0" distR="0" wp14:anchorId="36F000C7" wp14:editId="305AAC0F">
                  <wp:extent cx="3235243" cy="1539350"/>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05963" cy="1572999"/>
                          </a:xfrm>
                          <a:prstGeom prst="rect">
                            <a:avLst/>
                          </a:prstGeom>
                        </pic:spPr>
                      </pic:pic>
                    </a:graphicData>
                  </a:graphic>
                </wp:inline>
              </w:drawing>
            </w:r>
          </w:p>
        </w:tc>
      </w:tr>
      <w:tr w:rsidR="006A0BEB" w14:paraId="10D34F59" w14:textId="77777777" w:rsidTr="001467FA">
        <w:tc>
          <w:tcPr>
            <w:tcW w:w="1803" w:type="dxa"/>
          </w:tcPr>
          <w:p w14:paraId="0F90052E" w14:textId="77777777" w:rsidR="006A0BEB" w:rsidRDefault="006A0BEB" w:rsidP="001467FA">
            <w:pPr>
              <w:tabs>
                <w:tab w:val="left" w:pos="5334"/>
              </w:tabs>
            </w:pPr>
          </w:p>
        </w:tc>
        <w:tc>
          <w:tcPr>
            <w:tcW w:w="1803" w:type="dxa"/>
          </w:tcPr>
          <w:p w14:paraId="23236CA3" w14:textId="77777777" w:rsidR="006A0BEB" w:rsidRDefault="006A0BEB" w:rsidP="001467FA">
            <w:pPr>
              <w:tabs>
                <w:tab w:val="left" w:pos="5334"/>
              </w:tabs>
            </w:pPr>
          </w:p>
        </w:tc>
        <w:tc>
          <w:tcPr>
            <w:tcW w:w="1803" w:type="dxa"/>
          </w:tcPr>
          <w:p w14:paraId="210B6DAA" w14:textId="77777777" w:rsidR="006A0BEB" w:rsidRDefault="006A0BEB" w:rsidP="001467FA">
            <w:pPr>
              <w:tabs>
                <w:tab w:val="left" w:pos="5334"/>
              </w:tabs>
            </w:pPr>
          </w:p>
        </w:tc>
        <w:tc>
          <w:tcPr>
            <w:tcW w:w="1803" w:type="dxa"/>
          </w:tcPr>
          <w:p w14:paraId="4E7AD6AE" w14:textId="77777777" w:rsidR="006A0BEB" w:rsidRDefault="006A0BEB" w:rsidP="001467FA">
            <w:pPr>
              <w:tabs>
                <w:tab w:val="left" w:pos="5334"/>
              </w:tabs>
            </w:pPr>
            <w:r>
              <w:t>Goes all the way to “ONE POINT!” with no other statement s after</w:t>
            </w:r>
          </w:p>
          <w:p w14:paraId="598AB115" w14:textId="77777777" w:rsidR="006A0BEB" w:rsidRDefault="006A0BEB" w:rsidP="001467FA">
            <w:pPr>
              <w:tabs>
                <w:tab w:val="left" w:pos="5334"/>
              </w:tabs>
            </w:pPr>
            <w:r>
              <w:t>See video</w:t>
            </w:r>
          </w:p>
        </w:tc>
        <w:tc>
          <w:tcPr>
            <w:tcW w:w="1804" w:type="dxa"/>
          </w:tcPr>
          <w:p w14:paraId="38B848F2" w14:textId="77777777" w:rsidR="006A0BEB" w:rsidRDefault="006A0BEB" w:rsidP="001467FA">
            <w:pPr>
              <w:tabs>
                <w:tab w:val="left" w:pos="5334"/>
              </w:tabs>
            </w:pPr>
            <w:r>
              <w:t>As I know that it’s working accordingly, I now have to remove my tracing statements such as “ONE POINT!” and actually use another function to set the points within each Base class.</w:t>
            </w:r>
          </w:p>
        </w:tc>
      </w:tr>
      <w:tr w:rsidR="006A0BEB" w14:paraId="3F21EB65" w14:textId="77777777" w:rsidTr="001467FA">
        <w:tc>
          <w:tcPr>
            <w:tcW w:w="1803" w:type="dxa"/>
          </w:tcPr>
          <w:p w14:paraId="1597BE3C" w14:textId="77777777" w:rsidR="006A0BEB" w:rsidRDefault="006A0BEB" w:rsidP="001467FA">
            <w:pPr>
              <w:tabs>
                <w:tab w:val="left" w:pos="5334"/>
              </w:tabs>
            </w:pPr>
          </w:p>
        </w:tc>
        <w:tc>
          <w:tcPr>
            <w:tcW w:w="1803" w:type="dxa"/>
          </w:tcPr>
          <w:p w14:paraId="7969C069" w14:textId="77777777" w:rsidR="006A0BEB" w:rsidRDefault="006A0BEB" w:rsidP="001467FA">
            <w:pPr>
              <w:tabs>
                <w:tab w:val="left" w:pos="5334"/>
              </w:tabs>
            </w:pPr>
          </w:p>
        </w:tc>
        <w:tc>
          <w:tcPr>
            <w:tcW w:w="1803" w:type="dxa"/>
          </w:tcPr>
          <w:p w14:paraId="69077A52" w14:textId="77777777" w:rsidR="006A0BEB" w:rsidRDefault="006A0BEB" w:rsidP="001467FA">
            <w:pPr>
              <w:tabs>
                <w:tab w:val="left" w:pos="5334"/>
              </w:tabs>
            </w:pPr>
          </w:p>
        </w:tc>
        <w:tc>
          <w:tcPr>
            <w:tcW w:w="1803" w:type="dxa"/>
          </w:tcPr>
          <w:p w14:paraId="5EEC977E" w14:textId="77777777" w:rsidR="006A0BEB" w:rsidRDefault="006A0BEB" w:rsidP="001467FA">
            <w:pPr>
              <w:tabs>
                <w:tab w:val="left" w:pos="5334"/>
              </w:tabs>
            </w:pPr>
            <w:proofErr w:type="spellStart"/>
            <w:r>
              <w:t>MemoryError</w:t>
            </w:r>
            <w:proofErr w:type="spellEnd"/>
            <w:r>
              <w:t xml:space="preserve"> on Base microbit.</w:t>
            </w:r>
          </w:p>
          <w:p w14:paraId="357CB8B5" w14:textId="77777777" w:rsidR="006A0BEB" w:rsidRDefault="006A0BEB" w:rsidP="001467FA">
            <w:pPr>
              <w:tabs>
                <w:tab w:val="left" w:pos="5334"/>
              </w:tabs>
            </w:pPr>
            <w:r>
              <w:t>See video</w:t>
            </w:r>
          </w:p>
        </w:tc>
        <w:tc>
          <w:tcPr>
            <w:tcW w:w="1804" w:type="dxa"/>
          </w:tcPr>
          <w:p w14:paraId="0CC6BBDE" w14:textId="77777777" w:rsidR="006A0BEB" w:rsidRDefault="006A0BEB" w:rsidP="001467FA">
            <w:pPr>
              <w:tabs>
                <w:tab w:val="left" w:pos="5334"/>
              </w:tabs>
            </w:pPr>
            <w:r>
              <w:t>Try removing as many whitespace and comments when possible.</w:t>
            </w:r>
          </w:p>
        </w:tc>
      </w:tr>
      <w:tr w:rsidR="006A0BEB" w14:paraId="0537B667" w14:textId="77777777" w:rsidTr="001467FA">
        <w:tc>
          <w:tcPr>
            <w:tcW w:w="1803" w:type="dxa"/>
          </w:tcPr>
          <w:p w14:paraId="135060EE" w14:textId="77777777" w:rsidR="006A0BEB" w:rsidRDefault="006A0BEB" w:rsidP="001467FA">
            <w:pPr>
              <w:tabs>
                <w:tab w:val="left" w:pos="5334"/>
              </w:tabs>
            </w:pPr>
          </w:p>
        </w:tc>
        <w:tc>
          <w:tcPr>
            <w:tcW w:w="1803" w:type="dxa"/>
          </w:tcPr>
          <w:p w14:paraId="0DA338C5" w14:textId="77777777" w:rsidR="006A0BEB" w:rsidRDefault="006A0BEB" w:rsidP="001467FA">
            <w:pPr>
              <w:tabs>
                <w:tab w:val="left" w:pos="5334"/>
              </w:tabs>
            </w:pPr>
          </w:p>
        </w:tc>
        <w:tc>
          <w:tcPr>
            <w:tcW w:w="1803" w:type="dxa"/>
          </w:tcPr>
          <w:p w14:paraId="49C59AC8" w14:textId="77777777" w:rsidR="006A0BEB" w:rsidRDefault="006A0BEB" w:rsidP="001467FA">
            <w:pPr>
              <w:tabs>
                <w:tab w:val="left" w:pos="5334"/>
              </w:tabs>
            </w:pPr>
          </w:p>
        </w:tc>
        <w:tc>
          <w:tcPr>
            <w:tcW w:w="1803" w:type="dxa"/>
          </w:tcPr>
          <w:p w14:paraId="3CCFD3DB" w14:textId="77777777" w:rsidR="006A0BEB" w:rsidRDefault="006A0BEB" w:rsidP="001467FA">
            <w:pPr>
              <w:tabs>
                <w:tab w:val="left" w:pos="5334"/>
              </w:tabs>
            </w:pPr>
            <w:r>
              <w:t>“Not recognised” displayed and when button b is pressed, no change in display</w:t>
            </w:r>
          </w:p>
        </w:tc>
        <w:tc>
          <w:tcPr>
            <w:tcW w:w="1804" w:type="dxa"/>
          </w:tcPr>
          <w:p w14:paraId="0BFF534D" w14:textId="77777777" w:rsidR="006A0BEB" w:rsidRDefault="006A0BEB" w:rsidP="001467FA">
            <w:pPr>
              <w:tabs>
                <w:tab w:val="left" w:pos="5334"/>
              </w:tabs>
            </w:pPr>
            <w:r>
              <w:t>Perhaps changing the else statements so I can recognise where my error is</w:t>
            </w:r>
          </w:p>
          <w:p w14:paraId="5D2B632C" w14:textId="77777777" w:rsidR="006A0BEB" w:rsidRDefault="006A0BEB" w:rsidP="001467FA">
            <w:pPr>
              <w:tabs>
                <w:tab w:val="left" w:pos="5334"/>
              </w:tabs>
            </w:pPr>
            <w:r w:rsidRPr="00AC0D50">
              <w:rPr>
                <w:noProof/>
              </w:rPr>
              <w:drawing>
                <wp:inline distT="0" distB="0" distL="0" distR="0" wp14:anchorId="21878628" wp14:editId="673263AD">
                  <wp:extent cx="2869615" cy="2203770"/>
                  <wp:effectExtent l="0" t="0" r="698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92363" cy="2221240"/>
                          </a:xfrm>
                          <a:prstGeom prst="rect">
                            <a:avLst/>
                          </a:prstGeom>
                        </pic:spPr>
                      </pic:pic>
                    </a:graphicData>
                  </a:graphic>
                </wp:inline>
              </w:drawing>
            </w:r>
          </w:p>
          <w:p w14:paraId="648883A5" w14:textId="77777777" w:rsidR="006A0BEB" w:rsidRDefault="006A0BEB" w:rsidP="001467FA">
            <w:pPr>
              <w:tabs>
                <w:tab w:val="left" w:pos="5334"/>
              </w:tabs>
            </w:pPr>
          </w:p>
          <w:p w14:paraId="642F4A06" w14:textId="77777777" w:rsidR="006A0BEB" w:rsidRDefault="006A0BEB" w:rsidP="001467FA">
            <w:pPr>
              <w:tabs>
                <w:tab w:val="left" w:pos="5334"/>
              </w:tabs>
            </w:pPr>
          </w:p>
        </w:tc>
      </w:tr>
      <w:tr w:rsidR="006A0BEB" w14:paraId="02A7BDE7" w14:textId="77777777" w:rsidTr="001467FA">
        <w:tc>
          <w:tcPr>
            <w:tcW w:w="1803" w:type="dxa"/>
          </w:tcPr>
          <w:p w14:paraId="455D4850" w14:textId="77777777" w:rsidR="006A0BEB" w:rsidRDefault="006A0BEB" w:rsidP="001467FA">
            <w:pPr>
              <w:tabs>
                <w:tab w:val="left" w:pos="5334"/>
              </w:tabs>
            </w:pPr>
          </w:p>
        </w:tc>
        <w:tc>
          <w:tcPr>
            <w:tcW w:w="1803" w:type="dxa"/>
          </w:tcPr>
          <w:p w14:paraId="26ABF610" w14:textId="77777777" w:rsidR="006A0BEB" w:rsidRDefault="006A0BEB" w:rsidP="001467FA">
            <w:pPr>
              <w:tabs>
                <w:tab w:val="left" w:pos="5334"/>
              </w:tabs>
            </w:pPr>
          </w:p>
        </w:tc>
        <w:tc>
          <w:tcPr>
            <w:tcW w:w="1803" w:type="dxa"/>
          </w:tcPr>
          <w:p w14:paraId="2E0B84DA" w14:textId="77777777" w:rsidR="006A0BEB" w:rsidRDefault="006A0BEB" w:rsidP="001467FA">
            <w:pPr>
              <w:tabs>
                <w:tab w:val="left" w:pos="5334"/>
              </w:tabs>
            </w:pPr>
          </w:p>
        </w:tc>
        <w:tc>
          <w:tcPr>
            <w:tcW w:w="1803" w:type="dxa"/>
          </w:tcPr>
          <w:p w14:paraId="0AF46C26" w14:textId="77777777" w:rsidR="006A0BEB" w:rsidRDefault="006A0BEB" w:rsidP="001467FA">
            <w:pPr>
              <w:tabs>
                <w:tab w:val="left" w:pos="5334"/>
              </w:tabs>
            </w:pPr>
            <w:r>
              <w:t xml:space="preserve">By deleting both else statements, my </w:t>
            </w:r>
            <w:proofErr w:type="spellStart"/>
            <w:r>
              <w:t>attackerBit</w:t>
            </w:r>
            <w:proofErr w:type="spellEnd"/>
            <w:r>
              <w:t xml:space="preserve"> was working. However, the message sent was “None”.</w:t>
            </w:r>
          </w:p>
        </w:tc>
        <w:tc>
          <w:tcPr>
            <w:tcW w:w="1804" w:type="dxa"/>
          </w:tcPr>
          <w:p w14:paraId="5DE5B62F" w14:textId="77777777" w:rsidR="006A0BEB" w:rsidRDefault="006A0BEB" w:rsidP="001467FA">
            <w:pPr>
              <w:tabs>
                <w:tab w:val="left" w:pos="5334"/>
              </w:tabs>
            </w:pPr>
            <w:r>
              <w:t xml:space="preserve">Noticed that the </w:t>
            </w:r>
            <w:proofErr w:type="spellStart"/>
            <w:r>
              <w:t>attackBit</w:t>
            </w:r>
            <w:proofErr w:type="spellEnd"/>
            <w:r>
              <w:t xml:space="preserve"> was sending “grab the flag” whilst the </w:t>
            </w:r>
            <w:proofErr w:type="spellStart"/>
            <w:r>
              <w:t>baseBit</w:t>
            </w:r>
            <w:proofErr w:type="spellEnd"/>
            <w:r>
              <w:t xml:space="preserve"> was looking for “FLAG!” to be received on their end.</w:t>
            </w:r>
          </w:p>
          <w:p w14:paraId="508B14BF" w14:textId="77777777" w:rsidR="006A0BEB" w:rsidRDefault="006A0BEB" w:rsidP="001467FA">
            <w:pPr>
              <w:tabs>
                <w:tab w:val="left" w:pos="5334"/>
              </w:tabs>
            </w:pPr>
          </w:p>
        </w:tc>
      </w:tr>
      <w:tr w:rsidR="006A0BEB" w14:paraId="6D4920C8" w14:textId="77777777" w:rsidTr="001467FA">
        <w:tc>
          <w:tcPr>
            <w:tcW w:w="1803" w:type="dxa"/>
          </w:tcPr>
          <w:p w14:paraId="782D0A93" w14:textId="77777777" w:rsidR="006A0BEB" w:rsidRDefault="006A0BEB" w:rsidP="001467FA">
            <w:pPr>
              <w:tabs>
                <w:tab w:val="left" w:pos="5334"/>
              </w:tabs>
            </w:pPr>
          </w:p>
        </w:tc>
        <w:tc>
          <w:tcPr>
            <w:tcW w:w="1803" w:type="dxa"/>
          </w:tcPr>
          <w:p w14:paraId="72FBAA6E" w14:textId="77777777" w:rsidR="006A0BEB" w:rsidRDefault="006A0BEB" w:rsidP="001467FA">
            <w:pPr>
              <w:tabs>
                <w:tab w:val="left" w:pos="5334"/>
              </w:tabs>
            </w:pPr>
          </w:p>
        </w:tc>
        <w:tc>
          <w:tcPr>
            <w:tcW w:w="1803" w:type="dxa"/>
          </w:tcPr>
          <w:p w14:paraId="3BC626A3" w14:textId="77777777" w:rsidR="006A0BEB" w:rsidRDefault="006A0BEB" w:rsidP="001467FA">
            <w:pPr>
              <w:tabs>
                <w:tab w:val="left" w:pos="5334"/>
              </w:tabs>
            </w:pPr>
          </w:p>
        </w:tc>
        <w:tc>
          <w:tcPr>
            <w:tcW w:w="1803" w:type="dxa"/>
          </w:tcPr>
          <w:p w14:paraId="3BC50B9D" w14:textId="77777777" w:rsidR="006A0BEB" w:rsidRDefault="006A0BEB" w:rsidP="001467FA">
            <w:pPr>
              <w:tabs>
                <w:tab w:val="left" w:pos="5334"/>
              </w:tabs>
            </w:pPr>
            <w:r>
              <w:t>“None” is the message returned and displayed on screen, using the tracing algorithm</w:t>
            </w:r>
          </w:p>
        </w:tc>
        <w:tc>
          <w:tcPr>
            <w:tcW w:w="1804" w:type="dxa"/>
          </w:tcPr>
          <w:p w14:paraId="115B5C0E" w14:textId="77777777" w:rsidR="006A0BEB" w:rsidRDefault="006A0BEB" w:rsidP="001467FA">
            <w:pPr>
              <w:tabs>
                <w:tab w:val="left" w:pos="5334"/>
              </w:tabs>
            </w:pPr>
            <w:r>
              <w:t xml:space="preserve">There isn’t a number assigned to the </w:t>
            </w:r>
            <w:proofErr w:type="spellStart"/>
            <w:r>
              <w:t>baseBit</w:t>
            </w:r>
            <w:proofErr w:type="spellEnd"/>
            <w:r>
              <w:t xml:space="preserve"> which corresponds to a microbit for the adjacent function</w:t>
            </w:r>
          </w:p>
          <w:p w14:paraId="78E74CA4" w14:textId="77777777" w:rsidR="006A0BEB" w:rsidRDefault="006A0BEB" w:rsidP="001467FA">
            <w:pPr>
              <w:tabs>
                <w:tab w:val="left" w:pos="5334"/>
              </w:tabs>
            </w:pPr>
            <w:r w:rsidRPr="00EA2359">
              <w:rPr>
                <w:noProof/>
              </w:rPr>
              <w:drawing>
                <wp:inline distT="0" distB="0" distL="0" distR="0" wp14:anchorId="1326D811" wp14:editId="543BAD16">
                  <wp:extent cx="4762913" cy="210330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62913" cy="2103302"/>
                          </a:xfrm>
                          <a:prstGeom prst="rect">
                            <a:avLst/>
                          </a:prstGeom>
                        </pic:spPr>
                      </pic:pic>
                    </a:graphicData>
                  </a:graphic>
                </wp:inline>
              </w:drawing>
            </w:r>
          </w:p>
          <w:p w14:paraId="5C741B53" w14:textId="77777777" w:rsidR="006A0BEB" w:rsidRDefault="006A0BEB" w:rsidP="001467FA">
            <w:pPr>
              <w:tabs>
                <w:tab w:val="left" w:pos="5334"/>
              </w:tabs>
            </w:pPr>
            <w:r w:rsidRPr="00466BA2">
              <w:rPr>
                <w:noProof/>
              </w:rPr>
              <w:lastRenderedPageBreak/>
              <w:drawing>
                <wp:inline distT="0" distB="0" distL="0" distR="0" wp14:anchorId="106C0594" wp14:editId="1B1EB76A">
                  <wp:extent cx="4900085" cy="2278577"/>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00085" cy="2278577"/>
                          </a:xfrm>
                          <a:prstGeom prst="rect">
                            <a:avLst/>
                          </a:prstGeom>
                        </pic:spPr>
                      </pic:pic>
                    </a:graphicData>
                  </a:graphic>
                </wp:inline>
              </w:drawing>
            </w:r>
          </w:p>
        </w:tc>
      </w:tr>
      <w:tr w:rsidR="006A0BEB" w14:paraId="2DED77B9" w14:textId="77777777" w:rsidTr="001467FA">
        <w:tc>
          <w:tcPr>
            <w:tcW w:w="1803" w:type="dxa"/>
          </w:tcPr>
          <w:p w14:paraId="297B8C7F" w14:textId="77777777" w:rsidR="006A0BEB" w:rsidRDefault="006A0BEB" w:rsidP="001467FA">
            <w:pPr>
              <w:tabs>
                <w:tab w:val="left" w:pos="5334"/>
              </w:tabs>
            </w:pPr>
          </w:p>
        </w:tc>
        <w:tc>
          <w:tcPr>
            <w:tcW w:w="1803" w:type="dxa"/>
          </w:tcPr>
          <w:p w14:paraId="03C9B716" w14:textId="77777777" w:rsidR="006A0BEB" w:rsidRDefault="006A0BEB" w:rsidP="001467FA">
            <w:pPr>
              <w:tabs>
                <w:tab w:val="left" w:pos="5334"/>
              </w:tabs>
            </w:pPr>
          </w:p>
        </w:tc>
        <w:tc>
          <w:tcPr>
            <w:tcW w:w="1803" w:type="dxa"/>
          </w:tcPr>
          <w:p w14:paraId="6C817D63" w14:textId="77777777" w:rsidR="006A0BEB" w:rsidRDefault="006A0BEB" w:rsidP="001467FA">
            <w:pPr>
              <w:tabs>
                <w:tab w:val="left" w:pos="5334"/>
              </w:tabs>
            </w:pPr>
          </w:p>
        </w:tc>
        <w:tc>
          <w:tcPr>
            <w:tcW w:w="1803" w:type="dxa"/>
          </w:tcPr>
          <w:p w14:paraId="3EB43A39" w14:textId="77777777" w:rsidR="006A0BEB" w:rsidRDefault="006A0BEB" w:rsidP="001467FA">
            <w:pPr>
              <w:tabs>
                <w:tab w:val="left" w:pos="5334"/>
              </w:tabs>
            </w:pPr>
            <w:r>
              <w:t>“</w:t>
            </w:r>
          </w:p>
        </w:tc>
        <w:tc>
          <w:tcPr>
            <w:tcW w:w="1804" w:type="dxa"/>
          </w:tcPr>
          <w:p w14:paraId="232A6EE8" w14:textId="77777777" w:rsidR="006A0BEB" w:rsidRDefault="006A0BEB" w:rsidP="001467FA">
            <w:pPr>
              <w:tabs>
                <w:tab w:val="left" w:pos="5334"/>
              </w:tabs>
            </w:pPr>
            <w:r>
              <w:t>No batteries</w:t>
            </w:r>
          </w:p>
        </w:tc>
      </w:tr>
      <w:tr w:rsidR="006A0BEB" w14:paraId="20C234BC" w14:textId="77777777" w:rsidTr="001467FA">
        <w:tc>
          <w:tcPr>
            <w:tcW w:w="1803" w:type="dxa"/>
          </w:tcPr>
          <w:p w14:paraId="0A16CBF4" w14:textId="77777777" w:rsidR="006A0BEB" w:rsidRDefault="006A0BEB" w:rsidP="001467FA">
            <w:pPr>
              <w:tabs>
                <w:tab w:val="left" w:pos="5334"/>
              </w:tabs>
            </w:pPr>
          </w:p>
        </w:tc>
        <w:tc>
          <w:tcPr>
            <w:tcW w:w="1803" w:type="dxa"/>
          </w:tcPr>
          <w:p w14:paraId="279AF7A7" w14:textId="77777777" w:rsidR="006A0BEB" w:rsidRDefault="006A0BEB" w:rsidP="001467FA">
            <w:pPr>
              <w:tabs>
                <w:tab w:val="left" w:pos="5334"/>
              </w:tabs>
            </w:pPr>
          </w:p>
        </w:tc>
        <w:tc>
          <w:tcPr>
            <w:tcW w:w="1803" w:type="dxa"/>
          </w:tcPr>
          <w:p w14:paraId="7F1B9B5B" w14:textId="77777777" w:rsidR="006A0BEB" w:rsidRDefault="006A0BEB" w:rsidP="001467FA">
            <w:pPr>
              <w:tabs>
                <w:tab w:val="left" w:pos="5334"/>
              </w:tabs>
            </w:pPr>
          </w:p>
        </w:tc>
        <w:tc>
          <w:tcPr>
            <w:tcW w:w="1803" w:type="dxa"/>
          </w:tcPr>
          <w:p w14:paraId="6123DC28" w14:textId="77777777" w:rsidR="006A0BEB" w:rsidRDefault="006A0BEB" w:rsidP="001467FA">
            <w:pPr>
              <w:tabs>
                <w:tab w:val="left" w:pos="725"/>
              </w:tabs>
            </w:pPr>
            <w:r>
              <w:t>Attribute error at line</w:t>
            </w:r>
          </w:p>
        </w:tc>
        <w:tc>
          <w:tcPr>
            <w:tcW w:w="1804" w:type="dxa"/>
          </w:tcPr>
          <w:p w14:paraId="37C1CC2A" w14:textId="77777777" w:rsidR="006A0BEB" w:rsidRDefault="006A0BEB" w:rsidP="001467FA">
            <w:pPr>
              <w:tabs>
                <w:tab w:val="left" w:pos="5334"/>
              </w:tabs>
            </w:pPr>
            <w:r>
              <w:t>I forgot to assign an instance variable in my __init__ method called “</w:t>
            </w:r>
            <w:proofErr w:type="spellStart"/>
            <w:r>
              <w:t>numberOfFlags</w:t>
            </w:r>
            <w:proofErr w:type="spellEnd"/>
            <w:r>
              <w:t>”</w:t>
            </w:r>
          </w:p>
        </w:tc>
      </w:tr>
      <w:tr w:rsidR="006A0BEB" w14:paraId="0B9623F7" w14:textId="77777777" w:rsidTr="001467FA">
        <w:tc>
          <w:tcPr>
            <w:tcW w:w="1803" w:type="dxa"/>
          </w:tcPr>
          <w:p w14:paraId="556DE317" w14:textId="77777777" w:rsidR="006A0BEB" w:rsidRDefault="006A0BEB" w:rsidP="001467FA">
            <w:pPr>
              <w:tabs>
                <w:tab w:val="left" w:pos="5334"/>
              </w:tabs>
            </w:pPr>
          </w:p>
        </w:tc>
        <w:tc>
          <w:tcPr>
            <w:tcW w:w="1803" w:type="dxa"/>
          </w:tcPr>
          <w:p w14:paraId="73ADDE8A" w14:textId="77777777" w:rsidR="006A0BEB" w:rsidRDefault="006A0BEB" w:rsidP="001467FA">
            <w:pPr>
              <w:tabs>
                <w:tab w:val="left" w:pos="5334"/>
              </w:tabs>
            </w:pPr>
          </w:p>
        </w:tc>
        <w:tc>
          <w:tcPr>
            <w:tcW w:w="1803" w:type="dxa"/>
          </w:tcPr>
          <w:p w14:paraId="703F57A1" w14:textId="77777777" w:rsidR="006A0BEB" w:rsidRDefault="006A0BEB" w:rsidP="001467FA">
            <w:pPr>
              <w:tabs>
                <w:tab w:val="left" w:pos="5334"/>
              </w:tabs>
            </w:pPr>
          </w:p>
        </w:tc>
        <w:tc>
          <w:tcPr>
            <w:tcW w:w="1803" w:type="dxa"/>
          </w:tcPr>
          <w:p w14:paraId="4911B34C" w14:textId="77777777" w:rsidR="006A0BEB" w:rsidRDefault="006A0BEB" w:rsidP="001467FA">
            <w:pPr>
              <w:tabs>
                <w:tab w:val="left" w:pos="725"/>
              </w:tabs>
            </w:pPr>
            <w:r>
              <w:t>See video – Works</w:t>
            </w:r>
          </w:p>
        </w:tc>
        <w:tc>
          <w:tcPr>
            <w:tcW w:w="1804" w:type="dxa"/>
          </w:tcPr>
          <w:p w14:paraId="47185588" w14:textId="77777777" w:rsidR="006A0BEB" w:rsidRDefault="006A0BEB" w:rsidP="001467FA">
            <w:pPr>
              <w:tabs>
                <w:tab w:val="left" w:pos="5334"/>
              </w:tabs>
            </w:pPr>
            <w:r>
              <w:t>NA</w:t>
            </w:r>
          </w:p>
        </w:tc>
      </w:tr>
    </w:tbl>
    <w:p w14:paraId="19EE813E" w14:textId="77777777" w:rsidR="006A0BEB" w:rsidRDefault="006A0BEB" w:rsidP="006A0BEB">
      <w:pPr>
        <w:tabs>
          <w:tab w:val="left" w:pos="5334"/>
        </w:tabs>
      </w:pPr>
    </w:p>
    <w:p w14:paraId="6DE0D813" w14:textId="6C58899A" w:rsidR="006A0BEB" w:rsidRDefault="006A0BEB" w:rsidP="006A0BEB">
      <w:pPr>
        <w:tabs>
          <w:tab w:val="left" w:pos="5334"/>
        </w:tabs>
      </w:pPr>
      <w:r>
        <w:t xml:space="preserve">The place method in the attack class and the </w:t>
      </w:r>
      <w:proofErr w:type="spellStart"/>
      <w:r>
        <w:t>flagNumber</w:t>
      </w:r>
      <w:proofErr w:type="spellEnd"/>
      <w:r>
        <w:t xml:space="preserve"> method in the Base class are working!</w:t>
      </w:r>
    </w:p>
    <w:p w14:paraId="1BA3CCB6" w14:textId="75F12E04" w:rsidR="00816C1A" w:rsidRDefault="00816C1A" w:rsidP="006A0BEB">
      <w:pPr>
        <w:tabs>
          <w:tab w:val="left" w:pos="5334"/>
        </w:tabs>
      </w:pPr>
    </w:p>
    <w:p w14:paraId="407F4FBB" w14:textId="282E523E" w:rsidR="00816C1A" w:rsidRDefault="00816C1A" w:rsidP="006A0BEB">
      <w:pPr>
        <w:tabs>
          <w:tab w:val="left" w:pos="5334"/>
        </w:tabs>
      </w:pPr>
      <w:r>
        <w:t>Review</w:t>
      </w:r>
    </w:p>
    <w:p w14:paraId="1415E24D" w14:textId="26711E2C" w:rsidR="004208FB" w:rsidRDefault="004208FB" w:rsidP="006A0BEB">
      <w:pPr>
        <w:tabs>
          <w:tab w:val="left" w:pos="5334"/>
        </w:tabs>
      </w:pPr>
      <w:r>
        <w:t>What has been done</w:t>
      </w:r>
    </w:p>
    <w:p w14:paraId="269E6EC6" w14:textId="77777777" w:rsidR="003431C0" w:rsidRDefault="004208FB" w:rsidP="006A0BEB">
      <w:pPr>
        <w:tabs>
          <w:tab w:val="left" w:pos="5334"/>
        </w:tabs>
      </w:pPr>
      <w:r>
        <w:t xml:space="preserve">I have created a method called place that allows attackers and defenders to </w:t>
      </w:r>
      <w:r w:rsidR="00331FDA">
        <w:t xml:space="preserve">place flags in their own base. I created a while loop so that the program can check through this block of code an infinite amount of times as soon as the program starts. Radio communication is requires for the base to increment it’s number of flags that it holds and to also </w:t>
      </w:r>
      <w:r w:rsidR="0094333C">
        <w:t xml:space="preserve">change the value of </w:t>
      </w:r>
      <w:proofErr w:type="spellStart"/>
      <w:r w:rsidR="0094333C">
        <w:t>self.flag</w:t>
      </w:r>
      <w:proofErr w:type="spellEnd"/>
      <w:r w:rsidR="0094333C">
        <w:t xml:space="preserve"> to false.</w:t>
      </w:r>
    </w:p>
    <w:p w14:paraId="5C9F410B" w14:textId="315E3071" w:rsidR="004208FB" w:rsidRDefault="003431C0" w:rsidP="006A0BEB">
      <w:pPr>
        <w:tabs>
          <w:tab w:val="left" w:pos="5334"/>
        </w:tabs>
      </w:pPr>
      <w:r>
        <w:t xml:space="preserve">How </w:t>
      </w:r>
      <w:bookmarkStart w:id="5" w:name="_GoBack"/>
      <w:bookmarkEnd w:id="5"/>
      <w:r w:rsidR="0094333C">
        <w:t xml:space="preserve"> </w:t>
      </w:r>
    </w:p>
    <w:p w14:paraId="65CE45B7" w14:textId="77777777" w:rsidR="006A0BEB" w:rsidRDefault="006A0BEB" w:rsidP="006A0BEB">
      <w:pPr>
        <w:tabs>
          <w:tab w:val="left" w:pos="5334"/>
        </w:tabs>
      </w:pPr>
    </w:p>
    <w:p w14:paraId="35555E37" w14:textId="77777777" w:rsidR="006A0BEB" w:rsidRDefault="006A0BEB" w:rsidP="006A0BEB">
      <w:pPr>
        <w:tabs>
          <w:tab w:val="left" w:pos="5334"/>
        </w:tabs>
      </w:pPr>
    </w:p>
    <w:p w14:paraId="270C2A91" w14:textId="77777777" w:rsidR="006A0BEB" w:rsidRDefault="006A0BEB" w:rsidP="006A0BEB">
      <w:pPr>
        <w:tabs>
          <w:tab w:val="left" w:pos="5334"/>
        </w:tabs>
      </w:pPr>
    </w:p>
    <w:p w14:paraId="18C9B433" w14:textId="77777777" w:rsidR="006A0BEB" w:rsidRDefault="006A0BEB" w:rsidP="006A0BEB">
      <w:pPr>
        <w:tabs>
          <w:tab w:val="left" w:pos="5334"/>
        </w:tabs>
      </w:pPr>
    </w:p>
    <w:p w14:paraId="0D12D2DC" w14:textId="77777777" w:rsidR="006A0BEB" w:rsidRDefault="006A0BEB" w:rsidP="006A0BEB">
      <w:pPr>
        <w:tabs>
          <w:tab w:val="left" w:pos="5334"/>
        </w:tabs>
      </w:pPr>
    </w:p>
    <w:p w14:paraId="262FFC98" w14:textId="77777777" w:rsidR="006A0BEB" w:rsidRDefault="006A0BEB" w:rsidP="006A0BEB">
      <w:pPr>
        <w:tabs>
          <w:tab w:val="left" w:pos="5334"/>
        </w:tabs>
      </w:pPr>
    </w:p>
    <w:p w14:paraId="19FA0F50" w14:textId="77777777" w:rsidR="006A0BEB" w:rsidRDefault="006A0BEB" w:rsidP="006A0BEB">
      <w:pPr>
        <w:tabs>
          <w:tab w:val="left" w:pos="5334"/>
        </w:tabs>
      </w:pPr>
    </w:p>
    <w:p w14:paraId="292A3D77" w14:textId="77777777" w:rsidR="006A0BEB" w:rsidRDefault="006A0BEB" w:rsidP="006A0BEB">
      <w:pPr>
        <w:tabs>
          <w:tab w:val="left" w:pos="5334"/>
        </w:tabs>
      </w:pPr>
    </w:p>
    <w:p w14:paraId="5484CA0F" w14:textId="77777777" w:rsidR="006A0BEB" w:rsidRDefault="006A0BEB" w:rsidP="006A0BEB">
      <w:pPr>
        <w:tabs>
          <w:tab w:val="left" w:pos="5334"/>
        </w:tabs>
      </w:pPr>
    </w:p>
    <w:p w14:paraId="05487466" w14:textId="77777777" w:rsidR="006A0BEB" w:rsidRDefault="006A0BEB" w:rsidP="006A0BEB">
      <w:pPr>
        <w:tabs>
          <w:tab w:val="left" w:pos="5334"/>
        </w:tabs>
      </w:pPr>
    </w:p>
    <w:p w14:paraId="47A62374" w14:textId="77777777" w:rsidR="006A0BEB" w:rsidRDefault="006A0BEB" w:rsidP="006A0BEB">
      <w:pPr>
        <w:tabs>
          <w:tab w:val="left" w:pos="5334"/>
        </w:tabs>
      </w:pPr>
    </w:p>
    <w:p w14:paraId="4BAAEE09" w14:textId="77777777" w:rsidR="006A0BEB" w:rsidRDefault="006A0BEB" w:rsidP="006A0BEB">
      <w:pPr>
        <w:tabs>
          <w:tab w:val="left" w:pos="5334"/>
        </w:tabs>
      </w:pPr>
    </w:p>
    <w:p w14:paraId="777AA163" w14:textId="77777777" w:rsidR="006A0BEB" w:rsidRDefault="006A0BEB" w:rsidP="006A0BEB">
      <w:pPr>
        <w:tabs>
          <w:tab w:val="left" w:pos="5334"/>
        </w:tabs>
      </w:pPr>
    </w:p>
    <w:p w14:paraId="368E562A" w14:textId="77777777" w:rsidR="006A0BEB" w:rsidRDefault="006A0BEB" w:rsidP="006A0BEB">
      <w:pPr>
        <w:tabs>
          <w:tab w:val="left" w:pos="5334"/>
        </w:tabs>
      </w:pPr>
    </w:p>
    <w:p w14:paraId="0D8C6533" w14:textId="77777777" w:rsidR="006A0BEB" w:rsidRDefault="006A0BEB" w:rsidP="006A0BEB">
      <w:pPr>
        <w:tabs>
          <w:tab w:val="left" w:pos="5334"/>
        </w:tabs>
      </w:pPr>
    </w:p>
    <w:p w14:paraId="5E130422" w14:textId="77777777" w:rsidR="006A0BEB" w:rsidRDefault="006A0BEB" w:rsidP="006A0BEB">
      <w:pPr>
        <w:tabs>
          <w:tab w:val="left" w:pos="5334"/>
        </w:tabs>
      </w:pPr>
    </w:p>
    <w:p w14:paraId="1A926572" w14:textId="77777777" w:rsidR="006A0BEB" w:rsidRDefault="006A0BEB" w:rsidP="006A0BEB">
      <w:pPr>
        <w:tabs>
          <w:tab w:val="left" w:pos="5334"/>
        </w:tabs>
      </w:pPr>
    </w:p>
    <w:p w14:paraId="7D4A78C3" w14:textId="77777777" w:rsidR="006A0BEB" w:rsidRDefault="006A0BEB" w:rsidP="006A0BEB">
      <w:pPr>
        <w:tabs>
          <w:tab w:val="left" w:pos="5334"/>
        </w:tabs>
      </w:pPr>
      <w:r w:rsidRPr="00A150BC">
        <w:rPr>
          <w:noProof/>
        </w:rPr>
        <w:drawing>
          <wp:anchor distT="0" distB="0" distL="114300" distR="114300" simplePos="0" relativeHeight="251713536" behindDoc="1" locked="0" layoutInCell="1" allowOverlap="1" wp14:anchorId="046F1D47" wp14:editId="35C2D003">
            <wp:simplePos x="0" y="0"/>
            <wp:positionH relativeFrom="margin">
              <wp:align>left</wp:align>
            </wp:positionH>
            <wp:positionV relativeFrom="paragraph">
              <wp:posOffset>251</wp:posOffset>
            </wp:positionV>
            <wp:extent cx="2613887" cy="1143099"/>
            <wp:effectExtent l="0" t="0" r="0" b="0"/>
            <wp:wrapTight wrapText="bothSides">
              <wp:wrapPolygon edited="0">
                <wp:start x="0" y="0"/>
                <wp:lineTo x="0" y="21240"/>
                <wp:lineTo x="21411" y="21240"/>
                <wp:lineTo x="21411"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613887" cy="1143099"/>
                    </a:xfrm>
                    <a:prstGeom prst="rect">
                      <a:avLst/>
                    </a:prstGeom>
                  </pic:spPr>
                </pic:pic>
              </a:graphicData>
            </a:graphic>
          </wp:anchor>
        </w:drawing>
      </w:r>
    </w:p>
    <w:p w14:paraId="2D07D371" w14:textId="77777777" w:rsidR="006A0BEB" w:rsidRDefault="006A0BEB" w:rsidP="006A0BEB">
      <w:pPr>
        <w:tabs>
          <w:tab w:val="left" w:pos="5334"/>
        </w:tabs>
      </w:pPr>
      <w:r>
        <w:t>Base is a subclass of the Players class. The purpose of this class is to store the flags that are retrieved in game, as well as when flags are stolen. Initially, the number of flags would obviously be zero, until they have been stolen from the other team and successfully placed in the team base, which will then increment this by one every time. The reason why team is a parameter it so that the scores that are held in the base is fed to the masterbit class through radio communication that the microbit can do. Therefore, when button a or b is pressed on the masterbit, the scores are permanently stored on the masterbit and can display the number of points that both team a and b have overall, even from past games.</w:t>
      </w:r>
    </w:p>
    <w:p w14:paraId="2047609B" w14:textId="77777777" w:rsidR="006A0BEB" w:rsidRDefault="006A0BEB" w:rsidP="006A0BEB">
      <w:pPr>
        <w:tabs>
          <w:tab w:val="left" w:pos="5334"/>
        </w:tabs>
      </w:pPr>
      <w:r w:rsidRPr="00D14003">
        <w:rPr>
          <w:noProof/>
        </w:rPr>
        <w:drawing>
          <wp:anchor distT="0" distB="0" distL="114300" distR="114300" simplePos="0" relativeHeight="251712512" behindDoc="1" locked="0" layoutInCell="1" allowOverlap="1" wp14:anchorId="0DB2C4CE" wp14:editId="1E34D1C7">
            <wp:simplePos x="0" y="0"/>
            <wp:positionH relativeFrom="margin">
              <wp:align>left</wp:align>
            </wp:positionH>
            <wp:positionV relativeFrom="paragraph">
              <wp:posOffset>171998</wp:posOffset>
            </wp:positionV>
            <wp:extent cx="3421380" cy="962025"/>
            <wp:effectExtent l="0" t="0" r="7620" b="9525"/>
            <wp:wrapTight wrapText="bothSides">
              <wp:wrapPolygon edited="0">
                <wp:start x="0" y="0"/>
                <wp:lineTo x="0" y="21386"/>
                <wp:lineTo x="21528" y="21386"/>
                <wp:lineTo x="21528"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extLst>
                        <a:ext uri="{28A0092B-C50C-407E-A947-70E740481C1C}">
                          <a14:useLocalDpi xmlns:a14="http://schemas.microsoft.com/office/drawing/2010/main" val="0"/>
                        </a:ext>
                      </a:extLst>
                    </a:blip>
                    <a:srcRect t="31732"/>
                    <a:stretch/>
                  </pic:blipFill>
                  <pic:spPr bwMode="auto">
                    <a:xfrm>
                      <a:off x="0" y="0"/>
                      <a:ext cx="3421380" cy="9620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D51E9E1" w14:textId="77777777" w:rsidR="006A0BEB" w:rsidRDefault="006A0BEB" w:rsidP="006A0BEB">
      <w:pPr>
        <w:tabs>
          <w:tab w:val="left" w:pos="5334"/>
        </w:tabs>
      </w:pPr>
    </w:p>
    <w:p w14:paraId="7A865931" w14:textId="77777777" w:rsidR="006A0BEB" w:rsidRDefault="006A0BEB" w:rsidP="006A0BEB">
      <w:pPr>
        <w:tabs>
          <w:tab w:val="left" w:pos="5334"/>
        </w:tabs>
      </w:pPr>
    </w:p>
    <w:p w14:paraId="0F18A1C4" w14:textId="77777777" w:rsidR="006A0BEB" w:rsidRDefault="006A0BEB" w:rsidP="006A0BEB">
      <w:pPr>
        <w:tabs>
          <w:tab w:val="left" w:pos="5334"/>
        </w:tabs>
      </w:pPr>
    </w:p>
    <w:p w14:paraId="3F02A482" w14:textId="77777777" w:rsidR="006A0BEB" w:rsidRDefault="006A0BEB" w:rsidP="006A0BEB">
      <w:pPr>
        <w:tabs>
          <w:tab w:val="left" w:pos="5334"/>
        </w:tabs>
      </w:pPr>
    </w:p>
    <w:p w14:paraId="636DF3EE" w14:textId="77777777" w:rsidR="006A0BEB" w:rsidRDefault="006A0BEB" w:rsidP="006A0BEB">
      <w:pPr>
        <w:tabs>
          <w:tab w:val="left" w:pos="5334"/>
        </w:tabs>
      </w:pPr>
      <w:r w:rsidRPr="00034891">
        <w:rPr>
          <w:noProof/>
        </w:rPr>
        <w:lastRenderedPageBreak/>
        <w:drawing>
          <wp:anchor distT="0" distB="0" distL="114300" distR="114300" simplePos="0" relativeHeight="251703296" behindDoc="1" locked="0" layoutInCell="1" allowOverlap="1" wp14:anchorId="6B6088F2" wp14:editId="71729AF5">
            <wp:simplePos x="0" y="0"/>
            <wp:positionH relativeFrom="margin">
              <wp:align>left</wp:align>
            </wp:positionH>
            <wp:positionV relativeFrom="paragraph">
              <wp:posOffset>429</wp:posOffset>
            </wp:positionV>
            <wp:extent cx="3172460" cy="3084830"/>
            <wp:effectExtent l="0" t="0" r="8890" b="1270"/>
            <wp:wrapTight wrapText="bothSides">
              <wp:wrapPolygon edited="0">
                <wp:start x="0" y="0"/>
                <wp:lineTo x="0" y="21476"/>
                <wp:lineTo x="21531" y="21476"/>
                <wp:lineTo x="21531"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172460" cy="3084830"/>
                    </a:xfrm>
                    <a:prstGeom prst="rect">
                      <a:avLst/>
                    </a:prstGeom>
                  </pic:spPr>
                </pic:pic>
              </a:graphicData>
            </a:graphic>
            <wp14:sizeRelH relativeFrom="margin">
              <wp14:pctWidth>0</wp14:pctWidth>
            </wp14:sizeRelH>
            <wp14:sizeRelV relativeFrom="margin">
              <wp14:pctHeight>0</wp14:pctHeight>
            </wp14:sizeRelV>
          </wp:anchor>
        </w:drawing>
      </w:r>
      <w:r>
        <w:t xml:space="preserve">One altercation of the original CTF game is that base’s have to be on in order for the game to start. This is so all variables are initialised and flags can be stolen and placed to gain points. The start method in my Base class performs this action. When button a is pressed on the host </w:t>
      </w:r>
      <w:proofErr w:type="spellStart"/>
      <w:r>
        <w:t>basebit</w:t>
      </w:r>
      <w:proofErr w:type="spellEnd"/>
      <w:r>
        <w:t xml:space="preserve">, the guest </w:t>
      </w:r>
      <w:proofErr w:type="spellStart"/>
      <w:r>
        <w:t>basebit</w:t>
      </w:r>
      <w:proofErr w:type="spellEnd"/>
      <w:r>
        <w:t xml:space="preserve"> receives a radio message that instructs the guest to press a in 5 seconds. If this is successfully performed, then a countdown will begin, and another function will be made in the future where all microbits have full functionality.</w:t>
      </w:r>
    </w:p>
    <w:p w14:paraId="0C33D019" w14:textId="77777777" w:rsidR="006A0BEB" w:rsidRDefault="006A0BEB" w:rsidP="006A0BEB">
      <w:pPr>
        <w:tabs>
          <w:tab w:val="left" w:pos="5334"/>
        </w:tabs>
      </w:pPr>
    </w:p>
    <w:p w14:paraId="3AC3125E" w14:textId="77777777" w:rsidR="006A0BEB" w:rsidRDefault="006A0BEB" w:rsidP="006A0BEB">
      <w:pPr>
        <w:tabs>
          <w:tab w:val="left" w:pos="5334"/>
        </w:tabs>
      </w:pPr>
    </w:p>
    <w:p w14:paraId="68A47E55" w14:textId="77777777" w:rsidR="006A0BEB" w:rsidRDefault="006A0BEB" w:rsidP="006A0BEB">
      <w:pPr>
        <w:tabs>
          <w:tab w:val="left" w:pos="5334"/>
        </w:tabs>
      </w:pPr>
    </w:p>
    <w:p w14:paraId="098F6916" w14:textId="77777777" w:rsidR="006A0BEB" w:rsidRDefault="006A0BEB" w:rsidP="006A0BEB">
      <w:pPr>
        <w:tabs>
          <w:tab w:val="left" w:pos="5334"/>
        </w:tabs>
      </w:pPr>
    </w:p>
    <w:tbl>
      <w:tblPr>
        <w:tblStyle w:val="TableGrid"/>
        <w:tblW w:w="0" w:type="auto"/>
        <w:tblLook w:val="04A0" w:firstRow="1" w:lastRow="0" w:firstColumn="1" w:lastColumn="0" w:noHBand="0" w:noVBand="1"/>
      </w:tblPr>
      <w:tblGrid>
        <w:gridCol w:w="760"/>
        <w:gridCol w:w="842"/>
        <w:gridCol w:w="992"/>
        <w:gridCol w:w="1196"/>
        <w:gridCol w:w="5226"/>
      </w:tblGrid>
      <w:tr w:rsidR="006A0BEB" w14:paraId="36206FB3" w14:textId="77777777" w:rsidTr="001467FA">
        <w:tc>
          <w:tcPr>
            <w:tcW w:w="1803" w:type="dxa"/>
          </w:tcPr>
          <w:p w14:paraId="5DBF1B2D" w14:textId="77777777" w:rsidR="006A0BEB" w:rsidRDefault="006A0BEB" w:rsidP="001467FA">
            <w:pPr>
              <w:tabs>
                <w:tab w:val="left" w:pos="5334"/>
              </w:tabs>
            </w:pPr>
            <w:r>
              <w:t>What am I testing</w:t>
            </w:r>
          </w:p>
        </w:tc>
        <w:tc>
          <w:tcPr>
            <w:tcW w:w="1803" w:type="dxa"/>
          </w:tcPr>
          <w:p w14:paraId="0782714E" w14:textId="77777777" w:rsidR="006A0BEB" w:rsidRDefault="006A0BEB" w:rsidP="001467FA">
            <w:pPr>
              <w:tabs>
                <w:tab w:val="left" w:pos="5334"/>
              </w:tabs>
            </w:pPr>
            <w:r>
              <w:t>Input</w:t>
            </w:r>
          </w:p>
        </w:tc>
        <w:tc>
          <w:tcPr>
            <w:tcW w:w="1803" w:type="dxa"/>
          </w:tcPr>
          <w:p w14:paraId="32417CA7" w14:textId="77777777" w:rsidR="006A0BEB" w:rsidRDefault="006A0BEB" w:rsidP="001467FA">
            <w:pPr>
              <w:tabs>
                <w:tab w:val="left" w:pos="5334"/>
              </w:tabs>
            </w:pPr>
            <w:r>
              <w:t>Justification</w:t>
            </w:r>
          </w:p>
        </w:tc>
        <w:tc>
          <w:tcPr>
            <w:tcW w:w="1803" w:type="dxa"/>
          </w:tcPr>
          <w:p w14:paraId="1557D8CE" w14:textId="77777777" w:rsidR="006A0BEB" w:rsidRDefault="006A0BEB" w:rsidP="001467FA">
            <w:pPr>
              <w:tabs>
                <w:tab w:val="left" w:pos="5334"/>
              </w:tabs>
            </w:pPr>
            <w:r>
              <w:t>Output</w:t>
            </w:r>
          </w:p>
        </w:tc>
        <w:tc>
          <w:tcPr>
            <w:tcW w:w="1804" w:type="dxa"/>
          </w:tcPr>
          <w:p w14:paraId="66250AE9" w14:textId="77777777" w:rsidR="006A0BEB" w:rsidRDefault="006A0BEB" w:rsidP="001467FA">
            <w:pPr>
              <w:tabs>
                <w:tab w:val="left" w:pos="5334"/>
              </w:tabs>
            </w:pPr>
            <w:r>
              <w:t xml:space="preserve">What to do </w:t>
            </w:r>
          </w:p>
        </w:tc>
      </w:tr>
      <w:tr w:rsidR="006A0BEB" w14:paraId="28A2419E" w14:textId="77777777" w:rsidTr="001467FA">
        <w:tc>
          <w:tcPr>
            <w:tcW w:w="1803" w:type="dxa"/>
          </w:tcPr>
          <w:p w14:paraId="156A04D1" w14:textId="77777777" w:rsidR="006A0BEB" w:rsidRDefault="006A0BEB" w:rsidP="001467FA">
            <w:pPr>
              <w:tabs>
                <w:tab w:val="left" w:pos="5334"/>
              </w:tabs>
            </w:pPr>
            <w:r>
              <w:t>Start function</w:t>
            </w:r>
          </w:p>
        </w:tc>
        <w:tc>
          <w:tcPr>
            <w:tcW w:w="1803" w:type="dxa"/>
          </w:tcPr>
          <w:p w14:paraId="1F4770C9" w14:textId="77777777" w:rsidR="006A0BEB" w:rsidRDefault="006A0BEB" w:rsidP="001467FA">
            <w:pPr>
              <w:tabs>
                <w:tab w:val="left" w:pos="5334"/>
              </w:tabs>
            </w:pPr>
            <w:r>
              <w:t xml:space="preserve">Radio messages from guest and host </w:t>
            </w:r>
          </w:p>
        </w:tc>
        <w:tc>
          <w:tcPr>
            <w:tcW w:w="1803" w:type="dxa"/>
          </w:tcPr>
          <w:p w14:paraId="12BEA4F7" w14:textId="77777777" w:rsidR="006A0BEB" w:rsidRDefault="006A0BEB" w:rsidP="001467FA">
            <w:pPr>
              <w:tabs>
                <w:tab w:val="left" w:pos="5334"/>
              </w:tabs>
            </w:pPr>
            <w:r>
              <w:t>For the countdown to begin</w:t>
            </w:r>
          </w:p>
        </w:tc>
        <w:tc>
          <w:tcPr>
            <w:tcW w:w="1803" w:type="dxa"/>
          </w:tcPr>
          <w:p w14:paraId="36CB5852" w14:textId="77777777" w:rsidR="006A0BEB" w:rsidRDefault="006A0BEB" w:rsidP="001467FA">
            <w:pPr>
              <w:tabs>
                <w:tab w:val="left" w:pos="5334"/>
              </w:tabs>
            </w:pPr>
            <w:r>
              <w:t>Syntax error at my second if statement</w:t>
            </w:r>
          </w:p>
        </w:tc>
        <w:tc>
          <w:tcPr>
            <w:tcW w:w="1804" w:type="dxa"/>
          </w:tcPr>
          <w:p w14:paraId="32080B4B" w14:textId="77777777" w:rsidR="006A0BEB" w:rsidRDefault="006A0BEB" w:rsidP="001467FA">
            <w:pPr>
              <w:tabs>
                <w:tab w:val="left" w:pos="5334"/>
              </w:tabs>
            </w:pPr>
            <w:r>
              <w:t>It must have a double equals sign as I am comparing two sets of data.</w:t>
            </w:r>
          </w:p>
          <w:p w14:paraId="79A61D5A" w14:textId="77777777" w:rsidR="006A0BEB" w:rsidRDefault="006A0BEB" w:rsidP="001467FA">
            <w:pPr>
              <w:tabs>
                <w:tab w:val="left" w:pos="5334"/>
              </w:tabs>
            </w:pPr>
          </w:p>
          <w:p w14:paraId="74C0EF1E" w14:textId="77777777" w:rsidR="006A0BEB" w:rsidRDefault="006A0BEB" w:rsidP="001467FA">
            <w:pPr>
              <w:tabs>
                <w:tab w:val="left" w:pos="5334"/>
              </w:tabs>
            </w:pPr>
            <w:r w:rsidRPr="00034891">
              <w:rPr>
                <w:noProof/>
              </w:rPr>
              <w:drawing>
                <wp:anchor distT="0" distB="0" distL="114300" distR="114300" simplePos="0" relativeHeight="251704320" behindDoc="1" locked="0" layoutInCell="1" allowOverlap="1" wp14:anchorId="54AF8A56" wp14:editId="6D5ADD48">
                  <wp:simplePos x="0" y="0"/>
                  <wp:positionH relativeFrom="margin">
                    <wp:posOffset>-635</wp:posOffset>
                  </wp:positionH>
                  <wp:positionV relativeFrom="paragraph">
                    <wp:posOffset>379557</wp:posOffset>
                  </wp:positionV>
                  <wp:extent cx="3172460" cy="144145"/>
                  <wp:effectExtent l="0" t="0" r="8890" b="8255"/>
                  <wp:wrapTight wrapText="bothSides">
                    <wp:wrapPolygon edited="0">
                      <wp:start x="0" y="0"/>
                      <wp:lineTo x="0" y="19982"/>
                      <wp:lineTo x="21531" y="19982"/>
                      <wp:lineTo x="21531"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extLst>
                              <a:ext uri="{28A0092B-C50C-407E-A947-70E740481C1C}">
                                <a14:useLocalDpi xmlns:a14="http://schemas.microsoft.com/office/drawing/2010/main" val="0"/>
                              </a:ext>
                            </a:extLst>
                          </a:blip>
                          <a:srcRect t="46714" b="48607"/>
                          <a:stretch/>
                        </pic:blipFill>
                        <pic:spPr bwMode="auto">
                          <a:xfrm>
                            <a:off x="0" y="0"/>
                            <a:ext cx="3172460" cy="144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34891">
              <w:rPr>
                <w:noProof/>
              </w:rPr>
              <w:drawing>
                <wp:inline distT="0" distB="0" distL="0" distR="0" wp14:anchorId="51E7FD67" wp14:editId="4BF14823">
                  <wp:extent cx="4182982" cy="21031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45672" b="49169"/>
                          <a:stretch/>
                        </pic:blipFill>
                        <pic:spPr bwMode="auto">
                          <a:xfrm>
                            <a:off x="0" y="0"/>
                            <a:ext cx="4183743" cy="210351"/>
                          </a:xfrm>
                          <a:prstGeom prst="rect">
                            <a:avLst/>
                          </a:prstGeom>
                          <a:ln>
                            <a:noFill/>
                          </a:ln>
                          <a:extLst>
                            <a:ext uri="{53640926-AAD7-44D8-BBD7-CCE9431645EC}">
                              <a14:shadowObscured xmlns:a14="http://schemas.microsoft.com/office/drawing/2010/main"/>
                            </a:ext>
                          </a:extLst>
                        </pic:spPr>
                      </pic:pic>
                    </a:graphicData>
                  </a:graphic>
                </wp:inline>
              </w:drawing>
            </w:r>
          </w:p>
        </w:tc>
      </w:tr>
      <w:tr w:rsidR="006A0BEB" w14:paraId="6F13ADDB" w14:textId="77777777" w:rsidTr="001467FA">
        <w:tc>
          <w:tcPr>
            <w:tcW w:w="1803" w:type="dxa"/>
          </w:tcPr>
          <w:p w14:paraId="73BC1DA4" w14:textId="77777777" w:rsidR="006A0BEB" w:rsidRDefault="006A0BEB" w:rsidP="001467FA">
            <w:pPr>
              <w:tabs>
                <w:tab w:val="left" w:pos="5334"/>
              </w:tabs>
            </w:pPr>
          </w:p>
        </w:tc>
        <w:tc>
          <w:tcPr>
            <w:tcW w:w="1803" w:type="dxa"/>
          </w:tcPr>
          <w:p w14:paraId="12CA1537" w14:textId="77777777" w:rsidR="006A0BEB" w:rsidRDefault="006A0BEB" w:rsidP="001467FA">
            <w:pPr>
              <w:tabs>
                <w:tab w:val="left" w:pos="5334"/>
              </w:tabs>
            </w:pPr>
          </w:p>
        </w:tc>
        <w:tc>
          <w:tcPr>
            <w:tcW w:w="1803" w:type="dxa"/>
          </w:tcPr>
          <w:p w14:paraId="6D9CA38A" w14:textId="77777777" w:rsidR="006A0BEB" w:rsidRDefault="006A0BEB" w:rsidP="001467FA">
            <w:pPr>
              <w:tabs>
                <w:tab w:val="left" w:pos="5334"/>
              </w:tabs>
            </w:pPr>
          </w:p>
        </w:tc>
        <w:tc>
          <w:tcPr>
            <w:tcW w:w="1803" w:type="dxa"/>
          </w:tcPr>
          <w:p w14:paraId="2D3AC6B1" w14:textId="77777777" w:rsidR="006A0BEB" w:rsidRDefault="006A0BEB" w:rsidP="001467FA">
            <w:pPr>
              <w:tabs>
                <w:tab w:val="left" w:pos="5334"/>
              </w:tabs>
            </w:pPr>
            <w:r>
              <w:t>Name error at my whichMicrobit function</w:t>
            </w:r>
          </w:p>
        </w:tc>
        <w:tc>
          <w:tcPr>
            <w:tcW w:w="1804" w:type="dxa"/>
          </w:tcPr>
          <w:p w14:paraId="42E53AF5" w14:textId="77777777" w:rsidR="006A0BEB" w:rsidRDefault="006A0BEB" w:rsidP="001467FA">
            <w:pPr>
              <w:tabs>
                <w:tab w:val="left" w:pos="5334"/>
              </w:tabs>
            </w:pPr>
            <w:r>
              <w:t>It uses a different function which I discarded for the sake of ease of testing. Instead, I will use return.</w:t>
            </w:r>
          </w:p>
        </w:tc>
      </w:tr>
      <w:tr w:rsidR="006A0BEB" w14:paraId="66D09D90" w14:textId="77777777" w:rsidTr="001467FA">
        <w:tc>
          <w:tcPr>
            <w:tcW w:w="1803" w:type="dxa"/>
          </w:tcPr>
          <w:p w14:paraId="61019721" w14:textId="77777777" w:rsidR="006A0BEB" w:rsidRDefault="006A0BEB" w:rsidP="001467FA">
            <w:pPr>
              <w:tabs>
                <w:tab w:val="left" w:pos="5334"/>
              </w:tabs>
            </w:pPr>
          </w:p>
        </w:tc>
        <w:tc>
          <w:tcPr>
            <w:tcW w:w="1803" w:type="dxa"/>
          </w:tcPr>
          <w:p w14:paraId="150FAE79" w14:textId="77777777" w:rsidR="006A0BEB" w:rsidRDefault="006A0BEB" w:rsidP="001467FA">
            <w:pPr>
              <w:tabs>
                <w:tab w:val="left" w:pos="5334"/>
              </w:tabs>
            </w:pPr>
          </w:p>
        </w:tc>
        <w:tc>
          <w:tcPr>
            <w:tcW w:w="1803" w:type="dxa"/>
          </w:tcPr>
          <w:p w14:paraId="15A51780" w14:textId="77777777" w:rsidR="006A0BEB" w:rsidRDefault="006A0BEB" w:rsidP="001467FA">
            <w:pPr>
              <w:tabs>
                <w:tab w:val="left" w:pos="5334"/>
              </w:tabs>
            </w:pPr>
          </w:p>
        </w:tc>
        <w:tc>
          <w:tcPr>
            <w:tcW w:w="1803" w:type="dxa"/>
          </w:tcPr>
          <w:p w14:paraId="79833E2C" w14:textId="77777777" w:rsidR="006A0BEB" w:rsidRDefault="006A0BEB" w:rsidP="001467FA">
            <w:pPr>
              <w:tabs>
                <w:tab w:val="left" w:pos="5334"/>
              </w:tabs>
            </w:pPr>
            <w:r>
              <w:t>The happy face was displayed, but when I pressed button a, there was no countdown</w:t>
            </w:r>
          </w:p>
        </w:tc>
        <w:tc>
          <w:tcPr>
            <w:tcW w:w="1804" w:type="dxa"/>
          </w:tcPr>
          <w:p w14:paraId="3AF5126C" w14:textId="77777777" w:rsidR="006A0BEB" w:rsidRDefault="006A0BEB" w:rsidP="001467FA">
            <w:pPr>
              <w:tabs>
                <w:tab w:val="left" w:pos="5334"/>
              </w:tabs>
            </w:pPr>
            <w:r>
              <w:t xml:space="preserve">Add a while loop </w:t>
            </w:r>
            <w:proofErr w:type="spellStart"/>
            <w:r>
              <w:t>inbetween</w:t>
            </w:r>
            <w:proofErr w:type="spellEnd"/>
            <w:r>
              <w:t xml:space="preserve"> the happy face line of code and the if statement in my guest bit.</w:t>
            </w:r>
          </w:p>
        </w:tc>
      </w:tr>
      <w:tr w:rsidR="006A0BEB" w14:paraId="516ED3C5" w14:textId="77777777" w:rsidTr="001467FA">
        <w:tc>
          <w:tcPr>
            <w:tcW w:w="1803" w:type="dxa"/>
          </w:tcPr>
          <w:p w14:paraId="6C397F77" w14:textId="77777777" w:rsidR="006A0BEB" w:rsidRDefault="006A0BEB" w:rsidP="001467FA">
            <w:pPr>
              <w:tabs>
                <w:tab w:val="left" w:pos="5334"/>
              </w:tabs>
            </w:pPr>
          </w:p>
        </w:tc>
        <w:tc>
          <w:tcPr>
            <w:tcW w:w="1803" w:type="dxa"/>
          </w:tcPr>
          <w:p w14:paraId="74DBF67B" w14:textId="77777777" w:rsidR="006A0BEB" w:rsidRDefault="006A0BEB" w:rsidP="001467FA">
            <w:pPr>
              <w:tabs>
                <w:tab w:val="left" w:pos="5334"/>
              </w:tabs>
            </w:pPr>
          </w:p>
        </w:tc>
        <w:tc>
          <w:tcPr>
            <w:tcW w:w="1803" w:type="dxa"/>
          </w:tcPr>
          <w:p w14:paraId="358BCF6F" w14:textId="77777777" w:rsidR="006A0BEB" w:rsidRDefault="006A0BEB" w:rsidP="001467FA">
            <w:pPr>
              <w:tabs>
                <w:tab w:val="left" w:pos="5334"/>
              </w:tabs>
            </w:pPr>
          </w:p>
        </w:tc>
        <w:tc>
          <w:tcPr>
            <w:tcW w:w="1803" w:type="dxa"/>
          </w:tcPr>
          <w:p w14:paraId="4FA1ADD0" w14:textId="77777777" w:rsidR="006A0BEB" w:rsidRDefault="006A0BEB" w:rsidP="001467FA">
            <w:pPr>
              <w:tabs>
                <w:tab w:val="left" w:pos="5334"/>
              </w:tabs>
            </w:pPr>
            <w:r>
              <w:t xml:space="preserve">When I press the A button when the </w:t>
            </w:r>
            <w:r>
              <w:lastRenderedPageBreak/>
              <w:t>happy face appears within the 5 second window, the countdown is initiated, however, the host waits for 5 seconds rather than doing the countdown simultaneously with the guest countdown.</w:t>
            </w:r>
          </w:p>
        </w:tc>
        <w:tc>
          <w:tcPr>
            <w:tcW w:w="1804" w:type="dxa"/>
          </w:tcPr>
          <w:p w14:paraId="0895F243" w14:textId="77777777" w:rsidR="006A0BEB" w:rsidRDefault="006A0BEB" w:rsidP="001467FA">
            <w:pPr>
              <w:tabs>
                <w:tab w:val="left" w:pos="5334"/>
              </w:tabs>
            </w:pPr>
            <w:r>
              <w:lastRenderedPageBreak/>
              <w:t>Implement another while loop where it will check from 1 second to 5 seconds if a radio message is sent</w:t>
            </w:r>
          </w:p>
          <w:p w14:paraId="7B7BA4D1" w14:textId="77777777" w:rsidR="006A0BEB" w:rsidRDefault="006A0BEB" w:rsidP="001467FA">
            <w:pPr>
              <w:tabs>
                <w:tab w:val="left" w:pos="5334"/>
              </w:tabs>
            </w:pPr>
            <w:r w:rsidRPr="004D5279">
              <w:rPr>
                <w:noProof/>
              </w:rPr>
              <w:lastRenderedPageBreak/>
              <w:drawing>
                <wp:inline distT="0" distB="0" distL="0" distR="0" wp14:anchorId="026939E4" wp14:editId="19DE84C5">
                  <wp:extent cx="3650296" cy="2354784"/>
                  <wp:effectExtent l="0" t="0" r="762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650296" cy="2354784"/>
                          </a:xfrm>
                          <a:prstGeom prst="rect">
                            <a:avLst/>
                          </a:prstGeom>
                        </pic:spPr>
                      </pic:pic>
                    </a:graphicData>
                  </a:graphic>
                </wp:inline>
              </w:drawing>
            </w:r>
          </w:p>
        </w:tc>
      </w:tr>
      <w:tr w:rsidR="006A0BEB" w14:paraId="0692EC22" w14:textId="77777777" w:rsidTr="001467FA">
        <w:tc>
          <w:tcPr>
            <w:tcW w:w="1803" w:type="dxa"/>
          </w:tcPr>
          <w:p w14:paraId="23BF117F" w14:textId="77777777" w:rsidR="006A0BEB" w:rsidRDefault="006A0BEB" w:rsidP="001467FA">
            <w:pPr>
              <w:tabs>
                <w:tab w:val="left" w:pos="5334"/>
              </w:tabs>
            </w:pPr>
          </w:p>
        </w:tc>
        <w:tc>
          <w:tcPr>
            <w:tcW w:w="1803" w:type="dxa"/>
          </w:tcPr>
          <w:p w14:paraId="740F024F" w14:textId="77777777" w:rsidR="006A0BEB" w:rsidRDefault="006A0BEB" w:rsidP="001467FA">
            <w:pPr>
              <w:tabs>
                <w:tab w:val="left" w:pos="5334"/>
              </w:tabs>
            </w:pPr>
          </w:p>
        </w:tc>
        <w:tc>
          <w:tcPr>
            <w:tcW w:w="1803" w:type="dxa"/>
          </w:tcPr>
          <w:p w14:paraId="7ED89458" w14:textId="77777777" w:rsidR="006A0BEB" w:rsidRDefault="006A0BEB" w:rsidP="001467FA">
            <w:pPr>
              <w:tabs>
                <w:tab w:val="left" w:pos="5334"/>
              </w:tabs>
            </w:pPr>
          </w:p>
        </w:tc>
        <w:tc>
          <w:tcPr>
            <w:tcW w:w="1803" w:type="dxa"/>
          </w:tcPr>
          <w:p w14:paraId="55BFF9B7" w14:textId="77777777" w:rsidR="006A0BEB" w:rsidRDefault="006A0BEB" w:rsidP="001467FA">
            <w:pPr>
              <w:tabs>
                <w:tab w:val="left" w:pos="5334"/>
              </w:tabs>
            </w:pPr>
            <w:r>
              <w:t>While loop is broken once a radio message is sent, however, it goes back to it when it shouldn’t</w:t>
            </w:r>
          </w:p>
        </w:tc>
        <w:tc>
          <w:tcPr>
            <w:tcW w:w="1804" w:type="dxa"/>
          </w:tcPr>
          <w:p w14:paraId="40DBC429" w14:textId="77777777" w:rsidR="006A0BEB" w:rsidRDefault="006A0BEB" w:rsidP="001467FA">
            <w:pPr>
              <w:tabs>
                <w:tab w:val="left" w:pos="5334"/>
              </w:tabs>
            </w:pPr>
            <w:r>
              <w:t>Set the while loop to True and when the message is sent to the host, the while loop should terminate.</w:t>
            </w:r>
          </w:p>
          <w:p w14:paraId="4A013B33" w14:textId="77777777" w:rsidR="006A0BEB" w:rsidRDefault="006A0BEB" w:rsidP="001467FA">
            <w:pPr>
              <w:tabs>
                <w:tab w:val="left" w:pos="5334"/>
              </w:tabs>
            </w:pPr>
            <w:r w:rsidRPr="004D5279">
              <w:rPr>
                <w:noProof/>
              </w:rPr>
              <w:drawing>
                <wp:inline distT="0" distB="0" distL="0" distR="0" wp14:anchorId="0898421A" wp14:editId="542CA354">
                  <wp:extent cx="2382653" cy="1980104"/>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96547" cy="1991651"/>
                          </a:xfrm>
                          <a:prstGeom prst="rect">
                            <a:avLst/>
                          </a:prstGeom>
                        </pic:spPr>
                      </pic:pic>
                    </a:graphicData>
                  </a:graphic>
                </wp:inline>
              </w:drawing>
            </w:r>
          </w:p>
          <w:p w14:paraId="2C48F95B" w14:textId="77777777" w:rsidR="006A0BEB" w:rsidRDefault="006A0BEB" w:rsidP="001467FA">
            <w:pPr>
              <w:tabs>
                <w:tab w:val="left" w:pos="5334"/>
              </w:tabs>
            </w:pPr>
          </w:p>
        </w:tc>
      </w:tr>
      <w:tr w:rsidR="006A0BEB" w14:paraId="4E79CFFA" w14:textId="77777777" w:rsidTr="001467FA">
        <w:tc>
          <w:tcPr>
            <w:tcW w:w="1803" w:type="dxa"/>
          </w:tcPr>
          <w:p w14:paraId="4D79802F" w14:textId="77777777" w:rsidR="006A0BEB" w:rsidRDefault="006A0BEB" w:rsidP="001467FA">
            <w:pPr>
              <w:tabs>
                <w:tab w:val="left" w:pos="5334"/>
              </w:tabs>
            </w:pPr>
          </w:p>
        </w:tc>
        <w:tc>
          <w:tcPr>
            <w:tcW w:w="1803" w:type="dxa"/>
          </w:tcPr>
          <w:p w14:paraId="49376EE1" w14:textId="77777777" w:rsidR="006A0BEB" w:rsidRDefault="006A0BEB" w:rsidP="001467FA">
            <w:pPr>
              <w:tabs>
                <w:tab w:val="left" w:pos="5334"/>
              </w:tabs>
            </w:pPr>
          </w:p>
        </w:tc>
        <w:tc>
          <w:tcPr>
            <w:tcW w:w="1803" w:type="dxa"/>
          </w:tcPr>
          <w:p w14:paraId="6EA5857A" w14:textId="77777777" w:rsidR="006A0BEB" w:rsidRDefault="006A0BEB" w:rsidP="001467FA">
            <w:pPr>
              <w:tabs>
                <w:tab w:val="left" w:pos="5334"/>
              </w:tabs>
            </w:pPr>
          </w:p>
        </w:tc>
        <w:tc>
          <w:tcPr>
            <w:tcW w:w="1803" w:type="dxa"/>
          </w:tcPr>
          <w:p w14:paraId="5EFE8E0F" w14:textId="77777777" w:rsidR="006A0BEB" w:rsidRDefault="006A0BEB" w:rsidP="001467FA">
            <w:pPr>
              <w:tabs>
                <w:tab w:val="left" w:pos="5334"/>
              </w:tabs>
            </w:pPr>
            <w:r>
              <w:t>Syntax error at while loop = True</w:t>
            </w:r>
          </w:p>
        </w:tc>
        <w:tc>
          <w:tcPr>
            <w:tcW w:w="1804" w:type="dxa"/>
          </w:tcPr>
          <w:p w14:paraId="669CAF49" w14:textId="77777777" w:rsidR="006A0BEB" w:rsidRDefault="006A0BEB" w:rsidP="001467FA">
            <w:pPr>
              <w:tabs>
                <w:tab w:val="left" w:pos="5334"/>
              </w:tabs>
            </w:pPr>
            <w:r>
              <w:t>I recognised that because I’m using the comparative symbol equals, rather than the assigning symbol equals, I should use double equals, rather than a single one</w:t>
            </w:r>
          </w:p>
          <w:p w14:paraId="23FD7B8F" w14:textId="77777777" w:rsidR="006A0BEB" w:rsidRDefault="006A0BEB" w:rsidP="001467FA">
            <w:pPr>
              <w:tabs>
                <w:tab w:val="left" w:pos="5334"/>
              </w:tabs>
            </w:pPr>
            <w:r w:rsidRPr="00C04632">
              <w:rPr>
                <w:noProof/>
              </w:rPr>
              <w:lastRenderedPageBreak/>
              <w:drawing>
                <wp:inline distT="0" distB="0" distL="0" distR="0" wp14:anchorId="4F82BD15" wp14:editId="659CBA39">
                  <wp:extent cx="3254022" cy="2697714"/>
                  <wp:effectExtent l="0" t="0" r="381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254022" cy="2697714"/>
                          </a:xfrm>
                          <a:prstGeom prst="rect">
                            <a:avLst/>
                          </a:prstGeom>
                        </pic:spPr>
                      </pic:pic>
                    </a:graphicData>
                  </a:graphic>
                </wp:inline>
              </w:drawing>
            </w:r>
          </w:p>
        </w:tc>
      </w:tr>
      <w:tr w:rsidR="006A0BEB" w14:paraId="50FA7C37" w14:textId="77777777" w:rsidTr="001467FA">
        <w:tc>
          <w:tcPr>
            <w:tcW w:w="1803" w:type="dxa"/>
          </w:tcPr>
          <w:p w14:paraId="322C780C" w14:textId="77777777" w:rsidR="006A0BEB" w:rsidRDefault="006A0BEB" w:rsidP="001467FA">
            <w:pPr>
              <w:tabs>
                <w:tab w:val="left" w:pos="5334"/>
              </w:tabs>
            </w:pPr>
          </w:p>
        </w:tc>
        <w:tc>
          <w:tcPr>
            <w:tcW w:w="1803" w:type="dxa"/>
          </w:tcPr>
          <w:p w14:paraId="6F06301C" w14:textId="77777777" w:rsidR="006A0BEB" w:rsidRDefault="006A0BEB" w:rsidP="001467FA">
            <w:pPr>
              <w:tabs>
                <w:tab w:val="left" w:pos="5334"/>
              </w:tabs>
            </w:pPr>
          </w:p>
        </w:tc>
        <w:tc>
          <w:tcPr>
            <w:tcW w:w="1803" w:type="dxa"/>
          </w:tcPr>
          <w:p w14:paraId="5B709483" w14:textId="77777777" w:rsidR="006A0BEB" w:rsidRDefault="006A0BEB" w:rsidP="001467FA">
            <w:pPr>
              <w:tabs>
                <w:tab w:val="left" w:pos="5334"/>
              </w:tabs>
            </w:pPr>
          </w:p>
        </w:tc>
        <w:tc>
          <w:tcPr>
            <w:tcW w:w="1803" w:type="dxa"/>
          </w:tcPr>
          <w:p w14:paraId="08FE46A0" w14:textId="77777777" w:rsidR="006A0BEB" w:rsidRDefault="006A0BEB" w:rsidP="001467FA">
            <w:pPr>
              <w:tabs>
                <w:tab w:val="left" w:pos="5334"/>
              </w:tabs>
            </w:pPr>
            <w:r>
              <w:t>While loop ended too soon</w:t>
            </w:r>
          </w:p>
        </w:tc>
        <w:tc>
          <w:tcPr>
            <w:tcW w:w="1804" w:type="dxa"/>
          </w:tcPr>
          <w:p w14:paraId="1DE82438" w14:textId="77777777" w:rsidR="006A0BEB" w:rsidRDefault="006A0BEB" w:rsidP="001467FA">
            <w:pPr>
              <w:tabs>
                <w:tab w:val="left" w:pos="5334"/>
              </w:tabs>
            </w:pPr>
            <w:r>
              <w:t>Notice that my final comparative symbol should be &gt; and not &lt;</w:t>
            </w:r>
          </w:p>
          <w:p w14:paraId="6DC245BE" w14:textId="77777777" w:rsidR="006A0BEB" w:rsidRDefault="006A0BEB" w:rsidP="001467FA">
            <w:pPr>
              <w:tabs>
                <w:tab w:val="left" w:pos="5334"/>
              </w:tabs>
            </w:pPr>
            <w:r w:rsidRPr="003A755F">
              <w:rPr>
                <w:noProof/>
              </w:rPr>
              <w:drawing>
                <wp:inline distT="0" distB="0" distL="0" distR="0" wp14:anchorId="48A1169D" wp14:editId="66ED732D">
                  <wp:extent cx="1524132" cy="624894"/>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524132" cy="624894"/>
                          </a:xfrm>
                          <a:prstGeom prst="rect">
                            <a:avLst/>
                          </a:prstGeom>
                        </pic:spPr>
                      </pic:pic>
                    </a:graphicData>
                  </a:graphic>
                </wp:inline>
              </w:drawing>
            </w:r>
          </w:p>
        </w:tc>
      </w:tr>
      <w:tr w:rsidR="006A0BEB" w14:paraId="44934B07" w14:textId="77777777" w:rsidTr="001467FA">
        <w:tc>
          <w:tcPr>
            <w:tcW w:w="1803" w:type="dxa"/>
          </w:tcPr>
          <w:p w14:paraId="347C1CED" w14:textId="77777777" w:rsidR="006A0BEB" w:rsidRDefault="006A0BEB" w:rsidP="001467FA">
            <w:pPr>
              <w:tabs>
                <w:tab w:val="left" w:pos="5334"/>
              </w:tabs>
            </w:pPr>
          </w:p>
        </w:tc>
        <w:tc>
          <w:tcPr>
            <w:tcW w:w="1803" w:type="dxa"/>
          </w:tcPr>
          <w:p w14:paraId="186E8CDD" w14:textId="77777777" w:rsidR="006A0BEB" w:rsidRDefault="006A0BEB" w:rsidP="001467FA">
            <w:pPr>
              <w:tabs>
                <w:tab w:val="left" w:pos="5334"/>
              </w:tabs>
            </w:pPr>
          </w:p>
        </w:tc>
        <w:tc>
          <w:tcPr>
            <w:tcW w:w="1803" w:type="dxa"/>
          </w:tcPr>
          <w:p w14:paraId="641EA8D0" w14:textId="77777777" w:rsidR="006A0BEB" w:rsidRDefault="006A0BEB" w:rsidP="001467FA">
            <w:pPr>
              <w:tabs>
                <w:tab w:val="left" w:pos="5334"/>
              </w:tabs>
            </w:pPr>
          </w:p>
        </w:tc>
        <w:tc>
          <w:tcPr>
            <w:tcW w:w="1803" w:type="dxa"/>
          </w:tcPr>
          <w:p w14:paraId="073F2C0D" w14:textId="77777777" w:rsidR="006A0BEB" w:rsidRDefault="006A0BEB" w:rsidP="001467FA">
            <w:pPr>
              <w:tabs>
                <w:tab w:val="left" w:pos="5334"/>
              </w:tabs>
            </w:pPr>
            <w:r>
              <w:t xml:space="preserve">See video, it’s working. </w:t>
            </w:r>
          </w:p>
        </w:tc>
        <w:tc>
          <w:tcPr>
            <w:tcW w:w="1804" w:type="dxa"/>
          </w:tcPr>
          <w:p w14:paraId="1D89A533" w14:textId="77777777" w:rsidR="006A0BEB" w:rsidRDefault="006A0BEB" w:rsidP="001467FA">
            <w:pPr>
              <w:tabs>
                <w:tab w:val="left" w:pos="5334"/>
              </w:tabs>
            </w:pPr>
            <w:r>
              <w:t>Now, I have to remove the trace algorithm to hopefully make both microbits perform the countdown at the same time</w:t>
            </w:r>
          </w:p>
        </w:tc>
      </w:tr>
      <w:tr w:rsidR="006A0BEB" w14:paraId="3E3B3D84" w14:textId="77777777" w:rsidTr="001467FA">
        <w:tc>
          <w:tcPr>
            <w:tcW w:w="1803" w:type="dxa"/>
          </w:tcPr>
          <w:p w14:paraId="61B2198B" w14:textId="77777777" w:rsidR="006A0BEB" w:rsidRDefault="006A0BEB" w:rsidP="001467FA">
            <w:pPr>
              <w:tabs>
                <w:tab w:val="left" w:pos="5334"/>
              </w:tabs>
            </w:pPr>
          </w:p>
        </w:tc>
        <w:tc>
          <w:tcPr>
            <w:tcW w:w="1803" w:type="dxa"/>
          </w:tcPr>
          <w:p w14:paraId="088AC6B6" w14:textId="77777777" w:rsidR="006A0BEB" w:rsidRDefault="006A0BEB" w:rsidP="001467FA">
            <w:pPr>
              <w:tabs>
                <w:tab w:val="left" w:pos="5334"/>
              </w:tabs>
            </w:pPr>
          </w:p>
        </w:tc>
        <w:tc>
          <w:tcPr>
            <w:tcW w:w="1803" w:type="dxa"/>
          </w:tcPr>
          <w:p w14:paraId="4EF5E618" w14:textId="77777777" w:rsidR="006A0BEB" w:rsidRDefault="006A0BEB" w:rsidP="001467FA">
            <w:pPr>
              <w:tabs>
                <w:tab w:val="left" w:pos="5334"/>
              </w:tabs>
            </w:pPr>
          </w:p>
        </w:tc>
        <w:tc>
          <w:tcPr>
            <w:tcW w:w="1803" w:type="dxa"/>
          </w:tcPr>
          <w:p w14:paraId="4A89067A" w14:textId="77777777" w:rsidR="006A0BEB" w:rsidRDefault="006A0BEB" w:rsidP="001467FA">
            <w:pPr>
              <w:tabs>
                <w:tab w:val="left" w:pos="5334"/>
              </w:tabs>
            </w:pPr>
            <w:r>
              <w:t>No countdown. Empty screen.</w:t>
            </w:r>
          </w:p>
        </w:tc>
        <w:tc>
          <w:tcPr>
            <w:tcW w:w="1804" w:type="dxa"/>
          </w:tcPr>
          <w:p w14:paraId="05CA5568" w14:textId="77777777" w:rsidR="006A0BEB" w:rsidRDefault="006A0BEB" w:rsidP="001467FA">
            <w:pPr>
              <w:tabs>
                <w:tab w:val="left" w:pos="5334"/>
              </w:tabs>
            </w:pPr>
            <w:r>
              <w:t>I realised that I didn’t use the sleep function</w:t>
            </w:r>
            <w:r>
              <w:br/>
            </w:r>
            <w:r w:rsidRPr="00C3281E">
              <w:rPr>
                <w:noProof/>
              </w:rPr>
              <w:drawing>
                <wp:inline distT="0" distB="0" distL="0" distR="0" wp14:anchorId="3E688600" wp14:editId="4AE9831E">
                  <wp:extent cx="2270957" cy="187468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270957" cy="1874682"/>
                          </a:xfrm>
                          <a:prstGeom prst="rect">
                            <a:avLst/>
                          </a:prstGeom>
                        </pic:spPr>
                      </pic:pic>
                    </a:graphicData>
                  </a:graphic>
                </wp:inline>
              </w:drawing>
            </w:r>
          </w:p>
        </w:tc>
      </w:tr>
      <w:tr w:rsidR="006A0BEB" w14:paraId="2C7FC3E6" w14:textId="77777777" w:rsidTr="001467FA">
        <w:tc>
          <w:tcPr>
            <w:tcW w:w="1803" w:type="dxa"/>
          </w:tcPr>
          <w:p w14:paraId="01B3B66A" w14:textId="77777777" w:rsidR="006A0BEB" w:rsidRDefault="006A0BEB" w:rsidP="001467FA">
            <w:pPr>
              <w:tabs>
                <w:tab w:val="left" w:pos="5334"/>
              </w:tabs>
            </w:pPr>
          </w:p>
        </w:tc>
        <w:tc>
          <w:tcPr>
            <w:tcW w:w="1803" w:type="dxa"/>
          </w:tcPr>
          <w:p w14:paraId="6669C298" w14:textId="77777777" w:rsidR="006A0BEB" w:rsidRDefault="006A0BEB" w:rsidP="001467FA">
            <w:pPr>
              <w:tabs>
                <w:tab w:val="left" w:pos="5334"/>
              </w:tabs>
            </w:pPr>
          </w:p>
        </w:tc>
        <w:tc>
          <w:tcPr>
            <w:tcW w:w="1803" w:type="dxa"/>
          </w:tcPr>
          <w:p w14:paraId="025B2302" w14:textId="77777777" w:rsidR="006A0BEB" w:rsidRDefault="006A0BEB" w:rsidP="001467FA">
            <w:pPr>
              <w:tabs>
                <w:tab w:val="left" w:pos="5334"/>
              </w:tabs>
            </w:pPr>
          </w:p>
        </w:tc>
        <w:tc>
          <w:tcPr>
            <w:tcW w:w="1803" w:type="dxa"/>
          </w:tcPr>
          <w:p w14:paraId="7D5AA969" w14:textId="77777777" w:rsidR="006A0BEB" w:rsidRDefault="006A0BEB" w:rsidP="001467FA">
            <w:pPr>
              <w:tabs>
                <w:tab w:val="left" w:pos="5334"/>
              </w:tabs>
            </w:pPr>
            <w:r>
              <w:t>See video</w:t>
            </w:r>
          </w:p>
        </w:tc>
        <w:tc>
          <w:tcPr>
            <w:tcW w:w="1804" w:type="dxa"/>
          </w:tcPr>
          <w:p w14:paraId="1A222F5D" w14:textId="77777777" w:rsidR="006A0BEB" w:rsidRDefault="006A0BEB" w:rsidP="001467FA">
            <w:pPr>
              <w:tabs>
                <w:tab w:val="left" w:pos="5334"/>
              </w:tabs>
            </w:pPr>
            <w:r>
              <w:t>NA</w:t>
            </w:r>
          </w:p>
        </w:tc>
      </w:tr>
    </w:tbl>
    <w:p w14:paraId="3C8B227A" w14:textId="77777777" w:rsidR="006A0BEB" w:rsidRDefault="006A0BEB" w:rsidP="006A0BEB">
      <w:pPr>
        <w:tabs>
          <w:tab w:val="left" w:pos="5334"/>
        </w:tabs>
      </w:pPr>
    </w:p>
    <w:p w14:paraId="40B66695" w14:textId="77777777" w:rsidR="006A0BEB" w:rsidRDefault="006A0BEB" w:rsidP="006A0BEB">
      <w:pPr>
        <w:tabs>
          <w:tab w:val="left" w:pos="5334"/>
        </w:tabs>
      </w:pPr>
    </w:p>
    <w:p w14:paraId="308A27D0" w14:textId="77777777" w:rsidR="006A0BEB" w:rsidRDefault="006A0BEB" w:rsidP="006A0BEB">
      <w:pPr>
        <w:tabs>
          <w:tab w:val="left" w:pos="5334"/>
        </w:tabs>
      </w:pPr>
      <w:r>
        <w:t>My start methods are working.</w:t>
      </w:r>
    </w:p>
    <w:p w14:paraId="3F262D8E" w14:textId="77777777" w:rsidR="006A0BEB" w:rsidRDefault="006A0BEB" w:rsidP="006A0BEB">
      <w:pPr>
        <w:tabs>
          <w:tab w:val="left" w:pos="5334"/>
        </w:tabs>
      </w:pPr>
    </w:p>
    <w:p w14:paraId="36AE7601" w14:textId="77777777" w:rsidR="006A0BEB" w:rsidRDefault="006A0BEB" w:rsidP="006A0BEB">
      <w:pPr>
        <w:tabs>
          <w:tab w:val="left" w:pos="5334"/>
        </w:tabs>
      </w:pPr>
      <w:r>
        <w:t>The end methods within my base class was pretty easy to program. This is because it followed the exact same formatting, only that a minor change had to be done for it to work. For example, the radio message that’s being sent, and the name of the method.</w:t>
      </w:r>
    </w:p>
    <w:p w14:paraId="5DF1E0E6" w14:textId="77777777" w:rsidR="006A0BEB" w:rsidRDefault="006A0BEB" w:rsidP="006A0BEB">
      <w:pPr>
        <w:tabs>
          <w:tab w:val="left" w:pos="5334"/>
        </w:tabs>
      </w:pPr>
      <w:r w:rsidRPr="00B00A0A">
        <w:rPr>
          <w:noProof/>
        </w:rPr>
        <w:lastRenderedPageBreak/>
        <w:drawing>
          <wp:inline distT="0" distB="0" distL="0" distR="0" wp14:anchorId="7B57FCEC" wp14:editId="798EE091">
            <wp:extent cx="4961050" cy="39246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1050" cy="3924640"/>
                    </a:xfrm>
                    <a:prstGeom prst="rect">
                      <a:avLst/>
                    </a:prstGeom>
                  </pic:spPr>
                </pic:pic>
              </a:graphicData>
            </a:graphic>
          </wp:inline>
        </w:drawing>
      </w:r>
      <w:r>
        <w:t xml:space="preserve">       </w:t>
      </w:r>
    </w:p>
    <w:p w14:paraId="234DBDE9" w14:textId="77777777" w:rsidR="006A0BEB" w:rsidRDefault="006A0BEB" w:rsidP="006A0BEB">
      <w:pPr>
        <w:tabs>
          <w:tab w:val="left" w:pos="5334"/>
        </w:tabs>
      </w:pPr>
      <w:r w:rsidRPr="00B00A0A">
        <w:rPr>
          <w:noProof/>
        </w:rPr>
        <w:drawing>
          <wp:inline distT="0" distB="0" distL="0" distR="0" wp14:anchorId="794A1E2C" wp14:editId="2B7475CC">
            <wp:extent cx="4572396" cy="2796782"/>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72396" cy="2796782"/>
                    </a:xfrm>
                    <a:prstGeom prst="rect">
                      <a:avLst/>
                    </a:prstGeom>
                  </pic:spPr>
                </pic:pic>
              </a:graphicData>
            </a:graphic>
          </wp:inline>
        </w:drawing>
      </w:r>
      <w: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6A0BEB" w14:paraId="2E8DC4E8" w14:textId="77777777" w:rsidTr="001467FA">
        <w:tc>
          <w:tcPr>
            <w:tcW w:w="1803" w:type="dxa"/>
          </w:tcPr>
          <w:p w14:paraId="787B4BC3" w14:textId="77777777" w:rsidR="006A0BEB" w:rsidRDefault="006A0BEB" w:rsidP="001467FA">
            <w:pPr>
              <w:tabs>
                <w:tab w:val="left" w:pos="5334"/>
              </w:tabs>
            </w:pPr>
            <w:r>
              <w:t>What am I testing</w:t>
            </w:r>
          </w:p>
        </w:tc>
        <w:tc>
          <w:tcPr>
            <w:tcW w:w="1803" w:type="dxa"/>
          </w:tcPr>
          <w:p w14:paraId="2D1679EB" w14:textId="77777777" w:rsidR="006A0BEB" w:rsidRDefault="006A0BEB" w:rsidP="001467FA">
            <w:pPr>
              <w:tabs>
                <w:tab w:val="left" w:pos="5334"/>
              </w:tabs>
            </w:pPr>
            <w:r>
              <w:t>Input</w:t>
            </w:r>
          </w:p>
        </w:tc>
        <w:tc>
          <w:tcPr>
            <w:tcW w:w="1803" w:type="dxa"/>
          </w:tcPr>
          <w:p w14:paraId="524FEC6F" w14:textId="77777777" w:rsidR="006A0BEB" w:rsidRDefault="006A0BEB" w:rsidP="001467FA">
            <w:pPr>
              <w:tabs>
                <w:tab w:val="left" w:pos="5334"/>
              </w:tabs>
            </w:pPr>
            <w:r>
              <w:t>Justification</w:t>
            </w:r>
          </w:p>
        </w:tc>
        <w:tc>
          <w:tcPr>
            <w:tcW w:w="1803" w:type="dxa"/>
          </w:tcPr>
          <w:p w14:paraId="5F2E43C7" w14:textId="77777777" w:rsidR="006A0BEB" w:rsidRDefault="006A0BEB" w:rsidP="001467FA">
            <w:pPr>
              <w:tabs>
                <w:tab w:val="left" w:pos="5334"/>
              </w:tabs>
            </w:pPr>
            <w:r>
              <w:t>Output</w:t>
            </w:r>
          </w:p>
        </w:tc>
        <w:tc>
          <w:tcPr>
            <w:tcW w:w="1804" w:type="dxa"/>
          </w:tcPr>
          <w:p w14:paraId="0CEB00E3" w14:textId="77777777" w:rsidR="006A0BEB" w:rsidRDefault="006A0BEB" w:rsidP="001467FA">
            <w:pPr>
              <w:tabs>
                <w:tab w:val="left" w:pos="5334"/>
              </w:tabs>
            </w:pPr>
            <w:r>
              <w:t>What has to be done?</w:t>
            </w:r>
          </w:p>
        </w:tc>
      </w:tr>
      <w:tr w:rsidR="006A0BEB" w14:paraId="149F1365" w14:textId="77777777" w:rsidTr="001467FA">
        <w:tc>
          <w:tcPr>
            <w:tcW w:w="1803" w:type="dxa"/>
          </w:tcPr>
          <w:p w14:paraId="0FC7B3DA" w14:textId="77777777" w:rsidR="006A0BEB" w:rsidRDefault="006A0BEB" w:rsidP="001467FA">
            <w:pPr>
              <w:tabs>
                <w:tab w:val="left" w:pos="5334"/>
              </w:tabs>
            </w:pPr>
            <w:r>
              <w:t>End methods</w:t>
            </w:r>
          </w:p>
        </w:tc>
        <w:tc>
          <w:tcPr>
            <w:tcW w:w="1803" w:type="dxa"/>
          </w:tcPr>
          <w:p w14:paraId="7B4B752E" w14:textId="77777777" w:rsidR="006A0BEB" w:rsidRDefault="006A0BEB" w:rsidP="001467FA">
            <w:pPr>
              <w:tabs>
                <w:tab w:val="left" w:pos="5334"/>
              </w:tabs>
            </w:pPr>
            <w:r>
              <w:t xml:space="preserve">Radio messages from guest and host </w:t>
            </w:r>
          </w:p>
        </w:tc>
        <w:tc>
          <w:tcPr>
            <w:tcW w:w="1803" w:type="dxa"/>
          </w:tcPr>
          <w:p w14:paraId="18DB4E63" w14:textId="77777777" w:rsidR="006A0BEB" w:rsidRDefault="006A0BEB" w:rsidP="001467FA">
            <w:pPr>
              <w:tabs>
                <w:tab w:val="left" w:pos="5334"/>
              </w:tabs>
            </w:pPr>
            <w:r>
              <w:t>For the game to end</w:t>
            </w:r>
          </w:p>
        </w:tc>
        <w:tc>
          <w:tcPr>
            <w:tcW w:w="1803" w:type="dxa"/>
          </w:tcPr>
          <w:p w14:paraId="305AFC5D" w14:textId="77777777" w:rsidR="006A0BEB" w:rsidRDefault="006A0BEB" w:rsidP="001467FA">
            <w:pPr>
              <w:tabs>
                <w:tab w:val="left" w:pos="5334"/>
              </w:tabs>
            </w:pPr>
            <w:r>
              <w:t>See video</w:t>
            </w:r>
          </w:p>
        </w:tc>
        <w:tc>
          <w:tcPr>
            <w:tcW w:w="1804" w:type="dxa"/>
          </w:tcPr>
          <w:p w14:paraId="2D9051CE" w14:textId="77777777" w:rsidR="006A0BEB" w:rsidRDefault="006A0BEB" w:rsidP="001467FA">
            <w:pPr>
              <w:tabs>
                <w:tab w:val="left" w:pos="5334"/>
              </w:tabs>
            </w:pPr>
            <w:r>
              <w:t>NA</w:t>
            </w:r>
          </w:p>
        </w:tc>
      </w:tr>
    </w:tbl>
    <w:p w14:paraId="35B7CF13" w14:textId="77777777" w:rsidR="006A0BEB" w:rsidRDefault="006A0BEB" w:rsidP="006A0BEB">
      <w:pPr>
        <w:tabs>
          <w:tab w:val="left" w:pos="5334"/>
        </w:tabs>
      </w:pPr>
    </w:p>
    <w:p w14:paraId="678FED62" w14:textId="77777777" w:rsidR="006A0BEB" w:rsidRDefault="006A0BEB" w:rsidP="006A0BEB">
      <w:pPr>
        <w:tabs>
          <w:tab w:val="left" w:pos="5334"/>
        </w:tabs>
      </w:pPr>
      <w:r>
        <w:t xml:space="preserve">My end methods are both working.                                                         </w:t>
      </w:r>
    </w:p>
    <w:p w14:paraId="1792AE82" w14:textId="77777777" w:rsidR="006A0BEB" w:rsidRDefault="006A0BEB" w:rsidP="006A0BEB">
      <w:pPr>
        <w:tabs>
          <w:tab w:val="left" w:pos="5334"/>
        </w:tabs>
      </w:pPr>
    </w:p>
    <w:p w14:paraId="713D65E6" w14:textId="77777777" w:rsidR="006A0BEB" w:rsidRDefault="006A0BEB" w:rsidP="006A0BEB">
      <w:pPr>
        <w:tabs>
          <w:tab w:val="left" w:pos="5334"/>
        </w:tabs>
      </w:pPr>
    </w:p>
    <w:p w14:paraId="5B7B1CFE" w14:textId="77777777" w:rsidR="006A0BEB" w:rsidRDefault="006A0BEB" w:rsidP="006A0BEB">
      <w:pPr>
        <w:tabs>
          <w:tab w:val="left" w:pos="5334"/>
        </w:tabs>
      </w:pPr>
    </w:p>
    <w:p w14:paraId="1D14209B" w14:textId="77777777" w:rsidR="006A0BEB" w:rsidRDefault="006A0BEB" w:rsidP="006A0BEB">
      <w:pPr>
        <w:tabs>
          <w:tab w:val="left" w:pos="5334"/>
        </w:tabs>
      </w:pPr>
    </w:p>
    <w:p w14:paraId="2833961A" w14:textId="77777777" w:rsidR="006A0BEB" w:rsidRDefault="006A0BEB" w:rsidP="006A0BEB">
      <w:pPr>
        <w:tabs>
          <w:tab w:val="left" w:pos="5334"/>
        </w:tabs>
      </w:pPr>
    </w:p>
    <w:p w14:paraId="5E123B56" w14:textId="77777777" w:rsidR="006A0BEB" w:rsidRDefault="006A0BEB" w:rsidP="006A0BEB">
      <w:pPr>
        <w:tabs>
          <w:tab w:val="left" w:pos="5334"/>
        </w:tabs>
      </w:pPr>
    </w:p>
    <w:p w14:paraId="7C7B2E8D" w14:textId="77777777" w:rsidR="006A0BEB" w:rsidRDefault="006A0BEB" w:rsidP="006A0BEB">
      <w:pPr>
        <w:tabs>
          <w:tab w:val="left" w:pos="5334"/>
        </w:tabs>
      </w:pPr>
    </w:p>
    <w:p w14:paraId="1CB5CF09" w14:textId="77777777" w:rsidR="006A0BEB" w:rsidRDefault="006A0BEB" w:rsidP="006A0BEB">
      <w:pPr>
        <w:tabs>
          <w:tab w:val="left" w:pos="5334"/>
        </w:tabs>
      </w:pPr>
    </w:p>
    <w:p w14:paraId="05D450D5" w14:textId="77777777" w:rsidR="006A0BEB" w:rsidRDefault="006A0BEB" w:rsidP="006A0BEB">
      <w:pPr>
        <w:tabs>
          <w:tab w:val="left" w:pos="5334"/>
        </w:tabs>
      </w:pPr>
    </w:p>
    <w:p w14:paraId="3D2DB693" w14:textId="77777777" w:rsidR="006A0BEB" w:rsidRDefault="006A0BEB" w:rsidP="006A0BEB">
      <w:pPr>
        <w:tabs>
          <w:tab w:val="left" w:pos="5334"/>
        </w:tabs>
      </w:pPr>
    </w:p>
    <w:p w14:paraId="1DC1EBEA" w14:textId="77777777" w:rsidR="006A0BEB" w:rsidRDefault="006A0BEB" w:rsidP="006A0BEB">
      <w:pPr>
        <w:tabs>
          <w:tab w:val="left" w:pos="5334"/>
        </w:tabs>
      </w:pPr>
    </w:p>
    <w:p w14:paraId="33842090" w14:textId="77777777" w:rsidR="006A0BEB" w:rsidRDefault="006A0BEB" w:rsidP="006A0BEB">
      <w:pPr>
        <w:tabs>
          <w:tab w:val="left" w:pos="5334"/>
        </w:tabs>
      </w:pPr>
    </w:p>
    <w:p w14:paraId="6EE202C3" w14:textId="77777777" w:rsidR="006A0BEB" w:rsidRDefault="006A0BEB" w:rsidP="006A0BEB">
      <w:pPr>
        <w:tabs>
          <w:tab w:val="left" w:pos="5334"/>
        </w:tabs>
      </w:pPr>
    </w:p>
    <w:p w14:paraId="6F90D37F" w14:textId="77777777" w:rsidR="006A0BEB" w:rsidRDefault="006A0BEB" w:rsidP="006A0BEB">
      <w:pPr>
        <w:tabs>
          <w:tab w:val="left" w:pos="5334"/>
        </w:tabs>
      </w:pPr>
    </w:p>
    <w:p w14:paraId="220E9544" w14:textId="77777777" w:rsidR="006A0BEB" w:rsidRDefault="006A0BEB" w:rsidP="006A0BEB">
      <w:pPr>
        <w:tabs>
          <w:tab w:val="left" w:pos="5334"/>
        </w:tabs>
      </w:pPr>
    </w:p>
    <w:p w14:paraId="24811B5C" w14:textId="77777777" w:rsidR="006A0BEB" w:rsidRDefault="006A0BEB" w:rsidP="006A0BEB">
      <w:pPr>
        <w:tabs>
          <w:tab w:val="left" w:pos="5334"/>
        </w:tabs>
      </w:pPr>
    </w:p>
    <w:p w14:paraId="0803611B" w14:textId="77777777" w:rsidR="006A0BEB" w:rsidRDefault="006A0BEB" w:rsidP="006A0BEB">
      <w:pPr>
        <w:tabs>
          <w:tab w:val="left" w:pos="5334"/>
        </w:tabs>
      </w:pPr>
      <w:r w:rsidRPr="001A671E">
        <w:rPr>
          <w:noProof/>
        </w:rPr>
        <w:drawing>
          <wp:anchor distT="0" distB="0" distL="114300" distR="114300" simplePos="0" relativeHeight="251714560" behindDoc="1" locked="0" layoutInCell="1" allowOverlap="1" wp14:anchorId="2DD7D7AC" wp14:editId="4C799CAD">
            <wp:simplePos x="0" y="0"/>
            <wp:positionH relativeFrom="column">
              <wp:posOffset>0</wp:posOffset>
            </wp:positionH>
            <wp:positionV relativeFrom="paragraph">
              <wp:posOffset>0</wp:posOffset>
            </wp:positionV>
            <wp:extent cx="4587638" cy="2621507"/>
            <wp:effectExtent l="0" t="0" r="3810" b="7620"/>
            <wp:wrapTight wrapText="bothSides">
              <wp:wrapPolygon edited="0">
                <wp:start x="0" y="0"/>
                <wp:lineTo x="0" y="21506"/>
                <wp:lineTo x="21528" y="21506"/>
                <wp:lineTo x="21528"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4587638" cy="2621507"/>
                    </a:xfrm>
                    <a:prstGeom prst="rect">
                      <a:avLst/>
                    </a:prstGeom>
                  </pic:spPr>
                </pic:pic>
              </a:graphicData>
            </a:graphic>
          </wp:anchor>
        </w:drawing>
      </w:r>
      <w:r>
        <w:t xml:space="preserve">Flag number is a method also held in the base class. The purpose of this method is to increment the flags held within the base, essentially probably being the most important method within the base class. Simultaneously, for every flag that is collected, the </w:t>
      </w:r>
      <w:proofErr w:type="spellStart"/>
      <w:r>
        <w:t>flagNumber</w:t>
      </w:r>
      <w:proofErr w:type="spellEnd"/>
      <w:r>
        <w:t xml:space="preserve"> method allows the base to communicate to the masterbit and send the number of flags that it contains.</w:t>
      </w:r>
    </w:p>
    <w:p w14:paraId="04B103A2" w14:textId="77777777" w:rsidR="006A0BEB" w:rsidRDefault="006A0BEB" w:rsidP="006A0BEB">
      <w:pPr>
        <w:tabs>
          <w:tab w:val="left" w:pos="5334"/>
        </w:tabs>
      </w:pPr>
      <w:r w:rsidRPr="0088707E">
        <w:rPr>
          <w:noProof/>
        </w:rPr>
        <w:lastRenderedPageBreak/>
        <w:drawing>
          <wp:anchor distT="0" distB="0" distL="114300" distR="114300" simplePos="0" relativeHeight="251715584" behindDoc="1" locked="0" layoutInCell="1" allowOverlap="1" wp14:anchorId="707C85B7" wp14:editId="7422BAC2">
            <wp:simplePos x="0" y="0"/>
            <wp:positionH relativeFrom="column">
              <wp:posOffset>0</wp:posOffset>
            </wp:positionH>
            <wp:positionV relativeFrom="paragraph">
              <wp:posOffset>-242</wp:posOffset>
            </wp:positionV>
            <wp:extent cx="3374728" cy="2478643"/>
            <wp:effectExtent l="0" t="0" r="0" b="0"/>
            <wp:wrapTight wrapText="bothSides">
              <wp:wrapPolygon edited="0">
                <wp:start x="0" y="0"/>
                <wp:lineTo x="0" y="21417"/>
                <wp:lineTo x="21462" y="21417"/>
                <wp:lineTo x="21462"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3374728" cy="2478643"/>
                    </a:xfrm>
                    <a:prstGeom prst="rect">
                      <a:avLst/>
                    </a:prstGeom>
                  </pic:spPr>
                </pic:pic>
              </a:graphicData>
            </a:graphic>
          </wp:anchor>
        </w:drawing>
      </w:r>
      <w:r>
        <w:t>The reason why I am using this method from my Attack class is because in order for a flag to be placed in the base, it must be placed. The place method within my attack class is the way to perform this</w:t>
      </w:r>
    </w:p>
    <w:tbl>
      <w:tblPr>
        <w:tblStyle w:val="TableGrid"/>
        <w:tblW w:w="0" w:type="auto"/>
        <w:tblLook w:val="04A0" w:firstRow="1" w:lastRow="0" w:firstColumn="1" w:lastColumn="0" w:noHBand="0" w:noVBand="1"/>
      </w:tblPr>
      <w:tblGrid>
        <w:gridCol w:w="1803"/>
        <w:gridCol w:w="1803"/>
        <w:gridCol w:w="1803"/>
        <w:gridCol w:w="1803"/>
        <w:gridCol w:w="1804"/>
      </w:tblGrid>
      <w:tr w:rsidR="006A0BEB" w14:paraId="49F58A83" w14:textId="77777777" w:rsidTr="001467FA">
        <w:tc>
          <w:tcPr>
            <w:tcW w:w="1803" w:type="dxa"/>
          </w:tcPr>
          <w:p w14:paraId="15E50185" w14:textId="77777777" w:rsidR="006A0BEB" w:rsidRDefault="006A0BEB" w:rsidP="001467FA">
            <w:pPr>
              <w:tabs>
                <w:tab w:val="left" w:pos="5334"/>
              </w:tabs>
            </w:pPr>
            <w:r>
              <w:t>What am I testing</w:t>
            </w:r>
          </w:p>
        </w:tc>
        <w:tc>
          <w:tcPr>
            <w:tcW w:w="1803" w:type="dxa"/>
          </w:tcPr>
          <w:p w14:paraId="0D78107B" w14:textId="77777777" w:rsidR="006A0BEB" w:rsidRDefault="006A0BEB" w:rsidP="001467FA">
            <w:pPr>
              <w:tabs>
                <w:tab w:val="left" w:pos="5334"/>
              </w:tabs>
            </w:pPr>
            <w:r>
              <w:t>Input</w:t>
            </w:r>
          </w:p>
        </w:tc>
        <w:tc>
          <w:tcPr>
            <w:tcW w:w="1803" w:type="dxa"/>
          </w:tcPr>
          <w:p w14:paraId="521CE4E5" w14:textId="77777777" w:rsidR="006A0BEB" w:rsidRDefault="006A0BEB" w:rsidP="001467FA">
            <w:pPr>
              <w:tabs>
                <w:tab w:val="left" w:pos="5334"/>
              </w:tabs>
            </w:pPr>
            <w:r>
              <w:t>Just</w:t>
            </w:r>
          </w:p>
        </w:tc>
        <w:tc>
          <w:tcPr>
            <w:tcW w:w="1803" w:type="dxa"/>
          </w:tcPr>
          <w:p w14:paraId="39861775" w14:textId="77777777" w:rsidR="006A0BEB" w:rsidRDefault="006A0BEB" w:rsidP="001467FA">
            <w:pPr>
              <w:tabs>
                <w:tab w:val="left" w:pos="5334"/>
              </w:tabs>
            </w:pPr>
            <w:r>
              <w:t>Outcome</w:t>
            </w:r>
          </w:p>
        </w:tc>
        <w:tc>
          <w:tcPr>
            <w:tcW w:w="1804" w:type="dxa"/>
          </w:tcPr>
          <w:p w14:paraId="683EBD6A" w14:textId="77777777" w:rsidR="006A0BEB" w:rsidRDefault="006A0BEB" w:rsidP="001467FA">
            <w:pPr>
              <w:tabs>
                <w:tab w:val="left" w:pos="5334"/>
              </w:tabs>
            </w:pPr>
            <w:r>
              <w:t>What’s needed to be done</w:t>
            </w:r>
          </w:p>
        </w:tc>
      </w:tr>
      <w:tr w:rsidR="006A0BEB" w14:paraId="55DFDAC0" w14:textId="77777777" w:rsidTr="001467FA">
        <w:tc>
          <w:tcPr>
            <w:tcW w:w="1803" w:type="dxa"/>
          </w:tcPr>
          <w:p w14:paraId="6BCF98DB" w14:textId="77777777" w:rsidR="006A0BEB" w:rsidRDefault="006A0BEB" w:rsidP="001467FA">
            <w:pPr>
              <w:tabs>
                <w:tab w:val="left" w:pos="5334"/>
              </w:tabs>
            </w:pPr>
            <w:proofErr w:type="spellStart"/>
            <w:r>
              <w:t>FlagNumber</w:t>
            </w:r>
            <w:proofErr w:type="spellEnd"/>
            <w:r>
              <w:t xml:space="preserve"> method</w:t>
            </w:r>
          </w:p>
        </w:tc>
        <w:tc>
          <w:tcPr>
            <w:tcW w:w="1803" w:type="dxa"/>
          </w:tcPr>
          <w:p w14:paraId="1627FE86" w14:textId="77777777" w:rsidR="006A0BEB" w:rsidRDefault="006A0BEB" w:rsidP="001467FA">
            <w:pPr>
              <w:tabs>
                <w:tab w:val="left" w:pos="5334"/>
              </w:tabs>
            </w:pPr>
            <w:r>
              <w:t>Attacker</w:t>
            </w:r>
          </w:p>
        </w:tc>
        <w:tc>
          <w:tcPr>
            <w:tcW w:w="1803" w:type="dxa"/>
          </w:tcPr>
          <w:p w14:paraId="175C22FD" w14:textId="77777777" w:rsidR="006A0BEB" w:rsidRDefault="006A0BEB" w:rsidP="001467FA">
            <w:pPr>
              <w:tabs>
                <w:tab w:val="left" w:pos="5334"/>
              </w:tabs>
            </w:pPr>
            <w:r>
              <w:t>Places the flags in the base, which will then require the value of the number of flags to increment by one</w:t>
            </w:r>
          </w:p>
        </w:tc>
        <w:tc>
          <w:tcPr>
            <w:tcW w:w="1803" w:type="dxa"/>
          </w:tcPr>
          <w:p w14:paraId="44B70240" w14:textId="77777777" w:rsidR="006A0BEB" w:rsidRDefault="006A0BEB" w:rsidP="001467FA">
            <w:pPr>
              <w:tabs>
                <w:tab w:val="left" w:pos="5334"/>
              </w:tabs>
            </w:pPr>
          </w:p>
        </w:tc>
        <w:tc>
          <w:tcPr>
            <w:tcW w:w="1804" w:type="dxa"/>
          </w:tcPr>
          <w:p w14:paraId="3BDE2FE3" w14:textId="77777777" w:rsidR="006A0BEB" w:rsidRDefault="006A0BEB" w:rsidP="001467FA">
            <w:pPr>
              <w:tabs>
                <w:tab w:val="left" w:pos="5334"/>
              </w:tabs>
            </w:pPr>
          </w:p>
        </w:tc>
      </w:tr>
      <w:tr w:rsidR="006A0BEB" w14:paraId="3F277443" w14:textId="77777777" w:rsidTr="001467FA">
        <w:tc>
          <w:tcPr>
            <w:tcW w:w="1803" w:type="dxa"/>
          </w:tcPr>
          <w:p w14:paraId="07D7D5F0" w14:textId="77777777" w:rsidR="006A0BEB" w:rsidRDefault="006A0BEB" w:rsidP="001467FA">
            <w:pPr>
              <w:tabs>
                <w:tab w:val="left" w:pos="5334"/>
              </w:tabs>
            </w:pPr>
          </w:p>
        </w:tc>
        <w:tc>
          <w:tcPr>
            <w:tcW w:w="1803" w:type="dxa"/>
          </w:tcPr>
          <w:p w14:paraId="7E371806" w14:textId="77777777" w:rsidR="006A0BEB" w:rsidRDefault="006A0BEB" w:rsidP="001467FA">
            <w:pPr>
              <w:tabs>
                <w:tab w:val="left" w:pos="5334"/>
              </w:tabs>
            </w:pPr>
          </w:p>
        </w:tc>
        <w:tc>
          <w:tcPr>
            <w:tcW w:w="1803" w:type="dxa"/>
          </w:tcPr>
          <w:p w14:paraId="22A19518" w14:textId="77777777" w:rsidR="006A0BEB" w:rsidRDefault="006A0BEB" w:rsidP="001467FA">
            <w:pPr>
              <w:tabs>
                <w:tab w:val="left" w:pos="5334"/>
              </w:tabs>
            </w:pPr>
          </w:p>
        </w:tc>
        <w:tc>
          <w:tcPr>
            <w:tcW w:w="1803" w:type="dxa"/>
          </w:tcPr>
          <w:p w14:paraId="2BE17763" w14:textId="77777777" w:rsidR="006A0BEB" w:rsidRDefault="006A0BEB" w:rsidP="001467FA">
            <w:pPr>
              <w:tabs>
                <w:tab w:val="left" w:pos="5334"/>
              </w:tabs>
            </w:pPr>
          </w:p>
        </w:tc>
        <w:tc>
          <w:tcPr>
            <w:tcW w:w="1804" w:type="dxa"/>
          </w:tcPr>
          <w:p w14:paraId="03ADD740" w14:textId="77777777" w:rsidR="006A0BEB" w:rsidRDefault="006A0BEB" w:rsidP="001467FA">
            <w:pPr>
              <w:tabs>
                <w:tab w:val="left" w:pos="5334"/>
              </w:tabs>
            </w:pPr>
          </w:p>
        </w:tc>
      </w:tr>
    </w:tbl>
    <w:p w14:paraId="67A40927" w14:textId="77777777" w:rsidR="006A0BEB" w:rsidRDefault="006A0BEB" w:rsidP="006A0BEB">
      <w:pPr>
        <w:tabs>
          <w:tab w:val="left" w:pos="5334"/>
        </w:tabs>
      </w:pPr>
      <w:r w:rsidRPr="004267B0">
        <w:rPr>
          <w:noProof/>
        </w:rPr>
        <w:drawing>
          <wp:anchor distT="0" distB="0" distL="114300" distR="114300" simplePos="0" relativeHeight="251705344" behindDoc="1" locked="0" layoutInCell="1" allowOverlap="1" wp14:anchorId="73639949" wp14:editId="4EFC8C9D">
            <wp:simplePos x="0" y="0"/>
            <wp:positionH relativeFrom="margin">
              <wp:posOffset>-282548</wp:posOffset>
            </wp:positionH>
            <wp:positionV relativeFrom="paragraph">
              <wp:posOffset>8315</wp:posOffset>
            </wp:positionV>
            <wp:extent cx="3143885" cy="4670425"/>
            <wp:effectExtent l="0" t="0" r="0" b="0"/>
            <wp:wrapTight wrapText="bothSides">
              <wp:wrapPolygon edited="0">
                <wp:start x="0" y="0"/>
                <wp:lineTo x="0" y="21497"/>
                <wp:lineTo x="21465" y="21497"/>
                <wp:lineTo x="21465"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3143885" cy="4670425"/>
                    </a:xfrm>
                    <a:prstGeom prst="rect">
                      <a:avLst/>
                    </a:prstGeom>
                  </pic:spPr>
                </pic:pic>
              </a:graphicData>
            </a:graphic>
            <wp14:sizeRelH relativeFrom="page">
              <wp14:pctWidth>0</wp14:pctWidth>
            </wp14:sizeRelH>
            <wp14:sizeRelV relativeFrom="page">
              <wp14:pctHeight>0</wp14:pctHeight>
            </wp14:sizeRelV>
          </wp:anchor>
        </w:drawing>
      </w:r>
      <w:r>
        <w:t xml:space="preserve">To keep track of scoring for both teams, the masterbit is kept well away from the in-game match, but not too far away so that radio signals aren’t reached to the microbit that behaves as the masterbit. A problem with the obsolete CTF game is that scoring may be difficult to keep note of because there could be players that may cheat and give more points to their team for example. A great way to come across this is to let a program handle the scoring to eliminate any kerfuffle between the two teams. It will infinitely loop through different methods within its own class, by having the bases feed through the number flags it currently holds to the masterbit, to act as storage to hold the number of flags for both teams. The way they can access this is by simply pressing button a or button b to display the score of either team a or team b respectively. </w:t>
      </w:r>
    </w:p>
    <w:p w14:paraId="1AFFFCB4" w14:textId="77777777" w:rsidR="006A0BEB" w:rsidRDefault="006A0BEB" w:rsidP="006A0BEB">
      <w:pPr>
        <w:tabs>
          <w:tab w:val="left" w:pos="5334"/>
        </w:tabs>
      </w:pPr>
    </w:p>
    <w:p w14:paraId="698E4F91" w14:textId="77777777" w:rsidR="006A0BEB" w:rsidRDefault="006A0BEB" w:rsidP="006A0BEB">
      <w:pPr>
        <w:tabs>
          <w:tab w:val="left" w:pos="5334"/>
        </w:tabs>
      </w:pPr>
    </w:p>
    <w:p w14:paraId="138F6723" w14:textId="77777777" w:rsidR="006A0BEB" w:rsidRDefault="006A0BEB" w:rsidP="006A0BEB">
      <w:pPr>
        <w:tabs>
          <w:tab w:val="left" w:pos="5334"/>
        </w:tabs>
      </w:pPr>
    </w:p>
    <w:p w14:paraId="7F746E0C" w14:textId="77777777" w:rsidR="006A0BEB" w:rsidRDefault="006A0BEB" w:rsidP="006A0BEB">
      <w:pPr>
        <w:tabs>
          <w:tab w:val="left" w:pos="5334"/>
        </w:tabs>
      </w:pPr>
      <w:r w:rsidRPr="002C1CDF">
        <w:rPr>
          <w:noProof/>
        </w:rPr>
        <w:lastRenderedPageBreak/>
        <w:drawing>
          <wp:anchor distT="0" distB="0" distL="114300" distR="114300" simplePos="0" relativeHeight="251716608" behindDoc="1" locked="0" layoutInCell="1" allowOverlap="1" wp14:anchorId="49AB500E" wp14:editId="4C2B0DF0">
            <wp:simplePos x="0" y="0"/>
            <wp:positionH relativeFrom="column">
              <wp:posOffset>-342078</wp:posOffset>
            </wp:positionH>
            <wp:positionV relativeFrom="paragraph">
              <wp:posOffset>294234</wp:posOffset>
            </wp:positionV>
            <wp:extent cx="4686706" cy="3612193"/>
            <wp:effectExtent l="0" t="0" r="0" b="7620"/>
            <wp:wrapTight wrapText="bothSides">
              <wp:wrapPolygon edited="0">
                <wp:start x="0" y="0"/>
                <wp:lineTo x="0" y="21532"/>
                <wp:lineTo x="21512" y="21532"/>
                <wp:lineTo x="21512"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4686706" cy="3612193"/>
                    </a:xfrm>
                    <a:prstGeom prst="rect">
                      <a:avLst/>
                    </a:prstGeom>
                  </pic:spPr>
                </pic:pic>
              </a:graphicData>
            </a:graphic>
          </wp:anchor>
        </w:drawing>
      </w:r>
      <w:r>
        <w:t xml:space="preserve">                          </w:t>
      </w:r>
    </w:p>
    <w:p w14:paraId="30AEB560" w14:textId="77777777" w:rsidR="006A0BEB" w:rsidRDefault="006A0BEB" w:rsidP="006A0BEB">
      <w:pPr>
        <w:tabs>
          <w:tab w:val="left" w:pos="5334"/>
        </w:tabs>
      </w:pPr>
    </w:p>
    <w:p w14:paraId="3970F6D2" w14:textId="77777777" w:rsidR="006A0BEB" w:rsidRDefault="006A0BEB" w:rsidP="006A0BEB">
      <w:pPr>
        <w:tabs>
          <w:tab w:val="left" w:pos="5334"/>
        </w:tabs>
      </w:pPr>
      <w:r>
        <w:t>This is a test version of the base class which I have altered in such a way, for ease of testing, by allowing me to press a to increment the flags in the base by one, as well as feeding that value to the masterbit.</w:t>
      </w:r>
    </w:p>
    <w:tbl>
      <w:tblPr>
        <w:tblStyle w:val="TableGrid"/>
        <w:tblW w:w="0" w:type="auto"/>
        <w:tblLook w:val="04A0" w:firstRow="1" w:lastRow="0" w:firstColumn="1" w:lastColumn="0" w:noHBand="0" w:noVBand="1"/>
      </w:tblPr>
      <w:tblGrid>
        <w:gridCol w:w="1475"/>
        <w:gridCol w:w="1686"/>
        <w:gridCol w:w="933"/>
        <w:gridCol w:w="809"/>
        <w:gridCol w:w="4113"/>
      </w:tblGrid>
      <w:tr w:rsidR="006A0BEB" w14:paraId="7E9E70E7" w14:textId="77777777" w:rsidTr="001467FA">
        <w:tc>
          <w:tcPr>
            <w:tcW w:w="1503" w:type="dxa"/>
          </w:tcPr>
          <w:p w14:paraId="3DB9B30D" w14:textId="77777777" w:rsidR="006A0BEB" w:rsidRDefault="006A0BEB" w:rsidP="001467FA">
            <w:pPr>
              <w:tabs>
                <w:tab w:val="left" w:pos="5334"/>
              </w:tabs>
            </w:pPr>
            <w:r>
              <w:t xml:space="preserve">What I will be testing </w:t>
            </w:r>
          </w:p>
        </w:tc>
        <w:tc>
          <w:tcPr>
            <w:tcW w:w="1720" w:type="dxa"/>
          </w:tcPr>
          <w:p w14:paraId="1816CE9F" w14:textId="77777777" w:rsidR="006A0BEB" w:rsidRDefault="006A0BEB" w:rsidP="001467FA">
            <w:pPr>
              <w:tabs>
                <w:tab w:val="left" w:pos="5334"/>
              </w:tabs>
            </w:pPr>
            <w:r>
              <w:t>Input</w:t>
            </w:r>
          </w:p>
        </w:tc>
        <w:tc>
          <w:tcPr>
            <w:tcW w:w="949" w:type="dxa"/>
          </w:tcPr>
          <w:p w14:paraId="3E015585" w14:textId="77777777" w:rsidR="006A0BEB" w:rsidRDefault="006A0BEB" w:rsidP="001467FA">
            <w:pPr>
              <w:tabs>
                <w:tab w:val="left" w:pos="5334"/>
              </w:tabs>
            </w:pPr>
            <w:r>
              <w:t>Justify</w:t>
            </w:r>
          </w:p>
        </w:tc>
        <w:tc>
          <w:tcPr>
            <w:tcW w:w="822" w:type="dxa"/>
          </w:tcPr>
          <w:p w14:paraId="543AAC27" w14:textId="77777777" w:rsidR="006A0BEB" w:rsidRDefault="006A0BEB" w:rsidP="001467FA">
            <w:pPr>
              <w:tabs>
                <w:tab w:val="left" w:pos="5334"/>
              </w:tabs>
            </w:pPr>
            <w:r>
              <w:t>Output</w:t>
            </w:r>
          </w:p>
        </w:tc>
        <w:tc>
          <w:tcPr>
            <w:tcW w:w="4022" w:type="dxa"/>
          </w:tcPr>
          <w:p w14:paraId="69EB3007" w14:textId="77777777" w:rsidR="006A0BEB" w:rsidRDefault="006A0BEB" w:rsidP="001467FA">
            <w:pPr>
              <w:tabs>
                <w:tab w:val="left" w:pos="5334"/>
              </w:tabs>
            </w:pPr>
            <w:r>
              <w:t>What to do</w:t>
            </w:r>
          </w:p>
        </w:tc>
      </w:tr>
      <w:tr w:rsidR="006A0BEB" w14:paraId="5D3CB5A9" w14:textId="77777777" w:rsidTr="001467FA">
        <w:tc>
          <w:tcPr>
            <w:tcW w:w="1503" w:type="dxa"/>
          </w:tcPr>
          <w:p w14:paraId="1F5E517F" w14:textId="77777777" w:rsidR="006A0BEB" w:rsidRDefault="006A0BEB" w:rsidP="001467FA">
            <w:pPr>
              <w:tabs>
                <w:tab w:val="left" w:pos="5334"/>
              </w:tabs>
            </w:pPr>
            <w:proofErr w:type="spellStart"/>
            <w:r>
              <w:t>NumberOfFlagsA</w:t>
            </w:r>
            <w:proofErr w:type="spellEnd"/>
          </w:p>
        </w:tc>
        <w:tc>
          <w:tcPr>
            <w:tcW w:w="1720" w:type="dxa"/>
          </w:tcPr>
          <w:p w14:paraId="0069271E" w14:textId="77777777" w:rsidR="006A0BEB" w:rsidRDefault="006A0BEB" w:rsidP="001467FA">
            <w:pPr>
              <w:tabs>
                <w:tab w:val="left" w:pos="5334"/>
              </w:tabs>
            </w:pPr>
            <w:r>
              <w:t xml:space="preserve">T1 = </w:t>
            </w:r>
            <w:proofErr w:type="spellStart"/>
            <w:r>
              <w:t>testbase</w:t>
            </w:r>
            <w:proofErr w:type="spellEnd"/>
            <w:r>
              <w:t>(“A”,”123”)</w:t>
            </w:r>
          </w:p>
        </w:tc>
        <w:tc>
          <w:tcPr>
            <w:tcW w:w="949" w:type="dxa"/>
          </w:tcPr>
          <w:p w14:paraId="5D0E634B" w14:textId="77777777" w:rsidR="006A0BEB" w:rsidRDefault="006A0BEB" w:rsidP="001467FA">
            <w:pPr>
              <w:tabs>
                <w:tab w:val="left" w:pos="5334"/>
              </w:tabs>
            </w:pPr>
            <w:r>
              <w:t>Sends the current number of flags to the masterbit</w:t>
            </w:r>
          </w:p>
        </w:tc>
        <w:tc>
          <w:tcPr>
            <w:tcW w:w="822" w:type="dxa"/>
          </w:tcPr>
          <w:p w14:paraId="0C041356" w14:textId="77777777" w:rsidR="006A0BEB" w:rsidRDefault="006A0BEB" w:rsidP="001467FA">
            <w:pPr>
              <w:tabs>
                <w:tab w:val="left" w:pos="5334"/>
              </w:tabs>
            </w:pPr>
            <w:r>
              <w:t>See video, works!</w:t>
            </w:r>
          </w:p>
        </w:tc>
        <w:tc>
          <w:tcPr>
            <w:tcW w:w="4022" w:type="dxa"/>
          </w:tcPr>
          <w:p w14:paraId="13667900" w14:textId="77777777" w:rsidR="006A0BEB" w:rsidRDefault="006A0BEB" w:rsidP="001467FA">
            <w:pPr>
              <w:tabs>
                <w:tab w:val="left" w:pos="5334"/>
              </w:tabs>
            </w:pPr>
            <w:r>
              <w:t>NA</w:t>
            </w:r>
          </w:p>
        </w:tc>
      </w:tr>
      <w:tr w:rsidR="006A0BEB" w14:paraId="7095079E" w14:textId="77777777" w:rsidTr="001467FA">
        <w:tc>
          <w:tcPr>
            <w:tcW w:w="1503" w:type="dxa"/>
          </w:tcPr>
          <w:p w14:paraId="7D120B3A" w14:textId="77777777" w:rsidR="006A0BEB" w:rsidRDefault="006A0BEB" w:rsidP="001467FA">
            <w:pPr>
              <w:tabs>
                <w:tab w:val="left" w:pos="5334"/>
              </w:tabs>
            </w:pPr>
            <w:proofErr w:type="spellStart"/>
            <w:r>
              <w:t>NumberOfFlagsB</w:t>
            </w:r>
            <w:proofErr w:type="spellEnd"/>
          </w:p>
        </w:tc>
        <w:tc>
          <w:tcPr>
            <w:tcW w:w="1720" w:type="dxa"/>
          </w:tcPr>
          <w:p w14:paraId="3845B36C" w14:textId="77777777" w:rsidR="006A0BEB" w:rsidRDefault="006A0BEB" w:rsidP="001467FA">
            <w:pPr>
              <w:tabs>
                <w:tab w:val="left" w:pos="5334"/>
              </w:tabs>
            </w:pPr>
            <w:r>
              <w:t xml:space="preserve">T1 = </w:t>
            </w:r>
            <w:proofErr w:type="spellStart"/>
            <w:r>
              <w:t>testbase</w:t>
            </w:r>
            <w:proofErr w:type="spellEnd"/>
            <w:r>
              <w:t>(“B”,”123”)</w:t>
            </w:r>
          </w:p>
        </w:tc>
        <w:tc>
          <w:tcPr>
            <w:tcW w:w="949" w:type="dxa"/>
          </w:tcPr>
          <w:p w14:paraId="6500F9BE" w14:textId="77777777" w:rsidR="006A0BEB" w:rsidRDefault="006A0BEB" w:rsidP="001467FA">
            <w:pPr>
              <w:tabs>
                <w:tab w:val="left" w:pos="5334"/>
              </w:tabs>
            </w:pPr>
            <w:r>
              <w:t>“</w:t>
            </w:r>
          </w:p>
        </w:tc>
        <w:tc>
          <w:tcPr>
            <w:tcW w:w="822" w:type="dxa"/>
          </w:tcPr>
          <w:p w14:paraId="7179E11C" w14:textId="77777777" w:rsidR="006A0BEB" w:rsidRDefault="006A0BEB" w:rsidP="001467FA">
            <w:pPr>
              <w:tabs>
                <w:tab w:val="left" w:pos="5334"/>
              </w:tabs>
            </w:pPr>
            <w:r>
              <w:t>“</w:t>
            </w:r>
          </w:p>
        </w:tc>
        <w:tc>
          <w:tcPr>
            <w:tcW w:w="4022" w:type="dxa"/>
          </w:tcPr>
          <w:p w14:paraId="6BBDEF5F" w14:textId="77777777" w:rsidR="006A0BEB" w:rsidRDefault="006A0BEB" w:rsidP="001467FA">
            <w:pPr>
              <w:tabs>
                <w:tab w:val="left" w:pos="5334"/>
              </w:tabs>
            </w:pPr>
            <w:r>
              <w:t>“</w:t>
            </w:r>
          </w:p>
        </w:tc>
      </w:tr>
      <w:tr w:rsidR="006A0BEB" w14:paraId="1F9E896E" w14:textId="77777777" w:rsidTr="001467FA">
        <w:tc>
          <w:tcPr>
            <w:tcW w:w="1503" w:type="dxa"/>
          </w:tcPr>
          <w:p w14:paraId="20523F32" w14:textId="77777777" w:rsidR="006A0BEB" w:rsidRDefault="006A0BEB" w:rsidP="001467FA">
            <w:pPr>
              <w:tabs>
                <w:tab w:val="left" w:pos="5334"/>
              </w:tabs>
            </w:pPr>
            <w:proofErr w:type="spellStart"/>
            <w:r>
              <w:t>TeamBScore</w:t>
            </w:r>
            <w:proofErr w:type="spellEnd"/>
          </w:p>
        </w:tc>
        <w:tc>
          <w:tcPr>
            <w:tcW w:w="1720" w:type="dxa"/>
          </w:tcPr>
          <w:p w14:paraId="0E4F3251" w14:textId="77777777" w:rsidR="006A0BEB" w:rsidRDefault="006A0BEB" w:rsidP="001467FA">
            <w:pPr>
              <w:tabs>
                <w:tab w:val="left" w:pos="5334"/>
              </w:tabs>
            </w:pPr>
            <w:r>
              <w:t xml:space="preserve">Button b </w:t>
            </w:r>
          </w:p>
        </w:tc>
        <w:tc>
          <w:tcPr>
            <w:tcW w:w="949" w:type="dxa"/>
          </w:tcPr>
          <w:p w14:paraId="0F49F60A" w14:textId="77777777" w:rsidR="006A0BEB" w:rsidRDefault="006A0BEB" w:rsidP="001467FA">
            <w:pPr>
              <w:tabs>
                <w:tab w:val="left" w:pos="5334"/>
              </w:tabs>
            </w:pPr>
            <w:r>
              <w:t>When pressed, it displays the scores on team b that it has</w:t>
            </w:r>
          </w:p>
        </w:tc>
        <w:tc>
          <w:tcPr>
            <w:tcW w:w="822" w:type="dxa"/>
          </w:tcPr>
          <w:p w14:paraId="2370A258" w14:textId="77777777" w:rsidR="006A0BEB" w:rsidRDefault="006A0BEB" w:rsidP="001467FA">
            <w:pPr>
              <w:tabs>
                <w:tab w:val="left" w:pos="5334"/>
              </w:tabs>
            </w:pPr>
            <w:r>
              <w:t>Nothing on display</w:t>
            </w:r>
          </w:p>
        </w:tc>
        <w:tc>
          <w:tcPr>
            <w:tcW w:w="4022" w:type="dxa"/>
          </w:tcPr>
          <w:p w14:paraId="3310D31A" w14:textId="77777777" w:rsidR="006A0BEB" w:rsidRDefault="006A0BEB" w:rsidP="001467FA">
            <w:pPr>
              <w:tabs>
                <w:tab w:val="left" w:pos="5334"/>
              </w:tabs>
            </w:pPr>
            <w:r>
              <w:t>My display function I use is for team A, when it should really be for B.</w:t>
            </w:r>
          </w:p>
          <w:p w14:paraId="277F4AB6" w14:textId="77777777" w:rsidR="006A0BEB" w:rsidRDefault="006A0BEB" w:rsidP="001467FA">
            <w:pPr>
              <w:tabs>
                <w:tab w:val="left" w:pos="5334"/>
              </w:tabs>
            </w:pPr>
            <w:r w:rsidRPr="00CA4B56">
              <w:rPr>
                <w:noProof/>
              </w:rPr>
              <w:drawing>
                <wp:inline distT="0" distB="0" distL="0" distR="0" wp14:anchorId="2AC29CC3" wp14:editId="07049FE3">
                  <wp:extent cx="2730043" cy="6900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16904" cy="712033"/>
                          </a:xfrm>
                          <a:prstGeom prst="rect">
                            <a:avLst/>
                          </a:prstGeom>
                        </pic:spPr>
                      </pic:pic>
                    </a:graphicData>
                  </a:graphic>
                </wp:inline>
              </w:drawing>
            </w:r>
          </w:p>
          <w:p w14:paraId="5961FFC8" w14:textId="77777777" w:rsidR="006A0BEB" w:rsidRDefault="006A0BEB" w:rsidP="001467FA">
            <w:pPr>
              <w:tabs>
                <w:tab w:val="left" w:pos="5334"/>
              </w:tabs>
            </w:pPr>
            <w:r w:rsidRPr="00CA4B56">
              <w:rPr>
                <w:noProof/>
              </w:rPr>
              <w:drawing>
                <wp:inline distT="0" distB="0" distL="0" distR="0" wp14:anchorId="57768009" wp14:editId="781AB86D">
                  <wp:extent cx="2407700" cy="676500"/>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39877" cy="685541"/>
                          </a:xfrm>
                          <a:prstGeom prst="rect">
                            <a:avLst/>
                          </a:prstGeom>
                        </pic:spPr>
                      </pic:pic>
                    </a:graphicData>
                  </a:graphic>
                </wp:inline>
              </w:drawing>
            </w:r>
          </w:p>
        </w:tc>
      </w:tr>
      <w:tr w:rsidR="006A0BEB" w14:paraId="5B44F921" w14:textId="77777777" w:rsidTr="001467FA">
        <w:tc>
          <w:tcPr>
            <w:tcW w:w="1503" w:type="dxa"/>
          </w:tcPr>
          <w:p w14:paraId="200AF869" w14:textId="77777777" w:rsidR="006A0BEB" w:rsidRDefault="006A0BEB" w:rsidP="001467FA">
            <w:pPr>
              <w:tabs>
                <w:tab w:val="left" w:pos="5334"/>
              </w:tabs>
            </w:pPr>
          </w:p>
        </w:tc>
        <w:tc>
          <w:tcPr>
            <w:tcW w:w="1720" w:type="dxa"/>
          </w:tcPr>
          <w:p w14:paraId="5FE89781" w14:textId="77777777" w:rsidR="006A0BEB" w:rsidRDefault="006A0BEB" w:rsidP="001467FA">
            <w:pPr>
              <w:tabs>
                <w:tab w:val="left" w:pos="5334"/>
              </w:tabs>
            </w:pPr>
          </w:p>
        </w:tc>
        <w:tc>
          <w:tcPr>
            <w:tcW w:w="949" w:type="dxa"/>
          </w:tcPr>
          <w:p w14:paraId="79091503" w14:textId="77777777" w:rsidR="006A0BEB" w:rsidRDefault="006A0BEB" w:rsidP="001467FA">
            <w:pPr>
              <w:tabs>
                <w:tab w:val="left" w:pos="5334"/>
              </w:tabs>
            </w:pPr>
          </w:p>
        </w:tc>
        <w:tc>
          <w:tcPr>
            <w:tcW w:w="822" w:type="dxa"/>
          </w:tcPr>
          <w:p w14:paraId="6C781C88" w14:textId="77777777" w:rsidR="006A0BEB" w:rsidRDefault="006A0BEB" w:rsidP="001467FA">
            <w:pPr>
              <w:tabs>
                <w:tab w:val="left" w:pos="5334"/>
              </w:tabs>
            </w:pPr>
            <w:r>
              <w:t>Nothing on screen</w:t>
            </w:r>
          </w:p>
        </w:tc>
        <w:tc>
          <w:tcPr>
            <w:tcW w:w="4022" w:type="dxa"/>
          </w:tcPr>
          <w:p w14:paraId="56EB84C4" w14:textId="77777777" w:rsidR="006A0BEB" w:rsidRDefault="006A0BEB" w:rsidP="001467FA">
            <w:pPr>
              <w:tabs>
                <w:tab w:val="left" w:pos="5334"/>
              </w:tabs>
            </w:pPr>
            <w:r>
              <w:t>See if there’s something wrong with the display function by changing the argument given to an arbitrary word</w:t>
            </w:r>
          </w:p>
          <w:p w14:paraId="24513AAE" w14:textId="77777777" w:rsidR="006A0BEB" w:rsidRDefault="006A0BEB" w:rsidP="001467FA">
            <w:pPr>
              <w:tabs>
                <w:tab w:val="left" w:pos="5334"/>
              </w:tabs>
            </w:pPr>
            <w:r w:rsidRPr="00366487">
              <w:rPr>
                <w:noProof/>
              </w:rPr>
              <w:lastRenderedPageBreak/>
              <w:drawing>
                <wp:inline distT="0" distB="0" distL="0" distR="0" wp14:anchorId="342221AA" wp14:editId="1C72382C">
                  <wp:extent cx="2205074" cy="809145"/>
                  <wp:effectExtent l="0" t="0" r="508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226280" cy="816926"/>
                          </a:xfrm>
                          <a:prstGeom prst="rect">
                            <a:avLst/>
                          </a:prstGeom>
                        </pic:spPr>
                      </pic:pic>
                    </a:graphicData>
                  </a:graphic>
                </wp:inline>
              </w:drawing>
            </w:r>
          </w:p>
        </w:tc>
      </w:tr>
      <w:tr w:rsidR="006A0BEB" w14:paraId="6E8AD464" w14:textId="77777777" w:rsidTr="001467FA">
        <w:tc>
          <w:tcPr>
            <w:tcW w:w="1503" w:type="dxa"/>
          </w:tcPr>
          <w:p w14:paraId="0016519E" w14:textId="77777777" w:rsidR="006A0BEB" w:rsidRDefault="006A0BEB" w:rsidP="001467FA">
            <w:pPr>
              <w:tabs>
                <w:tab w:val="left" w:pos="5334"/>
              </w:tabs>
            </w:pPr>
          </w:p>
        </w:tc>
        <w:tc>
          <w:tcPr>
            <w:tcW w:w="1720" w:type="dxa"/>
          </w:tcPr>
          <w:p w14:paraId="7345B9B7" w14:textId="77777777" w:rsidR="006A0BEB" w:rsidRDefault="006A0BEB" w:rsidP="001467FA">
            <w:pPr>
              <w:tabs>
                <w:tab w:val="left" w:pos="5334"/>
              </w:tabs>
            </w:pPr>
          </w:p>
        </w:tc>
        <w:tc>
          <w:tcPr>
            <w:tcW w:w="949" w:type="dxa"/>
          </w:tcPr>
          <w:p w14:paraId="54F29ED6" w14:textId="77777777" w:rsidR="006A0BEB" w:rsidRDefault="006A0BEB" w:rsidP="001467FA">
            <w:pPr>
              <w:tabs>
                <w:tab w:val="left" w:pos="5334"/>
              </w:tabs>
            </w:pPr>
          </w:p>
        </w:tc>
        <w:tc>
          <w:tcPr>
            <w:tcW w:w="822" w:type="dxa"/>
          </w:tcPr>
          <w:p w14:paraId="7AC45ADE" w14:textId="77777777" w:rsidR="006A0BEB" w:rsidRDefault="006A0BEB" w:rsidP="001467FA">
            <w:pPr>
              <w:tabs>
                <w:tab w:val="left" w:pos="5334"/>
              </w:tabs>
            </w:pPr>
            <w:r>
              <w:t>Nothing on screen</w:t>
            </w:r>
          </w:p>
        </w:tc>
        <w:tc>
          <w:tcPr>
            <w:tcW w:w="4022" w:type="dxa"/>
          </w:tcPr>
          <w:p w14:paraId="59DF02C3" w14:textId="77777777" w:rsidR="006A0BEB" w:rsidRDefault="006A0BEB" w:rsidP="001467FA">
            <w:pPr>
              <w:tabs>
                <w:tab w:val="left" w:pos="5334"/>
              </w:tabs>
            </w:pPr>
            <w:r>
              <w:t>Recognise that it should be scrolling, rather than showing</w:t>
            </w:r>
          </w:p>
          <w:p w14:paraId="5B79E674" w14:textId="77777777" w:rsidR="006A0BEB" w:rsidRDefault="006A0BEB" w:rsidP="001467FA">
            <w:pPr>
              <w:tabs>
                <w:tab w:val="left" w:pos="5334"/>
              </w:tabs>
            </w:pPr>
            <w:r w:rsidRPr="007B3F8E">
              <w:rPr>
                <w:noProof/>
              </w:rPr>
              <w:drawing>
                <wp:inline distT="0" distB="0" distL="0" distR="0" wp14:anchorId="64E1B96A" wp14:editId="4292F1A6">
                  <wp:extent cx="2512955" cy="670121"/>
                  <wp:effectExtent l="0" t="0" r="190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49892" cy="679971"/>
                          </a:xfrm>
                          <a:prstGeom prst="rect">
                            <a:avLst/>
                          </a:prstGeom>
                        </pic:spPr>
                      </pic:pic>
                    </a:graphicData>
                  </a:graphic>
                </wp:inline>
              </w:drawing>
            </w:r>
          </w:p>
        </w:tc>
      </w:tr>
      <w:tr w:rsidR="006A0BEB" w14:paraId="6856C540" w14:textId="77777777" w:rsidTr="001467FA">
        <w:tc>
          <w:tcPr>
            <w:tcW w:w="1503" w:type="dxa"/>
          </w:tcPr>
          <w:p w14:paraId="5F0301E1" w14:textId="77777777" w:rsidR="006A0BEB" w:rsidRDefault="006A0BEB" w:rsidP="001467FA">
            <w:pPr>
              <w:tabs>
                <w:tab w:val="left" w:pos="5334"/>
              </w:tabs>
            </w:pPr>
          </w:p>
        </w:tc>
        <w:tc>
          <w:tcPr>
            <w:tcW w:w="1720" w:type="dxa"/>
          </w:tcPr>
          <w:p w14:paraId="116BF0D4" w14:textId="77777777" w:rsidR="006A0BEB" w:rsidRDefault="006A0BEB" w:rsidP="001467FA">
            <w:pPr>
              <w:tabs>
                <w:tab w:val="left" w:pos="5334"/>
              </w:tabs>
            </w:pPr>
          </w:p>
        </w:tc>
        <w:tc>
          <w:tcPr>
            <w:tcW w:w="949" w:type="dxa"/>
          </w:tcPr>
          <w:p w14:paraId="7502B18E" w14:textId="77777777" w:rsidR="006A0BEB" w:rsidRDefault="006A0BEB" w:rsidP="001467FA">
            <w:pPr>
              <w:tabs>
                <w:tab w:val="left" w:pos="5334"/>
              </w:tabs>
            </w:pPr>
          </w:p>
        </w:tc>
        <w:tc>
          <w:tcPr>
            <w:tcW w:w="822" w:type="dxa"/>
          </w:tcPr>
          <w:p w14:paraId="03628BCD" w14:textId="77777777" w:rsidR="006A0BEB" w:rsidRDefault="006A0BEB" w:rsidP="001467FA">
            <w:pPr>
              <w:tabs>
                <w:tab w:val="left" w:pos="5334"/>
              </w:tabs>
            </w:pPr>
            <w:r>
              <w:t>“</w:t>
            </w:r>
          </w:p>
        </w:tc>
        <w:tc>
          <w:tcPr>
            <w:tcW w:w="4022" w:type="dxa"/>
          </w:tcPr>
          <w:p w14:paraId="7699EAA5" w14:textId="77777777" w:rsidR="006A0BEB" w:rsidRDefault="006A0BEB" w:rsidP="001467FA">
            <w:pPr>
              <w:tabs>
                <w:tab w:val="left" w:pos="5334"/>
              </w:tabs>
            </w:pPr>
            <w:r>
              <w:t>Should be team b, NOT team A</w:t>
            </w:r>
          </w:p>
          <w:p w14:paraId="09CBBE78" w14:textId="77777777" w:rsidR="006A0BEB" w:rsidRDefault="006A0BEB" w:rsidP="001467FA">
            <w:pPr>
              <w:tabs>
                <w:tab w:val="left" w:pos="5334"/>
              </w:tabs>
            </w:pPr>
            <w:r w:rsidRPr="00F12CCA">
              <w:rPr>
                <w:noProof/>
              </w:rPr>
              <w:drawing>
                <wp:inline distT="0" distB="0" distL="0" distR="0" wp14:anchorId="1A4D347D" wp14:editId="1EE36851">
                  <wp:extent cx="2855853" cy="712604"/>
                  <wp:effectExtent l="0" t="0" r="190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889283" cy="720946"/>
                          </a:xfrm>
                          <a:prstGeom prst="rect">
                            <a:avLst/>
                          </a:prstGeom>
                        </pic:spPr>
                      </pic:pic>
                    </a:graphicData>
                  </a:graphic>
                </wp:inline>
              </w:drawing>
            </w:r>
          </w:p>
        </w:tc>
      </w:tr>
    </w:tbl>
    <w:p w14:paraId="63DA2946" w14:textId="77777777" w:rsidR="006A0BEB" w:rsidRDefault="006A0BEB" w:rsidP="006A0BEB">
      <w:pPr>
        <w:tabs>
          <w:tab w:val="left" w:pos="5334"/>
        </w:tabs>
      </w:pPr>
      <w:r w:rsidRPr="00E90901">
        <w:rPr>
          <w:noProof/>
        </w:rPr>
        <w:drawing>
          <wp:anchor distT="0" distB="0" distL="114300" distR="114300" simplePos="0" relativeHeight="251707392" behindDoc="1" locked="0" layoutInCell="1" allowOverlap="1" wp14:anchorId="1525BB27" wp14:editId="638984D5">
            <wp:simplePos x="0" y="0"/>
            <wp:positionH relativeFrom="margin">
              <wp:posOffset>-177617</wp:posOffset>
            </wp:positionH>
            <wp:positionV relativeFrom="paragraph">
              <wp:posOffset>169</wp:posOffset>
            </wp:positionV>
            <wp:extent cx="3128645" cy="3834765"/>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3128645" cy="3834765"/>
                    </a:xfrm>
                    <a:prstGeom prst="rect">
                      <a:avLst/>
                    </a:prstGeom>
                  </pic:spPr>
                </pic:pic>
              </a:graphicData>
            </a:graphic>
            <wp14:sizeRelH relativeFrom="margin">
              <wp14:pctWidth>0</wp14:pctWidth>
            </wp14:sizeRelH>
            <wp14:sizeRelV relativeFrom="margin">
              <wp14:pctHeight>0</wp14:pctHeight>
            </wp14:sizeRelV>
          </wp:anchor>
        </w:drawing>
      </w:r>
    </w:p>
    <w:p w14:paraId="436E5A64" w14:textId="77777777" w:rsidR="006A0BEB" w:rsidRDefault="006A0BEB" w:rsidP="006A0BEB">
      <w:pPr>
        <w:tabs>
          <w:tab w:val="left" w:pos="5334"/>
        </w:tabs>
      </w:pPr>
      <w:r>
        <w:t>After several attempts, I noticed that this is actually the first time I’m using calling two separate methods within my testing, assuming it won’t mean no difference. However, when I create an instance of a class and then call two methods, which both contain infinite loops, it will stay in that block of code until it’s set to false, which it never does. Therefore, from hereon, essentially ALL of methods will have to be conjoined as one big method. The code below shows a developed solution of my masterbit class, which now works.</w:t>
      </w:r>
    </w:p>
    <w:p w14:paraId="7B8E80BF" w14:textId="77777777" w:rsidR="006A0BEB" w:rsidRDefault="006A0BEB" w:rsidP="006A0BEB">
      <w:pPr>
        <w:tabs>
          <w:tab w:val="left" w:pos="5334"/>
        </w:tabs>
      </w:pPr>
    </w:p>
    <w:p w14:paraId="24EE1819" w14:textId="77777777" w:rsidR="006A0BEB" w:rsidRDefault="006A0BEB" w:rsidP="006A0BEB">
      <w:pPr>
        <w:tabs>
          <w:tab w:val="left" w:pos="5334"/>
        </w:tabs>
      </w:pPr>
    </w:p>
    <w:p w14:paraId="5D1F4289" w14:textId="77777777" w:rsidR="006A0BEB" w:rsidRDefault="006A0BEB" w:rsidP="006A0BEB">
      <w:pPr>
        <w:tabs>
          <w:tab w:val="left" w:pos="5334"/>
        </w:tabs>
      </w:pPr>
    </w:p>
    <w:p w14:paraId="1348583D" w14:textId="77777777" w:rsidR="006A0BEB" w:rsidRDefault="006A0BEB" w:rsidP="006A0BEB">
      <w:pPr>
        <w:tabs>
          <w:tab w:val="left" w:pos="5334"/>
        </w:tabs>
      </w:pPr>
    </w:p>
    <w:p w14:paraId="596DE72A" w14:textId="77777777" w:rsidR="006A0BEB" w:rsidRDefault="006A0BEB" w:rsidP="006A0BEB">
      <w:pPr>
        <w:tabs>
          <w:tab w:val="left" w:pos="5334"/>
        </w:tabs>
      </w:pPr>
    </w:p>
    <w:p w14:paraId="684A0947" w14:textId="77777777" w:rsidR="006A0BEB" w:rsidRDefault="006A0BEB" w:rsidP="006A0BEB">
      <w:pPr>
        <w:tabs>
          <w:tab w:val="left" w:pos="5334"/>
        </w:tabs>
      </w:pPr>
      <w:r w:rsidRPr="00F23E74">
        <w:rPr>
          <w:noProof/>
        </w:rPr>
        <w:lastRenderedPageBreak/>
        <w:drawing>
          <wp:anchor distT="0" distB="0" distL="114300" distR="114300" simplePos="0" relativeHeight="251706368" behindDoc="1" locked="0" layoutInCell="1" allowOverlap="1" wp14:anchorId="2DB9CC07" wp14:editId="4BD4EA8E">
            <wp:simplePos x="0" y="0"/>
            <wp:positionH relativeFrom="margin">
              <wp:posOffset>-223520</wp:posOffset>
            </wp:positionH>
            <wp:positionV relativeFrom="paragraph">
              <wp:posOffset>60960</wp:posOffset>
            </wp:positionV>
            <wp:extent cx="4062730" cy="3288665"/>
            <wp:effectExtent l="0" t="0" r="0" b="6985"/>
            <wp:wrapTight wrapText="bothSides">
              <wp:wrapPolygon edited="0">
                <wp:start x="0" y="0"/>
                <wp:lineTo x="0" y="21521"/>
                <wp:lineTo x="21472" y="21521"/>
                <wp:lineTo x="21472"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062730" cy="3288665"/>
                    </a:xfrm>
                    <a:prstGeom prst="rect">
                      <a:avLst/>
                    </a:prstGeom>
                  </pic:spPr>
                </pic:pic>
              </a:graphicData>
            </a:graphic>
          </wp:anchor>
        </w:drawing>
      </w:r>
      <w:r>
        <w:t>The purpose of the retrieve method is to take back team flags that are currently held by enemy attackers. This method belongs to the defender class, meaning that only defenders can commence this method when nearby to attackers and press B.</w:t>
      </w:r>
    </w:p>
    <w:p w14:paraId="7B52CC85" w14:textId="77777777" w:rsidR="006A0BEB" w:rsidRDefault="006A0BEB" w:rsidP="006A0BEB">
      <w:pPr>
        <w:tabs>
          <w:tab w:val="left" w:pos="5334"/>
        </w:tabs>
      </w:pPr>
    </w:p>
    <w:p w14:paraId="327D0174" w14:textId="77777777" w:rsidR="006A0BEB" w:rsidRDefault="006A0BEB" w:rsidP="006A0BEB">
      <w:pPr>
        <w:tabs>
          <w:tab w:val="left" w:pos="5334"/>
        </w:tabs>
      </w:pPr>
    </w:p>
    <w:p w14:paraId="00AD91CA" w14:textId="77777777" w:rsidR="006A0BEB" w:rsidRDefault="006A0BEB" w:rsidP="006A0BEB">
      <w:pPr>
        <w:tabs>
          <w:tab w:val="left" w:pos="5334"/>
        </w:tabs>
      </w:pPr>
    </w:p>
    <w:p w14:paraId="1DBEB346" w14:textId="77777777" w:rsidR="006A0BEB" w:rsidRDefault="006A0BEB" w:rsidP="006A0BEB">
      <w:pPr>
        <w:tabs>
          <w:tab w:val="left" w:pos="5334"/>
        </w:tabs>
      </w:pPr>
    </w:p>
    <w:p w14:paraId="37F04372" w14:textId="77777777" w:rsidR="006A0BEB" w:rsidRDefault="006A0BEB" w:rsidP="006A0BEB">
      <w:pPr>
        <w:tabs>
          <w:tab w:val="left" w:pos="5334"/>
        </w:tabs>
      </w:pPr>
    </w:p>
    <w:p w14:paraId="1758488B" w14:textId="77777777" w:rsidR="006A0BEB" w:rsidRDefault="006A0BEB" w:rsidP="006A0BEB">
      <w:pPr>
        <w:tabs>
          <w:tab w:val="left" w:pos="5334"/>
        </w:tabs>
      </w:pPr>
    </w:p>
    <w:p w14:paraId="30E3A94E" w14:textId="77777777" w:rsidR="006A0BEB" w:rsidRDefault="006A0BEB" w:rsidP="006A0BEB">
      <w:pPr>
        <w:tabs>
          <w:tab w:val="left" w:pos="5334"/>
        </w:tabs>
      </w:pPr>
    </w:p>
    <w:p w14:paraId="28E2E0A4" w14:textId="77777777" w:rsidR="006A0BEB" w:rsidRDefault="006A0BEB" w:rsidP="006A0BEB">
      <w:pPr>
        <w:tabs>
          <w:tab w:val="left" w:pos="5334"/>
        </w:tabs>
      </w:pPr>
    </w:p>
    <w:p w14:paraId="22D0BC1C" w14:textId="77777777" w:rsidR="006A0BEB" w:rsidRDefault="006A0BEB" w:rsidP="006A0BEB">
      <w:pPr>
        <w:tabs>
          <w:tab w:val="left" w:pos="5334"/>
        </w:tabs>
      </w:pPr>
    </w:p>
    <w:p w14:paraId="3CCD516B" w14:textId="77777777" w:rsidR="006A0BEB" w:rsidRDefault="006A0BEB" w:rsidP="006A0BEB">
      <w:pPr>
        <w:tabs>
          <w:tab w:val="left" w:pos="5334"/>
        </w:tabs>
      </w:pPr>
      <w:r w:rsidRPr="006D7569">
        <w:rPr>
          <w:noProof/>
        </w:rPr>
        <w:drawing>
          <wp:anchor distT="0" distB="0" distL="114300" distR="114300" simplePos="0" relativeHeight="251708416" behindDoc="1" locked="0" layoutInCell="1" allowOverlap="1" wp14:anchorId="42372466" wp14:editId="587C3C96">
            <wp:simplePos x="0" y="0"/>
            <wp:positionH relativeFrom="margin">
              <wp:posOffset>45848</wp:posOffset>
            </wp:positionH>
            <wp:positionV relativeFrom="paragraph">
              <wp:posOffset>0</wp:posOffset>
            </wp:positionV>
            <wp:extent cx="3521710" cy="2545715"/>
            <wp:effectExtent l="0" t="0" r="2540" b="6985"/>
            <wp:wrapTight wrapText="bothSides">
              <wp:wrapPolygon edited="0">
                <wp:start x="0" y="0"/>
                <wp:lineTo x="0" y="21498"/>
                <wp:lineTo x="21499" y="21498"/>
                <wp:lineTo x="21499"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3521710" cy="2545715"/>
                    </a:xfrm>
                    <a:prstGeom prst="rect">
                      <a:avLst/>
                    </a:prstGeom>
                  </pic:spPr>
                </pic:pic>
              </a:graphicData>
            </a:graphic>
            <wp14:sizeRelH relativeFrom="margin">
              <wp14:pctWidth>0</wp14:pctWidth>
            </wp14:sizeRelH>
            <wp14:sizeRelV relativeFrom="margin">
              <wp14:pctHeight>0</wp14:pctHeight>
            </wp14:sizeRelV>
          </wp:anchor>
        </w:drawing>
      </w:r>
      <w:r>
        <w:t>For testing purposes, I made a simplified version of the attack class, by using the methods required for the retrieve method to work. One being if there is an attacker adjacent to the defender, one if the attacker is holding a flag, and one to signify that the flag has been taken, or “yeeted”.</w:t>
      </w:r>
    </w:p>
    <w:p w14:paraId="2BB94825" w14:textId="77777777" w:rsidR="006A0BEB" w:rsidRDefault="006A0BEB" w:rsidP="006A0BEB">
      <w:pPr>
        <w:tabs>
          <w:tab w:val="left" w:pos="5334"/>
        </w:tabs>
      </w:pPr>
    </w:p>
    <w:p w14:paraId="7E1177D9" w14:textId="77777777" w:rsidR="006A0BEB" w:rsidRDefault="006A0BEB" w:rsidP="006A0BEB">
      <w:pPr>
        <w:tabs>
          <w:tab w:val="left" w:pos="5334"/>
        </w:tabs>
      </w:pPr>
    </w:p>
    <w:p w14:paraId="7F2FB9D0" w14:textId="77777777" w:rsidR="006A0BEB" w:rsidRDefault="006A0BEB" w:rsidP="006A0BEB">
      <w:pPr>
        <w:tabs>
          <w:tab w:val="left" w:pos="5334"/>
        </w:tabs>
      </w:pPr>
    </w:p>
    <w:tbl>
      <w:tblPr>
        <w:tblStyle w:val="TableGrid"/>
        <w:tblpPr w:leftFromText="180" w:rightFromText="180" w:vertAnchor="text" w:horzAnchor="margin" w:tblpY="246"/>
        <w:tblW w:w="0" w:type="auto"/>
        <w:tblLook w:val="04A0" w:firstRow="1" w:lastRow="0" w:firstColumn="1" w:lastColumn="0" w:noHBand="0" w:noVBand="1"/>
      </w:tblPr>
      <w:tblGrid>
        <w:gridCol w:w="1803"/>
        <w:gridCol w:w="1803"/>
        <w:gridCol w:w="1803"/>
        <w:gridCol w:w="1803"/>
        <w:gridCol w:w="1804"/>
      </w:tblGrid>
      <w:tr w:rsidR="006A0BEB" w14:paraId="7317A3AC" w14:textId="77777777" w:rsidTr="001467FA">
        <w:tc>
          <w:tcPr>
            <w:tcW w:w="1803" w:type="dxa"/>
          </w:tcPr>
          <w:p w14:paraId="64F855AC" w14:textId="77777777" w:rsidR="006A0BEB" w:rsidRDefault="006A0BEB" w:rsidP="001467FA">
            <w:pPr>
              <w:tabs>
                <w:tab w:val="left" w:pos="5334"/>
              </w:tabs>
            </w:pPr>
            <w:r>
              <w:t>What’s being tested</w:t>
            </w:r>
          </w:p>
        </w:tc>
        <w:tc>
          <w:tcPr>
            <w:tcW w:w="1803" w:type="dxa"/>
          </w:tcPr>
          <w:p w14:paraId="25FBA418" w14:textId="77777777" w:rsidR="006A0BEB" w:rsidRDefault="006A0BEB" w:rsidP="001467FA">
            <w:pPr>
              <w:tabs>
                <w:tab w:val="left" w:pos="5334"/>
              </w:tabs>
            </w:pPr>
            <w:r>
              <w:t>Input</w:t>
            </w:r>
          </w:p>
        </w:tc>
        <w:tc>
          <w:tcPr>
            <w:tcW w:w="1803" w:type="dxa"/>
          </w:tcPr>
          <w:p w14:paraId="41D2E2D1" w14:textId="77777777" w:rsidR="006A0BEB" w:rsidRDefault="006A0BEB" w:rsidP="001467FA">
            <w:pPr>
              <w:tabs>
                <w:tab w:val="left" w:pos="5334"/>
              </w:tabs>
            </w:pPr>
            <w:r>
              <w:t>Just</w:t>
            </w:r>
          </w:p>
        </w:tc>
        <w:tc>
          <w:tcPr>
            <w:tcW w:w="1803" w:type="dxa"/>
          </w:tcPr>
          <w:p w14:paraId="52544B4F" w14:textId="77777777" w:rsidR="006A0BEB" w:rsidRDefault="006A0BEB" w:rsidP="001467FA">
            <w:pPr>
              <w:tabs>
                <w:tab w:val="left" w:pos="5334"/>
              </w:tabs>
            </w:pPr>
            <w:r>
              <w:t>Output</w:t>
            </w:r>
          </w:p>
        </w:tc>
        <w:tc>
          <w:tcPr>
            <w:tcW w:w="1804" w:type="dxa"/>
          </w:tcPr>
          <w:p w14:paraId="06D9F84F" w14:textId="77777777" w:rsidR="006A0BEB" w:rsidRDefault="006A0BEB" w:rsidP="001467FA">
            <w:pPr>
              <w:tabs>
                <w:tab w:val="left" w:pos="5334"/>
              </w:tabs>
            </w:pPr>
            <w:r>
              <w:t>What has to be done?</w:t>
            </w:r>
          </w:p>
        </w:tc>
      </w:tr>
      <w:tr w:rsidR="006A0BEB" w14:paraId="687470AB" w14:textId="77777777" w:rsidTr="001467FA">
        <w:tc>
          <w:tcPr>
            <w:tcW w:w="1803" w:type="dxa"/>
          </w:tcPr>
          <w:p w14:paraId="6CEEE76E" w14:textId="77777777" w:rsidR="006A0BEB" w:rsidRDefault="006A0BEB" w:rsidP="001467FA">
            <w:pPr>
              <w:tabs>
                <w:tab w:val="left" w:pos="5334"/>
              </w:tabs>
            </w:pPr>
            <w:r>
              <w:t>Retrieve method</w:t>
            </w:r>
          </w:p>
        </w:tc>
        <w:tc>
          <w:tcPr>
            <w:tcW w:w="1803" w:type="dxa"/>
          </w:tcPr>
          <w:p w14:paraId="2431612C" w14:textId="77777777" w:rsidR="006A0BEB" w:rsidRDefault="006A0BEB" w:rsidP="001467FA">
            <w:pPr>
              <w:tabs>
                <w:tab w:val="left" w:pos="5334"/>
              </w:tabs>
            </w:pPr>
            <w:proofErr w:type="spellStart"/>
            <w:r>
              <w:t>Attackbit</w:t>
            </w:r>
            <w:proofErr w:type="spellEnd"/>
          </w:p>
        </w:tc>
        <w:tc>
          <w:tcPr>
            <w:tcW w:w="1803" w:type="dxa"/>
          </w:tcPr>
          <w:p w14:paraId="1569925B" w14:textId="77777777" w:rsidR="006A0BEB" w:rsidRDefault="006A0BEB" w:rsidP="001467FA">
            <w:pPr>
              <w:tabs>
                <w:tab w:val="left" w:pos="5334"/>
              </w:tabs>
            </w:pPr>
            <w:r>
              <w:t>Radio signals allow the method know whether there’s an attacker holding a flag so it can be executed correctly</w:t>
            </w:r>
          </w:p>
        </w:tc>
        <w:tc>
          <w:tcPr>
            <w:tcW w:w="1803" w:type="dxa"/>
          </w:tcPr>
          <w:p w14:paraId="0E205779" w14:textId="77777777" w:rsidR="006A0BEB" w:rsidRDefault="006A0BEB" w:rsidP="001467FA">
            <w:pPr>
              <w:tabs>
                <w:tab w:val="left" w:pos="5334"/>
              </w:tabs>
            </w:pPr>
            <w:r>
              <w:t>See video, works</w:t>
            </w:r>
          </w:p>
        </w:tc>
        <w:tc>
          <w:tcPr>
            <w:tcW w:w="1804" w:type="dxa"/>
          </w:tcPr>
          <w:p w14:paraId="09C86918" w14:textId="77777777" w:rsidR="006A0BEB" w:rsidRDefault="006A0BEB" w:rsidP="001467FA">
            <w:pPr>
              <w:tabs>
                <w:tab w:val="left" w:pos="5334"/>
              </w:tabs>
            </w:pPr>
            <w:r>
              <w:t>NA</w:t>
            </w:r>
          </w:p>
        </w:tc>
      </w:tr>
    </w:tbl>
    <w:p w14:paraId="56133DBD" w14:textId="77777777" w:rsidR="006A0BEB" w:rsidRDefault="006A0BEB" w:rsidP="006A0BEB">
      <w:pPr>
        <w:tabs>
          <w:tab w:val="left" w:pos="5334"/>
        </w:tabs>
      </w:pPr>
    </w:p>
    <w:p w14:paraId="3B3471E6" w14:textId="77777777" w:rsidR="006A0BEB" w:rsidRDefault="006A0BEB" w:rsidP="006A0BEB">
      <w:pPr>
        <w:tabs>
          <w:tab w:val="left" w:pos="5334"/>
        </w:tabs>
      </w:pPr>
    </w:p>
    <w:p w14:paraId="66025028" w14:textId="77777777" w:rsidR="006A0BEB" w:rsidRDefault="006A0BEB" w:rsidP="006A0BEB">
      <w:pPr>
        <w:tabs>
          <w:tab w:val="left" w:pos="5334"/>
        </w:tabs>
      </w:pPr>
    </w:p>
    <w:p w14:paraId="01C9F2F0" w14:textId="77777777" w:rsidR="006A0BEB" w:rsidRDefault="006A0BEB" w:rsidP="006A0BEB">
      <w:pPr>
        <w:tabs>
          <w:tab w:val="left" w:pos="5334"/>
        </w:tabs>
      </w:pPr>
    </w:p>
    <w:p w14:paraId="3B79A3F3" w14:textId="77777777" w:rsidR="006A0BEB" w:rsidRDefault="006A0BEB" w:rsidP="006A0BEB">
      <w:pPr>
        <w:tabs>
          <w:tab w:val="left" w:pos="5334"/>
        </w:tabs>
      </w:pPr>
    </w:p>
    <w:p w14:paraId="4493750D" w14:textId="77777777" w:rsidR="006A0BEB" w:rsidRDefault="006A0BEB" w:rsidP="006A0BEB">
      <w:pPr>
        <w:tabs>
          <w:tab w:val="left" w:pos="5334"/>
        </w:tabs>
      </w:pPr>
    </w:p>
    <w:p w14:paraId="67FE410C" w14:textId="77777777" w:rsidR="006A0BEB" w:rsidRDefault="006A0BEB" w:rsidP="006A0BEB">
      <w:pPr>
        <w:tabs>
          <w:tab w:val="left" w:pos="5334"/>
        </w:tabs>
      </w:pPr>
    </w:p>
    <w:p w14:paraId="20125496" w14:textId="77777777" w:rsidR="006A0BEB" w:rsidRDefault="006A0BEB" w:rsidP="006A0BEB">
      <w:pPr>
        <w:tabs>
          <w:tab w:val="left" w:pos="5334"/>
        </w:tabs>
      </w:pPr>
    </w:p>
    <w:p w14:paraId="7A43AF31" w14:textId="77777777" w:rsidR="006A0BEB" w:rsidRDefault="006A0BEB" w:rsidP="006A0BEB">
      <w:pPr>
        <w:tabs>
          <w:tab w:val="left" w:pos="5334"/>
        </w:tabs>
      </w:pPr>
    </w:p>
    <w:p w14:paraId="11A4ED8E" w14:textId="77777777" w:rsidR="006A0BEB" w:rsidRDefault="006A0BEB" w:rsidP="006A0BEB">
      <w:pPr>
        <w:tabs>
          <w:tab w:val="left" w:pos="5334"/>
        </w:tabs>
      </w:pPr>
    </w:p>
    <w:p w14:paraId="7F3A12B6" w14:textId="77777777" w:rsidR="006A0BEB" w:rsidRDefault="006A0BEB" w:rsidP="006A0BEB">
      <w:pPr>
        <w:tabs>
          <w:tab w:val="left" w:pos="5334"/>
        </w:tabs>
      </w:pPr>
    </w:p>
    <w:p w14:paraId="71ECBDCF" w14:textId="77777777" w:rsidR="006A0BEB" w:rsidRDefault="006A0BEB" w:rsidP="006A0BEB">
      <w:pPr>
        <w:tabs>
          <w:tab w:val="left" w:pos="5334"/>
        </w:tabs>
      </w:pPr>
    </w:p>
    <w:p w14:paraId="223AAB68" w14:textId="77777777" w:rsidR="006A0BEB" w:rsidRDefault="006A0BEB" w:rsidP="006A0BEB">
      <w:pPr>
        <w:tabs>
          <w:tab w:val="left" w:pos="5334"/>
        </w:tabs>
      </w:pPr>
    </w:p>
    <w:p w14:paraId="3FCE7C57" w14:textId="77777777" w:rsidR="006A0BEB" w:rsidRDefault="006A0BEB" w:rsidP="006A0BEB">
      <w:pPr>
        <w:tabs>
          <w:tab w:val="left" w:pos="5334"/>
        </w:tabs>
      </w:pPr>
    </w:p>
    <w:p w14:paraId="6F84DAFD" w14:textId="77777777" w:rsidR="006A0BEB" w:rsidRDefault="006A0BEB" w:rsidP="006A0BEB">
      <w:pPr>
        <w:tabs>
          <w:tab w:val="left" w:pos="5334"/>
        </w:tabs>
      </w:pPr>
    </w:p>
    <w:p w14:paraId="56D1FD64" w14:textId="77777777" w:rsidR="006A0BEB" w:rsidRDefault="006A0BEB" w:rsidP="006A0BEB">
      <w:pPr>
        <w:tabs>
          <w:tab w:val="left" w:pos="5334"/>
        </w:tabs>
      </w:pPr>
      <w:r w:rsidRPr="00CE07A9">
        <w:rPr>
          <w:noProof/>
        </w:rPr>
        <w:drawing>
          <wp:inline distT="0" distB="0" distL="0" distR="0" wp14:anchorId="312D3709" wp14:editId="2EA5275E">
            <wp:extent cx="1828958" cy="5182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828958" cy="518205"/>
                    </a:xfrm>
                    <a:prstGeom prst="rect">
                      <a:avLst/>
                    </a:prstGeom>
                  </pic:spPr>
                </pic:pic>
              </a:graphicData>
            </a:graphic>
          </wp:inline>
        </w:drawing>
      </w:r>
      <w:r>
        <w:t>In CTF, when a defending player catches an enemy attack that has no flag, they get sent to jail until their fellow attackers free them. The jailhouse class stores information of who’s in the jailhouse and who isn’t. The initialisation variable is inmates, set to zero. This is because at the beginning of the game, all players are on either side of the arena, and so no one would be in jail, until caught by the defenders, which will then increment the value of self.inmates by one. Jailhouse isn’t a subclass of Players because it doesn’t require the IDs of players as an initialisation variable.</w:t>
      </w:r>
    </w:p>
    <w:p w14:paraId="50F2CB4E" w14:textId="77777777" w:rsidR="006A0BEB" w:rsidRDefault="006A0BEB" w:rsidP="006A0BEB">
      <w:pPr>
        <w:tabs>
          <w:tab w:val="left" w:pos="5334"/>
        </w:tabs>
      </w:pPr>
      <w:r w:rsidRPr="00FC5166">
        <w:rPr>
          <w:noProof/>
        </w:rPr>
        <w:lastRenderedPageBreak/>
        <w:drawing>
          <wp:anchor distT="0" distB="0" distL="114300" distR="114300" simplePos="0" relativeHeight="251717632" behindDoc="1" locked="0" layoutInCell="1" allowOverlap="1" wp14:anchorId="10E4057C" wp14:editId="16B332B4">
            <wp:simplePos x="0" y="0"/>
            <wp:positionH relativeFrom="margin">
              <wp:align>left</wp:align>
            </wp:positionH>
            <wp:positionV relativeFrom="paragraph">
              <wp:posOffset>283845</wp:posOffset>
            </wp:positionV>
            <wp:extent cx="3959860" cy="2466340"/>
            <wp:effectExtent l="0" t="0" r="2540" b="0"/>
            <wp:wrapTight wrapText="bothSides">
              <wp:wrapPolygon edited="0">
                <wp:start x="0" y="0"/>
                <wp:lineTo x="0" y="21355"/>
                <wp:lineTo x="21510" y="21355"/>
                <wp:lineTo x="21510"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3959860" cy="2466340"/>
                    </a:xfrm>
                    <a:prstGeom prst="rect">
                      <a:avLst/>
                    </a:prstGeom>
                  </pic:spPr>
                </pic:pic>
              </a:graphicData>
            </a:graphic>
            <wp14:sizeRelH relativeFrom="margin">
              <wp14:pctWidth>0</wp14:pctWidth>
            </wp14:sizeRelH>
            <wp14:sizeRelV relativeFrom="margin">
              <wp14:pctHeight>0</wp14:pctHeight>
            </wp14:sizeRelV>
          </wp:anchor>
        </w:drawing>
      </w:r>
    </w:p>
    <w:p w14:paraId="0D6E5158" w14:textId="77777777" w:rsidR="006A0BEB" w:rsidRDefault="006A0BEB" w:rsidP="006A0BEB">
      <w:pPr>
        <w:tabs>
          <w:tab w:val="left" w:pos="5334"/>
        </w:tabs>
      </w:pPr>
      <w:r>
        <w:t>When a defender does successfully catch an attacker, it has to send that attacker to the jailhouse. The jailhouse receives radio signals to know that there’s a new inmate and what their ID is. This actually hasn’t been done in the defender class. However, majority of the capture method has been implemented and all that has to be done is to send a couple of messages to the jailhouse.</w:t>
      </w:r>
    </w:p>
    <w:p w14:paraId="5C3366EC" w14:textId="77777777" w:rsidR="006A0BEB" w:rsidRDefault="006A0BEB" w:rsidP="006A0BEB">
      <w:pPr>
        <w:tabs>
          <w:tab w:val="left" w:pos="5334"/>
        </w:tabs>
      </w:pPr>
      <w:r w:rsidRPr="00514B8C">
        <w:rPr>
          <w:noProof/>
        </w:rPr>
        <w:drawing>
          <wp:anchor distT="0" distB="0" distL="114300" distR="114300" simplePos="0" relativeHeight="251718656" behindDoc="1" locked="0" layoutInCell="1" allowOverlap="1" wp14:anchorId="73ACCFE5" wp14:editId="47B08059">
            <wp:simplePos x="0" y="0"/>
            <wp:positionH relativeFrom="column">
              <wp:posOffset>0</wp:posOffset>
            </wp:positionH>
            <wp:positionV relativeFrom="paragraph">
              <wp:posOffset>-1864</wp:posOffset>
            </wp:positionV>
            <wp:extent cx="3764606" cy="3177815"/>
            <wp:effectExtent l="0" t="0" r="7620" b="3810"/>
            <wp:wrapTight wrapText="bothSides">
              <wp:wrapPolygon edited="0">
                <wp:start x="0" y="0"/>
                <wp:lineTo x="0" y="21496"/>
                <wp:lineTo x="21534" y="21496"/>
                <wp:lineTo x="21534"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764606" cy="3177815"/>
                    </a:xfrm>
                    <a:prstGeom prst="rect">
                      <a:avLst/>
                    </a:prstGeom>
                  </pic:spPr>
                </pic:pic>
              </a:graphicData>
            </a:graphic>
          </wp:anchor>
        </w:drawing>
      </w:r>
      <w:r>
        <w:t>This is the developed version of my capture method within my defence class. What I have added is from radio.send(“Jailhouse”) onwards.</w:t>
      </w:r>
    </w:p>
    <w:tbl>
      <w:tblPr>
        <w:tblStyle w:val="TableGrid"/>
        <w:tblW w:w="0" w:type="auto"/>
        <w:tblLook w:val="04A0" w:firstRow="1" w:lastRow="0" w:firstColumn="1" w:lastColumn="0" w:noHBand="0" w:noVBand="1"/>
      </w:tblPr>
      <w:tblGrid>
        <w:gridCol w:w="937"/>
        <w:gridCol w:w="1030"/>
        <w:gridCol w:w="959"/>
        <w:gridCol w:w="1043"/>
        <w:gridCol w:w="5047"/>
      </w:tblGrid>
      <w:tr w:rsidR="006A0BEB" w14:paraId="3DBDB1B7" w14:textId="77777777" w:rsidTr="001467FA">
        <w:tc>
          <w:tcPr>
            <w:tcW w:w="1803" w:type="dxa"/>
          </w:tcPr>
          <w:p w14:paraId="3B00504A" w14:textId="77777777" w:rsidR="006A0BEB" w:rsidRDefault="006A0BEB" w:rsidP="001467FA">
            <w:pPr>
              <w:tabs>
                <w:tab w:val="left" w:pos="5334"/>
              </w:tabs>
            </w:pPr>
            <w:r>
              <w:t>What am I testing</w:t>
            </w:r>
          </w:p>
        </w:tc>
        <w:tc>
          <w:tcPr>
            <w:tcW w:w="1803" w:type="dxa"/>
          </w:tcPr>
          <w:p w14:paraId="1614F795" w14:textId="77777777" w:rsidR="006A0BEB" w:rsidRDefault="006A0BEB" w:rsidP="001467FA">
            <w:pPr>
              <w:tabs>
                <w:tab w:val="left" w:pos="5334"/>
              </w:tabs>
            </w:pPr>
            <w:r>
              <w:t>Input</w:t>
            </w:r>
          </w:p>
        </w:tc>
        <w:tc>
          <w:tcPr>
            <w:tcW w:w="1803" w:type="dxa"/>
          </w:tcPr>
          <w:p w14:paraId="3D6ADAA8" w14:textId="77777777" w:rsidR="006A0BEB" w:rsidRDefault="006A0BEB" w:rsidP="001467FA">
            <w:pPr>
              <w:tabs>
                <w:tab w:val="left" w:pos="5334"/>
              </w:tabs>
            </w:pPr>
            <w:r>
              <w:t>Just</w:t>
            </w:r>
          </w:p>
        </w:tc>
        <w:tc>
          <w:tcPr>
            <w:tcW w:w="1803" w:type="dxa"/>
          </w:tcPr>
          <w:p w14:paraId="47533C77" w14:textId="77777777" w:rsidR="006A0BEB" w:rsidRDefault="006A0BEB" w:rsidP="001467FA">
            <w:pPr>
              <w:tabs>
                <w:tab w:val="left" w:pos="5334"/>
              </w:tabs>
            </w:pPr>
            <w:r>
              <w:t>Outcome</w:t>
            </w:r>
          </w:p>
        </w:tc>
        <w:tc>
          <w:tcPr>
            <w:tcW w:w="1804" w:type="dxa"/>
          </w:tcPr>
          <w:p w14:paraId="5F438E79" w14:textId="77777777" w:rsidR="006A0BEB" w:rsidRDefault="006A0BEB" w:rsidP="001467FA">
            <w:pPr>
              <w:tabs>
                <w:tab w:val="left" w:pos="5334"/>
              </w:tabs>
            </w:pPr>
            <w:r>
              <w:t>What do you have to do</w:t>
            </w:r>
          </w:p>
        </w:tc>
      </w:tr>
      <w:tr w:rsidR="006A0BEB" w14:paraId="6490D861" w14:textId="77777777" w:rsidTr="001467FA">
        <w:tc>
          <w:tcPr>
            <w:tcW w:w="1803" w:type="dxa"/>
          </w:tcPr>
          <w:p w14:paraId="315799B1" w14:textId="77777777" w:rsidR="006A0BEB" w:rsidRDefault="006A0BEB" w:rsidP="001467FA">
            <w:pPr>
              <w:tabs>
                <w:tab w:val="left" w:pos="5334"/>
              </w:tabs>
            </w:pPr>
            <w:r>
              <w:t>Capture</w:t>
            </w:r>
          </w:p>
        </w:tc>
        <w:tc>
          <w:tcPr>
            <w:tcW w:w="1803" w:type="dxa"/>
          </w:tcPr>
          <w:p w14:paraId="08AFD779" w14:textId="77777777" w:rsidR="006A0BEB" w:rsidRDefault="006A0BEB" w:rsidP="001467FA">
            <w:pPr>
              <w:tabs>
                <w:tab w:val="left" w:pos="5334"/>
              </w:tabs>
            </w:pPr>
            <w:r>
              <w:t>Attacker presence and no flag</w:t>
            </w:r>
          </w:p>
        </w:tc>
        <w:tc>
          <w:tcPr>
            <w:tcW w:w="1803" w:type="dxa"/>
          </w:tcPr>
          <w:p w14:paraId="5CE9EAF6" w14:textId="77777777" w:rsidR="006A0BEB" w:rsidRDefault="006A0BEB" w:rsidP="001467FA">
            <w:pPr>
              <w:tabs>
                <w:tab w:val="left" w:pos="5334"/>
              </w:tabs>
            </w:pPr>
            <w:r>
              <w:t>So attacker can get sent to jail</w:t>
            </w:r>
          </w:p>
        </w:tc>
        <w:tc>
          <w:tcPr>
            <w:tcW w:w="1803" w:type="dxa"/>
          </w:tcPr>
          <w:p w14:paraId="14E7CD71" w14:textId="77777777" w:rsidR="006A0BEB" w:rsidRDefault="006A0BEB" w:rsidP="001467FA">
            <w:pPr>
              <w:tabs>
                <w:tab w:val="left" w:pos="5334"/>
              </w:tabs>
            </w:pPr>
            <w:r>
              <w:t>Nothing on defender screen</w:t>
            </w:r>
          </w:p>
        </w:tc>
        <w:tc>
          <w:tcPr>
            <w:tcW w:w="1804" w:type="dxa"/>
          </w:tcPr>
          <w:p w14:paraId="1BC11503" w14:textId="77777777" w:rsidR="006A0BEB" w:rsidRDefault="006A0BEB" w:rsidP="001467FA">
            <w:pPr>
              <w:tabs>
                <w:tab w:val="left" w:pos="5334"/>
              </w:tabs>
            </w:pPr>
            <w:r>
              <w:t>Change the boolean value of self.Flag to False</w:t>
            </w:r>
          </w:p>
          <w:p w14:paraId="594FC6F7" w14:textId="77777777" w:rsidR="006A0BEB" w:rsidRDefault="006A0BEB" w:rsidP="001467FA">
            <w:pPr>
              <w:tabs>
                <w:tab w:val="left" w:pos="5334"/>
              </w:tabs>
            </w:pPr>
            <w:r w:rsidRPr="00E62B04">
              <w:rPr>
                <w:noProof/>
              </w:rPr>
              <w:lastRenderedPageBreak/>
              <w:drawing>
                <wp:inline distT="0" distB="0" distL="0" distR="0" wp14:anchorId="5938AF6C" wp14:editId="6EAE9AF2">
                  <wp:extent cx="3067955" cy="2259786"/>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105489" cy="2287433"/>
                          </a:xfrm>
                          <a:prstGeom prst="rect">
                            <a:avLst/>
                          </a:prstGeom>
                        </pic:spPr>
                      </pic:pic>
                    </a:graphicData>
                  </a:graphic>
                </wp:inline>
              </w:drawing>
            </w:r>
          </w:p>
        </w:tc>
      </w:tr>
      <w:tr w:rsidR="006A0BEB" w14:paraId="7513E3EA" w14:textId="77777777" w:rsidTr="001467FA">
        <w:tc>
          <w:tcPr>
            <w:tcW w:w="1803" w:type="dxa"/>
          </w:tcPr>
          <w:p w14:paraId="23C9FB99" w14:textId="77777777" w:rsidR="006A0BEB" w:rsidRDefault="006A0BEB" w:rsidP="001467FA">
            <w:pPr>
              <w:tabs>
                <w:tab w:val="left" w:pos="5334"/>
              </w:tabs>
            </w:pPr>
          </w:p>
        </w:tc>
        <w:tc>
          <w:tcPr>
            <w:tcW w:w="1803" w:type="dxa"/>
          </w:tcPr>
          <w:p w14:paraId="16C5E7D0" w14:textId="77777777" w:rsidR="006A0BEB" w:rsidRDefault="006A0BEB" w:rsidP="001467FA">
            <w:pPr>
              <w:tabs>
                <w:tab w:val="left" w:pos="5334"/>
              </w:tabs>
            </w:pPr>
          </w:p>
        </w:tc>
        <w:tc>
          <w:tcPr>
            <w:tcW w:w="1803" w:type="dxa"/>
          </w:tcPr>
          <w:p w14:paraId="415AD820" w14:textId="77777777" w:rsidR="006A0BEB" w:rsidRDefault="006A0BEB" w:rsidP="001467FA">
            <w:pPr>
              <w:tabs>
                <w:tab w:val="left" w:pos="5334"/>
              </w:tabs>
            </w:pPr>
          </w:p>
        </w:tc>
        <w:tc>
          <w:tcPr>
            <w:tcW w:w="1803" w:type="dxa"/>
          </w:tcPr>
          <w:p w14:paraId="55221AFE" w14:textId="77777777" w:rsidR="006A0BEB" w:rsidRDefault="006A0BEB" w:rsidP="001467FA">
            <w:pPr>
              <w:tabs>
                <w:tab w:val="left" w:pos="5334"/>
              </w:tabs>
            </w:pPr>
          </w:p>
        </w:tc>
        <w:tc>
          <w:tcPr>
            <w:tcW w:w="1804" w:type="dxa"/>
          </w:tcPr>
          <w:p w14:paraId="1872542C" w14:textId="77777777" w:rsidR="006A0BEB" w:rsidRDefault="006A0BEB" w:rsidP="001467FA">
            <w:pPr>
              <w:tabs>
                <w:tab w:val="left" w:pos="5334"/>
              </w:tabs>
            </w:pPr>
          </w:p>
        </w:tc>
      </w:tr>
    </w:tbl>
    <w:p w14:paraId="171B703C" w14:textId="77777777" w:rsidR="006A0BEB" w:rsidRDefault="006A0BEB" w:rsidP="006A0BEB">
      <w:pPr>
        <w:tabs>
          <w:tab w:val="left" w:pos="5334"/>
        </w:tabs>
      </w:pPr>
      <w:r>
        <w:t>After plenty of attempts, I decided to rewrite my while loop and I ended up with the correct solution.</w:t>
      </w:r>
    </w:p>
    <w:p w14:paraId="12AD7AC0" w14:textId="77777777" w:rsidR="006A0BEB" w:rsidRDefault="006A0BEB" w:rsidP="006A0BEB">
      <w:pPr>
        <w:tabs>
          <w:tab w:val="left" w:pos="5334"/>
        </w:tabs>
      </w:pPr>
      <w:r w:rsidRPr="00961D34">
        <w:rPr>
          <w:noProof/>
        </w:rPr>
        <w:drawing>
          <wp:inline distT="0" distB="0" distL="0" distR="0" wp14:anchorId="3B7B3884" wp14:editId="0133EA83">
            <wp:extent cx="3703641" cy="214140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03641" cy="2141406"/>
                    </a:xfrm>
                    <a:prstGeom prst="rect">
                      <a:avLst/>
                    </a:prstGeom>
                  </pic:spPr>
                </pic:pic>
              </a:graphicData>
            </a:graphic>
          </wp:inline>
        </w:drawing>
      </w:r>
    </w:p>
    <w:p w14:paraId="244AE022" w14:textId="77777777" w:rsidR="006A0BEB" w:rsidRDefault="006A0BEB" w:rsidP="006A0BEB">
      <w:pPr>
        <w:tabs>
          <w:tab w:val="left" w:pos="5334"/>
        </w:tabs>
      </w:pPr>
      <w:r>
        <w:t xml:space="preserve">I now have to update it so that it can establish a connection with the jailhouse. </w:t>
      </w:r>
    </w:p>
    <w:p w14:paraId="67853DA8" w14:textId="77777777" w:rsidR="006A0BEB" w:rsidRDefault="006A0BEB" w:rsidP="006A0BEB">
      <w:pPr>
        <w:tabs>
          <w:tab w:val="left" w:pos="5334"/>
        </w:tabs>
      </w:pPr>
      <w:r w:rsidRPr="00D22E0A">
        <w:rPr>
          <w:noProof/>
        </w:rPr>
        <w:drawing>
          <wp:anchor distT="0" distB="0" distL="114300" distR="114300" simplePos="0" relativeHeight="251719680" behindDoc="1" locked="0" layoutInCell="1" allowOverlap="1" wp14:anchorId="3FB84CCD" wp14:editId="1C672A92">
            <wp:simplePos x="0" y="0"/>
            <wp:positionH relativeFrom="column">
              <wp:posOffset>0</wp:posOffset>
            </wp:positionH>
            <wp:positionV relativeFrom="paragraph">
              <wp:posOffset>-1096</wp:posOffset>
            </wp:positionV>
            <wp:extent cx="2011854" cy="594412"/>
            <wp:effectExtent l="0" t="0" r="7620" b="0"/>
            <wp:wrapTight wrapText="bothSides">
              <wp:wrapPolygon edited="0">
                <wp:start x="0" y="0"/>
                <wp:lineTo x="0" y="20769"/>
                <wp:lineTo x="21477" y="20769"/>
                <wp:lineTo x="21477"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2011854" cy="594412"/>
                    </a:xfrm>
                    <a:prstGeom prst="rect">
                      <a:avLst/>
                    </a:prstGeom>
                  </pic:spPr>
                </pic:pic>
              </a:graphicData>
            </a:graphic>
          </wp:anchor>
        </w:drawing>
      </w:r>
      <w:r>
        <w:t>What this block of code does is ask for the ID of the attacker that has been caught. In a sense, indirect communication is made, as the defender then has to ask the attacker for their ID, which is then sent back to the defender, which is then sent back to the Jailhouse microbit. The defender has to switch channels for this to happen so that there aren’t any communication errors between two microbits. The two code screenshots below show the defender asking for the ID and the attacker giving it to the defender respectively.</w:t>
      </w:r>
    </w:p>
    <w:p w14:paraId="7D9B56E8" w14:textId="77777777" w:rsidR="006A0BEB" w:rsidRDefault="006A0BEB" w:rsidP="006A0BEB">
      <w:pPr>
        <w:tabs>
          <w:tab w:val="left" w:pos="5334"/>
        </w:tabs>
      </w:pPr>
      <w:r w:rsidRPr="003A1FE7">
        <w:rPr>
          <w:noProof/>
        </w:rPr>
        <w:drawing>
          <wp:inline distT="0" distB="0" distL="0" distR="0" wp14:anchorId="3CD8D6AA" wp14:editId="65B0175D">
            <wp:extent cx="3414056" cy="172226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414056" cy="1722269"/>
                    </a:xfrm>
                    <a:prstGeom prst="rect">
                      <a:avLst/>
                    </a:prstGeom>
                  </pic:spPr>
                </pic:pic>
              </a:graphicData>
            </a:graphic>
          </wp:inline>
        </w:drawing>
      </w:r>
    </w:p>
    <w:p w14:paraId="4B61EC4E" w14:textId="77777777" w:rsidR="006A0BEB" w:rsidRDefault="006A0BEB" w:rsidP="006A0BEB">
      <w:pPr>
        <w:tabs>
          <w:tab w:val="left" w:pos="5334"/>
        </w:tabs>
      </w:pPr>
      <w:r w:rsidRPr="003A1FE7">
        <w:rPr>
          <w:noProof/>
        </w:rPr>
        <w:lastRenderedPageBreak/>
        <w:drawing>
          <wp:inline distT="0" distB="0" distL="0" distR="0" wp14:anchorId="2F7D424C" wp14:editId="73652C95">
            <wp:extent cx="2187130" cy="487722"/>
            <wp:effectExtent l="0" t="0" r="381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187130" cy="487722"/>
                    </a:xfrm>
                    <a:prstGeom prst="rect">
                      <a:avLst/>
                    </a:prstGeom>
                  </pic:spPr>
                </pic:pic>
              </a:graphicData>
            </a:graphic>
          </wp:inline>
        </w:drawing>
      </w:r>
    </w:p>
    <w:p w14:paraId="06B34714" w14:textId="77777777" w:rsidR="006A0BEB" w:rsidRDefault="006A0BEB" w:rsidP="006A0BEB">
      <w:pPr>
        <w:tabs>
          <w:tab w:val="left" w:pos="5334"/>
        </w:tabs>
      </w:pPr>
      <w:r>
        <w:t>For testing, I have changed the final line of the addInmate method so that it displays “jail” when the message has been sent from the defender microbit</w:t>
      </w:r>
    </w:p>
    <w:p w14:paraId="26BA7C78" w14:textId="77777777" w:rsidR="006A0BEB" w:rsidRDefault="006A0BEB" w:rsidP="006A0BEB">
      <w:pPr>
        <w:tabs>
          <w:tab w:val="left" w:pos="5334"/>
        </w:tabs>
      </w:pPr>
      <w:r w:rsidRPr="009834DE">
        <w:rPr>
          <w:noProof/>
        </w:rPr>
        <w:drawing>
          <wp:inline distT="0" distB="0" distL="0" distR="0" wp14:anchorId="0B6C3B34" wp14:editId="52280318">
            <wp:extent cx="2370025" cy="6934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370025" cy="693480"/>
                    </a:xfrm>
                    <a:prstGeom prst="rect">
                      <a:avLst/>
                    </a:prstGeom>
                  </pic:spPr>
                </pic:pic>
              </a:graphicData>
            </a:graphic>
          </wp:inline>
        </w:drawing>
      </w:r>
    </w:p>
    <w:tbl>
      <w:tblPr>
        <w:tblStyle w:val="TableGrid"/>
        <w:tblW w:w="0" w:type="auto"/>
        <w:tblLook w:val="04A0" w:firstRow="1" w:lastRow="0" w:firstColumn="1" w:lastColumn="0" w:noHBand="0" w:noVBand="1"/>
      </w:tblPr>
      <w:tblGrid>
        <w:gridCol w:w="1481"/>
        <w:gridCol w:w="962"/>
        <w:gridCol w:w="944"/>
        <w:gridCol w:w="1052"/>
        <w:gridCol w:w="4577"/>
      </w:tblGrid>
      <w:tr w:rsidR="006A0BEB" w14:paraId="0988ED2E" w14:textId="77777777" w:rsidTr="001467FA">
        <w:tc>
          <w:tcPr>
            <w:tcW w:w="1803" w:type="dxa"/>
          </w:tcPr>
          <w:p w14:paraId="5B45D5E4" w14:textId="77777777" w:rsidR="006A0BEB" w:rsidRDefault="006A0BEB" w:rsidP="001467FA">
            <w:pPr>
              <w:tabs>
                <w:tab w:val="left" w:pos="5334"/>
              </w:tabs>
            </w:pPr>
            <w:r>
              <w:t>What’s being tested</w:t>
            </w:r>
          </w:p>
        </w:tc>
        <w:tc>
          <w:tcPr>
            <w:tcW w:w="1803" w:type="dxa"/>
          </w:tcPr>
          <w:p w14:paraId="212B84EA" w14:textId="77777777" w:rsidR="006A0BEB" w:rsidRDefault="006A0BEB" w:rsidP="001467FA">
            <w:pPr>
              <w:tabs>
                <w:tab w:val="left" w:pos="5334"/>
              </w:tabs>
            </w:pPr>
            <w:r>
              <w:t>Input</w:t>
            </w:r>
          </w:p>
        </w:tc>
        <w:tc>
          <w:tcPr>
            <w:tcW w:w="1803" w:type="dxa"/>
          </w:tcPr>
          <w:p w14:paraId="1D96CCDE" w14:textId="77777777" w:rsidR="006A0BEB" w:rsidRDefault="006A0BEB" w:rsidP="001467FA">
            <w:pPr>
              <w:tabs>
                <w:tab w:val="left" w:pos="5334"/>
              </w:tabs>
            </w:pPr>
            <w:r>
              <w:t>Just</w:t>
            </w:r>
          </w:p>
        </w:tc>
        <w:tc>
          <w:tcPr>
            <w:tcW w:w="1803" w:type="dxa"/>
          </w:tcPr>
          <w:p w14:paraId="3D3E1B8B" w14:textId="77777777" w:rsidR="006A0BEB" w:rsidRDefault="006A0BEB" w:rsidP="001467FA">
            <w:pPr>
              <w:tabs>
                <w:tab w:val="left" w:pos="5334"/>
              </w:tabs>
            </w:pPr>
            <w:r>
              <w:t>Out</w:t>
            </w:r>
          </w:p>
        </w:tc>
        <w:tc>
          <w:tcPr>
            <w:tcW w:w="1804" w:type="dxa"/>
          </w:tcPr>
          <w:p w14:paraId="12B3747F" w14:textId="77777777" w:rsidR="006A0BEB" w:rsidRDefault="006A0BEB" w:rsidP="001467FA">
            <w:pPr>
              <w:tabs>
                <w:tab w:val="left" w:pos="5334"/>
              </w:tabs>
            </w:pPr>
            <w:r>
              <w:t>What next</w:t>
            </w:r>
          </w:p>
        </w:tc>
      </w:tr>
      <w:tr w:rsidR="006A0BEB" w14:paraId="640F5791" w14:textId="77777777" w:rsidTr="001467FA">
        <w:tc>
          <w:tcPr>
            <w:tcW w:w="1803" w:type="dxa"/>
          </w:tcPr>
          <w:p w14:paraId="64FFA44C" w14:textId="77777777" w:rsidR="006A0BEB" w:rsidRDefault="006A0BEB" w:rsidP="001467FA">
            <w:pPr>
              <w:tabs>
                <w:tab w:val="left" w:pos="5334"/>
              </w:tabs>
            </w:pPr>
            <w:r>
              <w:t>Communication between jail and defender</w:t>
            </w:r>
          </w:p>
        </w:tc>
        <w:tc>
          <w:tcPr>
            <w:tcW w:w="1803" w:type="dxa"/>
          </w:tcPr>
          <w:p w14:paraId="3E4EE65B" w14:textId="77777777" w:rsidR="006A0BEB" w:rsidRDefault="006A0BEB" w:rsidP="001467FA">
            <w:pPr>
              <w:tabs>
                <w:tab w:val="left" w:pos="5334"/>
              </w:tabs>
            </w:pPr>
            <w:r>
              <w:t>Defender</w:t>
            </w:r>
          </w:p>
        </w:tc>
        <w:tc>
          <w:tcPr>
            <w:tcW w:w="1803" w:type="dxa"/>
          </w:tcPr>
          <w:p w14:paraId="73E7F65D" w14:textId="77777777" w:rsidR="006A0BEB" w:rsidRDefault="006A0BEB" w:rsidP="001467FA">
            <w:pPr>
              <w:tabs>
                <w:tab w:val="left" w:pos="5334"/>
              </w:tabs>
            </w:pPr>
            <w:r>
              <w:t>Sends the ID</w:t>
            </w:r>
          </w:p>
        </w:tc>
        <w:tc>
          <w:tcPr>
            <w:tcW w:w="1803" w:type="dxa"/>
          </w:tcPr>
          <w:p w14:paraId="24E34EAA" w14:textId="77777777" w:rsidR="006A0BEB" w:rsidRDefault="006A0BEB" w:rsidP="001467FA">
            <w:pPr>
              <w:tabs>
                <w:tab w:val="left" w:pos="5334"/>
              </w:tabs>
            </w:pPr>
            <w:r>
              <w:t>Line 58 Value Error</w:t>
            </w:r>
          </w:p>
        </w:tc>
        <w:tc>
          <w:tcPr>
            <w:tcW w:w="1804" w:type="dxa"/>
          </w:tcPr>
          <w:p w14:paraId="3F4D936B" w14:textId="77777777" w:rsidR="006A0BEB" w:rsidRDefault="006A0BEB" w:rsidP="001467FA">
            <w:pPr>
              <w:tabs>
                <w:tab w:val="left" w:pos="5334"/>
              </w:tabs>
            </w:pPr>
            <w:r>
              <w:t>Turn on the radio</w:t>
            </w:r>
          </w:p>
          <w:p w14:paraId="1E1D4A89" w14:textId="77777777" w:rsidR="006A0BEB" w:rsidRDefault="006A0BEB" w:rsidP="001467FA">
            <w:pPr>
              <w:tabs>
                <w:tab w:val="left" w:pos="5334"/>
              </w:tabs>
            </w:pPr>
            <w:r w:rsidRPr="00625951">
              <w:rPr>
                <w:noProof/>
              </w:rPr>
              <w:drawing>
                <wp:anchor distT="0" distB="0" distL="114300" distR="114300" simplePos="0" relativeHeight="251721728" behindDoc="1" locked="0" layoutInCell="1" allowOverlap="1" wp14:anchorId="640B9B50" wp14:editId="2C5245F9">
                  <wp:simplePos x="0" y="0"/>
                  <wp:positionH relativeFrom="column">
                    <wp:posOffset>-35432</wp:posOffset>
                  </wp:positionH>
                  <wp:positionV relativeFrom="paragraph">
                    <wp:posOffset>1891107</wp:posOffset>
                  </wp:positionV>
                  <wp:extent cx="1714649" cy="952583"/>
                  <wp:effectExtent l="0" t="0" r="0" b="0"/>
                  <wp:wrapTight wrapText="bothSides">
                    <wp:wrapPolygon edited="0">
                      <wp:start x="0" y="0"/>
                      <wp:lineTo x="0" y="21168"/>
                      <wp:lineTo x="21360" y="21168"/>
                      <wp:lineTo x="21360"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1714649" cy="952583"/>
                          </a:xfrm>
                          <a:prstGeom prst="rect">
                            <a:avLst/>
                          </a:prstGeom>
                        </pic:spPr>
                      </pic:pic>
                    </a:graphicData>
                  </a:graphic>
                </wp:anchor>
              </w:drawing>
            </w:r>
          </w:p>
          <w:p w14:paraId="64C13B5D" w14:textId="77777777" w:rsidR="006A0BEB" w:rsidRDefault="006A0BEB" w:rsidP="001467FA">
            <w:pPr>
              <w:tabs>
                <w:tab w:val="left" w:pos="5334"/>
              </w:tabs>
            </w:pPr>
            <w:r w:rsidRPr="00625951">
              <w:rPr>
                <w:noProof/>
              </w:rPr>
              <w:drawing>
                <wp:anchor distT="0" distB="0" distL="114300" distR="114300" simplePos="0" relativeHeight="251720704" behindDoc="1" locked="0" layoutInCell="1" allowOverlap="1" wp14:anchorId="6B53293C" wp14:editId="7061E372">
                  <wp:simplePos x="0" y="0"/>
                  <wp:positionH relativeFrom="column">
                    <wp:posOffset>-2691</wp:posOffset>
                  </wp:positionH>
                  <wp:positionV relativeFrom="paragraph">
                    <wp:posOffset>-3257</wp:posOffset>
                  </wp:positionV>
                  <wp:extent cx="2973445" cy="1637718"/>
                  <wp:effectExtent l="0" t="0" r="0" b="635"/>
                  <wp:wrapTight wrapText="bothSides">
                    <wp:wrapPolygon edited="0">
                      <wp:start x="0" y="0"/>
                      <wp:lineTo x="0" y="21357"/>
                      <wp:lineTo x="21452" y="21357"/>
                      <wp:lineTo x="21452"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2973445" cy="1637718"/>
                          </a:xfrm>
                          <a:prstGeom prst="rect">
                            <a:avLst/>
                          </a:prstGeom>
                        </pic:spPr>
                      </pic:pic>
                    </a:graphicData>
                  </a:graphic>
                </wp:anchor>
              </w:drawing>
            </w:r>
          </w:p>
        </w:tc>
      </w:tr>
      <w:tr w:rsidR="006A0BEB" w14:paraId="49F32BC6" w14:textId="77777777" w:rsidTr="001467FA">
        <w:tc>
          <w:tcPr>
            <w:tcW w:w="1803" w:type="dxa"/>
          </w:tcPr>
          <w:p w14:paraId="3B9F4E63" w14:textId="77777777" w:rsidR="006A0BEB" w:rsidRDefault="006A0BEB" w:rsidP="001467FA">
            <w:pPr>
              <w:tabs>
                <w:tab w:val="left" w:pos="5334"/>
              </w:tabs>
            </w:pPr>
          </w:p>
        </w:tc>
        <w:tc>
          <w:tcPr>
            <w:tcW w:w="1803" w:type="dxa"/>
          </w:tcPr>
          <w:p w14:paraId="698EF757" w14:textId="77777777" w:rsidR="006A0BEB" w:rsidRDefault="006A0BEB" w:rsidP="001467FA">
            <w:pPr>
              <w:tabs>
                <w:tab w:val="left" w:pos="5334"/>
              </w:tabs>
            </w:pPr>
          </w:p>
        </w:tc>
        <w:tc>
          <w:tcPr>
            <w:tcW w:w="1803" w:type="dxa"/>
          </w:tcPr>
          <w:p w14:paraId="2CB3BA78" w14:textId="77777777" w:rsidR="006A0BEB" w:rsidRDefault="006A0BEB" w:rsidP="001467FA">
            <w:pPr>
              <w:tabs>
                <w:tab w:val="left" w:pos="5334"/>
              </w:tabs>
            </w:pPr>
          </w:p>
        </w:tc>
        <w:tc>
          <w:tcPr>
            <w:tcW w:w="1803" w:type="dxa"/>
          </w:tcPr>
          <w:p w14:paraId="06055CB9" w14:textId="77777777" w:rsidR="006A0BEB" w:rsidRDefault="006A0BEB" w:rsidP="001467FA">
            <w:pPr>
              <w:tabs>
                <w:tab w:val="left" w:pos="5334"/>
              </w:tabs>
            </w:pPr>
            <w:r>
              <w:t>Line 50 value error after “jail displayed”</w:t>
            </w:r>
          </w:p>
        </w:tc>
        <w:tc>
          <w:tcPr>
            <w:tcW w:w="1804" w:type="dxa"/>
          </w:tcPr>
          <w:p w14:paraId="16C2D17E" w14:textId="77777777" w:rsidR="006A0BEB" w:rsidRDefault="006A0BEB" w:rsidP="001467FA">
            <w:pPr>
              <w:tabs>
                <w:tab w:val="left" w:pos="5334"/>
              </w:tabs>
            </w:pPr>
            <w:r>
              <w:t>End the loop so that it doesn’t take “None” as a message. This is done by assigning the while loop to loop = True and until that’s false, it cycles through that loop.</w:t>
            </w:r>
          </w:p>
          <w:p w14:paraId="4AEB8FA9" w14:textId="77777777" w:rsidR="006A0BEB" w:rsidRDefault="006A0BEB" w:rsidP="001467FA">
            <w:pPr>
              <w:tabs>
                <w:tab w:val="left" w:pos="5334"/>
              </w:tabs>
            </w:pPr>
            <w:r w:rsidRPr="00EC26D9">
              <w:rPr>
                <w:noProof/>
              </w:rPr>
              <w:drawing>
                <wp:inline distT="0" distB="0" distL="0" distR="0" wp14:anchorId="765F87F8" wp14:editId="49F0232A">
                  <wp:extent cx="2776378" cy="1868271"/>
                  <wp:effectExtent l="0" t="0" r="508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86557" cy="1875120"/>
                          </a:xfrm>
                          <a:prstGeom prst="rect">
                            <a:avLst/>
                          </a:prstGeom>
                        </pic:spPr>
                      </pic:pic>
                    </a:graphicData>
                  </a:graphic>
                </wp:inline>
              </w:drawing>
            </w:r>
          </w:p>
        </w:tc>
      </w:tr>
      <w:tr w:rsidR="006A0BEB" w14:paraId="64F659AC" w14:textId="77777777" w:rsidTr="001467FA">
        <w:tc>
          <w:tcPr>
            <w:tcW w:w="1803" w:type="dxa"/>
          </w:tcPr>
          <w:p w14:paraId="10E31B8E" w14:textId="77777777" w:rsidR="006A0BEB" w:rsidRDefault="006A0BEB" w:rsidP="001467FA">
            <w:pPr>
              <w:tabs>
                <w:tab w:val="left" w:pos="5334"/>
              </w:tabs>
            </w:pPr>
          </w:p>
        </w:tc>
        <w:tc>
          <w:tcPr>
            <w:tcW w:w="1803" w:type="dxa"/>
          </w:tcPr>
          <w:p w14:paraId="73A4DB24" w14:textId="77777777" w:rsidR="006A0BEB" w:rsidRDefault="006A0BEB" w:rsidP="001467FA">
            <w:pPr>
              <w:tabs>
                <w:tab w:val="left" w:pos="5334"/>
              </w:tabs>
            </w:pPr>
          </w:p>
        </w:tc>
        <w:tc>
          <w:tcPr>
            <w:tcW w:w="1803" w:type="dxa"/>
          </w:tcPr>
          <w:p w14:paraId="1677FC00" w14:textId="77777777" w:rsidR="006A0BEB" w:rsidRDefault="006A0BEB" w:rsidP="001467FA">
            <w:pPr>
              <w:tabs>
                <w:tab w:val="left" w:pos="5334"/>
              </w:tabs>
            </w:pPr>
          </w:p>
        </w:tc>
        <w:tc>
          <w:tcPr>
            <w:tcW w:w="1803" w:type="dxa"/>
          </w:tcPr>
          <w:p w14:paraId="140B52A9" w14:textId="77777777" w:rsidR="006A0BEB" w:rsidRDefault="006A0BEB" w:rsidP="001467FA">
            <w:pPr>
              <w:tabs>
                <w:tab w:val="left" w:pos="5334"/>
              </w:tabs>
            </w:pPr>
            <w:r>
              <w:t>See video, working</w:t>
            </w:r>
          </w:p>
        </w:tc>
        <w:tc>
          <w:tcPr>
            <w:tcW w:w="1804" w:type="dxa"/>
          </w:tcPr>
          <w:p w14:paraId="116EDBE3" w14:textId="77777777" w:rsidR="006A0BEB" w:rsidRDefault="006A0BEB" w:rsidP="001467FA">
            <w:pPr>
              <w:tabs>
                <w:tab w:val="left" w:pos="5334"/>
              </w:tabs>
            </w:pPr>
            <w:r>
              <w:t>NA</w:t>
            </w:r>
          </w:p>
        </w:tc>
      </w:tr>
      <w:tr w:rsidR="006A0BEB" w14:paraId="3AFC6C65" w14:textId="77777777" w:rsidTr="001467FA">
        <w:tc>
          <w:tcPr>
            <w:tcW w:w="1803" w:type="dxa"/>
          </w:tcPr>
          <w:p w14:paraId="59DAFCE4" w14:textId="77777777" w:rsidR="006A0BEB" w:rsidRDefault="006A0BEB" w:rsidP="001467FA">
            <w:pPr>
              <w:tabs>
                <w:tab w:val="left" w:pos="5334"/>
              </w:tabs>
            </w:pPr>
            <w:r>
              <w:t xml:space="preserve">Defender and Attacker </w:t>
            </w:r>
            <w:r>
              <w:lastRenderedPageBreak/>
              <w:t>communication</w:t>
            </w:r>
          </w:p>
        </w:tc>
        <w:tc>
          <w:tcPr>
            <w:tcW w:w="1803" w:type="dxa"/>
          </w:tcPr>
          <w:p w14:paraId="412495C3" w14:textId="77777777" w:rsidR="006A0BEB" w:rsidRDefault="006A0BEB" w:rsidP="001467FA">
            <w:pPr>
              <w:tabs>
                <w:tab w:val="left" w:pos="5334"/>
              </w:tabs>
            </w:pPr>
            <w:r>
              <w:lastRenderedPageBreak/>
              <w:t>Attacker</w:t>
            </w:r>
          </w:p>
        </w:tc>
        <w:tc>
          <w:tcPr>
            <w:tcW w:w="1803" w:type="dxa"/>
          </w:tcPr>
          <w:p w14:paraId="33923900" w14:textId="77777777" w:rsidR="006A0BEB" w:rsidRDefault="006A0BEB" w:rsidP="001467FA">
            <w:pPr>
              <w:tabs>
                <w:tab w:val="left" w:pos="5334"/>
              </w:tabs>
            </w:pPr>
            <w:r>
              <w:t xml:space="preserve">To see if ID is sent to </w:t>
            </w:r>
            <w:r>
              <w:lastRenderedPageBreak/>
              <w:t>defender</w:t>
            </w:r>
          </w:p>
        </w:tc>
        <w:tc>
          <w:tcPr>
            <w:tcW w:w="1803" w:type="dxa"/>
          </w:tcPr>
          <w:p w14:paraId="0BA182B4" w14:textId="77777777" w:rsidR="006A0BEB" w:rsidRDefault="006A0BEB" w:rsidP="001467FA">
            <w:pPr>
              <w:tabs>
                <w:tab w:val="left" w:pos="5334"/>
              </w:tabs>
            </w:pPr>
            <w:r>
              <w:lastRenderedPageBreak/>
              <w:t>See video, works</w:t>
            </w:r>
          </w:p>
        </w:tc>
        <w:tc>
          <w:tcPr>
            <w:tcW w:w="1804" w:type="dxa"/>
          </w:tcPr>
          <w:p w14:paraId="4E1FF4BA" w14:textId="77777777" w:rsidR="006A0BEB" w:rsidRDefault="006A0BEB" w:rsidP="001467FA">
            <w:pPr>
              <w:tabs>
                <w:tab w:val="left" w:pos="5334"/>
              </w:tabs>
            </w:pPr>
            <w:r>
              <w:t>NA</w:t>
            </w:r>
          </w:p>
        </w:tc>
      </w:tr>
      <w:tr w:rsidR="006A0BEB" w14:paraId="3E35DFAA" w14:textId="77777777" w:rsidTr="001467FA">
        <w:tc>
          <w:tcPr>
            <w:tcW w:w="1803" w:type="dxa"/>
          </w:tcPr>
          <w:p w14:paraId="00D73CF5" w14:textId="77777777" w:rsidR="006A0BEB" w:rsidRDefault="006A0BEB" w:rsidP="001467FA">
            <w:pPr>
              <w:tabs>
                <w:tab w:val="left" w:pos="5334"/>
              </w:tabs>
            </w:pPr>
            <w:r>
              <w:t>Defender and Jail communication</w:t>
            </w:r>
          </w:p>
        </w:tc>
        <w:tc>
          <w:tcPr>
            <w:tcW w:w="1803" w:type="dxa"/>
          </w:tcPr>
          <w:p w14:paraId="5C4A2372" w14:textId="77777777" w:rsidR="006A0BEB" w:rsidRDefault="006A0BEB" w:rsidP="001467FA">
            <w:pPr>
              <w:tabs>
                <w:tab w:val="left" w:pos="5334"/>
              </w:tabs>
            </w:pPr>
            <w:r>
              <w:t>Defender</w:t>
            </w:r>
          </w:p>
        </w:tc>
        <w:tc>
          <w:tcPr>
            <w:tcW w:w="1803" w:type="dxa"/>
          </w:tcPr>
          <w:p w14:paraId="233EBF35" w14:textId="77777777" w:rsidR="006A0BEB" w:rsidRDefault="006A0BEB" w:rsidP="001467FA">
            <w:pPr>
              <w:tabs>
                <w:tab w:val="left" w:pos="5334"/>
              </w:tabs>
            </w:pPr>
          </w:p>
        </w:tc>
        <w:tc>
          <w:tcPr>
            <w:tcW w:w="1803" w:type="dxa"/>
          </w:tcPr>
          <w:p w14:paraId="393A1DAF" w14:textId="77777777" w:rsidR="006A0BEB" w:rsidRDefault="006A0BEB" w:rsidP="001467FA">
            <w:pPr>
              <w:tabs>
                <w:tab w:val="left" w:pos="5334"/>
              </w:tabs>
            </w:pPr>
          </w:p>
        </w:tc>
        <w:tc>
          <w:tcPr>
            <w:tcW w:w="1804" w:type="dxa"/>
          </w:tcPr>
          <w:p w14:paraId="05919CB8" w14:textId="77777777" w:rsidR="006A0BEB" w:rsidRDefault="006A0BEB" w:rsidP="001467FA">
            <w:pPr>
              <w:tabs>
                <w:tab w:val="left" w:pos="5334"/>
              </w:tabs>
            </w:pPr>
          </w:p>
        </w:tc>
      </w:tr>
    </w:tbl>
    <w:p w14:paraId="33D245AA" w14:textId="77777777" w:rsidR="006A0BEB" w:rsidRDefault="006A0BEB" w:rsidP="006A0BEB">
      <w:pPr>
        <w:tabs>
          <w:tab w:val="left" w:pos="5334"/>
        </w:tabs>
      </w:pPr>
    </w:p>
    <w:p w14:paraId="24C75A7C" w14:textId="77777777" w:rsidR="006A0BEB" w:rsidRDefault="006A0BEB" w:rsidP="006A0BEB">
      <w:pPr>
        <w:tabs>
          <w:tab w:val="left" w:pos="5334"/>
        </w:tabs>
      </w:pPr>
      <w:r>
        <w:t>As both sides of communication are working, there is no need to edit anything.</w:t>
      </w:r>
    </w:p>
    <w:p w14:paraId="0EE704B7" w14:textId="7FA677A9" w:rsidR="006A0BEB" w:rsidRDefault="006A0BEB" w:rsidP="006A0BEB">
      <w:pPr>
        <w:tabs>
          <w:tab w:val="left" w:pos="5334"/>
        </w:tabs>
      </w:pPr>
      <w:r>
        <w:t>Therefore, my jailhouse addInmate method is working</w:t>
      </w:r>
      <w:r w:rsidR="007F2ADD">
        <w:t>.</w:t>
      </w:r>
    </w:p>
    <w:p w14:paraId="1E0D7E5C" w14:textId="77777777" w:rsidR="007F2ADD" w:rsidRDefault="007F2ADD" w:rsidP="007F2ADD">
      <w:pPr>
        <w:tabs>
          <w:tab w:val="left" w:pos="5334"/>
        </w:tabs>
      </w:pPr>
      <w:r>
        <w:t>Therefore, my jailhouse addInmate method is working</w:t>
      </w:r>
    </w:p>
    <w:p w14:paraId="06B540CE" w14:textId="77777777" w:rsidR="007F2ADD" w:rsidRDefault="007F2ADD" w:rsidP="007F2ADD">
      <w:pPr>
        <w:tabs>
          <w:tab w:val="left" w:pos="5334"/>
        </w:tabs>
      </w:pPr>
      <w:r w:rsidRPr="00A77E83">
        <w:rPr>
          <w:noProof/>
        </w:rPr>
        <w:drawing>
          <wp:anchor distT="0" distB="0" distL="114300" distR="114300" simplePos="0" relativeHeight="251723776" behindDoc="1" locked="0" layoutInCell="1" allowOverlap="1" wp14:anchorId="4D06D0C8" wp14:editId="19847036">
            <wp:simplePos x="0" y="0"/>
            <wp:positionH relativeFrom="column">
              <wp:posOffset>0</wp:posOffset>
            </wp:positionH>
            <wp:positionV relativeFrom="paragraph">
              <wp:posOffset>1878</wp:posOffset>
            </wp:positionV>
            <wp:extent cx="3795089" cy="2034716"/>
            <wp:effectExtent l="0" t="0" r="0" b="3810"/>
            <wp:wrapTight wrapText="bothSides">
              <wp:wrapPolygon edited="0">
                <wp:start x="0" y="0"/>
                <wp:lineTo x="0" y="21438"/>
                <wp:lineTo x="21470" y="21438"/>
                <wp:lineTo x="21470" y="0"/>
                <wp:lineTo x="0" y="0"/>
              </wp:wrapPolygon>
            </wp:wrapTight>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3795089" cy="2034716"/>
                    </a:xfrm>
                    <a:prstGeom prst="rect">
                      <a:avLst/>
                    </a:prstGeom>
                  </pic:spPr>
                </pic:pic>
              </a:graphicData>
            </a:graphic>
          </wp:anchor>
        </w:drawing>
      </w:r>
      <w:r>
        <w:t xml:space="preserve">When an attacker attempts to free their teammate from jail, the jail will point to the person that was in jail for the longest, by using the inmateList and seeing who is first in the queue. This is different to the original CTF game because attackers can decide who they want to free. This may seem as a disadvantage as attackers may want to choose the better player rather than being a </w:t>
      </w:r>
      <w:r>
        <w:rPr>
          <w:i/>
          <w:iCs/>
        </w:rPr>
        <w:t xml:space="preserve">likelihood </w:t>
      </w:r>
      <w:r>
        <w:t>that they might be chosen, depending on whether they are first in queue. However, this could be countered as attackers would now have to be strategic about their game plan; if there is a player, say A, that is stuck in jail, and then player B is stuck in jail. If player B is the relatively better player than A, then they will have to wait to be freed until player A gets freed from jail, so that player B is the next inmate that will be freed.</w:t>
      </w:r>
    </w:p>
    <w:p w14:paraId="7283C6D8" w14:textId="77777777" w:rsidR="007F2ADD" w:rsidRDefault="007F2ADD" w:rsidP="007F2ADD">
      <w:pPr>
        <w:tabs>
          <w:tab w:val="left" w:pos="5334"/>
        </w:tabs>
      </w:pPr>
      <w:r w:rsidRPr="002B489C">
        <w:rPr>
          <w:noProof/>
        </w:rPr>
        <w:drawing>
          <wp:anchor distT="0" distB="0" distL="114300" distR="114300" simplePos="0" relativeHeight="251726848" behindDoc="1" locked="0" layoutInCell="1" allowOverlap="1" wp14:anchorId="08D17C25" wp14:editId="67945794">
            <wp:simplePos x="0" y="0"/>
            <wp:positionH relativeFrom="column">
              <wp:posOffset>2914015</wp:posOffset>
            </wp:positionH>
            <wp:positionV relativeFrom="paragraph">
              <wp:posOffset>1139190</wp:posOffset>
            </wp:positionV>
            <wp:extent cx="2690495" cy="1758315"/>
            <wp:effectExtent l="0" t="0" r="0" b="0"/>
            <wp:wrapTight wrapText="bothSides">
              <wp:wrapPolygon edited="0">
                <wp:start x="0" y="0"/>
                <wp:lineTo x="0" y="21296"/>
                <wp:lineTo x="21411" y="21296"/>
                <wp:lineTo x="21411" y="0"/>
                <wp:lineTo x="0" y="0"/>
              </wp:wrapPolygon>
            </wp:wrapTight>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2690495" cy="1758315"/>
                    </a:xfrm>
                    <a:prstGeom prst="rect">
                      <a:avLst/>
                    </a:prstGeom>
                  </pic:spPr>
                </pic:pic>
              </a:graphicData>
            </a:graphic>
            <wp14:sizeRelH relativeFrom="margin">
              <wp14:pctWidth>0</wp14:pctWidth>
            </wp14:sizeRelH>
            <wp14:sizeRelV relativeFrom="margin">
              <wp14:pctHeight>0</wp14:pctHeight>
            </wp14:sizeRelV>
          </wp:anchor>
        </w:drawing>
      </w:r>
      <w:r w:rsidRPr="002B489C">
        <w:rPr>
          <w:noProof/>
        </w:rPr>
        <w:drawing>
          <wp:anchor distT="0" distB="0" distL="114300" distR="114300" simplePos="0" relativeHeight="251725824" behindDoc="1" locked="0" layoutInCell="1" allowOverlap="1" wp14:anchorId="40F0B530" wp14:editId="6D63C5E8">
            <wp:simplePos x="0" y="0"/>
            <wp:positionH relativeFrom="margin">
              <wp:posOffset>-251638</wp:posOffset>
            </wp:positionH>
            <wp:positionV relativeFrom="paragraph">
              <wp:posOffset>1139492</wp:posOffset>
            </wp:positionV>
            <wp:extent cx="3053080" cy="1762760"/>
            <wp:effectExtent l="0" t="0" r="0" b="8890"/>
            <wp:wrapTight wrapText="bothSides">
              <wp:wrapPolygon edited="0">
                <wp:start x="0" y="0"/>
                <wp:lineTo x="0" y="21476"/>
                <wp:lineTo x="21429" y="21476"/>
                <wp:lineTo x="21429" y="0"/>
                <wp:lineTo x="0" y="0"/>
              </wp:wrapPolygon>
            </wp:wrapTight>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3053080" cy="1762760"/>
                    </a:xfrm>
                    <a:prstGeom prst="rect">
                      <a:avLst/>
                    </a:prstGeom>
                  </pic:spPr>
                </pic:pic>
              </a:graphicData>
            </a:graphic>
            <wp14:sizeRelH relativeFrom="margin">
              <wp14:pctWidth>0</wp14:pctWidth>
            </wp14:sizeRelH>
            <wp14:sizeRelV relativeFrom="margin">
              <wp14:pctHeight>0</wp14:pctHeight>
            </wp14:sizeRelV>
          </wp:anchor>
        </w:drawing>
      </w:r>
      <w:r>
        <w:t>What I will be testing before any of this works is If there is a communication established between the attacker attempting to free their ally from jail and the jailhouse. The attacker will see if the jailhouse is near them. If it is, then the attacker will press a to take the inmate first held in the queue data structure. The screenshots below show the radio communications between the jail and attacker respectively. For testing purposes, only when button a is pressed on the attacker bit is when the program will execute</w:t>
      </w:r>
    </w:p>
    <w:p w14:paraId="44704C85" w14:textId="77777777" w:rsidR="007F2ADD" w:rsidRDefault="007F2ADD" w:rsidP="007F2ADD">
      <w:pPr>
        <w:tabs>
          <w:tab w:val="left" w:pos="5334"/>
        </w:tabs>
      </w:pPr>
    </w:p>
    <w:p w14:paraId="2334747E" w14:textId="77777777" w:rsidR="007F2ADD" w:rsidRDefault="007F2ADD" w:rsidP="007F2ADD">
      <w:pPr>
        <w:tabs>
          <w:tab w:val="left" w:pos="5334"/>
        </w:tabs>
      </w:pPr>
    </w:p>
    <w:p w14:paraId="2E65C803" w14:textId="77777777" w:rsidR="007F2ADD" w:rsidRDefault="007F2ADD" w:rsidP="007F2ADD">
      <w:pPr>
        <w:tabs>
          <w:tab w:val="left" w:pos="5334"/>
        </w:tabs>
      </w:pPr>
    </w:p>
    <w:tbl>
      <w:tblPr>
        <w:tblStyle w:val="TableGrid"/>
        <w:tblW w:w="0" w:type="auto"/>
        <w:tblLook w:val="04A0" w:firstRow="1" w:lastRow="0" w:firstColumn="1" w:lastColumn="0" w:noHBand="0" w:noVBand="1"/>
      </w:tblPr>
      <w:tblGrid>
        <w:gridCol w:w="1803"/>
        <w:gridCol w:w="1803"/>
        <w:gridCol w:w="1803"/>
        <w:gridCol w:w="1803"/>
        <w:gridCol w:w="1804"/>
      </w:tblGrid>
      <w:tr w:rsidR="007F2ADD" w14:paraId="4F7DFDEC" w14:textId="77777777" w:rsidTr="001467FA">
        <w:tc>
          <w:tcPr>
            <w:tcW w:w="1803" w:type="dxa"/>
          </w:tcPr>
          <w:p w14:paraId="11B6E473" w14:textId="77777777" w:rsidR="007F2ADD" w:rsidRDefault="007F2ADD" w:rsidP="001467FA">
            <w:pPr>
              <w:tabs>
                <w:tab w:val="left" w:pos="5334"/>
              </w:tabs>
            </w:pPr>
            <w:r>
              <w:t>What’s being tested</w:t>
            </w:r>
          </w:p>
        </w:tc>
        <w:tc>
          <w:tcPr>
            <w:tcW w:w="1803" w:type="dxa"/>
          </w:tcPr>
          <w:p w14:paraId="3066BC96" w14:textId="77777777" w:rsidR="007F2ADD" w:rsidRDefault="007F2ADD" w:rsidP="001467FA">
            <w:pPr>
              <w:tabs>
                <w:tab w:val="left" w:pos="5334"/>
              </w:tabs>
            </w:pPr>
            <w:r>
              <w:t xml:space="preserve">Input </w:t>
            </w:r>
          </w:p>
        </w:tc>
        <w:tc>
          <w:tcPr>
            <w:tcW w:w="1803" w:type="dxa"/>
          </w:tcPr>
          <w:p w14:paraId="705D91CB" w14:textId="77777777" w:rsidR="007F2ADD" w:rsidRDefault="007F2ADD" w:rsidP="001467FA">
            <w:pPr>
              <w:tabs>
                <w:tab w:val="left" w:pos="5334"/>
              </w:tabs>
            </w:pPr>
            <w:r>
              <w:t>Just</w:t>
            </w:r>
          </w:p>
        </w:tc>
        <w:tc>
          <w:tcPr>
            <w:tcW w:w="1803" w:type="dxa"/>
          </w:tcPr>
          <w:p w14:paraId="50AF07A4" w14:textId="77777777" w:rsidR="007F2ADD" w:rsidRDefault="007F2ADD" w:rsidP="001467FA">
            <w:pPr>
              <w:tabs>
                <w:tab w:val="left" w:pos="5334"/>
              </w:tabs>
            </w:pPr>
            <w:r>
              <w:t>Out</w:t>
            </w:r>
          </w:p>
        </w:tc>
        <w:tc>
          <w:tcPr>
            <w:tcW w:w="1804" w:type="dxa"/>
          </w:tcPr>
          <w:p w14:paraId="65C4F1D2" w14:textId="77777777" w:rsidR="007F2ADD" w:rsidRDefault="007F2ADD" w:rsidP="001467FA">
            <w:pPr>
              <w:tabs>
                <w:tab w:val="left" w:pos="5334"/>
              </w:tabs>
            </w:pPr>
            <w:r>
              <w:t>What next</w:t>
            </w:r>
          </w:p>
        </w:tc>
      </w:tr>
      <w:tr w:rsidR="007F2ADD" w14:paraId="06E3E1B2" w14:textId="77777777" w:rsidTr="001467FA">
        <w:tc>
          <w:tcPr>
            <w:tcW w:w="1803" w:type="dxa"/>
          </w:tcPr>
          <w:p w14:paraId="2F833182" w14:textId="77777777" w:rsidR="007F2ADD" w:rsidRDefault="007F2ADD" w:rsidP="001467FA">
            <w:pPr>
              <w:tabs>
                <w:tab w:val="left" w:pos="5334"/>
              </w:tabs>
            </w:pPr>
            <w:r>
              <w:t>Attacker and Jail communication</w:t>
            </w:r>
          </w:p>
        </w:tc>
        <w:tc>
          <w:tcPr>
            <w:tcW w:w="1803" w:type="dxa"/>
          </w:tcPr>
          <w:p w14:paraId="570F1BD8" w14:textId="77777777" w:rsidR="007F2ADD" w:rsidRDefault="007F2ADD" w:rsidP="001467FA">
            <w:pPr>
              <w:tabs>
                <w:tab w:val="left" w:pos="5334"/>
              </w:tabs>
            </w:pPr>
            <w:r>
              <w:t>Jail</w:t>
            </w:r>
          </w:p>
        </w:tc>
        <w:tc>
          <w:tcPr>
            <w:tcW w:w="1803" w:type="dxa"/>
          </w:tcPr>
          <w:p w14:paraId="79AC2294" w14:textId="77777777" w:rsidR="007F2ADD" w:rsidRDefault="007F2ADD" w:rsidP="001467FA">
            <w:pPr>
              <w:tabs>
                <w:tab w:val="left" w:pos="5334"/>
              </w:tabs>
            </w:pPr>
            <w:r>
              <w:t>Sends back “4” when the attacker is close to the jailhouse so the player will know when to press A as it will be displayed on their microMap</w:t>
            </w:r>
          </w:p>
        </w:tc>
        <w:tc>
          <w:tcPr>
            <w:tcW w:w="1803" w:type="dxa"/>
          </w:tcPr>
          <w:p w14:paraId="5BB7844C" w14:textId="77777777" w:rsidR="007F2ADD" w:rsidRDefault="007F2ADD" w:rsidP="001467FA">
            <w:pPr>
              <w:tabs>
                <w:tab w:val="left" w:pos="5334"/>
              </w:tabs>
            </w:pPr>
            <w:r>
              <w:t>See video, works</w:t>
            </w:r>
          </w:p>
        </w:tc>
        <w:tc>
          <w:tcPr>
            <w:tcW w:w="1804" w:type="dxa"/>
          </w:tcPr>
          <w:p w14:paraId="2A5B2D41" w14:textId="77777777" w:rsidR="007F2ADD" w:rsidRDefault="007F2ADD" w:rsidP="001467FA">
            <w:pPr>
              <w:tabs>
                <w:tab w:val="left" w:pos="5334"/>
              </w:tabs>
            </w:pPr>
            <w:r>
              <w:t>NA</w:t>
            </w:r>
          </w:p>
        </w:tc>
      </w:tr>
    </w:tbl>
    <w:p w14:paraId="6F561D49" w14:textId="77777777" w:rsidR="007F2ADD" w:rsidRDefault="007F2ADD" w:rsidP="007F2ADD">
      <w:pPr>
        <w:tabs>
          <w:tab w:val="left" w:pos="5334"/>
        </w:tabs>
      </w:pPr>
    </w:p>
    <w:p w14:paraId="55AE7F7E" w14:textId="77777777" w:rsidR="007F2ADD" w:rsidRDefault="007F2ADD" w:rsidP="007F2ADD">
      <w:pPr>
        <w:tabs>
          <w:tab w:val="left" w:pos="5334"/>
        </w:tabs>
      </w:pPr>
      <w:r>
        <w:t>Back to the main method I’m testing, the way that this will be done is by first having to put a player in jail, and this message will be sent from the jail to the attacker that’s being sent to jail. The first screenshot below shows this. After this, I would have to free them from jail with the help of another player. The second screenshot shows this. The list will be tested later on, as for now, all I am testing is if an inmate is successfully freed when the attacker presses A at a close distance.</w:t>
      </w:r>
    </w:p>
    <w:p w14:paraId="225DD5EC" w14:textId="77777777" w:rsidR="007F2ADD" w:rsidRDefault="007F2ADD" w:rsidP="007F2ADD">
      <w:pPr>
        <w:tabs>
          <w:tab w:val="left" w:pos="5334"/>
        </w:tabs>
      </w:pPr>
      <w:r w:rsidRPr="00522401">
        <w:rPr>
          <w:noProof/>
        </w:rPr>
        <w:drawing>
          <wp:inline distT="0" distB="0" distL="0" distR="0" wp14:anchorId="27AC3C76" wp14:editId="159832FE">
            <wp:extent cx="2796782" cy="1569856"/>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796782" cy="1569856"/>
                    </a:xfrm>
                    <a:prstGeom prst="rect">
                      <a:avLst/>
                    </a:prstGeom>
                  </pic:spPr>
                </pic:pic>
              </a:graphicData>
            </a:graphic>
          </wp:inline>
        </w:drawing>
      </w:r>
      <w:r w:rsidRPr="00522401">
        <w:rPr>
          <w:noProof/>
        </w:rPr>
        <w:drawing>
          <wp:anchor distT="0" distB="0" distL="114300" distR="114300" simplePos="0" relativeHeight="251724800" behindDoc="1" locked="0" layoutInCell="1" allowOverlap="1" wp14:anchorId="0AE8EFA0" wp14:editId="253D8D31">
            <wp:simplePos x="0" y="0"/>
            <wp:positionH relativeFrom="column">
              <wp:posOffset>0</wp:posOffset>
            </wp:positionH>
            <wp:positionV relativeFrom="paragraph">
              <wp:posOffset>-425</wp:posOffset>
            </wp:positionV>
            <wp:extent cx="2712955" cy="1577477"/>
            <wp:effectExtent l="0" t="0" r="0" b="3810"/>
            <wp:wrapTight wrapText="bothSides">
              <wp:wrapPolygon edited="0">
                <wp:start x="0" y="0"/>
                <wp:lineTo x="0" y="21391"/>
                <wp:lineTo x="21388" y="21391"/>
                <wp:lineTo x="21388" y="0"/>
                <wp:lineTo x="0" y="0"/>
              </wp:wrapPolygon>
            </wp:wrapTight>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2712955" cy="1577477"/>
                    </a:xfrm>
                    <a:prstGeom prst="rect">
                      <a:avLst/>
                    </a:prstGeom>
                  </pic:spPr>
                </pic:pic>
              </a:graphicData>
            </a:graphic>
          </wp:anchor>
        </w:drawing>
      </w:r>
      <w:r>
        <w:t xml:space="preserve"> </w:t>
      </w:r>
    </w:p>
    <w:p w14:paraId="04E48DB6" w14:textId="77777777" w:rsidR="007F2ADD" w:rsidRDefault="007F2ADD" w:rsidP="007F2ADD">
      <w:pPr>
        <w:tabs>
          <w:tab w:val="left" w:pos="5334"/>
        </w:tabs>
      </w:pPr>
    </w:p>
    <w:tbl>
      <w:tblPr>
        <w:tblStyle w:val="TableGrid"/>
        <w:tblpPr w:leftFromText="180" w:rightFromText="180" w:vertAnchor="text" w:horzAnchor="margin" w:tblpY="298"/>
        <w:tblW w:w="0" w:type="auto"/>
        <w:tblLook w:val="04A0" w:firstRow="1" w:lastRow="0" w:firstColumn="1" w:lastColumn="0" w:noHBand="0" w:noVBand="1"/>
      </w:tblPr>
      <w:tblGrid>
        <w:gridCol w:w="1803"/>
        <w:gridCol w:w="1803"/>
        <w:gridCol w:w="1803"/>
        <w:gridCol w:w="1803"/>
        <w:gridCol w:w="1804"/>
      </w:tblGrid>
      <w:tr w:rsidR="007F2ADD" w14:paraId="13BB8848" w14:textId="77777777" w:rsidTr="001467FA">
        <w:tc>
          <w:tcPr>
            <w:tcW w:w="1803" w:type="dxa"/>
          </w:tcPr>
          <w:p w14:paraId="4F1D43D3" w14:textId="77777777" w:rsidR="007F2ADD" w:rsidRDefault="007F2ADD" w:rsidP="001467FA">
            <w:pPr>
              <w:tabs>
                <w:tab w:val="left" w:pos="5334"/>
              </w:tabs>
            </w:pPr>
            <w:r>
              <w:t>What is being tested</w:t>
            </w:r>
          </w:p>
        </w:tc>
        <w:tc>
          <w:tcPr>
            <w:tcW w:w="1803" w:type="dxa"/>
          </w:tcPr>
          <w:p w14:paraId="30BFE526" w14:textId="77777777" w:rsidR="007F2ADD" w:rsidRDefault="007F2ADD" w:rsidP="001467FA">
            <w:pPr>
              <w:tabs>
                <w:tab w:val="left" w:pos="5334"/>
              </w:tabs>
            </w:pPr>
            <w:r>
              <w:t>Input</w:t>
            </w:r>
          </w:p>
        </w:tc>
        <w:tc>
          <w:tcPr>
            <w:tcW w:w="1803" w:type="dxa"/>
          </w:tcPr>
          <w:p w14:paraId="4CC6A112" w14:textId="77777777" w:rsidR="007F2ADD" w:rsidRDefault="007F2ADD" w:rsidP="001467FA">
            <w:pPr>
              <w:tabs>
                <w:tab w:val="left" w:pos="5334"/>
              </w:tabs>
            </w:pPr>
            <w:r>
              <w:t>Just</w:t>
            </w:r>
          </w:p>
        </w:tc>
        <w:tc>
          <w:tcPr>
            <w:tcW w:w="1803" w:type="dxa"/>
          </w:tcPr>
          <w:p w14:paraId="7B1E0734" w14:textId="77777777" w:rsidR="007F2ADD" w:rsidRDefault="007F2ADD" w:rsidP="001467FA">
            <w:pPr>
              <w:tabs>
                <w:tab w:val="left" w:pos="5334"/>
              </w:tabs>
            </w:pPr>
            <w:r>
              <w:t>Output</w:t>
            </w:r>
          </w:p>
        </w:tc>
        <w:tc>
          <w:tcPr>
            <w:tcW w:w="1804" w:type="dxa"/>
          </w:tcPr>
          <w:p w14:paraId="4A0743A9" w14:textId="77777777" w:rsidR="007F2ADD" w:rsidRDefault="007F2ADD" w:rsidP="001467FA">
            <w:pPr>
              <w:tabs>
                <w:tab w:val="left" w:pos="5334"/>
              </w:tabs>
            </w:pPr>
            <w:r>
              <w:t>What next</w:t>
            </w:r>
          </w:p>
        </w:tc>
      </w:tr>
      <w:tr w:rsidR="007F2ADD" w14:paraId="6E203A71" w14:textId="77777777" w:rsidTr="001467FA">
        <w:tc>
          <w:tcPr>
            <w:tcW w:w="1803" w:type="dxa"/>
          </w:tcPr>
          <w:p w14:paraId="1C67FC7D" w14:textId="77777777" w:rsidR="007F2ADD" w:rsidRDefault="007F2ADD" w:rsidP="001467FA">
            <w:pPr>
              <w:tabs>
                <w:tab w:val="left" w:pos="5334"/>
              </w:tabs>
            </w:pPr>
            <w:r>
              <w:t>Is player freed from jail</w:t>
            </w:r>
          </w:p>
        </w:tc>
        <w:tc>
          <w:tcPr>
            <w:tcW w:w="1803" w:type="dxa"/>
          </w:tcPr>
          <w:p w14:paraId="5C4E0214" w14:textId="77777777" w:rsidR="007F2ADD" w:rsidRDefault="007F2ADD" w:rsidP="001467FA">
            <w:pPr>
              <w:tabs>
                <w:tab w:val="left" w:pos="5334"/>
              </w:tabs>
            </w:pPr>
            <w:r>
              <w:t>Attacker rescuing player</w:t>
            </w:r>
          </w:p>
        </w:tc>
        <w:tc>
          <w:tcPr>
            <w:tcW w:w="1803" w:type="dxa"/>
          </w:tcPr>
          <w:p w14:paraId="37B29BB9" w14:textId="77777777" w:rsidR="007F2ADD" w:rsidRDefault="007F2ADD" w:rsidP="001467FA">
            <w:pPr>
              <w:tabs>
                <w:tab w:val="left" w:pos="5334"/>
              </w:tabs>
            </w:pPr>
            <w:r>
              <w:t>To free the player from jail</w:t>
            </w:r>
          </w:p>
        </w:tc>
        <w:tc>
          <w:tcPr>
            <w:tcW w:w="1803" w:type="dxa"/>
          </w:tcPr>
          <w:p w14:paraId="5A0CD59B" w14:textId="77777777" w:rsidR="007F2ADD" w:rsidRDefault="007F2ADD" w:rsidP="001467FA">
            <w:pPr>
              <w:tabs>
                <w:tab w:val="left" w:pos="5334"/>
              </w:tabs>
            </w:pPr>
            <w:r>
              <w:t>“None” displayed on attack microbit assuming that there was no message sent to the jail.</w:t>
            </w:r>
          </w:p>
        </w:tc>
        <w:tc>
          <w:tcPr>
            <w:tcW w:w="1804" w:type="dxa"/>
          </w:tcPr>
          <w:p w14:paraId="396B8D80" w14:textId="77777777" w:rsidR="007F2ADD" w:rsidRDefault="007F2ADD" w:rsidP="001467FA">
            <w:pPr>
              <w:tabs>
                <w:tab w:val="left" w:pos="5334"/>
              </w:tabs>
            </w:pPr>
            <w:r>
              <w:t>Make it so that when a player is sent to jail, they’re sent to jail for the rest of the game and cannot be freed.</w:t>
            </w:r>
          </w:p>
        </w:tc>
      </w:tr>
      <w:tr w:rsidR="007F2ADD" w14:paraId="169F6E00" w14:textId="77777777" w:rsidTr="001467FA">
        <w:tc>
          <w:tcPr>
            <w:tcW w:w="1803" w:type="dxa"/>
          </w:tcPr>
          <w:p w14:paraId="656F042C" w14:textId="77777777" w:rsidR="007F2ADD" w:rsidRDefault="007F2ADD" w:rsidP="001467FA">
            <w:pPr>
              <w:tabs>
                <w:tab w:val="left" w:pos="5334"/>
              </w:tabs>
            </w:pPr>
          </w:p>
        </w:tc>
        <w:tc>
          <w:tcPr>
            <w:tcW w:w="1803" w:type="dxa"/>
          </w:tcPr>
          <w:p w14:paraId="6F000764" w14:textId="77777777" w:rsidR="007F2ADD" w:rsidRDefault="007F2ADD" w:rsidP="001467FA">
            <w:pPr>
              <w:tabs>
                <w:tab w:val="left" w:pos="5334"/>
              </w:tabs>
            </w:pPr>
          </w:p>
        </w:tc>
        <w:tc>
          <w:tcPr>
            <w:tcW w:w="1803" w:type="dxa"/>
          </w:tcPr>
          <w:p w14:paraId="6F286762" w14:textId="77777777" w:rsidR="007F2ADD" w:rsidRDefault="007F2ADD" w:rsidP="001467FA">
            <w:pPr>
              <w:tabs>
                <w:tab w:val="left" w:pos="5334"/>
              </w:tabs>
            </w:pPr>
          </w:p>
        </w:tc>
        <w:tc>
          <w:tcPr>
            <w:tcW w:w="1803" w:type="dxa"/>
          </w:tcPr>
          <w:p w14:paraId="7C1315B5" w14:textId="77777777" w:rsidR="007F2ADD" w:rsidRDefault="007F2ADD" w:rsidP="001467FA">
            <w:pPr>
              <w:tabs>
                <w:tab w:val="left" w:pos="5334"/>
              </w:tabs>
            </w:pPr>
          </w:p>
        </w:tc>
        <w:tc>
          <w:tcPr>
            <w:tcW w:w="1804" w:type="dxa"/>
          </w:tcPr>
          <w:p w14:paraId="0334AB62" w14:textId="77777777" w:rsidR="007F2ADD" w:rsidRDefault="007F2ADD" w:rsidP="001467FA">
            <w:pPr>
              <w:tabs>
                <w:tab w:val="left" w:pos="5334"/>
              </w:tabs>
            </w:pPr>
          </w:p>
        </w:tc>
      </w:tr>
    </w:tbl>
    <w:p w14:paraId="7D4BAD99" w14:textId="77777777" w:rsidR="007F2ADD" w:rsidRDefault="007F2ADD" w:rsidP="007F2ADD">
      <w:pPr>
        <w:tabs>
          <w:tab w:val="left" w:pos="5334"/>
        </w:tabs>
      </w:pPr>
    </w:p>
    <w:p w14:paraId="5B4FAEE2" w14:textId="77777777" w:rsidR="007F2ADD" w:rsidRDefault="007F2ADD" w:rsidP="007F2ADD">
      <w:pPr>
        <w:tabs>
          <w:tab w:val="left" w:pos="5334"/>
        </w:tabs>
      </w:pPr>
    </w:p>
    <w:p w14:paraId="1AF4E7F3" w14:textId="77777777" w:rsidR="007F2ADD" w:rsidRDefault="007F2ADD" w:rsidP="007F2ADD">
      <w:pPr>
        <w:tabs>
          <w:tab w:val="left" w:pos="5334"/>
        </w:tabs>
      </w:pPr>
    </w:p>
    <w:p w14:paraId="40731292" w14:textId="77777777" w:rsidR="007F2ADD" w:rsidRDefault="007F2ADD" w:rsidP="007F2ADD">
      <w:pPr>
        <w:tabs>
          <w:tab w:val="left" w:pos="5334"/>
        </w:tabs>
      </w:pPr>
    </w:p>
    <w:p w14:paraId="199C34D9" w14:textId="77777777" w:rsidR="007F2ADD" w:rsidRDefault="007F2ADD" w:rsidP="007F2ADD">
      <w:pPr>
        <w:tabs>
          <w:tab w:val="left" w:pos="5334"/>
        </w:tabs>
      </w:pPr>
      <w:r w:rsidRPr="00224E71">
        <w:rPr>
          <w:noProof/>
        </w:rPr>
        <w:lastRenderedPageBreak/>
        <w:drawing>
          <wp:anchor distT="0" distB="0" distL="114300" distR="114300" simplePos="0" relativeHeight="251727872" behindDoc="1" locked="0" layoutInCell="1" allowOverlap="1" wp14:anchorId="455E4FE4" wp14:editId="4E2BB56B">
            <wp:simplePos x="0" y="0"/>
            <wp:positionH relativeFrom="margin">
              <wp:align>left</wp:align>
            </wp:positionH>
            <wp:positionV relativeFrom="paragraph">
              <wp:posOffset>-562</wp:posOffset>
            </wp:positionV>
            <wp:extent cx="4291330" cy="3519170"/>
            <wp:effectExtent l="0" t="0" r="0" b="5080"/>
            <wp:wrapTight wrapText="bothSides">
              <wp:wrapPolygon edited="0">
                <wp:start x="0" y="0"/>
                <wp:lineTo x="0" y="21514"/>
                <wp:lineTo x="21479" y="21514"/>
                <wp:lineTo x="21479"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4291330" cy="3519170"/>
                    </a:xfrm>
                    <a:prstGeom prst="rect">
                      <a:avLst/>
                    </a:prstGeom>
                  </pic:spPr>
                </pic:pic>
              </a:graphicData>
            </a:graphic>
          </wp:anchor>
        </w:drawing>
      </w:r>
    </w:p>
    <w:p w14:paraId="18A41917" w14:textId="77777777" w:rsidR="007F2ADD" w:rsidRDefault="007F2ADD" w:rsidP="007F2ADD">
      <w:pPr>
        <w:tabs>
          <w:tab w:val="left" w:pos="5334"/>
        </w:tabs>
      </w:pPr>
    </w:p>
    <w:p w14:paraId="6A6339EE" w14:textId="77777777" w:rsidR="007F2ADD" w:rsidRDefault="007F2ADD" w:rsidP="007F2ADD">
      <w:pPr>
        <w:tabs>
          <w:tab w:val="left" w:pos="5334"/>
        </w:tabs>
      </w:pPr>
    </w:p>
    <w:p w14:paraId="7BB25099" w14:textId="77777777" w:rsidR="007F2ADD" w:rsidRDefault="007F2ADD" w:rsidP="007F2ADD">
      <w:pPr>
        <w:tabs>
          <w:tab w:val="left" w:pos="5334"/>
        </w:tabs>
      </w:pPr>
    </w:p>
    <w:p w14:paraId="02CB086E" w14:textId="77777777" w:rsidR="007F2ADD" w:rsidRDefault="007F2ADD" w:rsidP="007F2ADD">
      <w:pPr>
        <w:tabs>
          <w:tab w:val="left" w:pos="5334"/>
        </w:tabs>
      </w:pPr>
    </w:p>
    <w:p w14:paraId="420F0767" w14:textId="77777777" w:rsidR="007F2ADD" w:rsidRDefault="007F2ADD" w:rsidP="007F2ADD">
      <w:pPr>
        <w:tabs>
          <w:tab w:val="left" w:pos="5334"/>
        </w:tabs>
      </w:pPr>
    </w:p>
    <w:p w14:paraId="559BD109" w14:textId="77777777" w:rsidR="007F2ADD" w:rsidRDefault="007F2ADD" w:rsidP="007F2ADD">
      <w:pPr>
        <w:tabs>
          <w:tab w:val="left" w:pos="5334"/>
        </w:tabs>
      </w:pPr>
    </w:p>
    <w:p w14:paraId="55AF3636" w14:textId="77777777" w:rsidR="007F2ADD" w:rsidRDefault="007F2ADD" w:rsidP="007F2ADD">
      <w:pPr>
        <w:tabs>
          <w:tab w:val="left" w:pos="5334"/>
        </w:tabs>
      </w:pPr>
    </w:p>
    <w:p w14:paraId="3DBF9DB1" w14:textId="77777777" w:rsidR="007F2ADD" w:rsidRDefault="007F2ADD" w:rsidP="007F2ADD">
      <w:pPr>
        <w:tabs>
          <w:tab w:val="left" w:pos="5334"/>
        </w:tabs>
      </w:pPr>
    </w:p>
    <w:p w14:paraId="7B11749A" w14:textId="77777777" w:rsidR="007F2ADD" w:rsidRDefault="007F2ADD" w:rsidP="007F2ADD">
      <w:pPr>
        <w:tabs>
          <w:tab w:val="left" w:pos="5334"/>
        </w:tabs>
      </w:pPr>
    </w:p>
    <w:p w14:paraId="67B327F6" w14:textId="77777777" w:rsidR="007F2ADD" w:rsidRDefault="007F2ADD" w:rsidP="007F2ADD">
      <w:pPr>
        <w:tabs>
          <w:tab w:val="left" w:pos="5334"/>
        </w:tabs>
      </w:pPr>
    </w:p>
    <w:p w14:paraId="5F10F77C" w14:textId="77777777" w:rsidR="007F2ADD" w:rsidRDefault="007F2ADD" w:rsidP="007F2ADD">
      <w:pPr>
        <w:tabs>
          <w:tab w:val="left" w:pos="5334"/>
        </w:tabs>
      </w:pPr>
    </w:p>
    <w:p w14:paraId="28F33833" w14:textId="77777777" w:rsidR="007F2ADD" w:rsidRDefault="007F2ADD" w:rsidP="007F2ADD">
      <w:pPr>
        <w:tabs>
          <w:tab w:val="left" w:pos="5334"/>
        </w:tabs>
      </w:pPr>
      <w:r w:rsidRPr="00224E71">
        <w:rPr>
          <w:noProof/>
        </w:rPr>
        <w:drawing>
          <wp:anchor distT="0" distB="0" distL="114300" distR="114300" simplePos="0" relativeHeight="251728896" behindDoc="1" locked="0" layoutInCell="1" allowOverlap="1" wp14:anchorId="7DDBB0AB" wp14:editId="7015986A">
            <wp:simplePos x="0" y="0"/>
            <wp:positionH relativeFrom="margin">
              <wp:align>left</wp:align>
            </wp:positionH>
            <wp:positionV relativeFrom="paragraph">
              <wp:posOffset>193319</wp:posOffset>
            </wp:positionV>
            <wp:extent cx="3275965" cy="2200275"/>
            <wp:effectExtent l="0" t="0" r="635" b="9525"/>
            <wp:wrapTight wrapText="bothSides">
              <wp:wrapPolygon edited="0">
                <wp:start x="0" y="0"/>
                <wp:lineTo x="0" y="21506"/>
                <wp:lineTo x="21479" y="21506"/>
                <wp:lineTo x="21479"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3295904" cy="2213890"/>
                    </a:xfrm>
                    <a:prstGeom prst="rect">
                      <a:avLst/>
                    </a:prstGeom>
                  </pic:spPr>
                </pic:pic>
              </a:graphicData>
            </a:graphic>
            <wp14:sizeRelH relativeFrom="margin">
              <wp14:pctWidth>0</wp14:pctWidth>
            </wp14:sizeRelH>
            <wp14:sizeRelV relativeFrom="margin">
              <wp14:pctHeight>0</wp14:pctHeight>
            </wp14:sizeRelV>
          </wp:anchor>
        </w:drawing>
      </w:r>
    </w:p>
    <w:p w14:paraId="15BFC270" w14:textId="77777777" w:rsidR="007F2ADD" w:rsidRDefault="007F2ADD" w:rsidP="007F2ADD">
      <w:pPr>
        <w:tabs>
          <w:tab w:val="left" w:pos="5334"/>
        </w:tabs>
      </w:pPr>
    </w:p>
    <w:p w14:paraId="78930838" w14:textId="77777777" w:rsidR="007F2ADD" w:rsidRDefault="007F2ADD" w:rsidP="007F2ADD">
      <w:pPr>
        <w:tabs>
          <w:tab w:val="left" w:pos="5334"/>
        </w:tabs>
      </w:pPr>
    </w:p>
    <w:p w14:paraId="3BAF3BC3" w14:textId="77777777" w:rsidR="007F2ADD" w:rsidRDefault="007F2ADD" w:rsidP="007F2ADD">
      <w:pPr>
        <w:tabs>
          <w:tab w:val="left" w:pos="5334"/>
        </w:tabs>
      </w:pPr>
    </w:p>
    <w:p w14:paraId="4C948593" w14:textId="77777777" w:rsidR="007F2ADD" w:rsidRDefault="007F2ADD" w:rsidP="007F2ADD">
      <w:pPr>
        <w:tabs>
          <w:tab w:val="left" w:pos="5334"/>
        </w:tabs>
      </w:pPr>
    </w:p>
    <w:p w14:paraId="78D53B28" w14:textId="77777777" w:rsidR="007F2ADD" w:rsidRDefault="007F2ADD" w:rsidP="007F2ADD">
      <w:pPr>
        <w:tabs>
          <w:tab w:val="left" w:pos="5334"/>
        </w:tabs>
      </w:pPr>
    </w:p>
    <w:p w14:paraId="274B56CF" w14:textId="77777777" w:rsidR="007F2ADD" w:rsidRDefault="007F2ADD" w:rsidP="007F2ADD">
      <w:pPr>
        <w:tabs>
          <w:tab w:val="left" w:pos="5334"/>
        </w:tabs>
      </w:pPr>
    </w:p>
    <w:p w14:paraId="104DFE9F" w14:textId="77777777" w:rsidR="007F2ADD" w:rsidRDefault="007F2ADD" w:rsidP="007F2ADD">
      <w:pPr>
        <w:tabs>
          <w:tab w:val="left" w:pos="5334"/>
        </w:tabs>
      </w:pPr>
    </w:p>
    <w:p w14:paraId="1B2DCED0" w14:textId="77777777" w:rsidR="007F2ADD" w:rsidRDefault="007F2ADD" w:rsidP="007F2ADD">
      <w:pPr>
        <w:tabs>
          <w:tab w:val="left" w:pos="5334"/>
        </w:tabs>
      </w:pPr>
    </w:p>
    <w:p w14:paraId="4763CC1E" w14:textId="77777777" w:rsidR="007F2ADD" w:rsidRDefault="007F2ADD" w:rsidP="007F2ADD">
      <w:pPr>
        <w:tabs>
          <w:tab w:val="left" w:pos="5334"/>
        </w:tabs>
      </w:pPr>
      <w:r w:rsidRPr="00224E71">
        <w:rPr>
          <w:noProof/>
        </w:rPr>
        <w:lastRenderedPageBreak/>
        <w:drawing>
          <wp:anchor distT="0" distB="0" distL="114300" distR="114300" simplePos="0" relativeHeight="251730944" behindDoc="1" locked="0" layoutInCell="1" allowOverlap="1" wp14:anchorId="078503F0" wp14:editId="14F4B12F">
            <wp:simplePos x="0" y="0"/>
            <wp:positionH relativeFrom="margin">
              <wp:align>left</wp:align>
            </wp:positionH>
            <wp:positionV relativeFrom="paragraph">
              <wp:posOffset>-147759</wp:posOffset>
            </wp:positionV>
            <wp:extent cx="4045585" cy="3006090"/>
            <wp:effectExtent l="0" t="0" r="0" b="3810"/>
            <wp:wrapTight wrapText="bothSides">
              <wp:wrapPolygon edited="0">
                <wp:start x="0" y="0"/>
                <wp:lineTo x="0" y="21490"/>
                <wp:lineTo x="21461" y="21490"/>
                <wp:lineTo x="21461"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4045585" cy="3006090"/>
                    </a:xfrm>
                    <a:prstGeom prst="rect">
                      <a:avLst/>
                    </a:prstGeom>
                  </pic:spPr>
                </pic:pic>
              </a:graphicData>
            </a:graphic>
          </wp:anchor>
        </w:drawing>
      </w:r>
    </w:p>
    <w:p w14:paraId="5A9A6A79" w14:textId="77777777" w:rsidR="007F2ADD" w:rsidRDefault="007F2ADD" w:rsidP="007F2ADD">
      <w:pPr>
        <w:tabs>
          <w:tab w:val="left" w:pos="5334"/>
        </w:tabs>
      </w:pPr>
    </w:p>
    <w:p w14:paraId="70F37A0C" w14:textId="77777777" w:rsidR="007F2ADD" w:rsidRDefault="007F2ADD" w:rsidP="007F2ADD">
      <w:pPr>
        <w:tabs>
          <w:tab w:val="left" w:pos="5334"/>
        </w:tabs>
      </w:pPr>
    </w:p>
    <w:p w14:paraId="479E133F" w14:textId="77777777" w:rsidR="007F2ADD" w:rsidRDefault="007F2ADD" w:rsidP="007F2ADD">
      <w:pPr>
        <w:tabs>
          <w:tab w:val="left" w:pos="5334"/>
        </w:tabs>
      </w:pPr>
    </w:p>
    <w:p w14:paraId="16553F84" w14:textId="77777777" w:rsidR="007F2ADD" w:rsidRDefault="007F2ADD" w:rsidP="007F2ADD">
      <w:pPr>
        <w:tabs>
          <w:tab w:val="left" w:pos="5334"/>
        </w:tabs>
      </w:pPr>
    </w:p>
    <w:p w14:paraId="5F726672" w14:textId="77777777" w:rsidR="007F2ADD" w:rsidRDefault="007F2ADD" w:rsidP="007F2ADD">
      <w:pPr>
        <w:tabs>
          <w:tab w:val="left" w:pos="5334"/>
        </w:tabs>
      </w:pPr>
    </w:p>
    <w:p w14:paraId="42D105CC" w14:textId="77777777" w:rsidR="007F2ADD" w:rsidRDefault="007F2ADD" w:rsidP="007F2ADD">
      <w:pPr>
        <w:tabs>
          <w:tab w:val="left" w:pos="5334"/>
        </w:tabs>
      </w:pPr>
    </w:p>
    <w:p w14:paraId="67D8298A" w14:textId="77777777" w:rsidR="007F2ADD" w:rsidRDefault="007F2ADD" w:rsidP="007F2ADD">
      <w:pPr>
        <w:tabs>
          <w:tab w:val="left" w:pos="5334"/>
        </w:tabs>
      </w:pPr>
    </w:p>
    <w:p w14:paraId="6ABE8971" w14:textId="77777777" w:rsidR="007F2ADD" w:rsidRDefault="007F2ADD" w:rsidP="007F2ADD">
      <w:pPr>
        <w:tabs>
          <w:tab w:val="left" w:pos="5334"/>
        </w:tabs>
      </w:pPr>
    </w:p>
    <w:p w14:paraId="2AABACFD" w14:textId="77777777" w:rsidR="007F2ADD" w:rsidRDefault="007F2ADD" w:rsidP="007F2ADD">
      <w:pPr>
        <w:tabs>
          <w:tab w:val="left" w:pos="5334"/>
        </w:tabs>
      </w:pPr>
    </w:p>
    <w:tbl>
      <w:tblPr>
        <w:tblStyle w:val="TableGrid"/>
        <w:tblW w:w="0" w:type="auto"/>
        <w:tblLook w:val="04A0" w:firstRow="1" w:lastRow="0" w:firstColumn="1" w:lastColumn="0" w:noHBand="0" w:noVBand="1"/>
      </w:tblPr>
      <w:tblGrid>
        <w:gridCol w:w="1565"/>
        <w:gridCol w:w="1223"/>
        <w:gridCol w:w="1193"/>
        <w:gridCol w:w="1109"/>
        <w:gridCol w:w="3926"/>
      </w:tblGrid>
      <w:tr w:rsidR="007F2ADD" w14:paraId="27F4A39D" w14:textId="77777777" w:rsidTr="001467FA">
        <w:tc>
          <w:tcPr>
            <w:tcW w:w="1803" w:type="dxa"/>
          </w:tcPr>
          <w:p w14:paraId="17181FD5" w14:textId="77777777" w:rsidR="007F2ADD" w:rsidRDefault="007F2ADD" w:rsidP="001467FA">
            <w:pPr>
              <w:tabs>
                <w:tab w:val="left" w:pos="5334"/>
              </w:tabs>
            </w:pPr>
            <w:r>
              <w:t>What am I testing</w:t>
            </w:r>
          </w:p>
        </w:tc>
        <w:tc>
          <w:tcPr>
            <w:tcW w:w="1803" w:type="dxa"/>
          </w:tcPr>
          <w:p w14:paraId="1389F185" w14:textId="77777777" w:rsidR="007F2ADD" w:rsidRDefault="007F2ADD" w:rsidP="001467FA">
            <w:pPr>
              <w:tabs>
                <w:tab w:val="left" w:pos="5334"/>
              </w:tabs>
            </w:pPr>
            <w:r>
              <w:t>Input</w:t>
            </w:r>
          </w:p>
        </w:tc>
        <w:tc>
          <w:tcPr>
            <w:tcW w:w="1803" w:type="dxa"/>
          </w:tcPr>
          <w:p w14:paraId="2E032534" w14:textId="77777777" w:rsidR="007F2ADD" w:rsidRDefault="007F2ADD" w:rsidP="001467FA">
            <w:pPr>
              <w:tabs>
                <w:tab w:val="left" w:pos="5334"/>
              </w:tabs>
            </w:pPr>
            <w:r>
              <w:t>Just</w:t>
            </w:r>
          </w:p>
        </w:tc>
        <w:tc>
          <w:tcPr>
            <w:tcW w:w="1803" w:type="dxa"/>
          </w:tcPr>
          <w:p w14:paraId="49B703F9" w14:textId="77777777" w:rsidR="007F2ADD" w:rsidRDefault="007F2ADD" w:rsidP="001467FA">
            <w:pPr>
              <w:tabs>
                <w:tab w:val="left" w:pos="5334"/>
              </w:tabs>
            </w:pPr>
            <w:r>
              <w:t>Out</w:t>
            </w:r>
          </w:p>
        </w:tc>
        <w:tc>
          <w:tcPr>
            <w:tcW w:w="1804" w:type="dxa"/>
          </w:tcPr>
          <w:p w14:paraId="0D203742" w14:textId="77777777" w:rsidR="007F2ADD" w:rsidRDefault="007F2ADD" w:rsidP="001467FA">
            <w:pPr>
              <w:tabs>
                <w:tab w:val="left" w:pos="5334"/>
              </w:tabs>
            </w:pPr>
            <w:r>
              <w:t>Next steps</w:t>
            </w:r>
          </w:p>
        </w:tc>
      </w:tr>
      <w:tr w:rsidR="007F2ADD" w14:paraId="4EFC561A" w14:textId="77777777" w:rsidTr="001467FA">
        <w:tc>
          <w:tcPr>
            <w:tcW w:w="1803" w:type="dxa"/>
          </w:tcPr>
          <w:p w14:paraId="6F358032" w14:textId="77777777" w:rsidR="007F2ADD" w:rsidRDefault="007F2ADD" w:rsidP="001467FA">
            <w:pPr>
              <w:tabs>
                <w:tab w:val="left" w:pos="5334"/>
              </w:tabs>
            </w:pPr>
            <w:r>
              <w:t>The communication between my jail, defender and attacker/inmate</w:t>
            </w:r>
          </w:p>
        </w:tc>
        <w:tc>
          <w:tcPr>
            <w:tcW w:w="1803" w:type="dxa"/>
          </w:tcPr>
          <w:p w14:paraId="7283E6E9" w14:textId="77777777" w:rsidR="007F2ADD" w:rsidRDefault="007F2ADD" w:rsidP="001467FA">
            <w:pPr>
              <w:tabs>
                <w:tab w:val="left" w:pos="5334"/>
              </w:tabs>
            </w:pPr>
            <w:r>
              <w:t>Button A</w:t>
            </w:r>
          </w:p>
          <w:p w14:paraId="493E7673" w14:textId="77777777" w:rsidR="007F2ADD" w:rsidRDefault="007F2ADD" w:rsidP="001467FA">
            <w:pPr>
              <w:tabs>
                <w:tab w:val="left" w:pos="5334"/>
              </w:tabs>
            </w:pPr>
            <w:r>
              <w:t>Attacker ID</w:t>
            </w:r>
          </w:p>
          <w:p w14:paraId="7C52F2B7" w14:textId="77777777" w:rsidR="007F2ADD" w:rsidRDefault="007F2ADD" w:rsidP="001467FA">
            <w:pPr>
              <w:tabs>
                <w:tab w:val="left" w:pos="5334"/>
              </w:tabs>
            </w:pPr>
            <w:r>
              <w:t>“Questions” sent from the jailhouse to the defender and/or from the defender to the attacker</w:t>
            </w:r>
          </w:p>
          <w:p w14:paraId="153647A0" w14:textId="77777777" w:rsidR="007F2ADD" w:rsidRDefault="007F2ADD" w:rsidP="001467FA">
            <w:pPr>
              <w:tabs>
                <w:tab w:val="left" w:pos="5334"/>
              </w:tabs>
            </w:pPr>
            <w:r>
              <w:t>“Answers” sent from the attacker indirectly to the jailhouse using the defender as a messenger</w:t>
            </w:r>
          </w:p>
        </w:tc>
        <w:tc>
          <w:tcPr>
            <w:tcW w:w="1803" w:type="dxa"/>
          </w:tcPr>
          <w:p w14:paraId="5E668364" w14:textId="77777777" w:rsidR="007F2ADD" w:rsidRDefault="007F2ADD" w:rsidP="001467FA">
            <w:pPr>
              <w:tabs>
                <w:tab w:val="left" w:pos="5334"/>
              </w:tabs>
            </w:pPr>
            <w:r>
              <w:t>To successfully send the attacker to the jailhouse</w:t>
            </w:r>
          </w:p>
        </w:tc>
        <w:tc>
          <w:tcPr>
            <w:tcW w:w="1803" w:type="dxa"/>
          </w:tcPr>
          <w:p w14:paraId="1DCB6AFF" w14:textId="77777777" w:rsidR="007F2ADD" w:rsidRDefault="007F2ADD" w:rsidP="001467FA">
            <w:pPr>
              <w:tabs>
                <w:tab w:val="left" w:pos="5334"/>
              </w:tabs>
            </w:pPr>
            <w:r>
              <w:t>Line 71, my radio send uses two arguments when only one is supposed to be used. This is in my defender class</w:t>
            </w:r>
          </w:p>
        </w:tc>
        <w:tc>
          <w:tcPr>
            <w:tcW w:w="1804" w:type="dxa"/>
          </w:tcPr>
          <w:p w14:paraId="1FD4800C" w14:textId="77777777" w:rsidR="007F2ADD" w:rsidRDefault="007F2ADD" w:rsidP="001467FA">
            <w:pPr>
              <w:tabs>
                <w:tab w:val="left" w:pos="5334"/>
              </w:tabs>
            </w:pPr>
            <w:r>
              <w:t>Remove the second argument, 50, from the radio.send function</w:t>
            </w:r>
          </w:p>
          <w:p w14:paraId="364103CF" w14:textId="77777777" w:rsidR="007F2ADD" w:rsidRDefault="007F2ADD" w:rsidP="001467FA">
            <w:pPr>
              <w:tabs>
                <w:tab w:val="left" w:pos="5334"/>
              </w:tabs>
            </w:pPr>
            <w:r w:rsidRPr="00875F82">
              <w:rPr>
                <w:noProof/>
              </w:rPr>
              <w:drawing>
                <wp:inline distT="0" distB="0" distL="0" distR="0" wp14:anchorId="0A3E04E3" wp14:editId="084E1D69">
                  <wp:extent cx="2401123" cy="2563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420996" cy="258421"/>
                          </a:xfrm>
                          <a:prstGeom prst="rect">
                            <a:avLst/>
                          </a:prstGeom>
                        </pic:spPr>
                      </pic:pic>
                    </a:graphicData>
                  </a:graphic>
                </wp:inline>
              </w:drawing>
            </w:r>
          </w:p>
          <w:p w14:paraId="773BDF8F" w14:textId="77777777" w:rsidR="007F2ADD" w:rsidRDefault="007F2ADD" w:rsidP="001467FA">
            <w:pPr>
              <w:tabs>
                <w:tab w:val="left" w:pos="5334"/>
              </w:tabs>
            </w:pPr>
            <w:r w:rsidRPr="00875F82">
              <w:rPr>
                <w:noProof/>
              </w:rPr>
              <w:drawing>
                <wp:inline distT="0" distB="0" distL="0" distR="0" wp14:anchorId="37CAE750" wp14:editId="7E18BB4E">
                  <wp:extent cx="2392887" cy="304826"/>
                  <wp:effectExtent l="0" t="0" r="762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392887" cy="304826"/>
                          </a:xfrm>
                          <a:prstGeom prst="rect">
                            <a:avLst/>
                          </a:prstGeom>
                        </pic:spPr>
                      </pic:pic>
                    </a:graphicData>
                  </a:graphic>
                </wp:inline>
              </w:drawing>
            </w:r>
          </w:p>
        </w:tc>
      </w:tr>
      <w:tr w:rsidR="007F2ADD" w14:paraId="2B1F25AD" w14:textId="77777777" w:rsidTr="001467FA">
        <w:tc>
          <w:tcPr>
            <w:tcW w:w="1803" w:type="dxa"/>
          </w:tcPr>
          <w:p w14:paraId="418005AD" w14:textId="77777777" w:rsidR="007F2ADD" w:rsidRDefault="007F2ADD" w:rsidP="001467FA">
            <w:pPr>
              <w:tabs>
                <w:tab w:val="left" w:pos="5334"/>
              </w:tabs>
            </w:pPr>
          </w:p>
        </w:tc>
        <w:tc>
          <w:tcPr>
            <w:tcW w:w="1803" w:type="dxa"/>
          </w:tcPr>
          <w:p w14:paraId="67669CB4" w14:textId="77777777" w:rsidR="007F2ADD" w:rsidRDefault="007F2ADD" w:rsidP="001467FA">
            <w:pPr>
              <w:tabs>
                <w:tab w:val="left" w:pos="5334"/>
              </w:tabs>
            </w:pPr>
          </w:p>
        </w:tc>
        <w:tc>
          <w:tcPr>
            <w:tcW w:w="1803" w:type="dxa"/>
          </w:tcPr>
          <w:p w14:paraId="6696A3F1" w14:textId="77777777" w:rsidR="007F2ADD" w:rsidRDefault="007F2ADD" w:rsidP="001467FA">
            <w:pPr>
              <w:tabs>
                <w:tab w:val="left" w:pos="5334"/>
              </w:tabs>
            </w:pPr>
          </w:p>
        </w:tc>
        <w:tc>
          <w:tcPr>
            <w:tcW w:w="1803" w:type="dxa"/>
          </w:tcPr>
          <w:p w14:paraId="3C1C4CBC" w14:textId="77777777" w:rsidR="007F2ADD" w:rsidRDefault="007F2ADD" w:rsidP="001467FA">
            <w:pPr>
              <w:tabs>
                <w:tab w:val="left" w:pos="5334"/>
              </w:tabs>
            </w:pPr>
            <w:r>
              <w:t xml:space="preserve">Line 47 in my jailhouse class, inmateList isn’t defined </w:t>
            </w:r>
          </w:p>
        </w:tc>
        <w:tc>
          <w:tcPr>
            <w:tcW w:w="1804" w:type="dxa"/>
          </w:tcPr>
          <w:p w14:paraId="24B8AFA0" w14:textId="77777777" w:rsidR="007F2ADD" w:rsidRDefault="007F2ADD" w:rsidP="001467FA">
            <w:pPr>
              <w:tabs>
                <w:tab w:val="left" w:pos="5334"/>
              </w:tabs>
            </w:pPr>
            <w:r>
              <w:t>Would have to be defined within my __init__ method as it is required outside and inside my jailhouse method</w:t>
            </w:r>
          </w:p>
          <w:p w14:paraId="5C36531B" w14:textId="77777777" w:rsidR="007F2ADD" w:rsidRDefault="007F2ADD" w:rsidP="001467FA">
            <w:pPr>
              <w:tabs>
                <w:tab w:val="left" w:pos="5334"/>
              </w:tabs>
            </w:pPr>
            <w:r w:rsidRPr="00594CEE">
              <w:rPr>
                <w:noProof/>
              </w:rPr>
              <w:drawing>
                <wp:inline distT="0" distB="0" distL="0" distR="0" wp14:anchorId="15D697F9" wp14:editId="6490F004">
                  <wp:extent cx="2072820" cy="602032"/>
                  <wp:effectExtent l="0" t="0" r="3810" b="76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072820" cy="602032"/>
                          </a:xfrm>
                          <a:prstGeom prst="rect">
                            <a:avLst/>
                          </a:prstGeom>
                        </pic:spPr>
                      </pic:pic>
                    </a:graphicData>
                  </a:graphic>
                </wp:inline>
              </w:drawing>
            </w:r>
          </w:p>
        </w:tc>
      </w:tr>
      <w:tr w:rsidR="007F2ADD" w14:paraId="3E20571A" w14:textId="77777777" w:rsidTr="001467FA">
        <w:tc>
          <w:tcPr>
            <w:tcW w:w="1803" w:type="dxa"/>
          </w:tcPr>
          <w:p w14:paraId="64F522C8" w14:textId="77777777" w:rsidR="007F2ADD" w:rsidRDefault="007F2ADD" w:rsidP="001467FA">
            <w:pPr>
              <w:tabs>
                <w:tab w:val="left" w:pos="5334"/>
              </w:tabs>
            </w:pPr>
          </w:p>
        </w:tc>
        <w:tc>
          <w:tcPr>
            <w:tcW w:w="1803" w:type="dxa"/>
          </w:tcPr>
          <w:p w14:paraId="2B4430B1" w14:textId="77777777" w:rsidR="007F2ADD" w:rsidRDefault="007F2ADD" w:rsidP="001467FA">
            <w:pPr>
              <w:tabs>
                <w:tab w:val="left" w:pos="5334"/>
              </w:tabs>
            </w:pPr>
          </w:p>
        </w:tc>
        <w:tc>
          <w:tcPr>
            <w:tcW w:w="1803" w:type="dxa"/>
          </w:tcPr>
          <w:p w14:paraId="720CCE90" w14:textId="77777777" w:rsidR="007F2ADD" w:rsidRDefault="007F2ADD" w:rsidP="001467FA">
            <w:pPr>
              <w:tabs>
                <w:tab w:val="left" w:pos="5334"/>
              </w:tabs>
            </w:pPr>
          </w:p>
        </w:tc>
        <w:tc>
          <w:tcPr>
            <w:tcW w:w="1803" w:type="dxa"/>
          </w:tcPr>
          <w:p w14:paraId="705D6977" w14:textId="77777777" w:rsidR="007F2ADD" w:rsidRDefault="007F2ADD" w:rsidP="001467FA">
            <w:pPr>
              <w:tabs>
                <w:tab w:val="left" w:pos="5334"/>
              </w:tabs>
            </w:pPr>
            <w:r>
              <w:t xml:space="preserve">Line 49 has a </w:t>
            </w:r>
            <w:r>
              <w:lastRenderedPageBreak/>
              <w:t>name error</w:t>
            </w:r>
          </w:p>
        </w:tc>
        <w:tc>
          <w:tcPr>
            <w:tcW w:w="1804" w:type="dxa"/>
          </w:tcPr>
          <w:p w14:paraId="4AA3DD83" w14:textId="77777777" w:rsidR="007F2ADD" w:rsidRDefault="007F2ADD" w:rsidP="001467FA">
            <w:pPr>
              <w:tabs>
                <w:tab w:val="left" w:pos="5334"/>
              </w:tabs>
            </w:pPr>
            <w:r>
              <w:lastRenderedPageBreak/>
              <w:t xml:space="preserve">I have mistakenly tried to scroll inmateList instead of </w:t>
            </w:r>
            <w:proofErr w:type="spellStart"/>
            <w:r>
              <w:t>self.inmateList</w:t>
            </w:r>
            <w:proofErr w:type="spellEnd"/>
          </w:p>
          <w:p w14:paraId="0B75B7FF" w14:textId="77777777" w:rsidR="007F2ADD" w:rsidRDefault="007F2ADD" w:rsidP="001467FA">
            <w:pPr>
              <w:tabs>
                <w:tab w:val="left" w:pos="5334"/>
              </w:tabs>
            </w:pPr>
            <w:r w:rsidRPr="00627076">
              <w:rPr>
                <w:noProof/>
              </w:rPr>
              <w:lastRenderedPageBreak/>
              <w:drawing>
                <wp:inline distT="0" distB="0" distL="0" distR="0" wp14:anchorId="2754AB03" wp14:editId="76315898">
                  <wp:extent cx="2424141" cy="144725"/>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871080" cy="171408"/>
                          </a:xfrm>
                          <a:prstGeom prst="rect">
                            <a:avLst/>
                          </a:prstGeom>
                        </pic:spPr>
                      </pic:pic>
                    </a:graphicData>
                  </a:graphic>
                </wp:inline>
              </w:drawing>
            </w:r>
          </w:p>
        </w:tc>
      </w:tr>
      <w:tr w:rsidR="007F2ADD" w14:paraId="3FEC25A4" w14:textId="77777777" w:rsidTr="001467FA">
        <w:tc>
          <w:tcPr>
            <w:tcW w:w="1803" w:type="dxa"/>
          </w:tcPr>
          <w:p w14:paraId="79BA5363" w14:textId="77777777" w:rsidR="007F2ADD" w:rsidRDefault="007F2ADD" w:rsidP="001467FA">
            <w:pPr>
              <w:tabs>
                <w:tab w:val="left" w:pos="5334"/>
              </w:tabs>
            </w:pPr>
          </w:p>
        </w:tc>
        <w:tc>
          <w:tcPr>
            <w:tcW w:w="1803" w:type="dxa"/>
          </w:tcPr>
          <w:p w14:paraId="7C1E0016" w14:textId="77777777" w:rsidR="007F2ADD" w:rsidRDefault="007F2ADD" w:rsidP="001467FA">
            <w:pPr>
              <w:tabs>
                <w:tab w:val="left" w:pos="5334"/>
              </w:tabs>
            </w:pPr>
          </w:p>
        </w:tc>
        <w:tc>
          <w:tcPr>
            <w:tcW w:w="1803" w:type="dxa"/>
          </w:tcPr>
          <w:p w14:paraId="25F64767" w14:textId="77777777" w:rsidR="007F2ADD" w:rsidRDefault="007F2ADD" w:rsidP="001467FA">
            <w:pPr>
              <w:tabs>
                <w:tab w:val="left" w:pos="5334"/>
              </w:tabs>
            </w:pPr>
          </w:p>
        </w:tc>
        <w:tc>
          <w:tcPr>
            <w:tcW w:w="1803" w:type="dxa"/>
          </w:tcPr>
          <w:p w14:paraId="741DF42F" w14:textId="77777777" w:rsidR="007F2ADD" w:rsidRDefault="007F2ADD" w:rsidP="001467FA">
            <w:pPr>
              <w:tabs>
                <w:tab w:val="left" w:pos="5334"/>
              </w:tabs>
            </w:pPr>
            <w:r>
              <w:t>See video, works</w:t>
            </w:r>
          </w:p>
        </w:tc>
        <w:tc>
          <w:tcPr>
            <w:tcW w:w="1804" w:type="dxa"/>
          </w:tcPr>
          <w:p w14:paraId="3C2DB100" w14:textId="77777777" w:rsidR="007F2ADD" w:rsidRDefault="007F2ADD" w:rsidP="001467FA">
            <w:pPr>
              <w:tabs>
                <w:tab w:val="left" w:pos="5334"/>
              </w:tabs>
            </w:pPr>
            <w:r>
              <w:t>NA</w:t>
            </w:r>
          </w:p>
        </w:tc>
      </w:tr>
    </w:tbl>
    <w:p w14:paraId="616CD9D8" w14:textId="77777777" w:rsidR="007F2ADD" w:rsidRDefault="007F2ADD" w:rsidP="007F2ADD">
      <w:pPr>
        <w:tabs>
          <w:tab w:val="left" w:pos="5334"/>
        </w:tabs>
      </w:pPr>
    </w:p>
    <w:p w14:paraId="27EE286F" w14:textId="77777777" w:rsidR="007F2ADD" w:rsidRDefault="007F2ADD" w:rsidP="007F2ADD">
      <w:pPr>
        <w:tabs>
          <w:tab w:val="left" w:pos="5334"/>
        </w:tabs>
      </w:pPr>
      <w:r>
        <w:t>I have developed my code so that the number of inmates is incremented by one every time the defenders successfully catch an attacker. I have further developed my code my scrolling the ID of the new inmate that has arrived, rather than just for testing purposes of just scrolling the first attacker.</w:t>
      </w:r>
    </w:p>
    <w:p w14:paraId="7691F28D" w14:textId="77777777" w:rsidR="007F2ADD" w:rsidRDefault="007F2ADD" w:rsidP="007F2ADD">
      <w:pPr>
        <w:tabs>
          <w:tab w:val="left" w:pos="5334"/>
        </w:tabs>
      </w:pPr>
      <w:r w:rsidRPr="002A20F0">
        <w:rPr>
          <w:noProof/>
        </w:rPr>
        <w:drawing>
          <wp:anchor distT="0" distB="0" distL="114300" distR="114300" simplePos="0" relativeHeight="251729920" behindDoc="1" locked="0" layoutInCell="1" allowOverlap="1" wp14:anchorId="5E20BC7F" wp14:editId="28EC48F4">
            <wp:simplePos x="0" y="0"/>
            <wp:positionH relativeFrom="column">
              <wp:posOffset>0</wp:posOffset>
            </wp:positionH>
            <wp:positionV relativeFrom="paragraph">
              <wp:posOffset>-873</wp:posOffset>
            </wp:positionV>
            <wp:extent cx="5420616" cy="4173862"/>
            <wp:effectExtent l="0" t="0" r="8890" b="0"/>
            <wp:wrapTight wrapText="bothSides">
              <wp:wrapPolygon edited="0">
                <wp:start x="0" y="0"/>
                <wp:lineTo x="0" y="21492"/>
                <wp:lineTo x="21560" y="21492"/>
                <wp:lineTo x="21560"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5420616" cy="4173862"/>
                    </a:xfrm>
                    <a:prstGeom prst="rect">
                      <a:avLst/>
                    </a:prstGeom>
                  </pic:spPr>
                </pic:pic>
              </a:graphicData>
            </a:graphic>
          </wp:anchor>
        </w:drawing>
      </w:r>
      <w:r>
        <w:t>The flagTrue method in my attacker class is now fully working.</w:t>
      </w:r>
    </w:p>
    <w:p w14:paraId="58130F52" w14:textId="77777777" w:rsidR="007F2ADD" w:rsidRDefault="007F2ADD" w:rsidP="007F2ADD">
      <w:pPr>
        <w:tabs>
          <w:tab w:val="left" w:pos="5334"/>
        </w:tabs>
      </w:pPr>
      <w:r>
        <w:t xml:space="preserve">I tried to establish a method that allows my attacker to free other attackers from jail. However, there was no correct output after several hours of trying. So to make life easier for me, I have decided to tweak the criteria of my project so that instead of attackers being freed from jail, they have to stay in jail for the rest of the game. This is a massive alter for my game as freeing inmates is such a great way for them to have a second chance with a price to pay. However, it could be argued that this can improve the strategic play required in the game. </w:t>
      </w:r>
    </w:p>
    <w:p w14:paraId="6E3F9F9E" w14:textId="77777777" w:rsidR="007F2ADD" w:rsidRDefault="007F2ADD" w:rsidP="007F2ADD">
      <w:pPr>
        <w:tabs>
          <w:tab w:val="left" w:pos="5334"/>
        </w:tabs>
      </w:pPr>
      <w:r>
        <w:t>I tried implementing my own array of radio communications so that I can plot all the possible combinations for radio channels between two microbits that can work by using the x or y coordinate plane first. However, the program hadn’t even executed so far so that it could even be used.</w:t>
      </w:r>
    </w:p>
    <w:p w14:paraId="19DB60A5" w14:textId="77777777" w:rsidR="007F2ADD" w:rsidRDefault="007F2ADD" w:rsidP="007F2ADD">
      <w:pPr>
        <w:tabs>
          <w:tab w:val="left" w:pos="5334"/>
        </w:tabs>
      </w:pPr>
      <w:r w:rsidRPr="001F1FB2">
        <w:rPr>
          <w:noProof/>
        </w:rPr>
        <w:lastRenderedPageBreak/>
        <w:drawing>
          <wp:inline distT="0" distB="0" distL="0" distR="0" wp14:anchorId="0BB772F0" wp14:editId="17C120CE">
            <wp:extent cx="3830762" cy="130252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905426" cy="1327914"/>
                    </a:xfrm>
                    <a:prstGeom prst="rect">
                      <a:avLst/>
                    </a:prstGeom>
                  </pic:spPr>
                </pic:pic>
              </a:graphicData>
            </a:graphic>
          </wp:inline>
        </w:drawing>
      </w:r>
    </w:p>
    <w:p w14:paraId="10175151" w14:textId="77777777" w:rsidR="007F2ADD" w:rsidRDefault="007F2ADD" w:rsidP="007F2ADD">
      <w:pPr>
        <w:tabs>
          <w:tab w:val="left" w:pos="5334"/>
        </w:tabs>
      </w:pPr>
    </w:p>
    <w:p w14:paraId="69974CD1" w14:textId="77777777" w:rsidR="007F2ADD" w:rsidRDefault="007F2ADD" w:rsidP="007F2ADD">
      <w:pPr>
        <w:tabs>
          <w:tab w:val="left" w:pos="5334"/>
        </w:tabs>
      </w:pPr>
    </w:p>
    <w:p w14:paraId="6C6AD733" w14:textId="77777777" w:rsidR="007F2ADD" w:rsidRDefault="007F2ADD" w:rsidP="007F2ADD">
      <w:pPr>
        <w:tabs>
          <w:tab w:val="left" w:pos="5334"/>
        </w:tabs>
      </w:pPr>
      <w:r w:rsidRPr="001F1FB2">
        <w:rPr>
          <w:noProof/>
        </w:rPr>
        <w:drawing>
          <wp:anchor distT="0" distB="0" distL="114300" distR="114300" simplePos="0" relativeHeight="251731968" behindDoc="1" locked="0" layoutInCell="1" allowOverlap="1" wp14:anchorId="67143A7A" wp14:editId="0E144AA4">
            <wp:simplePos x="0" y="0"/>
            <wp:positionH relativeFrom="margin">
              <wp:align>left</wp:align>
            </wp:positionH>
            <wp:positionV relativeFrom="paragraph">
              <wp:posOffset>-429</wp:posOffset>
            </wp:positionV>
            <wp:extent cx="3132091" cy="2385267"/>
            <wp:effectExtent l="0" t="0" r="0" b="0"/>
            <wp:wrapTight wrapText="bothSides">
              <wp:wrapPolygon edited="0">
                <wp:start x="0" y="0"/>
                <wp:lineTo x="0" y="21393"/>
                <wp:lineTo x="21416" y="21393"/>
                <wp:lineTo x="21416"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3132091" cy="2385267"/>
                    </a:xfrm>
                    <a:prstGeom prst="rect">
                      <a:avLst/>
                    </a:prstGeom>
                  </pic:spPr>
                </pic:pic>
              </a:graphicData>
            </a:graphic>
          </wp:anchor>
        </w:drawing>
      </w:r>
    </w:p>
    <w:p w14:paraId="59CEA13C" w14:textId="77777777" w:rsidR="007F2ADD" w:rsidRPr="001F1FB2" w:rsidRDefault="007F2ADD" w:rsidP="007F2ADD"/>
    <w:p w14:paraId="670C4F3D" w14:textId="77777777" w:rsidR="007F2ADD" w:rsidRPr="001F1FB2" w:rsidRDefault="007F2ADD" w:rsidP="007F2ADD"/>
    <w:p w14:paraId="5E48CC32" w14:textId="77777777" w:rsidR="007F2ADD" w:rsidRDefault="007F2ADD" w:rsidP="007F2ADD"/>
    <w:p w14:paraId="29CE8FBA" w14:textId="77777777" w:rsidR="007F2ADD" w:rsidRDefault="007F2ADD" w:rsidP="007F2ADD">
      <w:pPr>
        <w:tabs>
          <w:tab w:val="left" w:pos="2631"/>
        </w:tabs>
      </w:pPr>
      <w:r>
        <w:tab/>
      </w:r>
    </w:p>
    <w:p w14:paraId="746CAC2F" w14:textId="77777777" w:rsidR="007F2ADD" w:rsidRDefault="007F2ADD" w:rsidP="007F2ADD">
      <w:pPr>
        <w:tabs>
          <w:tab w:val="left" w:pos="2631"/>
        </w:tabs>
      </w:pPr>
    </w:p>
    <w:p w14:paraId="08166A35" w14:textId="77777777" w:rsidR="007F2ADD" w:rsidRDefault="007F2ADD" w:rsidP="007F2ADD">
      <w:pPr>
        <w:tabs>
          <w:tab w:val="left" w:pos="2631"/>
        </w:tabs>
      </w:pPr>
    </w:p>
    <w:p w14:paraId="5EF532B7" w14:textId="77777777" w:rsidR="007F2ADD" w:rsidRDefault="007F2ADD" w:rsidP="007F2ADD">
      <w:pPr>
        <w:tabs>
          <w:tab w:val="left" w:pos="2631"/>
        </w:tabs>
      </w:pPr>
    </w:p>
    <w:p w14:paraId="7FA790E9" w14:textId="77777777" w:rsidR="007F2ADD" w:rsidRDefault="007F2ADD" w:rsidP="007F2ADD">
      <w:pPr>
        <w:tabs>
          <w:tab w:val="left" w:pos="2631"/>
        </w:tabs>
      </w:pPr>
    </w:p>
    <w:p w14:paraId="5A6F3334" w14:textId="77777777" w:rsidR="007F2ADD" w:rsidRDefault="007F2ADD" w:rsidP="007F2ADD">
      <w:pPr>
        <w:tabs>
          <w:tab w:val="left" w:pos="2631"/>
        </w:tabs>
      </w:pPr>
      <w:r>
        <w:t xml:space="preserve">I also tried to alter my code for the sake of the jailhouse having to switch between two channels between one while loop. However, although my python syntax had been going accordingly, the logical syntax had blocked me from enabling this to happen, and essentially having to stop the idea of freeing inmates from jail. </w:t>
      </w:r>
    </w:p>
    <w:p w14:paraId="770C35C4" w14:textId="77777777" w:rsidR="007F2ADD" w:rsidRDefault="007F2ADD" w:rsidP="007F2ADD">
      <w:pPr>
        <w:tabs>
          <w:tab w:val="left" w:pos="2631"/>
        </w:tabs>
      </w:pPr>
      <w:r w:rsidRPr="00DE134E">
        <w:rPr>
          <w:noProof/>
        </w:rPr>
        <w:drawing>
          <wp:anchor distT="0" distB="0" distL="114300" distR="114300" simplePos="0" relativeHeight="251732992" behindDoc="1" locked="0" layoutInCell="1" allowOverlap="1" wp14:anchorId="3B8033C5" wp14:editId="404EDD44">
            <wp:simplePos x="0" y="0"/>
            <wp:positionH relativeFrom="margin">
              <wp:align>left</wp:align>
            </wp:positionH>
            <wp:positionV relativeFrom="paragraph">
              <wp:posOffset>-1270</wp:posOffset>
            </wp:positionV>
            <wp:extent cx="4065270" cy="2350135"/>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4065270" cy="2350135"/>
                    </a:xfrm>
                    <a:prstGeom prst="rect">
                      <a:avLst/>
                    </a:prstGeom>
                  </pic:spPr>
                </pic:pic>
              </a:graphicData>
            </a:graphic>
            <wp14:sizeRelH relativeFrom="margin">
              <wp14:pctWidth>0</wp14:pctWidth>
            </wp14:sizeRelH>
            <wp14:sizeRelV relativeFrom="margin">
              <wp14:pctHeight>0</wp14:pctHeight>
            </wp14:sizeRelV>
          </wp:anchor>
        </w:drawing>
      </w:r>
    </w:p>
    <w:p w14:paraId="2A77A547" w14:textId="77777777" w:rsidR="007F2ADD" w:rsidRDefault="007F2ADD" w:rsidP="007F2ADD">
      <w:pPr>
        <w:tabs>
          <w:tab w:val="left" w:pos="2631"/>
        </w:tabs>
      </w:pPr>
    </w:p>
    <w:p w14:paraId="4B0C5F0C" w14:textId="77777777" w:rsidR="007F2ADD" w:rsidRDefault="007F2ADD" w:rsidP="007F2ADD">
      <w:pPr>
        <w:tabs>
          <w:tab w:val="left" w:pos="2631"/>
        </w:tabs>
      </w:pPr>
    </w:p>
    <w:p w14:paraId="34A7296D" w14:textId="77777777" w:rsidR="007F2ADD" w:rsidRDefault="007F2ADD" w:rsidP="007F2ADD">
      <w:pPr>
        <w:tabs>
          <w:tab w:val="left" w:pos="2631"/>
        </w:tabs>
      </w:pPr>
    </w:p>
    <w:p w14:paraId="0BECFAD1" w14:textId="77777777" w:rsidR="007F2ADD" w:rsidRDefault="007F2ADD" w:rsidP="007F2ADD">
      <w:pPr>
        <w:tabs>
          <w:tab w:val="left" w:pos="2631"/>
        </w:tabs>
      </w:pPr>
    </w:p>
    <w:p w14:paraId="1D5ECA97" w14:textId="77777777" w:rsidR="007F2ADD" w:rsidRDefault="007F2ADD" w:rsidP="007F2ADD">
      <w:pPr>
        <w:tabs>
          <w:tab w:val="left" w:pos="2631"/>
        </w:tabs>
      </w:pPr>
    </w:p>
    <w:p w14:paraId="588ED234" w14:textId="77777777" w:rsidR="007F2ADD" w:rsidRDefault="007F2ADD" w:rsidP="007F2ADD">
      <w:pPr>
        <w:tabs>
          <w:tab w:val="left" w:pos="2631"/>
        </w:tabs>
      </w:pPr>
    </w:p>
    <w:p w14:paraId="7A22FC70" w14:textId="77777777" w:rsidR="007F2ADD" w:rsidRDefault="007F2ADD" w:rsidP="007F2ADD">
      <w:pPr>
        <w:tabs>
          <w:tab w:val="left" w:pos="2631"/>
        </w:tabs>
      </w:pPr>
    </w:p>
    <w:p w14:paraId="2B3B55F1" w14:textId="77777777" w:rsidR="007F2ADD" w:rsidRDefault="007F2ADD" w:rsidP="007F2ADD">
      <w:pPr>
        <w:tabs>
          <w:tab w:val="left" w:pos="2631"/>
        </w:tabs>
      </w:pPr>
    </w:p>
    <w:p w14:paraId="670F323A" w14:textId="28633BC1" w:rsidR="007F2ADD" w:rsidRDefault="007F2ADD" w:rsidP="007F2ADD">
      <w:pPr>
        <w:tabs>
          <w:tab w:val="left" w:pos="2631"/>
        </w:tabs>
      </w:pPr>
      <w:r w:rsidRPr="00BF3DBD">
        <w:rPr>
          <w:noProof/>
        </w:rPr>
        <w:lastRenderedPageBreak/>
        <w:drawing>
          <wp:inline distT="0" distB="0" distL="0" distR="0" wp14:anchorId="2C8B453B" wp14:editId="75EBC5DE">
            <wp:extent cx="5512714" cy="2395398"/>
            <wp:effectExtent l="0" t="0" r="0"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554370" cy="2413498"/>
                    </a:xfrm>
                    <a:prstGeom prst="rect">
                      <a:avLst/>
                    </a:prstGeom>
                  </pic:spPr>
                </pic:pic>
              </a:graphicData>
            </a:graphic>
          </wp:inline>
        </w:drawing>
      </w:r>
    </w:p>
    <w:p w14:paraId="4849A6D0" w14:textId="77777777" w:rsidR="007F2ADD" w:rsidRDefault="007F2ADD" w:rsidP="006A0BEB">
      <w:pPr>
        <w:tabs>
          <w:tab w:val="left" w:pos="5334"/>
        </w:tabs>
      </w:pPr>
    </w:p>
    <w:p w14:paraId="585C32B0" w14:textId="1F2C1B5C" w:rsidR="00EA5972" w:rsidRDefault="00DA2A86" w:rsidP="00EA5972">
      <w:pPr>
        <w:tabs>
          <w:tab w:val="left" w:pos="5334"/>
        </w:tabs>
      </w:pPr>
      <w:r>
        <w:t xml:space="preserve">I didn’t have enough time to complete the rest of my coded solution due to such a shortage of time. So </w:t>
      </w:r>
      <w:r w:rsidR="003A6D84">
        <w:t>therefore,</w:t>
      </w:r>
      <w:r>
        <w:t xml:space="preserve"> as of right now, my coded solution is at its highest level of prototyping before being sent of</w:t>
      </w:r>
      <w:bookmarkEnd w:id="0"/>
      <w:r w:rsidR="00EA5972">
        <w:t>f.</w:t>
      </w:r>
    </w:p>
    <w:p w14:paraId="7A2265BF" w14:textId="6FF4E622" w:rsidR="007F2ADD" w:rsidRDefault="007F2ADD" w:rsidP="00EA5972">
      <w:pPr>
        <w:tabs>
          <w:tab w:val="left" w:pos="5334"/>
        </w:tabs>
      </w:pPr>
    </w:p>
    <w:p w14:paraId="212D9A31" w14:textId="6D811CBE" w:rsidR="009A561E" w:rsidRDefault="009A561E" w:rsidP="00EA5972">
      <w:pPr>
        <w:tabs>
          <w:tab w:val="left" w:pos="5334"/>
        </w:tabs>
      </w:pPr>
    </w:p>
    <w:p w14:paraId="0D38A827" w14:textId="51978ED9" w:rsidR="009A561E" w:rsidRDefault="009A561E" w:rsidP="00EA5972">
      <w:pPr>
        <w:tabs>
          <w:tab w:val="left" w:pos="5334"/>
        </w:tabs>
      </w:pPr>
    </w:p>
    <w:p w14:paraId="3E4FFAE4" w14:textId="1D58D16D" w:rsidR="009A561E" w:rsidRDefault="009A561E" w:rsidP="00EA5972">
      <w:pPr>
        <w:tabs>
          <w:tab w:val="left" w:pos="5334"/>
        </w:tabs>
      </w:pPr>
    </w:p>
    <w:p w14:paraId="7366F8D8" w14:textId="506563CA" w:rsidR="009A561E" w:rsidRDefault="009A561E" w:rsidP="00EA5972">
      <w:pPr>
        <w:tabs>
          <w:tab w:val="left" w:pos="5334"/>
        </w:tabs>
      </w:pPr>
    </w:p>
    <w:p w14:paraId="5CB216D2" w14:textId="37225958" w:rsidR="009A561E" w:rsidRDefault="009A561E" w:rsidP="00EA5972">
      <w:pPr>
        <w:tabs>
          <w:tab w:val="left" w:pos="5334"/>
        </w:tabs>
      </w:pPr>
    </w:p>
    <w:p w14:paraId="3BCA63C1" w14:textId="5E61B456" w:rsidR="009A561E" w:rsidRDefault="009A561E" w:rsidP="00EA5972">
      <w:pPr>
        <w:tabs>
          <w:tab w:val="left" w:pos="5334"/>
        </w:tabs>
      </w:pPr>
    </w:p>
    <w:p w14:paraId="65501D2F" w14:textId="4D7C7B06" w:rsidR="009A561E" w:rsidRDefault="009A561E" w:rsidP="00EA5972">
      <w:pPr>
        <w:tabs>
          <w:tab w:val="left" w:pos="5334"/>
        </w:tabs>
      </w:pPr>
    </w:p>
    <w:p w14:paraId="3B88850C" w14:textId="7F64FE77" w:rsidR="009A561E" w:rsidRDefault="009A561E" w:rsidP="00EA5972">
      <w:pPr>
        <w:tabs>
          <w:tab w:val="left" w:pos="5334"/>
        </w:tabs>
      </w:pPr>
    </w:p>
    <w:p w14:paraId="608304A7" w14:textId="1D566A63" w:rsidR="009A561E" w:rsidRDefault="009A561E" w:rsidP="00EA5972">
      <w:pPr>
        <w:tabs>
          <w:tab w:val="left" w:pos="5334"/>
        </w:tabs>
      </w:pPr>
    </w:p>
    <w:p w14:paraId="173C2B23" w14:textId="7A4FA904" w:rsidR="009A561E" w:rsidRDefault="009A561E" w:rsidP="00EA5972">
      <w:pPr>
        <w:tabs>
          <w:tab w:val="left" w:pos="5334"/>
        </w:tabs>
      </w:pPr>
    </w:p>
    <w:p w14:paraId="5D13ED58" w14:textId="60854293" w:rsidR="009A561E" w:rsidRDefault="009A561E" w:rsidP="00EA5972">
      <w:pPr>
        <w:tabs>
          <w:tab w:val="left" w:pos="5334"/>
        </w:tabs>
      </w:pPr>
    </w:p>
    <w:p w14:paraId="7357FA09" w14:textId="1120160C" w:rsidR="009A561E" w:rsidRDefault="009A561E" w:rsidP="00EA5972">
      <w:pPr>
        <w:tabs>
          <w:tab w:val="left" w:pos="5334"/>
        </w:tabs>
      </w:pPr>
    </w:p>
    <w:p w14:paraId="16FA77B2" w14:textId="21CE9705" w:rsidR="009A561E" w:rsidRDefault="009A561E" w:rsidP="00EA5972">
      <w:pPr>
        <w:tabs>
          <w:tab w:val="left" w:pos="5334"/>
        </w:tabs>
      </w:pPr>
    </w:p>
    <w:p w14:paraId="0D846CDE" w14:textId="2C513028" w:rsidR="009A561E" w:rsidRDefault="009A561E" w:rsidP="00EA5972">
      <w:pPr>
        <w:tabs>
          <w:tab w:val="left" w:pos="5334"/>
        </w:tabs>
      </w:pPr>
    </w:p>
    <w:p w14:paraId="41B12827" w14:textId="445E2DCB" w:rsidR="009A561E" w:rsidRDefault="009A561E" w:rsidP="00EA5972">
      <w:pPr>
        <w:tabs>
          <w:tab w:val="left" w:pos="5334"/>
        </w:tabs>
      </w:pPr>
    </w:p>
    <w:p w14:paraId="6C0FA57A" w14:textId="2F4C2644" w:rsidR="009A561E" w:rsidRDefault="009A561E" w:rsidP="00EA5972">
      <w:pPr>
        <w:tabs>
          <w:tab w:val="left" w:pos="5334"/>
        </w:tabs>
      </w:pPr>
    </w:p>
    <w:p w14:paraId="2CD18086" w14:textId="7C3C532B" w:rsidR="009A561E" w:rsidRDefault="009A561E" w:rsidP="00EA5972">
      <w:pPr>
        <w:tabs>
          <w:tab w:val="left" w:pos="5334"/>
        </w:tabs>
      </w:pPr>
    </w:p>
    <w:p w14:paraId="314F8532" w14:textId="140A1D79" w:rsidR="009A561E" w:rsidRDefault="009A561E" w:rsidP="009A561E">
      <w:pPr>
        <w:pStyle w:val="Heading1"/>
        <w:jc w:val="left"/>
      </w:pPr>
      <w:r>
        <w:lastRenderedPageBreak/>
        <w:t>Evaluation</w:t>
      </w:r>
    </w:p>
    <w:tbl>
      <w:tblPr>
        <w:tblStyle w:val="TableGrid"/>
        <w:tblW w:w="0" w:type="auto"/>
        <w:tblLook w:val="04A0" w:firstRow="1" w:lastRow="0" w:firstColumn="1" w:lastColumn="0" w:noHBand="0" w:noVBand="1"/>
      </w:tblPr>
      <w:tblGrid>
        <w:gridCol w:w="4508"/>
        <w:gridCol w:w="4508"/>
      </w:tblGrid>
      <w:tr w:rsidR="009A561E" w14:paraId="1DE3C309" w14:textId="77777777" w:rsidTr="009A561E">
        <w:tc>
          <w:tcPr>
            <w:tcW w:w="4508" w:type="dxa"/>
          </w:tcPr>
          <w:p w14:paraId="40AD0492" w14:textId="6C435036" w:rsidR="009A561E" w:rsidRDefault="009A561E" w:rsidP="009A561E">
            <w:r>
              <w:t>Requirement</w:t>
            </w:r>
          </w:p>
        </w:tc>
        <w:tc>
          <w:tcPr>
            <w:tcW w:w="4508" w:type="dxa"/>
          </w:tcPr>
          <w:p w14:paraId="48952CC8" w14:textId="4DB5C225" w:rsidR="009A561E" w:rsidRDefault="009A561E" w:rsidP="009A561E">
            <w:r>
              <w:t>Justification</w:t>
            </w:r>
          </w:p>
        </w:tc>
      </w:tr>
      <w:tr w:rsidR="009A561E" w14:paraId="13048D0F" w14:textId="77777777" w:rsidTr="009A561E">
        <w:tc>
          <w:tcPr>
            <w:tcW w:w="4508" w:type="dxa"/>
          </w:tcPr>
          <w:p w14:paraId="45BDE398" w14:textId="6155E90E" w:rsidR="009A561E" w:rsidRDefault="009A561E" w:rsidP="009A561E">
            <w:r>
              <w:t>Game involves two teams, A and B</w:t>
            </w:r>
          </w:p>
        </w:tc>
        <w:tc>
          <w:tcPr>
            <w:tcW w:w="4508" w:type="dxa"/>
          </w:tcPr>
          <w:p w14:paraId="20D12852" w14:textId="07262AEE" w:rsidR="009A561E" w:rsidRDefault="009A561E" w:rsidP="009A561E">
            <w:r>
              <w:t>This creates competition during the game along with a scoring system that builds tension as to who is to win first to 5 points</w:t>
            </w:r>
          </w:p>
        </w:tc>
      </w:tr>
    </w:tbl>
    <w:p w14:paraId="631979B4" w14:textId="5B2AFF57" w:rsidR="009A561E" w:rsidRDefault="009A561E" w:rsidP="009A561E">
      <w:r>
        <w:t>This has been met within the masterbit microbit that holds the masterbit class to take care of scoring from each base from each team. This was achieved through radio communications that the microbits have implemented on their hardware.</w:t>
      </w:r>
    </w:p>
    <w:tbl>
      <w:tblPr>
        <w:tblStyle w:val="TableGrid"/>
        <w:tblW w:w="0" w:type="auto"/>
        <w:tblLook w:val="04A0" w:firstRow="1" w:lastRow="0" w:firstColumn="1" w:lastColumn="0" w:noHBand="0" w:noVBand="1"/>
      </w:tblPr>
      <w:tblGrid>
        <w:gridCol w:w="4508"/>
        <w:gridCol w:w="4508"/>
      </w:tblGrid>
      <w:tr w:rsidR="009A561E" w14:paraId="4F1B7E05" w14:textId="77777777" w:rsidTr="009A561E">
        <w:tc>
          <w:tcPr>
            <w:tcW w:w="4508" w:type="dxa"/>
          </w:tcPr>
          <w:p w14:paraId="4B7AA6C0" w14:textId="49DA824A" w:rsidR="009A561E" w:rsidRDefault="009A561E" w:rsidP="009A561E">
            <w:r>
              <w:t>Requirement</w:t>
            </w:r>
          </w:p>
        </w:tc>
        <w:tc>
          <w:tcPr>
            <w:tcW w:w="4508" w:type="dxa"/>
          </w:tcPr>
          <w:p w14:paraId="3B5BE2E0" w14:textId="797D2C99" w:rsidR="009A561E" w:rsidRDefault="009A561E" w:rsidP="009A561E">
            <w:r>
              <w:t>Justification</w:t>
            </w:r>
          </w:p>
        </w:tc>
      </w:tr>
      <w:tr w:rsidR="009A561E" w14:paraId="0580BA4A" w14:textId="77777777" w:rsidTr="009A561E">
        <w:tc>
          <w:tcPr>
            <w:tcW w:w="4508" w:type="dxa"/>
          </w:tcPr>
          <w:p w14:paraId="6CBE6D11" w14:textId="1E3AC1FB" w:rsidR="009A561E" w:rsidRDefault="00637D8D" w:rsidP="009A561E">
            <w:r>
              <w:t>A smooth communication system between microbits</w:t>
            </w:r>
          </w:p>
        </w:tc>
        <w:tc>
          <w:tcPr>
            <w:tcW w:w="4508" w:type="dxa"/>
          </w:tcPr>
          <w:p w14:paraId="606B0A8D" w14:textId="624E6EFA" w:rsidR="009A561E" w:rsidRDefault="00637D8D" w:rsidP="009A561E">
            <w:r>
              <w:t>Makes the game more easier to play rather than having to physically stop for radio communication to work properly.</w:t>
            </w:r>
          </w:p>
        </w:tc>
      </w:tr>
    </w:tbl>
    <w:bookmarkEnd w:id="1"/>
    <w:p w14:paraId="28094072" w14:textId="0A2EDCB3" w:rsidR="00D252E7" w:rsidRDefault="00D252E7" w:rsidP="009A561E">
      <w:r>
        <w:t>This requirement has been met as the radio signals when testing had worked accordingly, although there were some hardware issues that would make the microbits fail to communicate and would, at a worst case scenario, mean that microbits having to be reset midgame.</w:t>
      </w:r>
    </w:p>
    <w:tbl>
      <w:tblPr>
        <w:tblStyle w:val="TableGrid"/>
        <w:tblW w:w="0" w:type="auto"/>
        <w:tblLook w:val="04A0" w:firstRow="1" w:lastRow="0" w:firstColumn="1" w:lastColumn="0" w:noHBand="0" w:noVBand="1"/>
      </w:tblPr>
      <w:tblGrid>
        <w:gridCol w:w="4508"/>
        <w:gridCol w:w="4508"/>
      </w:tblGrid>
      <w:tr w:rsidR="00C313FD" w14:paraId="6FA96919" w14:textId="77777777" w:rsidTr="00C313FD">
        <w:tc>
          <w:tcPr>
            <w:tcW w:w="4508" w:type="dxa"/>
          </w:tcPr>
          <w:p w14:paraId="32E96EFF" w14:textId="33414D48" w:rsidR="00C313FD" w:rsidRDefault="00C313FD" w:rsidP="009A561E">
            <w:r>
              <w:t>Requirement</w:t>
            </w:r>
          </w:p>
        </w:tc>
        <w:tc>
          <w:tcPr>
            <w:tcW w:w="4508" w:type="dxa"/>
          </w:tcPr>
          <w:p w14:paraId="4053F34B" w14:textId="1CD8FF1B" w:rsidR="00C313FD" w:rsidRDefault="00C313FD" w:rsidP="009A561E">
            <w:r>
              <w:t>Justification</w:t>
            </w:r>
          </w:p>
        </w:tc>
      </w:tr>
      <w:tr w:rsidR="00C313FD" w14:paraId="4EF42FB5" w14:textId="77777777" w:rsidTr="00C313FD">
        <w:tc>
          <w:tcPr>
            <w:tcW w:w="4508" w:type="dxa"/>
          </w:tcPr>
          <w:p w14:paraId="5131D0A7" w14:textId="1BEF788F" w:rsidR="00C313FD" w:rsidRDefault="00C313FD" w:rsidP="009A561E">
            <w:r>
              <w:t xml:space="preserve">The intensity of the light is proportional to the distance needed for action to take place </w:t>
            </w:r>
          </w:p>
        </w:tc>
        <w:tc>
          <w:tcPr>
            <w:tcW w:w="4508" w:type="dxa"/>
          </w:tcPr>
          <w:p w14:paraId="7F1E7825" w14:textId="5F498A62" w:rsidR="00C313FD" w:rsidRDefault="00C313FD" w:rsidP="009A561E">
            <w:r>
              <w:t>So that players know when to correctly press the button without the need of having to enable the cool-down timer</w:t>
            </w:r>
          </w:p>
        </w:tc>
      </w:tr>
    </w:tbl>
    <w:p w14:paraId="42D57341" w14:textId="5A828161" w:rsidR="00C313FD" w:rsidRDefault="00C313FD" w:rsidP="009A561E">
      <w:r>
        <w:t xml:space="preserve">This requirement was not met because I didn’t have enough time during my development to make this the case. However, a minimap was implemented in the microbit so that if </w:t>
      </w:r>
      <w:r w:rsidR="00B83A60">
        <w:t>the pixel is one pixel away from the base x-axis, it is safe for an action to be pressed without having a cooldown timer.</w:t>
      </w:r>
    </w:p>
    <w:tbl>
      <w:tblPr>
        <w:tblStyle w:val="TableGrid"/>
        <w:tblW w:w="0" w:type="auto"/>
        <w:tblLook w:val="04A0" w:firstRow="1" w:lastRow="0" w:firstColumn="1" w:lastColumn="0" w:noHBand="0" w:noVBand="1"/>
      </w:tblPr>
      <w:tblGrid>
        <w:gridCol w:w="4508"/>
        <w:gridCol w:w="4508"/>
      </w:tblGrid>
      <w:tr w:rsidR="0071065D" w14:paraId="1FAE1973" w14:textId="77777777" w:rsidTr="0071065D">
        <w:tc>
          <w:tcPr>
            <w:tcW w:w="4508" w:type="dxa"/>
          </w:tcPr>
          <w:p w14:paraId="7667F74E" w14:textId="1B526024" w:rsidR="0071065D" w:rsidRDefault="0071065D" w:rsidP="009A561E">
            <w:r>
              <w:t>Requirement</w:t>
            </w:r>
          </w:p>
        </w:tc>
        <w:tc>
          <w:tcPr>
            <w:tcW w:w="4508" w:type="dxa"/>
          </w:tcPr>
          <w:p w14:paraId="0D876EB0" w14:textId="4878C869" w:rsidR="0071065D" w:rsidRDefault="0071065D" w:rsidP="009A561E">
            <w:r>
              <w:t>Justification</w:t>
            </w:r>
          </w:p>
        </w:tc>
      </w:tr>
      <w:tr w:rsidR="0071065D" w14:paraId="68174623" w14:textId="77777777" w:rsidTr="0071065D">
        <w:tc>
          <w:tcPr>
            <w:tcW w:w="4508" w:type="dxa"/>
          </w:tcPr>
          <w:p w14:paraId="75131D80" w14:textId="6D5E0711" w:rsidR="0071065D" w:rsidRDefault="0071065D" w:rsidP="009A561E">
            <w:r>
              <w:t>Button a and b have different functionalities depending on the type of microbit</w:t>
            </w:r>
          </w:p>
        </w:tc>
        <w:tc>
          <w:tcPr>
            <w:tcW w:w="4508" w:type="dxa"/>
          </w:tcPr>
          <w:p w14:paraId="795FB7B3" w14:textId="5C632014" w:rsidR="0071065D" w:rsidRDefault="0071065D" w:rsidP="009A561E">
            <w:r>
              <w:t>So that different microbits have different pros and cons to make things fair and to disable any biases towards one microbit.</w:t>
            </w:r>
          </w:p>
        </w:tc>
      </w:tr>
    </w:tbl>
    <w:p w14:paraId="5BAA4938" w14:textId="147A8973" w:rsidR="0071065D" w:rsidRDefault="0071065D" w:rsidP="009A561E">
      <w:r>
        <w:t xml:space="preserve">This requirement has been met with attackers, defenders, bases and the masterbit having different functionalities to proceed to a certain action or to access information. This was made with the help of </w:t>
      </w:r>
      <w:r w:rsidR="00A46021">
        <w:t>object-oriented</w:t>
      </w:r>
      <w:r>
        <w:t xml:space="preserve"> programming as different classes had different methods. </w:t>
      </w:r>
    </w:p>
    <w:tbl>
      <w:tblPr>
        <w:tblStyle w:val="TableGrid"/>
        <w:tblW w:w="0" w:type="auto"/>
        <w:tblLook w:val="04A0" w:firstRow="1" w:lastRow="0" w:firstColumn="1" w:lastColumn="0" w:noHBand="0" w:noVBand="1"/>
      </w:tblPr>
      <w:tblGrid>
        <w:gridCol w:w="4508"/>
        <w:gridCol w:w="4508"/>
      </w:tblGrid>
      <w:tr w:rsidR="0071065D" w14:paraId="47B5B3A5" w14:textId="77777777" w:rsidTr="0071065D">
        <w:tc>
          <w:tcPr>
            <w:tcW w:w="4508" w:type="dxa"/>
          </w:tcPr>
          <w:p w14:paraId="642AD3BD" w14:textId="70BCAE8B" w:rsidR="0071065D" w:rsidRDefault="0071065D" w:rsidP="009A561E">
            <w:r>
              <w:t>Requirement</w:t>
            </w:r>
          </w:p>
        </w:tc>
        <w:tc>
          <w:tcPr>
            <w:tcW w:w="4508" w:type="dxa"/>
          </w:tcPr>
          <w:p w14:paraId="5A09DED0" w14:textId="708A8899" w:rsidR="0071065D" w:rsidRDefault="0071065D" w:rsidP="009A561E">
            <w:r>
              <w:t>Justification</w:t>
            </w:r>
          </w:p>
        </w:tc>
      </w:tr>
      <w:tr w:rsidR="0071065D" w14:paraId="2F5182EB" w14:textId="77777777" w:rsidTr="0071065D">
        <w:tc>
          <w:tcPr>
            <w:tcW w:w="4508" w:type="dxa"/>
          </w:tcPr>
          <w:p w14:paraId="20B991DE" w14:textId="1009E94C" w:rsidR="0071065D" w:rsidRDefault="0071065D" w:rsidP="009A561E">
            <w:r>
              <w:t>A scoring system has been implemented for the bases and the masterbit both in-game and post-game respectively</w:t>
            </w:r>
          </w:p>
        </w:tc>
        <w:tc>
          <w:tcPr>
            <w:tcW w:w="4508" w:type="dxa"/>
          </w:tcPr>
          <w:p w14:paraId="0A1DABB9" w14:textId="66DBCB4F" w:rsidR="0071065D" w:rsidRDefault="0071065D" w:rsidP="009A561E">
            <w:r>
              <w:t>So that a continued rivalry is in full effect between the two teams and with the help of knowing who has more points, can mean having to continue playing the game to that one team is more superior than the other.</w:t>
            </w:r>
          </w:p>
        </w:tc>
      </w:tr>
    </w:tbl>
    <w:p w14:paraId="2C22B1B5" w14:textId="2BA90EC1" w:rsidR="0071065D" w:rsidRDefault="00320B25" w:rsidP="009A561E">
      <w:r>
        <w:t xml:space="preserve">This requirement has been met as the base class involves having to increment the points for whenever the </w:t>
      </w:r>
      <w:r w:rsidR="00FE0570">
        <w:t>attacker placed a stolen flag into their base</w:t>
      </w:r>
      <w:r w:rsidR="00350FF2">
        <w:t>.</w:t>
      </w:r>
      <w:r w:rsidR="00181ABE">
        <w:t xml:space="preserve"> Furthermore, my masterbit class had kept scores of both teams so that after the game ended, button a or b would correspond to the overall scores of team a or b respectively.</w:t>
      </w:r>
    </w:p>
    <w:tbl>
      <w:tblPr>
        <w:tblStyle w:val="TableGrid"/>
        <w:tblW w:w="0" w:type="auto"/>
        <w:tblLook w:val="04A0" w:firstRow="1" w:lastRow="0" w:firstColumn="1" w:lastColumn="0" w:noHBand="0" w:noVBand="1"/>
      </w:tblPr>
      <w:tblGrid>
        <w:gridCol w:w="4508"/>
        <w:gridCol w:w="4508"/>
      </w:tblGrid>
      <w:tr w:rsidR="00EA16B4" w14:paraId="21642BF4" w14:textId="77777777" w:rsidTr="00EA16B4">
        <w:tc>
          <w:tcPr>
            <w:tcW w:w="4508" w:type="dxa"/>
          </w:tcPr>
          <w:p w14:paraId="5B833EBF" w14:textId="6A6CCCC5" w:rsidR="00EA16B4" w:rsidRDefault="00EA16B4" w:rsidP="009A561E">
            <w:r>
              <w:t>Requirement</w:t>
            </w:r>
          </w:p>
        </w:tc>
        <w:tc>
          <w:tcPr>
            <w:tcW w:w="4508" w:type="dxa"/>
          </w:tcPr>
          <w:p w14:paraId="550AFBA1" w14:textId="66D5511D" w:rsidR="00EA16B4" w:rsidRDefault="00EA16B4" w:rsidP="009A561E">
            <w:r>
              <w:t>Justification</w:t>
            </w:r>
          </w:p>
        </w:tc>
      </w:tr>
      <w:tr w:rsidR="00EA16B4" w14:paraId="3116A157" w14:textId="77777777" w:rsidTr="00EA16B4">
        <w:tc>
          <w:tcPr>
            <w:tcW w:w="4508" w:type="dxa"/>
          </w:tcPr>
          <w:p w14:paraId="1AF6E8AA" w14:textId="1BEEC46B" w:rsidR="00EA16B4" w:rsidRDefault="0018188B" w:rsidP="009A561E">
            <w:r>
              <w:t>Every class has been made so that communications between every microbit possible has been established</w:t>
            </w:r>
          </w:p>
        </w:tc>
        <w:tc>
          <w:tcPr>
            <w:tcW w:w="4508" w:type="dxa"/>
          </w:tcPr>
          <w:p w14:paraId="0D487E01" w14:textId="28ACCF0D" w:rsidR="00DE728F" w:rsidRDefault="00DE728F" w:rsidP="009A561E">
            <w:r>
              <w:t xml:space="preserve">To ensure the game works at </w:t>
            </w:r>
            <w:r w:rsidR="00A46021">
              <w:t>its</w:t>
            </w:r>
            <w:r>
              <w:t xml:space="preserve"> full functionality so that all microbits can communicate with each other through radio.</w:t>
            </w:r>
          </w:p>
        </w:tc>
      </w:tr>
    </w:tbl>
    <w:p w14:paraId="2AAF56AF" w14:textId="6F5F2277" w:rsidR="00A46021" w:rsidRDefault="00A46021" w:rsidP="009A561E">
      <w:r>
        <w:t xml:space="preserve">This requirement has been met as each class has been carefully tested to </w:t>
      </w:r>
      <w:r w:rsidR="00BA62F6">
        <w:t>ensure that the correct communication is made between two microbits.</w:t>
      </w:r>
    </w:p>
    <w:p w14:paraId="65829E97" w14:textId="07C5FFE7" w:rsidR="00A46021" w:rsidRDefault="00194BBE" w:rsidP="009A561E">
      <w:r>
        <w:lastRenderedPageBreak/>
        <w:t>Maintenance</w:t>
      </w:r>
    </w:p>
    <w:p w14:paraId="51F6E628" w14:textId="63319E9D" w:rsidR="00194BBE" w:rsidRDefault="00194BBE" w:rsidP="009A561E">
      <w:r>
        <w:t xml:space="preserve">There are many </w:t>
      </w:r>
      <w:r w:rsidR="00A074D7">
        <w:t>limitations</w:t>
      </w:r>
      <w:r>
        <w:t xml:space="preserve"> within my game that I haven’t completed during my development. However, all my base modules have been made and I can work on these limitations based on what I have currently got going.</w:t>
      </w:r>
    </w:p>
    <w:p w14:paraId="61CA4A1C" w14:textId="77777777" w:rsidR="00A074D7" w:rsidRDefault="00194BBE" w:rsidP="00A074D7">
      <w:r>
        <w:t>Maintenance and limitations</w:t>
      </w:r>
    </w:p>
    <w:p w14:paraId="69221291" w14:textId="64B3D39E" w:rsidR="00194BBE" w:rsidRDefault="00194BBE" w:rsidP="00A074D7">
      <w:r>
        <w:t>Not all the classes work around with each other</w:t>
      </w:r>
    </w:p>
    <w:p w14:paraId="18441A20" w14:textId="7E8CC8BF" w:rsidR="00194BBE" w:rsidRDefault="00194BBE" w:rsidP="00A074D7">
      <w:pPr>
        <w:pStyle w:val="ListParagraph"/>
        <w:numPr>
          <w:ilvl w:val="0"/>
          <w:numId w:val="37"/>
        </w:numPr>
      </w:pPr>
      <w:r>
        <w:t xml:space="preserve">There are some areas within each class that just don’t fit with each other. </w:t>
      </w:r>
    </w:p>
    <w:p w14:paraId="31936E75" w14:textId="4A5A3DAD" w:rsidR="00194BBE" w:rsidRDefault="00194BBE" w:rsidP="00A074D7">
      <w:r>
        <w:t>Only available for one set of people</w:t>
      </w:r>
    </w:p>
    <w:p w14:paraId="3AAABBD4" w14:textId="158A21CF" w:rsidR="00194BBE" w:rsidRPr="009A561E" w:rsidRDefault="00194BBE" w:rsidP="00A074D7">
      <w:pPr>
        <w:pStyle w:val="ListParagraph"/>
        <w:numPr>
          <w:ilvl w:val="0"/>
          <w:numId w:val="37"/>
        </w:numPr>
      </w:pPr>
      <w:r>
        <w:t xml:space="preserve">My number of microbits is available for only a small set of people and cannot be generalised </w:t>
      </w:r>
      <w:r w:rsidR="004076CF">
        <w:t xml:space="preserve">across other </w:t>
      </w:r>
      <w:r w:rsidR="00EF0F33">
        <w:t>stakeholders</w:t>
      </w:r>
      <w:r>
        <w:t xml:space="preserve">. </w:t>
      </w:r>
    </w:p>
    <w:sectPr w:rsidR="00194BBE" w:rsidRPr="009A561E" w:rsidSect="00F50BDA">
      <w:headerReference w:type="default" r:id="rId129"/>
      <w:footerReference w:type="default" r:id="rId1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A067B" w14:textId="77777777" w:rsidR="00816C1A" w:rsidRDefault="00816C1A" w:rsidP="00C07756">
      <w:pPr>
        <w:spacing w:after="0" w:line="240" w:lineRule="auto"/>
      </w:pPr>
      <w:r>
        <w:separator/>
      </w:r>
    </w:p>
  </w:endnote>
  <w:endnote w:type="continuationSeparator" w:id="0">
    <w:p w14:paraId="1F8C6B27" w14:textId="77777777" w:rsidR="00816C1A" w:rsidRDefault="00816C1A" w:rsidP="00C07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7845856"/>
      <w:docPartObj>
        <w:docPartGallery w:val="Page Numbers (Bottom of Page)"/>
        <w:docPartUnique/>
      </w:docPartObj>
    </w:sdtPr>
    <w:sdtEndPr>
      <w:rPr>
        <w:noProof/>
      </w:rPr>
    </w:sdtEndPr>
    <w:sdtContent>
      <w:p w14:paraId="0750B377" w14:textId="5CA2680C" w:rsidR="00816C1A" w:rsidRDefault="00816C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4F2F2" w14:textId="77777777" w:rsidR="00816C1A" w:rsidRDefault="00816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FBB4E4" w14:textId="77777777" w:rsidR="00816C1A" w:rsidRDefault="00816C1A" w:rsidP="00C07756">
      <w:pPr>
        <w:spacing w:after="0" w:line="240" w:lineRule="auto"/>
      </w:pPr>
      <w:r>
        <w:separator/>
      </w:r>
    </w:p>
  </w:footnote>
  <w:footnote w:type="continuationSeparator" w:id="0">
    <w:p w14:paraId="52C8B0D4" w14:textId="77777777" w:rsidR="00816C1A" w:rsidRDefault="00816C1A" w:rsidP="00C07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38A0A" w14:textId="77777777" w:rsidR="00816C1A" w:rsidRDefault="00816C1A">
    <w:pPr>
      <w:pStyle w:val="Header"/>
    </w:pPr>
    <w:r>
      <w:t>Candidate Name: Aman Messinezis</w:t>
    </w:r>
    <w:r>
      <w:tab/>
      <w:t>Candidate Number: 3706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672"/>
    <w:multiLevelType w:val="hybridMultilevel"/>
    <w:tmpl w:val="C624D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771C1"/>
    <w:multiLevelType w:val="multilevel"/>
    <w:tmpl w:val="740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C449C"/>
    <w:multiLevelType w:val="multilevel"/>
    <w:tmpl w:val="9ACC2DF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8455DF"/>
    <w:multiLevelType w:val="hybridMultilevel"/>
    <w:tmpl w:val="1D36EE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E5393F"/>
    <w:multiLevelType w:val="hybridMultilevel"/>
    <w:tmpl w:val="5D584E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791920"/>
    <w:multiLevelType w:val="hybridMultilevel"/>
    <w:tmpl w:val="47607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6A1B39"/>
    <w:multiLevelType w:val="hybridMultilevel"/>
    <w:tmpl w:val="AA16A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0DC230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89B339E"/>
    <w:multiLevelType w:val="hybridMultilevel"/>
    <w:tmpl w:val="C6E25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370FD8"/>
    <w:multiLevelType w:val="hybridMultilevel"/>
    <w:tmpl w:val="A78C3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E16B7C"/>
    <w:multiLevelType w:val="hybridMultilevel"/>
    <w:tmpl w:val="A1D863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576DCE"/>
    <w:multiLevelType w:val="hybridMultilevel"/>
    <w:tmpl w:val="2760F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574EA4"/>
    <w:multiLevelType w:val="hybridMultilevel"/>
    <w:tmpl w:val="45E4C3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B67924"/>
    <w:multiLevelType w:val="hybridMultilevel"/>
    <w:tmpl w:val="481E2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D33F24"/>
    <w:multiLevelType w:val="hybridMultilevel"/>
    <w:tmpl w:val="92AC3E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754303"/>
    <w:multiLevelType w:val="hybridMultilevel"/>
    <w:tmpl w:val="23A4A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1501D4"/>
    <w:multiLevelType w:val="hybridMultilevel"/>
    <w:tmpl w:val="7BCA8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FF45C2"/>
    <w:multiLevelType w:val="hybridMultilevel"/>
    <w:tmpl w:val="AF003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0765B5"/>
    <w:multiLevelType w:val="hybridMultilevel"/>
    <w:tmpl w:val="837A5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51077A"/>
    <w:multiLevelType w:val="hybridMultilevel"/>
    <w:tmpl w:val="2A2EA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9A2B1D"/>
    <w:multiLevelType w:val="hybridMultilevel"/>
    <w:tmpl w:val="836890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815FEB"/>
    <w:multiLevelType w:val="hybridMultilevel"/>
    <w:tmpl w:val="F000D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14FAF"/>
    <w:multiLevelType w:val="multilevel"/>
    <w:tmpl w:val="7A3E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CB1E5D"/>
    <w:multiLevelType w:val="hybridMultilevel"/>
    <w:tmpl w:val="6FC08F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941822"/>
    <w:multiLevelType w:val="hybridMultilevel"/>
    <w:tmpl w:val="1D8289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A0621F"/>
    <w:multiLevelType w:val="hybridMultilevel"/>
    <w:tmpl w:val="2D36D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8659D3"/>
    <w:multiLevelType w:val="hybridMultilevel"/>
    <w:tmpl w:val="CDACBEF8"/>
    <w:lvl w:ilvl="0" w:tplc="7EE460C4">
      <w:numFmt w:val="bullet"/>
      <w:lvlText w:val="-"/>
      <w:lvlJc w:val="left"/>
      <w:pPr>
        <w:ind w:left="720" w:hanging="360"/>
      </w:pPr>
      <w:rPr>
        <w:rFonts w:ascii="Comic Sans MS" w:eastAsiaTheme="minorEastAsia" w:hAnsi="Comic Sans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F070BD"/>
    <w:multiLevelType w:val="hybridMultilevel"/>
    <w:tmpl w:val="ED9E87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533032"/>
    <w:multiLevelType w:val="hybridMultilevel"/>
    <w:tmpl w:val="75C0D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857A16"/>
    <w:multiLevelType w:val="multilevel"/>
    <w:tmpl w:val="04103F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83072"/>
    <w:multiLevelType w:val="hybridMultilevel"/>
    <w:tmpl w:val="A6DCC3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BD5267"/>
    <w:multiLevelType w:val="multilevel"/>
    <w:tmpl w:val="F60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CC4F81"/>
    <w:multiLevelType w:val="hybridMultilevel"/>
    <w:tmpl w:val="83525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9918EE"/>
    <w:multiLevelType w:val="hybridMultilevel"/>
    <w:tmpl w:val="C9C2C5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B54EC7"/>
    <w:multiLevelType w:val="hybridMultilevel"/>
    <w:tmpl w:val="47528A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0D7077"/>
    <w:multiLevelType w:val="hybridMultilevel"/>
    <w:tmpl w:val="30EC3B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31"/>
  </w:num>
  <w:num w:numId="12">
    <w:abstractNumId w:val="22"/>
  </w:num>
  <w:num w:numId="13">
    <w:abstractNumId w:val="29"/>
  </w:num>
  <w:num w:numId="14">
    <w:abstractNumId w:val="2"/>
  </w:num>
  <w:num w:numId="15">
    <w:abstractNumId w:val="1"/>
  </w:num>
  <w:num w:numId="16">
    <w:abstractNumId w:val="6"/>
  </w:num>
  <w:num w:numId="17">
    <w:abstractNumId w:val="19"/>
  </w:num>
  <w:num w:numId="18">
    <w:abstractNumId w:val="15"/>
  </w:num>
  <w:num w:numId="19">
    <w:abstractNumId w:val="5"/>
  </w:num>
  <w:num w:numId="20">
    <w:abstractNumId w:val="34"/>
  </w:num>
  <w:num w:numId="21">
    <w:abstractNumId w:val="16"/>
  </w:num>
  <w:num w:numId="22">
    <w:abstractNumId w:val="21"/>
  </w:num>
  <w:num w:numId="23">
    <w:abstractNumId w:val="14"/>
  </w:num>
  <w:num w:numId="24">
    <w:abstractNumId w:val="0"/>
  </w:num>
  <w:num w:numId="25">
    <w:abstractNumId w:val="11"/>
  </w:num>
  <w:num w:numId="26">
    <w:abstractNumId w:val="27"/>
  </w:num>
  <w:num w:numId="27">
    <w:abstractNumId w:val="33"/>
  </w:num>
  <w:num w:numId="28">
    <w:abstractNumId w:val="25"/>
  </w:num>
  <w:num w:numId="29">
    <w:abstractNumId w:val="9"/>
  </w:num>
  <w:num w:numId="30">
    <w:abstractNumId w:val="35"/>
  </w:num>
  <w:num w:numId="31">
    <w:abstractNumId w:val="23"/>
  </w:num>
  <w:num w:numId="32">
    <w:abstractNumId w:val="18"/>
  </w:num>
  <w:num w:numId="33">
    <w:abstractNumId w:val="3"/>
  </w:num>
  <w:num w:numId="34">
    <w:abstractNumId w:val="28"/>
  </w:num>
  <w:num w:numId="35">
    <w:abstractNumId w:val="32"/>
  </w:num>
  <w:num w:numId="36">
    <w:abstractNumId w:val="13"/>
  </w:num>
  <w:num w:numId="37">
    <w:abstractNumId w:val="26"/>
  </w:num>
  <w:num w:numId="38">
    <w:abstractNumId w:val="4"/>
  </w:num>
  <w:num w:numId="39">
    <w:abstractNumId w:val="24"/>
  </w:num>
  <w:num w:numId="40">
    <w:abstractNumId w:val="17"/>
  </w:num>
  <w:num w:numId="41">
    <w:abstractNumId w:val="10"/>
  </w:num>
  <w:num w:numId="42">
    <w:abstractNumId w:val="12"/>
  </w:num>
  <w:num w:numId="43">
    <w:abstractNumId w:val="20"/>
  </w:num>
  <w:num w:numId="44">
    <w:abstractNumId w:val="30"/>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B5"/>
    <w:rsid w:val="00010B02"/>
    <w:rsid w:val="00010E46"/>
    <w:rsid w:val="00026C02"/>
    <w:rsid w:val="000575C3"/>
    <w:rsid w:val="00061C3D"/>
    <w:rsid w:val="00066325"/>
    <w:rsid w:val="000736A7"/>
    <w:rsid w:val="0007581B"/>
    <w:rsid w:val="000776EF"/>
    <w:rsid w:val="000836C3"/>
    <w:rsid w:val="000A5605"/>
    <w:rsid w:val="000B13D8"/>
    <w:rsid w:val="000B3C87"/>
    <w:rsid w:val="000C7DB3"/>
    <w:rsid w:val="000D3FC8"/>
    <w:rsid w:val="000E233D"/>
    <w:rsid w:val="000F06E9"/>
    <w:rsid w:val="000F27D7"/>
    <w:rsid w:val="000F73DA"/>
    <w:rsid w:val="00112505"/>
    <w:rsid w:val="0011643F"/>
    <w:rsid w:val="0011658B"/>
    <w:rsid w:val="001251B9"/>
    <w:rsid w:val="00130DD5"/>
    <w:rsid w:val="001441FD"/>
    <w:rsid w:val="001467FA"/>
    <w:rsid w:val="0018188B"/>
    <w:rsid w:val="00181ABE"/>
    <w:rsid w:val="001934EB"/>
    <w:rsid w:val="00194BBE"/>
    <w:rsid w:val="001B6400"/>
    <w:rsid w:val="001D4666"/>
    <w:rsid w:val="001E0488"/>
    <w:rsid w:val="001E4B89"/>
    <w:rsid w:val="001E7694"/>
    <w:rsid w:val="001F4920"/>
    <w:rsid w:val="001F680A"/>
    <w:rsid w:val="00211FA7"/>
    <w:rsid w:val="00220AF8"/>
    <w:rsid w:val="00222260"/>
    <w:rsid w:val="00222D39"/>
    <w:rsid w:val="00223B45"/>
    <w:rsid w:val="0023550F"/>
    <w:rsid w:val="00250993"/>
    <w:rsid w:val="002546B3"/>
    <w:rsid w:val="002552ED"/>
    <w:rsid w:val="00255E4A"/>
    <w:rsid w:val="002616EA"/>
    <w:rsid w:val="00276AC5"/>
    <w:rsid w:val="00283A1D"/>
    <w:rsid w:val="00284F6A"/>
    <w:rsid w:val="00297D7B"/>
    <w:rsid w:val="002A20C3"/>
    <w:rsid w:val="002B044C"/>
    <w:rsid w:val="002C4326"/>
    <w:rsid w:val="002D37CB"/>
    <w:rsid w:val="002D3BAD"/>
    <w:rsid w:val="002D6051"/>
    <w:rsid w:val="002E0914"/>
    <w:rsid w:val="002E4487"/>
    <w:rsid w:val="002E7EDE"/>
    <w:rsid w:val="002F3CDD"/>
    <w:rsid w:val="003169A4"/>
    <w:rsid w:val="00320B25"/>
    <w:rsid w:val="00331FDA"/>
    <w:rsid w:val="003431C0"/>
    <w:rsid w:val="00350FF2"/>
    <w:rsid w:val="0035147C"/>
    <w:rsid w:val="003519D9"/>
    <w:rsid w:val="00371946"/>
    <w:rsid w:val="00375020"/>
    <w:rsid w:val="003760AD"/>
    <w:rsid w:val="00376762"/>
    <w:rsid w:val="00377788"/>
    <w:rsid w:val="003930E3"/>
    <w:rsid w:val="003A4A0C"/>
    <w:rsid w:val="003A6D84"/>
    <w:rsid w:val="003C41BE"/>
    <w:rsid w:val="003E244C"/>
    <w:rsid w:val="003F1EFE"/>
    <w:rsid w:val="003F397C"/>
    <w:rsid w:val="00403EFE"/>
    <w:rsid w:val="004076CF"/>
    <w:rsid w:val="004208FB"/>
    <w:rsid w:val="00433D37"/>
    <w:rsid w:val="00462C33"/>
    <w:rsid w:val="00475A80"/>
    <w:rsid w:val="00484869"/>
    <w:rsid w:val="00493483"/>
    <w:rsid w:val="004A4722"/>
    <w:rsid w:val="004B0106"/>
    <w:rsid w:val="004B7992"/>
    <w:rsid w:val="004C7D91"/>
    <w:rsid w:val="004D1E96"/>
    <w:rsid w:val="004E4F24"/>
    <w:rsid w:val="004F49C3"/>
    <w:rsid w:val="005111ED"/>
    <w:rsid w:val="00517FFC"/>
    <w:rsid w:val="00520704"/>
    <w:rsid w:val="005227B8"/>
    <w:rsid w:val="00524D07"/>
    <w:rsid w:val="00542171"/>
    <w:rsid w:val="00553874"/>
    <w:rsid w:val="005547BA"/>
    <w:rsid w:val="00580CE0"/>
    <w:rsid w:val="005919BE"/>
    <w:rsid w:val="005A6EEC"/>
    <w:rsid w:val="005D0264"/>
    <w:rsid w:val="005D37A7"/>
    <w:rsid w:val="005D38B7"/>
    <w:rsid w:val="005E151B"/>
    <w:rsid w:val="005E2796"/>
    <w:rsid w:val="005E5F36"/>
    <w:rsid w:val="005E617C"/>
    <w:rsid w:val="005F20A8"/>
    <w:rsid w:val="006008E0"/>
    <w:rsid w:val="0060215A"/>
    <w:rsid w:val="00607BB0"/>
    <w:rsid w:val="006144A6"/>
    <w:rsid w:val="006311F3"/>
    <w:rsid w:val="006370B0"/>
    <w:rsid w:val="00637231"/>
    <w:rsid w:val="00637D8D"/>
    <w:rsid w:val="00641DB6"/>
    <w:rsid w:val="006457E3"/>
    <w:rsid w:val="006576C2"/>
    <w:rsid w:val="0066151E"/>
    <w:rsid w:val="00662F6F"/>
    <w:rsid w:val="006738D5"/>
    <w:rsid w:val="00692DF6"/>
    <w:rsid w:val="0069796B"/>
    <w:rsid w:val="006A0BEB"/>
    <w:rsid w:val="006A5D89"/>
    <w:rsid w:val="006B03B0"/>
    <w:rsid w:val="006B2D06"/>
    <w:rsid w:val="006B573D"/>
    <w:rsid w:val="006C5F9A"/>
    <w:rsid w:val="006E05BA"/>
    <w:rsid w:val="006F0CBA"/>
    <w:rsid w:val="006F6032"/>
    <w:rsid w:val="0071065D"/>
    <w:rsid w:val="0071792B"/>
    <w:rsid w:val="007253DF"/>
    <w:rsid w:val="00727369"/>
    <w:rsid w:val="00733B73"/>
    <w:rsid w:val="00737FDA"/>
    <w:rsid w:val="007441E7"/>
    <w:rsid w:val="007642C6"/>
    <w:rsid w:val="00767078"/>
    <w:rsid w:val="007670B8"/>
    <w:rsid w:val="0077531A"/>
    <w:rsid w:val="0077573C"/>
    <w:rsid w:val="007951FC"/>
    <w:rsid w:val="007A4548"/>
    <w:rsid w:val="007B641B"/>
    <w:rsid w:val="007B6F90"/>
    <w:rsid w:val="007C327D"/>
    <w:rsid w:val="007C3510"/>
    <w:rsid w:val="007C4E3F"/>
    <w:rsid w:val="007E342E"/>
    <w:rsid w:val="007E42AE"/>
    <w:rsid w:val="007F1CA7"/>
    <w:rsid w:val="007F1D79"/>
    <w:rsid w:val="007F2ADD"/>
    <w:rsid w:val="008017CD"/>
    <w:rsid w:val="00805568"/>
    <w:rsid w:val="008148E6"/>
    <w:rsid w:val="0081598C"/>
    <w:rsid w:val="00816C1A"/>
    <w:rsid w:val="00826974"/>
    <w:rsid w:val="00844DF1"/>
    <w:rsid w:val="008545E9"/>
    <w:rsid w:val="00873383"/>
    <w:rsid w:val="0088069E"/>
    <w:rsid w:val="008833B5"/>
    <w:rsid w:val="0089010E"/>
    <w:rsid w:val="00892D7A"/>
    <w:rsid w:val="008A167B"/>
    <w:rsid w:val="008A3855"/>
    <w:rsid w:val="008A43C5"/>
    <w:rsid w:val="008B3A75"/>
    <w:rsid w:val="008B503C"/>
    <w:rsid w:val="008C1C51"/>
    <w:rsid w:val="008C3CC2"/>
    <w:rsid w:val="008D2E6E"/>
    <w:rsid w:val="008D7442"/>
    <w:rsid w:val="008F15B5"/>
    <w:rsid w:val="008F2652"/>
    <w:rsid w:val="009111AA"/>
    <w:rsid w:val="00912390"/>
    <w:rsid w:val="00920220"/>
    <w:rsid w:val="00922FA1"/>
    <w:rsid w:val="0092323D"/>
    <w:rsid w:val="00933A2E"/>
    <w:rsid w:val="009372CF"/>
    <w:rsid w:val="0094333C"/>
    <w:rsid w:val="00981D06"/>
    <w:rsid w:val="009846B1"/>
    <w:rsid w:val="009863C1"/>
    <w:rsid w:val="0099098D"/>
    <w:rsid w:val="00996E27"/>
    <w:rsid w:val="009A325F"/>
    <w:rsid w:val="009A561E"/>
    <w:rsid w:val="009A7413"/>
    <w:rsid w:val="009B1796"/>
    <w:rsid w:val="009B3995"/>
    <w:rsid w:val="009C1AE5"/>
    <w:rsid w:val="009C3119"/>
    <w:rsid w:val="009C7D45"/>
    <w:rsid w:val="009D0CDC"/>
    <w:rsid w:val="009D7B75"/>
    <w:rsid w:val="009E6FE9"/>
    <w:rsid w:val="009F02C2"/>
    <w:rsid w:val="009F33CD"/>
    <w:rsid w:val="00A043E4"/>
    <w:rsid w:val="00A05141"/>
    <w:rsid w:val="00A0545D"/>
    <w:rsid w:val="00A074D7"/>
    <w:rsid w:val="00A10162"/>
    <w:rsid w:val="00A16310"/>
    <w:rsid w:val="00A310E1"/>
    <w:rsid w:val="00A32621"/>
    <w:rsid w:val="00A46021"/>
    <w:rsid w:val="00A5253D"/>
    <w:rsid w:val="00A67C4A"/>
    <w:rsid w:val="00A72015"/>
    <w:rsid w:val="00AA529F"/>
    <w:rsid w:val="00AA6344"/>
    <w:rsid w:val="00AB5F92"/>
    <w:rsid w:val="00AB6512"/>
    <w:rsid w:val="00AC4C83"/>
    <w:rsid w:val="00AC672D"/>
    <w:rsid w:val="00AD32B7"/>
    <w:rsid w:val="00AD40E7"/>
    <w:rsid w:val="00AD6B95"/>
    <w:rsid w:val="00AE1135"/>
    <w:rsid w:val="00AE3F96"/>
    <w:rsid w:val="00AE4B17"/>
    <w:rsid w:val="00AE6406"/>
    <w:rsid w:val="00AE6686"/>
    <w:rsid w:val="00AE7413"/>
    <w:rsid w:val="00AF3C51"/>
    <w:rsid w:val="00AF7AF2"/>
    <w:rsid w:val="00B13C81"/>
    <w:rsid w:val="00B23A9C"/>
    <w:rsid w:val="00B24492"/>
    <w:rsid w:val="00B24DB8"/>
    <w:rsid w:val="00B24FDA"/>
    <w:rsid w:val="00B339AA"/>
    <w:rsid w:val="00B34EE4"/>
    <w:rsid w:val="00B47F62"/>
    <w:rsid w:val="00B519A3"/>
    <w:rsid w:val="00B51BF9"/>
    <w:rsid w:val="00B51E28"/>
    <w:rsid w:val="00B56143"/>
    <w:rsid w:val="00B6731D"/>
    <w:rsid w:val="00B71BF3"/>
    <w:rsid w:val="00B73C91"/>
    <w:rsid w:val="00B8023C"/>
    <w:rsid w:val="00B83A60"/>
    <w:rsid w:val="00B944DA"/>
    <w:rsid w:val="00BA281E"/>
    <w:rsid w:val="00BA5D5B"/>
    <w:rsid w:val="00BA62F6"/>
    <w:rsid w:val="00BA7819"/>
    <w:rsid w:val="00BC3A26"/>
    <w:rsid w:val="00BC5328"/>
    <w:rsid w:val="00BF0BCF"/>
    <w:rsid w:val="00BF2583"/>
    <w:rsid w:val="00C011F7"/>
    <w:rsid w:val="00C03AB9"/>
    <w:rsid w:val="00C04795"/>
    <w:rsid w:val="00C07756"/>
    <w:rsid w:val="00C12E4E"/>
    <w:rsid w:val="00C16580"/>
    <w:rsid w:val="00C313FD"/>
    <w:rsid w:val="00C63821"/>
    <w:rsid w:val="00C80197"/>
    <w:rsid w:val="00C83444"/>
    <w:rsid w:val="00CC7A84"/>
    <w:rsid w:val="00CD7FBD"/>
    <w:rsid w:val="00CE245C"/>
    <w:rsid w:val="00D12A0F"/>
    <w:rsid w:val="00D22794"/>
    <w:rsid w:val="00D252E7"/>
    <w:rsid w:val="00D30F31"/>
    <w:rsid w:val="00D3727E"/>
    <w:rsid w:val="00D431DD"/>
    <w:rsid w:val="00D455EF"/>
    <w:rsid w:val="00D516D1"/>
    <w:rsid w:val="00D5326E"/>
    <w:rsid w:val="00D57222"/>
    <w:rsid w:val="00D66B86"/>
    <w:rsid w:val="00D90E7D"/>
    <w:rsid w:val="00DA0F63"/>
    <w:rsid w:val="00DA2A86"/>
    <w:rsid w:val="00DA7B75"/>
    <w:rsid w:val="00DD7DA6"/>
    <w:rsid w:val="00DE728F"/>
    <w:rsid w:val="00DF57F0"/>
    <w:rsid w:val="00E10379"/>
    <w:rsid w:val="00E2353B"/>
    <w:rsid w:val="00E44201"/>
    <w:rsid w:val="00E45F6C"/>
    <w:rsid w:val="00E4768A"/>
    <w:rsid w:val="00E511D8"/>
    <w:rsid w:val="00E613C6"/>
    <w:rsid w:val="00E67C94"/>
    <w:rsid w:val="00E82FD3"/>
    <w:rsid w:val="00E87CEE"/>
    <w:rsid w:val="00E913A7"/>
    <w:rsid w:val="00EA0C19"/>
    <w:rsid w:val="00EA16B4"/>
    <w:rsid w:val="00EA5972"/>
    <w:rsid w:val="00EB2E3D"/>
    <w:rsid w:val="00EB5F64"/>
    <w:rsid w:val="00ED15D7"/>
    <w:rsid w:val="00ED31C5"/>
    <w:rsid w:val="00ED563D"/>
    <w:rsid w:val="00EE0E20"/>
    <w:rsid w:val="00EF0F33"/>
    <w:rsid w:val="00F14AE5"/>
    <w:rsid w:val="00F22A55"/>
    <w:rsid w:val="00F25182"/>
    <w:rsid w:val="00F2558F"/>
    <w:rsid w:val="00F33BF8"/>
    <w:rsid w:val="00F35D05"/>
    <w:rsid w:val="00F50BDA"/>
    <w:rsid w:val="00F5729F"/>
    <w:rsid w:val="00F646F7"/>
    <w:rsid w:val="00F70CE8"/>
    <w:rsid w:val="00F72FB8"/>
    <w:rsid w:val="00F762A2"/>
    <w:rsid w:val="00F82789"/>
    <w:rsid w:val="00F93845"/>
    <w:rsid w:val="00F93AC2"/>
    <w:rsid w:val="00FB0195"/>
    <w:rsid w:val="00FD3C04"/>
    <w:rsid w:val="00FD64E5"/>
    <w:rsid w:val="00FD6D89"/>
    <w:rsid w:val="00FE0570"/>
    <w:rsid w:val="00FF4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F4EC"/>
  <w15:docId w15:val="{00AE7BE3-D42E-4C7C-9F63-EBB2B12A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756"/>
  </w:style>
  <w:style w:type="paragraph" w:styleId="Heading1">
    <w:name w:val="heading 1"/>
    <w:basedOn w:val="Normal"/>
    <w:next w:val="Normal"/>
    <w:link w:val="Heading1Char"/>
    <w:uiPriority w:val="9"/>
    <w:qFormat/>
    <w:rsid w:val="00C07756"/>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0775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C0775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C0775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0775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0775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0775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0775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0775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7756"/>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C07756"/>
    <w:rPr>
      <w:rFonts w:asciiTheme="majorHAnsi" w:eastAsiaTheme="majorEastAsia" w:hAnsiTheme="majorHAnsi" w:cstheme="majorBidi"/>
      <w:caps/>
      <w:color w:val="1F497D" w:themeColor="text2"/>
      <w:spacing w:val="30"/>
      <w:sz w:val="72"/>
      <w:szCs w:val="72"/>
    </w:rPr>
  </w:style>
  <w:style w:type="character" w:customStyle="1" w:styleId="Heading1Char">
    <w:name w:val="Heading 1 Char"/>
    <w:basedOn w:val="DefaultParagraphFont"/>
    <w:link w:val="Heading1"/>
    <w:uiPriority w:val="9"/>
    <w:rsid w:val="00C0775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0775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C0775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C0775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0775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0775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0775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0775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07756"/>
    <w:rPr>
      <w:b/>
      <w:bCs/>
      <w:i/>
      <w:iCs/>
    </w:rPr>
  </w:style>
  <w:style w:type="paragraph" w:styleId="Caption">
    <w:name w:val="caption"/>
    <w:basedOn w:val="Normal"/>
    <w:next w:val="Normal"/>
    <w:uiPriority w:val="35"/>
    <w:unhideWhenUsed/>
    <w:qFormat/>
    <w:rsid w:val="00C0775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C07756"/>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C07756"/>
    <w:rPr>
      <w:color w:val="1F497D" w:themeColor="text2"/>
      <w:sz w:val="28"/>
      <w:szCs w:val="28"/>
    </w:rPr>
  </w:style>
  <w:style w:type="character" w:styleId="Strong">
    <w:name w:val="Strong"/>
    <w:basedOn w:val="DefaultParagraphFont"/>
    <w:uiPriority w:val="22"/>
    <w:qFormat/>
    <w:rsid w:val="00C07756"/>
    <w:rPr>
      <w:b/>
      <w:bCs/>
    </w:rPr>
  </w:style>
  <w:style w:type="character" w:styleId="Emphasis">
    <w:name w:val="Emphasis"/>
    <w:basedOn w:val="DefaultParagraphFont"/>
    <w:uiPriority w:val="20"/>
    <w:qFormat/>
    <w:rsid w:val="00C07756"/>
    <w:rPr>
      <w:i/>
      <w:iCs/>
      <w:color w:val="000000" w:themeColor="text1"/>
    </w:rPr>
  </w:style>
  <w:style w:type="paragraph" w:styleId="NoSpacing">
    <w:name w:val="No Spacing"/>
    <w:uiPriority w:val="1"/>
    <w:qFormat/>
    <w:rsid w:val="00C07756"/>
    <w:pPr>
      <w:spacing w:after="0" w:line="240" w:lineRule="auto"/>
    </w:pPr>
  </w:style>
  <w:style w:type="paragraph" w:styleId="Quote">
    <w:name w:val="Quote"/>
    <w:basedOn w:val="Normal"/>
    <w:next w:val="Normal"/>
    <w:link w:val="QuoteChar"/>
    <w:uiPriority w:val="29"/>
    <w:qFormat/>
    <w:rsid w:val="00C07756"/>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C07756"/>
    <w:rPr>
      <w:i/>
      <w:iCs/>
      <w:color w:val="76923C" w:themeColor="accent3" w:themeShade="BF"/>
      <w:sz w:val="24"/>
      <w:szCs w:val="24"/>
    </w:rPr>
  </w:style>
  <w:style w:type="paragraph" w:styleId="IntenseQuote">
    <w:name w:val="Intense Quote"/>
    <w:basedOn w:val="Normal"/>
    <w:next w:val="Normal"/>
    <w:link w:val="IntenseQuoteChar"/>
    <w:uiPriority w:val="30"/>
    <w:qFormat/>
    <w:rsid w:val="00C07756"/>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C07756"/>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C07756"/>
    <w:rPr>
      <w:i/>
      <w:iCs/>
      <w:color w:val="595959" w:themeColor="text1" w:themeTint="A6"/>
    </w:rPr>
  </w:style>
  <w:style w:type="character" w:styleId="IntenseEmphasis">
    <w:name w:val="Intense Emphasis"/>
    <w:basedOn w:val="DefaultParagraphFont"/>
    <w:uiPriority w:val="21"/>
    <w:qFormat/>
    <w:rsid w:val="00C07756"/>
    <w:rPr>
      <w:b/>
      <w:bCs/>
      <w:i/>
      <w:iCs/>
      <w:color w:val="auto"/>
    </w:rPr>
  </w:style>
  <w:style w:type="character" w:styleId="SubtleReference">
    <w:name w:val="Subtle Reference"/>
    <w:basedOn w:val="DefaultParagraphFont"/>
    <w:uiPriority w:val="31"/>
    <w:qFormat/>
    <w:rsid w:val="00C0775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07756"/>
    <w:rPr>
      <w:b/>
      <w:bCs/>
      <w:caps w:val="0"/>
      <w:smallCaps/>
      <w:color w:val="auto"/>
      <w:spacing w:val="0"/>
      <w:u w:val="single"/>
    </w:rPr>
  </w:style>
  <w:style w:type="character" w:styleId="BookTitle">
    <w:name w:val="Book Title"/>
    <w:basedOn w:val="DefaultParagraphFont"/>
    <w:uiPriority w:val="33"/>
    <w:qFormat/>
    <w:rsid w:val="00C07756"/>
    <w:rPr>
      <w:b/>
      <w:bCs/>
      <w:caps w:val="0"/>
      <w:smallCaps/>
      <w:spacing w:val="0"/>
    </w:rPr>
  </w:style>
  <w:style w:type="paragraph" w:styleId="TOCHeading">
    <w:name w:val="TOC Heading"/>
    <w:basedOn w:val="Heading1"/>
    <w:next w:val="Normal"/>
    <w:uiPriority w:val="39"/>
    <w:unhideWhenUsed/>
    <w:qFormat/>
    <w:rsid w:val="00C07756"/>
    <w:pPr>
      <w:outlineLvl w:val="9"/>
    </w:pPr>
  </w:style>
  <w:style w:type="paragraph" w:styleId="Header">
    <w:name w:val="header"/>
    <w:basedOn w:val="Normal"/>
    <w:link w:val="HeaderChar"/>
    <w:uiPriority w:val="99"/>
    <w:unhideWhenUsed/>
    <w:rsid w:val="00C077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7756"/>
  </w:style>
  <w:style w:type="paragraph" w:styleId="Footer">
    <w:name w:val="footer"/>
    <w:basedOn w:val="Normal"/>
    <w:link w:val="FooterChar"/>
    <w:uiPriority w:val="99"/>
    <w:unhideWhenUsed/>
    <w:rsid w:val="00C077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7756"/>
  </w:style>
  <w:style w:type="paragraph" w:styleId="NormalWeb">
    <w:name w:val="Normal (Web)"/>
    <w:basedOn w:val="Normal"/>
    <w:uiPriority w:val="99"/>
    <w:semiHidden/>
    <w:unhideWhenUsed/>
    <w:rsid w:val="00026C0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026C02"/>
    <w:pPr>
      <w:ind w:left="720"/>
      <w:contextualSpacing/>
    </w:pPr>
  </w:style>
  <w:style w:type="table" w:styleId="TableGrid">
    <w:name w:val="Table Grid"/>
    <w:basedOn w:val="TableNormal"/>
    <w:uiPriority w:val="39"/>
    <w:rsid w:val="003C4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13C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C81"/>
    <w:rPr>
      <w:rFonts w:ascii="Tahoma" w:hAnsi="Tahoma" w:cs="Tahoma"/>
      <w:sz w:val="16"/>
      <w:szCs w:val="16"/>
    </w:rPr>
  </w:style>
  <w:style w:type="character" w:styleId="Hyperlink">
    <w:name w:val="Hyperlink"/>
    <w:basedOn w:val="DefaultParagraphFont"/>
    <w:uiPriority w:val="99"/>
    <w:unhideWhenUsed/>
    <w:rsid w:val="00F82789"/>
    <w:rPr>
      <w:color w:val="0000FF"/>
      <w:u w:val="single"/>
    </w:rPr>
  </w:style>
  <w:style w:type="paragraph" w:styleId="TOC1">
    <w:name w:val="toc 1"/>
    <w:basedOn w:val="Normal"/>
    <w:next w:val="Normal"/>
    <w:autoRedefine/>
    <w:uiPriority w:val="39"/>
    <w:unhideWhenUsed/>
    <w:rsid w:val="009A561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084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image" Target="media/image100.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diagramLayout" Target="diagrams/layout2.xml"/><Relationship Id="rId107" Type="http://schemas.openxmlformats.org/officeDocument/2006/relationships/image" Target="media/image90.png"/><Relationship Id="rId11" Type="http://schemas.openxmlformats.org/officeDocument/2006/relationships/diagramColors" Target="diagrams/colors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28" Type="http://schemas.openxmlformats.org/officeDocument/2006/relationships/image" Target="media/image111.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19" Type="http://schemas.microsoft.com/office/2007/relationships/diagramDrawing" Target="diagrams/drawing2.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13" Type="http://schemas.openxmlformats.org/officeDocument/2006/relationships/image" Target="media/image96.png"/><Relationship Id="rId118" Type="http://schemas.openxmlformats.org/officeDocument/2006/relationships/image" Target="media/image101.png"/><Relationship Id="rId126" Type="http://schemas.openxmlformats.org/officeDocument/2006/relationships/image" Target="media/image109.png"/><Relationship Id="rId8" Type="http://schemas.openxmlformats.org/officeDocument/2006/relationships/diagramData" Target="diagrams/data1.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diagramQuickStyle" Target="diagrams/quickStyle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image" Target="media/image86.png"/><Relationship Id="rId108" Type="http://schemas.openxmlformats.org/officeDocument/2006/relationships/image" Target="media/image91.png"/><Relationship Id="rId116" Type="http://schemas.openxmlformats.org/officeDocument/2006/relationships/image" Target="media/image99.png"/><Relationship Id="rId124" Type="http://schemas.openxmlformats.org/officeDocument/2006/relationships/image" Target="media/image107.png"/><Relationship Id="rId129" Type="http://schemas.openxmlformats.org/officeDocument/2006/relationships/header" Target="header1.xml"/><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11" Type="http://schemas.openxmlformats.org/officeDocument/2006/relationships/image" Target="media/image94.png"/><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image" Target="media/image89.png"/><Relationship Id="rId114" Type="http://schemas.openxmlformats.org/officeDocument/2006/relationships/image" Target="media/image97.png"/><Relationship Id="rId119" Type="http://schemas.openxmlformats.org/officeDocument/2006/relationships/image" Target="media/image102.png"/><Relationship Id="rId127" Type="http://schemas.openxmlformats.org/officeDocument/2006/relationships/image" Target="media/image110.png"/><Relationship Id="rId10" Type="http://schemas.openxmlformats.org/officeDocument/2006/relationships/diagramQuickStyle" Target="diagrams/quickStyle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3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image" Target="media/image1.png"/><Relationship Id="rId18" Type="http://schemas.openxmlformats.org/officeDocument/2006/relationships/diagramColors" Target="diagrams/colors2.xml"/><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800448-1C14-4A2E-B718-DCBBD508B51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05228B8E-A9A5-4926-AF73-142B41E9AEA4}">
      <dgm:prSet phldrT="[Text]"/>
      <dgm:spPr/>
      <dgm:t>
        <a:bodyPr/>
        <a:lstStyle/>
        <a:p>
          <a:r>
            <a:rPr lang="en-GB"/>
            <a:t>CTF</a:t>
          </a:r>
        </a:p>
      </dgm:t>
    </dgm:pt>
    <dgm:pt modelId="{A40E80A3-154D-43DA-AB2B-F756B71BFAA1}" type="parTrans" cxnId="{48DC9F2A-D0BC-4BFE-AFBB-B0ABD4034854}">
      <dgm:prSet/>
      <dgm:spPr/>
      <dgm:t>
        <a:bodyPr/>
        <a:lstStyle/>
        <a:p>
          <a:endParaRPr lang="en-GB"/>
        </a:p>
      </dgm:t>
    </dgm:pt>
    <dgm:pt modelId="{B1E95CB6-816E-48A2-A452-6132D41D107F}" type="sibTrans" cxnId="{48DC9F2A-D0BC-4BFE-AFBB-B0ABD4034854}">
      <dgm:prSet/>
      <dgm:spPr/>
      <dgm:t>
        <a:bodyPr/>
        <a:lstStyle/>
        <a:p>
          <a:endParaRPr lang="en-GB"/>
        </a:p>
      </dgm:t>
    </dgm:pt>
    <dgm:pt modelId="{9AFBC026-E4F1-4554-98E0-BA9AA58D2973}">
      <dgm:prSet phldrT="[Text]"/>
      <dgm:spPr/>
      <dgm:t>
        <a:bodyPr/>
        <a:lstStyle/>
        <a:p>
          <a:r>
            <a:rPr lang="en-GB"/>
            <a:t>Players</a:t>
          </a:r>
        </a:p>
      </dgm:t>
    </dgm:pt>
    <dgm:pt modelId="{133FAFDA-269B-4C4C-B661-46778E52F590}" type="parTrans" cxnId="{C23F31A3-C2D9-4FEF-8E8C-915AA6825F62}">
      <dgm:prSet/>
      <dgm:spPr/>
      <dgm:t>
        <a:bodyPr/>
        <a:lstStyle/>
        <a:p>
          <a:endParaRPr lang="en-GB"/>
        </a:p>
      </dgm:t>
    </dgm:pt>
    <dgm:pt modelId="{B1221928-8E2E-48AF-BEBE-30A5720C3056}" type="sibTrans" cxnId="{C23F31A3-C2D9-4FEF-8E8C-915AA6825F62}">
      <dgm:prSet/>
      <dgm:spPr/>
      <dgm:t>
        <a:bodyPr/>
        <a:lstStyle/>
        <a:p>
          <a:endParaRPr lang="en-GB"/>
        </a:p>
      </dgm:t>
    </dgm:pt>
    <dgm:pt modelId="{6C0355A3-534A-4F5E-94E6-87AABDC1160E}">
      <dgm:prSet phldrT="[Text]"/>
      <dgm:spPr/>
      <dgm:t>
        <a:bodyPr/>
        <a:lstStyle/>
        <a:p>
          <a:r>
            <a:rPr lang="en-GB"/>
            <a:t>Attacker</a:t>
          </a:r>
        </a:p>
      </dgm:t>
    </dgm:pt>
    <dgm:pt modelId="{DA6E1CBD-ED6E-4BA1-8DBF-7EF05B98EF68}" type="parTrans" cxnId="{63F4B628-DE67-41D7-81EF-9DE8B8E84B5B}">
      <dgm:prSet/>
      <dgm:spPr/>
      <dgm:t>
        <a:bodyPr/>
        <a:lstStyle/>
        <a:p>
          <a:endParaRPr lang="en-GB"/>
        </a:p>
      </dgm:t>
    </dgm:pt>
    <dgm:pt modelId="{9B602195-99B3-4552-B06E-14F4F49F78D7}" type="sibTrans" cxnId="{63F4B628-DE67-41D7-81EF-9DE8B8E84B5B}">
      <dgm:prSet/>
      <dgm:spPr/>
      <dgm:t>
        <a:bodyPr/>
        <a:lstStyle/>
        <a:p>
          <a:endParaRPr lang="en-GB"/>
        </a:p>
      </dgm:t>
    </dgm:pt>
    <dgm:pt modelId="{AC0C6C8E-DE63-400E-A431-632B5653CA97}">
      <dgm:prSet phldrT="[Text]"/>
      <dgm:spPr/>
      <dgm:t>
        <a:bodyPr/>
        <a:lstStyle/>
        <a:p>
          <a:r>
            <a:rPr lang="en-GB"/>
            <a:t>Defender</a:t>
          </a:r>
        </a:p>
      </dgm:t>
    </dgm:pt>
    <dgm:pt modelId="{CC47C3BE-A449-4B7D-9D53-9215E0CEEC32}" type="parTrans" cxnId="{BAA79E78-103F-4F1C-BE1E-E572BBA127C0}">
      <dgm:prSet/>
      <dgm:spPr/>
      <dgm:t>
        <a:bodyPr/>
        <a:lstStyle/>
        <a:p>
          <a:endParaRPr lang="en-GB"/>
        </a:p>
      </dgm:t>
    </dgm:pt>
    <dgm:pt modelId="{10125788-C260-46A7-8928-6CA825167B7C}" type="sibTrans" cxnId="{BAA79E78-103F-4F1C-BE1E-E572BBA127C0}">
      <dgm:prSet/>
      <dgm:spPr/>
      <dgm:t>
        <a:bodyPr/>
        <a:lstStyle/>
        <a:p>
          <a:endParaRPr lang="en-GB"/>
        </a:p>
      </dgm:t>
    </dgm:pt>
    <dgm:pt modelId="{269FEC77-3D71-478D-A857-1D358E6AD551}">
      <dgm:prSet phldrT="[Text]"/>
      <dgm:spPr/>
      <dgm:t>
        <a:bodyPr/>
        <a:lstStyle/>
        <a:p>
          <a:r>
            <a:rPr lang="en-GB"/>
            <a:t>Base</a:t>
          </a:r>
        </a:p>
      </dgm:t>
    </dgm:pt>
    <dgm:pt modelId="{7233382C-E8E0-42AF-9436-5C9307D32830}" type="parTrans" cxnId="{4415F4E0-47C9-4415-B995-9F27F5220C53}">
      <dgm:prSet/>
      <dgm:spPr/>
      <dgm:t>
        <a:bodyPr/>
        <a:lstStyle/>
        <a:p>
          <a:endParaRPr lang="en-GB"/>
        </a:p>
      </dgm:t>
    </dgm:pt>
    <dgm:pt modelId="{7D74A6F9-EA53-4592-A61D-6266B6CEF38C}" type="sibTrans" cxnId="{4415F4E0-47C9-4415-B995-9F27F5220C53}">
      <dgm:prSet/>
      <dgm:spPr/>
      <dgm:t>
        <a:bodyPr/>
        <a:lstStyle/>
        <a:p>
          <a:endParaRPr lang="en-GB"/>
        </a:p>
      </dgm:t>
    </dgm:pt>
    <dgm:pt modelId="{B48D67FA-0F6C-4DD4-990F-EEEBE9AAE9F8}">
      <dgm:prSet phldrT="[Text]"/>
      <dgm:spPr/>
      <dgm:t>
        <a:bodyPr/>
        <a:lstStyle/>
        <a:p>
          <a:r>
            <a:rPr lang="en-GB"/>
            <a:t>Control</a:t>
          </a:r>
        </a:p>
      </dgm:t>
    </dgm:pt>
    <dgm:pt modelId="{4E261FA2-0C80-4531-B76E-E05A93B287F6}" type="parTrans" cxnId="{E27ED279-D443-4CD6-B87B-327EEBF0183C}">
      <dgm:prSet/>
      <dgm:spPr/>
      <dgm:t>
        <a:bodyPr/>
        <a:lstStyle/>
        <a:p>
          <a:endParaRPr lang="en-GB"/>
        </a:p>
      </dgm:t>
    </dgm:pt>
    <dgm:pt modelId="{25055FCE-84F9-45FC-9705-05D501144FCF}" type="sibTrans" cxnId="{E27ED279-D443-4CD6-B87B-327EEBF0183C}">
      <dgm:prSet/>
      <dgm:spPr/>
      <dgm:t>
        <a:bodyPr/>
        <a:lstStyle/>
        <a:p>
          <a:endParaRPr lang="en-GB"/>
        </a:p>
      </dgm:t>
    </dgm:pt>
    <dgm:pt modelId="{A788FCA8-05DF-42F6-81B2-7C5AE11A42CF}">
      <dgm:prSet phldrT="[Text]"/>
      <dgm:spPr/>
      <dgm:t>
        <a:bodyPr/>
        <a:lstStyle/>
        <a:p>
          <a:r>
            <a:rPr lang="en-GB"/>
            <a:t>A</a:t>
          </a:r>
        </a:p>
      </dgm:t>
    </dgm:pt>
    <dgm:pt modelId="{CF47CE73-AE5D-4118-82BF-9489EA4AD3CA}" type="parTrans" cxnId="{D5210DBA-1AEE-4409-92D6-CFCB305481E3}">
      <dgm:prSet/>
      <dgm:spPr/>
      <dgm:t>
        <a:bodyPr/>
        <a:lstStyle/>
        <a:p>
          <a:endParaRPr lang="en-GB"/>
        </a:p>
      </dgm:t>
    </dgm:pt>
    <dgm:pt modelId="{4E37CF1F-1346-4781-AC7C-630BB1AF5BFC}" type="sibTrans" cxnId="{D5210DBA-1AEE-4409-92D6-CFCB305481E3}">
      <dgm:prSet/>
      <dgm:spPr/>
      <dgm:t>
        <a:bodyPr/>
        <a:lstStyle/>
        <a:p>
          <a:endParaRPr lang="en-GB"/>
        </a:p>
      </dgm:t>
    </dgm:pt>
    <dgm:pt modelId="{D6226812-2862-4449-84E1-507D0FBC20AB}">
      <dgm:prSet phldrT="[Text]"/>
      <dgm:spPr/>
      <dgm:t>
        <a:bodyPr/>
        <a:lstStyle/>
        <a:p>
          <a:r>
            <a:rPr lang="en-GB"/>
            <a:t>B</a:t>
          </a:r>
        </a:p>
      </dgm:t>
    </dgm:pt>
    <dgm:pt modelId="{6DDA79AB-A4BC-4677-AF24-5873796B3712}" type="parTrans" cxnId="{ADBF41DE-0A91-4B05-8083-754423F4BA92}">
      <dgm:prSet/>
      <dgm:spPr/>
      <dgm:t>
        <a:bodyPr/>
        <a:lstStyle/>
        <a:p>
          <a:endParaRPr lang="en-GB"/>
        </a:p>
      </dgm:t>
    </dgm:pt>
    <dgm:pt modelId="{523773B8-B827-419A-A7FE-5506462CE9B4}" type="sibTrans" cxnId="{ADBF41DE-0A91-4B05-8083-754423F4BA92}">
      <dgm:prSet/>
      <dgm:spPr/>
      <dgm:t>
        <a:bodyPr/>
        <a:lstStyle/>
        <a:p>
          <a:endParaRPr lang="en-GB"/>
        </a:p>
      </dgm:t>
    </dgm:pt>
    <dgm:pt modelId="{B42C05F4-D62B-4829-883D-21B0053AAE69}">
      <dgm:prSet phldrT="[Text]"/>
      <dgm:spPr/>
      <dgm:t>
        <a:bodyPr/>
        <a:lstStyle/>
        <a:p>
          <a:r>
            <a:rPr lang="en-GB"/>
            <a:t>Game state</a:t>
          </a:r>
        </a:p>
      </dgm:t>
    </dgm:pt>
    <dgm:pt modelId="{37F90274-A971-491E-87A9-A85D5A6DF943}" type="parTrans" cxnId="{E2D4E896-4918-4030-A1D2-4B769EA8F999}">
      <dgm:prSet/>
      <dgm:spPr/>
      <dgm:t>
        <a:bodyPr/>
        <a:lstStyle/>
        <a:p>
          <a:endParaRPr lang="en-GB"/>
        </a:p>
      </dgm:t>
    </dgm:pt>
    <dgm:pt modelId="{75232D48-1D92-48BF-BC90-643997A7E077}" type="sibTrans" cxnId="{E2D4E896-4918-4030-A1D2-4B769EA8F999}">
      <dgm:prSet/>
      <dgm:spPr/>
      <dgm:t>
        <a:bodyPr/>
        <a:lstStyle/>
        <a:p>
          <a:endParaRPr lang="en-GB"/>
        </a:p>
      </dgm:t>
    </dgm:pt>
    <dgm:pt modelId="{7CAC9308-A4E1-4436-9BB1-8035B002425D}">
      <dgm:prSet phldrT="[Text]"/>
      <dgm:spPr/>
      <dgm:t>
        <a:bodyPr/>
        <a:lstStyle/>
        <a:p>
          <a:r>
            <a:rPr lang="en-GB"/>
            <a:t>Playing</a:t>
          </a:r>
        </a:p>
      </dgm:t>
    </dgm:pt>
    <dgm:pt modelId="{D1259D23-B012-46E3-B29A-0C7BCE6DDF54}" type="parTrans" cxnId="{D0C3B60F-11F4-4844-8E2B-7D3B1B74E5A1}">
      <dgm:prSet/>
      <dgm:spPr/>
      <dgm:t>
        <a:bodyPr/>
        <a:lstStyle/>
        <a:p>
          <a:endParaRPr lang="en-GB"/>
        </a:p>
      </dgm:t>
    </dgm:pt>
    <dgm:pt modelId="{46BA7291-ADFC-4FA8-8806-18BF3FAB15FF}" type="sibTrans" cxnId="{D0C3B60F-11F4-4844-8E2B-7D3B1B74E5A1}">
      <dgm:prSet/>
      <dgm:spPr/>
      <dgm:t>
        <a:bodyPr/>
        <a:lstStyle/>
        <a:p>
          <a:endParaRPr lang="en-GB"/>
        </a:p>
      </dgm:t>
    </dgm:pt>
    <dgm:pt modelId="{5E204710-32FC-4EFF-B116-6F73F5588905}">
      <dgm:prSet phldrT="[Text]"/>
      <dgm:spPr/>
      <dgm:t>
        <a:bodyPr/>
        <a:lstStyle/>
        <a:p>
          <a:r>
            <a:rPr lang="en-GB"/>
            <a:t>Player state</a:t>
          </a:r>
        </a:p>
      </dgm:t>
    </dgm:pt>
    <dgm:pt modelId="{752CADBD-6915-4EFE-A540-81AEE9353D87}" type="parTrans" cxnId="{AC4D3148-5EB5-4F86-8564-E537D423ED90}">
      <dgm:prSet/>
      <dgm:spPr/>
      <dgm:t>
        <a:bodyPr/>
        <a:lstStyle/>
        <a:p>
          <a:endParaRPr lang="en-GB"/>
        </a:p>
      </dgm:t>
    </dgm:pt>
    <dgm:pt modelId="{F045AF5B-8F53-45F7-B841-5D2E0B23B473}" type="sibTrans" cxnId="{AC4D3148-5EB5-4F86-8564-E537D423ED90}">
      <dgm:prSet/>
      <dgm:spPr/>
      <dgm:t>
        <a:bodyPr/>
        <a:lstStyle/>
        <a:p>
          <a:endParaRPr lang="en-GB"/>
        </a:p>
      </dgm:t>
    </dgm:pt>
    <dgm:pt modelId="{02DD0164-4499-4350-A493-97989F1B443A}">
      <dgm:prSet phldrT="[Text]"/>
      <dgm:spPr/>
      <dgm:t>
        <a:bodyPr/>
        <a:lstStyle/>
        <a:p>
          <a:r>
            <a:rPr lang="en-GB"/>
            <a:t>Jail</a:t>
          </a:r>
        </a:p>
      </dgm:t>
    </dgm:pt>
    <dgm:pt modelId="{57274315-D6D3-4DE0-B602-49C02C6FD59E}" type="parTrans" cxnId="{0934F924-8ACF-4C22-B3CA-FF6C16F7E1FA}">
      <dgm:prSet/>
      <dgm:spPr/>
      <dgm:t>
        <a:bodyPr/>
        <a:lstStyle/>
        <a:p>
          <a:endParaRPr lang="en-GB"/>
        </a:p>
      </dgm:t>
    </dgm:pt>
    <dgm:pt modelId="{F5931B5C-7F37-4D73-9681-EF8B342BA7FC}" type="sibTrans" cxnId="{0934F924-8ACF-4C22-B3CA-FF6C16F7E1FA}">
      <dgm:prSet/>
      <dgm:spPr/>
      <dgm:t>
        <a:bodyPr/>
        <a:lstStyle/>
        <a:p>
          <a:endParaRPr lang="en-GB"/>
        </a:p>
      </dgm:t>
    </dgm:pt>
    <dgm:pt modelId="{773F668E-0892-4C28-A3EA-EED08C49AF2B}">
      <dgm:prSet phldrT="[Text]"/>
      <dgm:spPr/>
      <dgm:t>
        <a:bodyPr/>
        <a:lstStyle/>
        <a:p>
          <a:r>
            <a:rPr lang="en-GB"/>
            <a:t>Not in jail</a:t>
          </a:r>
        </a:p>
      </dgm:t>
    </dgm:pt>
    <dgm:pt modelId="{585B8A05-BEDD-488B-97A1-0C8417753DAB}" type="parTrans" cxnId="{C0908576-AE91-4474-BD0F-EC5094CAF163}">
      <dgm:prSet/>
      <dgm:spPr/>
      <dgm:t>
        <a:bodyPr/>
        <a:lstStyle/>
        <a:p>
          <a:endParaRPr lang="en-GB"/>
        </a:p>
      </dgm:t>
    </dgm:pt>
    <dgm:pt modelId="{A46B79D5-38E3-4D96-B738-613EAA045FEB}" type="sibTrans" cxnId="{C0908576-AE91-4474-BD0F-EC5094CAF163}">
      <dgm:prSet/>
      <dgm:spPr/>
      <dgm:t>
        <a:bodyPr/>
        <a:lstStyle/>
        <a:p>
          <a:endParaRPr lang="en-GB"/>
        </a:p>
      </dgm:t>
    </dgm:pt>
    <dgm:pt modelId="{2512895C-09E1-4769-98B5-9D336F7E192F}">
      <dgm:prSet phldrT="[Text]"/>
      <dgm:spPr/>
      <dgm:t>
        <a:bodyPr/>
        <a:lstStyle/>
        <a:p>
          <a:r>
            <a:rPr lang="en-GB"/>
            <a:t>Flag</a:t>
          </a:r>
        </a:p>
      </dgm:t>
    </dgm:pt>
    <dgm:pt modelId="{F8A4348B-A2E0-4A21-A9BA-3F159FE2C93E}" type="parTrans" cxnId="{FCF95635-1772-4293-9F61-2661B1D871F4}">
      <dgm:prSet/>
      <dgm:spPr/>
      <dgm:t>
        <a:bodyPr/>
        <a:lstStyle/>
        <a:p>
          <a:endParaRPr lang="en-GB"/>
        </a:p>
      </dgm:t>
    </dgm:pt>
    <dgm:pt modelId="{DAB888FF-27F7-49E5-B5DF-C160844964DC}" type="sibTrans" cxnId="{FCF95635-1772-4293-9F61-2661B1D871F4}">
      <dgm:prSet/>
      <dgm:spPr/>
      <dgm:t>
        <a:bodyPr/>
        <a:lstStyle/>
        <a:p>
          <a:endParaRPr lang="en-GB"/>
        </a:p>
      </dgm:t>
    </dgm:pt>
    <dgm:pt modelId="{37532F22-2623-43F5-A9BA-7DB1B0C08716}">
      <dgm:prSet phldrT="[Text]"/>
      <dgm:spPr/>
      <dgm:t>
        <a:bodyPr/>
        <a:lstStyle/>
        <a:p>
          <a:r>
            <a:rPr lang="en-GB"/>
            <a:t>No Flag</a:t>
          </a:r>
        </a:p>
      </dgm:t>
    </dgm:pt>
    <dgm:pt modelId="{4AE3B566-77E3-4C3A-B303-54B447AB0FB0}" type="parTrans" cxnId="{E2B6F640-F990-484F-88AB-CE139A19C334}">
      <dgm:prSet/>
      <dgm:spPr/>
      <dgm:t>
        <a:bodyPr/>
        <a:lstStyle/>
        <a:p>
          <a:endParaRPr lang="en-GB"/>
        </a:p>
      </dgm:t>
    </dgm:pt>
    <dgm:pt modelId="{1473B16C-C76D-438D-AA2E-F09174B4A960}" type="sibTrans" cxnId="{E2B6F640-F990-484F-88AB-CE139A19C334}">
      <dgm:prSet/>
      <dgm:spPr/>
      <dgm:t>
        <a:bodyPr/>
        <a:lstStyle/>
        <a:p>
          <a:endParaRPr lang="en-GB"/>
        </a:p>
      </dgm:t>
    </dgm:pt>
    <dgm:pt modelId="{8E46FCFE-1321-4ACF-9A69-90B4CF26E773}">
      <dgm:prSet phldrT="[Text]"/>
      <dgm:spPr/>
      <dgm:t>
        <a:bodyPr/>
        <a:lstStyle/>
        <a:p>
          <a:r>
            <a:rPr lang="en-GB"/>
            <a:t>Scoring</a:t>
          </a:r>
        </a:p>
      </dgm:t>
    </dgm:pt>
    <dgm:pt modelId="{185A6F42-5377-41BF-B48E-57E02E25B55A}" type="parTrans" cxnId="{BA6C43A2-C82F-408D-A9AD-7ACEBCB4A8E2}">
      <dgm:prSet/>
      <dgm:spPr/>
      <dgm:t>
        <a:bodyPr/>
        <a:lstStyle/>
        <a:p>
          <a:endParaRPr lang="en-GB"/>
        </a:p>
      </dgm:t>
    </dgm:pt>
    <dgm:pt modelId="{F7E2D386-5867-44F1-A00F-9F08F4A5A82F}" type="sibTrans" cxnId="{BA6C43A2-C82F-408D-A9AD-7ACEBCB4A8E2}">
      <dgm:prSet/>
      <dgm:spPr/>
      <dgm:t>
        <a:bodyPr/>
        <a:lstStyle/>
        <a:p>
          <a:endParaRPr lang="en-GB"/>
        </a:p>
      </dgm:t>
    </dgm:pt>
    <dgm:pt modelId="{0F3834B3-67D8-45B3-9AA1-747BCA624344}">
      <dgm:prSet phldrT="[Text]"/>
      <dgm:spPr/>
      <dgm:t>
        <a:bodyPr/>
        <a:lstStyle/>
        <a:p>
          <a:r>
            <a:rPr lang="en-GB"/>
            <a:t>Team A wins</a:t>
          </a:r>
        </a:p>
      </dgm:t>
    </dgm:pt>
    <dgm:pt modelId="{0594A200-C7FC-4AB3-B49E-86C0C3779223}" type="parTrans" cxnId="{A355F634-CFFD-4433-9210-677B976E469E}">
      <dgm:prSet/>
      <dgm:spPr/>
      <dgm:t>
        <a:bodyPr/>
        <a:lstStyle/>
        <a:p>
          <a:endParaRPr lang="en-GB"/>
        </a:p>
      </dgm:t>
    </dgm:pt>
    <dgm:pt modelId="{67CC526D-8922-43A6-9F94-DDE6ECC9038F}" type="sibTrans" cxnId="{A355F634-CFFD-4433-9210-677B976E469E}">
      <dgm:prSet/>
      <dgm:spPr/>
      <dgm:t>
        <a:bodyPr/>
        <a:lstStyle/>
        <a:p>
          <a:endParaRPr lang="en-GB"/>
        </a:p>
      </dgm:t>
    </dgm:pt>
    <dgm:pt modelId="{558AEC61-E194-4618-9657-07DBD6451AF8}">
      <dgm:prSet phldrT="[Text]"/>
      <dgm:spPr/>
      <dgm:t>
        <a:bodyPr/>
        <a:lstStyle/>
        <a:p>
          <a:r>
            <a:rPr lang="en-GB"/>
            <a:t>Team B wins</a:t>
          </a:r>
        </a:p>
      </dgm:t>
    </dgm:pt>
    <dgm:pt modelId="{B82A51EE-AC27-45A5-9876-1B07AFFE52E8}" type="parTrans" cxnId="{3A887305-AF0E-4FAE-8FB3-03B73BB8E45C}">
      <dgm:prSet/>
      <dgm:spPr/>
      <dgm:t>
        <a:bodyPr/>
        <a:lstStyle/>
        <a:p>
          <a:endParaRPr lang="en-GB"/>
        </a:p>
      </dgm:t>
    </dgm:pt>
    <dgm:pt modelId="{FDE70A20-9C56-4C19-8EB2-6506B7DD096A}" type="sibTrans" cxnId="{3A887305-AF0E-4FAE-8FB3-03B73BB8E45C}">
      <dgm:prSet/>
      <dgm:spPr/>
      <dgm:t>
        <a:bodyPr/>
        <a:lstStyle/>
        <a:p>
          <a:endParaRPr lang="en-GB"/>
        </a:p>
      </dgm:t>
    </dgm:pt>
    <dgm:pt modelId="{AB08AA50-6898-40D6-9862-617D92DB52CB}">
      <dgm:prSet phldrT="[Text]"/>
      <dgm:spPr/>
      <dgm:t>
        <a:bodyPr/>
        <a:lstStyle/>
        <a:p>
          <a:r>
            <a:rPr lang="en-GB"/>
            <a:t>Draw</a:t>
          </a:r>
        </a:p>
      </dgm:t>
    </dgm:pt>
    <dgm:pt modelId="{DFC40751-CD29-46AB-9CE6-CEE3EF02AC83}" type="parTrans" cxnId="{694CF09A-1008-4EF7-AB83-9B1144901A79}">
      <dgm:prSet/>
      <dgm:spPr/>
      <dgm:t>
        <a:bodyPr/>
        <a:lstStyle/>
        <a:p>
          <a:endParaRPr lang="en-GB"/>
        </a:p>
      </dgm:t>
    </dgm:pt>
    <dgm:pt modelId="{A961BBA5-489B-450A-B6BB-95D3B4F299C3}" type="sibTrans" cxnId="{694CF09A-1008-4EF7-AB83-9B1144901A79}">
      <dgm:prSet/>
      <dgm:spPr/>
      <dgm:t>
        <a:bodyPr/>
        <a:lstStyle/>
        <a:p>
          <a:endParaRPr lang="en-GB"/>
        </a:p>
      </dgm:t>
    </dgm:pt>
    <dgm:pt modelId="{F2663E8C-F065-47B9-A907-67B3252AD209}">
      <dgm:prSet phldrT="[Text]"/>
      <dgm:spPr/>
      <dgm:t>
        <a:bodyPr/>
        <a:lstStyle/>
        <a:p>
          <a:r>
            <a:rPr lang="en-GB"/>
            <a:t>Persistent Data store</a:t>
          </a:r>
        </a:p>
      </dgm:t>
    </dgm:pt>
    <dgm:pt modelId="{F1C2FE3C-B238-4E6E-9572-77D6993D7213}" type="parTrans" cxnId="{19C7A995-7325-42D2-94C3-D555613ABA42}">
      <dgm:prSet/>
      <dgm:spPr/>
      <dgm:t>
        <a:bodyPr/>
        <a:lstStyle/>
        <a:p>
          <a:endParaRPr lang="en-GB"/>
        </a:p>
      </dgm:t>
    </dgm:pt>
    <dgm:pt modelId="{78900BA0-0896-4B46-93EB-04E2D6E94F46}" type="sibTrans" cxnId="{19C7A995-7325-42D2-94C3-D555613ABA42}">
      <dgm:prSet/>
      <dgm:spPr/>
      <dgm:t>
        <a:bodyPr/>
        <a:lstStyle/>
        <a:p>
          <a:endParaRPr lang="en-GB"/>
        </a:p>
      </dgm:t>
    </dgm:pt>
    <dgm:pt modelId="{C62B379C-0FF2-4330-9F6D-8BF9ABA9963C}">
      <dgm:prSet phldrT="[Text]"/>
      <dgm:spPr/>
      <dgm:t>
        <a:bodyPr/>
        <a:lstStyle/>
        <a:p>
          <a:r>
            <a:rPr lang="en-GB"/>
            <a:t>Ended</a:t>
          </a:r>
        </a:p>
      </dgm:t>
    </dgm:pt>
    <dgm:pt modelId="{CDB968C4-9606-4316-818D-5EFFE7231AEE}" type="parTrans" cxnId="{ED7E5C27-B154-4737-A735-B0E2E7790F74}">
      <dgm:prSet/>
      <dgm:spPr/>
      <dgm:t>
        <a:bodyPr/>
        <a:lstStyle/>
        <a:p>
          <a:endParaRPr lang="en-GB"/>
        </a:p>
      </dgm:t>
    </dgm:pt>
    <dgm:pt modelId="{1FB9AAB5-A0E4-46E1-9C50-047E45A0E90F}" type="sibTrans" cxnId="{ED7E5C27-B154-4737-A735-B0E2E7790F74}">
      <dgm:prSet/>
      <dgm:spPr/>
      <dgm:t>
        <a:bodyPr/>
        <a:lstStyle/>
        <a:p>
          <a:endParaRPr lang="en-GB"/>
        </a:p>
      </dgm:t>
    </dgm:pt>
    <dgm:pt modelId="{7EBF3EA6-2FAB-4B02-A459-35EB61B708D3}" type="pres">
      <dgm:prSet presAssocID="{DE800448-1C14-4A2E-B718-DCBBD508B518}" presName="hierChild1" presStyleCnt="0">
        <dgm:presLayoutVars>
          <dgm:orgChart val="1"/>
          <dgm:chPref val="1"/>
          <dgm:dir/>
          <dgm:animOne val="branch"/>
          <dgm:animLvl val="lvl"/>
          <dgm:resizeHandles/>
        </dgm:presLayoutVars>
      </dgm:prSet>
      <dgm:spPr/>
    </dgm:pt>
    <dgm:pt modelId="{7DDCEA8C-1E23-4E7A-A542-B3C459E227BD}" type="pres">
      <dgm:prSet presAssocID="{05228B8E-A9A5-4926-AF73-142B41E9AEA4}" presName="hierRoot1" presStyleCnt="0">
        <dgm:presLayoutVars>
          <dgm:hierBranch val="init"/>
        </dgm:presLayoutVars>
      </dgm:prSet>
      <dgm:spPr/>
    </dgm:pt>
    <dgm:pt modelId="{99B43DD0-59BB-4D98-A6FB-9F9A48873AF1}" type="pres">
      <dgm:prSet presAssocID="{05228B8E-A9A5-4926-AF73-142B41E9AEA4}" presName="rootComposite1" presStyleCnt="0"/>
      <dgm:spPr/>
    </dgm:pt>
    <dgm:pt modelId="{FD68A8CA-3221-4BA5-8072-E935224D6068}" type="pres">
      <dgm:prSet presAssocID="{05228B8E-A9A5-4926-AF73-142B41E9AEA4}" presName="rootText1" presStyleLbl="node0" presStyleIdx="0" presStyleCnt="1">
        <dgm:presLayoutVars>
          <dgm:chPref val="3"/>
        </dgm:presLayoutVars>
      </dgm:prSet>
      <dgm:spPr/>
    </dgm:pt>
    <dgm:pt modelId="{823C00DD-6D60-4873-A106-A59BA7C5E6AB}" type="pres">
      <dgm:prSet presAssocID="{05228B8E-A9A5-4926-AF73-142B41E9AEA4}" presName="rootConnector1" presStyleLbl="node1" presStyleIdx="0" presStyleCnt="0"/>
      <dgm:spPr/>
    </dgm:pt>
    <dgm:pt modelId="{775F18B7-2D37-4481-9F11-7D4BE712DB3A}" type="pres">
      <dgm:prSet presAssocID="{05228B8E-A9A5-4926-AF73-142B41E9AEA4}" presName="hierChild2" presStyleCnt="0"/>
      <dgm:spPr/>
    </dgm:pt>
    <dgm:pt modelId="{64543E0F-E9DB-42AC-8016-F42CC4B14B77}" type="pres">
      <dgm:prSet presAssocID="{133FAFDA-269B-4C4C-B661-46778E52F590}" presName="Name37" presStyleLbl="parChTrans1D2" presStyleIdx="0" presStyleCnt="5"/>
      <dgm:spPr/>
    </dgm:pt>
    <dgm:pt modelId="{B1251407-D2F5-499A-A0E9-49CBD27B025C}" type="pres">
      <dgm:prSet presAssocID="{9AFBC026-E4F1-4554-98E0-BA9AA58D2973}" presName="hierRoot2" presStyleCnt="0">
        <dgm:presLayoutVars>
          <dgm:hierBranch val="init"/>
        </dgm:presLayoutVars>
      </dgm:prSet>
      <dgm:spPr/>
    </dgm:pt>
    <dgm:pt modelId="{C4378A42-36CC-498B-A1B9-22D4E61F7724}" type="pres">
      <dgm:prSet presAssocID="{9AFBC026-E4F1-4554-98E0-BA9AA58D2973}" presName="rootComposite" presStyleCnt="0"/>
      <dgm:spPr/>
    </dgm:pt>
    <dgm:pt modelId="{4C56BEF7-4489-41F7-BBBC-9EF413570664}" type="pres">
      <dgm:prSet presAssocID="{9AFBC026-E4F1-4554-98E0-BA9AA58D2973}" presName="rootText" presStyleLbl="node2" presStyleIdx="0" presStyleCnt="5">
        <dgm:presLayoutVars>
          <dgm:chPref val="3"/>
        </dgm:presLayoutVars>
      </dgm:prSet>
      <dgm:spPr/>
    </dgm:pt>
    <dgm:pt modelId="{D7D6807B-E4B2-4AE8-A587-CC794E5CE4D2}" type="pres">
      <dgm:prSet presAssocID="{9AFBC026-E4F1-4554-98E0-BA9AA58D2973}" presName="rootConnector" presStyleLbl="node2" presStyleIdx="0" presStyleCnt="5"/>
      <dgm:spPr/>
    </dgm:pt>
    <dgm:pt modelId="{04B2E0B6-72F6-4861-AFB3-F54A8917A9EC}" type="pres">
      <dgm:prSet presAssocID="{9AFBC026-E4F1-4554-98E0-BA9AA58D2973}" presName="hierChild4" presStyleCnt="0"/>
      <dgm:spPr/>
    </dgm:pt>
    <dgm:pt modelId="{CF947BF0-1DF8-4EAC-978F-500BE3F1CB92}" type="pres">
      <dgm:prSet presAssocID="{DA6E1CBD-ED6E-4BA1-8DBF-7EF05B98EF68}" presName="Name37" presStyleLbl="parChTrans1D3" presStyleIdx="0" presStyleCnt="13"/>
      <dgm:spPr/>
    </dgm:pt>
    <dgm:pt modelId="{D678FE6F-5DA2-48F9-B860-611E1B61C349}" type="pres">
      <dgm:prSet presAssocID="{6C0355A3-534A-4F5E-94E6-87AABDC1160E}" presName="hierRoot2" presStyleCnt="0">
        <dgm:presLayoutVars>
          <dgm:hierBranch val="init"/>
        </dgm:presLayoutVars>
      </dgm:prSet>
      <dgm:spPr/>
    </dgm:pt>
    <dgm:pt modelId="{F8C9EDCB-4C86-470F-B755-66D704AA6D08}" type="pres">
      <dgm:prSet presAssocID="{6C0355A3-534A-4F5E-94E6-87AABDC1160E}" presName="rootComposite" presStyleCnt="0"/>
      <dgm:spPr/>
    </dgm:pt>
    <dgm:pt modelId="{F9D91332-03A5-4A00-9513-2EC8C5A3FE30}" type="pres">
      <dgm:prSet presAssocID="{6C0355A3-534A-4F5E-94E6-87AABDC1160E}" presName="rootText" presStyleLbl="node3" presStyleIdx="0" presStyleCnt="13">
        <dgm:presLayoutVars>
          <dgm:chPref val="3"/>
        </dgm:presLayoutVars>
      </dgm:prSet>
      <dgm:spPr/>
    </dgm:pt>
    <dgm:pt modelId="{45D04575-FE51-4695-AC1B-74A1796A1AEC}" type="pres">
      <dgm:prSet presAssocID="{6C0355A3-534A-4F5E-94E6-87AABDC1160E}" presName="rootConnector" presStyleLbl="node3" presStyleIdx="0" presStyleCnt="13"/>
      <dgm:spPr/>
    </dgm:pt>
    <dgm:pt modelId="{DDF13D10-BBC8-44E9-BDF2-1F9A78E1A994}" type="pres">
      <dgm:prSet presAssocID="{6C0355A3-534A-4F5E-94E6-87AABDC1160E}" presName="hierChild4" presStyleCnt="0"/>
      <dgm:spPr/>
    </dgm:pt>
    <dgm:pt modelId="{3AE0ABDF-3C7E-4416-B8BD-A2B589DE86A6}" type="pres">
      <dgm:prSet presAssocID="{6C0355A3-534A-4F5E-94E6-87AABDC1160E}" presName="hierChild5" presStyleCnt="0"/>
      <dgm:spPr/>
    </dgm:pt>
    <dgm:pt modelId="{480BDBC8-0B12-49E2-BBCB-AFD242FD5CC1}" type="pres">
      <dgm:prSet presAssocID="{CC47C3BE-A449-4B7D-9D53-9215E0CEEC32}" presName="Name37" presStyleLbl="parChTrans1D3" presStyleIdx="1" presStyleCnt="13"/>
      <dgm:spPr/>
    </dgm:pt>
    <dgm:pt modelId="{99502013-A67A-48EC-9F1E-D1B89CD3E42A}" type="pres">
      <dgm:prSet presAssocID="{AC0C6C8E-DE63-400E-A431-632B5653CA97}" presName="hierRoot2" presStyleCnt="0">
        <dgm:presLayoutVars>
          <dgm:hierBranch val="init"/>
        </dgm:presLayoutVars>
      </dgm:prSet>
      <dgm:spPr/>
    </dgm:pt>
    <dgm:pt modelId="{03A9A583-88A4-44B3-8AF8-AB050050480D}" type="pres">
      <dgm:prSet presAssocID="{AC0C6C8E-DE63-400E-A431-632B5653CA97}" presName="rootComposite" presStyleCnt="0"/>
      <dgm:spPr/>
    </dgm:pt>
    <dgm:pt modelId="{E3738474-7474-4C3C-AE1C-AC178D1CDC66}" type="pres">
      <dgm:prSet presAssocID="{AC0C6C8E-DE63-400E-A431-632B5653CA97}" presName="rootText" presStyleLbl="node3" presStyleIdx="1" presStyleCnt="13">
        <dgm:presLayoutVars>
          <dgm:chPref val="3"/>
        </dgm:presLayoutVars>
      </dgm:prSet>
      <dgm:spPr/>
    </dgm:pt>
    <dgm:pt modelId="{DF4964C1-1774-4AF1-ACFB-B025136AA4DB}" type="pres">
      <dgm:prSet presAssocID="{AC0C6C8E-DE63-400E-A431-632B5653CA97}" presName="rootConnector" presStyleLbl="node3" presStyleIdx="1" presStyleCnt="13"/>
      <dgm:spPr/>
    </dgm:pt>
    <dgm:pt modelId="{B4EDAA35-177E-453E-8EAD-3DB83F7EEA28}" type="pres">
      <dgm:prSet presAssocID="{AC0C6C8E-DE63-400E-A431-632B5653CA97}" presName="hierChild4" presStyleCnt="0"/>
      <dgm:spPr/>
    </dgm:pt>
    <dgm:pt modelId="{4845960B-2532-440E-A9C2-CA1ADF67A0A6}" type="pres">
      <dgm:prSet presAssocID="{AC0C6C8E-DE63-400E-A431-632B5653CA97}" presName="hierChild5" presStyleCnt="0"/>
      <dgm:spPr/>
    </dgm:pt>
    <dgm:pt modelId="{F3F2BD5E-7A97-44E3-AB5F-538F92E05C93}" type="pres">
      <dgm:prSet presAssocID="{7233382C-E8E0-42AF-9436-5C9307D32830}" presName="Name37" presStyleLbl="parChTrans1D3" presStyleIdx="2" presStyleCnt="13"/>
      <dgm:spPr/>
    </dgm:pt>
    <dgm:pt modelId="{0723167F-A6E9-4D10-A592-F985B5E2BCBF}" type="pres">
      <dgm:prSet presAssocID="{269FEC77-3D71-478D-A857-1D358E6AD551}" presName="hierRoot2" presStyleCnt="0">
        <dgm:presLayoutVars>
          <dgm:hierBranch val="init"/>
        </dgm:presLayoutVars>
      </dgm:prSet>
      <dgm:spPr/>
    </dgm:pt>
    <dgm:pt modelId="{00DB4EDE-2852-4640-803D-0A2AADCB7964}" type="pres">
      <dgm:prSet presAssocID="{269FEC77-3D71-478D-A857-1D358E6AD551}" presName="rootComposite" presStyleCnt="0"/>
      <dgm:spPr/>
    </dgm:pt>
    <dgm:pt modelId="{B9D19F37-61F6-46B9-9093-9B4454FDECE7}" type="pres">
      <dgm:prSet presAssocID="{269FEC77-3D71-478D-A857-1D358E6AD551}" presName="rootText" presStyleLbl="node3" presStyleIdx="2" presStyleCnt="13">
        <dgm:presLayoutVars>
          <dgm:chPref val="3"/>
        </dgm:presLayoutVars>
      </dgm:prSet>
      <dgm:spPr/>
    </dgm:pt>
    <dgm:pt modelId="{8FBB7639-7FFD-45FF-916E-E729F4207E61}" type="pres">
      <dgm:prSet presAssocID="{269FEC77-3D71-478D-A857-1D358E6AD551}" presName="rootConnector" presStyleLbl="node3" presStyleIdx="2" presStyleCnt="13"/>
      <dgm:spPr/>
    </dgm:pt>
    <dgm:pt modelId="{1E68BA19-D3C6-4007-A97D-D8D2CA63A5F0}" type="pres">
      <dgm:prSet presAssocID="{269FEC77-3D71-478D-A857-1D358E6AD551}" presName="hierChild4" presStyleCnt="0"/>
      <dgm:spPr/>
    </dgm:pt>
    <dgm:pt modelId="{6061989B-04F1-4623-9E62-6537BE673A44}" type="pres">
      <dgm:prSet presAssocID="{269FEC77-3D71-478D-A857-1D358E6AD551}" presName="hierChild5" presStyleCnt="0"/>
      <dgm:spPr/>
    </dgm:pt>
    <dgm:pt modelId="{A29AFFED-B814-449A-98BE-E2124C7FD86C}" type="pres">
      <dgm:prSet presAssocID="{9AFBC026-E4F1-4554-98E0-BA9AA58D2973}" presName="hierChild5" presStyleCnt="0"/>
      <dgm:spPr/>
    </dgm:pt>
    <dgm:pt modelId="{9578FACF-2258-443F-B53D-4135452559B5}" type="pres">
      <dgm:prSet presAssocID="{4E261FA2-0C80-4531-B76E-E05A93B287F6}" presName="Name37" presStyleLbl="parChTrans1D2" presStyleIdx="1" presStyleCnt="5"/>
      <dgm:spPr/>
    </dgm:pt>
    <dgm:pt modelId="{C59BB555-8CD7-4F30-94BC-354FCD5898E1}" type="pres">
      <dgm:prSet presAssocID="{B48D67FA-0F6C-4DD4-990F-EEEBE9AAE9F8}" presName="hierRoot2" presStyleCnt="0">
        <dgm:presLayoutVars>
          <dgm:hierBranch val="init"/>
        </dgm:presLayoutVars>
      </dgm:prSet>
      <dgm:spPr/>
    </dgm:pt>
    <dgm:pt modelId="{53E7AB86-1C67-4524-A402-2AA1E3560E34}" type="pres">
      <dgm:prSet presAssocID="{B48D67FA-0F6C-4DD4-990F-EEEBE9AAE9F8}" presName="rootComposite" presStyleCnt="0"/>
      <dgm:spPr/>
    </dgm:pt>
    <dgm:pt modelId="{FF55A999-E4C8-4E67-9180-B58D88833CE5}" type="pres">
      <dgm:prSet presAssocID="{B48D67FA-0F6C-4DD4-990F-EEEBE9AAE9F8}" presName="rootText" presStyleLbl="node2" presStyleIdx="1" presStyleCnt="5">
        <dgm:presLayoutVars>
          <dgm:chPref val="3"/>
        </dgm:presLayoutVars>
      </dgm:prSet>
      <dgm:spPr/>
    </dgm:pt>
    <dgm:pt modelId="{275A5690-135A-4AC1-ACB8-C35D4FD31CCF}" type="pres">
      <dgm:prSet presAssocID="{B48D67FA-0F6C-4DD4-990F-EEEBE9AAE9F8}" presName="rootConnector" presStyleLbl="node2" presStyleIdx="1" presStyleCnt="5"/>
      <dgm:spPr/>
    </dgm:pt>
    <dgm:pt modelId="{660BDEF7-4B39-4C84-879D-5C0BE5C18EDC}" type="pres">
      <dgm:prSet presAssocID="{B48D67FA-0F6C-4DD4-990F-EEEBE9AAE9F8}" presName="hierChild4" presStyleCnt="0"/>
      <dgm:spPr/>
    </dgm:pt>
    <dgm:pt modelId="{FEFB1E21-8CF0-4738-8301-14C765702215}" type="pres">
      <dgm:prSet presAssocID="{CF47CE73-AE5D-4118-82BF-9489EA4AD3CA}" presName="Name37" presStyleLbl="parChTrans1D3" presStyleIdx="3" presStyleCnt="13"/>
      <dgm:spPr/>
    </dgm:pt>
    <dgm:pt modelId="{77DAB5E0-4511-41BA-8DFB-D267E93FDF0F}" type="pres">
      <dgm:prSet presAssocID="{A788FCA8-05DF-42F6-81B2-7C5AE11A42CF}" presName="hierRoot2" presStyleCnt="0">
        <dgm:presLayoutVars>
          <dgm:hierBranch val="init"/>
        </dgm:presLayoutVars>
      </dgm:prSet>
      <dgm:spPr/>
    </dgm:pt>
    <dgm:pt modelId="{7A736A3F-571A-47F0-BBB0-7E3C7920215D}" type="pres">
      <dgm:prSet presAssocID="{A788FCA8-05DF-42F6-81B2-7C5AE11A42CF}" presName="rootComposite" presStyleCnt="0"/>
      <dgm:spPr/>
    </dgm:pt>
    <dgm:pt modelId="{180855C2-4317-4F60-BE83-E25B4080C6EE}" type="pres">
      <dgm:prSet presAssocID="{A788FCA8-05DF-42F6-81B2-7C5AE11A42CF}" presName="rootText" presStyleLbl="node3" presStyleIdx="3" presStyleCnt="13">
        <dgm:presLayoutVars>
          <dgm:chPref val="3"/>
        </dgm:presLayoutVars>
      </dgm:prSet>
      <dgm:spPr/>
    </dgm:pt>
    <dgm:pt modelId="{862AE3A2-F81D-4CD4-82E5-D906FFCA7A70}" type="pres">
      <dgm:prSet presAssocID="{A788FCA8-05DF-42F6-81B2-7C5AE11A42CF}" presName="rootConnector" presStyleLbl="node3" presStyleIdx="3" presStyleCnt="13"/>
      <dgm:spPr/>
    </dgm:pt>
    <dgm:pt modelId="{96F37AF1-8E43-4880-B8BB-2380ADF4A5F9}" type="pres">
      <dgm:prSet presAssocID="{A788FCA8-05DF-42F6-81B2-7C5AE11A42CF}" presName="hierChild4" presStyleCnt="0"/>
      <dgm:spPr/>
    </dgm:pt>
    <dgm:pt modelId="{03970295-2776-4B2B-AC39-DDE490010E2B}" type="pres">
      <dgm:prSet presAssocID="{A788FCA8-05DF-42F6-81B2-7C5AE11A42CF}" presName="hierChild5" presStyleCnt="0"/>
      <dgm:spPr/>
    </dgm:pt>
    <dgm:pt modelId="{40806FA3-54B6-4589-B36A-391CED18DF5A}" type="pres">
      <dgm:prSet presAssocID="{6DDA79AB-A4BC-4677-AF24-5873796B3712}" presName="Name37" presStyleLbl="parChTrans1D3" presStyleIdx="4" presStyleCnt="13"/>
      <dgm:spPr/>
    </dgm:pt>
    <dgm:pt modelId="{CE3B54AF-CF92-4A3F-8674-E45D3C0A7CC7}" type="pres">
      <dgm:prSet presAssocID="{D6226812-2862-4449-84E1-507D0FBC20AB}" presName="hierRoot2" presStyleCnt="0">
        <dgm:presLayoutVars>
          <dgm:hierBranch val="init"/>
        </dgm:presLayoutVars>
      </dgm:prSet>
      <dgm:spPr/>
    </dgm:pt>
    <dgm:pt modelId="{5F7F9D70-1866-446B-A1EE-7B779C503797}" type="pres">
      <dgm:prSet presAssocID="{D6226812-2862-4449-84E1-507D0FBC20AB}" presName="rootComposite" presStyleCnt="0"/>
      <dgm:spPr/>
    </dgm:pt>
    <dgm:pt modelId="{CC9E17C5-4D09-476C-8F93-EEAECA979590}" type="pres">
      <dgm:prSet presAssocID="{D6226812-2862-4449-84E1-507D0FBC20AB}" presName="rootText" presStyleLbl="node3" presStyleIdx="4" presStyleCnt="13">
        <dgm:presLayoutVars>
          <dgm:chPref val="3"/>
        </dgm:presLayoutVars>
      </dgm:prSet>
      <dgm:spPr/>
    </dgm:pt>
    <dgm:pt modelId="{C34FFAD1-4C4F-4E46-9FFA-42AE0E7AE684}" type="pres">
      <dgm:prSet presAssocID="{D6226812-2862-4449-84E1-507D0FBC20AB}" presName="rootConnector" presStyleLbl="node3" presStyleIdx="4" presStyleCnt="13"/>
      <dgm:spPr/>
    </dgm:pt>
    <dgm:pt modelId="{D156106A-13BF-4AFC-AFC6-9D201410C2E2}" type="pres">
      <dgm:prSet presAssocID="{D6226812-2862-4449-84E1-507D0FBC20AB}" presName="hierChild4" presStyleCnt="0"/>
      <dgm:spPr/>
    </dgm:pt>
    <dgm:pt modelId="{CB45934A-C386-49E3-B660-1C0F9403C975}" type="pres">
      <dgm:prSet presAssocID="{D6226812-2862-4449-84E1-507D0FBC20AB}" presName="hierChild5" presStyleCnt="0"/>
      <dgm:spPr/>
    </dgm:pt>
    <dgm:pt modelId="{44B041C7-9462-4999-A589-46D89863B0F8}" type="pres">
      <dgm:prSet presAssocID="{B48D67FA-0F6C-4DD4-990F-EEEBE9AAE9F8}" presName="hierChild5" presStyleCnt="0"/>
      <dgm:spPr/>
    </dgm:pt>
    <dgm:pt modelId="{981ADC63-E66F-42E3-9B47-C6C09CEECE05}" type="pres">
      <dgm:prSet presAssocID="{37F90274-A971-491E-87A9-A85D5A6DF943}" presName="Name37" presStyleLbl="parChTrans1D2" presStyleIdx="2" presStyleCnt="5"/>
      <dgm:spPr/>
    </dgm:pt>
    <dgm:pt modelId="{BE41E56D-79B4-49BA-8EF7-DEACE0F6E50E}" type="pres">
      <dgm:prSet presAssocID="{B42C05F4-D62B-4829-883D-21B0053AAE69}" presName="hierRoot2" presStyleCnt="0">
        <dgm:presLayoutVars>
          <dgm:hierBranch val="init"/>
        </dgm:presLayoutVars>
      </dgm:prSet>
      <dgm:spPr/>
    </dgm:pt>
    <dgm:pt modelId="{FC1FD8A3-0AA3-48F6-B191-82716562D4B9}" type="pres">
      <dgm:prSet presAssocID="{B42C05F4-D62B-4829-883D-21B0053AAE69}" presName="rootComposite" presStyleCnt="0"/>
      <dgm:spPr/>
    </dgm:pt>
    <dgm:pt modelId="{FE9887F9-3D94-4856-9F08-5E58E0C2F2A1}" type="pres">
      <dgm:prSet presAssocID="{B42C05F4-D62B-4829-883D-21B0053AAE69}" presName="rootText" presStyleLbl="node2" presStyleIdx="2" presStyleCnt="5">
        <dgm:presLayoutVars>
          <dgm:chPref val="3"/>
        </dgm:presLayoutVars>
      </dgm:prSet>
      <dgm:spPr/>
    </dgm:pt>
    <dgm:pt modelId="{C0E43E72-FD33-4AA6-A4A2-C234C6403642}" type="pres">
      <dgm:prSet presAssocID="{B42C05F4-D62B-4829-883D-21B0053AAE69}" presName="rootConnector" presStyleLbl="node2" presStyleIdx="2" presStyleCnt="5"/>
      <dgm:spPr/>
    </dgm:pt>
    <dgm:pt modelId="{97FF9792-3145-42DB-8986-1B1D3D4B7DEC}" type="pres">
      <dgm:prSet presAssocID="{B42C05F4-D62B-4829-883D-21B0053AAE69}" presName="hierChild4" presStyleCnt="0"/>
      <dgm:spPr/>
    </dgm:pt>
    <dgm:pt modelId="{D9634B45-4ADD-46FA-8EE6-F8FF2892CFB3}" type="pres">
      <dgm:prSet presAssocID="{D1259D23-B012-46E3-B29A-0C7BCE6DDF54}" presName="Name37" presStyleLbl="parChTrans1D3" presStyleIdx="5" presStyleCnt="13"/>
      <dgm:spPr/>
    </dgm:pt>
    <dgm:pt modelId="{D47CD2BB-819C-4E50-B58D-2EA240B1E38C}" type="pres">
      <dgm:prSet presAssocID="{7CAC9308-A4E1-4436-9BB1-8035B002425D}" presName="hierRoot2" presStyleCnt="0">
        <dgm:presLayoutVars>
          <dgm:hierBranch val="init"/>
        </dgm:presLayoutVars>
      </dgm:prSet>
      <dgm:spPr/>
    </dgm:pt>
    <dgm:pt modelId="{4BCD5E95-15A2-4D14-92CB-F44B87E83CCD}" type="pres">
      <dgm:prSet presAssocID="{7CAC9308-A4E1-4436-9BB1-8035B002425D}" presName="rootComposite" presStyleCnt="0"/>
      <dgm:spPr/>
    </dgm:pt>
    <dgm:pt modelId="{CB189125-DAF0-42F8-8DD9-4AF1E66BAF95}" type="pres">
      <dgm:prSet presAssocID="{7CAC9308-A4E1-4436-9BB1-8035B002425D}" presName="rootText" presStyleLbl="node3" presStyleIdx="5" presStyleCnt="13">
        <dgm:presLayoutVars>
          <dgm:chPref val="3"/>
        </dgm:presLayoutVars>
      </dgm:prSet>
      <dgm:spPr/>
    </dgm:pt>
    <dgm:pt modelId="{09F8FB24-0F4B-42E1-B9F6-A59568D45150}" type="pres">
      <dgm:prSet presAssocID="{7CAC9308-A4E1-4436-9BB1-8035B002425D}" presName="rootConnector" presStyleLbl="node3" presStyleIdx="5" presStyleCnt="13"/>
      <dgm:spPr/>
    </dgm:pt>
    <dgm:pt modelId="{7EBF488B-A615-4AF2-991B-AAC7F81A90FF}" type="pres">
      <dgm:prSet presAssocID="{7CAC9308-A4E1-4436-9BB1-8035B002425D}" presName="hierChild4" presStyleCnt="0"/>
      <dgm:spPr/>
    </dgm:pt>
    <dgm:pt modelId="{3E3FF46B-97E2-4621-821B-0ADE8071650E}" type="pres">
      <dgm:prSet presAssocID="{7CAC9308-A4E1-4436-9BB1-8035B002425D}" presName="hierChild5" presStyleCnt="0"/>
      <dgm:spPr/>
    </dgm:pt>
    <dgm:pt modelId="{B1D7BE57-4DD1-4251-A753-CE565442E0BA}" type="pres">
      <dgm:prSet presAssocID="{CDB968C4-9606-4316-818D-5EFFE7231AEE}" presName="Name37" presStyleLbl="parChTrans1D3" presStyleIdx="6" presStyleCnt="13"/>
      <dgm:spPr/>
    </dgm:pt>
    <dgm:pt modelId="{318A3903-EB29-4DB2-B57B-1E27C8CD4419}" type="pres">
      <dgm:prSet presAssocID="{C62B379C-0FF2-4330-9F6D-8BF9ABA9963C}" presName="hierRoot2" presStyleCnt="0">
        <dgm:presLayoutVars>
          <dgm:hierBranch val="init"/>
        </dgm:presLayoutVars>
      </dgm:prSet>
      <dgm:spPr/>
    </dgm:pt>
    <dgm:pt modelId="{E9BDC195-B472-424C-B7C0-9EF1D91A6CCD}" type="pres">
      <dgm:prSet presAssocID="{C62B379C-0FF2-4330-9F6D-8BF9ABA9963C}" presName="rootComposite" presStyleCnt="0"/>
      <dgm:spPr/>
    </dgm:pt>
    <dgm:pt modelId="{EE4F8336-F9AC-4E05-8475-75374B19CB7A}" type="pres">
      <dgm:prSet presAssocID="{C62B379C-0FF2-4330-9F6D-8BF9ABA9963C}" presName="rootText" presStyleLbl="node3" presStyleIdx="6" presStyleCnt="13">
        <dgm:presLayoutVars>
          <dgm:chPref val="3"/>
        </dgm:presLayoutVars>
      </dgm:prSet>
      <dgm:spPr/>
    </dgm:pt>
    <dgm:pt modelId="{901A7459-2BB1-4D01-89C7-0C96077832B5}" type="pres">
      <dgm:prSet presAssocID="{C62B379C-0FF2-4330-9F6D-8BF9ABA9963C}" presName="rootConnector" presStyleLbl="node3" presStyleIdx="6" presStyleCnt="13"/>
      <dgm:spPr/>
    </dgm:pt>
    <dgm:pt modelId="{ED228B65-D048-4C79-8032-2FAD51DF4D73}" type="pres">
      <dgm:prSet presAssocID="{C62B379C-0FF2-4330-9F6D-8BF9ABA9963C}" presName="hierChild4" presStyleCnt="0"/>
      <dgm:spPr/>
    </dgm:pt>
    <dgm:pt modelId="{75040274-2912-42BA-AFD8-E5CD43F89D70}" type="pres">
      <dgm:prSet presAssocID="{C62B379C-0FF2-4330-9F6D-8BF9ABA9963C}" presName="hierChild5" presStyleCnt="0"/>
      <dgm:spPr/>
    </dgm:pt>
    <dgm:pt modelId="{E1B1B8C2-7905-4814-BFE9-6531064CFC40}" type="pres">
      <dgm:prSet presAssocID="{B42C05F4-D62B-4829-883D-21B0053AAE69}" presName="hierChild5" presStyleCnt="0"/>
      <dgm:spPr/>
    </dgm:pt>
    <dgm:pt modelId="{56A31251-034B-42D1-A75D-E71ED83CE40E}" type="pres">
      <dgm:prSet presAssocID="{752CADBD-6915-4EFE-A540-81AEE9353D87}" presName="Name37" presStyleLbl="parChTrans1D2" presStyleIdx="3" presStyleCnt="5"/>
      <dgm:spPr/>
    </dgm:pt>
    <dgm:pt modelId="{81445126-C265-4C7D-9796-2781204A2F4A}" type="pres">
      <dgm:prSet presAssocID="{5E204710-32FC-4EFF-B116-6F73F5588905}" presName="hierRoot2" presStyleCnt="0">
        <dgm:presLayoutVars>
          <dgm:hierBranch val="init"/>
        </dgm:presLayoutVars>
      </dgm:prSet>
      <dgm:spPr/>
    </dgm:pt>
    <dgm:pt modelId="{F61C7187-E5AF-44CF-BB27-32F2F2B09069}" type="pres">
      <dgm:prSet presAssocID="{5E204710-32FC-4EFF-B116-6F73F5588905}" presName="rootComposite" presStyleCnt="0"/>
      <dgm:spPr/>
    </dgm:pt>
    <dgm:pt modelId="{4A11FDD2-CB5B-4AA7-8937-D34BD024E152}" type="pres">
      <dgm:prSet presAssocID="{5E204710-32FC-4EFF-B116-6F73F5588905}" presName="rootText" presStyleLbl="node2" presStyleIdx="3" presStyleCnt="5">
        <dgm:presLayoutVars>
          <dgm:chPref val="3"/>
        </dgm:presLayoutVars>
      </dgm:prSet>
      <dgm:spPr/>
    </dgm:pt>
    <dgm:pt modelId="{26261C60-1BF9-46ED-98DC-47F12857582B}" type="pres">
      <dgm:prSet presAssocID="{5E204710-32FC-4EFF-B116-6F73F5588905}" presName="rootConnector" presStyleLbl="node2" presStyleIdx="3" presStyleCnt="5"/>
      <dgm:spPr/>
    </dgm:pt>
    <dgm:pt modelId="{E6B0A7D6-A4AA-40D0-AF55-82CC5CD17A62}" type="pres">
      <dgm:prSet presAssocID="{5E204710-32FC-4EFF-B116-6F73F5588905}" presName="hierChild4" presStyleCnt="0"/>
      <dgm:spPr/>
    </dgm:pt>
    <dgm:pt modelId="{53EC2D25-83A4-4DE6-9F7E-88B5D549E875}" type="pres">
      <dgm:prSet presAssocID="{57274315-D6D3-4DE0-B602-49C02C6FD59E}" presName="Name37" presStyleLbl="parChTrans1D3" presStyleIdx="7" presStyleCnt="13"/>
      <dgm:spPr/>
    </dgm:pt>
    <dgm:pt modelId="{43E40EC6-CABE-4260-800F-7C39BBF47C50}" type="pres">
      <dgm:prSet presAssocID="{02DD0164-4499-4350-A493-97989F1B443A}" presName="hierRoot2" presStyleCnt="0">
        <dgm:presLayoutVars>
          <dgm:hierBranch val="init"/>
        </dgm:presLayoutVars>
      </dgm:prSet>
      <dgm:spPr/>
    </dgm:pt>
    <dgm:pt modelId="{0776BEAB-FD18-46B7-BCFB-42C9D333AC5F}" type="pres">
      <dgm:prSet presAssocID="{02DD0164-4499-4350-A493-97989F1B443A}" presName="rootComposite" presStyleCnt="0"/>
      <dgm:spPr/>
    </dgm:pt>
    <dgm:pt modelId="{24CEA071-8225-42BB-851E-095BF43000FF}" type="pres">
      <dgm:prSet presAssocID="{02DD0164-4499-4350-A493-97989F1B443A}" presName="rootText" presStyleLbl="node3" presStyleIdx="7" presStyleCnt="13">
        <dgm:presLayoutVars>
          <dgm:chPref val="3"/>
        </dgm:presLayoutVars>
      </dgm:prSet>
      <dgm:spPr/>
    </dgm:pt>
    <dgm:pt modelId="{EFF12E8F-01DC-4277-9C1D-C312110579A7}" type="pres">
      <dgm:prSet presAssocID="{02DD0164-4499-4350-A493-97989F1B443A}" presName="rootConnector" presStyleLbl="node3" presStyleIdx="7" presStyleCnt="13"/>
      <dgm:spPr/>
    </dgm:pt>
    <dgm:pt modelId="{3F6C0892-BA8F-43D4-A72D-9B4A750E207E}" type="pres">
      <dgm:prSet presAssocID="{02DD0164-4499-4350-A493-97989F1B443A}" presName="hierChild4" presStyleCnt="0"/>
      <dgm:spPr/>
    </dgm:pt>
    <dgm:pt modelId="{02772BC6-B939-4CD9-96B7-574E6E573DFD}" type="pres">
      <dgm:prSet presAssocID="{02DD0164-4499-4350-A493-97989F1B443A}" presName="hierChild5" presStyleCnt="0"/>
      <dgm:spPr/>
    </dgm:pt>
    <dgm:pt modelId="{5C81E727-C32A-4E11-9B83-966A28A577D2}" type="pres">
      <dgm:prSet presAssocID="{585B8A05-BEDD-488B-97A1-0C8417753DAB}" presName="Name37" presStyleLbl="parChTrans1D3" presStyleIdx="8" presStyleCnt="13"/>
      <dgm:spPr/>
    </dgm:pt>
    <dgm:pt modelId="{8E91C264-C1D1-4650-A5ED-BC1FB79392D6}" type="pres">
      <dgm:prSet presAssocID="{773F668E-0892-4C28-A3EA-EED08C49AF2B}" presName="hierRoot2" presStyleCnt="0">
        <dgm:presLayoutVars>
          <dgm:hierBranch val="init"/>
        </dgm:presLayoutVars>
      </dgm:prSet>
      <dgm:spPr/>
    </dgm:pt>
    <dgm:pt modelId="{56AF7C2B-F22E-47A0-9466-277F7D44B609}" type="pres">
      <dgm:prSet presAssocID="{773F668E-0892-4C28-A3EA-EED08C49AF2B}" presName="rootComposite" presStyleCnt="0"/>
      <dgm:spPr/>
    </dgm:pt>
    <dgm:pt modelId="{EAF63035-31D9-43AB-9F0C-D39098046FBB}" type="pres">
      <dgm:prSet presAssocID="{773F668E-0892-4C28-A3EA-EED08C49AF2B}" presName="rootText" presStyleLbl="node3" presStyleIdx="8" presStyleCnt="13">
        <dgm:presLayoutVars>
          <dgm:chPref val="3"/>
        </dgm:presLayoutVars>
      </dgm:prSet>
      <dgm:spPr/>
    </dgm:pt>
    <dgm:pt modelId="{5D9B846A-F58E-432A-A0D2-D4CC17F58F5F}" type="pres">
      <dgm:prSet presAssocID="{773F668E-0892-4C28-A3EA-EED08C49AF2B}" presName="rootConnector" presStyleLbl="node3" presStyleIdx="8" presStyleCnt="13"/>
      <dgm:spPr/>
    </dgm:pt>
    <dgm:pt modelId="{37F8F043-7EB9-49C7-B507-70018DC12891}" type="pres">
      <dgm:prSet presAssocID="{773F668E-0892-4C28-A3EA-EED08C49AF2B}" presName="hierChild4" presStyleCnt="0"/>
      <dgm:spPr/>
    </dgm:pt>
    <dgm:pt modelId="{052DFF49-1A67-44FB-B2C4-AE54D628C09C}" type="pres">
      <dgm:prSet presAssocID="{F8A4348B-A2E0-4A21-A9BA-3F159FE2C93E}" presName="Name37" presStyleLbl="parChTrans1D4" presStyleIdx="0" presStyleCnt="2"/>
      <dgm:spPr/>
    </dgm:pt>
    <dgm:pt modelId="{7C5BF55F-4A93-485F-B32A-9D5D8CD92766}" type="pres">
      <dgm:prSet presAssocID="{2512895C-09E1-4769-98B5-9D336F7E192F}" presName="hierRoot2" presStyleCnt="0">
        <dgm:presLayoutVars>
          <dgm:hierBranch val="init"/>
        </dgm:presLayoutVars>
      </dgm:prSet>
      <dgm:spPr/>
    </dgm:pt>
    <dgm:pt modelId="{0F9F0A9C-66A2-4DEE-8BCF-161F78841C16}" type="pres">
      <dgm:prSet presAssocID="{2512895C-09E1-4769-98B5-9D336F7E192F}" presName="rootComposite" presStyleCnt="0"/>
      <dgm:spPr/>
    </dgm:pt>
    <dgm:pt modelId="{6EE8DEA1-14DD-4E59-8FBB-A4231A777EBD}" type="pres">
      <dgm:prSet presAssocID="{2512895C-09E1-4769-98B5-9D336F7E192F}" presName="rootText" presStyleLbl="node4" presStyleIdx="0" presStyleCnt="2">
        <dgm:presLayoutVars>
          <dgm:chPref val="3"/>
        </dgm:presLayoutVars>
      </dgm:prSet>
      <dgm:spPr/>
    </dgm:pt>
    <dgm:pt modelId="{BD8E092D-728A-440A-BC33-B1EA194B8E9B}" type="pres">
      <dgm:prSet presAssocID="{2512895C-09E1-4769-98B5-9D336F7E192F}" presName="rootConnector" presStyleLbl="node4" presStyleIdx="0" presStyleCnt="2"/>
      <dgm:spPr/>
    </dgm:pt>
    <dgm:pt modelId="{72769CFD-97F3-450B-91DB-66FBAD6A302D}" type="pres">
      <dgm:prSet presAssocID="{2512895C-09E1-4769-98B5-9D336F7E192F}" presName="hierChild4" presStyleCnt="0"/>
      <dgm:spPr/>
    </dgm:pt>
    <dgm:pt modelId="{95AF8A08-E072-445A-9975-CDD4E90C03F1}" type="pres">
      <dgm:prSet presAssocID="{2512895C-09E1-4769-98B5-9D336F7E192F}" presName="hierChild5" presStyleCnt="0"/>
      <dgm:spPr/>
    </dgm:pt>
    <dgm:pt modelId="{EEA4313F-76EE-4023-BF4D-4CC3BC395CAE}" type="pres">
      <dgm:prSet presAssocID="{4AE3B566-77E3-4C3A-B303-54B447AB0FB0}" presName="Name37" presStyleLbl="parChTrans1D4" presStyleIdx="1" presStyleCnt="2"/>
      <dgm:spPr/>
    </dgm:pt>
    <dgm:pt modelId="{9523F184-A2A8-44A9-9509-9F4104BAEBC0}" type="pres">
      <dgm:prSet presAssocID="{37532F22-2623-43F5-A9BA-7DB1B0C08716}" presName="hierRoot2" presStyleCnt="0">
        <dgm:presLayoutVars>
          <dgm:hierBranch val="init"/>
        </dgm:presLayoutVars>
      </dgm:prSet>
      <dgm:spPr/>
    </dgm:pt>
    <dgm:pt modelId="{FE37A6E8-DF53-47D0-99F1-07F637618680}" type="pres">
      <dgm:prSet presAssocID="{37532F22-2623-43F5-A9BA-7DB1B0C08716}" presName="rootComposite" presStyleCnt="0"/>
      <dgm:spPr/>
    </dgm:pt>
    <dgm:pt modelId="{61C5CFD6-4074-4382-8CE7-B4F347EA4329}" type="pres">
      <dgm:prSet presAssocID="{37532F22-2623-43F5-A9BA-7DB1B0C08716}" presName="rootText" presStyleLbl="node4" presStyleIdx="1" presStyleCnt="2">
        <dgm:presLayoutVars>
          <dgm:chPref val="3"/>
        </dgm:presLayoutVars>
      </dgm:prSet>
      <dgm:spPr/>
    </dgm:pt>
    <dgm:pt modelId="{AB197D4D-2C51-4F9F-8D3B-FF28664F0C93}" type="pres">
      <dgm:prSet presAssocID="{37532F22-2623-43F5-A9BA-7DB1B0C08716}" presName="rootConnector" presStyleLbl="node4" presStyleIdx="1" presStyleCnt="2"/>
      <dgm:spPr/>
    </dgm:pt>
    <dgm:pt modelId="{C06B4BDA-70B3-4A7C-9573-068F250B3401}" type="pres">
      <dgm:prSet presAssocID="{37532F22-2623-43F5-A9BA-7DB1B0C08716}" presName="hierChild4" presStyleCnt="0"/>
      <dgm:spPr/>
    </dgm:pt>
    <dgm:pt modelId="{D5A74457-A57B-4E6E-8E6F-0D17D9E95833}" type="pres">
      <dgm:prSet presAssocID="{37532F22-2623-43F5-A9BA-7DB1B0C08716}" presName="hierChild5" presStyleCnt="0"/>
      <dgm:spPr/>
    </dgm:pt>
    <dgm:pt modelId="{F1DC0159-F34C-40D5-9DB0-19ED2E3A5CD3}" type="pres">
      <dgm:prSet presAssocID="{773F668E-0892-4C28-A3EA-EED08C49AF2B}" presName="hierChild5" presStyleCnt="0"/>
      <dgm:spPr/>
    </dgm:pt>
    <dgm:pt modelId="{B5D4C7E5-8C16-4AEC-91D7-25F30CD4A368}" type="pres">
      <dgm:prSet presAssocID="{5E204710-32FC-4EFF-B116-6F73F5588905}" presName="hierChild5" presStyleCnt="0"/>
      <dgm:spPr/>
    </dgm:pt>
    <dgm:pt modelId="{239EF92F-A763-49DF-B817-B7E65C8280BD}" type="pres">
      <dgm:prSet presAssocID="{185A6F42-5377-41BF-B48E-57E02E25B55A}" presName="Name37" presStyleLbl="parChTrans1D2" presStyleIdx="4" presStyleCnt="5"/>
      <dgm:spPr/>
    </dgm:pt>
    <dgm:pt modelId="{46C73F76-7FA6-4798-8AA7-A0630F69643D}" type="pres">
      <dgm:prSet presAssocID="{8E46FCFE-1321-4ACF-9A69-90B4CF26E773}" presName="hierRoot2" presStyleCnt="0">
        <dgm:presLayoutVars>
          <dgm:hierBranch val="init"/>
        </dgm:presLayoutVars>
      </dgm:prSet>
      <dgm:spPr/>
    </dgm:pt>
    <dgm:pt modelId="{3F3CC4B9-83A8-435E-A83D-20F03D16B189}" type="pres">
      <dgm:prSet presAssocID="{8E46FCFE-1321-4ACF-9A69-90B4CF26E773}" presName="rootComposite" presStyleCnt="0"/>
      <dgm:spPr/>
    </dgm:pt>
    <dgm:pt modelId="{B7D87860-9EC9-493A-B9D4-A4CDDDBB182F}" type="pres">
      <dgm:prSet presAssocID="{8E46FCFE-1321-4ACF-9A69-90B4CF26E773}" presName="rootText" presStyleLbl="node2" presStyleIdx="4" presStyleCnt="5">
        <dgm:presLayoutVars>
          <dgm:chPref val="3"/>
        </dgm:presLayoutVars>
      </dgm:prSet>
      <dgm:spPr/>
    </dgm:pt>
    <dgm:pt modelId="{9BACE000-C4CB-443F-9018-516F15D8F984}" type="pres">
      <dgm:prSet presAssocID="{8E46FCFE-1321-4ACF-9A69-90B4CF26E773}" presName="rootConnector" presStyleLbl="node2" presStyleIdx="4" presStyleCnt="5"/>
      <dgm:spPr/>
    </dgm:pt>
    <dgm:pt modelId="{CAFEA3CC-A7AE-4F79-A17F-99D96ADE43B7}" type="pres">
      <dgm:prSet presAssocID="{8E46FCFE-1321-4ACF-9A69-90B4CF26E773}" presName="hierChild4" presStyleCnt="0"/>
      <dgm:spPr/>
    </dgm:pt>
    <dgm:pt modelId="{785CDBAE-E681-4A10-BF45-781B4424C159}" type="pres">
      <dgm:prSet presAssocID="{0594A200-C7FC-4AB3-B49E-86C0C3779223}" presName="Name37" presStyleLbl="parChTrans1D3" presStyleIdx="9" presStyleCnt="13"/>
      <dgm:spPr/>
    </dgm:pt>
    <dgm:pt modelId="{4A1178B1-5351-4155-BE54-856444060945}" type="pres">
      <dgm:prSet presAssocID="{0F3834B3-67D8-45B3-9AA1-747BCA624344}" presName="hierRoot2" presStyleCnt="0">
        <dgm:presLayoutVars>
          <dgm:hierBranch val="init"/>
        </dgm:presLayoutVars>
      </dgm:prSet>
      <dgm:spPr/>
    </dgm:pt>
    <dgm:pt modelId="{F4DA55B2-4ACD-4F25-9BA7-12F53EC0310D}" type="pres">
      <dgm:prSet presAssocID="{0F3834B3-67D8-45B3-9AA1-747BCA624344}" presName="rootComposite" presStyleCnt="0"/>
      <dgm:spPr/>
    </dgm:pt>
    <dgm:pt modelId="{5164B60B-B38A-4477-ABF9-D8E0F9ADF8FC}" type="pres">
      <dgm:prSet presAssocID="{0F3834B3-67D8-45B3-9AA1-747BCA624344}" presName="rootText" presStyleLbl="node3" presStyleIdx="9" presStyleCnt="13">
        <dgm:presLayoutVars>
          <dgm:chPref val="3"/>
        </dgm:presLayoutVars>
      </dgm:prSet>
      <dgm:spPr/>
    </dgm:pt>
    <dgm:pt modelId="{56BECE9B-43E8-4E87-836F-DE1140A85BA6}" type="pres">
      <dgm:prSet presAssocID="{0F3834B3-67D8-45B3-9AA1-747BCA624344}" presName="rootConnector" presStyleLbl="node3" presStyleIdx="9" presStyleCnt="13"/>
      <dgm:spPr/>
    </dgm:pt>
    <dgm:pt modelId="{DF0B0127-2D42-4911-9460-7D85D61B9BB7}" type="pres">
      <dgm:prSet presAssocID="{0F3834B3-67D8-45B3-9AA1-747BCA624344}" presName="hierChild4" presStyleCnt="0"/>
      <dgm:spPr/>
    </dgm:pt>
    <dgm:pt modelId="{15AA48A6-2FEF-4C57-8AF3-2F8A114DA526}" type="pres">
      <dgm:prSet presAssocID="{0F3834B3-67D8-45B3-9AA1-747BCA624344}" presName="hierChild5" presStyleCnt="0"/>
      <dgm:spPr/>
    </dgm:pt>
    <dgm:pt modelId="{57B20F38-8D02-48C5-9D86-9330B95247AC}" type="pres">
      <dgm:prSet presAssocID="{B82A51EE-AC27-45A5-9876-1B07AFFE52E8}" presName="Name37" presStyleLbl="parChTrans1D3" presStyleIdx="10" presStyleCnt="13"/>
      <dgm:spPr/>
    </dgm:pt>
    <dgm:pt modelId="{56444F69-1655-4EE2-B766-C75104258245}" type="pres">
      <dgm:prSet presAssocID="{558AEC61-E194-4618-9657-07DBD6451AF8}" presName="hierRoot2" presStyleCnt="0">
        <dgm:presLayoutVars>
          <dgm:hierBranch val="init"/>
        </dgm:presLayoutVars>
      </dgm:prSet>
      <dgm:spPr/>
    </dgm:pt>
    <dgm:pt modelId="{E7A2316E-C5D9-43FC-8D39-8D83D30C8FF8}" type="pres">
      <dgm:prSet presAssocID="{558AEC61-E194-4618-9657-07DBD6451AF8}" presName="rootComposite" presStyleCnt="0"/>
      <dgm:spPr/>
    </dgm:pt>
    <dgm:pt modelId="{0ED00674-FFEF-4002-85F0-E6C696FEB477}" type="pres">
      <dgm:prSet presAssocID="{558AEC61-E194-4618-9657-07DBD6451AF8}" presName="rootText" presStyleLbl="node3" presStyleIdx="10" presStyleCnt="13">
        <dgm:presLayoutVars>
          <dgm:chPref val="3"/>
        </dgm:presLayoutVars>
      </dgm:prSet>
      <dgm:spPr/>
    </dgm:pt>
    <dgm:pt modelId="{FA9B74BD-F0A1-498C-8550-3B3D96D44185}" type="pres">
      <dgm:prSet presAssocID="{558AEC61-E194-4618-9657-07DBD6451AF8}" presName="rootConnector" presStyleLbl="node3" presStyleIdx="10" presStyleCnt="13"/>
      <dgm:spPr/>
    </dgm:pt>
    <dgm:pt modelId="{9DE93128-8F30-4AD0-AE7D-8FC7CE3B7311}" type="pres">
      <dgm:prSet presAssocID="{558AEC61-E194-4618-9657-07DBD6451AF8}" presName="hierChild4" presStyleCnt="0"/>
      <dgm:spPr/>
    </dgm:pt>
    <dgm:pt modelId="{E9C32039-780E-4600-AEBC-40602EE5E442}" type="pres">
      <dgm:prSet presAssocID="{558AEC61-E194-4618-9657-07DBD6451AF8}" presName="hierChild5" presStyleCnt="0"/>
      <dgm:spPr/>
    </dgm:pt>
    <dgm:pt modelId="{094BC1AD-E282-4D2A-9BC6-6D99C8BFC2AE}" type="pres">
      <dgm:prSet presAssocID="{DFC40751-CD29-46AB-9CE6-CEE3EF02AC83}" presName="Name37" presStyleLbl="parChTrans1D3" presStyleIdx="11" presStyleCnt="13"/>
      <dgm:spPr/>
    </dgm:pt>
    <dgm:pt modelId="{1D70F8C8-ADC3-471B-98E9-A6D57ECB8A0A}" type="pres">
      <dgm:prSet presAssocID="{AB08AA50-6898-40D6-9862-617D92DB52CB}" presName="hierRoot2" presStyleCnt="0">
        <dgm:presLayoutVars>
          <dgm:hierBranch val="init"/>
        </dgm:presLayoutVars>
      </dgm:prSet>
      <dgm:spPr/>
    </dgm:pt>
    <dgm:pt modelId="{3744A26F-0839-43AD-988C-4D9210DE9935}" type="pres">
      <dgm:prSet presAssocID="{AB08AA50-6898-40D6-9862-617D92DB52CB}" presName="rootComposite" presStyleCnt="0"/>
      <dgm:spPr/>
    </dgm:pt>
    <dgm:pt modelId="{58662B12-624B-45A4-99AE-DA7F86372CD5}" type="pres">
      <dgm:prSet presAssocID="{AB08AA50-6898-40D6-9862-617D92DB52CB}" presName="rootText" presStyleLbl="node3" presStyleIdx="11" presStyleCnt="13">
        <dgm:presLayoutVars>
          <dgm:chPref val="3"/>
        </dgm:presLayoutVars>
      </dgm:prSet>
      <dgm:spPr/>
    </dgm:pt>
    <dgm:pt modelId="{3C916DC0-FB15-4D7E-821B-B99E1634331B}" type="pres">
      <dgm:prSet presAssocID="{AB08AA50-6898-40D6-9862-617D92DB52CB}" presName="rootConnector" presStyleLbl="node3" presStyleIdx="11" presStyleCnt="13"/>
      <dgm:spPr/>
    </dgm:pt>
    <dgm:pt modelId="{5271E47F-17E0-4099-907D-615AD6B461F8}" type="pres">
      <dgm:prSet presAssocID="{AB08AA50-6898-40D6-9862-617D92DB52CB}" presName="hierChild4" presStyleCnt="0"/>
      <dgm:spPr/>
    </dgm:pt>
    <dgm:pt modelId="{F9F13414-31E8-4BFF-8060-895E554CEEAE}" type="pres">
      <dgm:prSet presAssocID="{AB08AA50-6898-40D6-9862-617D92DB52CB}" presName="hierChild5" presStyleCnt="0"/>
      <dgm:spPr/>
    </dgm:pt>
    <dgm:pt modelId="{DF9AB9D4-B09C-4FC4-AD56-C1702DE792E6}" type="pres">
      <dgm:prSet presAssocID="{F1C2FE3C-B238-4E6E-9572-77D6993D7213}" presName="Name37" presStyleLbl="parChTrans1D3" presStyleIdx="12" presStyleCnt="13"/>
      <dgm:spPr/>
    </dgm:pt>
    <dgm:pt modelId="{B5EEC6EF-F8F7-4D34-A295-4B1554C9E261}" type="pres">
      <dgm:prSet presAssocID="{F2663E8C-F065-47B9-A907-67B3252AD209}" presName="hierRoot2" presStyleCnt="0">
        <dgm:presLayoutVars>
          <dgm:hierBranch val="init"/>
        </dgm:presLayoutVars>
      </dgm:prSet>
      <dgm:spPr/>
    </dgm:pt>
    <dgm:pt modelId="{E835E85B-7EFA-48B8-BBB2-FD9F5F9F04D5}" type="pres">
      <dgm:prSet presAssocID="{F2663E8C-F065-47B9-A907-67B3252AD209}" presName="rootComposite" presStyleCnt="0"/>
      <dgm:spPr/>
    </dgm:pt>
    <dgm:pt modelId="{3F4A3847-85C0-4865-BED3-1BCFE67BCA52}" type="pres">
      <dgm:prSet presAssocID="{F2663E8C-F065-47B9-A907-67B3252AD209}" presName="rootText" presStyleLbl="node3" presStyleIdx="12" presStyleCnt="13">
        <dgm:presLayoutVars>
          <dgm:chPref val="3"/>
        </dgm:presLayoutVars>
      </dgm:prSet>
      <dgm:spPr/>
    </dgm:pt>
    <dgm:pt modelId="{11433625-F9CE-4C4A-8391-9DAC1CBCD700}" type="pres">
      <dgm:prSet presAssocID="{F2663E8C-F065-47B9-A907-67B3252AD209}" presName="rootConnector" presStyleLbl="node3" presStyleIdx="12" presStyleCnt="13"/>
      <dgm:spPr/>
    </dgm:pt>
    <dgm:pt modelId="{1F879A9D-4240-45BB-9A2C-DFEB1DEEE65D}" type="pres">
      <dgm:prSet presAssocID="{F2663E8C-F065-47B9-A907-67B3252AD209}" presName="hierChild4" presStyleCnt="0"/>
      <dgm:spPr/>
    </dgm:pt>
    <dgm:pt modelId="{59CE6B29-8291-44A9-87FE-7A9B50252F23}" type="pres">
      <dgm:prSet presAssocID="{F2663E8C-F065-47B9-A907-67B3252AD209}" presName="hierChild5" presStyleCnt="0"/>
      <dgm:spPr/>
    </dgm:pt>
    <dgm:pt modelId="{D8C25B27-20F1-4ADF-B8C4-739A014AE1EC}" type="pres">
      <dgm:prSet presAssocID="{8E46FCFE-1321-4ACF-9A69-90B4CF26E773}" presName="hierChild5" presStyleCnt="0"/>
      <dgm:spPr/>
    </dgm:pt>
    <dgm:pt modelId="{F3942405-F236-4C4B-8DAC-562EDBD1F608}" type="pres">
      <dgm:prSet presAssocID="{05228B8E-A9A5-4926-AF73-142B41E9AEA4}" presName="hierChild3" presStyleCnt="0"/>
      <dgm:spPr/>
    </dgm:pt>
  </dgm:ptLst>
  <dgm:cxnLst>
    <dgm:cxn modelId="{117FF903-2628-4AAA-93EF-AC65D93490D7}" type="presOf" srcId="{AC0C6C8E-DE63-400E-A431-632B5653CA97}" destId="{E3738474-7474-4C3C-AE1C-AC178D1CDC66}" srcOrd="0" destOrd="0" presId="urn:microsoft.com/office/officeart/2005/8/layout/orgChart1"/>
    <dgm:cxn modelId="{3A887305-AF0E-4FAE-8FB3-03B73BB8E45C}" srcId="{8E46FCFE-1321-4ACF-9A69-90B4CF26E773}" destId="{558AEC61-E194-4618-9657-07DBD6451AF8}" srcOrd="1" destOrd="0" parTransId="{B82A51EE-AC27-45A5-9876-1B07AFFE52E8}" sibTransId="{FDE70A20-9C56-4C19-8EB2-6506B7DD096A}"/>
    <dgm:cxn modelId="{DBC42F0C-4E6A-4CA7-AA62-5A82FB9743EC}" type="presOf" srcId="{7CAC9308-A4E1-4436-9BB1-8035B002425D}" destId="{09F8FB24-0F4B-42E1-B9F6-A59568D45150}" srcOrd="1" destOrd="0" presId="urn:microsoft.com/office/officeart/2005/8/layout/orgChart1"/>
    <dgm:cxn modelId="{D3E8520D-3A51-4E57-996D-8EDD297C17BF}" type="presOf" srcId="{AB08AA50-6898-40D6-9862-617D92DB52CB}" destId="{58662B12-624B-45A4-99AE-DA7F86372CD5}" srcOrd="0" destOrd="0" presId="urn:microsoft.com/office/officeart/2005/8/layout/orgChart1"/>
    <dgm:cxn modelId="{8A96C40D-5FC6-44FF-B280-E30934C98A61}" type="presOf" srcId="{A788FCA8-05DF-42F6-81B2-7C5AE11A42CF}" destId="{862AE3A2-F81D-4CD4-82E5-D906FFCA7A70}" srcOrd="1" destOrd="0" presId="urn:microsoft.com/office/officeart/2005/8/layout/orgChart1"/>
    <dgm:cxn modelId="{D0C3B60F-11F4-4844-8E2B-7D3B1B74E5A1}" srcId="{B42C05F4-D62B-4829-883D-21B0053AAE69}" destId="{7CAC9308-A4E1-4436-9BB1-8035B002425D}" srcOrd="0" destOrd="0" parTransId="{D1259D23-B012-46E3-B29A-0C7BCE6DDF54}" sibTransId="{46BA7291-ADFC-4FA8-8806-18BF3FAB15FF}"/>
    <dgm:cxn modelId="{67EFA711-4522-425A-A5E7-540ACD672FD3}" type="presOf" srcId="{0F3834B3-67D8-45B3-9AA1-747BCA624344}" destId="{5164B60B-B38A-4477-ABF9-D8E0F9ADF8FC}" srcOrd="0" destOrd="0" presId="urn:microsoft.com/office/officeart/2005/8/layout/orgChart1"/>
    <dgm:cxn modelId="{873C4214-6E28-421B-AAFC-889A2901C01A}" type="presOf" srcId="{CDB968C4-9606-4316-818D-5EFFE7231AEE}" destId="{B1D7BE57-4DD1-4251-A753-CE565442E0BA}" srcOrd="0" destOrd="0" presId="urn:microsoft.com/office/officeart/2005/8/layout/orgChart1"/>
    <dgm:cxn modelId="{16D58514-AA8E-4A4E-BB60-76108E33DF70}" type="presOf" srcId="{05228B8E-A9A5-4926-AF73-142B41E9AEA4}" destId="{FD68A8CA-3221-4BA5-8072-E935224D6068}" srcOrd="0" destOrd="0" presId="urn:microsoft.com/office/officeart/2005/8/layout/orgChart1"/>
    <dgm:cxn modelId="{8346BD18-6B61-4101-8BC8-FC60DB0B6C75}" type="presOf" srcId="{57274315-D6D3-4DE0-B602-49C02C6FD59E}" destId="{53EC2D25-83A4-4DE6-9F7E-88B5D549E875}" srcOrd="0" destOrd="0" presId="urn:microsoft.com/office/officeart/2005/8/layout/orgChart1"/>
    <dgm:cxn modelId="{FC31941A-9E21-4DE4-A16E-5F6B434C8D8F}" type="presOf" srcId="{CF47CE73-AE5D-4118-82BF-9489EA4AD3CA}" destId="{FEFB1E21-8CF0-4738-8301-14C765702215}" srcOrd="0" destOrd="0" presId="urn:microsoft.com/office/officeart/2005/8/layout/orgChart1"/>
    <dgm:cxn modelId="{F4D5BC1D-8355-492B-B9BE-00BBEFEF72CD}" type="presOf" srcId="{C62B379C-0FF2-4330-9F6D-8BF9ABA9963C}" destId="{EE4F8336-F9AC-4E05-8475-75374B19CB7A}" srcOrd="0" destOrd="0" presId="urn:microsoft.com/office/officeart/2005/8/layout/orgChart1"/>
    <dgm:cxn modelId="{2510511F-C360-4E0B-87C5-693B380059CD}" type="presOf" srcId="{F2663E8C-F065-47B9-A907-67B3252AD209}" destId="{11433625-F9CE-4C4A-8391-9DAC1CBCD700}" srcOrd="1" destOrd="0" presId="urn:microsoft.com/office/officeart/2005/8/layout/orgChart1"/>
    <dgm:cxn modelId="{926E2F20-5167-4541-943E-B1C722EB7511}" type="presOf" srcId="{4AE3B566-77E3-4C3A-B303-54B447AB0FB0}" destId="{EEA4313F-76EE-4023-BF4D-4CC3BC395CAE}" srcOrd="0" destOrd="0" presId="urn:microsoft.com/office/officeart/2005/8/layout/orgChart1"/>
    <dgm:cxn modelId="{69D8EF21-8E28-4FDF-A673-4F8717AEF531}" type="presOf" srcId="{2512895C-09E1-4769-98B5-9D336F7E192F}" destId="{BD8E092D-728A-440A-BC33-B1EA194B8E9B}" srcOrd="1" destOrd="0" presId="urn:microsoft.com/office/officeart/2005/8/layout/orgChart1"/>
    <dgm:cxn modelId="{0934F924-8ACF-4C22-B3CA-FF6C16F7E1FA}" srcId="{5E204710-32FC-4EFF-B116-6F73F5588905}" destId="{02DD0164-4499-4350-A493-97989F1B443A}" srcOrd="0" destOrd="0" parTransId="{57274315-D6D3-4DE0-B602-49C02C6FD59E}" sibTransId="{F5931B5C-7F37-4D73-9681-EF8B342BA7FC}"/>
    <dgm:cxn modelId="{FCC60025-5D4F-4F5B-9E14-DF47AF7CFADD}" type="presOf" srcId="{558AEC61-E194-4618-9657-07DBD6451AF8}" destId="{FA9B74BD-F0A1-498C-8550-3B3D96D44185}" srcOrd="1" destOrd="0" presId="urn:microsoft.com/office/officeart/2005/8/layout/orgChart1"/>
    <dgm:cxn modelId="{ED7E5C27-B154-4737-A735-B0E2E7790F74}" srcId="{B42C05F4-D62B-4829-883D-21B0053AAE69}" destId="{C62B379C-0FF2-4330-9F6D-8BF9ABA9963C}" srcOrd="1" destOrd="0" parTransId="{CDB968C4-9606-4316-818D-5EFFE7231AEE}" sibTransId="{1FB9AAB5-A0E4-46E1-9C50-047E45A0E90F}"/>
    <dgm:cxn modelId="{63F4B628-DE67-41D7-81EF-9DE8B8E84B5B}" srcId="{9AFBC026-E4F1-4554-98E0-BA9AA58D2973}" destId="{6C0355A3-534A-4F5E-94E6-87AABDC1160E}" srcOrd="0" destOrd="0" parTransId="{DA6E1CBD-ED6E-4BA1-8DBF-7EF05B98EF68}" sibTransId="{9B602195-99B3-4552-B06E-14F4F49F78D7}"/>
    <dgm:cxn modelId="{A493EF29-6759-4EFD-A8A7-E4CD48208AD9}" type="presOf" srcId="{D6226812-2862-4449-84E1-507D0FBC20AB}" destId="{C34FFAD1-4C4F-4E46-9FFA-42AE0E7AE684}" srcOrd="1" destOrd="0" presId="urn:microsoft.com/office/officeart/2005/8/layout/orgChart1"/>
    <dgm:cxn modelId="{48DC9F2A-D0BC-4BFE-AFBB-B0ABD4034854}" srcId="{DE800448-1C14-4A2E-B718-DCBBD508B518}" destId="{05228B8E-A9A5-4926-AF73-142B41E9AEA4}" srcOrd="0" destOrd="0" parTransId="{A40E80A3-154D-43DA-AB2B-F756B71BFAA1}" sibTransId="{B1E95CB6-816E-48A2-A452-6132D41D107F}"/>
    <dgm:cxn modelId="{A355F634-CFFD-4433-9210-677B976E469E}" srcId="{8E46FCFE-1321-4ACF-9A69-90B4CF26E773}" destId="{0F3834B3-67D8-45B3-9AA1-747BCA624344}" srcOrd="0" destOrd="0" parTransId="{0594A200-C7FC-4AB3-B49E-86C0C3779223}" sibTransId="{67CC526D-8922-43A6-9F94-DDE6ECC9038F}"/>
    <dgm:cxn modelId="{FCF95635-1772-4293-9F61-2661B1D871F4}" srcId="{773F668E-0892-4C28-A3EA-EED08C49AF2B}" destId="{2512895C-09E1-4769-98B5-9D336F7E192F}" srcOrd="0" destOrd="0" parTransId="{F8A4348B-A2E0-4A21-A9BA-3F159FE2C93E}" sibTransId="{DAB888FF-27F7-49E5-B5DF-C160844964DC}"/>
    <dgm:cxn modelId="{DCFAF23A-F11D-4A33-ABA8-39FF55C6D4A5}" type="presOf" srcId="{B82A51EE-AC27-45A5-9876-1B07AFFE52E8}" destId="{57B20F38-8D02-48C5-9D86-9330B95247AC}" srcOrd="0" destOrd="0" presId="urn:microsoft.com/office/officeart/2005/8/layout/orgChart1"/>
    <dgm:cxn modelId="{07262E3D-6D82-45FB-BA01-F7409C5AAC5A}" type="presOf" srcId="{6C0355A3-534A-4F5E-94E6-87AABDC1160E}" destId="{F9D91332-03A5-4A00-9513-2EC8C5A3FE30}" srcOrd="0" destOrd="0" presId="urn:microsoft.com/office/officeart/2005/8/layout/orgChart1"/>
    <dgm:cxn modelId="{46C2863D-CBF9-4BD0-AF92-443FEF2609CC}" type="presOf" srcId="{AC0C6C8E-DE63-400E-A431-632B5653CA97}" destId="{DF4964C1-1774-4AF1-ACFB-B025136AA4DB}" srcOrd="1" destOrd="0" presId="urn:microsoft.com/office/officeart/2005/8/layout/orgChart1"/>
    <dgm:cxn modelId="{7E48583E-EEEF-42F9-A507-4DAB3D7ADC41}" type="presOf" srcId="{773F668E-0892-4C28-A3EA-EED08C49AF2B}" destId="{5D9B846A-F58E-432A-A0D2-D4CC17F58F5F}" srcOrd="1" destOrd="0" presId="urn:microsoft.com/office/officeart/2005/8/layout/orgChart1"/>
    <dgm:cxn modelId="{E2B6F640-F990-484F-88AB-CE139A19C334}" srcId="{773F668E-0892-4C28-A3EA-EED08C49AF2B}" destId="{37532F22-2623-43F5-A9BA-7DB1B0C08716}" srcOrd="1" destOrd="0" parTransId="{4AE3B566-77E3-4C3A-B303-54B447AB0FB0}" sibTransId="{1473B16C-C76D-438D-AA2E-F09174B4A960}"/>
    <dgm:cxn modelId="{C30D755B-A7EC-4F5F-AE88-C7D23C713D95}" type="presOf" srcId="{0F3834B3-67D8-45B3-9AA1-747BCA624344}" destId="{56BECE9B-43E8-4E87-836F-DE1140A85BA6}" srcOrd="1" destOrd="0" presId="urn:microsoft.com/office/officeart/2005/8/layout/orgChart1"/>
    <dgm:cxn modelId="{0C1AD35B-5E13-44E8-8648-9E686E7FE5F0}" type="presOf" srcId="{7233382C-E8E0-42AF-9436-5C9307D32830}" destId="{F3F2BD5E-7A97-44E3-AB5F-538F92E05C93}" srcOrd="0" destOrd="0" presId="urn:microsoft.com/office/officeart/2005/8/layout/orgChart1"/>
    <dgm:cxn modelId="{0C01F95B-E603-432A-B510-935C3E61A1EF}" type="presOf" srcId="{B42C05F4-D62B-4829-883D-21B0053AAE69}" destId="{C0E43E72-FD33-4AA6-A4A2-C234C6403642}" srcOrd="1" destOrd="0" presId="urn:microsoft.com/office/officeart/2005/8/layout/orgChart1"/>
    <dgm:cxn modelId="{73C2A15E-D802-4059-BECF-296B32097C03}" type="presOf" srcId="{A788FCA8-05DF-42F6-81B2-7C5AE11A42CF}" destId="{180855C2-4317-4F60-BE83-E25B4080C6EE}" srcOrd="0" destOrd="0" presId="urn:microsoft.com/office/officeart/2005/8/layout/orgChart1"/>
    <dgm:cxn modelId="{F9F7675F-56BE-4A47-912F-79548A37D9F1}" type="presOf" srcId="{6DDA79AB-A4BC-4677-AF24-5873796B3712}" destId="{40806FA3-54B6-4589-B36A-391CED18DF5A}" srcOrd="0" destOrd="0" presId="urn:microsoft.com/office/officeart/2005/8/layout/orgChart1"/>
    <dgm:cxn modelId="{A769AC5F-45F8-409D-BCD8-A7119EBB1B26}" type="presOf" srcId="{269FEC77-3D71-478D-A857-1D358E6AD551}" destId="{B9D19F37-61F6-46B9-9093-9B4454FDECE7}" srcOrd="0" destOrd="0" presId="urn:microsoft.com/office/officeart/2005/8/layout/orgChart1"/>
    <dgm:cxn modelId="{CAFC3961-484C-42A6-A755-C27EEA46CF62}" type="presOf" srcId="{B48D67FA-0F6C-4DD4-990F-EEEBE9AAE9F8}" destId="{FF55A999-E4C8-4E67-9180-B58D88833CE5}" srcOrd="0" destOrd="0" presId="urn:microsoft.com/office/officeart/2005/8/layout/orgChart1"/>
    <dgm:cxn modelId="{CD438362-885F-49C1-8706-0308E766637A}" type="presOf" srcId="{9AFBC026-E4F1-4554-98E0-BA9AA58D2973}" destId="{D7D6807B-E4B2-4AE8-A587-CC794E5CE4D2}" srcOrd="1" destOrd="0" presId="urn:microsoft.com/office/officeart/2005/8/layout/orgChart1"/>
    <dgm:cxn modelId="{AC4D3148-5EB5-4F86-8564-E537D423ED90}" srcId="{05228B8E-A9A5-4926-AF73-142B41E9AEA4}" destId="{5E204710-32FC-4EFF-B116-6F73F5588905}" srcOrd="3" destOrd="0" parTransId="{752CADBD-6915-4EFE-A540-81AEE9353D87}" sibTransId="{F045AF5B-8F53-45F7-B841-5D2E0B23B473}"/>
    <dgm:cxn modelId="{07255169-1807-467E-99C7-B32B2D40EF0D}" type="presOf" srcId="{37F90274-A971-491E-87A9-A85D5A6DF943}" destId="{981ADC63-E66F-42E3-9B47-C6C09CEECE05}" srcOrd="0" destOrd="0" presId="urn:microsoft.com/office/officeart/2005/8/layout/orgChart1"/>
    <dgm:cxn modelId="{550CD86A-00CE-495C-9432-A3626FB69E2A}" type="presOf" srcId="{5E204710-32FC-4EFF-B116-6F73F5588905}" destId="{4A11FDD2-CB5B-4AA7-8937-D34BD024E152}" srcOrd="0" destOrd="0" presId="urn:microsoft.com/office/officeart/2005/8/layout/orgChart1"/>
    <dgm:cxn modelId="{4B2DE44A-D070-452E-980B-D4CB43DA7809}" type="presOf" srcId="{5E204710-32FC-4EFF-B116-6F73F5588905}" destId="{26261C60-1BF9-46ED-98DC-47F12857582B}" srcOrd="1" destOrd="0" presId="urn:microsoft.com/office/officeart/2005/8/layout/orgChart1"/>
    <dgm:cxn modelId="{8242A44C-B0E1-4837-BCE2-AF4336146B54}" type="presOf" srcId="{05228B8E-A9A5-4926-AF73-142B41E9AEA4}" destId="{823C00DD-6D60-4873-A106-A59BA7C5E6AB}" srcOrd="1" destOrd="0" presId="urn:microsoft.com/office/officeart/2005/8/layout/orgChart1"/>
    <dgm:cxn modelId="{6CFE836D-9199-4750-92DD-5A616AEAAF31}" type="presOf" srcId="{8E46FCFE-1321-4ACF-9A69-90B4CF26E773}" destId="{B7D87860-9EC9-493A-B9D4-A4CDDDBB182F}" srcOrd="0" destOrd="0" presId="urn:microsoft.com/office/officeart/2005/8/layout/orgChart1"/>
    <dgm:cxn modelId="{1AF3B66E-3222-4C03-87E3-E7BDA5A2FECC}" type="presOf" srcId="{37532F22-2623-43F5-A9BA-7DB1B0C08716}" destId="{61C5CFD6-4074-4382-8CE7-B4F347EA4329}" srcOrd="0" destOrd="0" presId="urn:microsoft.com/office/officeart/2005/8/layout/orgChart1"/>
    <dgm:cxn modelId="{6E7A5072-62B9-48EB-9DD7-26BE1D1F7977}" type="presOf" srcId="{558AEC61-E194-4618-9657-07DBD6451AF8}" destId="{0ED00674-FFEF-4002-85F0-E6C696FEB477}" srcOrd="0" destOrd="0" presId="urn:microsoft.com/office/officeart/2005/8/layout/orgChart1"/>
    <dgm:cxn modelId="{C0908576-AE91-4474-BD0F-EC5094CAF163}" srcId="{5E204710-32FC-4EFF-B116-6F73F5588905}" destId="{773F668E-0892-4C28-A3EA-EED08C49AF2B}" srcOrd="1" destOrd="0" parTransId="{585B8A05-BEDD-488B-97A1-0C8417753DAB}" sibTransId="{A46B79D5-38E3-4D96-B738-613EAA045FEB}"/>
    <dgm:cxn modelId="{7886FE57-57B4-4A5C-9BBC-257500AFD9C9}" type="presOf" srcId="{D1259D23-B012-46E3-B29A-0C7BCE6DDF54}" destId="{D9634B45-4ADD-46FA-8EE6-F8FF2892CFB3}" srcOrd="0" destOrd="0" presId="urn:microsoft.com/office/officeart/2005/8/layout/orgChart1"/>
    <dgm:cxn modelId="{BAA79E78-103F-4F1C-BE1E-E572BBA127C0}" srcId="{9AFBC026-E4F1-4554-98E0-BA9AA58D2973}" destId="{AC0C6C8E-DE63-400E-A431-632B5653CA97}" srcOrd="1" destOrd="0" parTransId="{CC47C3BE-A449-4B7D-9D53-9215E0CEEC32}" sibTransId="{10125788-C260-46A7-8928-6CA825167B7C}"/>
    <dgm:cxn modelId="{E27ED279-D443-4CD6-B87B-327EEBF0183C}" srcId="{05228B8E-A9A5-4926-AF73-142B41E9AEA4}" destId="{B48D67FA-0F6C-4DD4-990F-EEEBE9AAE9F8}" srcOrd="1" destOrd="0" parTransId="{4E261FA2-0C80-4531-B76E-E05A93B287F6}" sibTransId="{25055FCE-84F9-45FC-9705-05D501144FCF}"/>
    <dgm:cxn modelId="{5E61B788-B115-4772-B996-9A7FB9DE44B4}" type="presOf" srcId="{133FAFDA-269B-4C4C-B661-46778E52F590}" destId="{64543E0F-E9DB-42AC-8016-F42CC4B14B77}" srcOrd="0" destOrd="0" presId="urn:microsoft.com/office/officeart/2005/8/layout/orgChart1"/>
    <dgm:cxn modelId="{8289CD8B-1003-4FD5-B993-E179FE83BE8B}" type="presOf" srcId="{4E261FA2-0C80-4531-B76E-E05A93B287F6}" destId="{9578FACF-2258-443F-B53D-4135452559B5}" srcOrd="0" destOrd="0" presId="urn:microsoft.com/office/officeart/2005/8/layout/orgChart1"/>
    <dgm:cxn modelId="{D609BF91-ED87-4683-B2B7-783130199300}" type="presOf" srcId="{773F668E-0892-4C28-A3EA-EED08C49AF2B}" destId="{EAF63035-31D9-43AB-9F0C-D39098046FBB}" srcOrd="0" destOrd="0" presId="urn:microsoft.com/office/officeart/2005/8/layout/orgChart1"/>
    <dgm:cxn modelId="{D1E89495-5EBB-440E-8AC4-78B014EB1CE1}" type="presOf" srcId="{0594A200-C7FC-4AB3-B49E-86C0C3779223}" destId="{785CDBAE-E681-4A10-BF45-781B4424C159}" srcOrd="0" destOrd="0" presId="urn:microsoft.com/office/officeart/2005/8/layout/orgChart1"/>
    <dgm:cxn modelId="{19C7A995-7325-42D2-94C3-D555613ABA42}" srcId="{8E46FCFE-1321-4ACF-9A69-90B4CF26E773}" destId="{F2663E8C-F065-47B9-A907-67B3252AD209}" srcOrd="3" destOrd="0" parTransId="{F1C2FE3C-B238-4E6E-9572-77D6993D7213}" sibTransId="{78900BA0-0896-4B46-93EB-04E2D6E94F46}"/>
    <dgm:cxn modelId="{CF64C795-7B61-4FC6-B7D6-BB00D0B5E401}" type="presOf" srcId="{AB08AA50-6898-40D6-9862-617D92DB52CB}" destId="{3C916DC0-FB15-4D7E-821B-B99E1634331B}" srcOrd="1" destOrd="0" presId="urn:microsoft.com/office/officeart/2005/8/layout/orgChart1"/>
    <dgm:cxn modelId="{E2D4E896-4918-4030-A1D2-4B769EA8F999}" srcId="{05228B8E-A9A5-4926-AF73-142B41E9AEA4}" destId="{B42C05F4-D62B-4829-883D-21B0053AAE69}" srcOrd="2" destOrd="0" parTransId="{37F90274-A971-491E-87A9-A85D5A6DF943}" sibTransId="{75232D48-1D92-48BF-BC90-643997A7E077}"/>
    <dgm:cxn modelId="{694CF09A-1008-4EF7-AB83-9B1144901A79}" srcId="{8E46FCFE-1321-4ACF-9A69-90B4CF26E773}" destId="{AB08AA50-6898-40D6-9862-617D92DB52CB}" srcOrd="2" destOrd="0" parTransId="{DFC40751-CD29-46AB-9CE6-CEE3EF02AC83}" sibTransId="{A961BBA5-489B-450A-B6BB-95D3B4F299C3}"/>
    <dgm:cxn modelId="{1CEAC59C-44A6-42BF-9AE0-D66321BA2343}" type="presOf" srcId="{9AFBC026-E4F1-4554-98E0-BA9AA58D2973}" destId="{4C56BEF7-4489-41F7-BBBC-9EF413570664}" srcOrd="0" destOrd="0" presId="urn:microsoft.com/office/officeart/2005/8/layout/orgChart1"/>
    <dgm:cxn modelId="{EBD78B9D-1937-4157-A52B-96C9DA0CEEA9}" type="presOf" srcId="{37532F22-2623-43F5-A9BA-7DB1B0C08716}" destId="{AB197D4D-2C51-4F9F-8D3B-FF28664F0C93}" srcOrd="1" destOrd="0" presId="urn:microsoft.com/office/officeart/2005/8/layout/orgChart1"/>
    <dgm:cxn modelId="{23BDA4A0-E65F-41AA-8B6C-0A6D6568DC94}" type="presOf" srcId="{F1C2FE3C-B238-4E6E-9572-77D6993D7213}" destId="{DF9AB9D4-B09C-4FC4-AD56-C1702DE792E6}" srcOrd="0" destOrd="0" presId="urn:microsoft.com/office/officeart/2005/8/layout/orgChart1"/>
    <dgm:cxn modelId="{BA6C43A2-C82F-408D-A9AD-7ACEBCB4A8E2}" srcId="{05228B8E-A9A5-4926-AF73-142B41E9AEA4}" destId="{8E46FCFE-1321-4ACF-9A69-90B4CF26E773}" srcOrd="4" destOrd="0" parTransId="{185A6F42-5377-41BF-B48E-57E02E25B55A}" sibTransId="{F7E2D386-5867-44F1-A00F-9F08F4A5A82F}"/>
    <dgm:cxn modelId="{C23F31A3-C2D9-4FEF-8E8C-915AA6825F62}" srcId="{05228B8E-A9A5-4926-AF73-142B41E9AEA4}" destId="{9AFBC026-E4F1-4554-98E0-BA9AA58D2973}" srcOrd="0" destOrd="0" parTransId="{133FAFDA-269B-4C4C-B661-46778E52F590}" sibTransId="{B1221928-8E2E-48AF-BEBE-30A5720C3056}"/>
    <dgm:cxn modelId="{A69E7BA8-BB62-4F7A-AA28-5D8B5517BE03}" type="presOf" srcId="{752CADBD-6915-4EFE-A540-81AEE9353D87}" destId="{56A31251-034B-42D1-A75D-E71ED83CE40E}" srcOrd="0" destOrd="0" presId="urn:microsoft.com/office/officeart/2005/8/layout/orgChart1"/>
    <dgm:cxn modelId="{561921AA-A5B5-421D-85D8-D21C88FDF29B}" type="presOf" srcId="{F8A4348B-A2E0-4A21-A9BA-3F159FE2C93E}" destId="{052DFF49-1A67-44FB-B2C4-AE54D628C09C}" srcOrd="0" destOrd="0" presId="urn:microsoft.com/office/officeart/2005/8/layout/orgChart1"/>
    <dgm:cxn modelId="{B95B2DAA-8771-4793-8511-E0326A39DA20}" type="presOf" srcId="{2512895C-09E1-4769-98B5-9D336F7E192F}" destId="{6EE8DEA1-14DD-4E59-8FBB-A4231A777EBD}" srcOrd="0" destOrd="0" presId="urn:microsoft.com/office/officeart/2005/8/layout/orgChart1"/>
    <dgm:cxn modelId="{796095AA-9B31-4266-AE63-47904B6821DD}" type="presOf" srcId="{585B8A05-BEDD-488B-97A1-0C8417753DAB}" destId="{5C81E727-C32A-4E11-9B83-966A28A577D2}" srcOrd="0" destOrd="0" presId="urn:microsoft.com/office/officeart/2005/8/layout/orgChart1"/>
    <dgm:cxn modelId="{350B15AC-B4D0-4C47-B881-7D1840311631}" type="presOf" srcId="{C62B379C-0FF2-4330-9F6D-8BF9ABA9963C}" destId="{901A7459-2BB1-4D01-89C7-0C96077832B5}" srcOrd="1" destOrd="0" presId="urn:microsoft.com/office/officeart/2005/8/layout/orgChart1"/>
    <dgm:cxn modelId="{7166A0AF-1B2F-45B4-BCF2-8833D870CD64}" type="presOf" srcId="{DA6E1CBD-ED6E-4BA1-8DBF-7EF05B98EF68}" destId="{CF947BF0-1DF8-4EAC-978F-500BE3F1CB92}" srcOrd="0" destOrd="0" presId="urn:microsoft.com/office/officeart/2005/8/layout/orgChart1"/>
    <dgm:cxn modelId="{BBDEC0B2-EC22-4D94-AA5D-36213A5EE96D}" type="presOf" srcId="{185A6F42-5377-41BF-B48E-57E02E25B55A}" destId="{239EF92F-A763-49DF-B817-B7E65C8280BD}" srcOrd="0" destOrd="0" presId="urn:microsoft.com/office/officeart/2005/8/layout/orgChart1"/>
    <dgm:cxn modelId="{41424BB3-8B89-44EF-877C-EA65BF99C47F}" type="presOf" srcId="{8E46FCFE-1321-4ACF-9A69-90B4CF26E773}" destId="{9BACE000-C4CB-443F-9018-516F15D8F984}" srcOrd="1" destOrd="0" presId="urn:microsoft.com/office/officeart/2005/8/layout/orgChart1"/>
    <dgm:cxn modelId="{79CAB2B3-C723-43A4-8DFC-45A8B0387513}" type="presOf" srcId="{D6226812-2862-4449-84E1-507D0FBC20AB}" destId="{CC9E17C5-4D09-476C-8F93-EEAECA979590}" srcOrd="0" destOrd="0" presId="urn:microsoft.com/office/officeart/2005/8/layout/orgChart1"/>
    <dgm:cxn modelId="{D5210DBA-1AEE-4409-92D6-CFCB305481E3}" srcId="{B48D67FA-0F6C-4DD4-990F-EEEBE9AAE9F8}" destId="{A788FCA8-05DF-42F6-81B2-7C5AE11A42CF}" srcOrd="0" destOrd="0" parTransId="{CF47CE73-AE5D-4118-82BF-9489EA4AD3CA}" sibTransId="{4E37CF1F-1346-4781-AC7C-630BB1AF5BFC}"/>
    <dgm:cxn modelId="{AA45CEC0-331B-412A-A656-897DD03FCA02}" type="presOf" srcId="{B48D67FA-0F6C-4DD4-990F-EEEBE9AAE9F8}" destId="{275A5690-135A-4AC1-ACB8-C35D4FD31CCF}" srcOrd="1" destOrd="0" presId="urn:microsoft.com/office/officeart/2005/8/layout/orgChart1"/>
    <dgm:cxn modelId="{FD5E61C6-4198-49D2-99C0-E37D74DC400B}" type="presOf" srcId="{02DD0164-4499-4350-A493-97989F1B443A}" destId="{EFF12E8F-01DC-4277-9C1D-C312110579A7}" srcOrd="1" destOrd="0" presId="urn:microsoft.com/office/officeart/2005/8/layout/orgChart1"/>
    <dgm:cxn modelId="{94ABF1C6-BDF1-4FC7-B0A2-06B6AB5F2FCA}" type="presOf" srcId="{B42C05F4-D62B-4829-883D-21B0053AAE69}" destId="{FE9887F9-3D94-4856-9F08-5E58E0C2F2A1}" srcOrd="0" destOrd="0" presId="urn:microsoft.com/office/officeart/2005/8/layout/orgChart1"/>
    <dgm:cxn modelId="{5ADF17CB-1E1A-4E74-84BE-22E4E2634853}" type="presOf" srcId="{02DD0164-4499-4350-A493-97989F1B443A}" destId="{24CEA071-8225-42BB-851E-095BF43000FF}" srcOrd="0" destOrd="0" presId="urn:microsoft.com/office/officeart/2005/8/layout/orgChart1"/>
    <dgm:cxn modelId="{C62132CF-E98E-4CC4-BFC7-3B5C94CC850C}" type="presOf" srcId="{DFC40751-CD29-46AB-9CE6-CEE3EF02AC83}" destId="{094BC1AD-E282-4D2A-9BC6-6D99C8BFC2AE}" srcOrd="0" destOrd="0" presId="urn:microsoft.com/office/officeart/2005/8/layout/orgChart1"/>
    <dgm:cxn modelId="{57F39BD4-C19A-46CF-B644-FBBD9946F69C}" type="presOf" srcId="{6C0355A3-534A-4F5E-94E6-87AABDC1160E}" destId="{45D04575-FE51-4695-AC1B-74A1796A1AEC}" srcOrd="1" destOrd="0" presId="urn:microsoft.com/office/officeart/2005/8/layout/orgChart1"/>
    <dgm:cxn modelId="{188EA0DC-50F4-4D20-9421-0B516864AC05}" type="presOf" srcId="{CC47C3BE-A449-4B7D-9D53-9215E0CEEC32}" destId="{480BDBC8-0B12-49E2-BBCB-AFD242FD5CC1}" srcOrd="0" destOrd="0" presId="urn:microsoft.com/office/officeart/2005/8/layout/orgChart1"/>
    <dgm:cxn modelId="{ADBF41DE-0A91-4B05-8083-754423F4BA92}" srcId="{B48D67FA-0F6C-4DD4-990F-EEEBE9AAE9F8}" destId="{D6226812-2862-4449-84E1-507D0FBC20AB}" srcOrd="1" destOrd="0" parTransId="{6DDA79AB-A4BC-4677-AF24-5873796B3712}" sibTransId="{523773B8-B827-419A-A7FE-5506462CE9B4}"/>
    <dgm:cxn modelId="{4415F4E0-47C9-4415-B995-9F27F5220C53}" srcId="{9AFBC026-E4F1-4554-98E0-BA9AA58D2973}" destId="{269FEC77-3D71-478D-A857-1D358E6AD551}" srcOrd="2" destOrd="0" parTransId="{7233382C-E8E0-42AF-9436-5C9307D32830}" sibTransId="{7D74A6F9-EA53-4592-A61D-6266B6CEF38C}"/>
    <dgm:cxn modelId="{237647FA-176E-4C53-97AC-8168CAF0FD31}" type="presOf" srcId="{7CAC9308-A4E1-4436-9BB1-8035B002425D}" destId="{CB189125-DAF0-42F8-8DD9-4AF1E66BAF95}" srcOrd="0" destOrd="0" presId="urn:microsoft.com/office/officeart/2005/8/layout/orgChart1"/>
    <dgm:cxn modelId="{622CC3FA-D173-4356-A84B-76EDBA33C9F6}" type="presOf" srcId="{269FEC77-3D71-478D-A857-1D358E6AD551}" destId="{8FBB7639-7FFD-45FF-916E-E729F4207E61}" srcOrd="1" destOrd="0" presId="urn:microsoft.com/office/officeart/2005/8/layout/orgChart1"/>
    <dgm:cxn modelId="{D9722EFF-609D-4B52-91AD-E6DFA06CB957}" type="presOf" srcId="{F2663E8C-F065-47B9-A907-67B3252AD209}" destId="{3F4A3847-85C0-4865-BED3-1BCFE67BCA52}" srcOrd="0" destOrd="0" presId="urn:microsoft.com/office/officeart/2005/8/layout/orgChart1"/>
    <dgm:cxn modelId="{2CFD6CFF-020E-4029-B1CC-D88ABDF5731E}" type="presOf" srcId="{DE800448-1C14-4A2E-B718-DCBBD508B518}" destId="{7EBF3EA6-2FAB-4B02-A459-35EB61B708D3}" srcOrd="0" destOrd="0" presId="urn:microsoft.com/office/officeart/2005/8/layout/orgChart1"/>
    <dgm:cxn modelId="{56AFC19D-B285-4173-85C6-EBFBBF905704}" type="presParOf" srcId="{7EBF3EA6-2FAB-4B02-A459-35EB61B708D3}" destId="{7DDCEA8C-1E23-4E7A-A542-B3C459E227BD}" srcOrd="0" destOrd="0" presId="urn:microsoft.com/office/officeart/2005/8/layout/orgChart1"/>
    <dgm:cxn modelId="{9358730D-EBBB-4206-B078-0EF3835A3822}" type="presParOf" srcId="{7DDCEA8C-1E23-4E7A-A542-B3C459E227BD}" destId="{99B43DD0-59BB-4D98-A6FB-9F9A48873AF1}" srcOrd="0" destOrd="0" presId="urn:microsoft.com/office/officeart/2005/8/layout/orgChart1"/>
    <dgm:cxn modelId="{63325177-82DE-4F71-A25C-21E8E94988FE}" type="presParOf" srcId="{99B43DD0-59BB-4D98-A6FB-9F9A48873AF1}" destId="{FD68A8CA-3221-4BA5-8072-E935224D6068}" srcOrd="0" destOrd="0" presId="urn:microsoft.com/office/officeart/2005/8/layout/orgChart1"/>
    <dgm:cxn modelId="{10B37A44-DAA7-4AD2-93E1-9A57C81D06E3}" type="presParOf" srcId="{99B43DD0-59BB-4D98-A6FB-9F9A48873AF1}" destId="{823C00DD-6D60-4873-A106-A59BA7C5E6AB}" srcOrd="1" destOrd="0" presId="urn:microsoft.com/office/officeart/2005/8/layout/orgChart1"/>
    <dgm:cxn modelId="{546D7985-002B-424C-A03C-0D0100E3ED4B}" type="presParOf" srcId="{7DDCEA8C-1E23-4E7A-A542-B3C459E227BD}" destId="{775F18B7-2D37-4481-9F11-7D4BE712DB3A}" srcOrd="1" destOrd="0" presId="urn:microsoft.com/office/officeart/2005/8/layout/orgChart1"/>
    <dgm:cxn modelId="{2E2F03F8-97FA-414C-BA3E-55C3528DFC7C}" type="presParOf" srcId="{775F18B7-2D37-4481-9F11-7D4BE712DB3A}" destId="{64543E0F-E9DB-42AC-8016-F42CC4B14B77}" srcOrd="0" destOrd="0" presId="urn:microsoft.com/office/officeart/2005/8/layout/orgChart1"/>
    <dgm:cxn modelId="{D1DE4D6A-DECB-4E24-80DE-8B7938FEA7BF}" type="presParOf" srcId="{775F18B7-2D37-4481-9F11-7D4BE712DB3A}" destId="{B1251407-D2F5-499A-A0E9-49CBD27B025C}" srcOrd="1" destOrd="0" presId="urn:microsoft.com/office/officeart/2005/8/layout/orgChart1"/>
    <dgm:cxn modelId="{5372BD0C-B682-4D7D-8073-55116F05E576}" type="presParOf" srcId="{B1251407-D2F5-499A-A0E9-49CBD27B025C}" destId="{C4378A42-36CC-498B-A1B9-22D4E61F7724}" srcOrd="0" destOrd="0" presId="urn:microsoft.com/office/officeart/2005/8/layout/orgChart1"/>
    <dgm:cxn modelId="{73B8ACF5-8DF3-4E86-AB4A-E64936C89C23}" type="presParOf" srcId="{C4378A42-36CC-498B-A1B9-22D4E61F7724}" destId="{4C56BEF7-4489-41F7-BBBC-9EF413570664}" srcOrd="0" destOrd="0" presId="urn:microsoft.com/office/officeart/2005/8/layout/orgChart1"/>
    <dgm:cxn modelId="{64E7C3E1-1E4E-407C-B08F-897A67194307}" type="presParOf" srcId="{C4378A42-36CC-498B-A1B9-22D4E61F7724}" destId="{D7D6807B-E4B2-4AE8-A587-CC794E5CE4D2}" srcOrd="1" destOrd="0" presId="urn:microsoft.com/office/officeart/2005/8/layout/orgChart1"/>
    <dgm:cxn modelId="{B57CC247-FD51-4BEF-B87E-D7A2611DF6B7}" type="presParOf" srcId="{B1251407-D2F5-499A-A0E9-49CBD27B025C}" destId="{04B2E0B6-72F6-4861-AFB3-F54A8917A9EC}" srcOrd="1" destOrd="0" presId="urn:microsoft.com/office/officeart/2005/8/layout/orgChart1"/>
    <dgm:cxn modelId="{4CAA9013-5E60-4208-A4CE-2B4B4DEC7389}" type="presParOf" srcId="{04B2E0B6-72F6-4861-AFB3-F54A8917A9EC}" destId="{CF947BF0-1DF8-4EAC-978F-500BE3F1CB92}" srcOrd="0" destOrd="0" presId="urn:microsoft.com/office/officeart/2005/8/layout/orgChart1"/>
    <dgm:cxn modelId="{B38E934F-E455-4A26-806F-544F10C13FA2}" type="presParOf" srcId="{04B2E0B6-72F6-4861-AFB3-F54A8917A9EC}" destId="{D678FE6F-5DA2-48F9-B860-611E1B61C349}" srcOrd="1" destOrd="0" presId="urn:microsoft.com/office/officeart/2005/8/layout/orgChart1"/>
    <dgm:cxn modelId="{25743564-9B0D-4468-9DA8-6546F3045F74}" type="presParOf" srcId="{D678FE6F-5DA2-48F9-B860-611E1B61C349}" destId="{F8C9EDCB-4C86-470F-B755-66D704AA6D08}" srcOrd="0" destOrd="0" presId="urn:microsoft.com/office/officeart/2005/8/layout/orgChart1"/>
    <dgm:cxn modelId="{6C2B5F5D-5758-4654-A6D7-3DD3A638F61B}" type="presParOf" srcId="{F8C9EDCB-4C86-470F-B755-66D704AA6D08}" destId="{F9D91332-03A5-4A00-9513-2EC8C5A3FE30}" srcOrd="0" destOrd="0" presId="urn:microsoft.com/office/officeart/2005/8/layout/orgChart1"/>
    <dgm:cxn modelId="{4F93ED85-82F7-43C7-941C-12E5107D64FE}" type="presParOf" srcId="{F8C9EDCB-4C86-470F-B755-66D704AA6D08}" destId="{45D04575-FE51-4695-AC1B-74A1796A1AEC}" srcOrd="1" destOrd="0" presId="urn:microsoft.com/office/officeart/2005/8/layout/orgChart1"/>
    <dgm:cxn modelId="{AD2FCA94-40E0-4AFA-AAFA-605382C40E27}" type="presParOf" srcId="{D678FE6F-5DA2-48F9-B860-611E1B61C349}" destId="{DDF13D10-BBC8-44E9-BDF2-1F9A78E1A994}" srcOrd="1" destOrd="0" presId="urn:microsoft.com/office/officeart/2005/8/layout/orgChart1"/>
    <dgm:cxn modelId="{19B8A018-65CE-425B-8BB2-28473E1102A6}" type="presParOf" srcId="{D678FE6F-5DA2-48F9-B860-611E1B61C349}" destId="{3AE0ABDF-3C7E-4416-B8BD-A2B589DE86A6}" srcOrd="2" destOrd="0" presId="urn:microsoft.com/office/officeart/2005/8/layout/orgChart1"/>
    <dgm:cxn modelId="{2739E651-7CCD-429F-B237-556DF97F78D9}" type="presParOf" srcId="{04B2E0B6-72F6-4861-AFB3-F54A8917A9EC}" destId="{480BDBC8-0B12-49E2-BBCB-AFD242FD5CC1}" srcOrd="2" destOrd="0" presId="urn:microsoft.com/office/officeart/2005/8/layout/orgChart1"/>
    <dgm:cxn modelId="{2841653E-7B58-414C-906F-2CC15C883EED}" type="presParOf" srcId="{04B2E0B6-72F6-4861-AFB3-F54A8917A9EC}" destId="{99502013-A67A-48EC-9F1E-D1B89CD3E42A}" srcOrd="3" destOrd="0" presId="urn:microsoft.com/office/officeart/2005/8/layout/orgChart1"/>
    <dgm:cxn modelId="{981F6A26-BA9F-4AFE-97BC-38973DAB8D17}" type="presParOf" srcId="{99502013-A67A-48EC-9F1E-D1B89CD3E42A}" destId="{03A9A583-88A4-44B3-8AF8-AB050050480D}" srcOrd="0" destOrd="0" presId="urn:microsoft.com/office/officeart/2005/8/layout/orgChart1"/>
    <dgm:cxn modelId="{18024200-5342-47BA-99C9-B2D479F80B0C}" type="presParOf" srcId="{03A9A583-88A4-44B3-8AF8-AB050050480D}" destId="{E3738474-7474-4C3C-AE1C-AC178D1CDC66}" srcOrd="0" destOrd="0" presId="urn:microsoft.com/office/officeart/2005/8/layout/orgChart1"/>
    <dgm:cxn modelId="{788F08EB-B436-4A08-8A0A-A235773A7276}" type="presParOf" srcId="{03A9A583-88A4-44B3-8AF8-AB050050480D}" destId="{DF4964C1-1774-4AF1-ACFB-B025136AA4DB}" srcOrd="1" destOrd="0" presId="urn:microsoft.com/office/officeart/2005/8/layout/orgChart1"/>
    <dgm:cxn modelId="{5B6D5A13-569C-4E4D-B89F-957EAAE12ECD}" type="presParOf" srcId="{99502013-A67A-48EC-9F1E-D1B89CD3E42A}" destId="{B4EDAA35-177E-453E-8EAD-3DB83F7EEA28}" srcOrd="1" destOrd="0" presId="urn:microsoft.com/office/officeart/2005/8/layout/orgChart1"/>
    <dgm:cxn modelId="{6C57360C-DECF-4FC7-A2DF-998A4D10EA2E}" type="presParOf" srcId="{99502013-A67A-48EC-9F1E-D1B89CD3E42A}" destId="{4845960B-2532-440E-A9C2-CA1ADF67A0A6}" srcOrd="2" destOrd="0" presId="urn:microsoft.com/office/officeart/2005/8/layout/orgChart1"/>
    <dgm:cxn modelId="{EA2DC822-44AA-4426-B2DE-8A141B07FD2A}" type="presParOf" srcId="{04B2E0B6-72F6-4861-AFB3-F54A8917A9EC}" destId="{F3F2BD5E-7A97-44E3-AB5F-538F92E05C93}" srcOrd="4" destOrd="0" presId="urn:microsoft.com/office/officeart/2005/8/layout/orgChart1"/>
    <dgm:cxn modelId="{95E6315A-B0F3-4F86-96E5-3C266ABC89F7}" type="presParOf" srcId="{04B2E0B6-72F6-4861-AFB3-F54A8917A9EC}" destId="{0723167F-A6E9-4D10-A592-F985B5E2BCBF}" srcOrd="5" destOrd="0" presId="urn:microsoft.com/office/officeart/2005/8/layout/orgChart1"/>
    <dgm:cxn modelId="{D05E7203-D430-405B-91F0-EFC466AAB0D5}" type="presParOf" srcId="{0723167F-A6E9-4D10-A592-F985B5E2BCBF}" destId="{00DB4EDE-2852-4640-803D-0A2AADCB7964}" srcOrd="0" destOrd="0" presId="urn:microsoft.com/office/officeart/2005/8/layout/orgChart1"/>
    <dgm:cxn modelId="{D21CBC55-6609-4B78-A3F0-1A2B6A4FBBD0}" type="presParOf" srcId="{00DB4EDE-2852-4640-803D-0A2AADCB7964}" destId="{B9D19F37-61F6-46B9-9093-9B4454FDECE7}" srcOrd="0" destOrd="0" presId="urn:microsoft.com/office/officeart/2005/8/layout/orgChart1"/>
    <dgm:cxn modelId="{068D7DAC-B54B-4A52-8D3D-ECF1535765CC}" type="presParOf" srcId="{00DB4EDE-2852-4640-803D-0A2AADCB7964}" destId="{8FBB7639-7FFD-45FF-916E-E729F4207E61}" srcOrd="1" destOrd="0" presId="urn:microsoft.com/office/officeart/2005/8/layout/orgChart1"/>
    <dgm:cxn modelId="{12C89923-1112-4A61-9951-B681B98FDF92}" type="presParOf" srcId="{0723167F-A6E9-4D10-A592-F985B5E2BCBF}" destId="{1E68BA19-D3C6-4007-A97D-D8D2CA63A5F0}" srcOrd="1" destOrd="0" presId="urn:microsoft.com/office/officeart/2005/8/layout/orgChart1"/>
    <dgm:cxn modelId="{325E4C05-C5FD-451B-9F2E-B836486AEC39}" type="presParOf" srcId="{0723167F-A6E9-4D10-A592-F985B5E2BCBF}" destId="{6061989B-04F1-4623-9E62-6537BE673A44}" srcOrd="2" destOrd="0" presId="urn:microsoft.com/office/officeart/2005/8/layout/orgChart1"/>
    <dgm:cxn modelId="{5B8C32FC-A7DB-4CD1-9688-8B973D0AD091}" type="presParOf" srcId="{B1251407-D2F5-499A-A0E9-49CBD27B025C}" destId="{A29AFFED-B814-449A-98BE-E2124C7FD86C}" srcOrd="2" destOrd="0" presId="urn:microsoft.com/office/officeart/2005/8/layout/orgChart1"/>
    <dgm:cxn modelId="{8D7BFD24-37BB-4532-BCA8-908440130B4E}" type="presParOf" srcId="{775F18B7-2D37-4481-9F11-7D4BE712DB3A}" destId="{9578FACF-2258-443F-B53D-4135452559B5}" srcOrd="2" destOrd="0" presId="urn:microsoft.com/office/officeart/2005/8/layout/orgChart1"/>
    <dgm:cxn modelId="{FB50C5A5-CC97-45AD-8D2C-491E608121E3}" type="presParOf" srcId="{775F18B7-2D37-4481-9F11-7D4BE712DB3A}" destId="{C59BB555-8CD7-4F30-94BC-354FCD5898E1}" srcOrd="3" destOrd="0" presId="urn:microsoft.com/office/officeart/2005/8/layout/orgChart1"/>
    <dgm:cxn modelId="{E09B6D13-6E9E-44C8-A374-C8FC47B99D2B}" type="presParOf" srcId="{C59BB555-8CD7-4F30-94BC-354FCD5898E1}" destId="{53E7AB86-1C67-4524-A402-2AA1E3560E34}" srcOrd="0" destOrd="0" presId="urn:microsoft.com/office/officeart/2005/8/layout/orgChart1"/>
    <dgm:cxn modelId="{34B818E5-9739-4964-A8FD-28B37219A07C}" type="presParOf" srcId="{53E7AB86-1C67-4524-A402-2AA1E3560E34}" destId="{FF55A999-E4C8-4E67-9180-B58D88833CE5}" srcOrd="0" destOrd="0" presId="urn:microsoft.com/office/officeart/2005/8/layout/orgChart1"/>
    <dgm:cxn modelId="{268B674A-F30B-4635-BA66-9F32413DE70E}" type="presParOf" srcId="{53E7AB86-1C67-4524-A402-2AA1E3560E34}" destId="{275A5690-135A-4AC1-ACB8-C35D4FD31CCF}" srcOrd="1" destOrd="0" presId="urn:microsoft.com/office/officeart/2005/8/layout/orgChart1"/>
    <dgm:cxn modelId="{EA02D01F-D0C0-4EEB-8195-A814D9A56E22}" type="presParOf" srcId="{C59BB555-8CD7-4F30-94BC-354FCD5898E1}" destId="{660BDEF7-4B39-4C84-879D-5C0BE5C18EDC}" srcOrd="1" destOrd="0" presId="urn:microsoft.com/office/officeart/2005/8/layout/orgChart1"/>
    <dgm:cxn modelId="{5ADA26A1-EC60-440D-B3DA-38EF46F854CF}" type="presParOf" srcId="{660BDEF7-4B39-4C84-879D-5C0BE5C18EDC}" destId="{FEFB1E21-8CF0-4738-8301-14C765702215}" srcOrd="0" destOrd="0" presId="urn:microsoft.com/office/officeart/2005/8/layout/orgChart1"/>
    <dgm:cxn modelId="{30D41C42-547D-4E9F-95AE-2FACAC17DF7B}" type="presParOf" srcId="{660BDEF7-4B39-4C84-879D-5C0BE5C18EDC}" destId="{77DAB5E0-4511-41BA-8DFB-D267E93FDF0F}" srcOrd="1" destOrd="0" presId="urn:microsoft.com/office/officeart/2005/8/layout/orgChart1"/>
    <dgm:cxn modelId="{0298CF7D-4C4B-4D15-8DD3-3FDB33E9470C}" type="presParOf" srcId="{77DAB5E0-4511-41BA-8DFB-D267E93FDF0F}" destId="{7A736A3F-571A-47F0-BBB0-7E3C7920215D}" srcOrd="0" destOrd="0" presId="urn:microsoft.com/office/officeart/2005/8/layout/orgChart1"/>
    <dgm:cxn modelId="{5ADA34EE-C235-4E43-8C04-B38A1AAC0C90}" type="presParOf" srcId="{7A736A3F-571A-47F0-BBB0-7E3C7920215D}" destId="{180855C2-4317-4F60-BE83-E25B4080C6EE}" srcOrd="0" destOrd="0" presId="urn:microsoft.com/office/officeart/2005/8/layout/orgChart1"/>
    <dgm:cxn modelId="{D5221B3B-8F21-4BD4-BFE7-ADF4316A5869}" type="presParOf" srcId="{7A736A3F-571A-47F0-BBB0-7E3C7920215D}" destId="{862AE3A2-F81D-4CD4-82E5-D906FFCA7A70}" srcOrd="1" destOrd="0" presId="urn:microsoft.com/office/officeart/2005/8/layout/orgChart1"/>
    <dgm:cxn modelId="{B8CCC0E6-201F-4947-A05D-4DC998F31644}" type="presParOf" srcId="{77DAB5E0-4511-41BA-8DFB-D267E93FDF0F}" destId="{96F37AF1-8E43-4880-B8BB-2380ADF4A5F9}" srcOrd="1" destOrd="0" presId="urn:microsoft.com/office/officeart/2005/8/layout/orgChart1"/>
    <dgm:cxn modelId="{CADB0919-8BA6-40C4-B4C3-96D14A24A1EA}" type="presParOf" srcId="{77DAB5E0-4511-41BA-8DFB-D267E93FDF0F}" destId="{03970295-2776-4B2B-AC39-DDE490010E2B}" srcOrd="2" destOrd="0" presId="urn:microsoft.com/office/officeart/2005/8/layout/orgChart1"/>
    <dgm:cxn modelId="{C31C2D1C-31A4-4291-9879-CDB85314558D}" type="presParOf" srcId="{660BDEF7-4B39-4C84-879D-5C0BE5C18EDC}" destId="{40806FA3-54B6-4589-B36A-391CED18DF5A}" srcOrd="2" destOrd="0" presId="urn:microsoft.com/office/officeart/2005/8/layout/orgChart1"/>
    <dgm:cxn modelId="{BB419A7E-C7CB-44A9-ABAC-CE68796A1E94}" type="presParOf" srcId="{660BDEF7-4B39-4C84-879D-5C0BE5C18EDC}" destId="{CE3B54AF-CF92-4A3F-8674-E45D3C0A7CC7}" srcOrd="3" destOrd="0" presId="urn:microsoft.com/office/officeart/2005/8/layout/orgChart1"/>
    <dgm:cxn modelId="{383CF99C-8EDD-4067-B834-9FAF95B21F0D}" type="presParOf" srcId="{CE3B54AF-CF92-4A3F-8674-E45D3C0A7CC7}" destId="{5F7F9D70-1866-446B-A1EE-7B779C503797}" srcOrd="0" destOrd="0" presId="urn:microsoft.com/office/officeart/2005/8/layout/orgChart1"/>
    <dgm:cxn modelId="{6441DC86-744D-4977-8667-5A9FF63AD95E}" type="presParOf" srcId="{5F7F9D70-1866-446B-A1EE-7B779C503797}" destId="{CC9E17C5-4D09-476C-8F93-EEAECA979590}" srcOrd="0" destOrd="0" presId="urn:microsoft.com/office/officeart/2005/8/layout/orgChart1"/>
    <dgm:cxn modelId="{E59AFE01-AEDE-4AA0-B933-677FB4CB58BD}" type="presParOf" srcId="{5F7F9D70-1866-446B-A1EE-7B779C503797}" destId="{C34FFAD1-4C4F-4E46-9FFA-42AE0E7AE684}" srcOrd="1" destOrd="0" presId="urn:microsoft.com/office/officeart/2005/8/layout/orgChart1"/>
    <dgm:cxn modelId="{04475DA8-3D7A-42A0-8DD9-54E77D6D24F5}" type="presParOf" srcId="{CE3B54AF-CF92-4A3F-8674-E45D3C0A7CC7}" destId="{D156106A-13BF-4AFC-AFC6-9D201410C2E2}" srcOrd="1" destOrd="0" presId="urn:microsoft.com/office/officeart/2005/8/layout/orgChart1"/>
    <dgm:cxn modelId="{E4B4E182-1F1B-407F-BD55-AEC7DEC32573}" type="presParOf" srcId="{CE3B54AF-CF92-4A3F-8674-E45D3C0A7CC7}" destId="{CB45934A-C386-49E3-B660-1C0F9403C975}" srcOrd="2" destOrd="0" presId="urn:microsoft.com/office/officeart/2005/8/layout/orgChart1"/>
    <dgm:cxn modelId="{7996ED03-BCC5-49A1-BEC1-B187C7C55C66}" type="presParOf" srcId="{C59BB555-8CD7-4F30-94BC-354FCD5898E1}" destId="{44B041C7-9462-4999-A589-46D89863B0F8}" srcOrd="2" destOrd="0" presId="urn:microsoft.com/office/officeart/2005/8/layout/orgChart1"/>
    <dgm:cxn modelId="{187134A4-90DE-41C8-899B-CED75E9DD813}" type="presParOf" srcId="{775F18B7-2D37-4481-9F11-7D4BE712DB3A}" destId="{981ADC63-E66F-42E3-9B47-C6C09CEECE05}" srcOrd="4" destOrd="0" presId="urn:microsoft.com/office/officeart/2005/8/layout/orgChart1"/>
    <dgm:cxn modelId="{806548FD-95B1-4A19-A892-9B339E2F31E5}" type="presParOf" srcId="{775F18B7-2D37-4481-9F11-7D4BE712DB3A}" destId="{BE41E56D-79B4-49BA-8EF7-DEACE0F6E50E}" srcOrd="5" destOrd="0" presId="urn:microsoft.com/office/officeart/2005/8/layout/orgChart1"/>
    <dgm:cxn modelId="{0A9DD362-EA5B-42E0-9A22-995F2DD283D1}" type="presParOf" srcId="{BE41E56D-79B4-49BA-8EF7-DEACE0F6E50E}" destId="{FC1FD8A3-0AA3-48F6-B191-82716562D4B9}" srcOrd="0" destOrd="0" presId="urn:microsoft.com/office/officeart/2005/8/layout/orgChart1"/>
    <dgm:cxn modelId="{A25CC2DE-9FDB-4B9E-B580-747EB65575EA}" type="presParOf" srcId="{FC1FD8A3-0AA3-48F6-B191-82716562D4B9}" destId="{FE9887F9-3D94-4856-9F08-5E58E0C2F2A1}" srcOrd="0" destOrd="0" presId="urn:microsoft.com/office/officeart/2005/8/layout/orgChart1"/>
    <dgm:cxn modelId="{2ED0DA1C-B94D-4705-929F-EE9910EC1258}" type="presParOf" srcId="{FC1FD8A3-0AA3-48F6-B191-82716562D4B9}" destId="{C0E43E72-FD33-4AA6-A4A2-C234C6403642}" srcOrd="1" destOrd="0" presId="urn:microsoft.com/office/officeart/2005/8/layout/orgChart1"/>
    <dgm:cxn modelId="{4E3783AC-507D-4996-AE69-F28F40774279}" type="presParOf" srcId="{BE41E56D-79B4-49BA-8EF7-DEACE0F6E50E}" destId="{97FF9792-3145-42DB-8986-1B1D3D4B7DEC}" srcOrd="1" destOrd="0" presId="urn:microsoft.com/office/officeart/2005/8/layout/orgChart1"/>
    <dgm:cxn modelId="{4C14CFC4-1A84-457D-90B1-CD8E68E9F2B8}" type="presParOf" srcId="{97FF9792-3145-42DB-8986-1B1D3D4B7DEC}" destId="{D9634B45-4ADD-46FA-8EE6-F8FF2892CFB3}" srcOrd="0" destOrd="0" presId="urn:microsoft.com/office/officeart/2005/8/layout/orgChart1"/>
    <dgm:cxn modelId="{41DA471F-D646-400E-8354-C9DBCA60B8D5}" type="presParOf" srcId="{97FF9792-3145-42DB-8986-1B1D3D4B7DEC}" destId="{D47CD2BB-819C-4E50-B58D-2EA240B1E38C}" srcOrd="1" destOrd="0" presId="urn:microsoft.com/office/officeart/2005/8/layout/orgChart1"/>
    <dgm:cxn modelId="{9198BD1B-BE62-4E77-B159-FD2A5328F163}" type="presParOf" srcId="{D47CD2BB-819C-4E50-B58D-2EA240B1E38C}" destId="{4BCD5E95-15A2-4D14-92CB-F44B87E83CCD}" srcOrd="0" destOrd="0" presId="urn:microsoft.com/office/officeart/2005/8/layout/orgChart1"/>
    <dgm:cxn modelId="{B913C065-0A4C-413A-9992-8C6B476EAEAA}" type="presParOf" srcId="{4BCD5E95-15A2-4D14-92CB-F44B87E83CCD}" destId="{CB189125-DAF0-42F8-8DD9-4AF1E66BAF95}" srcOrd="0" destOrd="0" presId="urn:microsoft.com/office/officeart/2005/8/layout/orgChart1"/>
    <dgm:cxn modelId="{0D189032-689B-4AA3-9730-38D4B9EE6107}" type="presParOf" srcId="{4BCD5E95-15A2-4D14-92CB-F44B87E83CCD}" destId="{09F8FB24-0F4B-42E1-B9F6-A59568D45150}" srcOrd="1" destOrd="0" presId="urn:microsoft.com/office/officeart/2005/8/layout/orgChart1"/>
    <dgm:cxn modelId="{9E275C09-BA8B-493D-AE77-0BB02B8A9418}" type="presParOf" srcId="{D47CD2BB-819C-4E50-B58D-2EA240B1E38C}" destId="{7EBF488B-A615-4AF2-991B-AAC7F81A90FF}" srcOrd="1" destOrd="0" presId="urn:microsoft.com/office/officeart/2005/8/layout/orgChart1"/>
    <dgm:cxn modelId="{33E589A7-1CEA-43F2-A6C6-7A8C0EFDB675}" type="presParOf" srcId="{D47CD2BB-819C-4E50-B58D-2EA240B1E38C}" destId="{3E3FF46B-97E2-4621-821B-0ADE8071650E}" srcOrd="2" destOrd="0" presId="urn:microsoft.com/office/officeart/2005/8/layout/orgChart1"/>
    <dgm:cxn modelId="{CDAEA2F9-5830-4EF3-9BA6-0B1611602771}" type="presParOf" srcId="{97FF9792-3145-42DB-8986-1B1D3D4B7DEC}" destId="{B1D7BE57-4DD1-4251-A753-CE565442E0BA}" srcOrd="2" destOrd="0" presId="urn:microsoft.com/office/officeart/2005/8/layout/orgChart1"/>
    <dgm:cxn modelId="{0D0FFA4D-49D8-400A-AEB4-0011D59B30D6}" type="presParOf" srcId="{97FF9792-3145-42DB-8986-1B1D3D4B7DEC}" destId="{318A3903-EB29-4DB2-B57B-1E27C8CD4419}" srcOrd="3" destOrd="0" presId="urn:microsoft.com/office/officeart/2005/8/layout/orgChart1"/>
    <dgm:cxn modelId="{74362EC7-734C-4730-907C-7178AD9D8634}" type="presParOf" srcId="{318A3903-EB29-4DB2-B57B-1E27C8CD4419}" destId="{E9BDC195-B472-424C-B7C0-9EF1D91A6CCD}" srcOrd="0" destOrd="0" presId="urn:microsoft.com/office/officeart/2005/8/layout/orgChart1"/>
    <dgm:cxn modelId="{BA3119A3-4FB7-4C71-AA8F-3D233FD9A957}" type="presParOf" srcId="{E9BDC195-B472-424C-B7C0-9EF1D91A6CCD}" destId="{EE4F8336-F9AC-4E05-8475-75374B19CB7A}" srcOrd="0" destOrd="0" presId="urn:microsoft.com/office/officeart/2005/8/layout/orgChart1"/>
    <dgm:cxn modelId="{D3EAF2F2-B559-4EB9-9E4F-EF6CCD9D4FAF}" type="presParOf" srcId="{E9BDC195-B472-424C-B7C0-9EF1D91A6CCD}" destId="{901A7459-2BB1-4D01-89C7-0C96077832B5}" srcOrd="1" destOrd="0" presId="urn:microsoft.com/office/officeart/2005/8/layout/orgChart1"/>
    <dgm:cxn modelId="{1CD98604-812F-4251-B378-A55DF2BCC14F}" type="presParOf" srcId="{318A3903-EB29-4DB2-B57B-1E27C8CD4419}" destId="{ED228B65-D048-4C79-8032-2FAD51DF4D73}" srcOrd="1" destOrd="0" presId="urn:microsoft.com/office/officeart/2005/8/layout/orgChart1"/>
    <dgm:cxn modelId="{2750096E-36AD-42A1-B682-5911E49008E9}" type="presParOf" srcId="{318A3903-EB29-4DB2-B57B-1E27C8CD4419}" destId="{75040274-2912-42BA-AFD8-E5CD43F89D70}" srcOrd="2" destOrd="0" presId="urn:microsoft.com/office/officeart/2005/8/layout/orgChart1"/>
    <dgm:cxn modelId="{02DF314E-5D88-46E6-A42C-54FB0C36E919}" type="presParOf" srcId="{BE41E56D-79B4-49BA-8EF7-DEACE0F6E50E}" destId="{E1B1B8C2-7905-4814-BFE9-6531064CFC40}" srcOrd="2" destOrd="0" presId="urn:microsoft.com/office/officeart/2005/8/layout/orgChart1"/>
    <dgm:cxn modelId="{D6F5BB2E-5CB8-4C17-9ACF-AB43B9066CDF}" type="presParOf" srcId="{775F18B7-2D37-4481-9F11-7D4BE712DB3A}" destId="{56A31251-034B-42D1-A75D-E71ED83CE40E}" srcOrd="6" destOrd="0" presId="urn:microsoft.com/office/officeart/2005/8/layout/orgChart1"/>
    <dgm:cxn modelId="{78A5C13C-1CA1-407B-B4A8-76F23410F56D}" type="presParOf" srcId="{775F18B7-2D37-4481-9F11-7D4BE712DB3A}" destId="{81445126-C265-4C7D-9796-2781204A2F4A}" srcOrd="7" destOrd="0" presId="urn:microsoft.com/office/officeart/2005/8/layout/orgChart1"/>
    <dgm:cxn modelId="{D29A22E3-379A-45AA-8A54-8C42469C3EE3}" type="presParOf" srcId="{81445126-C265-4C7D-9796-2781204A2F4A}" destId="{F61C7187-E5AF-44CF-BB27-32F2F2B09069}" srcOrd="0" destOrd="0" presId="urn:microsoft.com/office/officeart/2005/8/layout/orgChart1"/>
    <dgm:cxn modelId="{F213505B-6775-46F9-B89E-4B6F48985206}" type="presParOf" srcId="{F61C7187-E5AF-44CF-BB27-32F2F2B09069}" destId="{4A11FDD2-CB5B-4AA7-8937-D34BD024E152}" srcOrd="0" destOrd="0" presId="urn:microsoft.com/office/officeart/2005/8/layout/orgChart1"/>
    <dgm:cxn modelId="{BF905208-CA6F-41BB-803C-9A10B48B1A03}" type="presParOf" srcId="{F61C7187-E5AF-44CF-BB27-32F2F2B09069}" destId="{26261C60-1BF9-46ED-98DC-47F12857582B}" srcOrd="1" destOrd="0" presId="urn:microsoft.com/office/officeart/2005/8/layout/orgChart1"/>
    <dgm:cxn modelId="{1B846CFB-01A3-473F-9CB1-6EF6FE37693A}" type="presParOf" srcId="{81445126-C265-4C7D-9796-2781204A2F4A}" destId="{E6B0A7D6-A4AA-40D0-AF55-82CC5CD17A62}" srcOrd="1" destOrd="0" presId="urn:microsoft.com/office/officeart/2005/8/layout/orgChart1"/>
    <dgm:cxn modelId="{235282FA-5B97-429B-8660-CC857047F876}" type="presParOf" srcId="{E6B0A7D6-A4AA-40D0-AF55-82CC5CD17A62}" destId="{53EC2D25-83A4-4DE6-9F7E-88B5D549E875}" srcOrd="0" destOrd="0" presId="urn:microsoft.com/office/officeart/2005/8/layout/orgChart1"/>
    <dgm:cxn modelId="{6CFA2339-439E-4F9B-A03E-149A2E3625D5}" type="presParOf" srcId="{E6B0A7D6-A4AA-40D0-AF55-82CC5CD17A62}" destId="{43E40EC6-CABE-4260-800F-7C39BBF47C50}" srcOrd="1" destOrd="0" presId="urn:microsoft.com/office/officeart/2005/8/layout/orgChart1"/>
    <dgm:cxn modelId="{8D81D7AC-0EB7-41A4-9E75-360CDE76821F}" type="presParOf" srcId="{43E40EC6-CABE-4260-800F-7C39BBF47C50}" destId="{0776BEAB-FD18-46B7-BCFB-42C9D333AC5F}" srcOrd="0" destOrd="0" presId="urn:microsoft.com/office/officeart/2005/8/layout/orgChart1"/>
    <dgm:cxn modelId="{17F7C0AC-F515-41EE-AB09-2F16F77B55F8}" type="presParOf" srcId="{0776BEAB-FD18-46B7-BCFB-42C9D333AC5F}" destId="{24CEA071-8225-42BB-851E-095BF43000FF}" srcOrd="0" destOrd="0" presId="urn:microsoft.com/office/officeart/2005/8/layout/orgChart1"/>
    <dgm:cxn modelId="{2E0EF831-2A5C-4137-864E-9BF9C06011B4}" type="presParOf" srcId="{0776BEAB-FD18-46B7-BCFB-42C9D333AC5F}" destId="{EFF12E8F-01DC-4277-9C1D-C312110579A7}" srcOrd="1" destOrd="0" presId="urn:microsoft.com/office/officeart/2005/8/layout/orgChart1"/>
    <dgm:cxn modelId="{B525DF0A-76E9-4CE2-9F2C-72FE8A007E5B}" type="presParOf" srcId="{43E40EC6-CABE-4260-800F-7C39BBF47C50}" destId="{3F6C0892-BA8F-43D4-A72D-9B4A750E207E}" srcOrd="1" destOrd="0" presId="urn:microsoft.com/office/officeart/2005/8/layout/orgChart1"/>
    <dgm:cxn modelId="{8B6DDE91-17CA-4C4C-BCD7-3E4D6D4FC329}" type="presParOf" srcId="{43E40EC6-CABE-4260-800F-7C39BBF47C50}" destId="{02772BC6-B939-4CD9-96B7-574E6E573DFD}" srcOrd="2" destOrd="0" presId="urn:microsoft.com/office/officeart/2005/8/layout/orgChart1"/>
    <dgm:cxn modelId="{C11416DD-3CB2-4A8E-B70D-0AE6EF69D648}" type="presParOf" srcId="{E6B0A7D6-A4AA-40D0-AF55-82CC5CD17A62}" destId="{5C81E727-C32A-4E11-9B83-966A28A577D2}" srcOrd="2" destOrd="0" presId="urn:microsoft.com/office/officeart/2005/8/layout/orgChart1"/>
    <dgm:cxn modelId="{DA37D805-71C2-40B6-BF94-AA2D0A0D9C67}" type="presParOf" srcId="{E6B0A7D6-A4AA-40D0-AF55-82CC5CD17A62}" destId="{8E91C264-C1D1-4650-A5ED-BC1FB79392D6}" srcOrd="3" destOrd="0" presId="urn:microsoft.com/office/officeart/2005/8/layout/orgChart1"/>
    <dgm:cxn modelId="{1A69F555-E035-4C05-9B54-41FDA51340B4}" type="presParOf" srcId="{8E91C264-C1D1-4650-A5ED-BC1FB79392D6}" destId="{56AF7C2B-F22E-47A0-9466-277F7D44B609}" srcOrd="0" destOrd="0" presId="urn:microsoft.com/office/officeart/2005/8/layout/orgChart1"/>
    <dgm:cxn modelId="{AD457A22-D1EE-41BF-8D00-6C840DBDFA38}" type="presParOf" srcId="{56AF7C2B-F22E-47A0-9466-277F7D44B609}" destId="{EAF63035-31D9-43AB-9F0C-D39098046FBB}" srcOrd="0" destOrd="0" presId="urn:microsoft.com/office/officeart/2005/8/layout/orgChart1"/>
    <dgm:cxn modelId="{56C6099D-BA3B-4C3C-BD66-1D860942A3CC}" type="presParOf" srcId="{56AF7C2B-F22E-47A0-9466-277F7D44B609}" destId="{5D9B846A-F58E-432A-A0D2-D4CC17F58F5F}" srcOrd="1" destOrd="0" presId="urn:microsoft.com/office/officeart/2005/8/layout/orgChart1"/>
    <dgm:cxn modelId="{565DE335-3EBF-4B83-B066-AF83691E2510}" type="presParOf" srcId="{8E91C264-C1D1-4650-A5ED-BC1FB79392D6}" destId="{37F8F043-7EB9-49C7-B507-70018DC12891}" srcOrd="1" destOrd="0" presId="urn:microsoft.com/office/officeart/2005/8/layout/orgChart1"/>
    <dgm:cxn modelId="{3D46DBF1-DED4-4778-BE79-037A4609CA0C}" type="presParOf" srcId="{37F8F043-7EB9-49C7-B507-70018DC12891}" destId="{052DFF49-1A67-44FB-B2C4-AE54D628C09C}" srcOrd="0" destOrd="0" presId="urn:microsoft.com/office/officeart/2005/8/layout/orgChart1"/>
    <dgm:cxn modelId="{07D17573-8D33-40F7-AFE6-05F422957B19}" type="presParOf" srcId="{37F8F043-7EB9-49C7-B507-70018DC12891}" destId="{7C5BF55F-4A93-485F-B32A-9D5D8CD92766}" srcOrd="1" destOrd="0" presId="urn:microsoft.com/office/officeart/2005/8/layout/orgChart1"/>
    <dgm:cxn modelId="{EB3F0A49-87A1-4DE7-80F7-3881ABCEB69D}" type="presParOf" srcId="{7C5BF55F-4A93-485F-B32A-9D5D8CD92766}" destId="{0F9F0A9C-66A2-4DEE-8BCF-161F78841C16}" srcOrd="0" destOrd="0" presId="urn:microsoft.com/office/officeart/2005/8/layout/orgChart1"/>
    <dgm:cxn modelId="{772D196F-09F2-423C-8A4F-85897D333F36}" type="presParOf" srcId="{0F9F0A9C-66A2-4DEE-8BCF-161F78841C16}" destId="{6EE8DEA1-14DD-4E59-8FBB-A4231A777EBD}" srcOrd="0" destOrd="0" presId="urn:microsoft.com/office/officeart/2005/8/layout/orgChart1"/>
    <dgm:cxn modelId="{F0A84794-D7D5-4D3F-AF3A-D235C6DA5B72}" type="presParOf" srcId="{0F9F0A9C-66A2-4DEE-8BCF-161F78841C16}" destId="{BD8E092D-728A-440A-BC33-B1EA194B8E9B}" srcOrd="1" destOrd="0" presId="urn:microsoft.com/office/officeart/2005/8/layout/orgChart1"/>
    <dgm:cxn modelId="{84519312-BC34-4FCE-87B8-71C24818BB18}" type="presParOf" srcId="{7C5BF55F-4A93-485F-B32A-9D5D8CD92766}" destId="{72769CFD-97F3-450B-91DB-66FBAD6A302D}" srcOrd="1" destOrd="0" presId="urn:microsoft.com/office/officeart/2005/8/layout/orgChart1"/>
    <dgm:cxn modelId="{537F3576-A4FE-41E4-BBF7-3713723A917D}" type="presParOf" srcId="{7C5BF55F-4A93-485F-B32A-9D5D8CD92766}" destId="{95AF8A08-E072-445A-9975-CDD4E90C03F1}" srcOrd="2" destOrd="0" presId="urn:microsoft.com/office/officeart/2005/8/layout/orgChart1"/>
    <dgm:cxn modelId="{A96F9D37-5DD4-42F5-80A0-61CF155CFBCE}" type="presParOf" srcId="{37F8F043-7EB9-49C7-B507-70018DC12891}" destId="{EEA4313F-76EE-4023-BF4D-4CC3BC395CAE}" srcOrd="2" destOrd="0" presId="urn:microsoft.com/office/officeart/2005/8/layout/orgChart1"/>
    <dgm:cxn modelId="{0B11934C-2B42-45AA-88ED-ADB915049626}" type="presParOf" srcId="{37F8F043-7EB9-49C7-B507-70018DC12891}" destId="{9523F184-A2A8-44A9-9509-9F4104BAEBC0}" srcOrd="3" destOrd="0" presId="urn:microsoft.com/office/officeart/2005/8/layout/orgChart1"/>
    <dgm:cxn modelId="{B00598C2-EEA2-44C7-B212-48DE406FE2F6}" type="presParOf" srcId="{9523F184-A2A8-44A9-9509-9F4104BAEBC0}" destId="{FE37A6E8-DF53-47D0-99F1-07F637618680}" srcOrd="0" destOrd="0" presId="urn:microsoft.com/office/officeart/2005/8/layout/orgChart1"/>
    <dgm:cxn modelId="{CA1F61DE-1C06-4C49-A3E9-6B869F69EB5E}" type="presParOf" srcId="{FE37A6E8-DF53-47D0-99F1-07F637618680}" destId="{61C5CFD6-4074-4382-8CE7-B4F347EA4329}" srcOrd="0" destOrd="0" presId="urn:microsoft.com/office/officeart/2005/8/layout/orgChart1"/>
    <dgm:cxn modelId="{B7E0ADDA-D5D4-4D69-9488-D7A9CA2C29A2}" type="presParOf" srcId="{FE37A6E8-DF53-47D0-99F1-07F637618680}" destId="{AB197D4D-2C51-4F9F-8D3B-FF28664F0C93}" srcOrd="1" destOrd="0" presId="urn:microsoft.com/office/officeart/2005/8/layout/orgChart1"/>
    <dgm:cxn modelId="{3D4BEF68-2FC4-4C1A-B5E2-6C84A0C1F849}" type="presParOf" srcId="{9523F184-A2A8-44A9-9509-9F4104BAEBC0}" destId="{C06B4BDA-70B3-4A7C-9573-068F250B3401}" srcOrd="1" destOrd="0" presId="urn:microsoft.com/office/officeart/2005/8/layout/orgChart1"/>
    <dgm:cxn modelId="{746C374D-BE58-4FED-9DD6-A130EC2C8592}" type="presParOf" srcId="{9523F184-A2A8-44A9-9509-9F4104BAEBC0}" destId="{D5A74457-A57B-4E6E-8E6F-0D17D9E95833}" srcOrd="2" destOrd="0" presId="urn:microsoft.com/office/officeart/2005/8/layout/orgChart1"/>
    <dgm:cxn modelId="{D970C97B-4BE0-4B09-9D39-86DFE7FA59E8}" type="presParOf" srcId="{8E91C264-C1D1-4650-A5ED-BC1FB79392D6}" destId="{F1DC0159-F34C-40D5-9DB0-19ED2E3A5CD3}" srcOrd="2" destOrd="0" presId="urn:microsoft.com/office/officeart/2005/8/layout/orgChart1"/>
    <dgm:cxn modelId="{3F580494-E3DE-4924-9ECD-91CB5696A58A}" type="presParOf" srcId="{81445126-C265-4C7D-9796-2781204A2F4A}" destId="{B5D4C7E5-8C16-4AEC-91D7-25F30CD4A368}" srcOrd="2" destOrd="0" presId="urn:microsoft.com/office/officeart/2005/8/layout/orgChart1"/>
    <dgm:cxn modelId="{60530660-2A0D-4D0D-BCB0-D29C218DE5DD}" type="presParOf" srcId="{775F18B7-2D37-4481-9F11-7D4BE712DB3A}" destId="{239EF92F-A763-49DF-B817-B7E65C8280BD}" srcOrd="8" destOrd="0" presId="urn:microsoft.com/office/officeart/2005/8/layout/orgChart1"/>
    <dgm:cxn modelId="{E7FC4698-660D-4940-ACC9-D2A398866D69}" type="presParOf" srcId="{775F18B7-2D37-4481-9F11-7D4BE712DB3A}" destId="{46C73F76-7FA6-4798-8AA7-A0630F69643D}" srcOrd="9" destOrd="0" presId="urn:microsoft.com/office/officeart/2005/8/layout/orgChart1"/>
    <dgm:cxn modelId="{13199A6C-9818-4304-8E18-0074FCB4C567}" type="presParOf" srcId="{46C73F76-7FA6-4798-8AA7-A0630F69643D}" destId="{3F3CC4B9-83A8-435E-A83D-20F03D16B189}" srcOrd="0" destOrd="0" presId="urn:microsoft.com/office/officeart/2005/8/layout/orgChart1"/>
    <dgm:cxn modelId="{7DEFDB79-6D00-4DC8-9AFE-A61FD3A22A42}" type="presParOf" srcId="{3F3CC4B9-83A8-435E-A83D-20F03D16B189}" destId="{B7D87860-9EC9-493A-B9D4-A4CDDDBB182F}" srcOrd="0" destOrd="0" presId="urn:microsoft.com/office/officeart/2005/8/layout/orgChart1"/>
    <dgm:cxn modelId="{5D0A00B1-5DB1-4CEB-BCA4-639558412709}" type="presParOf" srcId="{3F3CC4B9-83A8-435E-A83D-20F03D16B189}" destId="{9BACE000-C4CB-443F-9018-516F15D8F984}" srcOrd="1" destOrd="0" presId="urn:microsoft.com/office/officeart/2005/8/layout/orgChart1"/>
    <dgm:cxn modelId="{82E6F8E3-04C7-4F6F-8C9A-EE66CA289512}" type="presParOf" srcId="{46C73F76-7FA6-4798-8AA7-A0630F69643D}" destId="{CAFEA3CC-A7AE-4F79-A17F-99D96ADE43B7}" srcOrd="1" destOrd="0" presId="urn:microsoft.com/office/officeart/2005/8/layout/orgChart1"/>
    <dgm:cxn modelId="{FC895D9C-7C76-41BB-976C-B2A3AE8CBD09}" type="presParOf" srcId="{CAFEA3CC-A7AE-4F79-A17F-99D96ADE43B7}" destId="{785CDBAE-E681-4A10-BF45-781B4424C159}" srcOrd="0" destOrd="0" presId="urn:microsoft.com/office/officeart/2005/8/layout/orgChart1"/>
    <dgm:cxn modelId="{C3C0D91C-BB3B-43E7-9552-EE5CBE30F9BA}" type="presParOf" srcId="{CAFEA3CC-A7AE-4F79-A17F-99D96ADE43B7}" destId="{4A1178B1-5351-4155-BE54-856444060945}" srcOrd="1" destOrd="0" presId="urn:microsoft.com/office/officeart/2005/8/layout/orgChart1"/>
    <dgm:cxn modelId="{61D5771A-65E6-49B5-A27D-AE906D5C571D}" type="presParOf" srcId="{4A1178B1-5351-4155-BE54-856444060945}" destId="{F4DA55B2-4ACD-4F25-9BA7-12F53EC0310D}" srcOrd="0" destOrd="0" presId="urn:microsoft.com/office/officeart/2005/8/layout/orgChart1"/>
    <dgm:cxn modelId="{C8509205-C6A7-4C31-A1D3-0A2645FAC676}" type="presParOf" srcId="{F4DA55B2-4ACD-4F25-9BA7-12F53EC0310D}" destId="{5164B60B-B38A-4477-ABF9-D8E0F9ADF8FC}" srcOrd="0" destOrd="0" presId="urn:microsoft.com/office/officeart/2005/8/layout/orgChart1"/>
    <dgm:cxn modelId="{F195E000-58F7-4CC7-A1A4-D32ECF7D875E}" type="presParOf" srcId="{F4DA55B2-4ACD-4F25-9BA7-12F53EC0310D}" destId="{56BECE9B-43E8-4E87-836F-DE1140A85BA6}" srcOrd="1" destOrd="0" presId="urn:microsoft.com/office/officeart/2005/8/layout/orgChart1"/>
    <dgm:cxn modelId="{681E2C66-3991-423D-B1A3-45AA0E3E3DAB}" type="presParOf" srcId="{4A1178B1-5351-4155-BE54-856444060945}" destId="{DF0B0127-2D42-4911-9460-7D85D61B9BB7}" srcOrd="1" destOrd="0" presId="urn:microsoft.com/office/officeart/2005/8/layout/orgChart1"/>
    <dgm:cxn modelId="{CDA00635-93F8-425D-8BFD-F0BECE1ACBFC}" type="presParOf" srcId="{4A1178B1-5351-4155-BE54-856444060945}" destId="{15AA48A6-2FEF-4C57-8AF3-2F8A114DA526}" srcOrd="2" destOrd="0" presId="urn:microsoft.com/office/officeart/2005/8/layout/orgChart1"/>
    <dgm:cxn modelId="{50F37CF2-3057-4C8A-8303-27F786F4A1CB}" type="presParOf" srcId="{CAFEA3CC-A7AE-4F79-A17F-99D96ADE43B7}" destId="{57B20F38-8D02-48C5-9D86-9330B95247AC}" srcOrd="2" destOrd="0" presId="urn:microsoft.com/office/officeart/2005/8/layout/orgChart1"/>
    <dgm:cxn modelId="{38E9F69B-810C-4947-8EB4-A99B43A34ADB}" type="presParOf" srcId="{CAFEA3CC-A7AE-4F79-A17F-99D96ADE43B7}" destId="{56444F69-1655-4EE2-B766-C75104258245}" srcOrd="3" destOrd="0" presId="urn:microsoft.com/office/officeart/2005/8/layout/orgChart1"/>
    <dgm:cxn modelId="{2F0AA39C-8BC3-415C-B2E7-7930003544B6}" type="presParOf" srcId="{56444F69-1655-4EE2-B766-C75104258245}" destId="{E7A2316E-C5D9-43FC-8D39-8D83D30C8FF8}" srcOrd="0" destOrd="0" presId="urn:microsoft.com/office/officeart/2005/8/layout/orgChart1"/>
    <dgm:cxn modelId="{9F98C2F4-BF83-4112-82EC-6B3307944222}" type="presParOf" srcId="{E7A2316E-C5D9-43FC-8D39-8D83D30C8FF8}" destId="{0ED00674-FFEF-4002-85F0-E6C696FEB477}" srcOrd="0" destOrd="0" presId="urn:microsoft.com/office/officeart/2005/8/layout/orgChart1"/>
    <dgm:cxn modelId="{DBDA7BDE-B71A-417F-A6C3-6921C7D6C28E}" type="presParOf" srcId="{E7A2316E-C5D9-43FC-8D39-8D83D30C8FF8}" destId="{FA9B74BD-F0A1-498C-8550-3B3D96D44185}" srcOrd="1" destOrd="0" presId="urn:microsoft.com/office/officeart/2005/8/layout/orgChart1"/>
    <dgm:cxn modelId="{60DE322A-59F3-451C-8D59-9D793186911C}" type="presParOf" srcId="{56444F69-1655-4EE2-B766-C75104258245}" destId="{9DE93128-8F30-4AD0-AE7D-8FC7CE3B7311}" srcOrd="1" destOrd="0" presId="urn:microsoft.com/office/officeart/2005/8/layout/orgChart1"/>
    <dgm:cxn modelId="{E9C7C812-8516-41C9-ACC9-A3249041FA3C}" type="presParOf" srcId="{56444F69-1655-4EE2-B766-C75104258245}" destId="{E9C32039-780E-4600-AEBC-40602EE5E442}" srcOrd="2" destOrd="0" presId="urn:microsoft.com/office/officeart/2005/8/layout/orgChart1"/>
    <dgm:cxn modelId="{D0F439BE-5094-43CF-847C-3304D3396D18}" type="presParOf" srcId="{CAFEA3CC-A7AE-4F79-A17F-99D96ADE43B7}" destId="{094BC1AD-E282-4D2A-9BC6-6D99C8BFC2AE}" srcOrd="4" destOrd="0" presId="urn:microsoft.com/office/officeart/2005/8/layout/orgChart1"/>
    <dgm:cxn modelId="{800B03EC-AC09-41CE-9F35-A94BF4EDC591}" type="presParOf" srcId="{CAFEA3CC-A7AE-4F79-A17F-99D96ADE43B7}" destId="{1D70F8C8-ADC3-471B-98E9-A6D57ECB8A0A}" srcOrd="5" destOrd="0" presId="urn:microsoft.com/office/officeart/2005/8/layout/orgChart1"/>
    <dgm:cxn modelId="{0AE21884-02D0-410D-BC1B-710FCE88FE7B}" type="presParOf" srcId="{1D70F8C8-ADC3-471B-98E9-A6D57ECB8A0A}" destId="{3744A26F-0839-43AD-988C-4D9210DE9935}" srcOrd="0" destOrd="0" presId="urn:microsoft.com/office/officeart/2005/8/layout/orgChart1"/>
    <dgm:cxn modelId="{84814EE2-D4DD-43D2-95F0-C34E9824FE82}" type="presParOf" srcId="{3744A26F-0839-43AD-988C-4D9210DE9935}" destId="{58662B12-624B-45A4-99AE-DA7F86372CD5}" srcOrd="0" destOrd="0" presId="urn:microsoft.com/office/officeart/2005/8/layout/orgChart1"/>
    <dgm:cxn modelId="{5FFDA568-A9A3-4DE9-BA6D-61854763F9B2}" type="presParOf" srcId="{3744A26F-0839-43AD-988C-4D9210DE9935}" destId="{3C916DC0-FB15-4D7E-821B-B99E1634331B}" srcOrd="1" destOrd="0" presId="urn:microsoft.com/office/officeart/2005/8/layout/orgChart1"/>
    <dgm:cxn modelId="{0C08DBFE-6599-4C62-BC27-70AAC5D593EA}" type="presParOf" srcId="{1D70F8C8-ADC3-471B-98E9-A6D57ECB8A0A}" destId="{5271E47F-17E0-4099-907D-615AD6B461F8}" srcOrd="1" destOrd="0" presId="urn:microsoft.com/office/officeart/2005/8/layout/orgChart1"/>
    <dgm:cxn modelId="{E89A6FA1-2D74-477F-918E-D1C6AF4F3C63}" type="presParOf" srcId="{1D70F8C8-ADC3-471B-98E9-A6D57ECB8A0A}" destId="{F9F13414-31E8-4BFF-8060-895E554CEEAE}" srcOrd="2" destOrd="0" presId="urn:microsoft.com/office/officeart/2005/8/layout/orgChart1"/>
    <dgm:cxn modelId="{D7902156-4961-4BBA-B120-6729817FE6F6}" type="presParOf" srcId="{CAFEA3CC-A7AE-4F79-A17F-99D96ADE43B7}" destId="{DF9AB9D4-B09C-4FC4-AD56-C1702DE792E6}" srcOrd="6" destOrd="0" presId="urn:microsoft.com/office/officeart/2005/8/layout/orgChart1"/>
    <dgm:cxn modelId="{3BE76613-EAB4-487C-B268-4084E6DF3847}" type="presParOf" srcId="{CAFEA3CC-A7AE-4F79-A17F-99D96ADE43B7}" destId="{B5EEC6EF-F8F7-4D34-A295-4B1554C9E261}" srcOrd="7" destOrd="0" presId="urn:microsoft.com/office/officeart/2005/8/layout/orgChart1"/>
    <dgm:cxn modelId="{31E162B4-97DF-4CA0-94C2-580E638A38D0}" type="presParOf" srcId="{B5EEC6EF-F8F7-4D34-A295-4B1554C9E261}" destId="{E835E85B-7EFA-48B8-BBB2-FD9F5F9F04D5}" srcOrd="0" destOrd="0" presId="urn:microsoft.com/office/officeart/2005/8/layout/orgChart1"/>
    <dgm:cxn modelId="{5E94760E-A551-4008-A800-49571C16F826}" type="presParOf" srcId="{E835E85B-7EFA-48B8-BBB2-FD9F5F9F04D5}" destId="{3F4A3847-85C0-4865-BED3-1BCFE67BCA52}" srcOrd="0" destOrd="0" presId="urn:microsoft.com/office/officeart/2005/8/layout/orgChart1"/>
    <dgm:cxn modelId="{7B8E7F17-1F5B-480C-84B1-D95B9E52A0C6}" type="presParOf" srcId="{E835E85B-7EFA-48B8-BBB2-FD9F5F9F04D5}" destId="{11433625-F9CE-4C4A-8391-9DAC1CBCD700}" srcOrd="1" destOrd="0" presId="urn:microsoft.com/office/officeart/2005/8/layout/orgChart1"/>
    <dgm:cxn modelId="{60368B9C-2728-42E4-8809-A1C9B692A80F}" type="presParOf" srcId="{B5EEC6EF-F8F7-4D34-A295-4B1554C9E261}" destId="{1F879A9D-4240-45BB-9A2C-DFEB1DEEE65D}" srcOrd="1" destOrd="0" presId="urn:microsoft.com/office/officeart/2005/8/layout/orgChart1"/>
    <dgm:cxn modelId="{9234D4B1-D9A7-44A0-8BB3-F30B76C7E9D3}" type="presParOf" srcId="{B5EEC6EF-F8F7-4D34-A295-4B1554C9E261}" destId="{59CE6B29-8291-44A9-87FE-7A9B50252F23}" srcOrd="2" destOrd="0" presId="urn:microsoft.com/office/officeart/2005/8/layout/orgChart1"/>
    <dgm:cxn modelId="{ED49A749-8DAA-4A48-ACAE-950C5EB31932}" type="presParOf" srcId="{46C73F76-7FA6-4798-8AA7-A0630F69643D}" destId="{D8C25B27-20F1-4ADF-B8C4-739A014AE1EC}" srcOrd="2" destOrd="0" presId="urn:microsoft.com/office/officeart/2005/8/layout/orgChart1"/>
    <dgm:cxn modelId="{4BFB26B9-9E00-45E2-94B1-287D85574DE4}" type="presParOf" srcId="{7DDCEA8C-1E23-4E7A-A542-B3C459E227BD}" destId="{F3942405-F236-4C4B-8DAC-562EDBD1F608}"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F4F405-3CA0-4F28-B793-2D30D1F8DE1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D9530A7C-C1DC-43EC-93B3-636C2D4AB46E}">
      <dgm:prSet phldrT="[Text]"/>
      <dgm:spPr/>
      <dgm:t>
        <a:bodyPr/>
        <a:lstStyle/>
        <a:p>
          <a:r>
            <a:rPr lang="en-GB"/>
            <a:t>CTF</a:t>
          </a:r>
        </a:p>
      </dgm:t>
    </dgm:pt>
    <dgm:pt modelId="{E1B2BF17-2933-4DAF-813E-D9CD7B49FB97}" type="parTrans" cxnId="{BDA2B94A-97F0-41F1-A623-5DB4954C2744}">
      <dgm:prSet/>
      <dgm:spPr/>
      <dgm:t>
        <a:bodyPr/>
        <a:lstStyle/>
        <a:p>
          <a:endParaRPr lang="en-GB"/>
        </a:p>
      </dgm:t>
    </dgm:pt>
    <dgm:pt modelId="{0799DF2F-348C-4B21-9687-F76C40086484}" type="sibTrans" cxnId="{BDA2B94A-97F0-41F1-A623-5DB4954C2744}">
      <dgm:prSet/>
      <dgm:spPr/>
      <dgm:t>
        <a:bodyPr/>
        <a:lstStyle/>
        <a:p>
          <a:endParaRPr lang="en-GB"/>
        </a:p>
      </dgm:t>
    </dgm:pt>
    <dgm:pt modelId="{3CB2D4C1-022B-46E7-9CD3-FE510FA79021}">
      <dgm:prSet phldrT="[Text]"/>
      <dgm:spPr/>
      <dgm:t>
        <a:bodyPr/>
        <a:lstStyle/>
        <a:p>
          <a:r>
            <a:rPr lang="en-GB"/>
            <a:t>Microbits</a:t>
          </a:r>
        </a:p>
      </dgm:t>
    </dgm:pt>
    <dgm:pt modelId="{1B30DB29-C2F1-4C64-952A-6F02B924B3A2}" type="parTrans" cxnId="{AF1959B5-EF32-4148-9ADA-540C38E8A15A}">
      <dgm:prSet/>
      <dgm:spPr/>
      <dgm:t>
        <a:bodyPr/>
        <a:lstStyle/>
        <a:p>
          <a:endParaRPr lang="en-GB"/>
        </a:p>
      </dgm:t>
    </dgm:pt>
    <dgm:pt modelId="{9A7E96B6-9CC4-4CDB-A77C-5A7FA9D145A0}" type="sibTrans" cxnId="{AF1959B5-EF32-4148-9ADA-540C38E8A15A}">
      <dgm:prSet/>
      <dgm:spPr/>
      <dgm:t>
        <a:bodyPr/>
        <a:lstStyle/>
        <a:p>
          <a:endParaRPr lang="en-GB"/>
        </a:p>
      </dgm:t>
    </dgm:pt>
    <dgm:pt modelId="{275C62A9-275F-445D-A700-2C5CB5022B21}">
      <dgm:prSet phldrT="[Text]"/>
      <dgm:spPr/>
      <dgm:t>
        <a:bodyPr/>
        <a:lstStyle/>
        <a:p>
          <a:r>
            <a:rPr lang="en-GB"/>
            <a:t>Control</a:t>
          </a:r>
        </a:p>
      </dgm:t>
    </dgm:pt>
    <dgm:pt modelId="{818CD6A0-D86A-4F8F-A656-368F8FCDF4CB}" type="parTrans" cxnId="{D511F015-A1EB-4A52-989A-4E3488C213E7}">
      <dgm:prSet/>
      <dgm:spPr/>
      <dgm:t>
        <a:bodyPr/>
        <a:lstStyle/>
        <a:p>
          <a:endParaRPr lang="en-GB"/>
        </a:p>
      </dgm:t>
    </dgm:pt>
    <dgm:pt modelId="{E970E51B-6EFC-4101-AE64-FAA7CF2A3233}" type="sibTrans" cxnId="{D511F015-A1EB-4A52-989A-4E3488C213E7}">
      <dgm:prSet/>
      <dgm:spPr/>
      <dgm:t>
        <a:bodyPr/>
        <a:lstStyle/>
        <a:p>
          <a:endParaRPr lang="en-GB"/>
        </a:p>
      </dgm:t>
    </dgm:pt>
    <dgm:pt modelId="{0EF3C513-682E-4C01-858D-2A50086D13E9}">
      <dgm:prSet phldrT="[Text]"/>
      <dgm:spPr/>
      <dgm:t>
        <a:bodyPr/>
        <a:lstStyle/>
        <a:p>
          <a:r>
            <a:rPr lang="en-GB"/>
            <a:t>Player state</a:t>
          </a:r>
        </a:p>
      </dgm:t>
    </dgm:pt>
    <dgm:pt modelId="{0D84BCD4-A5D1-4D8B-A6A8-5B87BE9C3FF9}" type="parTrans" cxnId="{41A6689A-0440-4D14-8ED6-CB905D4CAEB6}">
      <dgm:prSet/>
      <dgm:spPr/>
      <dgm:t>
        <a:bodyPr/>
        <a:lstStyle/>
        <a:p>
          <a:endParaRPr lang="en-GB"/>
        </a:p>
      </dgm:t>
    </dgm:pt>
    <dgm:pt modelId="{F6095E5D-C3C0-4B57-8C05-830295E5DAA8}" type="sibTrans" cxnId="{41A6689A-0440-4D14-8ED6-CB905D4CAEB6}">
      <dgm:prSet/>
      <dgm:spPr/>
      <dgm:t>
        <a:bodyPr/>
        <a:lstStyle/>
        <a:p>
          <a:endParaRPr lang="en-GB"/>
        </a:p>
      </dgm:t>
    </dgm:pt>
    <dgm:pt modelId="{8152AC44-89FC-4D1F-B240-61F61123AB8E}">
      <dgm:prSet phldrT="[Text]"/>
      <dgm:spPr/>
      <dgm:t>
        <a:bodyPr/>
        <a:lstStyle/>
        <a:p>
          <a:r>
            <a:rPr lang="en-GB"/>
            <a:t>Scoring</a:t>
          </a:r>
        </a:p>
      </dgm:t>
    </dgm:pt>
    <dgm:pt modelId="{8B88EDB5-749A-45D9-9822-7DA6B8F2E068}" type="parTrans" cxnId="{2F328F33-5CFD-4666-A985-A838B139041D}">
      <dgm:prSet/>
      <dgm:spPr/>
      <dgm:t>
        <a:bodyPr/>
        <a:lstStyle/>
        <a:p>
          <a:endParaRPr lang="en-GB"/>
        </a:p>
      </dgm:t>
    </dgm:pt>
    <dgm:pt modelId="{A1349014-7A78-4730-913B-D1C6C3E281B2}" type="sibTrans" cxnId="{2F328F33-5CFD-4666-A985-A838B139041D}">
      <dgm:prSet/>
      <dgm:spPr/>
      <dgm:t>
        <a:bodyPr/>
        <a:lstStyle/>
        <a:p>
          <a:endParaRPr lang="en-GB"/>
        </a:p>
      </dgm:t>
    </dgm:pt>
    <dgm:pt modelId="{32A92C8A-3812-4B8F-B4F9-18FC5DDBC694}">
      <dgm:prSet phldrT="[Text]"/>
      <dgm:spPr/>
      <dgm:t>
        <a:bodyPr/>
        <a:lstStyle/>
        <a:p>
          <a:r>
            <a:rPr lang="en-GB"/>
            <a:t>Attacker</a:t>
          </a:r>
        </a:p>
      </dgm:t>
    </dgm:pt>
    <dgm:pt modelId="{DC7BC113-AB08-4CE6-BD90-3C39FFC87003}" type="parTrans" cxnId="{77C9565E-9AFD-4A81-8652-084DA823A738}">
      <dgm:prSet/>
      <dgm:spPr/>
      <dgm:t>
        <a:bodyPr/>
        <a:lstStyle/>
        <a:p>
          <a:endParaRPr lang="en-GB"/>
        </a:p>
      </dgm:t>
    </dgm:pt>
    <dgm:pt modelId="{E1A248B6-CB32-4880-B6FE-4782DE3000AB}" type="sibTrans" cxnId="{77C9565E-9AFD-4A81-8652-084DA823A738}">
      <dgm:prSet/>
      <dgm:spPr/>
      <dgm:t>
        <a:bodyPr/>
        <a:lstStyle/>
        <a:p>
          <a:endParaRPr lang="en-GB"/>
        </a:p>
      </dgm:t>
    </dgm:pt>
    <dgm:pt modelId="{879E5A00-7A82-4E1C-BFE6-8D6AC894E180}">
      <dgm:prSet phldrT="[Text]"/>
      <dgm:spPr/>
      <dgm:t>
        <a:bodyPr/>
        <a:lstStyle/>
        <a:p>
          <a:r>
            <a:rPr lang="en-GB"/>
            <a:t>Defender</a:t>
          </a:r>
        </a:p>
      </dgm:t>
    </dgm:pt>
    <dgm:pt modelId="{45278041-C4DB-4E41-A930-49600B86D368}" type="parTrans" cxnId="{43D98A41-6C94-43DC-9A22-011D9CF767CA}">
      <dgm:prSet/>
      <dgm:spPr/>
      <dgm:t>
        <a:bodyPr/>
        <a:lstStyle/>
        <a:p>
          <a:endParaRPr lang="en-GB"/>
        </a:p>
      </dgm:t>
    </dgm:pt>
    <dgm:pt modelId="{E5BDFA9A-5555-422A-8B78-BAB75A9721A2}" type="sibTrans" cxnId="{43D98A41-6C94-43DC-9A22-011D9CF767CA}">
      <dgm:prSet/>
      <dgm:spPr/>
      <dgm:t>
        <a:bodyPr/>
        <a:lstStyle/>
        <a:p>
          <a:endParaRPr lang="en-GB"/>
        </a:p>
      </dgm:t>
    </dgm:pt>
    <dgm:pt modelId="{2EE048BC-9A1F-48DD-BF84-C687FA54355F}">
      <dgm:prSet phldrT="[Text]"/>
      <dgm:spPr/>
      <dgm:t>
        <a:bodyPr/>
        <a:lstStyle/>
        <a:p>
          <a:r>
            <a:rPr lang="en-GB"/>
            <a:t>A</a:t>
          </a:r>
        </a:p>
      </dgm:t>
    </dgm:pt>
    <dgm:pt modelId="{E3000714-28A5-4B26-A18C-F024D07B3F2B}" type="parTrans" cxnId="{ED063BC5-99E6-478D-AB99-3A43F1AC3018}">
      <dgm:prSet/>
      <dgm:spPr/>
      <dgm:t>
        <a:bodyPr/>
        <a:lstStyle/>
        <a:p>
          <a:endParaRPr lang="en-GB"/>
        </a:p>
      </dgm:t>
    </dgm:pt>
    <dgm:pt modelId="{7F23826D-BE91-4DB3-8BB3-2577E2B75720}" type="sibTrans" cxnId="{ED063BC5-99E6-478D-AB99-3A43F1AC3018}">
      <dgm:prSet/>
      <dgm:spPr/>
      <dgm:t>
        <a:bodyPr/>
        <a:lstStyle/>
        <a:p>
          <a:endParaRPr lang="en-GB"/>
        </a:p>
      </dgm:t>
    </dgm:pt>
    <dgm:pt modelId="{5DDE01EB-4EF6-4EC8-923E-2BC22F828C39}">
      <dgm:prSet phldrT="[Text]"/>
      <dgm:spPr/>
      <dgm:t>
        <a:bodyPr/>
        <a:lstStyle/>
        <a:p>
          <a:r>
            <a:rPr lang="en-GB"/>
            <a:t>B</a:t>
          </a:r>
        </a:p>
      </dgm:t>
    </dgm:pt>
    <dgm:pt modelId="{31935BD2-DDEE-40E3-A714-9BD230CD2C26}" type="parTrans" cxnId="{9DF9C76D-B9C6-4CAC-B6A0-9ACFDAEEA118}">
      <dgm:prSet/>
      <dgm:spPr/>
      <dgm:t>
        <a:bodyPr/>
        <a:lstStyle/>
        <a:p>
          <a:endParaRPr lang="en-GB"/>
        </a:p>
      </dgm:t>
    </dgm:pt>
    <dgm:pt modelId="{B4925FA9-644D-4588-B0B1-006D1D4BD9E1}" type="sibTrans" cxnId="{9DF9C76D-B9C6-4CAC-B6A0-9ACFDAEEA118}">
      <dgm:prSet/>
      <dgm:spPr/>
      <dgm:t>
        <a:bodyPr/>
        <a:lstStyle/>
        <a:p>
          <a:endParaRPr lang="en-GB"/>
        </a:p>
      </dgm:t>
    </dgm:pt>
    <dgm:pt modelId="{3DBB3D82-F3AB-4E26-9428-9895BB228B49}">
      <dgm:prSet phldrT="[Text]"/>
      <dgm:spPr/>
      <dgm:t>
        <a:bodyPr/>
        <a:lstStyle/>
        <a:p>
          <a:r>
            <a:rPr lang="en-GB"/>
            <a:t>Jail</a:t>
          </a:r>
        </a:p>
      </dgm:t>
    </dgm:pt>
    <dgm:pt modelId="{37725D49-7569-40FC-9185-AF13E061065A}" type="parTrans" cxnId="{8B71FA0F-8C43-4273-9A50-018E3AFDC37A}">
      <dgm:prSet/>
      <dgm:spPr/>
      <dgm:t>
        <a:bodyPr/>
        <a:lstStyle/>
        <a:p>
          <a:endParaRPr lang="en-GB"/>
        </a:p>
      </dgm:t>
    </dgm:pt>
    <dgm:pt modelId="{11B255E0-F825-4D51-BBD0-ECB986061DE0}" type="sibTrans" cxnId="{8B71FA0F-8C43-4273-9A50-018E3AFDC37A}">
      <dgm:prSet/>
      <dgm:spPr/>
      <dgm:t>
        <a:bodyPr/>
        <a:lstStyle/>
        <a:p>
          <a:endParaRPr lang="en-GB"/>
        </a:p>
      </dgm:t>
    </dgm:pt>
    <dgm:pt modelId="{990DB800-9EF7-4B4B-8DEA-0B608D7B8325}">
      <dgm:prSet phldrT="[Text]"/>
      <dgm:spPr/>
      <dgm:t>
        <a:bodyPr/>
        <a:lstStyle/>
        <a:p>
          <a:r>
            <a:rPr lang="en-GB"/>
            <a:t>Not in jail</a:t>
          </a:r>
        </a:p>
      </dgm:t>
    </dgm:pt>
    <dgm:pt modelId="{0C7E5759-FD46-4B2F-B204-48349299EAD2}" type="parTrans" cxnId="{40407433-856F-4113-B644-1790DC7D5819}">
      <dgm:prSet/>
      <dgm:spPr/>
      <dgm:t>
        <a:bodyPr/>
        <a:lstStyle/>
        <a:p>
          <a:endParaRPr lang="en-GB"/>
        </a:p>
      </dgm:t>
    </dgm:pt>
    <dgm:pt modelId="{932FA549-34FC-4996-BE28-5255E071F896}" type="sibTrans" cxnId="{40407433-856F-4113-B644-1790DC7D5819}">
      <dgm:prSet/>
      <dgm:spPr/>
      <dgm:t>
        <a:bodyPr/>
        <a:lstStyle/>
        <a:p>
          <a:endParaRPr lang="en-GB"/>
        </a:p>
      </dgm:t>
    </dgm:pt>
    <dgm:pt modelId="{ABFC0028-9431-498E-853B-F54179534F77}">
      <dgm:prSet phldrT="[Text]"/>
      <dgm:spPr/>
      <dgm:t>
        <a:bodyPr/>
        <a:lstStyle/>
        <a:p>
          <a:r>
            <a:rPr lang="en-GB"/>
            <a:t>Team A wins</a:t>
          </a:r>
        </a:p>
      </dgm:t>
    </dgm:pt>
    <dgm:pt modelId="{2EDB2F74-2429-4B47-BDC2-BF6D19C04CC0}" type="parTrans" cxnId="{AE578F11-648D-4CA6-9572-1CCE537BDB48}">
      <dgm:prSet/>
      <dgm:spPr/>
      <dgm:t>
        <a:bodyPr/>
        <a:lstStyle/>
        <a:p>
          <a:endParaRPr lang="en-GB"/>
        </a:p>
      </dgm:t>
    </dgm:pt>
    <dgm:pt modelId="{26FB9084-2C37-475F-8E91-B0973DD1B0E4}" type="sibTrans" cxnId="{AE578F11-648D-4CA6-9572-1CCE537BDB48}">
      <dgm:prSet/>
      <dgm:spPr/>
      <dgm:t>
        <a:bodyPr/>
        <a:lstStyle/>
        <a:p>
          <a:endParaRPr lang="en-GB"/>
        </a:p>
      </dgm:t>
    </dgm:pt>
    <dgm:pt modelId="{8D18BE9A-3218-4113-82D2-D690EBE53FD2}">
      <dgm:prSet phldrT="[Text]"/>
      <dgm:spPr/>
      <dgm:t>
        <a:bodyPr/>
        <a:lstStyle/>
        <a:p>
          <a:r>
            <a:rPr lang="en-GB"/>
            <a:t>Team B wins</a:t>
          </a:r>
        </a:p>
      </dgm:t>
    </dgm:pt>
    <dgm:pt modelId="{0CC73F1A-8F7D-4BE7-9B19-FE9DD516A5F8}" type="parTrans" cxnId="{E06C46B6-0848-4B9B-A9CE-0E12AC2958D9}">
      <dgm:prSet/>
      <dgm:spPr/>
      <dgm:t>
        <a:bodyPr/>
        <a:lstStyle/>
        <a:p>
          <a:endParaRPr lang="en-GB"/>
        </a:p>
      </dgm:t>
    </dgm:pt>
    <dgm:pt modelId="{623B787D-CB37-4198-9C70-405497807447}" type="sibTrans" cxnId="{E06C46B6-0848-4B9B-A9CE-0E12AC2958D9}">
      <dgm:prSet/>
      <dgm:spPr/>
      <dgm:t>
        <a:bodyPr/>
        <a:lstStyle/>
        <a:p>
          <a:endParaRPr lang="en-GB"/>
        </a:p>
      </dgm:t>
    </dgm:pt>
    <dgm:pt modelId="{D33F366A-9137-4C7E-A8AC-74B774A3B02A}">
      <dgm:prSet phldrT="[Text]"/>
      <dgm:spPr/>
      <dgm:t>
        <a:bodyPr/>
        <a:lstStyle/>
        <a:p>
          <a:r>
            <a:rPr lang="en-GB"/>
            <a:t>Flag</a:t>
          </a:r>
        </a:p>
      </dgm:t>
    </dgm:pt>
    <dgm:pt modelId="{23EE9FDB-EBAF-4A0E-A9C2-7B3388491749}" type="parTrans" cxnId="{7C8A6906-DAA3-4606-AB50-BA60F2B72D43}">
      <dgm:prSet/>
      <dgm:spPr/>
      <dgm:t>
        <a:bodyPr/>
        <a:lstStyle/>
        <a:p>
          <a:endParaRPr lang="en-GB"/>
        </a:p>
      </dgm:t>
    </dgm:pt>
    <dgm:pt modelId="{E9549D6A-4028-4D03-A6AC-2F6A06CAD29B}" type="sibTrans" cxnId="{7C8A6906-DAA3-4606-AB50-BA60F2B72D43}">
      <dgm:prSet/>
      <dgm:spPr/>
      <dgm:t>
        <a:bodyPr/>
        <a:lstStyle/>
        <a:p>
          <a:endParaRPr lang="en-GB"/>
        </a:p>
      </dgm:t>
    </dgm:pt>
    <dgm:pt modelId="{DCF6DC6F-ABCC-4063-9FAA-2091AAD5D33D}">
      <dgm:prSet phldrT="[Text]"/>
      <dgm:spPr/>
      <dgm:t>
        <a:bodyPr/>
        <a:lstStyle/>
        <a:p>
          <a:r>
            <a:rPr lang="en-GB"/>
            <a:t>No Flag</a:t>
          </a:r>
        </a:p>
      </dgm:t>
    </dgm:pt>
    <dgm:pt modelId="{40191263-FD01-40E2-82F6-9414E195382C}" type="parTrans" cxnId="{4405CF2B-0473-4150-98D0-510751D79445}">
      <dgm:prSet/>
      <dgm:spPr/>
      <dgm:t>
        <a:bodyPr/>
        <a:lstStyle/>
        <a:p>
          <a:endParaRPr lang="en-GB"/>
        </a:p>
      </dgm:t>
    </dgm:pt>
    <dgm:pt modelId="{34ED8D02-3FD5-41E2-8F24-8CC3AA41E4A7}" type="sibTrans" cxnId="{4405CF2B-0473-4150-98D0-510751D79445}">
      <dgm:prSet/>
      <dgm:spPr/>
      <dgm:t>
        <a:bodyPr/>
        <a:lstStyle/>
        <a:p>
          <a:endParaRPr lang="en-GB"/>
        </a:p>
      </dgm:t>
    </dgm:pt>
    <dgm:pt modelId="{06190B91-F204-4225-AE00-B8176119F060}">
      <dgm:prSet phldrT="[Text]"/>
      <dgm:spPr/>
      <dgm:t>
        <a:bodyPr/>
        <a:lstStyle/>
        <a:p>
          <a:r>
            <a:rPr lang="en-GB"/>
            <a:t>Draw</a:t>
          </a:r>
        </a:p>
      </dgm:t>
    </dgm:pt>
    <dgm:pt modelId="{087B5BAD-FE83-42B4-B987-4085D77D14A5}" type="parTrans" cxnId="{A7FEA981-0FDC-47D9-8AED-9688CD1750E4}">
      <dgm:prSet/>
      <dgm:spPr/>
      <dgm:t>
        <a:bodyPr/>
        <a:lstStyle/>
        <a:p>
          <a:endParaRPr lang="en-GB"/>
        </a:p>
      </dgm:t>
    </dgm:pt>
    <dgm:pt modelId="{102D5BF8-1E69-4DAD-89A1-BCDAEF0C5BEB}" type="sibTrans" cxnId="{A7FEA981-0FDC-47D9-8AED-9688CD1750E4}">
      <dgm:prSet/>
      <dgm:spPr/>
      <dgm:t>
        <a:bodyPr/>
        <a:lstStyle/>
        <a:p>
          <a:endParaRPr lang="en-GB"/>
        </a:p>
      </dgm:t>
    </dgm:pt>
    <dgm:pt modelId="{0E532FD4-1DD3-4E00-BDAB-8D36AC1B994E}">
      <dgm:prSet phldrT="[Text]"/>
      <dgm:spPr/>
      <dgm:t>
        <a:bodyPr/>
        <a:lstStyle/>
        <a:p>
          <a:r>
            <a:rPr lang="en-GB"/>
            <a:t>Game state</a:t>
          </a:r>
        </a:p>
      </dgm:t>
    </dgm:pt>
    <dgm:pt modelId="{9F95DBC6-3253-4DE9-9706-51588D8F03C2}" type="parTrans" cxnId="{35264CD4-DCE5-46CB-8282-E7B09385A39A}">
      <dgm:prSet/>
      <dgm:spPr/>
      <dgm:t>
        <a:bodyPr/>
        <a:lstStyle/>
        <a:p>
          <a:endParaRPr lang="en-GB"/>
        </a:p>
      </dgm:t>
    </dgm:pt>
    <dgm:pt modelId="{CA8593D8-00B1-4A9E-8DFF-88321406641E}" type="sibTrans" cxnId="{35264CD4-DCE5-46CB-8282-E7B09385A39A}">
      <dgm:prSet/>
      <dgm:spPr/>
      <dgm:t>
        <a:bodyPr/>
        <a:lstStyle/>
        <a:p>
          <a:endParaRPr lang="en-GB"/>
        </a:p>
      </dgm:t>
    </dgm:pt>
    <dgm:pt modelId="{5AF902E7-605E-4C8E-81EA-5C64BE5DA045}">
      <dgm:prSet phldrT="[Text]"/>
      <dgm:spPr/>
      <dgm:t>
        <a:bodyPr/>
        <a:lstStyle/>
        <a:p>
          <a:r>
            <a:rPr lang="en-GB"/>
            <a:t>Playing</a:t>
          </a:r>
        </a:p>
      </dgm:t>
    </dgm:pt>
    <dgm:pt modelId="{B04FFEB3-25E7-43B9-A00B-E4A17DF0EFFE}" type="parTrans" cxnId="{844F5632-C697-4D70-9A65-98A4E55C2F6C}">
      <dgm:prSet/>
      <dgm:spPr/>
      <dgm:t>
        <a:bodyPr/>
        <a:lstStyle/>
        <a:p>
          <a:endParaRPr lang="en-GB"/>
        </a:p>
      </dgm:t>
    </dgm:pt>
    <dgm:pt modelId="{9044B17B-AA1F-4C7B-88D3-2C5B7B5AA748}" type="sibTrans" cxnId="{844F5632-C697-4D70-9A65-98A4E55C2F6C}">
      <dgm:prSet/>
      <dgm:spPr/>
      <dgm:t>
        <a:bodyPr/>
        <a:lstStyle/>
        <a:p>
          <a:endParaRPr lang="en-GB"/>
        </a:p>
      </dgm:t>
    </dgm:pt>
    <dgm:pt modelId="{1C490694-BB67-459E-957D-F9BE380EE349}">
      <dgm:prSet phldrT="[Text]"/>
      <dgm:spPr/>
      <dgm:t>
        <a:bodyPr/>
        <a:lstStyle/>
        <a:p>
          <a:r>
            <a:rPr lang="en-GB"/>
            <a:t>Set points to zero</a:t>
          </a:r>
        </a:p>
      </dgm:t>
    </dgm:pt>
    <dgm:pt modelId="{29FE604F-D1FE-4004-A7B3-83C3527DD487}" type="parTrans" cxnId="{BEA1F700-2E88-4D5F-A4F3-2948588C7F33}">
      <dgm:prSet/>
      <dgm:spPr/>
      <dgm:t>
        <a:bodyPr/>
        <a:lstStyle/>
        <a:p>
          <a:endParaRPr lang="en-GB"/>
        </a:p>
      </dgm:t>
    </dgm:pt>
    <dgm:pt modelId="{2675AABC-43D3-4A0E-BE1A-F2EB80CB10D0}" type="sibTrans" cxnId="{BEA1F700-2E88-4D5F-A4F3-2948588C7F33}">
      <dgm:prSet/>
      <dgm:spPr/>
      <dgm:t>
        <a:bodyPr/>
        <a:lstStyle/>
        <a:p>
          <a:endParaRPr lang="en-GB"/>
        </a:p>
      </dgm:t>
    </dgm:pt>
    <dgm:pt modelId="{E93620DC-583F-4664-BBBC-B555742E6B8A}">
      <dgm:prSet phldrT="[Text]"/>
      <dgm:spPr/>
      <dgm:t>
        <a:bodyPr/>
        <a:lstStyle/>
        <a:p>
          <a:r>
            <a:rPr lang="en-GB"/>
            <a:t>Incrementing</a:t>
          </a:r>
        </a:p>
      </dgm:t>
    </dgm:pt>
    <dgm:pt modelId="{553D6525-CF5D-4504-9105-0C5280B0BF11}" type="parTrans" cxnId="{D8711847-6788-4FCE-85C5-F6534BC9E180}">
      <dgm:prSet/>
      <dgm:spPr/>
      <dgm:t>
        <a:bodyPr/>
        <a:lstStyle/>
        <a:p>
          <a:endParaRPr lang="en-GB"/>
        </a:p>
      </dgm:t>
    </dgm:pt>
    <dgm:pt modelId="{FCE24C4A-4D58-432B-90C4-E9DE8B440CB6}" type="sibTrans" cxnId="{D8711847-6788-4FCE-85C5-F6534BC9E180}">
      <dgm:prSet/>
      <dgm:spPr/>
      <dgm:t>
        <a:bodyPr/>
        <a:lstStyle/>
        <a:p>
          <a:endParaRPr lang="en-GB"/>
        </a:p>
      </dgm:t>
    </dgm:pt>
    <dgm:pt modelId="{D3EE5B27-9F83-487D-9513-0B05A39D508F}">
      <dgm:prSet phldrT="[Text]"/>
      <dgm:spPr/>
      <dgm:t>
        <a:bodyPr/>
        <a:lstStyle/>
        <a:p>
          <a:r>
            <a:rPr lang="en-GB"/>
            <a:t>Stored data</a:t>
          </a:r>
        </a:p>
      </dgm:t>
    </dgm:pt>
    <dgm:pt modelId="{B7BBE4E0-0BDA-44E6-AAEE-947711EDE22F}" type="parTrans" cxnId="{0792D67D-A7CF-4B7D-8371-B1102AA6CAE5}">
      <dgm:prSet/>
      <dgm:spPr/>
      <dgm:t>
        <a:bodyPr/>
        <a:lstStyle/>
        <a:p>
          <a:endParaRPr lang="en-GB"/>
        </a:p>
      </dgm:t>
    </dgm:pt>
    <dgm:pt modelId="{614FCE73-5DC4-4FEF-B296-323547015A07}" type="sibTrans" cxnId="{0792D67D-A7CF-4B7D-8371-B1102AA6CAE5}">
      <dgm:prSet/>
      <dgm:spPr/>
      <dgm:t>
        <a:bodyPr/>
        <a:lstStyle/>
        <a:p>
          <a:endParaRPr lang="en-GB"/>
        </a:p>
      </dgm:t>
    </dgm:pt>
    <dgm:pt modelId="{ABF019AF-DA8C-4C90-8BDA-272D2CBE7AA2}">
      <dgm:prSet phldrT="[Text]"/>
      <dgm:spPr/>
      <dgm:t>
        <a:bodyPr/>
        <a:lstStyle/>
        <a:p>
          <a:r>
            <a:rPr lang="en-GB"/>
            <a:t>Base</a:t>
          </a:r>
        </a:p>
      </dgm:t>
    </dgm:pt>
    <dgm:pt modelId="{F913493D-75B2-431F-AA17-232CDE439862}" type="parTrans" cxnId="{74612118-02D3-47EA-9445-7DEB3606B873}">
      <dgm:prSet/>
      <dgm:spPr/>
      <dgm:t>
        <a:bodyPr/>
        <a:lstStyle/>
        <a:p>
          <a:endParaRPr lang="en-GB"/>
        </a:p>
      </dgm:t>
    </dgm:pt>
    <dgm:pt modelId="{ACD32C48-3C8D-471D-BFB8-D9D08E2AE45F}" type="sibTrans" cxnId="{74612118-02D3-47EA-9445-7DEB3606B873}">
      <dgm:prSet/>
      <dgm:spPr/>
      <dgm:t>
        <a:bodyPr/>
        <a:lstStyle/>
        <a:p>
          <a:endParaRPr lang="en-GB"/>
        </a:p>
      </dgm:t>
    </dgm:pt>
    <dgm:pt modelId="{6F9B3B81-2A55-42B5-8490-29268BBF62BA}">
      <dgm:prSet phldrT="[Text]"/>
      <dgm:spPr/>
      <dgm:t>
        <a:bodyPr/>
        <a:lstStyle/>
        <a:p>
          <a:r>
            <a:rPr lang="en-GB"/>
            <a:t>Take</a:t>
          </a:r>
        </a:p>
      </dgm:t>
    </dgm:pt>
    <dgm:pt modelId="{F82593F5-6A8E-43CB-8F16-D2300830E295}" type="parTrans" cxnId="{11905F8A-48A2-4896-878D-2A46DF00D756}">
      <dgm:prSet/>
      <dgm:spPr/>
      <dgm:t>
        <a:bodyPr/>
        <a:lstStyle/>
        <a:p>
          <a:endParaRPr lang="en-GB"/>
        </a:p>
      </dgm:t>
    </dgm:pt>
    <dgm:pt modelId="{5CA7A3BC-9CC1-4D9B-873B-D656B74086BC}" type="sibTrans" cxnId="{11905F8A-48A2-4896-878D-2A46DF00D756}">
      <dgm:prSet/>
      <dgm:spPr/>
      <dgm:t>
        <a:bodyPr/>
        <a:lstStyle/>
        <a:p>
          <a:endParaRPr lang="en-GB"/>
        </a:p>
      </dgm:t>
    </dgm:pt>
    <dgm:pt modelId="{D4ED3452-C1BC-4D00-B066-DFCB7CC97A44}">
      <dgm:prSet phldrT="[Text]"/>
      <dgm:spPr/>
      <dgm:t>
        <a:bodyPr/>
        <a:lstStyle/>
        <a:p>
          <a:r>
            <a:rPr lang="en-GB"/>
            <a:t>Place</a:t>
          </a:r>
        </a:p>
      </dgm:t>
    </dgm:pt>
    <dgm:pt modelId="{47E27C47-6D48-47E6-AEA2-7BC64FB143BB}" type="parTrans" cxnId="{3825FDBB-1B55-49A3-8263-BEB96B9268E0}">
      <dgm:prSet/>
      <dgm:spPr/>
      <dgm:t>
        <a:bodyPr/>
        <a:lstStyle/>
        <a:p>
          <a:endParaRPr lang="en-GB"/>
        </a:p>
      </dgm:t>
    </dgm:pt>
    <dgm:pt modelId="{2210740F-FB86-4009-BCE5-07D8BD77FA69}" type="sibTrans" cxnId="{3825FDBB-1B55-49A3-8263-BEB96B9268E0}">
      <dgm:prSet/>
      <dgm:spPr/>
      <dgm:t>
        <a:bodyPr/>
        <a:lstStyle/>
        <a:p>
          <a:endParaRPr lang="en-GB"/>
        </a:p>
      </dgm:t>
    </dgm:pt>
    <dgm:pt modelId="{70B70F29-90ED-4FF0-BE89-1803327A0B53}">
      <dgm:prSet phldrT="[Text]"/>
      <dgm:spPr/>
      <dgm:t>
        <a:bodyPr/>
        <a:lstStyle/>
        <a:p>
          <a:r>
            <a:rPr lang="en-GB"/>
            <a:t>Decrementing</a:t>
          </a:r>
        </a:p>
      </dgm:t>
    </dgm:pt>
    <dgm:pt modelId="{158AAD3F-6BE1-486A-A973-1AE8F232D108}" type="parTrans" cxnId="{DA261921-77A4-4A8C-99FD-D338328833FF}">
      <dgm:prSet/>
      <dgm:spPr/>
      <dgm:t>
        <a:bodyPr/>
        <a:lstStyle/>
        <a:p>
          <a:endParaRPr lang="en-GB"/>
        </a:p>
      </dgm:t>
    </dgm:pt>
    <dgm:pt modelId="{2480374F-FBE3-4290-80FC-FE2299095A56}" type="sibTrans" cxnId="{DA261921-77A4-4A8C-99FD-D338328833FF}">
      <dgm:prSet/>
      <dgm:spPr/>
      <dgm:t>
        <a:bodyPr/>
        <a:lstStyle/>
        <a:p>
          <a:endParaRPr lang="en-GB"/>
        </a:p>
      </dgm:t>
    </dgm:pt>
    <dgm:pt modelId="{73EC3CE5-27B7-4C4C-B2C5-99737E4B9C25}">
      <dgm:prSet phldrT="[Text]"/>
      <dgm:spPr/>
      <dgm:t>
        <a:bodyPr/>
        <a:lstStyle/>
        <a:p>
          <a:r>
            <a:rPr lang="en-GB"/>
            <a:t>Cooldown </a:t>
          </a:r>
        </a:p>
      </dgm:t>
    </dgm:pt>
    <dgm:pt modelId="{2C4788AE-015F-4D78-A6A5-43E48D356A35}" type="parTrans" cxnId="{3B4D5721-A5B9-49A4-9747-717621FC6AF0}">
      <dgm:prSet/>
      <dgm:spPr/>
      <dgm:t>
        <a:bodyPr/>
        <a:lstStyle/>
        <a:p>
          <a:endParaRPr lang="en-GB"/>
        </a:p>
      </dgm:t>
    </dgm:pt>
    <dgm:pt modelId="{78B81AD2-5D43-4289-A593-3AEE326E7B35}" type="sibTrans" cxnId="{3B4D5721-A5B9-49A4-9747-717621FC6AF0}">
      <dgm:prSet/>
      <dgm:spPr/>
      <dgm:t>
        <a:bodyPr/>
        <a:lstStyle/>
        <a:p>
          <a:endParaRPr lang="en-GB"/>
        </a:p>
      </dgm:t>
    </dgm:pt>
    <dgm:pt modelId="{A46D72B0-E93E-4A60-B112-E7FB177786A9}">
      <dgm:prSet phldrT="[Text]"/>
      <dgm:spPr/>
      <dgm:t>
        <a:bodyPr/>
        <a:lstStyle/>
        <a:p>
          <a:r>
            <a:rPr lang="en-GB"/>
            <a:t>Jailhouse</a:t>
          </a:r>
        </a:p>
      </dgm:t>
    </dgm:pt>
    <dgm:pt modelId="{0BEB98A3-D69C-4428-8B49-C470BB8E2FB7}" type="parTrans" cxnId="{F572FB31-7764-4F81-AD12-7D1E1AB67F12}">
      <dgm:prSet/>
      <dgm:spPr/>
      <dgm:t>
        <a:bodyPr/>
        <a:lstStyle/>
        <a:p>
          <a:endParaRPr lang="en-GB"/>
        </a:p>
      </dgm:t>
    </dgm:pt>
    <dgm:pt modelId="{7E42FEC2-539F-46AE-952E-7095A152DB1C}" type="sibTrans" cxnId="{F572FB31-7764-4F81-AD12-7D1E1AB67F12}">
      <dgm:prSet/>
      <dgm:spPr/>
      <dgm:t>
        <a:bodyPr/>
        <a:lstStyle/>
        <a:p>
          <a:endParaRPr lang="en-GB"/>
        </a:p>
      </dgm:t>
    </dgm:pt>
    <dgm:pt modelId="{29266652-5324-4671-B4D9-91D4D9B7CFC6}">
      <dgm:prSet phldrT="[Text]"/>
      <dgm:spPr/>
      <dgm:t>
        <a:bodyPr/>
        <a:lstStyle/>
        <a:p>
          <a:r>
            <a:rPr lang="en-GB"/>
            <a:t>Masterbit</a:t>
          </a:r>
        </a:p>
      </dgm:t>
    </dgm:pt>
    <dgm:pt modelId="{D9AECFC5-4B10-4775-92CA-ED6D8348AEA4}" type="parTrans" cxnId="{0BAD1173-1AF2-4D15-BD86-EF5353F382BE}">
      <dgm:prSet/>
      <dgm:spPr/>
      <dgm:t>
        <a:bodyPr/>
        <a:lstStyle/>
        <a:p>
          <a:endParaRPr lang="en-GB"/>
        </a:p>
      </dgm:t>
    </dgm:pt>
    <dgm:pt modelId="{B82BE353-9F12-4C31-BFA9-9586AEB36DF8}" type="sibTrans" cxnId="{0BAD1173-1AF2-4D15-BD86-EF5353F382BE}">
      <dgm:prSet/>
      <dgm:spPr/>
      <dgm:t>
        <a:bodyPr/>
        <a:lstStyle/>
        <a:p>
          <a:endParaRPr lang="en-GB"/>
        </a:p>
      </dgm:t>
    </dgm:pt>
    <dgm:pt modelId="{F6446D3C-C62B-4ECB-A3E3-EDAC3D83A03F}" type="pres">
      <dgm:prSet presAssocID="{94F4F405-3CA0-4F28-B793-2D30D1F8DE13}" presName="hierChild1" presStyleCnt="0">
        <dgm:presLayoutVars>
          <dgm:orgChart val="1"/>
          <dgm:chPref val="1"/>
          <dgm:dir/>
          <dgm:animOne val="branch"/>
          <dgm:animLvl val="lvl"/>
          <dgm:resizeHandles/>
        </dgm:presLayoutVars>
      </dgm:prSet>
      <dgm:spPr/>
    </dgm:pt>
    <dgm:pt modelId="{94ED59A5-2412-4ACE-9930-254265D79D97}" type="pres">
      <dgm:prSet presAssocID="{D9530A7C-C1DC-43EC-93B3-636C2D4AB46E}" presName="hierRoot1" presStyleCnt="0">
        <dgm:presLayoutVars>
          <dgm:hierBranch val="init"/>
        </dgm:presLayoutVars>
      </dgm:prSet>
      <dgm:spPr/>
    </dgm:pt>
    <dgm:pt modelId="{F5E9EF38-277A-4F95-A1C5-DB7C8D5F8BEE}" type="pres">
      <dgm:prSet presAssocID="{D9530A7C-C1DC-43EC-93B3-636C2D4AB46E}" presName="rootComposite1" presStyleCnt="0"/>
      <dgm:spPr/>
    </dgm:pt>
    <dgm:pt modelId="{B3EAC942-6AA0-40AE-86BA-749DDAF0AB3B}" type="pres">
      <dgm:prSet presAssocID="{D9530A7C-C1DC-43EC-93B3-636C2D4AB46E}" presName="rootText1" presStyleLbl="node0" presStyleIdx="0" presStyleCnt="1">
        <dgm:presLayoutVars>
          <dgm:chPref val="3"/>
        </dgm:presLayoutVars>
      </dgm:prSet>
      <dgm:spPr/>
    </dgm:pt>
    <dgm:pt modelId="{AA91DF2E-783E-4DB0-9EE4-518C1EA1E518}" type="pres">
      <dgm:prSet presAssocID="{D9530A7C-C1DC-43EC-93B3-636C2D4AB46E}" presName="rootConnector1" presStyleLbl="node1" presStyleIdx="0" presStyleCnt="0"/>
      <dgm:spPr/>
    </dgm:pt>
    <dgm:pt modelId="{FDB5BE08-CF04-47CA-923D-7F6BF019A461}" type="pres">
      <dgm:prSet presAssocID="{D9530A7C-C1DC-43EC-93B3-636C2D4AB46E}" presName="hierChild2" presStyleCnt="0"/>
      <dgm:spPr/>
    </dgm:pt>
    <dgm:pt modelId="{331C34CE-007F-44C5-AE7E-843FAD7B09F7}" type="pres">
      <dgm:prSet presAssocID="{1B30DB29-C2F1-4C64-952A-6F02B924B3A2}" presName="Name37" presStyleLbl="parChTrans1D2" presStyleIdx="0" presStyleCnt="5"/>
      <dgm:spPr/>
    </dgm:pt>
    <dgm:pt modelId="{3CCA142B-0B77-4841-B22E-3C7ABAF36698}" type="pres">
      <dgm:prSet presAssocID="{3CB2D4C1-022B-46E7-9CD3-FE510FA79021}" presName="hierRoot2" presStyleCnt="0">
        <dgm:presLayoutVars>
          <dgm:hierBranch val="init"/>
        </dgm:presLayoutVars>
      </dgm:prSet>
      <dgm:spPr/>
    </dgm:pt>
    <dgm:pt modelId="{ED890EF8-5346-4F4C-B363-B98C782D4B78}" type="pres">
      <dgm:prSet presAssocID="{3CB2D4C1-022B-46E7-9CD3-FE510FA79021}" presName="rootComposite" presStyleCnt="0"/>
      <dgm:spPr/>
    </dgm:pt>
    <dgm:pt modelId="{FF377890-123A-4EA2-88A4-5BC6DB85D117}" type="pres">
      <dgm:prSet presAssocID="{3CB2D4C1-022B-46E7-9CD3-FE510FA79021}" presName="rootText" presStyleLbl="node2" presStyleIdx="0" presStyleCnt="5">
        <dgm:presLayoutVars>
          <dgm:chPref val="3"/>
        </dgm:presLayoutVars>
      </dgm:prSet>
      <dgm:spPr/>
    </dgm:pt>
    <dgm:pt modelId="{27BA2AB4-047A-4C8E-9063-6A7B214D100B}" type="pres">
      <dgm:prSet presAssocID="{3CB2D4C1-022B-46E7-9CD3-FE510FA79021}" presName="rootConnector" presStyleLbl="node2" presStyleIdx="0" presStyleCnt="5"/>
      <dgm:spPr/>
    </dgm:pt>
    <dgm:pt modelId="{CF9ADE5E-B644-44CB-9362-191223A08072}" type="pres">
      <dgm:prSet presAssocID="{3CB2D4C1-022B-46E7-9CD3-FE510FA79021}" presName="hierChild4" presStyleCnt="0"/>
      <dgm:spPr/>
    </dgm:pt>
    <dgm:pt modelId="{15821B44-B381-4C65-96BE-977CCB78847F}" type="pres">
      <dgm:prSet presAssocID="{DC7BC113-AB08-4CE6-BD90-3C39FFC87003}" presName="Name37" presStyleLbl="parChTrans1D3" presStyleIdx="0" presStyleCnt="15"/>
      <dgm:spPr/>
    </dgm:pt>
    <dgm:pt modelId="{1808A06F-4C07-402E-89CA-0828DEB386A8}" type="pres">
      <dgm:prSet presAssocID="{32A92C8A-3812-4B8F-B4F9-18FC5DDBC694}" presName="hierRoot2" presStyleCnt="0">
        <dgm:presLayoutVars>
          <dgm:hierBranch val="init"/>
        </dgm:presLayoutVars>
      </dgm:prSet>
      <dgm:spPr/>
    </dgm:pt>
    <dgm:pt modelId="{7AAC73F2-B9E2-4C15-BB9B-4B9C4062BFFA}" type="pres">
      <dgm:prSet presAssocID="{32A92C8A-3812-4B8F-B4F9-18FC5DDBC694}" presName="rootComposite" presStyleCnt="0"/>
      <dgm:spPr/>
    </dgm:pt>
    <dgm:pt modelId="{7D7951E5-E587-4573-A913-7C713C8B0A7E}" type="pres">
      <dgm:prSet presAssocID="{32A92C8A-3812-4B8F-B4F9-18FC5DDBC694}" presName="rootText" presStyleLbl="node3" presStyleIdx="0" presStyleCnt="15">
        <dgm:presLayoutVars>
          <dgm:chPref val="3"/>
        </dgm:presLayoutVars>
      </dgm:prSet>
      <dgm:spPr/>
    </dgm:pt>
    <dgm:pt modelId="{5F24FB9D-A2B8-4BB7-B931-99C703D1F5A9}" type="pres">
      <dgm:prSet presAssocID="{32A92C8A-3812-4B8F-B4F9-18FC5DDBC694}" presName="rootConnector" presStyleLbl="node3" presStyleIdx="0" presStyleCnt="15"/>
      <dgm:spPr/>
    </dgm:pt>
    <dgm:pt modelId="{0431451F-6FAC-440D-81A4-73CA0623A60C}" type="pres">
      <dgm:prSet presAssocID="{32A92C8A-3812-4B8F-B4F9-18FC5DDBC694}" presName="hierChild4" presStyleCnt="0"/>
      <dgm:spPr/>
    </dgm:pt>
    <dgm:pt modelId="{7F7814B0-CADE-4590-9621-D7E2A2D022F8}" type="pres">
      <dgm:prSet presAssocID="{32A92C8A-3812-4B8F-B4F9-18FC5DDBC694}" presName="hierChild5" presStyleCnt="0"/>
      <dgm:spPr/>
    </dgm:pt>
    <dgm:pt modelId="{4D3CA4D4-378E-43C3-993C-8CCD8AD4A7C8}" type="pres">
      <dgm:prSet presAssocID="{45278041-C4DB-4E41-A930-49600B86D368}" presName="Name37" presStyleLbl="parChTrans1D3" presStyleIdx="1" presStyleCnt="15"/>
      <dgm:spPr/>
    </dgm:pt>
    <dgm:pt modelId="{9742E576-0262-4328-9600-6829D4E83DD2}" type="pres">
      <dgm:prSet presAssocID="{879E5A00-7A82-4E1C-BFE6-8D6AC894E180}" presName="hierRoot2" presStyleCnt="0">
        <dgm:presLayoutVars>
          <dgm:hierBranch val="init"/>
        </dgm:presLayoutVars>
      </dgm:prSet>
      <dgm:spPr/>
    </dgm:pt>
    <dgm:pt modelId="{5E08AEF0-A0C0-4FC5-BF47-018483FEFB0D}" type="pres">
      <dgm:prSet presAssocID="{879E5A00-7A82-4E1C-BFE6-8D6AC894E180}" presName="rootComposite" presStyleCnt="0"/>
      <dgm:spPr/>
    </dgm:pt>
    <dgm:pt modelId="{F605B81C-5ABA-4F1B-9670-2E3927D4B463}" type="pres">
      <dgm:prSet presAssocID="{879E5A00-7A82-4E1C-BFE6-8D6AC894E180}" presName="rootText" presStyleLbl="node3" presStyleIdx="1" presStyleCnt="15">
        <dgm:presLayoutVars>
          <dgm:chPref val="3"/>
        </dgm:presLayoutVars>
      </dgm:prSet>
      <dgm:spPr/>
    </dgm:pt>
    <dgm:pt modelId="{FAABF06E-531D-41BC-B66A-F00E99F1B265}" type="pres">
      <dgm:prSet presAssocID="{879E5A00-7A82-4E1C-BFE6-8D6AC894E180}" presName="rootConnector" presStyleLbl="node3" presStyleIdx="1" presStyleCnt="15"/>
      <dgm:spPr/>
    </dgm:pt>
    <dgm:pt modelId="{09BC3638-81E1-455C-A949-DFBDC19800DB}" type="pres">
      <dgm:prSet presAssocID="{879E5A00-7A82-4E1C-BFE6-8D6AC894E180}" presName="hierChild4" presStyleCnt="0"/>
      <dgm:spPr/>
    </dgm:pt>
    <dgm:pt modelId="{827F4717-9610-43D4-894C-C730C008F199}" type="pres">
      <dgm:prSet presAssocID="{879E5A00-7A82-4E1C-BFE6-8D6AC894E180}" presName="hierChild5" presStyleCnt="0"/>
      <dgm:spPr/>
    </dgm:pt>
    <dgm:pt modelId="{38D2BC4E-C473-498A-A157-C351407DFE2C}" type="pres">
      <dgm:prSet presAssocID="{F913493D-75B2-431F-AA17-232CDE439862}" presName="Name37" presStyleLbl="parChTrans1D3" presStyleIdx="2" presStyleCnt="15"/>
      <dgm:spPr/>
    </dgm:pt>
    <dgm:pt modelId="{E711D71B-272E-4248-A440-3D9D3DF34B9B}" type="pres">
      <dgm:prSet presAssocID="{ABF019AF-DA8C-4C90-8BDA-272D2CBE7AA2}" presName="hierRoot2" presStyleCnt="0">
        <dgm:presLayoutVars>
          <dgm:hierBranch val="init"/>
        </dgm:presLayoutVars>
      </dgm:prSet>
      <dgm:spPr/>
    </dgm:pt>
    <dgm:pt modelId="{D586D39D-A164-49B8-9111-4FB0A4B911BD}" type="pres">
      <dgm:prSet presAssocID="{ABF019AF-DA8C-4C90-8BDA-272D2CBE7AA2}" presName="rootComposite" presStyleCnt="0"/>
      <dgm:spPr/>
    </dgm:pt>
    <dgm:pt modelId="{6EA2FFC8-1D8A-4B1D-8894-E3FCEEB0C02B}" type="pres">
      <dgm:prSet presAssocID="{ABF019AF-DA8C-4C90-8BDA-272D2CBE7AA2}" presName="rootText" presStyleLbl="node3" presStyleIdx="2" presStyleCnt="15">
        <dgm:presLayoutVars>
          <dgm:chPref val="3"/>
        </dgm:presLayoutVars>
      </dgm:prSet>
      <dgm:spPr/>
    </dgm:pt>
    <dgm:pt modelId="{3E0B49DA-2975-4DC1-A4E7-4803D67D6C60}" type="pres">
      <dgm:prSet presAssocID="{ABF019AF-DA8C-4C90-8BDA-272D2CBE7AA2}" presName="rootConnector" presStyleLbl="node3" presStyleIdx="2" presStyleCnt="15"/>
      <dgm:spPr/>
    </dgm:pt>
    <dgm:pt modelId="{B903E49E-E0F6-4921-B9B3-91D1B11C8A46}" type="pres">
      <dgm:prSet presAssocID="{ABF019AF-DA8C-4C90-8BDA-272D2CBE7AA2}" presName="hierChild4" presStyleCnt="0"/>
      <dgm:spPr/>
    </dgm:pt>
    <dgm:pt modelId="{7CB46FF4-8EC0-4A96-BCED-55F9B69CB7A6}" type="pres">
      <dgm:prSet presAssocID="{ABF019AF-DA8C-4C90-8BDA-272D2CBE7AA2}" presName="hierChild5" presStyleCnt="0"/>
      <dgm:spPr/>
    </dgm:pt>
    <dgm:pt modelId="{B0E91EC7-0D5E-45C9-AD12-F0B269AE20E9}" type="pres">
      <dgm:prSet presAssocID="{0BEB98A3-D69C-4428-8B49-C470BB8E2FB7}" presName="Name37" presStyleLbl="parChTrans1D3" presStyleIdx="3" presStyleCnt="15"/>
      <dgm:spPr/>
    </dgm:pt>
    <dgm:pt modelId="{B7A56130-EAF9-4C9F-87BF-66FCD30B6F89}" type="pres">
      <dgm:prSet presAssocID="{A46D72B0-E93E-4A60-B112-E7FB177786A9}" presName="hierRoot2" presStyleCnt="0">
        <dgm:presLayoutVars>
          <dgm:hierBranch val="init"/>
        </dgm:presLayoutVars>
      </dgm:prSet>
      <dgm:spPr/>
    </dgm:pt>
    <dgm:pt modelId="{519E9F52-1534-473E-A7C7-F82C7CB229F0}" type="pres">
      <dgm:prSet presAssocID="{A46D72B0-E93E-4A60-B112-E7FB177786A9}" presName="rootComposite" presStyleCnt="0"/>
      <dgm:spPr/>
    </dgm:pt>
    <dgm:pt modelId="{696054B5-843B-48AA-A55D-81418678157F}" type="pres">
      <dgm:prSet presAssocID="{A46D72B0-E93E-4A60-B112-E7FB177786A9}" presName="rootText" presStyleLbl="node3" presStyleIdx="3" presStyleCnt="15">
        <dgm:presLayoutVars>
          <dgm:chPref val="3"/>
        </dgm:presLayoutVars>
      </dgm:prSet>
      <dgm:spPr/>
    </dgm:pt>
    <dgm:pt modelId="{2AA2E7E1-3B9B-4CF8-BFB2-EC583F6902B7}" type="pres">
      <dgm:prSet presAssocID="{A46D72B0-E93E-4A60-B112-E7FB177786A9}" presName="rootConnector" presStyleLbl="node3" presStyleIdx="3" presStyleCnt="15"/>
      <dgm:spPr/>
    </dgm:pt>
    <dgm:pt modelId="{EA08E8DF-1A2A-4A8C-9BF5-205EBC5FEDF6}" type="pres">
      <dgm:prSet presAssocID="{A46D72B0-E93E-4A60-B112-E7FB177786A9}" presName="hierChild4" presStyleCnt="0"/>
      <dgm:spPr/>
    </dgm:pt>
    <dgm:pt modelId="{5B1B4BF3-428E-4708-800B-1F51A67DF262}" type="pres">
      <dgm:prSet presAssocID="{A46D72B0-E93E-4A60-B112-E7FB177786A9}" presName="hierChild5" presStyleCnt="0"/>
      <dgm:spPr/>
    </dgm:pt>
    <dgm:pt modelId="{45AECF49-7305-48E9-A551-6D217AA152BA}" type="pres">
      <dgm:prSet presAssocID="{D9AECFC5-4B10-4775-92CA-ED6D8348AEA4}" presName="Name37" presStyleLbl="parChTrans1D3" presStyleIdx="4" presStyleCnt="15"/>
      <dgm:spPr/>
    </dgm:pt>
    <dgm:pt modelId="{91D4B4FE-77AE-4DD3-930D-86F29CB94B3C}" type="pres">
      <dgm:prSet presAssocID="{29266652-5324-4671-B4D9-91D4D9B7CFC6}" presName="hierRoot2" presStyleCnt="0">
        <dgm:presLayoutVars>
          <dgm:hierBranch val="init"/>
        </dgm:presLayoutVars>
      </dgm:prSet>
      <dgm:spPr/>
    </dgm:pt>
    <dgm:pt modelId="{67597928-9736-48C6-8440-4E3274C65F3C}" type="pres">
      <dgm:prSet presAssocID="{29266652-5324-4671-B4D9-91D4D9B7CFC6}" presName="rootComposite" presStyleCnt="0"/>
      <dgm:spPr/>
    </dgm:pt>
    <dgm:pt modelId="{F923BE5C-15AF-45DB-8BCB-3B58D931DA74}" type="pres">
      <dgm:prSet presAssocID="{29266652-5324-4671-B4D9-91D4D9B7CFC6}" presName="rootText" presStyleLbl="node3" presStyleIdx="4" presStyleCnt="15">
        <dgm:presLayoutVars>
          <dgm:chPref val="3"/>
        </dgm:presLayoutVars>
      </dgm:prSet>
      <dgm:spPr/>
    </dgm:pt>
    <dgm:pt modelId="{D1EBFA97-B498-47AD-8424-E9833C8EBECD}" type="pres">
      <dgm:prSet presAssocID="{29266652-5324-4671-B4D9-91D4D9B7CFC6}" presName="rootConnector" presStyleLbl="node3" presStyleIdx="4" presStyleCnt="15"/>
      <dgm:spPr/>
    </dgm:pt>
    <dgm:pt modelId="{917D77D8-E5A5-4F4C-B3CD-55F2D92F9CF4}" type="pres">
      <dgm:prSet presAssocID="{29266652-5324-4671-B4D9-91D4D9B7CFC6}" presName="hierChild4" presStyleCnt="0"/>
      <dgm:spPr/>
    </dgm:pt>
    <dgm:pt modelId="{E75F5B5B-C451-4659-AEF2-1704C9ADB2C4}" type="pres">
      <dgm:prSet presAssocID="{29266652-5324-4671-B4D9-91D4D9B7CFC6}" presName="hierChild5" presStyleCnt="0"/>
      <dgm:spPr/>
    </dgm:pt>
    <dgm:pt modelId="{225A87A3-933E-4C17-8E5C-EDC175791D78}" type="pres">
      <dgm:prSet presAssocID="{3CB2D4C1-022B-46E7-9CD3-FE510FA79021}" presName="hierChild5" presStyleCnt="0"/>
      <dgm:spPr/>
    </dgm:pt>
    <dgm:pt modelId="{CD5330D2-BA72-4C7C-905E-E598CC0826F7}" type="pres">
      <dgm:prSet presAssocID="{818CD6A0-D86A-4F8F-A656-368F8FCDF4CB}" presName="Name37" presStyleLbl="parChTrans1D2" presStyleIdx="1" presStyleCnt="5"/>
      <dgm:spPr/>
    </dgm:pt>
    <dgm:pt modelId="{4BAC936A-FA09-4E6D-A8CA-4C9BDD32D7C8}" type="pres">
      <dgm:prSet presAssocID="{275C62A9-275F-445D-A700-2C5CB5022B21}" presName="hierRoot2" presStyleCnt="0">
        <dgm:presLayoutVars>
          <dgm:hierBranch val="init"/>
        </dgm:presLayoutVars>
      </dgm:prSet>
      <dgm:spPr/>
    </dgm:pt>
    <dgm:pt modelId="{27B6BBC8-AB63-4CD2-96FE-FD9FBF659812}" type="pres">
      <dgm:prSet presAssocID="{275C62A9-275F-445D-A700-2C5CB5022B21}" presName="rootComposite" presStyleCnt="0"/>
      <dgm:spPr/>
    </dgm:pt>
    <dgm:pt modelId="{1CF6004E-CA3E-468D-B2C1-C4A4C4027E38}" type="pres">
      <dgm:prSet presAssocID="{275C62A9-275F-445D-A700-2C5CB5022B21}" presName="rootText" presStyleLbl="node2" presStyleIdx="1" presStyleCnt="5">
        <dgm:presLayoutVars>
          <dgm:chPref val="3"/>
        </dgm:presLayoutVars>
      </dgm:prSet>
      <dgm:spPr/>
    </dgm:pt>
    <dgm:pt modelId="{47C1E41D-9CA1-4DFE-AE0D-3677623EAA7D}" type="pres">
      <dgm:prSet presAssocID="{275C62A9-275F-445D-A700-2C5CB5022B21}" presName="rootConnector" presStyleLbl="node2" presStyleIdx="1" presStyleCnt="5"/>
      <dgm:spPr/>
    </dgm:pt>
    <dgm:pt modelId="{A397DB24-A6DC-4EC1-B44A-9AA2574626DF}" type="pres">
      <dgm:prSet presAssocID="{275C62A9-275F-445D-A700-2C5CB5022B21}" presName="hierChild4" presStyleCnt="0"/>
      <dgm:spPr/>
    </dgm:pt>
    <dgm:pt modelId="{A5B2D588-91EE-44FE-966F-D0A11A7AB26E}" type="pres">
      <dgm:prSet presAssocID="{E3000714-28A5-4B26-A18C-F024D07B3F2B}" presName="Name37" presStyleLbl="parChTrans1D3" presStyleIdx="5" presStyleCnt="15"/>
      <dgm:spPr/>
    </dgm:pt>
    <dgm:pt modelId="{3DEC64AD-EF92-4CE4-898A-7D103E45A134}" type="pres">
      <dgm:prSet presAssocID="{2EE048BC-9A1F-48DD-BF84-C687FA54355F}" presName="hierRoot2" presStyleCnt="0">
        <dgm:presLayoutVars>
          <dgm:hierBranch val="init"/>
        </dgm:presLayoutVars>
      </dgm:prSet>
      <dgm:spPr/>
    </dgm:pt>
    <dgm:pt modelId="{A93A4BA1-A5B1-4C97-9082-D8272159BE32}" type="pres">
      <dgm:prSet presAssocID="{2EE048BC-9A1F-48DD-BF84-C687FA54355F}" presName="rootComposite" presStyleCnt="0"/>
      <dgm:spPr/>
    </dgm:pt>
    <dgm:pt modelId="{332B297A-00F1-45C7-9FC1-9820A1A4094A}" type="pres">
      <dgm:prSet presAssocID="{2EE048BC-9A1F-48DD-BF84-C687FA54355F}" presName="rootText" presStyleLbl="node3" presStyleIdx="5" presStyleCnt="15">
        <dgm:presLayoutVars>
          <dgm:chPref val="3"/>
        </dgm:presLayoutVars>
      </dgm:prSet>
      <dgm:spPr/>
    </dgm:pt>
    <dgm:pt modelId="{FAA47D89-3FE8-4327-A40B-CA4816BF0AF7}" type="pres">
      <dgm:prSet presAssocID="{2EE048BC-9A1F-48DD-BF84-C687FA54355F}" presName="rootConnector" presStyleLbl="node3" presStyleIdx="5" presStyleCnt="15"/>
      <dgm:spPr/>
    </dgm:pt>
    <dgm:pt modelId="{488265FA-BA1C-4D6D-A938-F7B4A1F0E715}" type="pres">
      <dgm:prSet presAssocID="{2EE048BC-9A1F-48DD-BF84-C687FA54355F}" presName="hierChild4" presStyleCnt="0"/>
      <dgm:spPr/>
    </dgm:pt>
    <dgm:pt modelId="{24472AA3-63D2-4843-8981-A94D2A9A8A9C}" type="pres">
      <dgm:prSet presAssocID="{F82593F5-6A8E-43CB-8F16-D2300830E295}" presName="Name37" presStyleLbl="parChTrans1D4" presStyleIdx="0" presStyleCnt="7"/>
      <dgm:spPr/>
    </dgm:pt>
    <dgm:pt modelId="{4B9135E9-961F-44C2-B94E-BA4185570D52}" type="pres">
      <dgm:prSet presAssocID="{6F9B3B81-2A55-42B5-8490-29268BBF62BA}" presName="hierRoot2" presStyleCnt="0">
        <dgm:presLayoutVars>
          <dgm:hierBranch val="init"/>
        </dgm:presLayoutVars>
      </dgm:prSet>
      <dgm:spPr/>
    </dgm:pt>
    <dgm:pt modelId="{1F1DBCCE-D180-4049-9638-16CFD4969AB6}" type="pres">
      <dgm:prSet presAssocID="{6F9B3B81-2A55-42B5-8490-29268BBF62BA}" presName="rootComposite" presStyleCnt="0"/>
      <dgm:spPr/>
    </dgm:pt>
    <dgm:pt modelId="{65CE592C-93D9-47ED-B8FE-8092C11CDF9E}" type="pres">
      <dgm:prSet presAssocID="{6F9B3B81-2A55-42B5-8490-29268BBF62BA}" presName="rootText" presStyleLbl="node4" presStyleIdx="0" presStyleCnt="7">
        <dgm:presLayoutVars>
          <dgm:chPref val="3"/>
        </dgm:presLayoutVars>
      </dgm:prSet>
      <dgm:spPr/>
    </dgm:pt>
    <dgm:pt modelId="{9256F73E-1E2E-47AC-87EB-C768C8A900B6}" type="pres">
      <dgm:prSet presAssocID="{6F9B3B81-2A55-42B5-8490-29268BBF62BA}" presName="rootConnector" presStyleLbl="node4" presStyleIdx="0" presStyleCnt="7"/>
      <dgm:spPr/>
    </dgm:pt>
    <dgm:pt modelId="{FA6FA9C3-AF1A-4D48-93E2-5283A2B31660}" type="pres">
      <dgm:prSet presAssocID="{6F9B3B81-2A55-42B5-8490-29268BBF62BA}" presName="hierChild4" presStyleCnt="0"/>
      <dgm:spPr/>
    </dgm:pt>
    <dgm:pt modelId="{0F4140F1-D18A-4ABA-A894-BF576F3DB7B8}" type="pres">
      <dgm:prSet presAssocID="{6F9B3B81-2A55-42B5-8490-29268BBF62BA}" presName="hierChild5" presStyleCnt="0"/>
      <dgm:spPr/>
    </dgm:pt>
    <dgm:pt modelId="{27493080-A00C-4C55-965E-1AB4D0486175}" type="pres">
      <dgm:prSet presAssocID="{2EE048BC-9A1F-48DD-BF84-C687FA54355F}" presName="hierChild5" presStyleCnt="0"/>
      <dgm:spPr/>
    </dgm:pt>
    <dgm:pt modelId="{2F425F22-B0FA-48AC-8DC8-4DC6E25B075B}" type="pres">
      <dgm:prSet presAssocID="{31935BD2-DDEE-40E3-A714-9BD230CD2C26}" presName="Name37" presStyleLbl="parChTrans1D3" presStyleIdx="6" presStyleCnt="15"/>
      <dgm:spPr/>
    </dgm:pt>
    <dgm:pt modelId="{DF5FFFF7-B5E1-4696-8946-DD43842FF161}" type="pres">
      <dgm:prSet presAssocID="{5DDE01EB-4EF6-4EC8-923E-2BC22F828C39}" presName="hierRoot2" presStyleCnt="0">
        <dgm:presLayoutVars>
          <dgm:hierBranch val="init"/>
        </dgm:presLayoutVars>
      </dgm:prSet>
      <dgm:spPr/>
    </dgm:pt>
    <dgm:pt modelId="{1E4C9B71-B3C9-41B9-B02A-83E0DFD0FF39}" type="pres">
      <dgm:prSet presAssocID="{5DDE01EB-4EF6-4EC8-923E-2BC22F828C39}" presName="rootComposite" presStyleCnt="0"/>
      <dgm:spPr/>
    </dgm:pt>
    <dgm:pt modelId="{102D605A-37B8-4329-A9FD-B0CDADC38CD9}" type="pres">
      <dgm:prSet presAssocID="{5DDE01EB-4EF6-4EC8-923E-2BC22F828C39}" presName="rootText" presStyleLbl="node3" presStyleIdx="6" presStyleCnt="15">
        <dgm:presLayoutVars>
          <dgm:chPref val="3"/>
        </dgm:presLayoutVars>
      </dgm:prSet>
      <dgm:spPr/>
    </dgm:pt>
    <dgm:pt modelId="{6921E831-ADBF-451D-848B-9B2E8E85708A}" type="pres">
      <dgm:prSet presAssocID="{5DDE01EB-4EF6-4EC8-923E-2BC22F828C39}" presName="rootConnector" presStyleLbl="node3" presStyleIdx="6" presStyleCnt="15"/>
      <dgm:spPr/>
    </dgm:pt>
    <dgm:pt modelId="{F7B7DF8F-B3F6-4644-9515-838CE62EDB13}" type="pres">
      <dgm:prSet presAssocID="{5DDE01EB-4EF6-4EC8-923E-2BC22F828C39}" presName="hierChild4" presStyleCnt="0"/>
      <dgm:spPr/>
    </dgm:pt>
    <dgm:pt modelId="{2E210E23-78CD-4724-9822-3B321D4DB844}" type="pres">
      <dgm:prSet presAssocID="{47E27C47-6D48-47E6-AEA2-7BC64FB143BB}" presName="Name37" presStyleLbl="parChTrans1D4" presStyleIdx="1" presStyleCnt="7"/>
      <dgm:spPr/>
    </dgm:pt>
    <dgm:pt modelId="{9C758E24-4177-44ED-AB46-B9AA1FDEE222}" type="pres">
      <dgm:prSet presAssocID="{D4ED3452-C1BC-4D00-B066-DFCB7CC97A44}" presName="hierRoot2" presStyleCnt="0">
        <dgm:presLayoutVars>
          <dgm:hierBranch val="init"/>
        </dgm:presLayoutVars>
      </dgm:prSet>
      <dgm:spPr/>
    </dgm:pt>
    <dgm:pt modelId="{9202C913-76D2-441B-BFC9-6EB155976FA2}" type="pres">
      <dgm:prSet presAssocID="{D4ED3452-C1BC-4D00-B066-DFCB7CC97A44}" presName="rootComposite" presStyleCnt="0"/>
      <dgm:spPr/>
    </dgm:pt>
    <dgm:pt modelId="{D2F78528-227A-43BF-9B8D-4A076A44017F}" type="pres">
      <dgm:prSet presAssocID="{D4ED3452-C1BC-4D00-B066-DFCB7CC97A44}" presName="rootText" presStyleLbl="node4" presStyleIdx="1" presStyleCnt="7">
        <dgm:presLayoutVars>
          <dgm:chPref val="3"/>
        </dgm:presLayoutVars>
      </dgm:prSet>
      <dgm:spPr/>
    </dgm:pt>
    <dgm:pt modelId="{1206F1E0-C963-4264-A976-2B8F072B3616}" type="pres">
      <dgm:prSet presAssocID="{D4ED3452-C1BC-4D00-B066-DFCB7CC97A44}" presName="rootConnector" presStyleLbl="node4" presStyleIdx="1" presStyleCnt="7"/>
      <dgm:spPr/>
    </dgm:pt>
    <dgm:pt modelId="{463F773D-C1BB-4AB4-A40C-BF7DCA825C16}" type="pres">
      <dgm:prSet presAssocID="{D4ED3452-C1BC-4D00-B066-DFCB7CC97A44}" presName="hierChild4" presStyleCnt="0"/>
      <dgm:spPr/>
    </dgm:pt>
    <dgm:pt modelId="{3703F281-5B70-41ED-A23B-77A65F38E6DE}" type="pres">
      <dgm:prSet presAssocID="{D4ED3452-C1BC-4D00-B066-DFCB7CC97A44}" presName="hierChild5" presStyleCnt="0"/>
      <dgm:spPr/>
    </dgm:pt>
    <dgm:pt modelId="{5A155591-E58A-4753-ADFB-1A5EE565AB12}" type="pres">
      <dgm:prSet presAssocID="{5DDE01EB-4EF6-4EC8-923E-2BC22F828C39}" presName="hierChild5" presStyleCnt="0"/>
      <dgm:spPr/>
    </dgm:pt>
    <dgm:pt modelId="{BF9D4E72-A185-4302-8FF3-D6AC082D9897}" type="pres">
      <dgm:prSet presAssocID="{2C4788AE-015F-4D78-A6A5-43E48D356A35}" presName="Name37" presStyleLbl="parChTrans1D3" presStyleIdx="7" presStyleCnt="15"/>
      <dgm:spPr/>
    </dgm:pt>
    <dgm:pt modelId="{CCBCE09D-FEE3-491F-B89E-B8A8CB60EDF9}" type="pres">
      <dgm:prSet presAssocID="{73EC3CE5-27B7-4C4C-B2C5-99737E4B9C25}" presName="hierRoot2" presStyleCnt="0">
        <dgm:presLayoutVars>
          <dgm:hierBranch val="init"/>
        </dgm:presLayoutVars>
      </dgm:prSet>
      <dgm:spPr/>
    </dgm:pt>
    <dgm:pt modelId="{CF17C7B2-4B45-4495-993F-901D64DBB8EE}" type="pres">
      <dgm:prSet presAssocID="{73EC3CE5-27B7-4C4C-B2C5-99737E4B9C25}" presName="rootComposite" presStyleCnt="0"/>
      <dgm:spPr/>
    </dgm:pt>
    <dgm:pt modelId="{86393EAC-44C1-4268-933C-27CDF3A0A3D0}" type="pres">
      <dgm:prSet presAssocID="{73EC3CE5-27B7-4C4C-B2C5-99737E4B9C25}" presName="rootText" presStyleLbl="node3" presStyleIdx="7" presStyleCnt="15">
        <dgm:presLayoutVars>
          <dgm:chPref val="3"/>
        </dgm:presLayoutVars>
      </dgm:prSet>
      <dgm:spPr/>
    </dgm:pt>
    <dgm:pt modelId="{B90A8AD0-41C2-4973-95AE-4698A0D7F46F}" type="pres">
      <dgm:prSet presAssocID="{73EC3CE5-27B7-4C4C-B2C5-99737E4B9C25}" presName="rootConnector" presStyleLbl="node3" presStyleIdx="7" presStyleCnt="15"/>
      <dgm:spPr/>
    </dgm:pt>
    <dgm:pt modelId="{EECC0179-C1BE-470C-A6F3-C1F24D053C21}" type="pres">
      <dgm:prSet presAssocID="{73EC3CE5-27B7-4C4C-B2C5-99737E4B9C25}" presName="hierChild4" presStyleCnt="0"/>
      <dgm:spPr/>
    </dgm:pt>
    <dgm:pt modelId="{DE6E0CF3-B2B4-4943-9717-23BC43C739C3}" type="pres">
      <dgm:prSet presAssocID="{73EC3CE5-27B7-4C4C-B2C5-99737E4B9C25}" presName="hierChild5" presStyleCnt="0"/>
      <dgm:spPr/>
    </dgm:pt>
    <dgm:pt modelId="{720AE290-E29B-41BC-9DDA-61B7B92FEBEA}" type="pres">
      <dgm:prSet presAssocID="{275C62A9-275F-445D-A700-2C5CB5022B21}" presName="hierChild5" presStyleCnt="0"/>
      <dgm:spPr/>
    </dgm:pt>
    <dgm:pt modelId="{BC79A2C1-DA59-429C-931F-FF9C7E6F4464}" type="pres">
      <dgm:prSet presAssocID="{9F95DBC6-3253-4DE9-9706-51588D8F03C2}" presName="Name37" presStyleLbl="parChTrans1D2" presStyleIdx="2" presStyleCnt="5"/>
      <dgm:spPr/>
    </dgm:pt>
    <dgm:pt modelId="{EBE6131C-D243-4019-8656-C016D2987A77}" type="pres">
      <dgm:prSet presAssocID="{0E532FD4-1DD3-4E00-BDAB-8D36AC1B994E}" presName="hierRoot2" presStyleCnt="0">
        <dgm:presLayoutVars>
          <dgm:hierBranch val="init"/>
        </dgm:presLayoutVars>
      </dgm:prSet>
      <dgm:spPr/>
    </dgm:pt>
    <dgm:pt modelId="{10281F5B-E817-4662-A8A9-BCB7824C1B83}" type="pres">
      <dgm:prSet presAssocID="{0E532FD4-1DD3-4E00-BDAB-8D36AC1B994E}" presName="rootComposite" presStyleCnt="0"/>
      <dgm:spPr/>
    </dgm:pt>
    <dgm:pt modelId="{B41E45F3-AF2A-490E-B957-9214AD1C21C0}" type="pres">
      <dgm:prSet presAssocID="{0E532FD4-1DD3-4E00-BDAB-8D36AC1B994E}" presName="rootText" presStyleLbl="node2" presStyleIdx="2" presStyleCnt="5">
        <dgm:presLayoutVars>
          <dgm:chPref val="3"/>
        </dgm:presLayoutVars>
      </dgm:prSet>
      <dgm:spPr/>
    </dgm:pt>
    <dgm:pt modelId="{C165AD1E-D04D-45AF-A3D1-056831C4CB90}" type="pres">
      <dgm:prSet presAssocID="{0E532FD4-1DD3-4E00-BDAB-8D36AC1B994E}" presName="rootConnector" presStyleLbl="node2" presStyleIdx="2" presStyleCnt="5"/>
      <dgm:spPr/>
    </dgm:pt>
    <dgm:pt modelId="{D4101D62-FDC4-4425-B570-307145DA4963}" type="pres">
      <dgm:prSet presAssocID="{0E532FD4-1DD3-4E00-BDAB-8D36AC1B994E}" presName="hierChild4" presStyleCnt="0"/>
      <dgm:spPr/>
    </dgm:pt>
    <dgm:pt modelId="{87D1DF8E-7200-49C9-B5C6-C12461F30D46}" type="pres">
      <dgm:prSet presAssocID="{B04FFEB3-25E7-43B9-A00B-E4A17DF0EFFE}" presName="Name37" presStyleLbl="parChTrans1D3" presStyleIdx="8" presStyleCnt="15"/>
      <dgm:spPr/>
    </dgm:pt>
    <dgm:pt modelId="{69226DB2-2B29-4952-AA04-C645CC1FAD36}" type="pres">
      <dgm:prSet presAssocID="{5AF902E7-605E-4C8E-81EA-5C64BE5DA045}" presName="hierRoot2" presStyleCnt="0">
        <dgm:presLayoutVars>
          <dgm:hierBranch val="init"/>
        </dgm:presLayoutVars>
      </dgm:prSet>
      <dgm:spPr/>
    </dgm:pt>
    <dgm:pt modelId="{B7A6CD3C-EDD7-4B76-A4D5-F8356A21A7EB}" type="pres">
      <dgm:prSet presAssocID="{5AF902E7-605E-4C8E-81EA-5C64BE5DA045}" presName="rootComposite" presStyleCnt="0"/>
      <dgm:spPr/>
    </dgm:pt>
    <dgm:pt modelId="{BE06D45F-B587-4389-90B3-03AD3EB41E20}" type="pres">
      <dgm:prSet presAssocID="{5AF902E7-605E-4C8E-81EA-5C64BE5DA045}" presName="rootText" presStyleLbl="node3" presStyleIdx="8" presStyleCnt="15">
        <dgm:presLayoutVars>
          <dgm:chPref val="3"/>
        </dgm:presLayoutVars>
      </dgm:prSet>
      <dgm:spPr/>
    </dgm:pt>
    <dgm:pt modelId="{ECA52A45-2CE8-465A-BC95-4FDF300EE8C4}" type="pres">
      <dgm:prSet presAssocID="{5AF902E7-605E-4C8E-81EA-5C64BE5DA045}" presName="rootConnector" presStyleLbl="node3" presStyleIdx="8" presStyleCnt="15"/>
      <dgm:spPr/>
    </dgm:pt>
    <dgm:pt modelId="{FB574FA3-7E79-433B-9663-B0D32B066031}" type="pres">
      <dgm:prSet presAssocID="{5AF902E7-605E-4C8E-81EA-5C64BE5DA045}" presName="hierChild4" presStyleCnt="0"/>
      <dgm:spPr/>
    </dgm:pt>
    <dgm:pt modelId="{D96341DE-E314-45E3-9B23-CF6A6BB75199}" type="pres">
      <dgm:prSet presAssocID="{29FE604F-D1FE-4004-A7B3-83C3527DD487}" presName="Name37" presStyleLbl="parChTrans1D4" presStyleIdx="2" presStyleCnt="7"/>
      <dgm:spPr/>
    </dgm:pt>
    <dgm:pt modelId="{288C1AD1-0E0D-463C-AA0C-FF7A98381A3B}" type="pres">
      <dgm:prSet presAssocID="{1C490694-BB67-459E-957D-F9BE380EE349}" presName="hierRoot2" presStyleCnt="0">
        <dgm:presLayoutVars>
          <dgm:hierBranch val="init"/>
        </dgm:presLayoutVars>
      </dgm:prSet>
      <dgm:spPr/>
    </dgm:pt>
    <dgm:pt modelId="{56014C6A-FB2E-45CF-BF54-28E9E24665C8}" type="pres">
      <dgm:prSet presAssocID="{1C490694-BB67-459E-957D-F9BE380EE349}" presName="rootComposite" presStyleCnt="0"/>
      <dgm:spPr/>
    </dgm:pt>
    <dgm:pt modelId="{96B09B2F-DAE2-4EFE-9583-DDF37758BB36}" type="pres">
      <dgm:prSet presAssocID="{1C490694-BB67-459E-957D-F9BE380EE349}" presName="rootText" presStyleLbl="node4" presStyleIdx="2" presStyleCnt="7">
        <dgm:presLayoutVars>
          <dgm:chPref val="3"/>
        </dgm:presLayoutVars>
      </dgm:prSet>
      <dgm:spPr/>
    </dgm:pt>
    <dgm:pt modelId="{BEC6AEF3-B155-4A80-B88B-200CE62B1DF5}" type="pres">
      <dgm:prSet presAssocID="{1C490694-BB67-459E-957D-F9BE380EE349}" presName="rootConnector" presStyleLbl="node4" presStyleIdx="2" presStyleCnt="7"/>
      <dgm:spPr/>
    </dgm:pt>
    <dgm:pt modelId="{C26D618A-96D8-47D7-B1A2-6CC3ED787F9D}" type="pres">
      <dgm:prSet presAssocID="{1C490694-BB67-459E-957D-F9BE380EE349}" presName="hierChild4" presStyleCnt="0"/>
      <dgm:spPr/>
    </dgm:pt>
    <dgm:pt modelId="{2D571694-946D-43E8-A3B6-B74DD54C6654}" type="pres">
      <dgm:prSet presAssocID="{1C490694-BB67-459E-957D-F9BE380EE349}" presName="hierChild5" presStyleCnt="0"/>
      <dgm:spPr/>
    </dgm:pt>
    <dgm:pt modelId="{6A931ED8-215E-4BC6-BF8A-C6E210263973}" type="pres">
      <dgm:prSet presAssocID="{553D6525-CF5D-4504-9105-0C5280B0BF11}" presName="Name37" presStyleLbl="parChTrans1D4" presStyleIdx="3" presStyleCnt="7"/>
      <dgm:spPr/>
    </dgm:pt>
    <dgm:pt modelId="{5C420D85-47A9-418D-82B9-E3C8807F2311}" type="pres">
      <dgm:prSet presAssocID="{E93620DC-583F-4664-BBBC-B555742E6B8A}" presName="hierRoot2" presStyleCnt="0">
        <dgm:presLayoutVars>
          <dgm:hierBranch val="init"/>
        </dgm:presLayoutVars>
      </dgm:prSet>
      <dgm:spPr/>
    </dgm:pt>
    <dgm:pt modelId="{4E523B5C-729E-46C8-99DF-D0B58D0C2AC2}" type="pres">
      <dgm:prSet presAssocID="{E93620DC-583F-4664-BBBC-B555742E6B8A}" presName="rootComposite" presStyleCnt="0"/>
      <dgm:spPr/>
    </dgm:pt>
    <dgm:pt modelId="{3ADC6B43-1ACF-483B-A8B1-74BFCA66DBBB}" type="pres">
      <dgm:prSet presAssocID="{E93620DC-583F-4664-BBBC-B555742E6B8A}" presName="rootText" presStyleLbl="node4" presStyleIdx="3" presStyleCnt="7">
        <dgm:presLayoutVars>
          <dgm:chPref val="3"/>
        </dgm:presLayoutVars>
      </dgm:prSet>
      <dgm:spPr/>
    </dgm:pt>
    <dgm:pt modelId="{B3FBB083-5F94-4CCB-A5FD-200C35BC6A33}" type="pres">
      <dgm:prSet presAssocID="{E93620DC-583F-4664-BBBC-B555742E6B8A}" presName="rootConnector" presStyleLbl="node4" presStyleIdx="3" presStyleCnt="7"/>
      <dgm:spPr/>
    </dgm:pt>
    <dgm:pt modelId="{89B8928E-070B-4FE0-A584-186EFF132D3B}" type="pres">
      <dgm:prSet presAssocID="{E93620DC-583F-4664-BBBC-B555742E6B8A}" presName="hierChild4" presStyleCnt="0"/>
      <dgm:spPr/>
    </dgm:pt>
    <dgm:pt modelId="{FB43AD7E-8A52-4229-8CEF-34F56C4D53B9}" type="pres">
      <dgm:prSet presAssocID="{E93620DC-583F-4664-BBBC-B555742E6B8A}" presName="hierChild5" presStyleCnt="0"/>
      <dgm:spPr/>
    </dgm:pt>
    <dgm:pt modelId="{AE51870A-E642-4DE2-A5B1-0320B6FAB189}" type="pres">
      <dgm:prSet presAssocID="{158AAD3F-6BE1-486A-A973-1AE8F232D108}" presName="Name37" presStyleLbl="parChTrans1D4" presStyleIdx="4" presStyleCnt="7"/>
      <dgm:spPr/>
    </dgm:pt>
    <dgm:pt modelId="{0033B70F-6C08-4671-B9DF-004BDDDBB0C4}" type="pres">
      <dgm:prSet presAssocID="{70B70F29-90ED-4FF0-BE89-1803327A0B53}" presName="hierRoot2" presStyleCnt="0">
        <dgm:presLayoutVars>
          <dgm:hierBranch val="init"/>
        </dgm:presLayoutVars>
      </dgm:prSet>
      <dgm:spPr/>
    </dgm:pt>
    <dgm:pt modelId="{7F527983-E06C-4856-A2C7-D8D72293EB85}" type="pres">
      <dgm:prSet presAssocID="{70B70F29-90ED-4FF0-BE89-1803327A0B53}" presName="rootComposite" presStyleCnt="0"/>
      <dgm:spPr/>
    </dgm:pt>
    <dgm:pt modelId="{A2FDDA2D-78B2-4EBF-BA7D-296222D60DAC}" type="pres">
      <dgm:prSet presAssocID="{70B70F29-90ED-4FF0-BE89-1803327A0B53}" presName="rootText" presStyleLbl="node4" presStyleIdx="4" presStyleCnt="7">
        <dgm:presLayoutVars>
          <dgm:chPref val="3"/>
        </dgm:presLayoutVars>
      </dgm:prSet>
      <dgm:spPr/>
    </dgm:pt>
    <dgm:pt modelId="{AAEB816E-E36D-437B-A124-BE55D3682743}" type="pres">
      <dgm:prSet presAssocID="{70B70F29-90ED-4FF0-BE89-1803327A0B53}" presName="rootConnector" presStyleLbl="node4" presStyleIdx="4" presStyleCnt="7"/>
      <dgm:spPr/>
    </dgm:pt>
    <dgm:pt modelId="{9B8DEABD-475D-49B7-B2CC-E39D63D513C3}" type="pres">
      <dgm:prSet presAssocID="{70B70F29-90ED-4FF0-BE89-1803327A0B53}" presName="hierChild4" presStyleCnt="0"/>
      <dgm:spPr/>
    </dgm:pt>
    <dgm:pt modelId="{06602372-97A7-4F87-8423-9F2B8B015C46}" type="pres">
      <dgm:prSet presAssocID="{70B70F29-90ED-4FF0-BE89-1803327A0B53}" presName="hierChild5" presStyleCnt="0"/>
      <dgm:spPr/>
    </dgm:pt>
    <dgm:pt modelId="{30638778-C5C9-48E3-A30D-BBF482DC84DE}" type="pres">
      <dgm:prSet presAssocID="{5AF902E7-605E-4C8E-81EA-5C64BE5DA045}" presName="hierChild5" presStyleCnt="0"/>
      <dgm:spPr/>
    </dgm:pt>
    <dgm:pt modelId="{518FB59B-822D-4F97-BDC8-451E24F3B19B}" type="pres">
      <dgm:prSet presAssocID="{0E532FD4-1DD3-4E00-BDAB-8D36AC1B994E}" presName="hierChild5" presStyleCnt="0"/>
      <dgm:spPr/>
    </dgm:pt>
    <dgm:pt modelId="{A13B67FE-D715-4440-B780-E7FEE429FA21}" type="pres">
      <dgm:prSet presAssocID="{0D84BCD4-A5D1-4D8B-A6A8-5B87BE9C3FF9}" presName="Name37" presStyleLbl="parChTrans1D2" presStyleIdx="3" presStyleCnt="5"/>
      <dgm:spPr/>
    </dgm:pt>
    <dgm:pt modelId="{12B84313-B5D6-4B88-8330-35B224D547AE}" type="pres">
      <dgm:prSet presAssocID="{0EF3C513-682E-4C01-858D-2A50086D13E9}" presName="hierRoot2" presStyleCnt="0">
        <dgm:presLayoutVars>
          <dgm:hierBranch val="init"/>
        </dgm:presLayoutVars>
      </dgm:prSet>
      <dgm:spPr/>
    </dgm:pt>
    <dgm:pt modelId="{A88F79EE-FAF6-4670-AF60-CA13DD879CED}" type="pres">
      <dgm:prSet presAssocID="{0EF3C513-682E-4C01-858D-2A50086D13E9}" presName="rootComposite" presStyleCnt="0"/>
      <dgm:spPr/>
    </dgm:pt>
    <dgm:pt modelId="{CB310831-1452-4582-9192-9CEEFEE35832}" type="pres">
      <dgm:prSet presAssocID="{0EF3C513-682E-4C01-858D-2A50086D13E9}" presName="rootText" presStyleLbl="node2" presStyleIdx="3" presStyleCnt="5">
        <dgm:presLayoutVars>
          <dgm:chPref val="3"/>
        </dgm:presLayoutVars>
      </dgm:prSet>
      <dgm:spPr/>
    </dgm:pt>
    <dgm:pt modelId="{029A8684-0508-4315-A678-08314E966A0F}" type="pres">
      <dgm:prSet presAssocID="{0EF3C513-682E-4C01-858D-2A50086D13E9}" presName="rootConnector" presStyleLbl="node2" presStyleIdx="3" presStyleCnt="5"/>
      <dgm:spPr/>
    </dgm:pt>
    <dgm:pt modelId="{9CF73C72-0DEF-4470-92BC-63FD097624DC}" type="pres">
      <dgm:prSet presAssocID="{0EF3C513-682E-4C01-858D-2A50086D13E9}" presName="hierChild4" presStyleCnt="0"/>
      <dgm:spPr/>
    </dgm:pt>
    <dgm:pt modelId="{4FC4A71F-D01A-4137-8981-917D09F933A5}" type="pres">
      <dgm:prSet presAssocID="{37725D49-7569-40FC-9185-AF13E061065A}" presName="Name37" presStyleLbl="parChTrans1D3" presStyleIdx="9" presStyleCnt="15"/>
      <dgm:spPr/>
    </dgm:pt>
    <dgm:pt modelId="{42744B8B-AA1F-4309-AA52-75B7013EC291}" type="pres">
      <dgm:prSet presAssocID="{3DBB3D82-F3AB-4E26-9428-9895BB228B49}" presName="hierRoot2" presStyleCnt="0">
        <dgm:presLayoutVars>
          <dgm:hierBranch val="init"/>
        </dgm:presLayoutVars>
      </dgm:prSet>
      <dgm:spPr/>
    </dgm:pt>
    <dgm:pt modelId="{3067E2DE-A99A-4FD8-8975-7AB11AD33EED}" type="pres">
      <dgm:prSet presAssocID="{3DBB3D82-F3AB-4E26-9428-9895BB228B49}" presName="rootComposite" presStyleCnt="0"/>
      <dgm:spPr/>
    </dgm:pt>
    <dgm:pt modelId="{57DAF064-BC1D-42E2-9193-F6301992A159}" type="pres">
      <dgm:prSet presAssocID="{3DBB3D82-F3AB-4E26-9428-9895BB228B49}" presName="rootText" presStyleLbl="node3" presStyleIdx="9" presStyleCnt="15">
        <dgm:presLayoutVars>
          <dgm:chPref val="3"/>
        </dgm:presLayoutVars>
      </dgm:prSet>
      <dgm:spPr/>
    </dgm:pt>
    <dgm:pt modelId="{80291521-54A5-4DC7-B591-5C138F0FAF74}" type="pres">
      <dgm:prSet presAssocID="{3DBB3D82-F3AB-4E26-9428-9895BB228B49}" presName="rootConnector" presStyleLbl="node3" presStyleIdx="9" presStyleCnt="15"/>
      <dgm:spPr/>
    </dgm:pt>
    <dgm:pt modelId="{A1D7A10E-4E48-4CF3-8B75-61782D211691}" type="pres">
      <dgm:prSet presAssocID="{3DBB3D82-F3AB-4E26-9428-9895BB228B49}" presName="hierChild4" presStyleCnt="0"/>
      <dgm:spPr/>
    </dgm:pt>
    <dgm:pt modelId="{D13C31BB-ADB0-4FBE-ABF4-2D95AA394BD2}" type="pres">
      <dgm:prSet presAssocID="{3DBB3D82-F3AB-4E26-9428-9895BB228B49}" presName="hierChild5" presStyleCnt="0"/>
      <dgm:spPr/>
    </dgm:pt>
    <dgm:pt modelId="{1C259D93-612B-4742-81E2-8A9F21056D13}" type="pres">
      <dgm:prSet presAssocID="{0C7E5759-FD46-4B2F-B204-48349299EAD2}" presName="Name37" presStyleLbl="parChTrans1D3" presStyleIdx="10" presStyleCnt="15"/>
      <dgm:spPr/>
    </dgm:pt>
    <dgm:pt modelId="{66383F40-30FA-4065-9A9C-48173C3F9B6F}" type="pres">
      <dgm:prSet presAssocID="{990DB800-9EF7-4B4B-8DEA-0B608D7B8325}" presName="hierRoot2" presStyleCnt="0">
        <dgm:presLayoutVars>
          <dgm:hierBranch val="init"/>
        </dgm:presLayoutVars>
      </dgm:prSet>
      <dgm:spPr/>
    </dgm:pt>
    <dgm:pt modelId="{DEC18B87-8AA7-4007-8618-EC9DFA4D5E4B}" type="pres">
      <dgm:prSet presAssocID="{990DB800-9EF7-4B4B-8DEA-0B608D7B8325}" presName="rootComposite" presStyleCnt="0"/>
      <dgm:spPr/>
    </dgm:pt>
    <dgm:pt modelId="{E5D74085-31E4-4EF3-BE50-DF52665DADAB}" type="pres">
      <dgm:prSet presAssocID="{990DB800-9EF7-4B4B-8DEA-0B608D7B8325}" presName="rootText" presStyleLbl="node3" presStyleIdx="10" presStyleCnt="15">
        <dgm:presLayoutVars>
          <dgm:chPref val="3"/>
        </dgm:presLayoutVars>
      </dgm:prSet>
      <dgm:spPr/>
    </dgm:pt>
    <dgm:pt modelId="{CFAE9A48-0AB9-4E22-9750-0CD633E902F1}" type="pres">
      <dgm:prSet presAssocID="{990DB800-9EF7-4B4B-8DEA-0B608D7B8325}" presName="rootConnector" presStyleLbl="node3" presStyleIdx="10" presStyleCnt="15"/>
      <dgm:spPr/>
    </dgm:pt>
    <dgm:pt modelId="{859BF083-D888-4D2C-B4B5-1A9A1448190D}" type="pres">
      <dgm:prSet presAssocID="{990DB800-9EF7-4B4B-8DEA-0B608D7B8325}" presName="hierChild4" presStyleCnt="0"/>
      <dgm:spPr/>
    </dgm:pt>
    <dgm:pt modelId="{C81871EF-70D3-45FD-97AB-AFCAC3688FCF}" type="pres">
      <dgm:prSet presAssocID="{23EE9FDB-EBAF-4A0E-A9C2-7B3388491749}" presName="Name37" presStyleLbl="parChTrans1D4" presStyleIdx="5" presStyleCnt="7"/>
      <dgm:spPr/>
    </dgm:pt>
    <dgm:pt modelId="{C35CAA3F-8CAE-4936-9CA7-767B1A53D8AC}" type="pres">
      <dgm:prSet presAssocID="{D33F366A-9137-4C7E-A8AC-74B774A3B02A}" presName="hierRoot2" presStyleCnt="0">
        <dgm:presLayoutVars>
          <dgm:hierBranch val="init"/>
        </dgm:presLayoutVars>
      </dgm:prSet>
      <dgm:spPr/>
    </dgm:pt>
    <dgm:pt modelId="{2C1E387C-D8A1-4846-A1CE-747D1D2C338E}" type="pres">
      <dgm:prSet presAssocID="{D33F366A-9137-4C7E-A8AC-74B774A3B02A}" presName="rootComposite" presStyleCnt="0"/>
      <dgm:spPr/>
    </dgm:pt>
    <dgm:pt modelId="{51534BCF-DF68-41C8-B36C-D87D506B8C3E}" type="pres">
      <dgm:prSet presAssocID="{D33F366A-9137-4C7E-A8AC-74B774A3B02A}" presName="rootText" presStyleLbl="node4" presStyleIdx="5" presStyleCnt="7">
        <dgm:presLayoutVars>
          <dgm:chPref val="3"/>
        </dgm:presLayoutVars>
      </dgm:prSet>
      <dgm:spPr/>
    </dgm:pt>
    <dgm:pt modelId="{E6028090-DFFD-4550-AFBC-C80C43286336}" type="pres">
      <dgm:prSet presAssocID="{D33F366A-9137-4C7E-A8AC-74B774A3B02A}" presName="rootConnector" presStyleLbl="node4" presStyleIdx="5" presStyleCnt="7"/>
      <dgm:spPr/>
    </dgm:pt>
    <dgm:pt modelId="{6EAD9FB4-15DE-4E98-9203-7D606768421C}" type="pres">
      <dgm:prSet presAssocID="{D33F366A-9137-4C7E-A8AC-74B774A3B02A}" presName="hierChild4" presStyleCnt="0"/>
      <dgm:spPr/>
    </dgm:pt>
    <dgm:pt modelId="{E49F813B-61D3-4E35-BF84-491AC3E40DB2}" type="pres">
      <dgm:prSet presAssocID="{D33F366A-9137-4C7E-A8AC-74B774A3B02A}" presName="hierChild5" presStyleCnt="0"/>
      <dgm:spPr/>
    </dgm:pt>
    <dgm:pt modelId="{82699990-EBCD-467C-973B-B8BC5E1261C7}" type="pres">
      <dgm:prSet presAssocID="{40191263-FD01-40E2-82F6-9414E195382C}" presName="Name37" presStyleLbl="parChTrans1D4" presStyleIdx="6" presStyleCnt="7"/>
      <dgm:spPr/>
    </dgm:pt>
    <dgm:pt modelId="{12C1E544-7F2A-4884-8C3B-AEE87A873CAB}" type="pres">
      <dgm:prSet presAssocID="{DCF6DC6F-ABCC-4063-9FAA-2091AAD5D33D}" presName="hierRoot2" presStyleCnt="0">
        <dgm:presLayoutVars>
          <dgm:hierBranch val="init"/>
        </dgm:presLayoutVars>
      </dgm:prSet>
      <dgm:spPr/>
    </dgm:pt>
    <dgm:pt modelId="{AFF4E15A-14EE-4611-9FF6-C79EC6A7D6E8}" type="pres">
      <dgm:prSet presAssocID="{DCF6DC6F-ABCC-4063-9FAA-2091AAD5D33D}" presName="rootComposite" presStyleCnt="0"/>
      <dgm:spPr/>
    </dgm:pt>
    <dgm:pt modelId="{D29A3059-C82F-4184-93D2-69A14197708F}" type="pres">
      <dgm:prSet presAssocID="{DCF6DC6F-ABCC-4063-9FAA-2091AAD5D33D}" presName="rootText" presStyleLbl="node4" presStyleIdx="6" presStyleCnt="7">
        <dgm:presLayoutVars>
          <dgm:chPref val="3"/>
        </dgm:presLayoutVars>
      </dgm:prSet>
      <dgm:spPr/>
    </dgm:pt>
    <dgm:pt modelId="{D651A5CB-0483-405A-9BA4-EC1264AA7BB3}" type="pres">
      <dgm:prSet presAssocID="{DCF6DC6F-ABCC-4063-9FAA-2091AAD5D33D}" presName="rootConnector" presStyleLbl="node4" presStyleIdx="6" presStyleCnt="7"/>
      <dgm:spPr/>
    </dgm:pt>
    <dgm:pt modelId="{1C060A09-AAE3-40EA-922B-4B4462D798DC}" type="pres">
      <dgm:prSet presAssocID="{DCF6DC6F-ABCC-4063-9FAA-2091AAD5D33D}" presName="hierChild4" presStyleCnt="0"/>
      <dgm:spPr/>
    </dgm:pt>
    <dgm:pt modelId="{B1D0E0F8-3851-4F33-B1BE-D4C69174E875}" type="pres">
      <dgm:prSet presAssocID="{DCF6DC6F-ABCC-4063-9FAA-2091AAD5D33D}" presName="hierChild5" presStyleCnt="0"/>
      <dgm:spPr/>
    </dgm:pt>
    <dgm:pt modelId="{329B2064-DDB7-4A75-88B2-760720ADCB76}" type="pres">
      <dgm:prSet presAssocID="{990DB800-9EF7-4B4B-8DEA-0B608D7B8325}" presName="hierChild5" presStyleCnt="0"/>
      <dgm:spPr/>
    </dgm:pt>
    <dgm:pt modelId="{D73ACAA7-0056-4606-A19D-A10C2F59BF1B}" type="pres">
      <dgm:prSet presAssocID="{0EF3C513-682E-4C01-858D-2A50086D13E9}" presName="hierChild5" presStyleCnt="0"/>
      <dgm:spPr/>
    </dgm:pt>
    <dgm:pt modelId="{58D6BB77-A294-4146-8146-53A9ADD0E95D}" type="pres">
      <dgm:prSet presAssocID="{8B88EDB5-749A-45D9-9822-7DA6B8F2E068}" presName="Name37" presStyleLbl="parChTrans1D2" presStyleIdx="4" presStyleCnt="5"/>
      <dgm:spPr/>
    </dgm:pt>
    <dgm:pt modelId="{DAAE89C4-01BF-41F1-A0FB-B945D498FABC}" type="pres">
      <dgm:prSet presAssocID="{8152AC44-89FC-4D1F-B240-61F61123AB8E}" presName="hierRoot2" presStyleCnt="0">
        <dgm:presLayoutVars>
          <dgm:hierBranch val="init"/>
        </dgm:presLayoutVars>
      </dgm:prSet>
      <dgm:spPr/>
    </dgm:pt>
    <dgm:pt modelId="{9E01AB7B-F5CB-4F9B-88A3-674D236E2EC3}" type="pres">
      <dgm:prSet presAssocID="{8152AC44-89FC-4D1F-B240-61F61123AB8E}" presName="rootComposite" presStyleCnt="0"/>
      <dgm:spPr/>
    </dgm:pt>
    <dgm:pt modelId="{6ACFD269-1E83-4285-A9AC-3A7B15F112F1}" type="pres">
      <dgm:prSet presAssocID="{8152AC44-89FC-4D1F-B240-61F61123AB8E}" presName="rootText" presStyleLbl="node2" presStyleIdx="4" presStyleCnt="5">
        <dgm:presLayoutVars>
          <dgm:chPref val="3"/>
        </dgm:presLayoutVars>
      </dgm:prSet>
      <dgm:spPr/>
    </dgm:pt>
    <dgm:pt modelId="{4DAE62B6-A905-4A2E-9EC4-DE9FCF2A7B8A}" type="pres">
      <dgm:prSet presAssocID="{8152AC44-89FC-4D1F-B240-61F61123AB8E}" presName="rootConnector" presStyleLbl="node2" presStyleIdx="4" presStyleCnt="5"/>
      <dgm:spPr/>
    </dgm:pt>
    <dgm:pt modelId="{F03FDB8A-4DF1-45B3-B009-B1C0626D2778}" type="pres">
      <dgm:prSet presAssocID="{8152AC44-89FC-4D1F-B240-61F61123AB8E}" presName="hierChild4" presStyleCnt="0"/>
      <dgm:spPr/>
    </dgm:pt>
    <dgm:pt modelId="{B5599ABD-C5F4-45AD-8EAB-850B227750BF}" type="pres">
      <dgm:prSet presAssocID="{2EDB2F74-2429-4B47-BDC2-BF6D19C04CC0}" presName="Name37" presStyleLbl="parChTrans1D3" presStyleIdx="11" presStyleCnt="15"/>
      <dgm:spPr/>
    </dgm:pt>
    <dgm:pt modelId="{F606D068-229A-44A9-B00A-B5D6BA8F1AA9}" type="pres">
      <dgm:prSet presAssocID="{ABFC0028-9431-498E-853B-F54179534F77}" presName="hierRoot2" presStyleCnt="0">
        <dgm:presLayoutVars>
          <dgm:hierBranch val="init"/>
        </dgm:presLayoutVars>
      </dgm:prSet>
      <dgm:spPr/>
    </dgm:pt>
    <dgm:pt modelId="{C1A14E95-FAB5-448B-B0AB-659D6FBBD5E2}" type="pres">
      <dgm:prSet presAssocID="{ABFC0028-9431-498E-853B-F54179534F77}" presName="rootComposite" presStyleCnt="0"/>
      <dgm:spPr/>
    </dgm:pt>
    <dgm:pt modelId="{20C48D34-0399-4193-807A-19D898BE268A}" type="pres">
      <dgm:prSet presAssocID="{ABFC0028-9431-498E-853B-F54179534F77}" presName="rootText" presStyleLbl="node3" presStyleIdx="11" presStyleCnt="15">
        <dgm:presLayoutVars>
          <dgm:chPref val="3"/>
        </dgm:presLayoutVars>
      </dgm:prSet>
      <dgm:spPr/>
    </dgm:pt>
    <dgm:pt modelId="{7BBC65D2-4992-4D1C-BF25-58389348B546}" type="pres">
      <dgm:prSet presAssocID="{ABFC0028-9431-498E-853B-F54179534F77}" presName="rootConnector" presStyleLbl="node3" presStyleIdx="11" presStyleCnt="15"/>
      <dgm:spPr/>
    </dgm:pt>
    <dgm:pt modelId="{B911A2E9-44FF-4AF6-A250-63EFFDBF89EB}" type="pres">
      <dgm:prSet presAssocID="{ABFC0028-9431-498E-853B-F54179534F77}" presName="hierChild4" presStyleCnt="0"/>
      <dgm:spPr/>
    </dgm:pt>
    <dgm:pt modelId="{382B7DE4-4927-4B91-8B1F-C79287961499}" type="pres">
      <dgm:prSet presAssocID="{ABFC0028-9431-498E-853B-F54179534F77}" presName="hierChild5" presStyleCnt="0"/>
      <dgm:spPr/>
    </dgm:pt>
    <dgm:pt modelId="{18C9961E-82CD-498A-96D4-CBD71BAFCBF3}" type="pres">
      <dgm:prSet presAssocID="{0CC73F1A-8F7D-4BE7-9B19-FE9DD516A5F8}" presName="Name37" presStyleLbl="parChTrans1D3" presStyleIdx="12" presStyleCnt="15"/>
      <dgm:spPr/>
    </dgm:pt>
    <dgm:pt modelId="{30A75475-1A93-4F30-80BD-995EA91C031D}" type="pres">
      <dgm:prSet presAssocID="{8D18BE9A-3218-4113-82D2-D690EBE53FD2}" presName="hierRoot2" presStyleCnt="0">
        <dgm:presLayoutVars>
          <dgm:hierBranch val="init"/>
        </dgm:presLayoutVars>
      </dgm:prSet>
      <dgm:spPr/>
    </dgm:pt>
    <dgm:pt modelId="{BCADF970-8B3A-4B43-AB05-DB1613771596}" type="pres">
      <dgm:prSet presAssocID="{8D18BE9A-3218-4113-82D2-D690EBE53FD2}" presName="rootComposite" presStyleCnt="0"/>
      <dgm:spPr/>
    </dgm:pt>
    <dgm:pt modelId="{7EC11A43-C75D-4B23-8129-9CCBCEF4AC82}" type="pres">
      <dgm:prSet presAssocID="{8D18BE9A-3218-4113-82D2-D690EBE53FD2}" presName="rootText" presStyleLbl="node3" presStyleIdx="12" presStyleCnt="15">
        <dgm:presLayoutVars>
          <dgm:chPref val="3"/>
        </dgm:presLayoutVars>
      </dgm:prSet>
      <dgm:spPr/>
    </dgm:pt>
    <dgm:pt modelId="{8B241A9F-EA76-48FC-B67B-74558A971E9B}" type="pres">
      <dgm:prSet presAssocID="{8D18BE9A-3218-4113-82D2-D690EBE53FD2}" presName="rootConnector" presStyleLbl="node3" presStyleIdx="12" presStyleCnt="15"/>
      <dgm:spPr/>
    </dgm:pt>
    <dgm:pt modelId="{959E60BC-9FC4-4F57-B1C4-A853C0C729E4}" type="pres">
      <dgm:prSet presAssocID="{8D18BE9A-3218-4113-82D2-D690EBE53FD2}" presName="hierChild4" presStyleCnt="0"/>
      <dgm:spPr/>
    </dgm:pt>
    <dgm:pt modelId="{77FCA93B-63D2-4E51-B15E-B641A47C3550}" type="pres">
      <dgm:prSet presAssocID="{8D18BE9A-3218-4113-82D2-D690EBE53FD2}" presName="hierChild5" presStyleCnt="0"/>
      <dgm:spPr/>
    </dgm:pt>
    <dgm:pt modelId="{10CA155C-D0AF-469F-9BBD-A3BA0EEED1DB}" type="pres">
      <dgm:prSet presAssocID="{087B5BAD-FE83-42B4-B987-4085D77D14A5}" presName="Name37" presStyleLbl="parChTrans1D3" presStyleIdx="13" presStyleCnt="15"/>
      <dgm:spPr/>
    </dgm:pt>
    <dgm:pt modelId="{42C99844-852B-4709-9A27-92ABCD3097AD}" type="pres">
      <dgm:prSet presAssocID="{06190B91-F204-4225-AE00-B8176119F060}" presName="hierRoot2" presStyleCnt="0">
        <dgm:presLayoutVars>
          <dgm:hierBranch val="init"/>
        </dgm:presLayoutVars>
      </dgm:prSet>
      <dgm:spPr/>
    </dgm:pt>
    <dgm:pt modelId="{23199AE9-285B-4F4A-A726-B5100DF4D728}" type="pres">
      <dgm:prSet presAssocID="{06190B91-F204-4225-AE00-B8176119F060}" presName="rootComposite" presStyleCnt="0"/>
      <dgm:spPr/>
    </dgm:pt>
    <dgm:pt modelId="{DCDCDC83-20CD-4878-B202-3EDF75E60AA2}" type="pres">
      <dgm:prSet presAssocID="{06190B91-F204-4225-AE00-B8176119F060}" presName="rootText" presStyleLbl="node3" presStyleIdx="13" presStyleCnt="15">
        <dgm:presLayoutVars>
          <dgm:chPref val="3"/>
        </dgm:presLayoutVars>
      </dgm:prSet>
      <dgm:spPr/>
    </dgm:pt>
    <dgm:pt modelId="{13346658-0417-42E2-B297-2521DD29DE34}" type="pres">
      <dgm:prSet presAssocID="{06190B91-F204-4225-AE00-B8176119F060}" presName="rootConnector" presStyleLbl="node3" presStyleIdx="13" presStyleCnt="15"/>
      <dgm:spPr/>
    </dgm:pt>
    <dgm:pt modelId="{136D8885-AF4B-4A9C-B26C-F7171785263D}" type="pres">
      <dgm:prSet presAssocID="{06190B91-F204-4225-AE00-B8176119F060}" presName="hierChild4" presStyleCnt="0"/>
      <dgm:spPr/>
    </dgm:pt>
    <dgm:pt modelId="{6CF2CE63-C637-4144-B598-AE5C2CFD3142}" type="pres">
      <dgm:prSet presAssocID="{06190B91-F204-4225-AE00-B8176119F060}" presName="hierChild5" presStyleCnt="0"/>
      <dgm:spPr/>
    </dgm:pt>
    <dgm:pt modelId="{225AC491-543A-4D9A-AE03-94F3F91B6F49}" type="pres">
      <dgm:prSet presAssocID="{B7BBE4E0-0BDA-44E6-AAEE-947711EDE22F}" presName="Name37" presStyleLbl="parChTrans1D3" presStyleIdx="14" presStyleCnt="15"/>
      <dgm:spPr/>
    </dgm:pt>
    <dgm:pt modelId="{AF620374-D0B8-40C6-A8A7-3C2D7FF34CBB}" type="pres">
      <dgm:prSet presAssocID="{D3EE5B27-9F83-487D-9513-0B05A39D508F}" presName="hierRoot2" presStyleCnt="0">
        <dgm:presLayoutVars>
          <dgm:hierBranch val="init"/>
        </dgm:presLayoutVars>
      </dgm:prSet>
      <dgm:spPr/>
    </dgm:pt>
    <dgm:pt modelId="{10F5B39A-0DB6-4245-BED8-717A1D567EC0}" type="pres">
      <dgm:prSet presAssocID="{D3EE5B27-9F83-487D-9513-0B05A39D508F}" presName="rootComposite" presStyleCnt="0"/>
      <dgm:spPr/>
    </dgm:pt>
    <dgm:pt modelId="{C074814D-826A-4CFA-B955-72862F0B5456}" type="pres">
      <dgm:prSet presAssocID="{D3EE5B27-9F83-487D-9513-0B05A39D508F}" presName="rootText" presStyleLbl="node3" presStyleIdx="14" presStyleCnt="15">
        <dgm:presLayoutVars>
          <dgm:chPref val="3"/>
        </dgm:presLayoutVars>
      </dgm:prSet>
      <dgm:spPr/>
    </dgm:pt>
    <dgm:pt modelId="{AE87CAD8-C71F-4795-89EE-795343BE066F}" type="pres">
      <dgm:prSet presAssocID="{D3EE5B27-9F83-487D-9513-0B05A39D508F}" presName="rootConnector" presStyleLbl="node3" presStyleIdx="14" presStyleCnt="15"/>
      <dgm:spPr/>
    </dgm:pt>
    <dgm:pt modelId="{3F44977F-0AFB-42B2-A35A-B31433D1313E}" type="pres">
      <dgm:prSet presAssocID="{D3EE5B27-9F83-487D-9513-0B05A39D508F}" presName="hierChild4" presStyleCnt="0"/>
      <dgm:spPr/>
    </dgm:pt>
    <dgm:pt modelId="{43812075-5C80-4578-83CA-C466EFACF84F}" type="pres">
      <dgm:prSet presAssocID="{D3EE5B27-9F83-487D-9513-0B05A39D508F}" presName="hierChild5" presStyleCnt="0"/>
      <dgm:spPr/>
    </dgm:pt>
    <dgm:pt modelId="{99B596C1-CA73-4DD1-AE32-8EAEF0A1F694}" type="pres">
      <dgm:prSet presAssocID="{8152AC44-89FC-4D1F-B240-61F61123AB8E}" presName="hierChild5" presStyleCnt="0"/>
      <dgm:spPr/>
    </dgm:pt>
    <dgm:pt modelId="{BBC400CD-B373-4CC6-95C8-471804D81099}" type="pres">
      <dgm:prSet presAssocID="{D9530A7C-C1DC-43EC-93B3-636C2D4AB46E}" presName="hierChild3" presStyleCnt="0"/>
      <dgm:spPr/>
    </dgm:pt>
  </dgm:ptLst>
  <dgm:cxnLst>
    <dgm:cxn modelId="{BEA1F700-2E88-4D5F-A4F3-2948588C7F33}" srcId="{5AF902E7-605E-4C8E-81EA-5C64BE5DA045}" destId="{1C490694-BB67-459E-957D-F9BE380EE349}" srcOrd="0" destOrd="0" parTransId="{29FE604F-D1FE-4004-A7B3-83C3527DD487}" sibTransId="{2675AABC-43D3-4A0E-BE1A-F2EB80CB10D0}"/>
    <dgm:cxn modelId="{85157702-1B95-41C1-B581-0E8DFCC86F61}" type="presOf" srcId="{818CD6A0-D86A-4F8F-A656-368F8FCDF4CB}" destId="{CD5330D2-BA72-4C7C-905E-E598CC0826F7}" srcOrd="0" destOrd="0" presId="urn:microsoft.com/office/officeart/2005/8/layout/orgChart1"/>
    <dgm:cxn modelId="{7C8A6906-DAA3-4606-AB50-BA60F2B72D43}" srcId="{990DB800-9EF7-4B4B-8DEA-0B608D7B8325}" destId="{D33F366A-9137-4C7E-A8AC-74B774A3B02A}" srcOrd="0" destOrd="0" parTransId="{23EE9FDB-EBAF-4A0E-A9C2-7B3388491749}" sibTransId="{E9549D6A-4028-4D03-A6AC-2F6A06CAD29B}"/>
    <dgm:cxn modelId="{4A932A09-2AD3-43D4-9DD9-7C6AA0212A4E}" type="presOf" srcId="{ABFC0028-9431-498E-853B-F54179534F77}" destId="{20C48D34-0399-4193-807A-19D898BE268A}" srcOrd="0" destOrd="0" presId="urn:microsoft.com/office/officeart/2005/8/layout/orgChart1"/>
    <dgm:cxn modelId="{033C6A09-472D-4F67-9EA1-C850DD9AD87A}" type="presOf" srcId="{40191263-FD01-40E2-82F6-9414E195382C}" destId="{82699990-EBCD-467C-973B-B8BC5E1261C7}" srcOrd="0" destOrd="0" presId="urn:microsoft.com/office/officeart/2005/8/layout/orgChart1"/>
    <dgm:cxn modelId="{2ED6710C-2F2D-4387-90AF-EA73F6164125}" type="presOf" srcId="{2EE048BC-9A1F-48DD-BF84-C687FA54355F}" destId="{332B297A-00F1-45C7-9FC1-9820A1A4094A}" srcOrd="0" destOrd="0" presId="urn:microsoft.com/office/officeart/2005/8/layout/orgChart1"/>
    <dgm:cxn modelId="{92767C0E-FFB3-4F72-A298-C5DE4B10918A}" type="presOf" srcId="{1C490694-BB67-459E-957D-F9BE380EE349}" destId="{BEC6AEF3-B155-4A80-B88B-200CE62B1DF5}" srcOrd="1" destOrd="0" presId="urn:microsoft.com/office/officeart/2005/8/layout/orgChart1"/>
    <dgm:cxn modelId="{8B71FA0F-8C43-4273-9A50-018E3AFDC37A}" srcId="{0EF3C513-682E-4C01-858D-2A50086D13E9}" destId="{3DBB3D82-F3AB-4E26-9428-9895BB228B49}" srcOrd="0" destOrd="0" parTransId="{37725D49-7569-40FC-9185-AF13E061065A}" sibTransId="{11B255E0-F825-4D51-BBD0-ECB986061DE0}"/>
    <dgm:cxn modelId="{FFB83811-7A32-4AAB-A871-C5A7DC7462A1}" type="presOf" srcId="{D9AECFC5-4B10-4775-92CA-ED6D8348AEA4}" destId="{45AECF49-7305-48E9-A551-6D217AA152BA}" srcOrd="0" destOrd="0" presId="urn:microsoft.com/office/officeart/2005/8/layout/orgChart1"/>
    <dgm:cxn modelId="{AE578F11-648D-4CA6-9572-1CCE537BDB48}" srcId="{8152AC44-89FC-4D1F-B240-61F61123AB8E}" destId="{ABFC0028-9431-498E-853B-F54179534F77}" srcOrd="0" destOrd="0" parTransId="{2EDB2F74-2429-4B47-BDC2-BF6D19C04CC0}" sibTransId="{26FB9084-2C37-475F-8E91-B0973DD1B0E4}"/>
    <dgm:cxn modelId="{965F0215-E68E-41B5-B289-3D509B8A960B}" type="presOf" srcId="{8D18BE9A-3218-4113-82D2-D690EBE53FD2}" destId="{7EC11A43-C75D-4B23-8129-9CCBCEF4AC82}" srcOrd="0" destOrd="0" presId="urn:microsoft.com/office/officeart/2005/8/layout/orgChart1"/>
    <dgm:cxn modelId="{CE96D115-FA98-4C6A-8921-368B1255667E}" type="presOf" srcId="{2EDB2F74-2429-4B47-BDC2-BF6D19C04CC0}" destId="{B5599ABD-C5F4-45AD-8EAB-850B227750BF}" srcOrd="0" destOrd="0" presId="urn:microsoft.com/office/officeart/2005/8/layout/orgChart1"/>
    <dgm:cxn modelId="{D511F015-A1EB-4A52-989A-4E3488C213E7}" srcId="{D9530A7C-C1DC-43EC-93B3-636C2D4AB46E}" destId="{275C62A9-275F-445D-A700-2C5CB5022B21}" srcOrd="1" destOrd="0" parTransId="{818CD6A0-D86A-4F8F-A656-368F8FCDF4CB}" sibTransId="{E970E51B-6EFC-4101-AE64-FAA7CF2A3233}"/>
    <dgm:cxn modelId="{3F352116-D2F8-4A7B-B4F5-54E1BEAE4074}" type="presOf" srcId="{A46D72B0-E93E-4A60-B112-E7FB177786A9}" destId="{696054B5-843B-48AA-A55D-81418678157F}" srcOrd="0" destOrd="0" presId="urn:microsoft.com/office/officeart/2005/8/layout/orgChart1"/>
    <dgm:cxn modelId="{74612118-02D3-47EA-9445-7DEB3606B873}" srcId="{3CB2D4C1-022B-46E7-9CD3-FE510FA79021}" destId="{ABF019AF-DA8C-4C90-8BDA-272D2CBE7AA2}" srcOrd="2" destOrd="0" parTransId="{F913493D-75B2-431F-AA17-232CDE439862}" sibTransId="{ACD32C48-3C8D-471D-BFB8-D9D08E2AE45F}"/>
    <dgm:cxn modelId="{DD827F1A-8C7B-4578-B49E-8C0F085D527E}" type="presOf" srcId="{2EE048BC-9A1F-48DD-BF84-C687FA54355F}" destId="{FAA47D89-3FE8-4327-A40B-CA4816BF0AF7}" srcOrd="1" destOrd="0" presId="urn:microsoft.com/office/officeart/2005/8/layout/orgChart1"/>
    <dgm:cxn modelId="{F515D31C-501A-40D3-9912-15BFFD3B15FD}" type="presOf" srcId="{A46D72B0-E93E-4A60-B112-E7FB177786A9}" destId="{2AA2E7E1-3B9B-4CF8-BFB2-EC583F6902B7}" srcOrd="1" destOrd="0" presId="urn:microsoft.com/office/officeart/2005/8/layout/orgChart1"/>
    <dgm:cxn modelId="{2CA4A91D-012B-466B-B3CD-4B6CB8B87613}" type="presOf" srcId="{3CB2D4C1-022B-46E7-9CD3-FE510FA79021}" destId="{FF377890-123A-4EA2-88A4-5BC6DB85D117}" srcOrd="0" destOrd="0" presId="urn:microsoft.com/office/officeart/2005/8/layout/orgChart1"/>
    <dgm:cxn modelId="{E36FC01F-48E4-41CF-9D7C-4F2CD21B9AEC}" type="presOf" srcId="{32A92C8A-3812-4B8F-B4F9-18FC5DDBC694}" destId="{7D7951E5-E587-4573-A913-7C713C8B0A7E}" srcOrd="0" destOrd="0" presId="urn:microsoft.com/office/officeart/2005/8/layout/orgChart1"/>
    <dgm:cxn modelId="{DA261921-77A4-4A8C-99FD-D338328833FF}" srcId="{5AF902E7-605E-4C8E-81EA-5C64BE5DA045}" destId="{70B70F29-90ED-4FF0-BE89-1803327A0B53}" srcOrd="2" destOrd="0" parTransId="{158AAD3F-6BE1-486A-A973-1AE8F232D108}" sibTransId="{2480374F-FBE3-4290-80FC-FE2299095A56}"/>
    <dgm:cxn modelId="{3B4D5721-A5B9-49A4-9747-717621FC6AF0}" srcId="{275C62A9-275F-445D-A700-2C5CB5022B21}" destId="{73EC3CE5-27B7-4C4C-B2C5-99737E4B9C25}" srcOrd="2" destOrd="0" parTransId="{2C4788AE-015F-4D78-A6A5-43E48D356A35}" sibTransId="{78B81AD2-5D43-4289-A593-3AEE326E7B35}"/>
    <dgm:cxn modelId="{8CC48922-2163-48C8-898C-EAEFA1C3796A}" type="presOf" srcId="{D3EE5B27-9F83-487D-9513-0B05A39D508F}" destId="{C074814D-826A-4CFA-B955-72862F0B5456}" srcOrd="0" destOrd="0" presId="urn:microsoft.com/office/officeart/2005/8/layout/orgChart1"/>
    <dgm:cxn modelId="{7C499423-D3E2-4E01-9365-6DBE231F44A1}" type="presOf" srcId="{5AF902E7-605E-4C8E-81EA-5C64BE5DA045}" destId="{BE06D45F-B587-4389-90B3-03AD3EB41E20}" srcOrd="0" destOrd="0" presId="urn:microsoft.com/office/officeart/2005/8/layout/orgChart1"/>
    <dgm:cxn modelId="{14673624-E688-48FD-B284-541BAB84B328}" type="presOf" srcId="{990DB800-9EF7-4B4B-8DEA-0B608D7B8325}" destId="{CFAE9A48-0AB9-4E22-9750-0CD633E902F1}" srcOrd="1" destOrd="0" presId="urn:microsoft.com/office/officeart/2005/8/layout/orgChart1"/>
    <dgm:cxn modelId="{126BBB27-AC1F-4B01-B801-173F35234FD5}" type="presOf" srcId="{879E5A00-7A82-4E1C-BFE6-8D6AC894E180}" destId="{FAABF06E-531D-41BC-B66A-F00E99F1B265}" srcOrd="1" destOrd="0" presId="urn:microsoft.com/office/officeart/2005/8/layout/orgChart1"/>
    <dgm:cxn modelId="{102ADD2A-1C74-48D3-9D4A-EE8053494E30}" type="presOf" srcId="{0E532FD4-1DD3-4E00-BDAB-8D36AC1B994E}" destId="{C165AD1E-D04D-45AF-A3D1-056831C4CB90}" srcOrd="1" destOrd="0" presId="urn:microsoft.com/office/officeart/2005/8/layout/orgChart1"/>
    <dgm:cxn modelId="{44D0B32B-ACC2-4061-BBC0-D9DF56A14FDD}" type="presOf" srcId="{0D84BCD4-A5D1-4D8B-A6A8-5B87BE9C3FF9}" destId="{A13B67FE-D715-4440-B780-E7FEE429FA21}" srcOrd="0" destOrd="0" presId="urn:microsoft.com/office/officeart/2005/8/layout/orgChart1"/>
    <dgm:cxn modelId="{4405CF2B-0473-4150-98D0-510751D79445}" srcId="{990DB800-9EF7-4B4B-8DEA-0B608D7B8325}" destId="{DCF6DC6F-ABCC-4063-9FAA-2091AAD5D33D}" srcOrd="1" destOrd="0" parTransId="{40191263-FD01-40E2-82F6-9414E195382C}" sibTransId="{34ED8D02-3FD5-41E2-8F24-8CC3AA41E4A7}"/>
    <dgm:cxn modelId="{8ACFFE2C-D978-4DBB-A79A-80D48B38570D}" type="presOf" srcId="{0EF3C513-682E-4C01-858D-2A50086D13E9}" destId="{CB310831-1452-4582-9192-9CEEFEE35832}" srcOrd="0" destOrd="0" presId="urn:microsoft.com/office/officeart/2005/8/layout/orgChart1"/>
    <dgm:cxn modelId="{4FCCB72D-8633-4197-B441-3DCD20175A61}" type="presOf" srcId="{D3EE5B27-9F83-487D-9513-0B05A39D508F}" destId="{AE87CAD8-C71F-4795-89EE-795343BE066F}" srcOrd="1" destOrd="0" presId="urn:microsoft.com/office/officeart/2005/8/layout/orgChart1"/>
    <dgm:cxn modelId="{F572FB31-7764-4F81-AD12-7D1E1AB67F12}" srcId="{3CB2D4C1-022B-46E7-9CD3-FE510FA79021}" destId="{A46D72B0-E93E-4A60-B112-E7FB177786A9}" srcOrd="3" destOrd="0" parTransId="{0BEB98A3-D69C-4428-8B49-C470BB8E2FB7}" sibTransId="{7E42FEC2-539F-46AE-952E-7095A152DB1C}"/>
    <dgm:cxn modelId="{844F5632-C697-4D70-9A65-98A4E55C2F6C}" srcId="{0E532FD4-1DD3-4E00-BDAB-8D36AC1B994E}" destId="{5AF902E7-605E-4C8E-81EA-5C64BE5DA045}" srcOrd="0" destOrd="0" parTransId="{B04FFEB3-25E7-43B9-A00B-E4A17DF0EFFE}" sibTransId="{9044B17B-AA1F-4C7B-88D3-2C5B7B5AA748}"/>
    <dgm:cxn modelId="{40407433-856F-4113-B644-1790DC7D5819}" srcId="{0EF3C513-682E-4C01-858D-2A50086D13E9}" destId="{990DB800-9EF7-4B4B-8DEA-0B608D7B8325}" srcOrd="1" destOrd="0" parTransId="{0C7E5759-FD46-4B2F-B204-48349299EAD2}" sibTransId="{932FA549-34FC-4996-BE28-5255E071F896}"/>
    <dgm:cxn modelId="{2F328F33-5CFD-4666-A985-A838B139041D}" srcId="{D9530A7C-C1DC-43EC-93B3-636C2D4AB46E}" destId="{8152AC44-89FC-4D1F-B240-61F61123AB8E}" srcOrd="4" destOrd="0" parTransId="{8B88EDB5-749A-45D9-9822-7DA6B8F2E068}" sibTransId="{A1349014-7A78-4730-913B-D1C6C3E281B2}"/>
    <dgm:cxn modelId="{AA78C334-436F-432A-94E1-46E1EBD8088D}" type="presOf" srcId="{45278041-C4DB-4E41-A930-49600B86D368}" destId="{4D3CA4D4-378E-43C3-993C-8CCD8AD4A7C8}" srcOrd="0" destOrd="0" presId="urn:microsoft.com/office/officeart/2005/8/layout/orgChart1"/>
    <dgm:cxn modelId="{DCC3AA35-62AB-46D8-BB33-02853632E4CE}" type="presOf" srcId="{0BEB98A3-D69C-4428-8B49-C470BB8E2FB7}" destId="{B0E91EC7-0D5E-45C9-AD12-F0B269AE20E9}" srcOrd="0" destOrd="0" presId="urn:microsoft.com/office/officeart/2005/8/layout/orgChart1"/>
    <dgm:cxn modelId="{0466D335-4DA4-45D9-837A-7DDD04BD24DF}" type="presOf" srcId="{32A92C8A-3812-4B8F-B4F9-18FC5DDBC694}" destId="{5F24FB9D-A2B8-4BB7-B931-99C703D1F5A9}" srcOrd="1" destOrd="0" presId="urn:microsoft.com/office/officeart/2005/8/layout/orgChart1"/>
    <dgm:cxn modelId="{D583AC38-C56E-4749-87F7-7F7FBD17D3F1}" type="presOf" srcId="{1C490694-BB67-459E-957D-F9BE380EE349}" destId="{96B09B2F-DAE2-4EFE-9583-DDF37758BB36}" srcOrd="0" destOrd="0" presId="urn:microsoft.com/office/officeart/2005/8/layout/orgChart1"/>
    <dgm:cxn modelId="{93A3F03A-F2A6-4D09-9957-13A1726A573D}" type="presOf" srcId="{ABFC0028-9431-498E-853B-F54179534F77}" destId="{7BBC65D2-4992-4D1C-BF25-58389348B546}" srcOrd="1" destOrd="0" presId="urn:microsoft.com/office/officeart/2005/8/layout/orgChart1"/>
    <dgm:cxn modelId="{7C35FD3F-24C5-4622-812B-1E800B25CCBB}" type="presOf" srcId="{06190B91-F204-4225-AE00-B8176119F060}" destId="{DCDCDC83-20CD-4878-B202-3EDF75E60AA2}" srcOrd="0" destOrd="0" presId="urn:microsoft.com/office/officeart/2005/8/layout/orgChart1"/>
    <dgm:cxn modelId="{B6A91940-8928-4AD0-A6A6-DBB215B573ED}" type="presOf" srcId="{29266652-5324-4671-B4D9-91D4D9B7CFC6}" destId="{F923BE5C-15AF-45DB-8BCB-3B58D931DA74}" srcOrd="0" destOrd="0" presId="urn:microsoft.com/office/officeart/2005/8/layout/orgChart1"/>
    <dgm:cxn modelId="{AAED3940-3774-4739-860A-23D792CD512A}" type="presOf" srcId="{0EF3C513-682E-4C01-858D-2A50086D13E9}" destId="{029A8684-0508-4315-A678-08314E966A0F}" srcOrd="1" destOrd="0" presId="urn:microsoft.com/office/officeart/2005/8/layout/orgChart1"/>
    <dgm:cxn modelId="{714C075D-70DC-46A7-BFB2-F97A446025D6}" type="presOf" srcId="{0CC73F1A-8F7D-4BE7-9B19-FE9DD516A5F8}" destId="{18C9961E-82CD-498A-96D4-CBD71BAFCBF3}" srcOrd="0" destOrd="0" presId="urn:microsoft.com/office/officeart/2005/8/layout/orgChart1"/>
    <dgm:cxn modelId="{497AB15D-C2AB-4788-BB9F-A30AC3B32353}" type="presOf" srcId="{8D18BE9A-3218-4113-82D2-D690EBE53FD2}" destId="{8B241A9F-EA76-48FC-B67B-74558A971E9B}" srcOrd="1" destOrd="0" presId="urn:microsoft.com/office/officeart/2005/8/layout/orgChart1"/>
    <dgm:cxn modelId="{2AB3F65D-3CBA-4113-9C4B-7955583CEB44}" type="presOf" srcId="{3DBB3D82-F3AB-4E26-9428-9895BB228B49}" destId="{80291521-54A5-4DC7-B591-5C138F0FAF74}" srcOrd="1" destOrd="0" presId="urn:microsoft.com/office/officeart/2005/8/layout/orgChart1"/>
    <dgm:cxn modelId="{77C9565E-9AFD-4A81-8652-084DA823A738}" srcId="{3CB2D4C1-022B-46E7-9CD3-FE510FA79021}" destId="{32A92C8A-3812-4B8F-B4F9-18FC5DDBC694}" srcOrd="0" destOrd="0" parTransId="{DC7BC113-AB08-4CE6-BD90-3C39FFC87003}" sibTransId="{E1A248B6-CB32-4880-B6FE-4782DE3000AB}"/>
    <dgm:cxn modelId="{C253905E-50CC-499C-9B0A-19514726AFA2}" type="presOf" srcId="{B04FFEB3-25E7-43B9-A00B-E4A17DF0EFFE}" destId="{87D1DF8E-7200-49C9-B5C6-C12461F30D46}" srcOrd="0" destOrd="0" presId="urn:microsoft.com/office/officeart/2005/8/layout/orgChart1"/>
    <dgm:cxn modelId="{43D98A41-6C94-43DC-9A22-011D9CF767CA}" srcId="{3CB2D4C1-022B-46E7-9CD3-FE510FA79021}" destId="{879E5A00-7A82-4E1C-BFE6-8D6AC894E180}" srcOrd="1" destOrd="0" parTransId="{45278041-C4DB-4E41-A930-49600B86D368}" sibTransId="{E5BDFA9A-5555-422A-8B78-BAB75A9721A2}"/>
    <dgm:cxn modelId="{E51E2C42-962C-4647-8C27-A1FE16B171F9}" type="presOf" srcId="{275C62A9-275F-445D-A700-2C5CB5022B21}" destId="{1CF6004E-CA3E-468D-B2C1-C4A4C4027E38}" srcOrd="0" destOrd="0" presId="urn:microsoft.com/office/officeart/2005/8/layout/orgChart1"/>
    <dgm:cxn modelId="{B618D742-BF1B-4191-8FA7-BA3073638E15}" type="presOf" srcId="{F82593F5-6A8E-43CB-8F16-D2300830E295}" destId="{24472AA3-63D2-4843-8981-A94D2A9A8A9C}" srcOrd="0" destOrd="0" presId="urn:microsoft.com/office/officeart/2005/8/layout/orgChart1"/>
    <dgm:cxn modelId="{4D0C0A46-C7BB-44C6-9065-FC70476F89E8}" type="presOf" srcId="{73EC3CE5-27B7-4C4C-B2C5-99737E4B9C25}" destId="{B90A8AD0-41C2-4973-95AE-4698A0D7F46F}" srcOrd="1" destOrd="0" presId="urn:microsoft.com/office/officeart/2005/8/layout/orgChart1"/>
    <dgm:cxn modelId="{D8711847-6788-4FCE-85C5-F6534BC9E180}" srcId="{5AF902E7-605E-4C8E-81EA-5C64BE5DA045}" destId="{E93620DC-583F-4664-BBBC-B555742E6B8A}" srcOrd="1" destOrd="0" parTransId="{553D6525-CF5D-4504-9105-0C5280B0BF11}" sibTransId="{FCE24C4A-4D58-432B-90C4-E9DE8B440CB6}"/>
    <dgm:cxn modelId="{FEFD7A49-EDA4-4A66-BF5F-8554C45E156F}" type="presOf" srcId="{275C62A9-275F-445D-A700-2C5CB5022B21}" destId="{47C1E41D-9CA1-4DFE-AE0D-3677623EAA7D}" srcOrd="1" destOrd="0" presId="urn:microsoft.com/office/officeart/2005/8/layout/orgChart1"/>
    <dgm:cxn modelId="{BDA2B94A-97F0-41F1-A623-5DB4954C2744}" srcId="{94F4F405-3CA0-4F28-B793-2D30D1F8DE13}" destId="{D9530A7C-C1DC-43EC-93B3-636C2D4AB46E}" srcOrd="0" destOrd="0" parTransId="{E1B2BF17-2933-4DAF-813E-D9CD7B49FB97}" sibTransId="{0799DF2F-348C-4B21-9687-F76C40086484}"/>
    <dgm:cxn modelId="{48033C4C-8A06-4823-8D95-48AB66009E33}" type="presOf" srcId="{E93620DC-583F-4664-BBBC-B555742E6B8A}" destId="{3ADC6B43-1ACF-483B-A8B1-74BFCA66DBBB}" srcOrd="0" destOrd="0" presId="urn:microsoft.com/office/officeart/2005/8/layout/orgChart1"/>
    <dgm:cxn modelId="{2A80524C-12A1-4062-A2F7-A07832665096}" type="presOf" srcId="{B7BBE4E0-0BDA-44E6-AAEE-947711EDE22F}" destId="{225AC491-543A-4D9A-AE03-94F3F91B6F49}" srcOrd="0" destOrd="0" presId="urn:microsoft.com/office/officeart/2005/8/layout/orgChart1"/>
    <dgm:cxn modelId="{17D5826C-6FDC-4787-8644-F4627790F083}" type="presOf" srcId="{087B5BAD-FE83-42B4-B987-4085D77D14A5}" destId="{10CA155C-D0AF-469F-9BBD-A3BA0EEED1DB}" srcOrd="0" destOrd="0" presId="urn:microsoft.com/office/officeart/2005/8/layout/orgChart1"/>
    <dgm:cxn modelId="{76BC886C-1042-4E20-BD40-F4A3F3D99201}" type="presOf" srcId="{879E5A00-7A82-4E1C-BFE6-8D6AC894E180}" destId="{F605B81C-5ABA-4F1B-9670-2E3927D4B463}" srcOrd="0" destOrd="0" presId="urn:microsoft.com/office/officeart/2005/8/layout/orgChart1"/>
    <dgm:cxn modelId="{A2AEA04C-7FEF-4125-857C-789659BBBADC}" type="presOf" srcId="{D33F366A-9137-4C7E-A8AC-74B774A3B02A}" destId="{51534BCF-DF68-41C8-B36C-D87D506B8C3E}" srcOrd="0" destOrd="0" presId="urn:microsoft.com/office/officeart/2005/8/layout/orgChart1"/>
    <dgm:cxn modelId="{9DF9C76D-B9C6-4CAC-B6A0-9ACFDAEEA118}" srcId="{275C62A9-275F-445D-A700-2C5CB5022B21}" destId="{5DDE01EB-4EF6-4EC8-923E-2BC22F828C39}" srcOrd="1" destOrd="0" parTransId="{31935BD2-DDEE-40E3-A714-9BD230CD2C26}" sibTransId="{B4925FA9-644D-4588-B0B1-006D1D4BD9E1}"/>
    <dgm:cxn modelId="{F249E950-1D59-4897-92CF-1A5314FFEF14}" type="presOf" srcId="{29266652-5324-4671-B4D9-91D4D9B7CFC6}" destId="{D1EBFA97-B498-47AD-8424-E9833C8EBECD}" srcOrd="1" destOrd="0" presId="urn:microsoft.com/office/officeart/2005/8/layout/orgChart1"/>
    <dgm:cxn modelId="{5F3D1271-A560-46CC-841C-C6E30C83F4E9}" type="presOf" srcId="{D9530A7C-C1DC-43EC-93B3-636C2D4AB46E}" destId="{AA91DF2E-783E-4DB0-9EE4-518C1EA1E518}" srcOrd="1" destOrd="0" presId="urn:microsoft.com/office/officeart/2005/8/layout/orgChart1"/>
    <dgm:cxn modelId="{0BAD1173-1AF2-4D15-BD86-EF5353F382BE}" srcId="{3CB2D4C1-022B-46E7-9CD3-FE510FA79021}" destId="{29266652-5324-4671-B4D9-91D4D9B7CFC6}" srcOrd="4" destOrd="0" parTransId="{D9AECFC5-4B10-4775-92CA-ED6D8348AEA4}" sibTransId="{B82BE353-9F12-4C31-BFA9-9586AEB36DF8}"/>
    <dgm:cxn modelId="{5F277473-F10F-4C73-B93B-E4A29855E24D}" type="presOf" srcId="{ABF019AF-DA8C-4C90-8BDA-272D2CBE7AA2}" destId="{3E0B49DA-2975-4DC1-A4E7-4803D67D6C60}" srcOrd="1" destOrd="0" presId="urn:microsoft.com/office/officeart/2005/8/layout/orgChart1"/>
    <dgm:cxn modelId="{FD4D4674-2A8D-449E-9B1E-B9FC857AE2B9}" type="presOf" srcId="{9F95DBC6-3253-4DE9-9706-51588D8F03C2}" destId="{BC79A2C1-DA59-429C-931F-FF9C7E6F4464}" srcOrd="0" destOrd="0" presId="urn:microsoft.com/office/officeart/2005/8/layout/orgChart1"/>
    <dgm:cxn modelId="{5C18A676-EF78-4304-B5E7-EA6DFCFC5DAB}" type="presOf" srcId="{94F4F405-3CA0-4F28-B793-2D30D1F8DE13}" destId="{F6446D3C-C62B-4ECB-A3E3-EDAC3D83A03F}" srcOrd="0" destOrd="0" presId="urn:microsoft.com/office/officeart/2005/8/layout/orgChart1"/>
    <dgm:cxn modelId="{6987E976-2EE3-4E63-98BB-3DE6EF2645B5}" type="presOf" srcId="{3DBB3D82-F3AB-4E26-9428-9895BB228B49}" destId="{57DAF064-BC1D-42E2-9193-F6301992A159}" srcOrd="0" destOrd="0" presId="urn:microsoft.com/office/officeart/2005/8/layout/orgChart1"/>
    <dgm:cxn modelId="{0792D67D-A7CF-4B7D-8371-B1102AA6CAE5}" srcId="{8152AC44-89FC-4D1F-B240-61F61123AB8E}" destId="{D3EE5B27-9F83-487D-9513-0B05A39D508F}" srcOrd="3" destOrd="0" parTransId="{B7BBE4E0-0BDA-44E6-AAEE-947711EDE22F}" sibTransId="{614FCE73-5DC4-4FEF-B296-323547015A07}"/>
    <dgm:cxn modelId="{A7FEA981-0FDC-47D9-8AED-9688CD1750E4}" srcId="{8152AC44-89FC-4D1F-B240-61F61123AB8E}" destId="{06190B91-F204-4225-AE00-B8176119F060}" srcOrd="2" destOrd="0" parTransId="{087B5BAD-FE83-42B4-B987-4085D77D14A5}" sibTransId="{102D5BF8-1E69-4DAD-89A1-BCDAEF0C5BEB}"/>
    <dgm:cxn modelId="{59EADC82-76FD-4E08-A963-905EC613BC3E}" type="presOf" srcId="{F913493D-75B2-431F-AA17-232CDE439862}" destId="{38D2BC4E-C473-498A-A157-C351407DFE2C}" srcOrd="0" destOrd="0" presId="urn:microsoft.com/office/officeart/2005/8/layout/orgChart1"/>
    <dgm:cxn modelId="{C5B6E482-FB1A-4DD2-B5BD-D2095050ADBE}" type="presOf" srcId="{8152AC44-89FC-4D1F-B240-61F61123AB8E}" destId="{6ACFD269-1E83-4285-A9AC-3A7B15F112F1}" srcOrd="0" destOrd="0" presId="urn:microsoft.com/office/officeart/2005/8/layout/orgChart1"/>
    <dgm:cxn modelId="{11905F8A-48A2-4896-878D-2A46DF00D756}" srcId="{2EE048BC-9A1F-48DD-BF84-C687FA54355F}" destId="{6F9B3B81-2A55-42B5-8490-29268BBF62BA}" srcOrd="0" destOrd="0" parTransId="{F82593F5-6A8E-43CB-8F16-D2300830E295}" sibTransId="{5CA7A3BC-9CC1-4D9B-873B-D656B74086BC}"/>
    <dgm:cxn modelId="{3D0EA28C-FDBB-4ACA-9DF8-6970BD632895}" type="presOf" srcId="{158AAD3F-6BE1-486A-A973-1AE8F232D108}" destId="{AE51870A-E642-4DE2-A5B1-0320B6FAB189}" srcOrd="0" destOrd="0" presId="urn:microsoft.com/office/officeart/2005/8/layout/orgChart1"/>
    <dgm:cxn modelId="{A7BF988D-A509-4689-844D-AD83E2BA46B1}" type="presOf" srcId="{E3000714-28A5-4B26-A18C-F024D07B3F2B}" destId="{A5B2D588-91EE-44FE-966F-D0A11A7AB26E}" srcOrd="0" destOrd="0" presId="urn:microsoft.com/office/officeart/2005/8/layout/orgChart1"/>
    <dgm:cxn modelId="{8BF7E590-BDAB-4393-B9B7-BCDB711C5914}" type="presOf" srcId="{990DB800-9EF7-4B4B-8DEA-0B608D7B8325}" destId="{E5D74085-31E4-4EF3-BE50-DF52665DADAB}" srcOrd="0" destOrd="0" presId="urn:microsoft.com/office/officeart/2005/8/layout/orgChart1"/>
    <dgm:cxn modelId="{87CCA692-9BA8-449C-AC34-7E60ACEBA93E}" type="presOf" srcId="{ABF019AF-DA8C-4C90-8BDA-272D2CBE7AA2}" destId="{6EA2FFC8-1D8A-4B1D-8894-E3FCEEB0C02B}" srcOrd="0" destOrd="0" presId="urn:microsoft.com/office/officeart/2005/8/layout/orgChart1"/>
    <dgm:cxn modelId="{41A6689A-0440-4D14-8ED6-CB905D4CAEB6}" srcId="{D9530A7C-C1DC-43EC-93B3-636C2D4AB46E}" destId="{0EF3C513-682E-4C01-858D-2A50086D13E9}" srcOrd="3" destOrd="0" parTransId="{0D84BCD4-A5D1-4D8B-A6A8-5B87BE9C3FF9}" sibTransId="{F6095E5D-C3C0-4B57-8C05-830295E5DAA8}"/>
    <dgm:cxn modelId="{B48A97A3-E354-4275-A268-58BEA4A8ABEB}" type="presOf" srcId="{31935BD2-DDEE-40E3-A714-9BD230CD2C26}" destId="{2F425F22-B0FA-48AC-8DC8-4DC6E25B075B}" srcOrd="0" destOrd="0" presId="urn:microsoft.com/office/officeart/2005/8/layout/orgChart1"/>
    <dgm:cxn modelId="{8D2160B0-F588-4229-A47A-3396DEB87BD4}" type="presOf" srcId="{3CB2D4C1-022B-46E7-9CD3-FE510FA79021}" destId="{27BA2AB4-047A-4C8E-9063-6A7B214D100B}" srcOrd="1" destOrd="0" presId="urn:microsoft.com/office/officeart/2005/8/layout/orgChart1"/>
    <dgm:cxn modelId="{A7CD99B2-1693-4666-A523-44DD60BFAFF1}" type="presOf" srcId="{0E532FD4-1DD3-4E00-BDAB-8D36AC1B994E}" destId="{B41E45F3-AF2A-490E-B957-9214AD1C21C0}" srcOrd="0" destOrd="0" presId="urn:microsoft.com/office/officeart/2005/8/layout/orgChart1"/>
    <dgm:cxn modelId="{0B517AB3-3A9A-4D50-A76E-1935C76129E5}" type="presOf" srcId="{73EC3CE5-27B7-4C4C-B2C5-99737E4B9C25}" destId="{86393EAC-44C1-4268-933C-27CDF3A0A3D0}" srcOrd="0" destOrd="0" presId="urn:microsoft.com/office/officeart/2005/8/layout/orgChart1"/>
    <dgm:cxn modelId="{E74A8AB3-7F13-4B0D-93F6-912DEB7F0670}" type="presOf" srcId="{E93620DC-583F-4664-BBBC-B555742E6B8A}" destId="{B3FBB083-5F94-4CCB-A5FD-200C35BC6A33}" srcOrd="1" destOrd="0" presId="urn:microsoft.com/office/officeart/2005/8/layout/orgChart1"/>
    <dgm:cxn modelId="{BB6950B4-70BA-4CBE-9038-3D1B52293B82}" type="presOf" srcId="{47E27C47-6D48-47E6-AEA2-7BC64FB143BB}" destId="{2E210E23-78CD-4724-9822-3B321D4DB844}" srcOrd="0" destOrd="0" presId="urn:microsoft.com/office/officeart/2005/8/layout/orgChart1"/>
    <dgm:cxn modelId="{AF1959B5-EF32-4148-9ADA-540C38E8A15A}" srcId="{D9530A7C-C1DC-43EC-93B3-636C2D4AB46E}" destId="{3CB2D4C1-022B-46E7-9CD3-FE510FA79021}" srcOrd="0" destOrd="0" parTransId="{1B30DB29-C2F1-4C64-952A-6F02B924B3A2}" sibTransId="{9A7E96B6-9CC4-4CDB-A77C-5A7FA9D145A0}"/>
    <dgm:cxn modelId="{E06C46B6-0848-4B9B-A9CE-0E12AC2958D9}" srcId="{8152AC44-89FC-4D1F-B240-61F61123AB8E}" destId="{8D18BE9A-3218-4113-82D2-D690EBE53FD2}" srcOrd="1" destOrd="0" parTransId="{0CC73F1A-8F7D-4BE7-9B19-FE9DD516A5F8}" sibTransId="{623B787D-CB37-4198-9C70-405497807447}"/>
    <dgm:cxn modelId="{3825FDBB-1B55-49A3-8263-BEB96B9268E0}" srcId="{5DDE01EB-4EF6-4EC8-923E-2BC22F828C39}" destId="{D4ED3452-C1BC-4D00-B066-DFCB7CC97A44}" srcOrd="0" destOrd="0" parTransId="{47E27C47-6D48-47E6-AEA2-7BC64FB143BB}" sibTransId="{2210740F-FB86-4009-BCE5-07D8BD77FA69}"/>
    <dgm:cxn modelId="{C55341BC-56AD-46C3-95A0-4215E8D2DBAD}" type="presOf" srcId="{D4ED3452-C1BC-4D00-B066-DFCB7CC97A44}" destId="{1206F1E0-C963-4264-A976-2B8F072B3616}" srcOrd="1" destOrd="0" presId="urn:microsoft.com/office/officeart/2005/8/layout/orgChart1"/>
    <dgm:cxn modelId="{33402DBF-C751-4A3C-9DA0-A9E5B7573467}" type="presOf" srcId="{8152AC44-89FC-4D1F-B240-61F61123AB8E}" destId="{4DAE62B6-A905-4A2E-9EC4-DE9FCF2A7B8A}" srcOrd="1" destOrd="0" presId="urn:microsoft.com/office/officeart/2005/8/layout/orgChart1"/>
    <dgm:cxn modelId="{8082D4C2-CB87-45C1-B792-58CC1D65BCCD}" type="presOf" srcId="{2C4788AE-015F-4D78-A6A5-43E48D356A35}" destId="{BF9D4E72-A185-4302-8FF3-D6AC082D9897}" srcOrd="0" destOrd="0" presId="urn:microsoft.com/office/officeart/2005/8/layout/orgChart1"/>
    <dgm:cxn modelId="{1AE2D3C3-6E6E-4C8A-8F45-0517367BAA94}" type="presOf" srcId="{6F9B3B81-2A55-42B5-8490-29268BBF62BA}" destId="{9256F73E-1E2E-47AC-87EB-C768C8A900B6}" srcOrd="1" destOrd="0" presId="urn:microsoft.com/office/officeart/2005/8/layout/orgChart1"/>
    <dgm:cxn modelId="{811311C4-1F33-4DE7-B97E-5AFC994275C1}" type="presOf" srcId="{70B70F29-90ED-4FF0-BE89-1803327A0B53}" destId="{A2FDDA2D-78B2-4EBF-BA7D-296222D60DAC}" srcOrd="0" destOrd="0" presId="urn:microsoft.com/office/officeart/2005/8/layout/orgChart1"/>
    <dgm:cxn modelId="{BD45E0C4-4C04-4A12-BF94-3C37C630CF91}" type="presOf" srcId="{5AF902E7-605E-4C8E-81EA-5C64BE5DA045}" destId="{ECA52A45-2CE8-465A-BC95-4FDF300EE8C4}" srcOrd="1" destOrd="0" presId="urn:microsoft.com/office/officeart/2005/8/layout/orgChart1"/>
    <dgm:cxn modelId="{ED063BC5-99E6-478D-AB99-3A43F1AC3018}" srcId="{275C62A9-275F-445D-A700-2C5CB5022B21}" destId="{2EE048BC-9A1F-48DD-BF84-C687FA54355F}" srcOrd="0" destOrd="0" parTransId="{E3000714-28A5-4B26-A18C-F024D07B3F2B}" sibTransId="{7F23826D-BE91-4DB3-8BB3-2577E2B75720}"/>
    <dgm:cxn modelId="{727D76C5-B76B-4F9F-B333-60988DCD2ED1}" type="presOf" srcId="{0C7E5759-FD46-4B2F-B204-48349299EAD2}" destId="{1C259D93-612B-4742-81E2-8A9F21056D13}" srcOrd="0" destOrd="0" presId="urn:microsoft.com/office/officeart/2005/8/layout/orgChart1"/>
    <dgm:cxn modelId="{67A4E5C6-8830-44C6-B079-7E8B21B9DB3A}" type="presOf" srcId="{06190B91-F204-4225-AE00-B8176119F060}" destId="{13346658-0417-42E2-B297-2521DD29DE34}" srcOrd="1" destOrd="0" presId="urn:microsoft.com/office/officeart/2005/8/layout/orgChart1"/>
    <dgm:cxn modelId="{70A177C7-F93E-4589-8483-EE8EE5132B73}" type="presOf" srcId="{553D6525-CF5D-4504-9105-0C5280B0BF11}" destId="{6A931ED8-215E-4BC6-BF8A-C6E210263973}" srcOrd="0" destOrd="0" presId="urn:microsoft.com/office/officeart/2005/8/layout/orgChart1"/>
    <dgm:cxn modelId="{DEDD69C9-B78F-43E5-B6E3-49FDE0F6CAC7}" type="presOf" srcId="{5DDE01EB-4EF6-4EC8-923E-2BC22F828C39}" destId="{6921E831-ADBF-451D-848B-9B2E8E85708A}" srcOrd="1" destOrd="0" presId="urn:microsoft.com/office/officeart/2005/8/layout/orgChart1"/>
    <dgm:cxn modelId="{3E2566CF-253F-48DF-83F5-6A4BC32FCC43}" type="presOf" srcId="{23EE9FDB-EBAF-4A0E-A9C2-7B3388491749}" destId="{C81871EF-70D3-45FD-97AB-AFCAC3688FCF}" srcOrd="0" destOrd="0" presId="urn:microsoft.com/office/officeart/2005/8/layout/orgChart1"/>
    <dgm:cxn modelId="{908D70D1-9289-4CDD-957D-BEBADFFD2C1A}" type="presOf" srcId="{6F9B3B81-2A55-42B5-8490-29268BBF62BA}" destId="{65CE592C-93D9-47ED-B8FE-8092C11CDF9E}" srcOrd="0" destOrd="0" presId="urn:microsoft.com/office/officeart/2005/8/layout/orgChart1"/>
    <dgm:cxn modelId="{68C056D2-6231-4BDB-AF7B-851D79473413}" type="presOf" srcId="{29FE604F-D1FE-4004-A7B3-83C3527DD487}" destId="{D96341DE-E314-45E3-9B23-CF6A6BB75199}" srcOrd="0" destOrd="0" presId="urn:microsoft.com/office/officeart/2005/8/layout/orgChart1"/>
    <dgm:cxn modelId="{C6600CD4-DECE-421D-B6AD-A9CDFB12A743}" type="presOf" srcId="{DC7BC113-AB08-4CE6-BD90-3C39FFC87003}" destId="{15821B44-B381-4C65-96BE-977CCB78847F}" srcOrd="0" destOrd="0" presId="urn:microsoft.com/office/officeart/2005/8/layout/orgChart1"/>
    <dgm:cxn modelId="{35264CD4-DCE5-46CB-8282-E7B09385A39A}" srcId="{D9530A7C-C1DC-43EC-93B3-636C2D4AB46E}" destId="{0E532FD4-1DD3-4E00-BDAB-8D36AC1B994E}" srcOrd="2" destOrd="0" parTransId="{9F95DBC6-3253-4DE9-9706-51588D8F03C2}" sibTransId="{CA8593D8-00B1-4A9E-8DFF-88321406641E}"/>
    <dgm:cxn modelId="{E639E0D5-93E8-4D53-BFD7-F7E309D091E4}" type="presOf" srcId="{DCF6DC6F-ABCC-4063-9FAA-2091AAD5D33D}" destId="{D29A3059-C82F-4184-93D2-69A14197708F}" srcOrd="0" destOrd="0" presId="urn:microsoft.com/office/officeart/2005/8/layout/orgChart1"/>
    <dgm:cxn modelId="{C85653D7-7B10-4D39-B34F-5EADC68083D5}" type="presOf" srcId="{DCF6DC6F-ABCC-4063-9FAA-2091AAD5D33D}" destId="{D651A5CB-0483-405A-9BA4-EC1264AA7BB3}" srcOrd="1" destOrd="0" presId="urn:microsoft.com/office/officeart/2005/8/layout/orgChart1"/>
    <dgm:cxn modelId="{B44936E1-1F61-4A12-AD23-C9CC673520FE}" type="presOf" srcId="{D4ED3452-C1BC-4D00-B066-DFCB7CC97A44}" destId="{D2F78528-227A-43BF-9B8D-4A076A44017F}" srcOrd="0" destOrd="0" presId="urn:microsoft.com/office/officeart/2005/8/layout/orgChart1"/>
    <dgm:cxn modelId="{5BF8EAE3-8E09-4C2E-B4BC-611105267FCF}" type="presOf" srcId="{5DDE01EB-4EF6-4EC8-923E-2BC22F828C39}" destId="{102D605A-37B8-4329-A9FD-B0CDADC38CD9}" srcOrd="0" destOrd="0" presId="urn:microsoft.com/office/officeart/2005/8/layout/orgChart1"/>
    <dgm:cxn modelId="{CC4A04E6-6511-4A96-B8CB-1FAF8C9C3809}" type="presOf" srcId="{8B88EDB5-749A-45D9-9822-7DA6B8F2E068}" destId="{58D6BB77-A294-4146-8146-53A9ADD0E95D}" srcOrd="0" destOrd="0" presId="urn:microsoft.com/office/officeart/2005/8/layout/orgChart1"/>
    <dgm:cxn modelId="{29FF80EA-04DE-4E6C-B3CC-9B66569611CB}" type="presOf" srcId="{1B30DB29-C2F1-4C64-952A-6F02B924B3A2}" destId="{331C34CE-007F-44C5-AE7E-843FAD7B09F7}" srcOrd="0" destOrd="0" presId="urn:microsoft.com/office/officeart/2005/8/layout/orgChart1"/>
    <dgm:cxn modelId="{8F832EED-1B0B-47F8-A4AB-4F12A7577BEF}" type="presOf" srcId="{D33F366A-9137-4C7E-A8AC-74B774A3B02A}" destId="{E6028090-DFFD-4550-AFBC-C80C43286336}" srcOrd="1" destOrd="0" presId="urn:microsoft.com/office/officeart/2005/8/layout/orgChart1"/>
    <dgm:cxn modelId="{F4F9D4F4-030C-43B3-BF41-E10D2B965307}" type="presOf" srcId="{D9530A7C-C1DC-43EC-93B3-636C2D4AB46E}" destId="{B3EAC942-6AA0-40AE-86BA-749DDAF0AB3B}" srcOrd="0" destOrd="0" presId="urn:microsoft.com/office/officeart/2005/8/layout/orgChart1"/>
    <dgm:cxn modelId="{A485ADF6-5424-485F-A70A-D24F142F721C}" type="presOf" srcId="{70B70F29-90ED-4FF0-BE89-1803327A0B53}" destId="{AAEB816E-E36D-437B-A124-BE55D3682743}" srcOrd="1" destOrd="0" presId="urn:microsoft.com/office/officeart/2005/8/layout/orgChart1"/>
    <dgm:cxn modelId="{1677DBF6-FA52-4EEB-B439-19A6880C3900}" type="presOf" srcId="{37725D49-7569-40FC-9185-AF13E061065A}" destId="{4FC4A71F-D01A-4137-8981-917D09F933A5}" srcOrd="0" destOrd="0" presId="urn:microsoft.com/office/officeart/2005/8/layout/orgChart1"/>
    <dgm:cxn modelId="{C7AFB67E-E24C-4605-A44B-6A9E04299134}" type="presParOf" srcId="{F6446D3C-C62B-4ECB-A3E3-EDAC3D83A03F}" destId="{94ED59A5-2412-4ACE-9930-254265D79D97}" srcOrd="0" destOrd="0" presId="urn:microsoft.com/office/officeart/2005/8/layout/orgChart1"/>
    <dgm:cxn modelId="{6DCAA992-8891-4CA7-86CB-4F725F1BB8A5}" type="presParOf" srcId="{94ED59A5-2412-4ACE-9930-254265D79D97}" destId="{F5E9EF38-277A-4F95-A1C5-DB7C8D5F8BEE}" srcOrd="0" destOrd="0" presId="urn:microsoft.com/office/officeart/2005/8/layout/orgChart1"/>
    <dgm:cxn modelId="{674A4936-FDAD-4B91-A0D8-3EF5093636E0}" type="presParOf" srcId="{F5E9EF38-277A-4F95-A1C5-DB7C8D5F8BEE}" destId="{B3EAC942-6AA0-40AE-86BA-749DDAF0AB3B}" srcOrd="0" destOrd="0" presId="urn:microsoft.com/office/officeart/2005/8/layout/orgChart1"/>
    <dgm:cxn modelId="{DB25B1C2-E0E8-46E6-973B-35758452BBFD}" type="presParOf" srcId="{F5E9EF38-277A-4F95-A1C5-DB7C8D5F8BEE}" destId="{AA91DF2E-783E-4DB0-9EE4-518C1EA1E518}" srcOrd="1" destOrd="0" presId="urn:microsoft.com/office/officeart/2005/8/layout/orgChart1"/>
    <dgm:cxn modelId="{1B9431C0-09E3-406F-814E-05CC0F467A46}" type="presParOf" srcId="{94ED59A5-2412-4ACE-9930-254265D79D97}" destId="{FDB5BE08-CF04-47CA-923D-7F6BF019A461}" srcOrd="1" destOrd="0" presId="urn:microsoft.com/office/officeart/2005/8/layout/orgChart1"/>
    <dgm:cxn modelId="{B74991DB-EA06-4B4B-A215-C794E3512C0F}" type="presParOf" srcId="{FDB5BE08-CF04-47CA-923D-7F6BF019A461}" destId="{331C34CE-007F-44C5-AE7E-843FAD7B09F7}" srcOrd="0" destOrd="0" presId="urn:microsoft.com/office/officeart/2005/8/layout/orgChart1"/>
    <dgm:cxn modelId="{D5D3DDFA-92F3-43E3-8B9F-3E2AFB3309F9}" type="presParOf" srcId="{FDB5BE08-CF04-47CA-923D-7F6BF019A461}" destId="{3CCA142B-0B77-4841-B22E-3C7ABAF36698}" srcOrd="1" destOrd="0" presId="urn:microsoft.com/office/officeart/2005/8/layout/orgChart1"/>
    <dgm:cxn modelId="{56BF2B85-3583-4211-826F-ED4E52B65382}" type="presParOf" srcId="{3CCA142B-0B77-4841-B22E-3C7ABAF36698}" destId="{ED890EF8-5346-4F4C-B363-B98C782D4B78}" srcOrd="0" destOrd="0" presId="urn:microsoft.com/office/officeart/2005/8/layout/orgChart1"/>
    <dgm:cxn modelId="{6D5A652C-53CF-483A-99B4-B9653E0E121E}" type="presParOf" srcId="{ED890EF8-5346-4F4C-B363-B98C782D4B78}" destId="{FF377890-123A-4EA2-88A4-5BC6DB85D117}" srcOrd="0" destOrd="0" presId="urn:microsoft.com/office/officeart/2005/8/layout/orgChart1"/>
    <dgm:cxn modelId="{7DFA3E48-7D71-411B-92B6-6C9FDBF5E397}" type="presParOf" srcId="{ED890EF8-5346-4F4C-B363-B98C782D4B78}" destId="{27BA2AB4-047A-4C8E-9063-6A7B214D100B}" srcOrd="1" destOrd="0" presId="urn:microsoft.com/office/officeart/2005/8/layout/orgChart1"/>
    <dgm:cxn modelId="{895D47F2-2F41-4DC9-AC6B-41D52FFE6C05}" type="presParOf" srcId="{3CCA142B-0B77-4841-B22E-3C7ABAF36698}" destId="{CF9ADE5E-B644-44CB-9362-191223A08072}" srcOrd="1" destOrd="0" presId="urn:microsoft.com/office/officeart/2005/8/layout/orgChart1"/>
    <dgm:cxn modelId="{FB265066-FE57-498A-B47D-FCE76007C349}" type="presParOf" srcId="{CF9ADE5E-B644-44CB-9362-191223A08072}" destId="{15821B44-B381-4C65-96BE-977CCB78847F}" srcOrd="0" destOrd="0" presId="urn:microsoft.com/office/officeart/2005/8/layout/orgChart1"/>
    <dgm:cxn modelId="{D858398B-717F-4CCE-8C9E-7642F0051926}" type="presParOf" srcId="{CF9ADE5E-B644-44CB-9362-191223A08072}" destId="{1808A06F-4C07-402E-89CA-0828DEB386A8}" srcOrd="1" destOrd="0" presId="urn:microsoft.com/office/officeart/2005/8/layout/orgChart1"/>
    <dgm:cxn modelId="{6F45F5B0-88AF-4AD7-A165-5F5CA58C8FF5}" type="presParOf" srcId="{1808A06F-4C07-402E-89CA-0828DEB386A8}" destId="{7AAC73F2-B9E2-4C15-BB9B-4B9C4062BFFA}" srcOrd="0" destOrd="0" presId="urn:microsoft.com/office/officeart/2005/8/layout/orgChart1"/>
    <dgm:cxn modelId="{026EE82D-2755-4C87-8AA5-03E4C4639B79}" type="presParOf" srcId="{7AAC73F2-B9E2-4C15-BB9B-4B9C4062BFFA}" destId="{7D7951E5-E587-4573-A913-7C713C8B0A7E}" srcOrd="0" destOrd="0" presId="urn:microsoft.com/office/officeart/2005/8/layout/orgChart1"/>
    <dgm:cxn modelId="{296DECDE-82D3-4293-A88D-477F5740B16C}" type="presParOf" srcId="{7AAC73F2-B9E2-4C15-BB9B-4B9C4062BFFA}" destId="{5F24FB9D-A2B8-4BB7-B931-99C703D1F5A9}" srcOrd="1" destOrd="0" presId="urn:microsoft.com/office/officeart/2005/8/layout/orgChart1"/>
    <dgm:cxn modelId="{E8557C7A-084F-4338-AA3C-F2D4EFBC8CD1}" type="presParOf" srcId="{1808A06F-4C07-402E-89CA-0828DEB386A8}" destId="{0431451F-6FAC-440D-81A4-73CA0623A60C}" srcOrd="1" destOrd="0" presId="urn:microsoft.com/office/officeart/2005/8/layout/orgChart1"/>
    <dgm:cxn modelId="{8F004CBE-7079-4192-A1C4-4E628003C1B9}" type="presParOf" srcId="{1808A06F-4C07-402E-89CA-0828DEB386A8}" destId="{7F7814B0-CADE-4590-9621-D7E2A2D022F8}" srcOrd="2" destOrd="0" presId="urn:microsoft.com/office/officeart/2005/8/layout/orgChart1"/>
    <dgm:cxn modelId="{0664416E-3153-4E4E-A400-5F9245343321}" type="presParOf" srcId="{CF9ADE5E-B644-44CB-9362-191223A08072}" destId="{4D3CA4D4-378E-43C3-993C-8CCD8AD4A7C8}" srcOrd="2" destOrd="0" presId="urn:microsoft.com/office/officeart/2005/8/layout/orgChart1"/>
    <dgm:cxn modelId="{A56BDE0F-83AD-4E05-B2C3-4056597F4969}" type="presParOf" srcId="{CF9ADE5E-B644-44CB-9362-191223A08072}" destId="{9742E576-0262-4328-9600-6829D4E83DD2}" srcOrd="3" destOrd="0" presId="urn:microsoft.com/office/officeart/2005/8/layout/orgChart1"/>
    <dgm:cxn modelId="{3088EDCC-5FE8-4164-8B64-F4A7461FE89C}" type="presParOf" srcId="{9742E576-0262-4328-9600-6829D4E83DD2}" destId="{5E08AEF0-A0C0-4FC5-BF47-018483FEFB0D}" srcOrd="0" destOrd="0" presId="urn:microsoft.com/office/officeart/2005/8/layout/orgChart1"/>
    <dgm:cxn modelId="{9B3BE09C-EE68-404D-AE1F-D79650591FC7}" type="presParOf" srcId="{5E08AEF0-A0C0-4FC5-BF47-018483FEFB0D}" destId="{F605B81C-5ABA-4F1B-9670-2E3927D4B463}" srcOrd="0" destOrd="0" presId="urn:microsoft.com/office/officeart/2005/8/layout/orgChart1"/>
    <dgm:cxn modelId="{BD41E71F-54F9-48F5-8B84-AD3B6BD01C6A}" type="presParOf" srcId="{5E08AEF0-A0C0-4FC5-BF47-018483FEFB0D}" destId="{FAABF06E-531D-41BC-B66A-F00E99F1B265}" srcOrd="1" destOrd="0" presId="urn:microsoft.com/office/officeart/2005/8/layout/orgChart1"/>
    <dgm:cxn modelId="{5A29CC41-6D99-4258-94A7-9FF2D7FC3EF2}" type="presParOf" srcId="{9742E576-0262-4328-9600-6829D4E83DD2}" destId="{09BC3638-81E1-455C-A949-DFBDC19800DB}" srcOrd="1" destOrd="0" presId="urn:microsoft.com/office/officeart/2005/8/layout/orgChart1"/>
    <dgm:cxn modelId="{9B83D546-E7B7-4FDC-AEE9-1EFE88FC8DB5}" type="presParOf" srcId="{9742E576-0262-4328-9600-6829D4E83DD2}" destId="{827F4717-9610-43D4-894C-C730C008F199}" srcOrd="2" destOrd="0" presId="urn:microsoft.com/office/officeart/2005/8/layout/orgChart1"/>
    <dgm:cxn modelId="{A6A042B0-5FF3-4C88-8496-91912C1D9C6A}" type="presParOf" srcId="{CF9ADE5E-B644-44CB-9362-191223A08072}" destId="{38D2BC4E-C473-498A-A157-C351407DFE2C}" srcOrd="4" destOrd="0" presId="urn:microsoft.com/office/officeart/2005/8/layout/orgChart1"/>
    <dgm:cxn modelId="{6F620577-FCF5-46B4-A478-AE072B883592}" type="presParOf" srcId="{CF9ADE5E-B644-44CB-9362-191223A08072}" destId="{E711D71B-272E-4248-A440-3D9D3DF34B9B}" srcOrd="5" destOrd="0" presId="urn:microsoft.com/office/officeart/2005/8/layout/orgChart1"/>
    <dgm:cxn modelId="{97D5EEB2-6447-4942-BDA9-4DA3CA13C3F0}" type="presParOf" srcId="{E711D71B-272E-4248-A440-3D9D3DF34B9B}" destId="{D586D39D-A164-49B8-9111-4FB0A4B911BD}" srcOrd="0" destOrd="0" presId="urn:microsoft.com/office/officeart/2005/8/layout/orgChart1"/>
    <dgm:cxn modelId="{B5CF3DFE-0EB5-4D73-89E0-0E834BF07706}" type="presParOf" srcId="{D586D39D-A164-49B8-9111-4FB0A4B911BD}" destId="{6EA2FFC8-1D8A-4B1D-8894-E3FCEEB0C02B}" srcOrd="0" destOrd="0" presId="urn:microsoft.com/office/officeart/2005/8/layout/orgChart1"/>
    <dgm:cxn modelId="{93D47046-9794-4055-A718-5E27EC42799F}" type="presParOf" srcId="{D586D39D-A164-49B8-9111-4FB0A4B911BD}" destId="{3E0B49DA-2975-4DC1-A4E7-4803D67D6C60}" srcOrd="1" destOrd="0" presId="urn:microsoft.com/office/officeart/2005/8/layout/orgChart1"/>
    <dgm:cxn modelId="{9F999E53-93A2-400A-83F6-CA5FB80DDDE9}" type="presParOf" srcId="{E711D71B-272E-4248-A440-3D9D3DF34B9B}" destId="{B903E49E-E0F6-4921-B9B3-91D1B11C8A46}" srcOrd="1" destOrd="0" presId="urn:microsoft.com/office/officeart/2005/8/layout/orgChart1"/>
    <dgm:cxn modelId="{D8059B44-ECD2-4E45-BFB2-713F2D363596}" type="presParOf" srcId="{E711D71B-272E-4248-A440-3D9D3DF34B9B}" destId="{7CB46FF4-8EC0-4A96-BCED-55F9B69CB7A6}" srcOrd="2" destOrd="0" presId="urn:microsoft.com/office/officeart/2005/8/layout/orgChart1"/>
    <dgm:cxn modelId="{6FFA08CB-6697-4339-AD1B-B98A5D6CCB5C}" type="presParOf" srcId="{CF9ADE5E-B644-44CB-9362-191223A08072}" destId="{B0E91EC7-0D5E-45C9-AD12-F0B269AE20E9}" srcOrd="6" destOrd="0" presId="urn:microsoft.com/office/officeart/2005/8/layout/orgChart1"/>
    <dgm:cxn modelId="{AEC9FA0B-433F-4E5F-AF4B-EB6E066F052A}" type="presParOf" srcId="{CF9ADE5E-B644-44CB-9362-191223A08072}" destId="{B7A56130-EAF9-4C9F-87BF-66FCD30B6F89}" srcOrd="7" destOrd="0" presId="urn:microsoft.com/office/officeart/2005/8/layout/orgChart1"/>
    <dgm:cxn modelId="{03B07B63-EBE1-4AAD-BD14-30BA2FB2347C}" type="presParOf" srcId="{B7A56130-EAF9-4C9F-87BF-66FCD30B6F89}" destId="{519E9F52-1534-473E-A7C7-F82C7CB229F0}" srcOrd="0" destOrd="0" presId="urn:microsoft.com/office/officeart/2005/8/layout/orgChart1"/>
    <dgm:cxn modelId="{3773A6C1-6075-483D-984D-7C7AF1255C59}" type="presParOf" srcId="{519E9F52-1534-473E-A7C7-F82C7CB229F0}" destId="{696054B5-843B-48AA-A55D-81418678157F}" srcOrd="0" destOrd="0" presId="urn:microsoft.com/office/officeart/2005/8/layout/orgChart1"/>
    <dgm:cxn modelId="{D0135A40-2F2B-47B7-8A91-A1ED1EED884C}" type="presParOf" srcId="{519E9F52-1534-473E-A7C7-F82C7CB229F0}" destId="{2AA2E7E1-3B9B-4CF8-BFB2-EC583F6902B7}" srcOrd="1" destOrd="0" presId="urn:microsoft.com/office/officeart/2005/8/layout/orgChart1"/>
    <dgm:cxn modelId="{63017086-9407-4545-A869-F942D46F5BBC}" type="presParOf" srcId="{B7A56130-EAF9-4C9F-87BF-66FCD30B6F89}" destId="{EA08E8DF-1A2A-4A8C-9BF5-205EBC5FEDF6}" srcOrd="1" destOrd="0" presId="urn:microsoft.com/office/officeart/2005/8/layout/orgChart1"/>
    <dgm:cxn modelId="{36EF9303-BC75-40BD-8A95-0798C4160B77}" type="presParOf" srcId="{B7A56130-EAF9-4C9F-87BF-66FCD30B6F89}" destId="{5B1B4BF3-428E-4708-800B-1F51A67DF262}" srcOrd="2" destOrd="0" presId="urn:microsoft.com/office/officeart/2005/8/layout/orgChart1"/>
    <dgm:cxn modelId="{B394F375-CBD2-480D-8BB6-08278C6688E4}" type="presParOf" srcId="{CF9ADE5E-B644-44CB-9362-191223A08072}" destId="{45AECF49-7305-48E9-A551-6D217AA152BA}" srcOrd="8" destOrd="0" presId="urn:microsoft.com/office/officeart/2005/8/layout/orgChart1"/>
    <dgm:cxn modelId="{4C29E9C2-C423-4B3B-A8E5-6E4E6613718B}" type="presParOf" srcId="{CF9ADE5E-B644-44CB-9362-191223A08072}" destId="{91D4B4FE-77AE-4DD3-930D-86F29CB94B3C}" srcOrd="9" destOrd="0" presId="urn:microsoft.com/office/officeart/2005/8/layout/orgChart1"/>
    <dgm:cxn modelId="{C309CADA-04BC-48A2-856F-6CCAB1EC7FC9}" type="presParOf" srcId="{91D4B4FE-77AE-4DD3-930D-86F29CB94B3C}" destId="{67597928-9736-48C6-8440-4E3274C65F3C}" srcOrd="0" destOrd="0" presId="urn:microsoft.com/office/officeart/2005/8/layout/orgChart1"/>
    <dgm:cxn modelId="{ACB6DEF7-6359-4730-9073-6BF2EFBC3416}" type="presParOf" srcId="{67597928-9736-48C6-8440-4E3274C65F3C}" destId="{F923BE5C-15AF-45DB-8BCB-3B58D931DA74}" srcOrd="0" destOrd="0" presId="urn:microsoft.com/office/officeart/2005/8/layout/orgChart1"/>
    <dgm:cxn modelId="{7A4D5050-51CE-46F7-8460-E280EA46B7E6}" type="presParOf" srcId="{67597928-9736-48C6-8440-4E3274C65F3C}" destId="{D1EBFA97-B498-47AD-8424-E9833C8EBECD}" srcOrd="1" destOrd="0" presId="urn:microsoft.com/office/officeart/2005/8/layout/orgChart1"/>
    <dgm:cxn modelId="{BD47A7D3-B8CD-45C2-A98C-8A7DB25D4006}" type="presParOf" srcId="{91D4B4FE-77AE-4DD3-930D-86F29CB94B3C}" destId="{917D77D8-E5A5-4F4C-B3CD-55F2D92F9CF4}" srcOrd="1" destOrd="0" presId="urn:microsoft.com/office/officeart/2005/8/layout/orgChart1"/>
    <dgm:cxn modelId="{EA147607-6B3D-44E0-9566-54D008E442D5}" type="presParOf" srcId="{91D4B4FE-77AE-4DD3-930D-86F29CB94B3C}" destId="{E75F5B5B-C451-4659-AEF2-1704C9ADB2C4}" srcOrd="2" destOrd="0" presId="urn:microsoft.com/office/officeart/2005/8/layout/orgChart1"/>
    <dgm:cxn modelId="{309A4C30-6D87-447A-9556-CBA4575B80BE}" type="presParOf" srcId="{3CCA142B-0B77-4841-B22E-3C7ABAF36698}" destId="{225A87A3-933E-4C17-8E5C-EDC175791D78}" srcOrd="2" destOrd="0" presId="urn:microsoft.com/office/officeart/2005/8/layout/orgChart1"/>
    <dgm:cxn modelId="{DA4AD642-8867-4C43-936C-43ACE03E6A56}" type="presParOf" srcId="{FDB5BE08-CF04-47CA-923D-7F6BF019A461}" destId="{CD5330D2-BA72-4C7C-905E-E598CC0826F7}" srcOrd="2" destOrd="0" presId="urn:microsoft.com/office/officeart/2005/8/layout/orgChart1"/>
    <dgm:cxn modelId="{EF8457D6-C96D-4870-AFFF-0E97DB987079}" type="presParOf" srcId="{FDB5BE08-CF04-47CA-923D-7F6BF019A461}" destId="{4BAC936A-FA09-4E6D-A8CA-4C9BDD32D7C8}" srcOrd="3" destOrd="0" presId="urn:microsoft.com/office/officeart/2005/8/layout/orgChart1"/>
    <dgm:cxn modelId="{29488814-5AA0-46E4-B104-29747696E0F7}" type="presParOf" srcId="{4BAC936A-FA09-4E6D-A8CA-4C9BDD32D7C8}" destId="{27B6BBC8-AB63-4CD2-96FE-FD9FBF659812}" srcOrd="0" destOrd="0" presId="urn:microsoft.com/office/officeart/2005/8/layout/orgChart1"/>
    <dgm:cxn modelId="{10F97BC2-6A4D-4EC2-A084-46FC4CC380DB}" type="presParOf" srcId="{27B6BBC8-AB63-4CD2-96FE-FD9FBF659812}" destId="{1CF6004E-CA3E-468D-B2C1-C4A4C4027E38}" srcOrd="0" destOrd="0" presId="urn:microsoft.com/office/officeart/2005/8/layout/orgChart1"/>
    <dgm:cxn modelId="{11292D94-0C9A-4714-952B-AB12191EE8C6}" type="presParOf" srcId="{27B6BBC8-AB63-4CD2-96FE-FD9FBF659812}" destId="{47C1E41D-9CA1-4DFE-AE0D-3677623EAA7D}" srcOrd="1" destOrd="0" presId="urn:microsoft.com/office/officeart/2005/8/layout/orgChart1"/>
    <dgm:cxn modelId="{B492B82A-B870-420B-9457-E6AC49CDD15A}" type="presParOf" srcId="{4BAC936A-FA09-4E6D-A8CA-4C9BDD32D7C8}" destId="{A397DB24-A6DC-4EC1-B44A-9AA2574626DF}" srcOrd="1" destOrd="0" presId="urn:microsoft.com/office/officeart/2005/8/layout/orgChart1"/>
    <dgm:cxn modelId="{E3F34429-E46C-40B2-BA6D-B0AD92F85C7C}" type="presParOf" srcId="{A397DB24-A6DC-4EC1-B44A-9AA2574626DF}" destId="{A5B2D588-91EE-44FE-966F-D0A11A7AB26E}" srcOrd="0" destOrd="0" presId="urn:microsoft.com/office/officeart/2005/8/layout/orgChart1"/>
    <dgm:cxn modelId="{52B67189-29ED-46E3-9163-4066ED75E91B}" type="presParOf" srcId="{A397DB24-A6DC-4EC1-B44A-9AA2574626DF}" destId="{3DEC64AD-EF92-4CE4-898A-7D103E45A134}" srcOrd="1" destOrd="0" presId="urn:microsoft.com/office/officeart/2005/8/layout/orgChart1"/>
    <dgm:cxn modelId="{21E1985A-CEC5-46B9-B322-D74D2147A924}" type="presParOf" srcId="{3DEC64AD-EF92-4CE4-898A-7D103E45A134}" destId="{A93A4BA1-A5B1-4C97-9082-D8272159BE32}" srcOrd="0" destOrd="0" presId="urn:microsoft.com/office/officeart/2005/8/layout/orgChart1"/>
    <dgm:cxn modelId="{00796096-519D-412F-B5C0-3BEA9F8A102B}" type="presParOf" srcId="{A93A4BA1-A5B1-4C97-9082-D8272159BE32}" destId="{332B297A-00F1-45C7-9FC1-9820A1A4094A}" srcOrd="0" destOrd="0" presId="urn:microsoft.com/office/officeart/2005/8/layout/orgChart1"/>
    <dgm:cxn modelId="{9EACBF31-BD6E-444E-94E5-26D0A975CD7C}" type="presParOf" srcId="{A93A4BA1-A5B1-4C97-9082-D8272159BE32}" destId="{FAA47D89-3FE8-4327-A40B-CA4816BF0AF7}" srcOrd="1" destOrd="0" presId="urn:microsoft.com/office/officeart/2005/8/layout/orgChart1"/>
    <dgm:cxn modelId="{B87FDA60-0E1B-4123-AA6E-879DDF01A88B}" type="presParOf" srcId="{3DEC64AD-EF92-4CE4-898A-7D103E45A134}" destId="{488265FA-BA1C-4D6D-A938-F7B4A1F0E715}" srcOrd="1" destOrd="0" presId="urn:microsoft.com/office/officeart/2005/8/layout/orgChart1"/>
    <dgm:cxn modelId="{BB690580-A8DA-4A15-BB6F-E81377E84F1F}" type="presParOf" srcId="{488265FA-BA1C-4D6D-A938-F7B4A1F0E715}" destId="{24472AA3-63D2-4843-8981-A94D2A9A8A9C}" srcOrd="0" destOrd="0" presId="urn:microsoft.com/office/officeart/2005/8/layout/orgChart1"/>
    <dgm:cxn modelId="{81AA5C16-90FE-47A0-99F4-450449774243}" type="presParOf" srcId="{488265FA-BA1C-4D6D-A938-F7B4A1F0E715}" destId="{4B9135E9-961F-44C2-B94E-BA4185570D52}" srcOrd="1" destOrd="0" presId="urn:microsoft.com/office/officeart/2005/8/layout/orgChart1"/>
    <dgm:cxn modelId="{E3903D1E-6F8B-4FB8-B144-5BC631772A05}" type="presParOf" srcId="{4B9135E9-961F-44C2-B94E-BA4185570D52}" destId="{1F1DBCCE-D180-4049-9638-16CFD4969AB6}" srcOrd="0" destOrd="0" presId="urn:microsoft.com/office/officeart/2005/8/layout/orgChart1"/>
    <dgm:cxn modelId="{CC283177-7BB6-4B46-B88A-733A736CF416}" type="presParOf" srcId="{1F1DBCCE-D180-4049-9638-16CFD4969AB6}" destId="{65CE592C-93D9-47ED-B8FE-8092C11CDF9E}" srcOrd="0" destOrd="0" presId="urn:microsoft.com/office/officeart/2005/8/layout/orgChart1"/>
    <dgm:cxn modelId="{BECE87B4-D7BF-46AA-8E57-1EDF8715ED43}" type="presParOf" srcId="{1F1DBCCE-D180-4049-9638-16CFD4969AB6}" destId="{9256F73E-1E2E-47AC-87EB-C768C8A900B6}" srcOrd="1" destOrd="0" presId="urn:microsoft.com/office/officeart/2005/8/layout/orgChart1"/>
    <dgm:cxn modelId="{113B9FA5-BD70-433E-8A79-D4D2041E2D97}" type="presParOf" srcId="{4B9135E9-961F-44C2-B94E-BA4185570D52}" destId="{FA6FA9C3-AF1A-4D48-93E2-5283A2B31660}" srcOrd="1" destOrd="0" presId="urn:microsoft.com/office/officeart/2005/8/layout/orgChart1"/>
    <dgm:cxn modelId="{C5E19FEE-1B1F-4D0A-8312-59ED347B1B8F}" type="presParOf" srcId="{4B9135E9-961F-44C2-B94E-BA4185570D52}" destId="{0F4140F1-D18A-4ABA-A894-BF576F3DB7B8}" srcOrd="2" destOrd="0" presId="urn:microsoft.com/office/officeart/2005/8/layout/orgChart1"/>
    <dgm:cxn modelId="{C1C71879-14A4-4453-9EFC-0D6BACE6FC9B}" type="presParOf" srcId="{3DEC64AD-EF92-4CE4-898A-7D103E45A134}" destId="{27493080-A00C-4C55-965E-1AB4D0486175}" srcOrd="2" destOrd="0" presId="urn:microsoft.com/office/officeart/2005/8/layout/orgChart1"/>
    <dgm:cxn modelId="{83D44727-3AFA-4D47-A656-C87AEEDDD7AB}" type="presParOf" srcId="{A397DB24-A6DC-4EC1-B44A-9AA2574626DF}" destId="{2F425F22-B0FA-48AC-8DC8-4DC6E25B075B}" srcOrd="2" destOrd="0" presId="urn:microsoft.com/office/officeart/2005/8/layout/orgChart1"/>
    <dgm:cxn modelId="{BB33C157-C0E9-4C41-8CCC-A3725A10C66D}" type="presParOf" srcId="{A397DB24-A6DC-4EC1-B44A-9AA2574626DF}" destId="{DF5FFFF7-B5E1-4696-8946-DD43842FF161}" srcOrd="3" destOrd="0" presId="urn:microsoft.com/office/officeart/2005/8/layout/orgChart1"/>
    <dgm:cxn modelId="{2FF7E60C-707F-401F-8C00-C38E72C64870}" type="presParOf" srcId="{DF5FFFF7-B5E1-4696-8946-DD43842FF161}" destId="{1E4C9B71-B3C9-41B9-B02A-83E0DFD0FF39}" srcOrd="0" destOrd="0" presId="urn:microsoft.com/office/officeart/2005/8/layout/orgChart1"/>
    <dgm:cxn modelId="{40D81D4A-2208-42FF-84CD-AAEA3AB5AD13}" type="presParOf" srcId="{1E4C9B71-B3C9-41B9-B02A-83E0DFD0FF39}" destId="{102D605A-37B8-4329-A9FD-B0CDADC38CD9}" srcOrd="0" destOrd="0" presId="urn:microsoft.com/office/officeart/2005/8/layout/orgChart1"/>
    <dgm:cxn modelId="{43290DDE-ADE8-4C3F-BC47-E107EADA50D5}" type="presParOf" srcId="{1E4C9B71-B3C9-41B9-B02A-83E0DFD0FF39}" destId="{6921E831-ADBF-451D-848B-9B2E8E85708A}" srcOrd="1" destOrd="0" presId="urn:microsoft.com/office/officeart/2005/8/layout/orgChart1"/>
    <dgm:cxn modelId="{16809BBC-2548-4DC6-8FBE-E7848B5EC76B}" type="presParOf" srcId="{DF5FFFF7-B5E1-4696-8946-DD43842FF161}" destId="{F7B7DF8F-B3F6-4644-9515-838CE62EDB13}" srcOrd="1" destOrd="0" presId="urn:microsoft.com/office/officeart/2005/8/layout/orgChart1"/>
    <dgm:cxn modelId="{CD3AB75A-19BB-4E1E-8183-2EBA6FB2FBB5}" type="presParOf" srcId="{F7B7DF8F-B3F6-4644-9515-838CE62EDB13}" destId="{2E210E23-78CD-4724-9822-3B321D4DB844}" srcOrd="0" destOrd="0" presId="urn:microsoft.com/office/officeart/2005/8/layout/orgChart1"/>
    <dgm:cxn modelId="{387C733C-E0A3-4D79-998E-4046B0EB52BA}" type="presParOf" srcId="{F7B7DF8F-B3F6-4644-9515-838CE62EDB13}" destId="{9C758E24-4177-44ED-AB46-B9AA1FDEE222}" srcOrd="1" destOrd="0" presId="urn:microsoft.com/office/officeart/2005/8/layout/orgChart1"/>
    <dgm:cxn modelId="{C6BFD40C-86DC-4665-BC7D-1BA411DABA77}" type="presParOf" srcId="{9C758E24-4177-44ED-AB46-B9AA1FDEE222}" destId="{9202C913-76D2-441B-BFC9-6EB155976FA2}" srcOrd="0" destOrd="0" presId="urn:microsoft.com/office/officeart/2005/8/layout/orgChart1"/>
    <dgm:cxn modelId="{B82F2750-045D-4CDB-A3C9-F09A59DFFDBD}" type="presParOf" srcId="{9202C913-76D2-441B-BFC9-6EB155976FA2}" destId="{D2F78528-227A-43BF-9B8D-4A076A44017F}" srcOrd="0" destOrd="0" presId="urn:microsoft.com/office/officeart/2005/8/layout/orgChart1"/>
    <dgm:cxn modelId="{534F6392-3C28-4725-AC0B-CE935EC1D974}" type="presParOf" srcId="{9202C913-76D2-441B-BFC9-6EB155976FA2}" destId="{1206F1E0-C963-4264-A976-2B8F072B3616}" srcOrd="1" destOrd="0" presId="urn:microsoft.com/office/officeart/2005/8/layout/orgChart1"/>
    <dgm:cxn modelId="{590C0960-19AF-4A33-BA2F-8F5AC1EC1143}" type="presParOf" srcId="{9C758E24-4177-44ED-AB46-B9AA1FDEE222}" destId="{463F773D-C1BB-4AB4-A40C-BF7DCA825C16}" srcOrd="1" destOrd="0" presId="urn:microsoft.com/office/officeart/2005/8/layout/orgChart1"/>
    <dgm:cxn modelId="{ACD84DE6-5D58-4289-8881-6C78BF975669}" type="presParOf" srcId="{9C758E24-4177-44ED-AB46-B9AA1FDEE222}" destId="{3703F281-5B70-41ED-A23B-77A65F38E6DE}" srcOrd="2" destOrd="0" presId="urn:microsoft.com/office/officeart/2005/8/layout/orgChart1"/>
    <dgm:cxn modelId="{FD65682D-8FEC-4562-B5B8-BFE084EAAD3A}" type="presParOf" srcId="{DF5FFFF7-B5E1-4696-8946-DD43842FF161}" destId="{5A155591-E58A-4753-ADFB-1A5EE565AB12}" srcOrd="2" destOrd="0" presId="urn:microsoft.com/office/officeart/2005/8/layout/orgChart1"/>
    <dgm:cxn modelId="{B8ADED19-5E7E-4865-A6E2-D16CDD36600A}" type="presParOf" srcId="{A397DB24-A6DC-4EC1-B44A-9AA2574626DF}" destId="{BF9D4E72-A185-4302-8FF3-D6AC082D9897}" srcOrd="4" destOrd="0" presId="urn:microsoft.com/office/officeart/2005/8/layout/orgChart1"/>
    <dgm:cxn modelId="{9555C3A2-E083-478D-BCA0-58C46782B2B9}" type="presParOf" srcId="{A397DB24-A6DC-4EC1-B44A-9AA2574626DF}" destId="{CCBCE09D-FEE3-491F-B89E-B8A8CB60EDF9}" srcOrd="5" destOrd="0" presId="urn:microsoft.com/office/officeart/2005/8/layout/orgChart1"/>
    <dgm:cxn modelId="{1B97841E-117F-42F2-B579-847795DB4B45}" type="presParOf" srcId="{CCBCE09D-FEE3-491F-B89E-B8A8CB60EDF9}" destId="{CF17C7B2-4B45-4495-993F-901D64DBB8EE}" srcOrd="0" destOrd="0" presId="urn:microsoft.com/office/officeart/2005/8/layout/orgChart1"/>
    <dgm:cxn modelId="{FA57344C-91FD-4A24-9C64-84CC317B5F69}" type="presParOf" srcId="{CF17C7B2-4B45-4495-993F-901D64DBB8EE}" destId="{86393EAC-44C1-4268-933C-27CDF3A0A3D0}" srcOrd="0" destOrd="0" presId="urn:microsoft.com/office/officeart/2005/8/layout/orgChart1"/>
    <dgm:cxn modelId="{B503811A-6072-41FF-9E01-F747751B7D46}" type="presParOf" srcId="{CF17C7B2-4B45-4495-993F-901D64DBB8EE}" destId="{B90A8AD0-41C2-4973-95AE-4698A0D7F46F}" srcOrd="1" destOrd="0" presId="urn:microsoft.com/office/officeart/2005/8/layout/orgChart1"/>
    <dgm:cxn modelId="{FB110102-C6B0-49CF-A859-BE7314C88B89}" type="presParOf" srcId="{CCBCE09D-FEE3-491F-B89E-B8A8CB60EDF9}" destId="{EECC0179-C1BE-470C-A6F3-C1F24D053C21}" srcOrd="1" destOrd="0" presId="urn:microsoft.com/office/officeart/2005/8/layout/orgChart1"/>
    <dgm:cxn modelId="{95B5728B-EE31-45B0-8786-4C59E18277D8}" type="presParOf" srcId="{CCBCE09D-FEE3-491F-B89E-B8A8CB60EDF9}" destId="{DE6E0CF3-B2B4-4943-9717-23BC43C739C3}" srcOrd="2" destOrd="0" presId="urn:microsoft.com/office/officeart/2005/8/layout/orgChart1"/>
    <dgm:cxn modelId="{9720BCA0-A927-4C4C-ABE4-006893A69B24}" type="presParOf" srcId="{4BAC936A-FA09-4E6D-A8CA-4C9BDD32D7C8}" destId="{720AE290-E29B-41BC-9DDA-61B7B92FEBEA}" srcOrd="2" destOrd="0" presId="urn:microsoft.com/office/officeart/2005/8/layout/orgChart1"/>
    <dgm:cxn modelId="{71EEA469-EB4D-4AE7-9464-2893FAEB534B}" type="presParOf" srcId="{FDB5BE08-CF04-47CA-923D-7F6BF019A461}" destId="{BC79A2C1-DA59-429C-931F-FF9C7E6F4464}" srcOrd="4" destOrd="0" presId="urn:microsoft.com/office/officeart/2005/8/layout/orgChart1"/>
    <dgm:cxn modelId="{800DA99A-9D9E-4A02-936A-97C305F3AC6C}" type="presParOf" srcId="{FDB5BE08-CF04-47CA-923D-7F6BF019A461}" destId="{EBE6131C-D243-4019-8656-C016D2987A77}" srcOrd="5" destOrd="0" presId="urn:microsoft.com/office/officeart/2005/8/layout/orgChart1"/>
    <dgm:cxn modelId="{5B2E595C-CB86-49EC-8EE3-8E411797167B}" type="presParOf" srcId="{EBE6131C-D243-4019-8656-C016D2987A77}" destId="{10281F5B-E817-4662-A8A9-BCB7824C1B83}" srcOrd="0" destOrd="0" presId="urn:microsoft.com/office/officeart/2005/8/layout/orgChart1"/>
    <dgm:cxn modelId="{78C1A6A4-ED28-4143-A492-9C4FE963EA4F}" type="presParOf" srcId="{10281F5B-E817-4662-A8A9-BCB7824C1B83}" destId="{B41E45F3-AF2A-490E-B957-9214AD1C21C0}" srcOrd="0" destOrd="0" presId="urn:microsoft.com/office/officeart/2005/8/layout/orgChart1"/>
    <dgm:cxn modelId="{1F51DB85-66AD-4917-99D8-841BFDCD4D35}" type="presParOf" srcId="{10281F5B-E817-4662-A8A9-BCB7824C1B83}" destId="{C165AD1E-D04D-45AF-A3D1-056831C4CB90}" srcOrd="1" destOrd="0" presId="urn:microsoft.com/office/officeart/2005/8/layout/orgChart1"/>
    <dgm:cxn modelId="{15EB58FF-2152-48BD-9CEB-9A10DB8DDED9}" type="presParOf" srcId="{EBE6131C-D243-4019-8656-C016D2987A77}" destId="{D4101D62-FDC4-4425-B570-307145DA4963}" srcOrd="1" destOrd="0" presId="urn:microsoft.com/office/officeart/2005/8/layout/orgChart1"/>
    <dgm:cxn modelId="{7487D202-CCF0-4D50-BB5A-BB4C9B4CEE7F}" type="presParOf" srcId="{D4101D62-FDC4-4425-B570-307145DA4963}" destId="{87D1DF8E-7200-49C9-B5C6-C12461F30D46}" srcOrd="0" destOrd="0" presId="urn:microsoft.com/office/officeart/2005/8/layout/orgChart1"/>
    <dgm:cxn modelId="{3000CEAD-AA5F-4DFD-9316-E42D3B14EFA1}" type="presParOf" srcId="{D4101D62-FDC4-4425-B570-307145DA4963}" destId="{69226DB2-2B29-4952-AA04-C645CC1FAD36}" srcOrd="1" destOrd="0" presId="urn:microsoft.com/office/officeart/2005/8/layout/orgChart1"/>
    <dgm:cxn modelId="{2F18CC00-3DE8-4BE9-8077-77D563501D22}" type="presParOf" srcId="{69226DB2-2B29-4952-AA04-C645CC1FAD36}" destId="{B7A6CD3C-EDD7-4B76-A4D5-F8356A21A7EB}" srcOrd="0" destOrd="0" presId="urn:microsoft.com/office/officeart/2005/8/layout/orgChart1"/>
    <dgm:cxn modelId="{976730EF-753B-49F6-8569-C2E8DE2792AB}" type="presParOf" srcId="{B7A6CD3C-EDD7-4B76-A4D5-F8356A21A7EB}" destId="{BE06D45F-B587-4389-90B3-03AD3EB41E20}" srcOrd="0" destOrd="0" presId="urn:microsoft.com/office/officeart/2005/8/layout/orgChart1"/>
    <dgm:cxn modelId="{353B1C17-EE8E-4FA4-B7B6-03579A1576CA}" type="presParOf" srcId="{B7A6CD3C-EDD7-4B76-A4D5-F8356A21A7EB}" destId="{ECA52A45-2CE8-465A-BC95-4FDF300EE8C4}" srcOrd="1" destOrd="0" presId="urn:microsoft.com/office/officeart/2005/8/layout/orgChart1"/>
    <dgm:cxn modelId="{44200580-F840-444A-B3F4-C5D3853374BA}" type="presParOf" srcId="{69226DB2-2B29-4952-AA04-C645CC1FAD36}" destId="{FB574FA3-7E79-433B-9663-B0D32B066031}" srcOrd="1" destOrd="0" presId="urn:microsoft.com/office/officeart/2005/8/layout/orgChart1"/>
    <dgm:cxn modelId="{8184EE52-8664-4FA2-8869-CBAFA505596E}" type="presParOf" srcId="{FB574FA3-7E79-433B-9663-B0D32B066031}" destId="{D96341DE-E314-45E3-9B23-CF6A6BB75199}" srcOrd="0" destOrd="0" presId="urn:microsoft.com/office/officeart/2005/8/layout/orgChart1"/>
    <dgm:cxn modelId="{2935F4E3-CC34-4662-90FF-373518221118}" type="presParOf" srcId="{FB574FA3-7E79-433B-9663-B0D32B066031}" destId="{288C1AD1-0E0D-463C-AA0C-FF7A98381A3B}" srcOrd="1" destOrd="0" presId="urn:microsoft.com/office/officeart/2005/8/layout/orgChart1"/>
    <dgm:cxn modelId="{CE171A41-033B-4EED-8561-38A8A1AF5B1A}" type="presParOf" srcId="{288C1AD1-0E0D-463C-AA0C-FF7A98381A3B}" destId="{56014C6A-FB2E-45CF-BF54-28E9E24665C8}" srcOrd="0" destOrd="0" presId="urn:microsoft.com/office/officeart/2005/8/layout/orgChart1"/>
    <dgm:cxn modelId="{ED8C8A05-6C80-4945-B1C3-70A04B4057F1}" type="presParOf" srcId="{56014C6A-FB2E-45CF-BF54-28E9E24665C8}" destId="{96B09B2F-DAE2-4EFE-9583-DDF37758BB36}" srcOrd="0" destOrd="0" presId="urn:microsoft.com/office/officeart/2005/8/layout/orgChart1"/>
    <dgm:cxn modelId="{570C86F8-5EA7-47EC-A35E-51CBCAA7D63D}" type="presParOf" srcId="{56014C6A-FB2E-45CF-BF54-28E9E24665C8}" destId="{BEC6AEF3-B155-4A80-B88B-200CE62B1DF5}" srcOrd="1" destOrd="0" presId="urn:microsoft.com/office/officeart/2005/8/layout/orgChart1"/>
    <dgm:cxn modelId="{B73ACF42-65FD-457F-B806-60C57B6B3D83}" type="presParOf" srcId="{288C1AD1-0E0D-463C-AA0C-FF7A98381A3B}" destId="{C26D618A-96D8-47D7-B1A2-6CC3ED787F9D}" srcOrd="1" destOrd="0" presId="urn:microsoft.com/office/officeart/2005/8/layout/orgChart1"/>
    <dgm:cxn modelId="{7F65CAFF-7B9D-4F96-8D47-B396E8BEEB0D}" type="presParOf" srcId="{288C1AD1-0E0D-463C-AA0C-FF7A98381A3B}" destId="{2D571694-946D-43E8-A3B6-B74DD54C6654}" srcOrd="2" destOrd="0" presId="urn:microsoft.com/office/officeart/2005/8/layout/orgChart1"/>
    <dgm:cxn modelId="{4749B850-06A7-437E-B0C7-6BD43B3F51F0}" type="presParOf" srcId="{FB574FA3-7E79-433B-9663-B0D32B066031}" destId="{6A931ED8-215E-4BC6-BF8A-C6E210263973}" srcOrd="2" destOrd="0" presId="urn:microsoft.com/office/officeart/2005/8/layout/orgChart1"/>
    <dgm:cxn modelId="{D25C1FAE-1A4E-40CB-9D1C-2166BA6C71C8}" type="presParOf" srcId="{FB574FA3-7E79-433B-9663-B0D32B066031}" destId="{5C420D85-47A9-418D-82B9-E3C8807F2311}" srcOrd="3" destOrd="0" presId="urn:microsoft.com/office/officeart/2005/8/layout/orgChart1"/>
    <dgm:cxn modelId="{736F2CF7-DBF1-4148-8C3C-2E2030A8950A}" type="presParOf" srcId="{5C420D85-47A9-418D-82B9-E3C8807F2311}" destId="{4E523B5C-729E-46C8-99DF-D0B58D0C2AC2}" srcOrd="0" destOrd="0" presId="urn:microsoft.com/office/officeart/2005/8/layout/orgChart1"/>
    <dgm:cxn modelId="{AFC01326-47A9-485E-91C9-230E5AF4A18D}" type="presParOf" srcId="{4E523B5C-729E-46C8-99DF-D0B58D0C2AC2}" destId="{3ADC6B43-1ACF-483B-A8B1-74BFCA66DBBB}" srcOrd="0" destOrd="0" presId="urn:microsoft.com/office/officeart/2005/8/layout/orgChart1"/>
    <dgm:cxn modelId="{A55D74C0-2165-4EF8-8899-0E8309DE8EAC}" type="presParOf" srcId="{4E523B5C-729E-46C8-99DF-D0B58D0C2AC2}" destId="{B3FBB083-5F94-4CCB-A5FD-200C35BC6A33}" srcOrd="1" destOrd="0" presId="urn:microsoft.com/office/officeart/2005/8/layout/orgChart1"/>
    <dgm:cxn modelId="{63464877-C220-4F53-9CF7-305BB1A190A2}" type="presParOf" srcId="{5C420D85-47A9-418D-82B9-E3C8807F2311}" destId="{89B8928E-070B-4FE0-A584-186EFF132D3B}" srcOrd="1" destOrd="0" presId="urn:microsoft.com/office/officeart/2005/8/layout/orgChart1"/>
    <dgm:cxn modelId="{889CA5F4-AD9E-4FCB-9803-A83797CB9561}" type="presParOf" srcId="{5C420D85-47A9-418D-82B9-E3C8807F2311}" destId="{FB43AD7E-8A52-4229-8CEF-34F56C4D53B9}" srcOrd="2" destOrd="0" presId="urn:microsoft.com/office/officeart/2005/8/layout/orgChart1"/>
    <dgm:cxn modelId="{324767C0-BB76-415F-B316-EE2B39096A70}" type="presParOf" srcId="{FB574FA3-7E79-433B-9663-B0D32B066031}" destId="{AE51870A-E642-4DE2-A5B1-0320B6FAB189}" srcOrd="4" destOrd="0" presId="urn:microsoft.com/office/officeart/2005/8/layout/orgChart1"/>
    <dgm:cxn modelId="{7B463D58-E932-471F-9958-2058BF296641}" type="presParOf" srcId="{FB574FA3-7E79-433B-9663-B0D32B066031}" destId="{0033B70F-6C08-4671-B9DF-004BDDDBB0C4}" srcOrd="5" destOrd="0" presId="urn:microsoft.com/office/officeart/2005/8/layout/orgChart1"/>
    <dgm:cxn modelId="{7BEF64EC-4FAD-4ACB-BDC2-14C524450C94}" type="presParOf" srcId="{0033B70F-6C08-4671-B9DF-004BDDDBB0C4}" destId="{7F527983-E06C-4856-A2C7-D8D72293EB85}" srcOrd="0" destOrd="0" presId="urn:microsoft.com/office/officeart/2005/8/layout/orgChart1"/>
    <dgm:cxn modelId="{394CE2BD-333F-4A1D-B5FC-F90867053200}" type="presParOf" srcId="{7F527983-E06C-4856-A2C7-D8D72293EB85}" destId="{A2FDDA2D-78B2-4EBF-BA7D-296222D60DAC}" srcOrd="0" destOrd="0" presId="urn:microsoft.com/office/officeart/2005/8/layout/orgChart1"/>
    <dgm:cxn modelId="{E8F933C6-42BB-43A0-988A-A244D33AD154}" type="presParOf" srcId="{7F527983-E06C-4856-A2C7-D8D72293EB85}" destId="{AAEB816E-E36D-437B-A124-BE55D3682743}" srcOrd="1" destOrd="0" presId="urn:microsoft.com/office/officeart/2005/8/layout/orgChart1"/>
    <dgm:cxn modelId="{FB1B755A-3F27-488C-B5DB-ECEAE45C9BFC}" type="presParOf" srcId="{0033B70F-6C08-4671-B9DF-004BDDDBB0C4}" destId="{9B8DEABD-475D-49B7-B2CC-E39D63D513C3}" srcOrd="1" destOrd="0" presId="urn:microsoft.com/office/officeart/2005/8/layout/orgChart1"/>
    <dgm:cxn modelId="{14FA9672-F472-4463-A124-0040FA5EFA53}" type="presParOf" srcId="{0033B70F-6C08-4671-B9DF-004BDDDBB0C4}" destId="{06602372-97A7-4F87-8423-9F2B8B015C46}" srcOrd="2" destOrd="0" presId="urn:microsoft.com/office/officeart/2005/8/layout/orgChart1"/>
    <dgm:cxn modelId="{B0325EA4-DC59-4C3D-A4F8-437D6D5E8C00}" type="presParOf" srcId="{69226DB2-2B29-4952-AA04-C645CC1FAD36}" destId="{30638778-C5C9-48E3-A30D-BBF482DC84DE}" srcOrd="2" destOrd="0" presId="urn:microsoft.com/office/officeart/2005/8/layout/orgChart1"/>
    <dgm:cxn modelId="{BE2C5981-34FB-4AF0-9F35-B0FDBC158546}" type="presParOf" srcId="{EBE6131C-D243-4019-8656-C016D2987A77}" destId="{518FB59B-822D-4F97-BDC8-451E24F3B19B}" srcOrd="2" destOrd="0" presId="urn:microsoft.com/office/officeart/2005/8/layout/orgChart1"/>
    <dgm:cxn modelId="{D764EABB-59A6-4A4C-956A-EEC7AC413AF1}" type="presParOf" srcId="{FDB5BE08-CF04-47CA-923D-7F6BF019A461}" destId="{A13B67FE-D715-4440-B780-E7FEE429FA21}" srcOrd="6" destOrd="0" presId="urn:microsoft.com/office/officeart/2005/8/layout/orgChart1"/>
    <dgm:cxn modelId="{4CAFD488-AA20-4F92-A3EC-3A5FD7A18AAF}" type="presParOf" srcId="{FDB5BE08-CF04-47CA-923D-7F6BF019A461}" destId="{12B84313-B5D6-4B88-8330-35B224D547AE}" srcOrd="7" destOrd="0" presId="urn:microsoft.com/office/officeart/2005/8/layout/orgChart1"/>
    <dgm:cxn modelId="{06D4FEF9-0C2C-4C26-8B8E-A556E70ADD4C}" type="presParOf" srcId="{12B84313-B5D6-4B88-8330-35B224D547AE}" destId="{A88F79EE-FAF6-4670-AF60-CA13DD879CED}" srcOrd="0" destOrd="0" presId="urn:microsoft.com/office/officeart/2005/8/layout/orgChart1"/>
    <dgm:cxn modelId="{6FC90508-2B86-469C-8AAC-5E98101249AF}" type="presParOf" srcId="{A88F79EE-FAF6-4670-AF60-CA13DD879CED}" destId="{CB310831-1452-4582-9192-9CEEFEE35832}" srcOrd="0" destOrd="0" presId="urn:microsoft.com/office/officeart/2005/8/layout/orgChart1"/>
    <dgm:cxn modelId="{70D22CCD-4776-4CC3-9A54-6963052463A1}" type="presParOf" srcId="{A88F79EE-FAF6-4670-AF60-CA13DD879CED}" destId="{029A8684-0508-4315-A678-08314E966A0F}" srcOrd="1" destOrd="0" presId="urn:microsoft.com/office/officeart/2005/8/layout/orgChart1"/>
    <dgm:cxn modelId="{85A885AA-5A7A-4E08-8E24-876E5B760E48}" type="presParOf" srcId="{12B84313-B5D6-4B88-8330-35B224D547AE}" destId="{9CF73C72-0DEF-4470-92BC-63FD097624DC}" srcOrd="1" destOrd="0" presId="urn:microsoft.com/office/officeart/2005/8/layout/orgChart1"/>
    <dgm:cxn modelId="{1304A056-4660-4470-9136-AFB45480BDE6}" type="presParOf" srcId="{9CF73C72-0DEF-4470-92BC-63FD097624DC}" destId="{4FC4A71F-D01A-4137-8981-917D09F933A5}" srcOrd="0" destOrd="0" presId="urn:microsoft.com/office/officeart/2005/8/layout/orgChart1"/>
    <dgm:cxn modelId="{F690E7C4-CC3A-4015-B6B5-7B2C5AB8D0BA}" type="presParOf" srcId="{9CF73C72-0DEF-4470-92BC-63FD097624DC}" destId="{42744B8B-AA1F-4309-AA52-75B7013EC291}" srcOrd="1" destOrd="0" presId="urn:microsoft.com/office/officeart/2005/8/layout/orgChart1"/>
    <dgm:cxn modelId="{BD84D557-4B1E-45A3-BC08-DB19176D23B3}" type="presParOf" srcId="{42744B8B-AA1F-4309-AA52-75B7013EC291}" destId="{3067E2DE-A99A-4FD8-8975-7AB11AD33EED}" srcOrd="0" destOrd="0" presId="urn:microsoft.com/office/officeart/2005/8/layout/orgChart1"/>
    <dgm:cxn modelId="{E94C86F5-6EC7-4B1B-A768-51791536D068}" type="presParOf" srcId="{3067E2DE-A99A-4FD8-8975-7AB11AD33EED}" destId="{57DAF064-BC1D-42E2-9193-F6301992A159}" srcOrd="0" destOrd="0" presId="urn:microsoft.com/office/officeart/2005/8/layout/orgChart1"/>
    <dgm:cxn modelId="{7D055B60-4266-43B8-865C-97473FEE5FED}" type="presParOf" srcId="{3067E2DE-A99A-4FD8-8975-7AB11AD33EED}" destId="{80291521-54A5-4DC7-B591-5C138F0FAF74}" srcOrd="1" destOrd="0" presId="urn:microsoft.com/office/officeart/2005/8/layout/orgChart1"/>
    <dgm:cxn modelId="{BD84C03F-3F21-4817-85E5-CE7005EFE28B}" type="presParOf" srcId="{42744B8B-AA1F-4309-AA52-75B7013EC291}" destId="{A1D7A10E-4E48-4CF3-8B75-61782D211691}" srcOrd="1" destOrd="0" presId="urn:microsoft.com/office/officeart/2005/8/layout/orgChart1"/>
    <dgm:cxn modelId="{55FF4ABC-7E58-45D2-BCFC-1B6C57141F19}" type="presParOf" srcId="{42744B8B-AA1F-4309-AA52-75B7013EC291}" destId="{D13C31BB-ADB0-4FBE-ABF4-2D95AA394BD2}" srcOrd="2" destOrd="0" presId="urn:microsoft.com/office/officeart/2005/8/layout/orgChart1"/>
    <dgm:cxn modelId="{B06F9E41-2B26-4F5C-9311-7F34AA28D573}" type="presParOf" srcId="{9CF73C72-0DEF-4470-92BC-63FD097624DC}" destId="{1C259D93-612B-4742-81E2-8A9F21056D13}" srcOrd="2" destOrd="0" presId="urn:microsoft.com/office/officeart/2005/8/layout/orgChart1"/>
    <dgm:cxn modelId="{D9DE5AA4-CE27-4F51-8F74-F735C38264F5}" type="presParOf" srcId="{9CF73C72-0DEF-4470-92BC-63FD097624DC}" destId="{66383F40-30FA-4065-9A9C-48173C3F9B6F}" srcOrd="3" destOrd="0" presId="urn:microsoft.com/office/officeart/2005/8/layout/orgChart1"/>
    <dgm:cxn modelId="{0EE6C025-161E-41C4-AD7F-366C06AC1BD0}" type="presParOf" srcId="{66383F40-30FA-4065-9A9C-48173C3F9B6F}" destId="{DEC18B87-8AA7-4007-8618-EC9DFA4D5E4B}" srcOrd="0" destOrd="0" presId="urn:microsoft.com/office/officeart/2005/8/layout/orgChart1"/>
    <dgm:cxn modelId="{D49E38FE-3861-4D65-B326-487B94A95197}" type="presParOf" srcId="{DEC18B87-8AA7-4007-8618-EC9DFA4D5E4B}" destId="{E5D74085-31E4-4EF3-BE50-DF52665DADAB}" srcOrd="0" destOrd="0" presId="urn:microsoft.com/office/officeart/2005/8/layout/orgChart1"/>
    <dgm:cxn modelId="{8169080D-E725-46E6-B73F-066EE951752F}" type="presParOf" srcId="{DEC18B87-8AA7-4007-8618-EC9DFA4D5E4B}" destId="{CFAE9A48-0AB9-4E22-9750-0CD633E902F1}" srcOrd="1" destOrd="0" presId="urn:microsoft.com/office/officeart/2005/8/layout/orgChart1"/>
    <dgm:cxn modelId="{EE76BA47-F25E-4FB5-9D8B-C3B5AA522DE4}" type="presParOf" srcId="{66383F40-30FA-4065-9A9C-48173C3F9B6F}" destId="{859BF083-D888-4D2C-B4B5-1A9A1448190D}" srcOrd="1" destOrd="0" presId="urn:microsoft.com/office/officeart/2005/8/layout/orgChart1"/>
    <dgm:cxn modelId="{A6A621B1-25EA-4549-A8D8-25B8B4DFC0BC}" type="presParOf" srcId="{859BF083-D888-4D2C-B4B5-1A9A1448190D}" destId="{C81871EF-70D3-45FD-97AB-AFCAC3688FCF}" srcOrd="0" destOrd="0" presId="urn:microsoft.com/office/officeart/2005/8/layout/orgChart1"/>
    <dgm:cxn modelId="{2A734177-DD18-46B1-BD7B-4E49F75C9F6C}" type="presParOf" srcId="{859BF083-D888-4D2C-B4B5-1A9A1448190D}" destId="{C35CAA3F-8CAE-4936-9CA7-767B1A53D8AC}" srcOrd="1" destOrd="0" presId="urn:microsoft.com/office/officeart/2005/8/layout/orgChart1"/>
    <dgm:cxn modelId="{80204724-99E0-44A9-BC82-E4F2BA58E5ED}" type="presParOf" srcId="{C35CAA3F-8CAE-4936-9CA7-767B1A53D8AC}" destId="{2C1E387C-D8A1-4846-A1CE-747D1D2C338E}" srcOrd="0" destOrd="0" presId="urn:microsoft.com/office/officeart/2005/8/layout/orgChart1"/>
    <dgm:cxn modelId="{759D4854-149B-47C9-B707-BA1FC72A2C19}" type="presParOf" srcId="{2C1E387C-D8A1-4846-A1CE-747D1D2C338E}" destId="{51534BCF-DF68-41C8-B36C-D87D506B8C3E}" srcOrd="0" destOrd="0" presId="urn:microsoft.com/office/officeart/2005/8/layout/orgChart1"/>
    <dgm:cxn modelId="{8E48AC05-D362-4E43-B846-674C0670A1E3}" type="presParOf" srcId="{2C1E387C-D8A1-4846-A1CE-747D1D2C338E}" destId="{E6028090-DFFD-4550-AFBC-C80C43286336}" srcOrd="1" destOrd="0" presId="urn:microsoft.com/office/officeart/2005/8/layout/orgChart1"/>
    <dgm:cxn modelId="{403AE2AA-874C-46C7-9391-B306AB0877FA}" type="presParOf" srcId="{C35CAA3F-8CAE-4936-9CA7-767B1A53D8AC}" destId="{6EAD9FB4-15DE-4E98-9203-7D606768421C}" srcOrd="1" destOrd="0" presId="urn:microsoft.com/office/officeart/2005/8/layout/orgChart1"/>
    <dgm:cxn modelId="{38290DC8-13D5-487D-A97E-7437133F97E6}" type="presParOf" srcId="{C35CAA3F-8CAE-4936-9CA7-767B1A53D8AC}" destId="{E49F813B-61D3-4E35-BF84-491AC3E40DB2}" srcOrd="2" destOrd="0" presId="urn:microsoft.com/office/officeart/2005/8/layout/orgChart1"/>
    <dgm:cxn modelId="{3A14B94C-02DF-49BD-9ECD-1564E92AF3A3}" type="presParOf" srcId="{859BF083-D888-4D2C-B4B5-1A9A1448190D}" destId="{82699990-EBCD-467C-973B-B8BC5E1261C7}" srcOrd="2" destOrd="0" presId="urn:microsoft.com/office/officeart/2005/8/layout/orgChart1"/>
    <dgm:cxn modelId="{D84BFCEF-883D-4511-8991-37B8E45D3F84}" type="presParOf" srcId="{859BF083-D888-4D2C-B4B5-1A9A1448190D}" destId="{12C1E544-7F2A-4884-8C3B-AEE87A873CAB}" srcOrd="3" destOrd="0" presId="urn:microsoft.com/office/officeart/2005/8/layout/orgChart1"/>
    <dgm:cxn modelId="{A9DDECF2-2D1E-466D-950B-055599C2A6E0}" type="presParOf" srcId="{12C1E544-7F2A-4884-8C3B-AEE87A873CAB}" destId="{AFF4E15A-14EE-4611-9FF6-C79EC6A7D6E8}" srcOrd="0" destOrd="0" presId="urn:microsoft.com/office/officeart/2005/8/layout/orgChart1"/>
    <dgm:cxn modelId="{DD0644F1-7332-48BC-890C-DD565BE09AE9}" type="presParOf" srcId="{AFF4E15A-14EE-4611-9FF6-C79EC6A7D6E8}" destId="{D29A3059-C82F-4184-93D2-69A14197708F}" srcOrd="0" destOrd="0" presId="urn:microsoft.com/office/officeart/2005/8/layout/orgChart1"/>
    <dgm:cxn modelId="{1E1769BF-506D-4EE7-AB77-98A5E5998BC2}" type="presParOf" srcId="{AFF4E15A-14EE-4611-9FF6-C79EC6A7D6E8}" destId="{D651A5CB-0483-405A-9BA4-EC1264AA7BB3}" srcOrd="1" destOrd="0" presId="urn:microsoft.com/office/officeart/2005/8/layout/orgChart1"/>
    <dgm:cxn modelId="{06232CD1-A97D-42AB-A10C-DA4D672A4C66}" type="presParOf" srcId="{12C1E544-7F2A-4884-8C3B-AEE87A873CAB}" destId="{1C060A09-AAE3-40EA-922B-4B4462D798DC}" srcOrd="1" destOrd="0" presId="urn:microsoft.com/office/officeart/2005/8/layout/orgChart1"/>
    <dgm:cxn modelId="{DE5A57B2-57E5-4D33-8D39-5F9D896ADF59}" type="presParOf" srcId="{12C1E544-7F2A-4884-8C3B-AEE87A873CAB}" destId="{B1D0E0F8-3851-4F33-B1BE-D4C69174E875}" srcOrd="2" destOrd="0" presId="urn:microsoft.com/office/officeart/2005/8/layout/orgChart1"/>
    <dgm:cxn modelId="{AE52457B-4A4E-48C8-8082-A62E79139CAA}" type="presParOf" srcId="{66383F40-30FA-4065-9A9C-48173C3F9B6F}" destId="{329B2064-DDB7-4A75-88B2-760720ADCB76}" srcOrd="2" destOrd="0" presId="urn:microsoft.com/office/officeart/2005/8/layout/orgChart1"/>
    <dgm:cxn modelId="{2CC8DC45-B6F1-435B-9B20-2231176EDA86}" type="presParOf" srcId="{12B84313-B5D6-4B88-8330-35B224D547AE}" destId="{D73ACAA7-0056-4606-A19D-A10C2F59BF1B}" srcOrd="2" destOrd="0" presId="urn:microsoft.com/office/officeart/2005/8/layout/orgChart1"/>
    <dgm:cxn modelId="{884074B7-671D-4A7A-B48D-2F15201CF69F}" type="presParOf" srcId="{FDB5BE08-CF04-47CA-923D-7F6BF019A461}" destId="{58D6BB77-A294-4146-8146-53A9ADD0E95D}" srcOrd="8" destOrd="0" presId="urn:microsoft.com/office/officeart/2005/8/layout/orgChart1"/>
    <dgm:cxn modelId="{2D9506E1-8325-45F8-BCA9-3D82B2D61969}" type="presParOf" srcId="{FDB5BE08-CF04-47CA-923D-7F6BF019A461}" destId="{DAAE89C4-01BF-41F1-A0FB-B945D498FABC}" srcOrd="9" destOrd="0" presId="urn:microsoft.com/office/officeart/2005/8/layout/orgChart1"/>
    <dgm:cxn modelId="{8A026A9F-3BAD-4FD1-B673-FA08C25C8A23}" type="presParOf" srcId="{DAAE89C4-01BF-41F1-A0FB-B945D498FABC}" destId="{9E01AB7B-F5CB-4F9B-88A3-674D236E2EC3}" srcOrd="0" destOrd="0" presId="urn:microsoft.com/office/officeart/2005/8/layout/orgChart1"/>
    <dgm:cxn modelId="{D016C9B9-E6A2-4207-925C-DC15BDC2AF58}" type="presParOf" srcId="{9E01AB7B-F5CB-4F9B-88A3-674D236E2EC3}" destId="{6ACFD269-1E83-4285-A9AC-3A7B15F112F1}" srcOrd="0" destOrd="0" presId="urn:microsoft.com/office/officeart/2005/8/layout/orgChart1"/>
    <dgm:cxn modelId="{B97713A5-757A-4D5A-A8B6-A455530BE7C9}" type="presParOf" srcId="{9E01AB7B-F5CB-4F9B-88A3-674D236E2EC3}" destId="{4DAE62B6-A905-4A2E-9EC4-DE9FCF2A7B8A}" srcOrd="1" destOrd="0" presId="urn:microsoft.com/office/officeart/2005/8/layout/orgChart1"/>
    <dgm:cxn modelId="{8D36143A-2426-4223-9A03-85DD704F1420}" type="presParOf" srcId="{DAAE89C4-01BF-41F1-A0FB-B945D498FABC}" destId="{F03FDB8A-4DF1-45B3-B009-B1C0626D2778}" srcOrd="1" destOrd="0" presId="urn:microsoft.com/office/officeart/2005/8/layout/orgChart1"/>
    <dgm:cxn modelId="{89F48A1E-DAB2-41D5-B558-9E5B6ECC325C}" type="presParOf" srcId="{F03FDB8A-4DF1-45B3-B009-B1C0626D2778}" destId="{B5599ABD-C5F4-45AD-8EAB-850B227750BF}" srcOrd="0" destOrd="0" presId="urn:microsoft.com/office/officeart/2005/8/layout/orgChart1"/>
    <dgm:cxn modelId="{FD2768D5-5213-414B-98AC-12BCC8A68D50}" type="presParOf" srcId="{F03FDB8A-4DF1-45B3-B009-B1C0626D2778}" destId="{F606D068-229A-44A9-B00A-B5D6BA8F1AA9}" srcOrd="1" destOrd="0" presId="urn:microsoft.com/office/officeart/2005/8/layout/orgChart1"/>
    <dgm:cxn modelId="{02995C6C-7878-4C69-8426-27E02FAB21F3}" type="presParOf" srcId="{F606D068-229A-44A9-B00A-B5D6BA8F1AA9}" destId="{C1A14E95-FAB5-448B-B0AB-659D6FBBD5E2}" srcOrd="0" destOrd="0" presId="urn:microsoft.com/office/officeart/2005/8/layout/orgChart1"/>
    <dgm:cxn modelId="{4CF8201F-6172-4C94-AE6A-5F683EA36704}" type="presParOf" srcId="{C1A14E95-FAB5-448B-B0AB-659D6FBBD5E2}" destId="{20C48D34-0399-4193-807A-19D898BE268A}" srcOrd="0" destOrd="0" presId="urn:microsoft.com/office/officeart/2005/8/layout/orgChart1"/>
    <dgm:cxn modelId="{C307A157-118D-4C62-AABF-DC5405A569BF}" type="presParOf" srcId="{C1A14E95-FAB5-448B-B0AB-659D6FBBD5E2}" destId="{7BBC65D2-4992-4D1C-BF25-58389348B546}" srcOrd="1" destOrd="0" presId="urn:microsoft.com/office/officeart/2005/8/layout/orgChart1"/>
    <dgm:cxn modelId="{4125ED21-7110-41A9-B4BA-086D3B15DF32}" type="presParOf" srcId="{F606D068-229A-44A9-B00A-B5D6BA8F1AA9}" destId="{B911A2E9-44FF-4AF6-A250-63EFFDBF89EB}" srcOrd="1" destOrd="0" presId="urn:microsoft.com/office/officeart/2005/8/layout/orgChart1"/>
    <dgm:cxn modelId="{E8972397-0019-4726-A9EE-9C5604430DBD}" type="presParOf" srcId="{F606D068-229A-44A9-B00A-B5D6BA8F1AA9}" destId="{382B7DE4-4927-4B91-8B1F-C79287961499}" srcOrd="2" destOrd="0" presId="urn:microsoft.com/office/officeart/2005/8/layout/orgChart1"/>
    <dgm:cxn modelId="{519E4F02-4A15-49FC-B4F2-49B40A0D154C}" type="presParOf" srcId="{F03FDB8A-4DF1-45B3-B009-B1C0626D2778}" destId="{18C9961E-82CD-498A-96D4-CBD71BAFCBF3}" srcOrd="2" destOrd="0" presId="urn:microsoft.com/office/officeart/2005/8/layout/orgChart1"/>
    <dgm:cxn modelId="{E858BE87-D72C-4709-8746-89FCAE5DC62D}" type="presParOf" srcId="{F03FDB8A-4DF1-45B3-B009-B1C0626D2778}" destId="{30A75475-1A93-4F30-80BD-995EA91C031D}" srcOrd="3" destOrd="0" presId="urn:microsoft.com/office/officeart/2005/8/layout/orgChart1"/>
    <dgm:cxn modelId="{946FB35F-6423-4302-889F-70A37F4DA3F2}" type="presParOf" srcId="{30A75475-1A93-4F30-80BD-995EA91C031D}" destId="{BCADF970-8B3A-4B43-AB05-DB1613771596}" srcOrd="0" destOrd="0" presId="urn:microsoft.com/office/officeart/2005/8/layout/orgChart1"/>
    <dgm:cxn modelId="{FC6C7D75-8667-4162-8BBC-03745F4613F3}" type="presParOf" srcId="{BCADF970-8B3A-4B43-AB05-DB1613771596}" destId="{7EC11A43-C75D-4B23-8129-9CCBCEF4AC82}" srcOrd="0" destOrd="0" presId="urn:microsoft.com/office/officeart/2005/8/layout/orgChart1"/>
    <dgm:cxn modelId="{023656ED-C020-44C6-B8B7-DD0FEEE51E90}" type="presParOf" srcId="{BCADF970-8B3A-4B43-AB05-DB1613771596}" destId="{8B241A9F-EA76-48FC-B67B-74558A971E9B}" srcOrd="1" destOrd="0" presId="urn:microsoft.com/office/officeart/2005/8/layout/orgChart1"/>
    <dgm:cxn modelId="{078124B4-61EC-48D8-8CD5-8A980ABBD844}" type="presParOf" srcId="{30A75475-1A93-4F30-80BD-995EA91C031D}" destId="{959E60BC-9FC4-4F57-B1C4-A853C0C729E4}" srcOrd="1" destOrd="0" presId="urn:microsoft.com/office/officeart/2005/8/layout/orgChart1"/>
    <dgm:cxn modelId="{061A3DE0-D4BD-4E9B-8213-4E0E100FCFC7}" type="presParOf" srcId="{30A75475-1A93-4F30-80BD-995EA91C031D}" destId="{77FCA93B-63D2-4E51-B15E-B641A47C3550}" srcOrd="2" destOrd="0" presId="urn:microsoft.com/office/officeart/2005/8/layout/orgChart1"/>
    <dgm:cxn modelId="{81C10812-B57C-4D2B-B8B7-4D455ECA22C0}" type="presParOf" srcId="{F03FDB8A-4DF1-45B3-B009-B1C0626D2778}" destId="{10CA155C-D0AF-469F-9BBD-A3BA0EEED1DB}" srcOrd="4" destOrd="0" presId="urn:microsoft.com/office/officeart/2005/8/layout/orgChart1"/>
    <dgm:cxn modelId="{C16490CA-83A1-4ADD-B66F-3F8F2970BD4B}" type="presParOf" srcId="{F03FDB8A-4DF1-45B3-B009-B1C0626D2778}" destId="{42C99844-852B-4709-9A27-92ABCD3097AD}" srcOrd="5" destOrd="0" presId="urn:microsoft.com/office/officeart/2005/8/layout/orgChart1"/>
    <dgm:cxn modelId="{E09E7D50-8F64-4BA4-AEB9-740F8E06057D}" type="presParOf" srcId="{42C99844-852B-4709-9A27-92ABCD3097AD}" destId="{23199AE9-285B-4F4A-A726-B5100DF4D728}" srcOrd="0" destOrd="0" presId="urn:microsoft.com/office/officeart/2005/8/layout/orgChart1"/>
    <dgm:cxn modelId="{DB2C17EB-D502-47AD-8936-E71F88691A5B}" type="presParOf" srcId="{23199AE9-285B-4F4A-A726-B5100DF4D728}" destId="{DCDCDC83-20CD-4878-B202-3EDF75E60AA2}" srcOrd="0" destOrd="0" presId="urn:microsoft.com/office/officeart/2005/8/layout/orgChart1"/>
    <dgm:cxn modelId="{E3DA9C26-498E-4658-919F-986D646594D0}" type="presParOf" srcId="{23199AE9-285B-4F4A-A726-B5100DF4D728}" destId="{13346658-0417-42E2-B297-2521DD29DE34}" srcOrd="1" destOrd="0" presId="urn:microsoft.com/office/officeart/2005/8/layout/orgChart1"/>
    <dgm:cxn modelId="{C1F66874-21BC-4B1E-8983-4863B22C1B34}" type="presParOf" srcId="{42C99844-852B-4709-9A27-92ABCD3097AD}" destId="{136D8885-AF4B-4A9C-B26C-F7171785263D}" srcOrd="1" destOrd="0" presId="urn:microsoft.com/office/officeart/2005/8/layout/orgChart1"/>
    <dgm:cxn modelId="{711A7527-4B61-4076-88C7-5D4FAEE4D793}" type="presParOf" srcId="{42C99844-852B-4709-9A27-92ABCD3097AD}" destId="{6CF2CE63-C637-4144-B598-AE5C2CFD3142}" srcOrd="2" destOrd="0" presId="urn:microsoft.com/office/officeart/2005/8/layout/orgChart1"/>
    <dgm:cxn modelId="{955542E4-3A27-44DC-8E22-27AEA548A3D7}" type="presParOf" srcId="{F03FDB8A-4DF1-45B3-B009-B1C0626D2778}" destId="{225AC491-543A-4D9A-AE03-94F3F91B6F49}" srcOrd="6" destOrd="0" presId="urn:microsoft.com/office/officeart/2005/8/layout/orgChart1"/>
    <dgm:cxn modelId="{6B5D2495-A512-4BF2-9AEA-A9E2B28D5A52}" type="presParOf" srcId="{F03FDB8A-4DF1-45B3-B009-B1C0626D2778}" destId="{AF620374-D0B8-40C6-A8A7-3C2D7FF34CBB}" srcOrd="7" destOrd="0" presId="urn:microsoft.com/office/officeart/2005/8/layout/orgChart1"/>
    <dgm:cxn modelId="{543A7457-8C8D-4E25-BF41-67CD1CAC8653}" type="presParOf" srcId="{AF620374-D0B8-40C6-A8A7-3C2D7FF34CBB}" destId="{10F5B39A-0DB6-4245-BED8-717A1D567EC0}" srcOrd="0" destOrd="0" presId="urn:microsoft.com/office/officeart/2005/8/layout/orgChart1"/>
    <dgm:cxn modelId="{A8C700F5-01F2-48CF-BF5F-F9CDB03D95F2}" type="presParOf" srcId="{10F5B39A-0DB6-4245-BED8-717A1D567EC0}" destId="{C074814D-826A-4CFA-B955-72862F0B5456}" srcOrd="0" destOrd="0" presId="urn:microsoft.com/office/officeart/2005/8/layout/orgChart1"/>
    <dgm:cxn modelId="{514DD4D1-34FF-434E-A586-B637051A438B}" type="presParOf" srcId="{10F5B39A-0DB6-4245-BED8-717A1D567EC0}" destId="{AE87CAD8-C71F-4795-89EE-795343BE066F}" srcOrd="1" destOrd="0" presId="urn:microsoft.com/office/officeart/2005/8/layout/orgChart1"/>
    <dgm:cxn modelId="{56272AC9-9978-4561-AE93-CE0820B16F7D}" type="presParOf" srcId="{AF620374-D0B8-40C6-A8A7-3C2D7FF34CBB}" destId="{3F44977F-0AFB-42B2-A35A-B31433D1313E}" srcOrd="1" destOrd="0" presId="urn:microsoft.com/office/officeart/2005/8/layout/orgChart1"/>
    <dgm:cxn modelId="{3F142255-B4FD-44AC-8984-D671A415F177}" type="presParOf" srcId="{AF620374-D0B8-40C6-A8A7-3C2D7FF34CBB}" destId="{43812075-5C80-4578-83CA-C466EFACF84F}" srcOrd="2" destOrd="0" presId="urn:microsoft.com/office/officeart/2005/8/layout/orgChart1"/>
    <dgm:cxn modelId="{46FE1B82-0E0B-4697-8066-269F709D36AD}" type="presParOf" srcId="{DAAE89C4-01BF-41F1-A0FB-B945D498FABC}" destId="{99B596C1-CA73-4DD1-AE32-8EAEF0A1F694}" srcOrd="2" destOrd="0" presId="urn:microsoft.com/office/officeart/2005/8/layout/orgChart1"/>
    <dgm:cxn modelId="{7AE56A5A-E9FE-4ECC-8EA5-431691B3D4DE}" type="presParOf" srcId="{94ED59A5-2412-4ACE-9930-254265D79D97}" destId="{BBC400CD-B373-4CC6-95C8-471804D81099}"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9AB9D4-B09C-4FC4-AD56-C1702DE792E6}">
      <dsp:nvSpPr>
        <dsp:cNvPr id="0" name=""/>
        <dsp:cNvSpPr/>
      </dsp:nvSpPr>
      <dsp:spPr>
        <a:xfrm>
          <a:off x="5477449" y="1992353"/>
          <a:ext cx="128375" cy="2216615"/>
        </a:xfrm>
        <a:custGeom>
          <a:avLst/>
          <a:gdLst/>
          <a:ahLst/>
          <a:cxnLst/>
          <a:rect l="0" t="0" r="0" b="0"/>
          <a:pathLst>
            <a:path>
              <a:moveTo>
                <a:pt x="0" y="0"/>
              </a:moveTo>
              <a:lnTo>
                <a:pt x="0" y="2216615"/>
              </a:lnTo>
              <a:lnTo>
                <a:pt x="128375" y="22166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4BC1AD-E282-4D2A-9BC6-6D99C8BFC2AE}">
      <dsp:nvSpPr>
        <dsp:cNvPr id="0" name=""/>
        <dsp:cNvSpPr/>
      </dsp:nvSpPr>
      <dsp:spPr>
        <a:xfrm>
          <a:off x="5477449" y="1992353"/>
          <a:ext cx="128375" cy="1608971"/>
        </a:xfrm>
        <a:custGeom>
          <a:avLst/>
          <a:gdLst/>
          <a:ahLst/>
          <a:cxnLst/>
          <a:rect l="0" t="0" r="0" b="0"/>
          <a:pathLst>
            <a:path>
              <a:moveTo>
                <a:pt x="0" y="0"/>
              </a:moveTo>
              <a:lnTo>
                <a:pt x="0" y="1608971"/>
              </a:lnTo>
              <a:lnTo>
                <a:pt x="128375" y="1608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B20F38-8D02-48C5-9D86-9330B95247AC}">
      <dsp:nvSpPr>
        <dsp:cNvPr id="0" name=""/>
        <dsp:cNvSpPr/>
      </dsp:nvSpPr>
      <dsp:spPr>
        <a:xfrm>
          <a:off x="5477449" y="1992353"/>
          <a:ext cx="128375" cy="1001328"/>
        </a:xfrm>
        <a:custGeom>
          <a:avLst/>
          <a:gdLst/>
          <a:ahLst/>
          <a:cxnLst/>
          <a:rect l="0" t="0" r="0" b="0"/>
          <a:pathLst>
            <a:path>
              <a:moveTo>
                <a:pt x="0" y="0"/>
              </a:moveTo>
              <a:lnTo>
                <a:pt x="0" y="1001328"/>
              </a:lnTo>
              <a:lnTo>
                <a:pt x="128375" y="10013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5CDBAE-E681-4A10-BF45-781B4424C159}">
      <dsp:nvSpPr>
        <dsp:cNvPr id="0" name=""/>
        <dsp:cNvSpPr/>
      </dsp:nvSpPr>
      <dsp:spPr>
        <a:xfrm>
          <a:off x="5477449" y="1992353"/>
          <a:ext cx="128375" cy="393684"/>
        </a:xfrm>
        <a:custGeom>
          <a:avLst/>
          <a:gdLst/>
          <a:ahLst/>
          <a:cxnLst/>
          <a:rect l="0" t="0" r="0" b="0"/>
          <a:pathLst>
            <a:path>
              <a:moveTo>
                <a:pt x="0" y="0"/>
              </a:moveTo>
              <a:lnTo>
                <a:pt x="0" y="393684"/>
              </a:lnTo>
              <a:lnTo>
                <a:pt x="128375" y="393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9EF92F-A763-49DF-B817-B7E65C8280BD}">
      <dsp:nvSpPr>
        <dsp:cNvPr id="0" name=""/>
        <dsp:cNvSpPr/>
      </dsp:nvSpPr>
      <dsp:spPr>
        <a:xfrm>
          <a:off x="3123900" y="1384709"/>
          <a:ext cx="2695883" cy="179725"/>
        </a:xfrm>
        <a:custGeom>
          <a:avLst/>
          <a:gdLst/>
          <a:ahLst/>
          <a:cxnLst/>
          <a:rect l="0" t="0" r="0" b="0"/>
          <a:pathLst>
            <a:path>
              <a:moveTo>
                <a:pt x="0" y="0"/>
              </a:moveTo>
              <a:lnTo>
                <a:pt x="0" y="89862"/>
              </a:lnTo>
              <a:lnTo>
                <a:pt x="2695883" y="89862"/>
              </a:lnTo>
              <a:lnTo>
                <a:pt x="2695883" y="179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A4313F-76EE-4023-BF4D-4CC3BC395CAE}">
      <dsp:nvSpPr>
        <dsp:cNvPr id="0" name=""/>
        <dsp:cNvSpPr/>
      </dsp:nvSpPr>
      <dsp:spPr>
        <a:xfrm>
          <a:off x="4441888" y="2599997"/>
          <a:ext cx="128375" cy="1001328"/>
        </a:xfrm>
        <a:custGeom>
          <a:avLst/>
          <a:gdLst/>
          <a:ahLst/>
          <a:cxnLst/>
          <a:rect l="0" t="0" r="0" b="0"/>
          <a:pathLst>
            <a:path>
              <a:moveTo>
                <a:pt x="0" y="0"/>
              </a:moveTo>
              <a:lnTo>
                <a:pt x="0" y="1001328"/>
              </a:lnTo>
              <a:lnTo>
                <a:pt x="128375" y="10013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DFF49-1A67-44FB-B2C4-AE54D628C09C}">
      <dsp:nvSpPr>
        <dsp:cNvPr id="0" name=""/>
        <dsp:cNvSpPr/>
      </dsp:nvSpPr>
      <dsp:spPr>
        <a:xfrm>
          <a:off x="4441888" y="2599997"/>
          <a:ext cx="128375" cy="393684"/>
        </a:xfrm>
        <a:custGeom>
          <a:avLst/>
          <a:gdLst/>
          <a:ahLst/>
          <a:cxnLst/>
          <a:rect l="0" t="0" r="0" b="0"/>
          <a:pathLst>
            <a:path>
              <a:moveTo>
                <a:pt x="0" y="0"/>
              </a:moveTo>
              <a:lnTo>
                <a:pt x="0" y="393684"/>
              </a:lnTo>
              <a:lnTo>
                <a:pt x="128375" y="393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81E727-C32A-4E11-9B83-966A28A577D2}">
      <dsp:nvSpPr>
        <dsp:cNvPr id="0" name=""/>
        <dsp:cNvSpPr/>
      </dsp:nvSpPr>
      <dsp:spPr>
        <a:xfrm>
          <a:off x="4266441" y="1992353"/>
          <a:ext cx="517780" cy="179725"/>
        </a:xfrm>
        <a:custGeom>
          <a:avLst/>
          <a:gdLst/>
          <a:ahLst/>
          <a:cxnLst/>
          <a:rect l="0" t="0" r="0" b="0"/>
          <a:pathLst>
            <a:path>
              <a:moveTo>
                <a:pt x="0" y="0"/>
              </a:moveTo>
              <a:lnTo>
                <a:pt x="0" y="89862"/>
              </a:lnTo>
              <a:lnTo>
                <a:pt x="517780" y="89862"/>
              </a:lnTo>
              <a:lnTo>
                <a:pt x="517780" y="17972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EC2D25-83A4-4DE6-9F7E-88B5D549E875}">
      <dsp:nvSpPr>
        <dsp:cNvPr id="0" name=""/>
        <dsp:cNvSpPr/>
      </dsp:nvSpPr>
      <dsp:spPr>
        <a:xfrm>
          <a:off x="3748660" y="1992353"/>
          <a:ext cx="517780" cy="179725"/>
        </a:xfrm>
        <a:custGeom>
          <a:avLst/>
          <a:gdLst/>
          <a:ahLst/>
          <a:cxnLst/>
          <a:rect l="0" t="0" r="0" b="0"/>
          <a:pathLst>
            <a:path>
              <a:moveTo>
                <a:pt x="517780" y="0"/>
              </a:moveTo>
              <a:lnTo>
                <a:pt x="517780" y="89862"/>
              </a:lnTo>
              <a:lnTo>
                <a:pt x="0" y="89862"/>
              </a:lnTo>
              <a:lnTo>
                <a:pt x="0" y="17972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A31251-034B-42D1-A75D-E71ED83CE40E}">
      <dsp:nvSpPr>
        <dsp:cNvPr id="0" name=""/>
        <dsp:cNvSpPr/>
      </dsp:nvSpPr>
      <dsp:spPr>
        <a:xfrm>
          <a:off x="3123900" y="1384709"/>
          <a:ext cx="1142541" cy="179725"/>
        </a:xfrm>
        <a:custGeom>
          <a:avLst/>
          <a:gdLst/>
          <a:ahLst/>
          <a:cxnLst/>
          <a:rect l="0" t="0" r="0" b="0"/>
          <a:pathLst>
            <a:path>
              <a:moveTo>
                <a:pt x="0" y="0"/>
              </a:moveTo>
              <a:lnTo>
                <a:pt x="0" y="89862"/>
              </a:lnTo>
              <a:lnTo>
                <a:pt x="1142541" y="89862"/>
              </a:lnTo>
              <a:lnTo>
                <a:pt x="1142541" y="179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D7BE57-4DD1-4251-A753-CE565442E0BA}">
      <dsp:nvSpPr>
        <dsp:cNvPr id="0" name=""/>
        <dsp:cNvSpPr/>
      </dsp:nvSpPr>
      <dsp:spPr>
        <a:xfrm>
          <a:off x="2156805" y="1992353"/>
          <a:ext cx="128375" cy="1001328"/>
        </a:xfrm>
        <a:custGeom>
          <a:avLst/>
          <a:gdLst/>
          <a:ahLst/>
          <a:cxnLst/>
          <a:rect l="0" t="0" r="0" b="0"/>
          <a:pathLst>
            <a:path>
              <a:moveTo>
                <a:pt x="0" y="0"/>
              </a:moveTo>
              <a:lnTo>
                <a:pt x="0" y="1001328"/>
              </a:lnTo>
              <a:lnTo>
                <a:pt x="128375" y="10013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634B45-4ADD-46FA-8EE6-F8FF2892CFB3}">
      <dsp:nvSpPr>
        <dsp:cNvPr id="0" name=""/>
        <dsp:cNvSpPr/>
      </dsp:nvSpPr>
      <dsp:spPr>
        <a:xfrm>
          <a:off x="2156805" y="1992353"/>
          <a:ext cx="128375" cy="393684"/>
        </a:xfrm>
        <a:custGeom>
          <a:avLst/>
          <a:gdLst/>
          <a:ahLst/>
          <a:cxnLst/>
          <a:rect l="0" t="0" r="0" b="0"/>
          <a:pathLst>
            <a:path>
              <a:moveTo>
                <a:pt x="0" y="0"/>
              </a:moveTo>
              <a:lnTo>
                <a:pt x="0" y="393684"/>
              </a:lnTo>
              <a:lnTo>
                <a:pt x="128375" y="393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1ADC63-E66F-42E3-9B47-C6C09CEECE05}">
      <dsp:nvSpPr>
        <dsp:cNvPr id="0" name=""/>
        <dsp:cNvSpPr/>
      </dsp:nvSpPr>
      <dsp:spPr>
        <a:xfrm>
          <a:off x="2499140" y="1384709"/>
          <a:ext cx="624760" cy="179725"/>
        </a:xfrm>
        <a:custGeom>
          <a:avLst/>
          <a:gdLst/>
          <a:ahLst/>
          <a:cxnLst/>
          <a:rect l="0" t="0" r="0" b="0"/>
          <a:pathLst>
            <a:path>
              <a:moveTo>
                <a:pt x="624760" y="0"/>
              </a:moveTo>
              <a:lnTo>
                <a:pt x="624760" y="89862"/>
              </a:lnTo>
              <a:lnTo>
                <a:pt x="0" y="89862"/>
              </a:lnTo>
              <a:lnTo>
                <a:pt x="0" y="179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806FA3-54B6-4589-B36A-391CED18DF5A}">
      <dsp:nvSpPr>
        <dsp:cNvPr id="0" name=""/>
        <dsp:cNvSpPr/>
      </dsp:nvSpPr>
      <dsp:spPr>
        <a:xfrm>
          <a:off x="1121243" y="1992353"/>
          <a:ext cx="128375" cy="1001328"/>
        </a:xfrm>
        <a:custGeom>
          <a:avLst/>
          <a:gdLst/>
          <a:ahLst/>
          <a:cxnLst/>
          <a:rect l="0" t="0" r="0" b="0"/>
          <a:pathLst>
            <a:path>
              <a:moveTo>
                <a:pt x="0" y="0"/>
              </a:moveTo>
              <a:lnTo>
                <a:pt x="0" y="1001328"/>
              </a:lnTo>
              <a:lnTo>
                <a:pt x="128375" y="10013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FB1E21-8CF0-4738-8301-14C765702215}">
      <dsp:nvSpPr>
        <dsp:cNvPr id="0" name=""/>
        <dsp:cNvSpPr/>
      </dsp:nvSpPr>
      <dsp:spPr>
        <a:xfrm>
          <a:off x="1121243" y="1992353"/>
          <a:ext cx="128375" cy="393684"/>
        </a:xfrm>
        <a:custGeom>
          <a:avLst/>
          <a:gdLst/>
          <a:ahLst/>
          <a:cxnLst/>
          <a:rect l="0" t="0" r="0" b="0"/>
          <a:pathLst>
            <a:path>
              <a:moveTo>
                <a:pt x="0" y="0"/>
              </a:moveTo>
              <a:lnTo>
                <a:pt x="0" y="393684"/>
              </a:lnTo>
              <a:lnTo>
                <a:pt x="128375" y="393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78FACF-2258-443F-B53D-4135452559B5}">
      <dsp:nvSpPr>
        <dsp:cNvPr id="0" name=""/>
        <dsp:cNvSpPr/>
      </dsp:nvSpPr>
      <dsp:spPr>
        <a:xfrm>
          <a:off x="1463578" y="1384709"/>
          <a:ext cx="1660322" cy="179725"/>
        </a:xfrm>
        <a:custGeom>
          <a:avLst/>
          <a:gdLst/>
          <a:ahLst/>
          <a:cxnLst/>
          <a:rect l="0" t="0" r="0" b="0"/>
          <a:pathLst>
            <a:path>
              <a:moveTo>
                <a:pt x="1660322" y="0"/>
              </a:moveTo>
              <a:lnTo>
                <a:pt x="1660322" y="89862"/>
              </a:lnTo>
              <a:lnTo>
                <a:pt x="0" y="89862"/>
              </a:lnTo>
              <a:lnTo>
                <a:pt x="0" y="179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F2BD5E-7A97-44E3-AB5F-538F92E05C93}">
      <dsp:nvSpPr>
        <dsp:cNvPr id="0" name=""/>
        <dsp:cNvSpPr/>
      </dsp:nvSpPr>
      <dsp:spPr>
        <a:xfrm>
          <a:off x="85682" y="1992353"/>
          <a:ext cx="128375" cy="1608971"/>
        </a:xfrm>
        <a:custGeom>
          <a:avLst/>
          <a:gdLst/>
          <a:ahLst/>
          <a:cxnLst/>
          <a:rect l="0" t="0" r="0" b="0"/>
          <a:pathLst>
            <a:path>
              <a:moveTo>
                <a:pt x="0" y="0"/>
              </a:moveTo>
              <a:lnTo>
                <a:pt x="0" y="1608971"/>
              </a:lnTo>
              <a:lnTo>
                <a:pt x="128375" y="1608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0BDBC8-0B12-49E2-BBCB-AFD242FD5CC1}">
      <dsp:nvSpPr>
        <dsp:cNvPr id="0" name=""/>
        <dsp:cNvSpPr/>
      </dsp:nvSpPr>
      <dsp:spPr>
        <a:xfrm>
          <a:off x="85682" y="1992353"/>
          <a:ext cx="128375" cy="1001328"/>
        </a:xfrm>
        <a:custGeom>
          <a:avLst/>
          <a:gdLst/>
          <a:ahLst/>
          <a:cxnLst/>
          <a:rect l="0" t="0" r="0" b="0"/>
          <a:pathLst>
            <a:path>
              <a:moveTo>
                <a:pt x="0" y="0"/>
              </a:moveTo>
              <a:lnTo>
                <a:pt x="0" y="1001328"/>
              </a:lnTo>
              <a:lnTo>
                <a:pt x="128375" y="10013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947BF0-1DF8-4EAC-978F-500BE3F1CB92}">
      <dsp:nvSpPr>
        <dsp:cNvPr id="0" name=""/>
        <dsp:cNvSpPr/>
      </dsp:nvSpPr>
      <dsp:spPr>
        <a:xfrm>
          <a:off x="85682" y="1992353"/>
          <a:ext cx="128375" cy="393684"/>
        </a:xfrm>
        <a:custGeom>
          <a:avLst/>
          <a:gdLst/>
          <a:ahLst/>
          <a:cxnLst/>
          <a:rect l="0" t="0" r="0" b="0"/>
          <a:pathLst>
            <a:path>
              <a:moveTo>
                <a:pt x="0" y="0"/>
              </a:moveTo>
              <a:lnTo>
                <a:pt x="0" y="393684"/>
              </a:lnTo>
              <a:lnTo>
                <a:pt x="128375" y="393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543E0F-E9DB-42AC-8016-F42CC4B14B77}">
      <dsp:nvSpPr>
        <dsp:cNvPr id="0" name=""/>
        <dsp:cNvSpPr/>
      </dsp:nvSpPr>
      <dsp:spPr>
        <a:xfrm>
          <a:off x="428016" y="1384709"/>
          <a:ext cx="2695883" cy="179725"/>
        </a:xfrm>
        <a:custGeom>
          <a:avLst/>
          <a:gdLst/>
          <a:ahLst/>
          <a:cxnLst/>
          <a:rect l="0" t="0" r="0" b="0"/>
          <a:pathLst>
            <a:path>
              <a:moveTo>
                <a:pt x="2695883" y="0"/>
              </a:moveTo>
              <a:lnTo>
                <a:pt x="2695883" y="89862"/>
              </a:lnTo>
              <a:lnTo>
                <a:pt x="0" y="89862"/>
              </a:lnTo>
              <a:lnTo>
                <a:pt x="0" y="179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68A8CA-3221-4BA5-8072-E935224D6068}">
      <dsp:nvSpPr>
        <dsp:cNvPr id="0" name=""/>
        <dsp:cNvSpPr/>
      </dsp:nvSpPr>
      <dsp:spPr>
        <a:xfrm>
          <a:off x="2695982" y="956791"/>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CTF</a:t>
          </a:r>
        </a:p>
      </dsp:txBody>
      <dsp:txXfrm>
        <a:off x="2695982" y="956791"/>
        <a:ext cx="855836" cy="427918"/>
      </dsp:txXfrm>
    </dsp:sp>
    <dsp:sp modelId="{4C56BEF7-4489-41F7-BBBC-9EF413570664}">
      <dsp:nvSpPr>
        <dsp:cNvPr id="0" name=""/>
        <dsp:cNvSpPr/>
      </dsp:nvSpPr>
      <dsp:spPr>
        <a:xfrm>
          <a:off x="98" y="1564435"/>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Players</a:t>
          </a:r>
        </a:p>
      </dsp:txBody>
      <dsp:txXfrm>
        <a:off x="98" y="1564435"/>
        <a:ext cx="855836" cy="427918"/>
      </dsp:txXfrm>
    </dsp:sp>
    <dsp:sp modelId="{F9D91332-03A5-4A00-9513-2EC8C5A3FE30}">
      <dsp:nvSpPr>
        <dsp:cNvPr id="0" name=""/>
        <dsp:cNvSpPr/>
      </dsp:nvSpPr>
      <dsp:spPr>
        <a:xfrm>
          <a:off x="214057" y="2172079"/>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Attacker</a:t>
          </a:r>
        </a:p>
      </dsp:txBody>
      <dsp:txXfrm>
        <a:off x="214057" y="2172079"/>
        <a:ext cx="855836" cy="427918"/>
      </dsp:txXfrm>
    </dsp:sp>
    <dsp:sp modelId="{E3738474-7474-4C3C-AE1C-AC178D1CDC66}">
      <dsp:nvSpPr>
        <dsp:cNvPr id="0" name=""/>
        <dsp:cNvSpPr/>
      </dsp:nvSpPr>
      <dsp:spPr>
        <a:xfrm>
          <a:off x="214057" y="2779722"/>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Defender</a:t>
          </a:r>
        </a:p>
      </dsp:txBody>
      <dsp:txXfrm>
        <a:off x="214057" y="2779722"/>
        <a:ext cx="855836" cy="427918"/>
      </dsp:txXfrm>
    </dsp:sp>
    <dsp:sp modelId="{B9D19F37-61F6-46B9-9093-9B4454FDECE7}">
      <dsp:nvSpPr>
        <dsp:cNvPr id="0" name=""/>
        <dsp:cNvSpPr/>
      </dsp:nvSpPr>
      <dsp:spPr>
        <a:xfrm>
          <a:off x="214057" y="3387366"/>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Base</a:t>
          </a:r>
        </a:p>
      </dsp:txBody>
      <dsp:txXfrm>
        <a:off x="214057" y="3387366"/>
        <a:ext cx="855836" cy="427918"/>
      </dsp:txXfrm>
    </dsp:sp>
    <dsp:sp modelId="{FF55A999-E4C8-4E67-9180-B58D88833CE5}">
      <dsp:nvSpPr>
        <dsp:cNvPr id="0" name=""/>
        <dsp:cNvSpPr/>
      </dsp:nvSpPr>
      <dsp:spPr>
        <a:xfrm>
          <a:off x="1035660" y="1564435"/>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Control</a:t>
          </a:r>
        </a:p>
      </dsp:txBody>
      <dsp:txXfrm>
        <a:off x="1035660" y="1564435"/>
        <a:ext cx="855836" cy="427918"/>
      </dsp:txXfrm>
    </dsp:sp>
    <dsp:sp modelId="{180855C2-4317-4F60-BE83-E25B4080C6EE}">
      <dsp:nvSpPr>
        <dsp:cNvPr id="0" name=""/>
        <dsp:cNvSpPr/>
      </dsp:nvSpPr>
      <dsp:spPr>
        <a:xfrm>
          <a:off x="1249619" y="2172079"/>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A</a:t>
          </a:r>
        </a:p>
      </dsp:txBody>
      <dsp:txXfrm>
        <a:off x="1249619" y="2172079"/>
        <a:ext cx="855836" cy="427918"/>
      </dsp:txXfrm>
    </dsp:sp>
    <dsp:sp modelId="{CC9E17C5-4D09-476C-8F93-EEAECA979590}">
      <dsp:nvSpPr>
        <dsp:cNvPr id="0" name=""/>
        <dsp:cNvSpPr/>
      </dsp:nvSpPr>
      <dsp:spPr>
        <a:xfrm>
          <a:off x="1249619" y="2779722"/>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B</a:t>
          </a:r>
        </a:p>
      </dsp:txBody>
      <dsp:txXfrm>
        <a:off x="1249619" y="2779722"/>
        <a:ext cx="855836" cy="427918"/>
      </dsp:txXfrm>
    </dsp:sp>
    <dsp:sp modelId="{FE9887F9-3D94-4856-9F08-5E58E0C2F2A1}">
      <dsp:nvSpPr>
        <dsp:cNvPr id="0" name=""/>
        <dsp:cNvSpPr/>
      </dsp:nvSpPr>
      <dsp:spPr>
        <a:xfrm>
          <a:off x="2071222" y="1564435"/>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Game state</a:t>
          </a:r>
        </a:p>
      </dsp:txBody>
      <dsp:txXfrm>
        <a:off x="2071222" y="1564435"/>
        <a:ext cx="855836" cy="427918"/>
      </dsp:txXfrm>
    </dsp:sp>
    <dsp:sp modelId="{CB189125-DAF0-42F8-8DD9-4AF1E66BAF95}">
      <dsp:nvSpPr>
        <dsp:cNvPr id="0" name=""/>
        <dsp:cNvSpPr/>
      </dsp:nvSpPr>
      <dsp:spPr>
        <a:xfrm>
          <a:off x="2285181" y="2172079"/>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Playing</a:t>
          </a:r>
        </a:p>
      </dsp:txBody>
      <dsp:txXfrm>
        <a:off x="2285181" y="2172079"/>
        <a:ext cx="855836" cy="427918"/>
      </dsp:txXfrm>
    </dsp:sp>
    <dsp:sp modelId="{EE4F8336-F9AC-4E05-8475-75374B19CB7A}">
      <dsp:nvSpPr>
        <dsp:cNvPr id="0" name=""/>
        <dsp:cNvSpPr/>
      </dsp:nvSpPr>
      <dsp:spPr>
        <a:xfrm>
          <a:off x="2285181" y="2779722"/>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Ended</a:t>
          </a:r>
        </a:p>
      </dsp:txBody>
      <dsp:txXfrm>
        <a:off x="2285181" y="2779722"/>
        <a:ext cx="855836" cy="427918"/>
      </dsp:txXfrm>
    </dsp:sp>
    <dsp:sp modelId="{4A11FDD2-CB5B-4AA7-8937-D34BD024E152}">
      <dsp:nvSpPr>
        <dsp:cNvPr id="0" name=""/>
        <dsp:cNvSpPr/>
      </dsp:nvSpPr>
      <dsp:spPr>
        <a:xfrm>
          <a:off x="3838523" y="1564435"/>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Player state</a:t>
          </a:r>
        </a:p>
      </dsp:txBody>
      <dsp:txXfrm>
        <a:off x="3838523" y="1564435"/>
        <a:ext cx="855836" cy="427918"/>
      </dsp:txXfrm>
    </dsp:sp>
    <dsp:sp modelId="{24CEA071-8225-42BB-851E-095BF43000FF}">
      <dsp:nvSpPr>
        <dsp:cNvPr id="0" name=""/>
        <dsp:cNvSpPr/>
      </dsp:nvSpPr>
      <dsp:spPr>
        <a:xfrm>
          <a:off x="3320742" y="2172079"/>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Jail</a:t>
          </a:r>
        </a:p>
      </dsp:txBody>
      <dsp:txXfrm>
        <a:off x="3320742" y="2172079"/>
        <a:ext cx="855836" cy="427918"/>
      </dsp:txXfrm>
    </dsp:sp>
    <dsp:sp modelId="{EAF63035-31D9-43AB-9F0C-D39098046FBB}">
      <dsp:nvSpPr>
        <dsp:cNvPr id="0" name=""/>
        <dsp:cNvSpPr/>
      </dsp:nvSpPr>
      <dsp:spPr>
        <a:xfrm>
          <a:off x="4356304" y="2172079"/>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Not in jail</a:t>
          </a:r>
        </a:p>
      </dsp:txBody>
      <dsp:txXfrm>
        <a:off x="4356304" y="2172079"/>
        <a:ext cx="855836" cy="427918"/>
      </dsp:txXfrm>
    </dsp:sp>
    <dsp:sp modelId="{6EE8DEA1-14DD-4E59-8FBB-A4231A777EBD}">
      <dsp:nvSpPr>
        <dsp:cNvPr id="0" name=""/>
        <dsp:cNvSpPr/>
      </dsp:nvSpPr>
      <dsp:spPr>
        <a:xfrm>
          <a:off x="4570263" y="2779722"/>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Flag</a:t>
          </a:r>
        </a:p>
      </dsp:txBody>
      <dsp:txXfrm>
        <a:off x="4570263" y="2779722"/>
        <a:ext cx="855836" cy="427918"/>
      </dsp:txXfrm>
    </dsp:sp>
    <dsp:sp modelId="{61C5CFD6-4074-4382-8CE7-B4F347EA4329}">
      <dsp:nvSpPr>
        <dsp:cNvPr id="0" name=""/>
        <dsp:cNvSpPr/>
      </dsp:nvSpPr>
      <dsp:spPr>
        <a:xfrm>
          <a:off x="4570263" y="3387366"/>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No Flag</a:t>
          </a:r>
        </a:p>
      </dsp:txBody>
      <dsp:txXfrm>
        <a:off x="4570263" y="3387366"/>
        <a:ext cx="855836" cy="427918"/>
      </dsp:txXfrm>
    </dsp:sp>
    <dsp:sp modelId="{B7D87860-9EC9-493A-B9D4-A4CDDDBB182F}">
      <dsp:nvSpPr>
        <dsp:cNvPr id="0" name=""/>
        <dsp:cNvSpPr/>
      </dsp:nvSpPr>
      <dsp:spPr>
        <a:xfrm>
          <a:off x="5391866" y="1564435"/>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Scoring</a:t>
          </a:r>
        </a:p>
      </dsp:txBody>
      <dsp:txXfrm>
        <a:off x="5391866" y="1564435"/>
        <a:ext cx="855836" cy="427918"/>
      </dsp:txXfrm>
    </dsp:sp>
    <dsp:sp modelId="{5164B60B-B38A-4477-ABF9-D8E0F9ADF8FC}">
      <dsp:nvSpPr>
        <dsp:cNvPr id="0" name=""/>
        <dsp:cNvSpPr/>
      </dsp:nvSpPr>
      <dsp:spPr>
        <a:xfrm>
          <a:off x="5605825" y="2172079"/>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Team A wins</a:t>
          </a:r>
        </a:p>
      </dsp:txBody>
      <dsp:txXfrm>
        <a:off x="5605825" y="2172079"/>
        <a:ext cx="855836" cy="427918"/>
      </dsp:txXfrm>
    </dsp:sp>
    <dsp:sp modelId="{0ED00674-FFEF-4002-85F0-E6C696FEB477}">
      <dsp:nvSpPr>
        <dsp:cNvPr id="0" name=""/>
        <dsp:cNvSpPr/>
      </dsp:nvSpPr>
      <dsp:spPr>
        <a:xfrm>
          <a:off x="5605825" y="2779722"/>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Team B wins</a:t>
          </a:r>
        </a:p>
      </dsp:txBody>
      <dsp:txXfrm>
        <a:off x="5605825" y="2779722"/>
        <a:ext cx="855836" cy="427918"/>
      </dsp:txXfrm>
    </dsp:sp>
    <dsp:sp modelId="{58662B12-624B-45A4-99AE-DA7F86372CD5}">
      <dsp:nvSpPr>
        <dsp:cNvPr id="0" name=""/>
        <dsp:cNvSpPr/>
      </dsp:nvSpPr>
      <dsp:spPr>
        <a:xfrm>
          <a:off x="5605825" y="3387366"/>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Draw</a:t>
          </a:r>
        </a:p>
      </dsp:txBody>
      <dsp:txXfrm>
        <a:off x="5605825" y="3387366"/>
        <a:ext cx="855836" cy="427918"/>
      </dsp:txXfrm>
    </dsp:sp>
    <dsp:sp modelId="{3F4A3847-85C0-4865-BED3-1BCFE67BCA52}">
      <dsp:nvSpPr>
        <dsp:cNvPr id="0" name=""/>
        <dsp:cNvSpPr/>
      </dsp:nvSpPr>
      <dsp:spPr>
        <a:xfrm>
          <a:off x="5605825" y="3995010"/>
          <a:ext cx="855836" cy="42791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Persistent Data store</a:t>
          </a:r>
        </a:p>
      </dsp:txBody>
      <dsp:txXfrm>
        <a:off x="5605825" y="3995010"/>
        <a:ext cx="855836" cy="4279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5AC491-543A-4D9A-AE03-94F3F91B6F49}">
      <dsp:nvSpPr>
        <dsp:cNvPr id="0" name=""/>
        <dsp:cNvSpPr/>
      </dsp:nvSpPr>
      <dsp:spPr>
        <a:xfrm>
          <a:off x="4806779" y="909059"/>
          <a:ext cx="91440" cy="1424533"/>
        </a:xfrm>
        <a:custGeom>
          <a:avLst/>
          <a:gdLst/>
          <a:ahLst/>
          <a:cxnLst/>
          <a:rect l="0" t="0" r="0" b="0"/>
          <a:pathLst>
            <a:path>
              <a:moveTo>
                <a:pt x="45720" y="0"/>
              </a:moveTo>
              <a:lnTo>
                <a:pt x="45720" y="1424533"/>
              </a:lnTo>
              <a:lnTo>
                <a:pt x="128221" y="1424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CA155C-D0AF-469F-9BBD-A3BA0EEED1DB}">
      <dsp:nvSpPr>
        <dsp:cNvPr id="0" name=""/>
        <dsp:cNvSpPr/>
      </dsp:nvSpPr>
      <dsp:spPr>
        <a:xfrm>
          <a:off x="4806779" y="909059"/>
          <a:ext cx="91440" cy="1034024"/>
        </a:xfrm>
        <a:custGeom>
          <a:avLst/>
          <a:gdLst/>
          <a:ahLst/>
          <a:cxnLst/>
          <a:rect l="0" t="0" r="0" b="0"/>
          <a:pathLst>
            <a:path>
              <a:moveTo>
                <a:pt x="45720" y="0"/>
              </a:moveTo>
              <a:lnTo>
                <a:pt x="45720" y="1034024"/>
              </a:lnTo>
              <a:lnTo>
                <a:pt x="128221" y="10340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C9961E-82CD-498A-96D4-CBD71BAFCBF3}">
      <dsp:nvSpPr>
        <dsp:cNvPr id="0" name=""/>
        <dsp:cNvSpPr/>
      </dsp:nvSpPr>
      <dsp:spPr>
        <a:xfrm>
          <a:off x="4806779" y="909059"/>
          <a:ext cx="91440" cy="643515"/>
        </a:xfrm>
        <a:custGeom>
          <a:avLst/>
          <a:gdLst/>
          <a:ahLst/>
          <a:cxnLst/>
          <a:rect l="0" t="0" r="0" b="0"/>
          <a:pathLst>
            <a:path>
              <a:moveTo>
                <a:pt x="45720" y="0"/>
              </a:moveTo>
              <a:lnTo>
                <a:pt x="45720" y="643515"/>
              </a:lnTo>
              <a:lnTo>
                <a:pt x="128221" y="6435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599ABD-C5F4-45AD-8EAB-850B227750BF}">
      <dsp:nvSpPr>
        <dsp:cNvPr id="0" name=""/>
        <dsp:cNvSpPr/>
      </dsp:nvSpPr>
      <dsp:spPr>
        <a:xfrm>
          <a:off x="4806779" y="909059"/>
          <a:ext cx="91440" cy="253005"/>
        </a:xfrm>
        <a:custGeom>
          <a:avLst/>
          <a:gdLst/>
          <a:ahLst/>
          <a:cxnLst/>
          <a:rect l="0" t="0" r="0" b="0"/>
          <a:pathLst>
            <a:path>
              <a:moveTo>
                <a:pt x="45720" y="0"/>
              </a:moveTo>
              <a:lnTo>
                <a:pt x="45720" y="253005"/>
              </a:lnTo>
              <a:lnTo>
                <a:pt x="128221" y="253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D6BB77-A294-4146-8146-53A9ADD0E95D}">
      <dsp:nvSpPr>
        <dsp:cNvPr id="0" name=""/>
        <dsp:cNvSpPr/>
      </dsp:nvSpPr>
      <dsp:spPr>
        <a:xfrm>
          <a:off x="2674448" y="518550"/>
          <a:ext cx="2398056" cy="115502"/>
        </a:xfrm>
        <a:custGeom>
          <a:avLst/>
          <a:gdLst/>
          <a:ahLst/>
          <a:cxnLst/>
          <a:rect l="0" t="0" r="0" b="0"/>
          <a:pathLst>
            <a:path>
              <a:moveTo>
                <a:pt x="0" y="0"/>
              </a:moveTo>
              <a:lnTo>
                <a:pt x="0" y="57751"/>
              </a:lnTo>
              <a:lnTo>
                <a:pt x="2398056" y="57751"/>
              </a:lnTo>
              <a:lnTo>
                <a:pt x="2398056" y="1155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699990-EBCD-467C-973B-B8BC5E1261C7}">
      <dsp:nvSpPr>
        <dsp:cNvPr id="0" name=""/>
        <dsp:cNvSpPr/>
      </dsp:nvSpPr>
      <dsp:spPr>
        <a:xfrm>
          <a:off x="4141263" y="1299569"/>
          <a:ext cx="91440" cy="643515"/>
        </a:xfrm>
        <a:custGeom>
          <a:avLst/>
          <a:gdLst/>
          <a:ahLst/>
          <a:cxnLst/>
          <a:rect l="0" t="0" r="0" b="0"/>
          <a:pathLst>
            <a:path>
              <a:moveTo>
                <a:pt x="45720" y="0"/>
              </a:moveTo>
              <a:lnTo>
                <a:pt x="45720" y="643515"/>
              </a:lnTo>
              <a:lnTo>
                <a:pt x="128221" y="6435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1871EF-70D3-45FD-97AB-AFCAC3688FCF}">
      <dsp:nvSpPr>
        <dsp:cNvPr id="0" name=""/>
        <dsp:cNvSpPr/>
      </dsp:nvSpPr>
      <dsp:spPr>
        <a:xfrm>
          <a:off x="4141263" y="1299569"/>
          <a:ext cx="91440" cy="253005"/>
        </a:xfrm>
        <a:custGeom>
          <a:avLst/>
          <a:gdLst/>
          <a:ahLst/>
          <a:cxnLst/>
          <a:rect l="0" t="0" r="0" b="0"/>
          <a:pathLst>
            <a:path>
              <a:moveTo>
                <a:pt x="45720" y="0"/>
              </a:moveTo>
              <a:lnTo>
                <a:pt x="45720" y="253005"/>
              </a:lnTo>
              <a:lnTo>
                <a:pt x="128221" y="253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59D93-612B-4742-81E2-8A9F21056D13}">
      <dsp:nvSpPr>
        <dsp:cNvPr id="0" name=""/>
        <dsp:cNvSpPr/>
      </dsp:nvSpPr>
      <dsp:spPr>
        <a:xfrm>
          <a:off x="4074231" y="909059"/>
          <a:ext cx="332757" cy="115502"/>
        </a:xfrm>
        <a:custGeom>
          <a:avLst/>
          <a:gdLst/>
          <a:ahLst/>
          <a:cxnLst/>
          <a:rect l="0" t="0" r="0" b="0"/>
          <a:pathLst>
            <a:path>
              <a:moveTo>
                <a:pt x="0" y="0"/>
              </a:moveTo>
              <a:lnTo>
                <a:pt x="0" y="57751"/>
              </a:lnTo>
              <a:lnTo>
                <a:pt x="332757" y="57751"/>
              </a:lnTo>
              <a:lnTo>
                <a:pt x="332757" y="1155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C4A71F-D01A-4137-8981-917D09F933A5}">
      <dsp:nvSpPr>
        <dsp:cNvPr id="0" name=""/>
        <dsp:cNvSpPr/>
      </dsp:nvSpPr>
      <dsp:spPr>
        <a:xfrm>
          <a:off x="3741473" y="909059"/>
          <a:ext cx="332757" cy="115502"/>
        </a:xfrm>
        <a:custGeom>
          <a:avLst/>
          <a:gdLst/>
          <a:ahLst/>
          <a:cxnLst/>
          <a:rect l="0" t="0" r="0" b="0"/>
          <a:pathLst>
            <a:path>
              <a:moveTo>
                <a:pt x="332757" y="0"/>
              </a:moveTo>
              <a:lnTo>
                <a:pt x="332757" y="57751"/>
              </a:lnTo>
              <a:lnTo>
                <a:pt x="0" y="57751"/>
              </a:lnTo>
              <a:lnTo>
                <a:pt x="0" y="1155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3B67FE-D715-4440-B780-E7FEE429FA21}">
      <dsp:nvSpPr>
        <dsp:cNvPr id="0" name=""/>
        <dsp:cNvSpPr/>
      </dsp:nvSpPr>
      <dsp:spPr>
        <a:xfrm>
          <a:off x="2674448" y="518550"/>
          <a:ext cx="1399782" cy="115502"/>
        </a:xfrm>
        <a:custGeom>
          <a:avLst/>
          <a:gdLst/>
          <a:ahLst/>
          <a:cxnLst/>
          <a:rect l="0" t="0" r="0" b="0"/>
          <a:pathLst>
            <a:path>
              <a:moveTo>
                <a:pt x="0" y="0"/>
              </a:moveTo>
              <a:lnTo>
                <a:pt x="0" y="57751"/>
              </a:lnTo>
              <a:lnTo>
                <a:pt x="1399782" y="57751"/>
              </a:lnTo>
              <a:lnTo>
                <a:pt x="1399782" y="1155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51870A-E642-4DE2-A5B1-0320B6FAB189}">
      <dsp:nvSpPr>
        <dsp:cNvPr id="0" name=""/>
        <dsp:cNvSpPr/>
      </dsp:nvSpPr>
      <dsp:spPr>
        <a:xfrm>
          <a:off x="2810232" y="1299569"/>
          <a:ext cx="91440" cy="1034024"/>
        </a:xfrm>
        <a:custGeom>
          <a:avLst/>
          <a:gdLst/>
          <a:ahLst/>
          <a:cxnLst/>
          <a:rect l="0" t="0" r="0" b="0"/>
          <a:pathLst>
            <a:path>
              <a:moveTo>
                <a:pt x="45720" y="0"/>
              </a:moveTo>
              <a:lnTo>
                <a:pt x="45720" y="1034024"/>
              </a:lnTo>
              <a:lnTo>
                <a:pt x="128221" y="10340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931ED8-215E-4BC6-BF8A-C6E210263973}">
      <dsp:nvSpPr>
        <dsp:cNvPr id="0" name=""/>
        <dsp:cNvSpPr/>
      </dsp:nvSpPr>
      <dsp:spPr>
        <a:xfrm>
          <a:off x="2810232" y="1299569"/>
          <a:ext cx="91440" cy="643515"/>
        </a:xfrm>
        <a:custGeom>
          <a:avLst/>
          <a:gdLst/>
          <a:ahLst/>
          <a:cxnLst/>
          <a:rect l="0" t="0" r="0" b="0"/>
          <a:pathLst>
            <a:path>
              <a:moveTo>
                <a:pt x="45720" y="0"/>
              </a:moveTo>
              <a:lnTo>
                <a:pt x="45720" y="643515"/>
              </a:lnTo>
              <a:lnTo>
                <a:pt x="128221" y="6435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6341DE-E314-45E3-9B23-CF6A6BB75199}">
      <dsp:nvSpPr>
        <dsp:cNvPr id="0" name=""/>
        <dsp:cNvSpPr/>
      </dsp:nvSpPr>
      <dsp:spPr>
        <a:xfrm>
          <a:off x="2810232" y="1299569"/>
          <a:ext cx="91440" cy="253005"/>
        </a:xfrm>
        <a:custGeom>
          <a:avLst/>
          <a:gdLst/>
          <a:ahLst/>
          <a:cxnLst/>
          <a:rect l="0" t="0" r="0" b="0"/>
          <a:pathLst>
            <a:path>
              <a:moveTo>
                <a:pt x="45720" y="0"/>
              </a:moveTo>
              <a:lnTo>
                <a:pt x="45720" y="253005"/>
              </a:lnTo>
              <a:lnTo>
                <a:pt x="128221" y="253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D1DF8E-7200-49C9-B5C6-C12461F30D46}">
      <dsp:nvSpPr>
        <dsp:cNvPr id="0" name=""/>
        <dsp:cNvSpPr/>
      </dsp:nvSpPr>
      <dsp:spPr>
        <a:xfrm>
          <a:off x="3030237" y="909059"/>
          <a:ext cx="91440" cy="115502"/>
        </a:xfrm>
        <a:custGeom>
          <a:avLst/>
          <a:gdLst/>
          <a:ahLst/>
          <a:cxnLst/>
          <a:rect l="0" t="0" r="0" b="0"/>
          <a:pathLst>
            <a:path>
              <a:moveTo>
                <a:pt x="45720" y="0"/>
              </a:moveTo>
              <a:lnTo>
                <a:pt x="45720" y="1155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79A2C1-DA59-429C-931F-FF9C7E6F4464}">
      <dsp:nvSpPr>
        <dsp:cNvPr id="0" name=""/>
        <dsp:cNvSpPr/>
      </dsp:nvSpPr>
      <dsp:spPr>
        <a:xfrm>
          <a:off x="2674448" y="518550"/>
          <a:ext cx="401509" cy="115502"/>
        </a:xfrm>
        <a:custGeom>
          <a:avLst/>
          <a:gdLst/>
          <a:ahLst/>
          <a:cxnLst/>
          <a:rect l="0" t="0" r="0" b="0"/>
          <a:pathLst>
            <a:path>
              <a:moveTo>
                <a:pt x="0" y="0"/>
              </a:moveTo>
              <a:lnTo>
                <a:pt x="0" y="57751"/>
              </a:lnTo>
              <a:lnTo>
                <a:pt x="401509" y="57751"/>
              </a:lnTo>
              <a:lnTo>
                <a:pt x="401509" y="1155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9D4E72-A185-4302-8FF3-D6AC082D9897}">
      <dsp:nvSpPr>
        <dsp:cNvPr id="0" name=""/>
        <dsp:cNvSpPr/>
      </dsp:nvSpPr>
      <dsp:spPr>
        <a:xfrm>
          <a:off x="1744926" y="909059"/>
          <a:ext cx="665515" cy="115502"/>
        </a:xfrm>
        <a:custGeom>
          <a:avLst/>
          <a:gdLst/>
          <a:ahLst/>
          <a:cxnLst/>
          <a:rect l="0" t="0" r="0" b="0"/>
          <a:pathLst>
            <a:path>
              <a:moveTo>
                <a:pt x="0" y="0"/>
              </a:moveTo>
              <a:lnTo>
                <a:pt x="0" y="57751"/>
              </a:lnTo>
              <a:lnTo>
                <a:pt x="665515" y="57751"/>
              </a:lnTo>
              <a:lnTo>
                <a:pt x="665515" y="1155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210E23-78CD-4724-9822-3B321D4DB844}">
      <dsp:nvSpPr>
        <dsp:cNvPr id="0" name=""/>
        <dsp:cNvSpPr/>
      </dsp:nvSpPr>
      <dsp:spPr>
        <a:xfrm>
          <a:off x="1479201" y="1299569"/>
          <a:ext cx="91440" cy="253005"/>
        </a:xfrm>
        <a:custGeom>
          <a:avLst/>
          <a:gdLst/>
          <a:ahLst/>
          <a:cxnLst/>
          <a:rect l="0" t="0" r="0" b="0"/>
          <a:pathLst>
            <a:path>
              <a:moveTo>
                <a:pt x="45720" y="0"/>
              </a:moveTo>
              <a:lnTo>
                <a:pt x="45720" y="253005"/>
              </a:lnTo>
              <a:lnTo>
                <a:pt x="128221" y="253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425F22-B0FA-48AC-8DC8-4DC6E25B075B}">
      <dsp:nvSpPr>
        <dsp:cNvPr id="0" name=""/>
        <dsp:cNvSpPr/>
      </dsp:nvSpPr>
      <dsp:spPr>
        <a:xfrm>
          <a:off x="1699206" y="909059"/>
          <a:ext cx="91440" cy="115502"/>
        </a:xfrm>
        <a:custGeom>
          <a:avLst/>
          <a:gdLst/>
          <a:ahLst/>
          <a:cxnLst/>
          <a:rect l="0" t="0" r="0" b="0"/>
          <a:pathLst>
            <a:path>
              <a:moveTo>
                <a:pt x="45720" y="0"/>
              </a:moveTo>
              <a:lnTo>
                <a:pt x="45720" y="1155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472AA3-63D2-4843-8981-A94D2A9A8A9C}">
      <dsp:nvSpPr>
        <dsp:cNvPr id="0" name=""/>
        <dsp:cNvSpPr/>
      </dsp:nvSpPr>
      <dsp:spPr>
        <a:xfrm>
          <a:off x="813685" y="1299569"/>
          <a:ext cx="91440" cy="253005"/>
        </a:xfrm>
        <a:custGeom>
          <a:avLst/>
          <a:gdLst/>
          <a:ahLst/>
          <a:cxnLst/>
          <a:rect l="0" t="0" r="0" b="0"/>
          <a:pathLst>
            <a:path>
              <a:moveTo>
                <a:pt x="45720" y="0"/>
              </a:moveTo>
              <a:lnTo>
                <a:pt x="45720" y="253005"/>
              </a:lnTo>
              <a:lnTo>
                <a:pt x="128221" y="253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B2D588-91EE-44FE-966F-D0A11A7AB26E}">
      <dsp:nvSpPr>
        <dsp:cNvPr id="0" name=""/>
        <dsp:cNvSpPr/>
      </dsp:nvSpPr>
      <dsp:spPr>
        <a:xfrm>
          <a:off x="1079410" y="909059"/>
          <a:ext cx="665515" cy="115502"/>
        </a:xfrm>
        <a:custGeom>
          <a:avLst/>
          <a:gdLst/>
          <a:ahLst/>
          <a:cxnLst/>
          <a:rect l="0" t="0" r="0" b="0"/>
          <a:pathLst>
            <a:path>
              <a:moveTo>
                <a:pt x="665515" y="0"/>
              </a:moveTo>
              <a:lnTo>
                <a:pt x="665515" y="57751"/>
              </a:lnTo>
              <a:lnTo>
                <a:pt x="0" y="57751"/>
              </a:lnTo>
              <a:lnTo>
                <a:pt x="0" y="1155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5330D2-BA72-4C7C-905E-E598CC0826F7}">
      <dsp:nvSpPr>
        <dsp:cNvPr id="0" name=""/>
        <dsp:cNvSpPr/>
      </dsp:nvSpPr>
      <dsp:spPr>
        <a:xfrm>
          <a:off x="1744926" y="518550"/>
          <a:ext cx="929521" cy="115502"/>
        </a:xfrm>
        <a:custGeom>
          <a:avLst/>
          <a:gdLst/>
          <a:ahLst/>
          <a:cxnLst/>
          <a:rect l="0" t="0" r="0" b="0"/>
          <a:pathLst>
            <a:path>
              <a:moveTo>
                <a:pt x="929521" y="0"/>
              </a:moveTo>
              <a:lnTo>
                <a:pt x="929521" y="57751"/>
              </a:lnTo>
              <a:lnTo>
                <a:pt x="0" y="57751"/>
              </a:lnTo>
              <a:lnTo>
                <a:pt x="0" y="1155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AECF49-7305-48E9-A551-6D217AA152BA}">
      <dsp:nvSpPr>
        <dsp:cNvPr id="0" name=""/>
        <dsp:cNvSpPr/>
      </dsp:nvSpPr>
      <dsp:spPr>
        <a:xfrm>
          <a:off x="10666" y="909059"/>
          <a:ext cx="91440" cy="1815042"/>
        </a:xfrm>
        <a:custGeom>
          <a:avLst/>
          <a:gdLst/>
          <a:ahLst/>
          <a:cxnLst/>
          <a:rect l="0" t="0" r="0" b="0"/>
          <a:pathLst>
            <a:path>
              <a:moveTo>
                <a:pt x="45720" y="0"/>
              </a:moveTo>
              <a:lnTo>
                <a:pt x="45720" y="1815042"/>
              </a:lnTo>
              <a:lnTo>
                <a:pt x="128221" y="181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E91EC7-0D5E-45C9-AD12-F0B269AE20E9}">
      <dsp:nvSpPr>
        <dsp:cNvPr id="0" name=""/>
        <dsp:cNvSpPr/>
      </dsp:nvSpPr>
      <dsp:spPr>
        <a:xfrm>
          <a:off x="10666" y="909059"/>
          <a:ext cx="91440" cy="1424533"/>
        </a:xfrm>
        <a:custGeom>
          <a:avLst/>
          <a:gdLst/>
          <a:ahLst/>
          <a:cxnLst/>
          <a:rect l="0" t="0" r="0" b="0"/>
          <a:pathLst>
            <a:path>
              <a:moveTo>
                <a:pt x="45720" y="0"/>
              </a:moveTo>
              <a:lnTo>
                <a:pt x="45720" y="1424533"/>
              </a:lnTo>
              <a:lnTo>
                <a:pt x="128221" y="1424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D2BC4E-C473-498A-A157-C351407DFE2C}">
      <dsp:nvSpPr>
        <dsp:cNvPr id="0" name=""/>
        <dsp:cNvSpPr/>
      </dsp:nvSpPr>
      <dsp:spPr>
        <a:xfrm>
          <a:off x="10666" y="909059"/>
          <a:ext cx="91440" cy="1034024"/>
        </a:xfrm>
        <a:custGeom>
          <a:avLst/>
          <a:gdLst/>
          <a:ahLst/>
          <a:cxnLst/>
          <a:rect l="0" t="0" r="0" b="0"/>
          <a:pathLst>
            <a:path>
              <a:moveTo>
                <a:pt x="45720" y="0"/>
              </a:moveTo>
              <a:lnTo>
                <a:pt x="45720" y="1034024"/>
              </a:lnTo>
              <a:lnTo>
                <a:pt x="128221" y="10340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3CA4D4-378E-43C3-993C-8CCD8AD4A7C8}">
      <dsp:nvSpPr>
        <dsp:cNvPr id="0" name=""/>
        <dsp:cNvSpPr/>
      </dsp:nvSpPr>
      <dsp:spPr>
        <a:xfrm>
          <a:off x="10666" y="909059"/>
          <a:ext cx="91440" cy="643515"/>
        </a:xfrm>
        <a:custGeom>
          <a:avLst/>
          <a:gdLst/>
          <a:ahLst/>
          <a:cxnLst/>
          <a:rect l="0" t="0" r="0" b="0"/>
          <a:pathLst>
            <a:path>
              <a:moveTo>
                <a:pt x="45720" y="0"/>
              </a:moveTo>
              <a:lnTo>
                <a:pt x="45720" y="643515"/>
              </a:lnTo>
              <a:lnTo>
                <a:pt x="128221" y="6435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821B44-B381-4C65-96BE-977CCB78847F}">
      <dsp:nvSpPr>
        <dsp:cNvPr id="0" name=""/>
        <dsp:cNvSpPr/>
      </dsp:nvSpPr>
      <dsp:spPr>
        <a:xfrm>
          <a:off x="10666" y="909059"/>
          <a:ext cx="91440" cy="253005"/>
        </a:xfrm>
        <a:custGeom>
          <a:avLst/>
          <a:gdLst/>
          <a:ahLst/>
          <a:cxnLst/>
          <a:rect l="0" t="0" r="0" b="0"/>
          <a:pathLst>
            <a:path>
              <a:moveTo>
                <a:pt x="45720" y="0"/>
              </a:moveTo>
              <a:lnTo>
                <a:pt x="45720" y="253005"/>
              </a:lnTo>
              <a:lnTo>
                <a:pt x="128221" y="253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1C34CE-007F-44C5-AE7E-843FAD7B09F7}">
      <dsp:nvSpPr>
        <dsp:cNvPr id="0" name=""/>
        <dsp:cNvSpPr/>
      </dsp:nvSpPr>
      <dsp:spPr>
        <a:xfrm>
          <a:off x="276391" y="518550"/>
          <a:ext cx="2398056" cy="115502"/>
        </a:xfrm>
        <a:custGeom>
          <a:avLst/>
          <a:gdLst/>
          <a:ahLst/>
          <a:cxnLst/>
          <a:rect l="0" t="0" r="0" b="0"/>
          <a:pathLst>
            <a:path>
              <a:moveTo>
                <a:pt x="2398056" y="0"/>
              </a:moveTo>
              <a:lnTo>
                <a:pt x="2398056" y="57751"/>
              </a:lnTo>
              <a:lnTo>
                <a:pt x="0" y="57751"/>
              </a:lnTo>
              <a:lnTo>
                <a:pt x="0" y="1155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EAC942-6AA0-40AE-86BA-749DDAF0AB3B}">
      <dsp:nvSpPr>
        <dsp:cNvPr id="0" name=""/>
        <dsp:cNvSpPr/>
      </dsp:nvSpPr>
      <dsp:spPr>
        <a:xfrm>
          <a:off x="2399441" y="243544"/>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CTF</a:t>
          </a:r>
        </a:p>
      </dsp:txBody>
      <dsp:txXfrm>
        <a:off x="2399441" y="243544"/>
        <a:ext cx="550012" cy="275006"/>
      </dsp:txXfrm>
    </dsp:sp>
    <dsp:sp modelId="{FF377890-123A-4EA2-88A4-5BC6DB85D117}">
      <dsp:nvSpPr>
        <dsp:cNvPr id="0" name=""/>
        <dsp:cNvSpPr/>
      </dsp:nvSpPr>
      <dsp:spPr>
        <a:xfrm>
          <a:off x="1385" y="634053"/>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Microbits</a:t>
          </a:r>
        </a:p>
      </dsp:txBody>
      <dsp:txXfrm>
        <a:off x="1385" y="634053"/>
        <a:ext cx="550012" cy="275006"/>
      </dsp:txXfrm>
    </dsp:sp>
    <dsp:sp modelId="{7D7951E5-E587-4573-A913-7C713C8B0A7E}">
      <dsp:nvSpPr>
        <dsp:cNvPr id="0" name=""/>
        <dsp:cNvSpPr/>
      </dsp:nvSpPr>
      <dsp:spPr>
        <a:xfrm>
          <a:off x="138888"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Attacker</a:t>
          </a:r>
        </a:p>
      </dsp:txBody>
      <dsp:txXfrm>
        <a:off x="138888" y="1024562"/>
        <a:ext cx="550012" cy="275006"/>
      </dsp:txXfrm>
    </dsp:sp>
    <dsp:sp modelId="{F605B81C-5ABA-4F1B-9670-2E3927D4B463}">
      <dsp:nvSpPr>
        <dsp:cNvPr id="0" name=""/>
        <dsp:cNvSpPr/>
      </dsp:nvSpPr>
      <dsp:spPr>
        <a:xfrm>
          <a:off x="138888" y="1415071"/>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Defender</a:t>
          </a:r>
        </a:p>
      </dsp:txBody>
      <dsp:txXfrm>
        <a:off x="138888" y="1415071"/>
        <a:ext cx="550012" cy="275006"/>
      </dsp:txXfrm>
    </dsp:sp>
    <dsp:sp modelId="{6EA2FFC8-1D8A-4B1D-8894-E3FCEEB0C02B}">
      <dsp:nvSpPr>
        <dsp:cNvPr id="0" name=""/>
        <dsp:cNvSpPr/>
      </dsp:nvSpPr>
      <dsp:spPr>
        <a:xfrm>
          <a:off x="138888" y="180558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Base</a:t>
          </a:r>
        </a:p>
      </dsp:txBody>
      <dsp:txXfrm>
        <a:off x="138888" y="1805580"/>
        <a:ext cx="550012" cy="275006"/>
      </dsp:txXfrm>
    </dsp:sp>
    <dsp:sp modelId="{696054B5-843B-48AA-A55D-81418678157F}">
      <dsp:nvSpPr>
        <dsp:cNvPr id="0" name=""/>
        <dsp:cNvSpPr/>
      </dsp:nvSpPr>
      <dsp:spPr>
        <a:xfrm>
          <a:off x="138888" y="219609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Jailhouse</a:t>
          </a:r>
        </a:p>
      </dsp:txBody>
      <dsp:txXfrm>
        <a:off x="138888" y="2196090"/>
        <a:ext cx="550012" cy="275006"/>
      </dsp:txXfrm>
    </dsp:sp>
    <dsp:sp modelId="{F923BE5C-15AF-45DB-8BCB-3B58D931DA74}">
      <dsp:nvSpPr>
        <dsp:cNvPr id="0" name=""/>
        <dsp:cNvSpPr/>
      </dsp:nvSpPr>
      <dsp:spPr>
        <a:xfrm>
          <a:off x="138888" y="2586599"/>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Masterbit</a:t>
          </a:r>
        </a:p>
      </dsp:txBody>
      <dsp:txXfrm>
        <a:off x="138888" y="2586599"/>
        <a:ext cx="550012" cy="275006"/>
      </dsp:txXfrm>
    </dsp:sp>
    <dsp:sp modelId="{1CF6004E-CA3E-468D-B2C1-C4A4C4027E38}">
      <dsp:nvSpPr>
        <dsp:cNvPr id="0" name=""/>
        <dsp:cNvSpPr/>
      </dsp:nvSpPr>
      <dsp:spPr>
        <a:xfrm>
          <a:off x="1469920" y="634053"/>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Control</a:t>
          </a:r>
        </a:p>
      </dsp:txBody>
      <dsp:txXfrm>
        <a:off x="1469920" y="634053"/>
        <a:ext cx="550012" cy="275006"/>
      </dsp:txXfrm>
    </dsp:sp>
    <dsp:sp modelId="{332B297A-00F1-45C7-9FC1-9820A1A4094A}">
      <dsp:nvSpPr>
        <dsp:cNvPr id="0" name=""/>
        <dsp:cNvSpPr/>
      </dsp:nvSpPr>
      <dsp:spPr>
        <a:xfrm>
          <a:off x="804404"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A</a:t>
          </a:r>
        </a:p>
      </dsp:txBody>
      <dsp:txXfrm>
        <a:off x="804404" y="1024562"/>
        <a:ext cx="550012" cy="275006"/>
      </dsp:txXfrm>
    </dsp:sp>
    <dsp:sp modelId="{65CE592C-93D9-47ED-B8FE-8092C11CDF9E}">
      <dsp:nvSpPr>
        <dsp:cNvPr id="0" name=""/>
        <dsp:cNvSpPr/>
      </dsp:nvSpPr>
      <dsp:spPr>
        <a:xfrm>
          <a:off x="941907" y="1415071"/>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Take</a:t>
          </a:r>
        </a:p>
      </dsp:txBody>
      <dsp:txXfrm>
        <a:off x="941907" y="1415071"/>
        <a:ext cx="550012" cy="275006"/>
      </dsp:txXfrm>
    </dsp:sp>
    <dsp:sp modelId="{102D605A-37B8-4329-A9FD-B0CDADC38CD9}">
      <dsp:nvSpPr>
        <dsp:cNvPr id="0" name=""/>
        <dsp:cNvSpPr/>
      </dsp:nvSpPr>
      <dsp:spPr>
        <a:xfrm>
          <a:off x="1469920"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B</a:t>
          </a:r>
        </a:p>
      </dsp:txBody>
      <dsp:txXfrm>
        <a:off x="1469920" y="1024562"/>
        <a:ext cx="550012" cy="275006"/>
      </dsp:txXfrm>
    </dsp:sp>
    <dsp:sp modelId="{D2F78528-227A-43BF-9B8D-4A076A44017F}">
      <dsp:nvSpPr>
        <dsp:cNvPr id="0" name=""/>
        <dsp:cNvSpPr/>
      </dsp:nvSpPr>
      <dsp:spPr>
        <a:xfrm>
          <a:off x="1607423" y="1415071"/>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Place</a:t>
          </a:r>
        </a:p>
      </dsp:txBody>
      <dsp:txXfrm>
        <a:off x="1607423" y="1415071"/>
        <a:ext cx="550012" cy="275006"/>
      </dsp:txXfrm>
    </dsp:sp>
    <dsp:sp modelId="{86393EAC-44C1-4268-933C-27CDF3A0A3D0}">
      <dsp:nvSpPr>
        <dsp:cNvPr id="0" name=""/>
        <dsp:cNvSpPr/>
      </dsp:nvSpPr>
      <dsp:spPr>
        <a:xfrm>
          <a:off x="2135435"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Cooldown </a:t>
          </a:r>
        </a:p>
      </dsp:txBody>
      <dsp:txXfrm>
        <a:off x="2135435" y="1024562"/>
        <a:ext cx="550012" cy="275006"/>
      </dsp:txXfrm>
    </dsp:sp>
    <dsp:sp modelId="{B41E45F3-AF2A-490E-B957-9214AD1C21C0}">
      <dsp:nvSpPr>
        <dsp:cNvPr id="0" name=""/>
        <dsp:cNvSpPr/>
      </dsp:nvSpPr>
      <dsp:spPr>
        <a:xfrm>
          <a:off x="2800951" y="634053"/>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Game state</a:t>
          </a:r>
        </a:p>
      </dsp:txBody>
      <dsp:txXfrm>
        <a:off x="2800951" y="634053"/>
        <a:ext cx="550012" cy="275006"/>
      </dsp:txXfrm>
    </dsp:sp>
    <dsp:sp modelId="{BE06D45F-B587-4389-90B3-03AD3EB41E20}">
      <dsp:nvSpPr>
        <dsp:cNvPr id="0" name=""/>
        <dsp:cNvSpPr/>
      </dsp:nvSpPr>
      <dsp:spPr>
        <a:xfrm>
          <a:off x="2800951"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Playing</a:t>
          </a:r>
        </a:p>
      </dsp:txBody>
      <dsp:txXfrm>
        <a:off x="2800951" y="1024562"/>
        <a:ext cx="550012" cy="275006"/>
      </dsp:txXfrm>
    </dsp:sp>
    <dsp:sp modelId="{96B09B2F-DAE2-4EFE-9583-DDF37758BB36}">
      <dsp:nvSpPr>
        <dsp:cNvPr id="0" name=""/>
        <dsp:cNvSpPr/>
      </dsp:nvSpPr>
      <dsp:spPr>
        <a:xfrm>
          <a:off x="2938454" y="1415071"/>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Set points to zero</a:t>
          </a:r>
        </a:p>
      </dsp:txBody>
      <dsp:txXfrm>
        <a:off x="2938454" y="1415071"/>
        <a:ext cx="550012" cy="275006"/>
      </dsp:txXfrm>
    </dsp:sp>
    <dsp:sp modelId="{3ADC6B43-1ACF-483B-A8B1-74BFCA66DBBB}">
      <dsp:nvSpPr>
        <dsp:cNvPr id="0" name=""/>
        <dsp:cNvSpPr/>
      </dsp:nvSpPr>
      <dsp:spPr>
        <a:xfrm>
          <a:off x="2938454" y="180558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Incrementing</a:t>
          </a:r>
        </a:p>
      </dsp:txBody>
      <dsp:txXfrm>
        <a:off x="2938454" y="1805580"/>
        <a:ext cx="550012" cy="275006"/>
      </dsp:txXfrm>
    </dsp:sp>
    <dsp:sp modelId="{A2FDDA2D-78B2-4EBF-BA7D-296222D60DAC}">
      <dsp:nvSpPr>
        <dsp:cNvPr id="0" name=""/>
        <dsp:cNvSpPr/>
      </dsp:nvSpPr>
      <dsp:spPr>
        <a:xfrm>
          <a:off x="2938454" y="219609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Decrementing</a:t>
          </a:r>
        </a:p>
      </dsp:txBody>
      <dsp:txXfrm>
        <a:off x="2938454" y="2196090"/>
        <a:ext cx="550012" cy="275006"/>
      </dsp:txXfrm>
    </dsp:sp>
    <dsp:sp modelId="{CB310831-1452-4582-9192-9CEEFEE35832}">
      <dsp:nvSpPr>
        <dsp:cNvPr id="0" name=""/>
        <dsp:cNvSpPr/>
      </dsp:nvSpPr>
      <dsp:spPr>
        <a:xfrm>
          <a:off x="3799224" y="634053"/>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Player state</a:t>
          </a:r>
        </a:p>
      </dsp:txBody>
      <dsp:txXfrm>
        <a:off x="3799224" y="634053"/>
        <a:ext cx="550012" cy="275006"/>
      </dsp:txXfrm>
    </dsp:sp>
    <dsp:sp modelId="{57DAF064-BC1D-42E2-9193-F6301992A159}">
      <dsp:nvSpPr>
        <dsp:cNvPr id="0" name=""/>
        <dsp:cNvSpPr/>
      </dsp:nvSpPr>
      <dsp:spPr>
        <a:xfrm>
          <a:off x="3466467"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Jail</a:t>
          </a:r>
        </a:p>
      </dsp:txBody>
      <dsp:txXfrm>
        <a:off x="3466467" y="1024562"/>
        <a:ext cx="550012" cy="275006"/>
      </dsp:txXfrm>
    </dsp:sp>
    <dsp:sp modelId="{E5D74085-31E4-4EF3-BE50-DF52665DADAB}">
      <dsp:nvSpPr>
        <dsp:cNvPr id="0" name=""/>
        <dsp:cNvSpPr/>
      </dsp:nvSpPr>
      <dsp:spPr>
        <a:xfrm>
          <a:off x="4131982"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Not in jail</a:t>
          </a:r>
        </a:p>
      </dsp:txBody>
      <dsp:txXfrm>
        <a:off x="4131982" y="1024562"/>
        <a:ext cx="550012" cy="275006"/>
      </dsp:txXfrm>
    </dsp:sp>
    <dsp:sp modelId="{51534BCF-DF68-41C8-B36C-D87D506B8C3E}">
      <dsp:nvSpPr>
        <dsp:cNvPr id="0" name=""/>
        <dsp:cNvSpPr/>
      </dsp:nvSpPr>
      <dsp:spPr>
        <a:xfrm>
          <a:off x="4269485" y="1415071"/>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Flag</a:t>
          </a:r>
        </a:p>
      </dsp:txBody>
      <dsp:txXfrm>
        <a:off x="4269485" y="1415071"/>
        <a:ext cx="550012" cy="275006"/>
      </dsp:txXfrm>
    </dsp:sp>
    <dsp:sp modelId="{D29A3059-C82F-4184-93D2-69A14197708F}">
      <dsp:nvSpPr>
        <dsp:cNvPr id="0" name=""/>
        <dsp:cNvSpPr/>
      </dsp:nvSpPr>
      <dsp:spPr>
        <a:xfrm>
          <a:off x="4269485" y="180558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No Flag</a:t>
          </a:r>
        </a:p>
      </dsp:txBody>
      <dsp:txXfrm>
        <a:off x="4269485" y="1805580"/>
        <a:ext cx="550012" cy="275006"/>
      </dsp:txXfrm>
    </dsp:sp>
    <dsp:sp modelId="{6ACFD269-1E83-4285-A9AC-3A7B15F112F1}">
      <dsp:nvSpPr>
        <dsp:cNvPr id="0" name=""/>
        <dsp:cNvSpPr/>
      </dsp:nvSpPr>
      <dsp:spPr>
        <a:xfrm>
          <a:off x="4797498" y="634053"/>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Scoring</a:t>
          </a:r>
        </a:p>
      </dsp:txBody>
      <dsp:txXfrm>
        <a:off x="4797498" y="634053"/>
        <a:ext cx="550012" cy="275006"/>
      </dsp:txXfrm>
    </dsp:sp>
    <dsp:sp modelId="{20C48D34-0399-4193-807A-19D898BE268A}">
      <dsp:nvSpPr>
        <dsp:cNvPr id="0" name=""/>
        <dsp:cNvSpPr/>
      </dsp:nvSpPr>
      <dsp:spPr>
        <a:xfrm>
          <a:off x="4935001" y="1024562"/>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Team A wins</a:t>
          </a:r>
        </a:p>
      </dsp:txBody>
      <dsp:txXfrm>
        <a:off x="4935001" y="1024562"/>
        <a:ext cx="550012" cy="275006"/>
      </dsp:txXfrm>
    </dsp:sp>
    <dsp:sp modelId="{7EC11A43-C75D-4B23-8129-9CCBCEF4AC82}">
      <dsp:nvSpPr>
        <dsp:cNvPr id="0" name=""/>
        <dsp:cNvSpPr/>
      </dsp:nvSpPr>
      <dsp:spPr>
        <a:xfrm>
          <a:off x="4935001" y="1415071"/>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Team B wins</a:t>
          </a:r>
        </a:p>
      </dsp:txBody>
      <dsp:txXfrm>
        <a:off x="4935001" y="1415071"/>
        <a:ext cx="550012" cy="275006"/>
      </dsp:txXfrm>
    </dsp:sp>
    <dsp:sp modelId="{DCDCDC83-20CD-4878-B202-3EDF75E60AA2}">
      <dsp:nvSpPr>
        <dsp:cNvPr id="0" name=""/>
        <dsp:cNvSpPr/>
      </dsp:nvSpPr>
      <dsp:spPr>
        <a:xfrm>
          <a:off x="4935001" y="180558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Draw</a:t>
          </a:r>
        </a:p>
      </dsp:txBody>
      <dsp:txXfrm>
        <a:off x="4935001" y="1805580"/>
        <a:ext cx="550012" cy="275006"/>
      </dsp:txXfrm>
    </dsp:sp>
    <dsp:sp modelId="{C074814D-826A-4CFA-B955-72862F0B5456}">
      <dsp:nvSpPr>
        <dsp:cNvPr id="0" name=""/>
        <dsp:cNvSpPr/>
      </dsp:nvSpPr>
      <dsp:spPr>
        <a:xfrm>
          <a:off x="4935001" y="2196090"/>
          <a:ext cx="550012" cy="27500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Stored data</a:t>
          </a:r>
        </a:p>
      </dsp:txBody>
      <dsp:txXfrm>
        <a:off x="4935001" y="2196090"/>
        <a:ext cx="550012" cy="27500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1CB0A-65B4-406E-8628-6AE42C366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71</Pages>
  <Words>11885</Words>
  <Characters>67751</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Whitmore High School</Company>
  <LinksUpToDate>false</LinksUpToDate>
  <CharactersWithSpaces>79478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Messinezis</dc:creator>
  <cp:keywords/>
  <dc:description/>
  <cp:lastModifiedBy>Aman Messinezis</cp:lastModifiedBy>
  <cp:revision>53</cp:revision>
  <cp:lastPrinted>2019-11-20T15:29:00Z</cp:lastPrinted>
  <dcterms:created xsi:type="dcterms:W3CDTF">2019-12-02T10:33:00Z</dcterms:created>
  <dcterms:modified xsi:type="dcterms:W3CDTF">2020-04-01T14:01:00Z</dcterms:modified>
</cp:coreProperties>
</file>