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3D31" w14:textId="67A2B3D9" w:rsidR="001E1EB7" w:rsidRDefault="001E1EB7" w:rsidP="001E1EB7">
      <w:r w:rsidRPr="001E1EB7">
        <w:drawing>
          <wp:inline distT="0" distB="0" distL="0" distR="0" wp14:anchorId="67DA849D" wp14:editId="79185599">
            <wp:extent cx="5731510" cy="3804285"/>
            <wp:effectExtent l="0" t="0" r="2540" b="5715"/>
            <wp:docPr id="5982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1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91E8" w14:textId="68DF3441" w:rsidR="001E1EB7" w:rsidRDefault="001E1EB7" w:rsidP="001E1EB7">
      <w:r>
        <w:t xml:space="preserve">Link = </w:t>
      </w:r>
      <w:hyperlink r:id="rId5" w:history="1">
        <w:r w:rsidRPr="00FC37CE">
          <w:rPr>
            <w:rStyle w:val="Hyperlink"/>
          </w:rPr>
          <w:t>www.linkedin.com/in/aman-mishra-5a9472381</w:t>
        </w:r>
      </w:hyperlink>
    </w:p>
    <w:p w14:paraId="1FBFEB63" w14:textId="77777777" w:rsidR="001E1EB7" w:rsidRDefault="001E1EB7" w:rsidP="001E1EB7"/>
    <w:sectPr w:rsidR="001E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B7"/>
    <w:rsid w:val="00056B2E"/>
    <w:rsid w:val="001E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4014"/>
  <w15:chartTrackingRefBased/>
  <w15:docId w15:val="{3C0E9BE0-FB2D-471F-9D2F-1CEB8ECD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E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man-mishra-5a947238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Mishra</dc:creator>
  <cp:keywords/>
  <dc:description/>
  <cp:lastModifiedBy>Aman Mishra</cp:lastModifiedBy>
  <cp:revision>2</cp:revision>
  <dcterms:created xsi:type="dcterms:W3CDTF">2025-12-08T07:29:00Z</dcterms:created>
  <dcterms:modified xsi:type="dcterms:W3CDTF">2025-12-08T07:29:00Z</dcterms:modified>
</cp:coreProperties>
</file>