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7E81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506" w:lineRule="auto"/>
        <w:ind w:left="2155" w:right="112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Project Name</w:t>
      </w:r>
    </w:p>
    <w:p w14:paraId="5B6C05DC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506" w:lineRule="auto"/>
        <w:ind w:left="2155" w:right="11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submitted in fulfilment of the requirements for Major Project-1 Sem-VII </w:t>
      </w:r>
    </w:p>
    <w:p w14:paraId="5A29B172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506" w:lineRule="auto"/>
        <w:ind w:left="2155" w:right="1120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BE Honors 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</w:t>
      </w:r>
    </w:p>
    <w:p w14:paraId="0C894B2B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2" w:line="240" w:lineRule="auto"/>
        <w:ind w:right="5005"/>
        <w:jc w:val="right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</w:rPr>
        <w:t xml:space="preserve">By </w:t>
      </w:r>
    </w:p>
    <w:p w14:paraId="0A15618E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0" w:line="240" w:lineRule="auto"/>
        <w:ind w:right="2325"/>
        <w:jc w:val="right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14C2926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0" w:line="240" w:lineRule="auto"/>
        <w:ind w:right="2325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Mr. XYZ (Roll No:63) </w:t>
      </w:r>
    </w:p>
    <w:p w14:paraId="11D38939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right="2335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50"/>
          <w:szCs w:val="50"/>
          <w:vertAlign w:val="subscript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  <w:vertAlign w:val="subscript"/>
        </w:rPr>
        <w:t xml:space="preserve">Mr. ABC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(Roll No 54) </w:t>
      </w:r>
    </w:p>
    <w:p w14:paraId="7B441144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3" w:line="240" w:lineRule="auto"/>
        <w:ind w:right="2325"/>
        <w:jc w:val="center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Ms. PQR (Roll No:39) </w:t>
      </w:r>
    </w:p>
    <w:p w14:paraId="7D575B6E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0" w:line="240" w:lineRule="auto"/>
        <w:ind w:right="3684"/>
        <w:jc w:val="right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Under the guidance of  </w:t>
      </w:r>
    </w:p>
    <w:p w14:paraId="1B5B8360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right="3656"/>
        <w:jc w:val="right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Dr.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Yogita Shelar</w:t>
      </w:r>
    </w:p>
    <w:p w14:paraId="20CBA975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right="4325"/>
        <w:jc w:val="right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0"/>
          <w:szCs w:val="30"/>
        </w:rPr>
        <w:drawing>
          <wp:inline distT="19050" distB="19050" distL="19050" distR="19050" wp14:anchorId="52C11BD6" wp14:editId="5555CD76">
            <wp:extent cx="1092200" cy="10922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30AE18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0"/>
        <w:jc w:val="right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693983A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40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Department of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Information Technology </w:t>
      </w:r>
    </w:p>
    <w:p w14:paraId="0743A3D1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6" w:line="262" w:lineRule="auto"/>
        <w:ind w:left="1724" w:right="697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Vidyavardhini’s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College of Engineering &amp; Technology, Vasai (W) (NAAC and NBA Accredited) </w:t>
      </w:r>
    </w:p>
    <w:p w14:paraId="48F04BFD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" w:line="240" w:lineRule="auto"/>
        <w:ind w:right="2652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(Affiliated with University of Mumbai) </w:t>
      </w:r>
    </w:p>
    <w:p w14:paraId="459FF231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7" w:line="240" w:lineRule="auto"/>
        <w:ind w:right="4391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(2026-2027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</w:p>
    <w:p w14:paraId="782367C7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083"/>
        <w:jc w:val="right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241B0E01" w14:textId="095AB6CC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083"/>
        <w:jc w:val="right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lastRenderedPageBreak/>
        <w:t xml:space="preserve">Declaration </w:t>
      </w:r>
    </w:p>
    <w:p w14:paraId="3CF50BCA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7" w:line="344" w:lineRule="auto"/>
        <w:ind w:left="1701" w:right="614" w:firstLine="72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 declare that this written submission represents our ideas in our own words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where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other’s ideas or words have been included, we have adequately cited and referenced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original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sources. We also declare that we have adhered to all principles of academic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honesty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integrity and have not misrepresented or fabricated or falsified any idea/data/fact/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source  in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my submission. We understand that any violation of the above will be cause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disciplinary  action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 the Institute and can also evoke penal action from the sources which have thus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  been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properly cited or from whom proper permission has not been taken when needed. </w:t>
      </w:r>
    </w:p>
    <w:p w14:paraId="1FD20C8B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6" w:line="240" w:lineRule="auto"/>
        <w:ind w:right="1435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------------------------------ </w:t>
      </w:r>
    </w:p>
    <w:p w14:paraId="5837E0E6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63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XYZ (63) </w:t>
      </w:r>
    </w:p>
    <w:p w14:paraId="72BBBE6E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0" w:line="240" w:lineRule="auto"/>
        <w:ind w:right="1435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------------------------------ </w:t>
      </w:r>
    </w:p>
    <w:p w14:paraId="27856ADD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53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ABC (54) </w:t>
      </w:r>
    </w:p>
    <w:p w14:paraId="44615F26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0" w:line="240" w:lineRule="auto"/>
        <w:ind w:right="1435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------------------------------ </w:t>
      </w:r>
    </w:p>
    <w:p w14:paraId="668C1DDA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73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PQR (39) </w:t>
      </w:r>
    </w:p>
    <w:p w14:paraId="2862275D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0" w:line="240" w:lineRule="auto"/>
        <w:ind w:left="170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Date:</w:t>
      </w:r>
    </w:p>
    <w:p w14:paraId="588CD53A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57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2DDD05FC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57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33B6E50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57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6A03BDC4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57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2C93E5B7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57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40E06B55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57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7C826B26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57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325597C0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57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8AB7FD6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57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653FB7A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357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33083E33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60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1CAA0C2" w14:textId="0623D781" w:rsidR="002627A3" w:rsidRDefault="00D62769" w:rsidP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800"/>
        <w:jc w:val="right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lastRenderedPageBreak/>
        <w:t xml:space="preserve">    </w:t>
      </w:r>
      <w:r w:rsidR="00000000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Abstract </w:t>
      </w:r>
    </w:p>
    <w:p w14:paraId="2585F1F1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17" w:line="344" w:lineRule="auto"/>
        <w:ind w:left="1701" w:right="614" w:firstLine="73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Security is one of the main issues when there is a question of transmitting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highly  confidential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to various locations over the internet. This project presents an approach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create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secure system to provide optimal security during the transmission over an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insecure  channel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Cryptography and steganography alone cannot be used for transmission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  because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each has their own weaknesses. But with the proposed system, both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technologies  are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used together to create a near impossible way for third parties to breach the system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gain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confidential data. The system uses latest Two fish algorithm for encryption while 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new  approach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perform the steganography is used i.e. Adaptive B45 steganography technique. </w:t>
      </w:r>
    </w:p>
    <w:p w14:paraId="1E9F7E9F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67C96BF5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353F79CF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5F30D1F0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6EF2D8EC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7578D5C9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37AE6A32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392CC27A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052D92A6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405F92FE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2D96E5F4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110086A7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5C3A734E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496671D8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7A2A44A1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4297DA89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56A791F6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75975C30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4AB884C3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23CA1943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sz w:val="44"/>
          <w:szCs w:val="44"/>
        </w:rPr>
      </w:pPr>
    </w:p>
    <w:p w14:paraId="65674DD2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684B291C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705FE579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1B37F2D0" w14:textId="2674F822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44"/>
        <w:jc w:val="right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Index</w:t>
      </w:r>
    </w:p>
    <w:tbl>
      <w:tblPr>
        <w:tblStyle w:val="a"/>
        <w:tblW w:w="9057" w:type="dxa"/>
        <w:tblInd w:w="16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1"/>
        <w:gridCol w:w="6765"/>
        <w:gridCol w:w="901"/>
      </w:tblGrid>
      <w:tr w:rsidR="002627A3" w14:paraId="37A0BCE4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AD660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Chapter No. 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FF49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471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Particulars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46844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Pg. No.</w:t>
            </w:r>
          </w:p>
        </w:tc>
      </w:tr>
      <w:tr w:rsidR="002627A3" w14:paraId="62A2FD89" w14:textId="77777777">
        <w:trPr>
          <w:trHeight w:val="42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B358B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1F09D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Introduction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865B7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627A3" w14:paraId="22480A59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56BBB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29B2E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7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1.1 Background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82108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2627A3" w14:paraId="4D76D795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1B506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A85F6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7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1.2 Literature Survey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225F3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 w:rsidR="002627A3" w14:paraId="0CE03BEE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95614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2D23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7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1.3 Limitation Existing system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85276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2627A3" w14:paraId="2EDEE74B" w14:textId="77777777">
        <w:trPr>
          <w:trHeight w:val="42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7E2BE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25F39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7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1.5. Problem Statement and Objective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C037F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2627A3" w14:paraId="0A839DB8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BFF04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2FCF8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Proposed System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78A1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2627A3" w14:paraId="69A1513B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65E87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55436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2.1. Analysis.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C5623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 w:rsidR="002627A3" w14:paraId="59091F2B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64070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2FA21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2.1.1. H/W and S/W Requirements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29E21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2627A3" w14:paraId="15F0CDE6" w14:textId="77777777">
        <w:trPr>
          <w:trHeight w:val="42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A3E4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5318E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2.1.2. Functional Requirements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AD241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 w:rsidR="002627A3" w14:paraId="7B36772A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7B291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A3F7C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2.1.2. Non-Functional Requirements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27DF1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2627A3" w14:paraId="7290B02A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686AF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9CE4E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2.2 Algorithm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C3B03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2627A3" w14:paraId="067CD2F7" w14:textId="77777777">
        <w:trPr>
          <w:trHeight w:val="42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31F70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9DFFB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2.3 Design details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8749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 w:rsidR="002627A3" w14:paraId="4B7E76DF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6003B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3C19B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2.3.1 UML Diagram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73FFC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 w:rsidR="002627A3" w14:paraId="64581CA8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31810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EE97E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0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2.3.2 Data Flow Diagram DFD) </w:t>
            </w:r>
            <w:r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etc.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04BC8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</w:tr>
      <w:tr w:rsidR="002627A3" w14:paraId="2E420A5D" w14:textId="77777777">
        <w:trPr>
          <w:trHeight w:val="74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0538B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1AE4C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75" w:right="666" w:hanging="11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Methodology </w:t>
            </w:r>
            <w:r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(your approach to solve the problem) </w:t>
            </w:r>
            <w:proofErr w:type="gramStart"/>
            <w:r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Proposed  System</w:t>
            </w:r>
            <w:proofErr w:type="gramEnd"/>
            <w:r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8794A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 w:rsidR="002627A3" w14:paraId="7C69AD3E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45CA4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2C4A9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60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3.1 Modules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F735F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</w:tr>
      <w:tr w:rsidR="002627A3" w14:paraId="73B80026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82A64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F3CBC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3.2 Cryptography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9BC41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</w:tr>
      <w:tr w:rsidR="002627A3" w14:paraId="77642C7C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A9947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73326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0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3.2.1 Steganography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22A79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</w:tr>
      <w:tr w:rsidR="002627A3" w14:paraId="20ABE9E6" w14:textId="77777777">
        <w:trPr>
          <w:trHeight w:val="42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B8AA7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32161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0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3.2.2. RSA Key Exchange.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4519F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</w:tr>
      <w:tr w:rsidR="002627A3" w14:paraId="66A3F499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8EBAD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6505B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Experimental Set up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5A912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</w:tr>
      <w:tr w:rsidR="002627A3" w14:paraId="73EE92D4" w14:textId="77777777">
        <w:trPr>
          <w:trHeight w:val="75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B825A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47854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462" w:right="589" w:hanging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4.1 Details of Database or details about input to systems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  selected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data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93336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</w:tr>
      <w:tr w:rsidR="002627A3" w14:paraId="08569533" w14:textId="77777777">
        <w:trPr>
          <w:trHeight w:val="42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C4BB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EFB32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4.2 Performance Evaluation Parameters (for Validation)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78F06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</w:tr>
      <w:tr w:rsidR="002627A3" w14:paraId="5E3783CA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68BF5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2C51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4.3 Software and Hardware Set up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4F212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</w:tr>
      <w:tr w:rsidR="002627A3" w14:paraId="135391F1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7C1C4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12677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Implementation Plan for Next Semester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D67CA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</w:tr>
      <w:tr w:rsidR="002627A3" w14:paraId="71145DA4" w14:textId="77777777">
        <w:trPr>
          <w:trHeight w:val="74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29136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831B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left="14" w:right="1162" w:hanging="4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Timeline Chart for Sem-VII and Sem-VIII </w:t>
            </w:r>
            <w:r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(Use </w:t>
            </w:r>
            <w:proofErr w:type="gramStart"/>
            <w:r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>Project  Management</w:t>
            </w:r>
            <w:proofErr w:type="gramEnd"/>
            <w:r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</w:rPr>
              <w:t xml:space="preserve">)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78F61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</w:tr>
      <w:tr w:rsidR="002627A3" w14:paraId="58CC032F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961E0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CAD9C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Implementation Results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D0E58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</w:tr>
      <w:tr w:rsidR="002627A3" w14:paraId="252530E4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0B47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572A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Conclusion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0E531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</w:tr>
    </w:tbl>
    <w:p w14:paraId="1ED15520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BB6C3D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9057" w:type="dxa"/>
        <w:tblInd w:w="16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1"/>
        <w:gridCol w:w="6765"/>
        <w:gridCol w:w="901"/>
      </w:tblGrid>
      <w:tr w:rsidR="002627A3" w14:paraId="5E0083B3" w14:textId="77777777">
        <w:trPr>
          <w:trHeight w:val="43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4422B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3593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Plagiarism Report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32CF5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29 </w:t>
            </w:r>
          </w:p>
        </w:tc>
      </w:tr>
      <w:tr w:rsidR="002627A3" w14:paraId="35CB9006" w14:textId="77777777">
        <w:trPr>
          <w:trHeight w:val="420"/>
        </w:trPr>
        <w:tc>
          <w:tcPr>
            <w:tcW w:w="1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95BEB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23CE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References </w:t>
            </w:r>
          </w:p>
        </w:tc>
        <w:tc>
          <w:tcPr>
            <w:tcW w:w="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28315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</w:tr>
    </w:tbl>
    <w:p w14:paraId="5D611663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A4B67E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2627A3">
          <w:type w:val="continuous"/>
          <w:pgSz w:w="11900" w:h="16840"/>
          <w:pgMar w:top="880" w:right="509" w:bottom="0" w:left="0" w:header="0" w:footer="720" w:gutter="0"/>
          <w:cols w:space="720" w:equalWidth="0">
            <w:col w:w="11390" w:space="0"/>
          </w:cols>
        </w:sectPr>
      </w:pPr>
    </w:p>
    <w:p w14:paraId="758B0BEB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499A1D0B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4BC8BF00" w14:textId="14863D85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Enter content part in this table as per mentioned in </w:t>
      </w:r>
      <w:proofErr w:type="spellStart"/>
      <w:r w:rsidRPr="00D62769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Chapterwise_BE</w:t>
      </w:r>
      <w:proofErr w:type="spellEnd"/>
      <w:r w:rsidRPr="00D62769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</w:t>
      </w:r>
      <w:proofErr w:type="spellStart"/>
      <w:r w:rsidRPr="00D62769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honor</w:t>
      </w:r>
      <w:proofErr w:type="spellEnd"/>
      <w:r w:rsidRPr="00D62769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 xml:space="preserve"> Project-report-format_2026-27_part 2</w:t>
      </w: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-file</w:t>
      </w:r>
    </w:p>
    <w:p w14:paraId="0BD1AB40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68136223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49D8C994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28F562CF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6B561ABC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532FE8D5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685079EF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4F572E9D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5B4A3BCD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71BAE85F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5B5CE782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705E2186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33596057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358EFD41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2D159BF6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5A4CA117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75B39949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2A10F4EB" w14:textId="77777777" w:rsidR="00D62769" w:rsidRDefault="00D627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</w:p>
    <w:p w14:paraId="79F9FA81" w14:textId="060C89D9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List of figures</w:t>
      </w:r>
    </w:p>
    <w:tbl>
      <w:tblPr>
        <w:tblStyle w:val="a1"/>
        <w:tblW w:w="92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1"/>
        <w:gridCol w:w="6386"/>
        <w:gridCol w:w="1420"/>
      </w:tblGrid>
      <w:tr w:rsidR="002627A3" w14:paraId="689CB990" w14:textId="77777777">
        <w:trPr>
          <w:trHeight w:val="107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C1516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Figure  </w:t>
            </w:r>
          </w:p>
          <w:p w14:paraId="1891A7F7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3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Number</w:t>
            </w: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56056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Description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D8029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Page  </w:t>
            </w:r>
          </w:p>
          <w:p w14:paraId="431A7238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3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Number</w:t>
            </w:r>
          </w:p>
        </w:tc>
      </w:tr>
      <w:tr w:rsidR="002627A3" w14:paraId="1707B3AE" w14:textId="77777777">
        <w:trPr>
          <w:trHeight w:val="59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7C6BE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3.1 </w:t>
            </w: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04368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TwoFish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Design Structure 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6EB90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2627A3" w14:paraId="23FF7315" w14:textId="77777777">
        <w:trPr>
          <w:trHeight w:val="60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4CED0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3.2 </w:t>
            </w: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C8AC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Adaptive B45 technique 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5306B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2627A3" w14:paraId="3285CEF8" w14:textId="77777777">
        <w:trPr>
          <w:trHeight w:val="59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EA9FF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3.3 </w:t>
            </w: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C6C68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System Flow Diagram 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7CAA4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</w:tr>
      <w:tr w:rsidR="002627A3" w14:paraId="3921A5D7" w14:textId="77777777">
        <w:trPr>
          <w:trHeight w:val="59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1CE51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3.4 </w:t>
            </w: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EB8C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Key Generation GUI Window 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CFF79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</w:tr>
      <w:tr w:rsidR="002627A3" w14:paraId="1A3A1C15" w14:textId="77777777">
        <w:trPr>
          <w:trHeight w:val="60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3FDA0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3.5 </w:t>
            </w: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5B8C4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Gantt chart 1 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E28A5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</w:tr>
      <w:tr w:rsidR="002627A3" w14:paraId="2275D275" w14:textId="77777777">
        <w:trPr>
          <w:trHeight w:val="59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418D0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3.6 </w:t>
            </w: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8AC78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Gantt chart 2 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D4752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</w:tr>
      <w:tr w:rsidR="002627A3" w14:paraId="36029466" w14:textId="77777777">
        <w:trPr>
          <w:trHeight w:val="59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798CA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6.1 </w:t>
            </w: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D3F65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Result 1 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5E082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27</w:t>
            </w:r>
          </w:p>
        </w:tc>
      </w:tr>
      <w:tr w:rsidR="002627A3" w14:paraId="48152BB2" w14:textId="77777777">
        <w:trPr>
          <w:trHeight w:val="60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3D73C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6.2 </w:t>
            </w: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4EBE4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Result 2 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A7486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</w:p>
        </w:tc>
      </w:tr>
    </w:tbl>
    <w:p w14:paraId="6F3A1E9B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B5236F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1D2E5D" w14:textId="77777777" w:rsidR="002627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List of Tables</w:t>
      </w:r>
    </w:p>
    <w:tbl>
      <w:tblPr>
        <w:tblStyle w:val="a2"/>
        <w:tblW w:w="927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71"/>
        <w:gridCol w:w="6386"/>
        <w:gridCol w:w="1420"/>
      </w:tblGrid>
      <w:tr w:rsidR="002627A3" w14:paraId="5C22CC33" w14:textId="77777777">
        <w:trPr>
          <w:trHeight w:val="107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8AC35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Table  </w:t>
            </w:r>
          </w:p>
          <w:p w14:paraId="574341FF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3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Number</w:t>
            </w: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7BE2F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Description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7F627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Page  </w:t>
            </w:r>
          </w:p>
          <w:p w14:paraId="728B1147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3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Number</w:t>
            </w:r>
          </w:p>
        </w:tc>
      </w:tr>
      <w:tr w:rsidR="002627A3" w14:paraId="3D4E0078" w14:textId="77777777">
        <w:trPr>
          <w:trHeight w:val="59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0A0A9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2.1 </w:t>
            </w: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4EF5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Comparison of symmetric key techniques 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1E57F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</w:tr>
      <w:tr w:rsidR="002627A3" w14:paraId="7DCA5665" w14:textId="77777777">
        <w:trPr>
          <w:trHeight w:val="60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4D26F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3.2 </w:t>
            </w: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9DA2B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Key Generation </w:t>
            </w: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3888D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</w:t>
            </w:r>
          </w:p>
        </w:tc>
      </w:tr>
      <w:tr w:rsidR="002627A3" w14:paraId="3882DB4B" w14:textId="77777777">
        <w:trPr>
          <w:trHeight w:val="59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6457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5.3 </w:t>
            </w: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3CFD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79885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</w:t>
            </w:r>
          </w:p>
        </w:tc>
      </w:tr>
      <w:tr w:rsidR="002627A3" w14:paraId="14399DD0" w14:textId="77777777">
        <w:trPr>
          <w:trHeight w:val="59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38FD6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5.4 </w:t>
            </w: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1B212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9589E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</w:tr>
      <w:tr w:rsidR="002627A3" w14:paraId="173A54C2" w14:textId="77777777">
        <w:trPr>
          <w:trHeight w:val="60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7E425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5.5 </w:t>
            </w: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82009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9C6A" w14:textId="77777777" w:rsidR="002627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</w:t>
            </w:r>
          </w:p>
        </w:tc>
      </w:tr>
      <w:tr w:rsidR="002627A3" w14:paraId="61534F5D" w14:textId="77777777">
        <w:trPr>
          <w:trHeight w:val="59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241D3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40559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DE050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627A3" w14:paraId="3E83E85E" w14:textId="77777777">
        <w:trPr>
          <w:trHeight w:val="59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89367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B07B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E4544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627A3" w14:paraId="47146742" w14:textId="77777777">
        <w:trPr>
          <w:trHeight w:val="60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62D7F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C5654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88B4A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2627A3" w14:paraId="141EF129" w14:textId="77777777">
        <w:trPr>
          <w:trHeight w:val="590"/>
        </w:trPr>
        <w:tc>
          <w:tcPr>
            <w:tcW w:w="14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A237E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6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094C9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87CF" w14:textId="77777777" w:rsidR="002627A3" w:rsidRDefault="002627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2166706" w14:textId="77777777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17AF7D0" w14:textId="0888C8DD" w:rsidR="002627A3" w:rsidRDefault="002627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4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2627A3">
      <w:type w:val="continuous"/>
      <w:pgSz w:w="11900" w:h="16840"/>
      <w:pgMar w:top="880" w:right="1440" w:bottom="0" w:left="1440" w:header="0" w:footer="720" w:gutter="0"/>
      <w:cols w:space="720" w:equalWidth="0">
        <w:col w:w="90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D3FE5C8-8883-4C03-BC69-E623DA2F97A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CDDBBD-722E-4C9B-97B5-D0B8E465B5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1DCFEA6-743C-47DD-8400-FB1CF6195C0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7A3"/>
    <w:rsid w:val="002627A3"/>
    <w:rsid w:val="004E01E7"/>
    <w:rsid w:val="00D6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E5976"/>
  <w15:docId w15:val="{A4873D04-60D1-4357-A014-378348A7C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yogita shelar</cp:lastModifiedBy>
  <cp:revision>2</cp:revision>
  <dcterms:created xsi:type="dcterms:W3CDTF">2026-10-19T11:44:00Z</dcterms:created>
  <dcterms:modified xsi:type="dcterms:W3CDTF">2026-10-19T11:44:00Z</dcterms:modified>
</cp:coreProperties>
</file>