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1A89B" w14:textId="29BBDFE6" w:rsidR="008C4418" w:rsidRDefault="008C4418" w:rsidP="008C4418">
      <w:pPr>
        <w:pStyle w:val="NormalWeb"/>
        <w:shd w:val="clear" w:color="auto" w:fill="131314"/>
        <w:rPr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>1. s1423.bench</w:t>
      </w:r>
    </w:p>
    <w:p w14:paraId="096B3A24" w14:textId="6E0A5BCA" w:rsidR="008C4418" w:rsidRDefault="008C4418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>2. s5378.benc</w:t>
      </w:r>
      <w:r w:rsidR="00EF728F">
        <w:rPr>
          <w:rStyle w:val="Strong"/>
          <w:rFonts w:ascii="Arial" w:hAnsi="Arial" w:cs="Arial"/>
          <w:color w:val="E3E3E3"/>
        </w:rPr>
        <w:t>h</w:t>
      </w:r>
    </w:p>
    <w:p w14:paraId="5469071B" w14:textId="5F3496A2" w:rsidR="008C4418" w:rsidRDefault="008C4418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>3. s13207.bench</w:t>
      </w:r>
    </w:p>
    <w:p w14:paraId="0A1DA9F1" w14:textId="603B0F9D" w:rsidR="008C4418" w:rsidRDefault="008C4418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>4. c2670.isc</w:t>
      </w:r>
    </w:p>
    <w:p w14:paraId="0ABEA5ED" w14:textId="7F89E0AB" w:rsidR="00833CD2" w:rsidRDefault="00833CD2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 xml:space="preserve">5. I2C </w:t>
      </w:r>
      <w:proofErr w:type="spellStart"/>
      <w:proofErr w:type="gramStart"/>
      <w:r>
        <w:rPr>
          <w:rStyle w:val="Strong"/>
          <w:rFonts w:ascii="Arial" w:hAnsi="Arial" w:cs="Arial"/>
          <w:color w:val="E3E3E3"/>
        </w:rPr>
        <w:t>slave.v</w:t>
      </w:r>
      <w:proofErr w:type="spellEnd"/>
      <w:proofErr w:type="gramEnd"/>
      <w:r w:rsidR="00EF728F">
        <w:rPr>
          <w:rStyle w:val="Strong"/>
          <w:rFonts w:ascii="Arial" w:hAnsi="Arial" w:cs="Arial"/>
          <w:color w:val="E3E3E3"/>
        </w:rPr>
        <w:t xml:space="preserve"> and</w:t>
      </w:r>
      <w:r>
        <w:rPr>
          <w:rStyle w:val="Strong"/>
          <w:rFonts w:ascii="Arial" w:hAnsi="Arial" w:cs="Arial"/>
          <w:color w:val="E3E3E3"/>
        </w:rPr>
        <w:t xml:space="preserve"> </w:t>
      </w:r>
      <w:proofErr w:type="spellStart"/>
      <w:r>
        <w:rPr>
          <w:rStyle w:val="Strong"/>
          <w:rFonts w:ascii="Arial" w:hAnsi="Arial" w:cs="Arial"/>
          <w:color w:val="E3E3E3"/>
        </w:rPr>
        <w:t>spi_slave.vhd</w:t>
      </w:r>
      <w:proofErr w:type="spellEnd"/>
    </w:p>
    <w:p w14:paraId="2E3EEADD" w14:textId="0980D506" w:rsidR="00833CD2" w:rsidRDefault="00833CD2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 xml:space="preserve">6. </w:t>
      </w:r>
      <w:r w:rsidR="003062D8">
        <w:rPr>
          <w:rStyle w:val="Strong"/>
          <w:rFonts w:ascii="Arial" w:hAnsi="Arial" w:cs="Arial"/>
          <w:color w:val="E3E3E3"/>
        </w:rPr>
        <w:t xml:space="preserve">VGA controller </w:t>
      </w:r>
    </w:p>
    <w:p w14:paraId="7462779C" w14:textId="690A4630" w:rsidR="003062D8" w:rsidRDefault="003062D8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 xml:space="preserve">7. </w:t>
      </w:r>
      <w:r w:rsidR="006D7D01">
        <w:rPr>
          <w:rStyle w:val="Strong"/>
          <w:rFonts w:ascii="Arial" w:hAnsi="Arial" w:cs="Arial"/>
          <w:color w:val="E3E3E3"/>
        </w:rPr>
        <w:t>picorv32</w:t>
      </w:r>
    </w:p>
    <w:p w14:paraId="38D96FC0" w14:textId="2A35A85F" w:rsidR="006D7D01" w:rsidRDefault="006D7D01" w:rsidP="008C4418">
      <w:pPr>
        <w:pStyle w:val="NormalWeb"/>
        <w:shd w:val="clear" w:color="auto" w:fill="131314"/>
        <w:rPr>
          <w:rStyle w:val="Strong"/>
          <w:rFonts w:ascii="Arial" w:hAnsi="Arial" w:cs="Arial"/>
          <w:color w:val="E3E3E3"/>
        </w:rPr>
      </w:pPr>
      <w:r>
        <w:rPr>
          <w:rStyle w:val="Strong"/>
          <w:rFonts w:ascii="Arial" w:hAnsi="Arial" w:cs="Arial"/>
          <w:color w:val="E3E3E3"/>
        </w:rPr>
        <w:t xml:space="preserve">8. </w:t>
      </w:r>
      <w:r w:rsidR="00AB42C7">
        <w:rPr>
          <w:rStyle w:val="Strong"/>
          <w:rFonts w:ascii="Arial" w:hAnsi="Arial" w:cs="Arial"/>
          <w:color w:val="E3E3E3"/>
        </w:rPr>
        <w:t>industry2.yal industry3.yal</w:t>
      </w:r>
    </w:p>
    <w:p w14:paraId="12E621ED" w14:textId="77777777" w:rsidR="00833CD2" w:rsidRDefault="00833CD2" w:rsidP="008C4418">
      <w:pPr>
        <w:pStyle w:val="NormalWeb"/>
        <w:shd w:val="clear" w:color="auto" w:fill="131314"/>
        <w:rPr>
          <w:rFonts w:ascii="Arial" w:hAnsi="Arial" w:cs="Arial"/>
          <w:color w:val="E3E3E3"/>
        </w:rPr>
      </w:pPr>
    </w:p>
    <w:p w14:paraId="6B969079" w14:textId="77777777" w:rsidR="00540E45" w:rsidRDefault="00540E45" w:rsidP="008C4418">
      <w:pPr>
        <w:pStyle w:val="NormalWeb"/>
        <w:shd w:val="clear" w:color="auto" w:fill="131314"/>
        <w:rPr>
          <w:rFonts w:ascii="Arial" w:hAnsi="Arial" w:cs="Arial"/>
          <w:color w:val="E3E3E3"/>
        </w:rPr>
      </w:pPr>
    </w:p>
    <w:p w14:paraId="26069FDE" w14:textId="77777777" w:rsidR="00540E45" w:rsidRDefault="00540E45" w:rsidP="008C4418">
      <w:pPr>
        <w:pStyle w:val="NormalWeb"/>
        <w:shd w:val="clear" w:color="auto" w:fill="131314"/>
        <w:rPr>
          <w:rFonts w:ascii="Arial" w:hAnsi="Arial" w:cs="Arial"/>
          <w:color w:val="E3E3E3"/>
        </w:rPr>
      </w:pPr>
    </w:p>
    <w:p w14:paraId="63909473" w14:textId="77777777" w:rsidR="00540E45" w:rsidRPr="00540E45" w:rsidRDefault="00540E45" w:rsidP="00540E45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Here are some free tools you can use for compiling, simulating, and visualizing circuits described in Verilog files:</w:t>
      </w:r>
    </w:p>
    <w:p w14:paraId="3C9BF497" w14:textId="77777777" w:rsidR="00540E45" w:rsidRPr="00540E45" w:rsidRDefault="00540E45" w:rsidP="00540E4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Verilog Compilation:</w:t>
      </w:r>
    </w:p>
    <w:p w14:paraId="46032583" w14:textId="77777777" w:rsidR="00540E45" w:rsidRPr="00540E45" w:rsidRDefault="00540E45" w:rsidP="00540E45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Icarus Verilog (Windows, Linux, macOS):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is a powerful and widely used open-source Verilog compiler and simulator. It supports most features of the Verilog language and can handle a wide range of designs.</w:t>
      </w:r>
    </w:p>
    <w:p w14:paraId="01C2F892" w14:textId="77777777" w:rsidR="00540E45" w:rsidRPr="00540E45" w:rsidRDefault="00540E45" w:rsidP="00540E45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GTKWave</w:t>
      </w:r>
      <w:proofErr w:type="spellEnd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(Optional - waveform visualization):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While not a compiler, </w:t>
      </w:r>
      <w:proofErr w:type="spellStart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GTKWave</w:t>
      </w:r>
      <w:proofErr w:type="spellEnd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 free and open-source waveform viewer commonly used for visualizing signals generated during Verilog simulations. It works well with Icarus Verilog's output.</w:t>
      </w:r>
    </w:p>
    <w:p w14:paraId="2FC6B4AF" w14:textId="77777777" w:rsidR="00540E45" w:rsidRPr="00540E45" w:rsidRDefault="00540E45" w:rsidP="00540E4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Verilog Simulation:</w:t>
      </w:r>
    </w:p>
    <w:p w14:paraId="750E6787" w14:textId="77777777" w:rsidR="00540E45" w:rsidRPr="00540E45" w:rsidRDefault="00540E45" w:rsidP="00540E4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Icarus Verilog (mentioned above):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As mentioned, Icarus Verilog offers both compilation and simulation capabilities. It's a great option for simulating most of your Verilog circuits.</w:t>
      </w:r>
    </w:p>
    <w:p w14:paraId="44A6A19A" w14:textId="77777777" w:rsidR="00540E45" w:rsidRPr="00540E45" w:rsidRDefault="00540E45" w:rsidP="00540E4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Alternatives for Complex Designs:</w:t>
      </w:r>
    </w:p>
    <w:p w14:paraId="479258A7" w14:textId="77777777" w:rsidR="00540E45" w:rsidRPr="00540E45" w:rsidRDefault="00540E45" w:rsidP="00540E4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Cloud-based EDA Tools: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Some cloud platforms offer free tiers with Verilog simulation capabilities. These can be helpful for handling very large and complex circuits (e.g., Cadence Cloud EDA Free Trial).</w:t>
      </w:r>
    </w:p>
    <w:p w14:paraId="545FD1FD" w14:textId="77777777" w:rsidR="00540E45" w:rsidRPr="00540E45" w:rsidRDefault="00540E45" w:rsidP="00540E4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Hardware Co-simulation with FPGAs: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explore using FPGAs (Field-Programmable Gate Arrays) for hardware co-simulation. This involves translating your Verilog design to an FPGA and interacting with it from your DeepRL model running on a computer. However, this approach has a steeper learning curve and might require access to FPGAs and development boards.</w:t>
      </w:r>
    </w:p>
    <w:p w14:paraId="7B07B025" w14:textId="77777777" w:rsidR="00540E45" w:rsidRPr="00540E45" w:rsidRDefault="00540E45" w:rsidP="00540E4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Visualization (Alternatives to </w:t>
      </w:r>
      <w:proofErr w:type="spellStart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GTKWave</w:t>
      </w:r>
      <w:proofErr w:type="spellEnd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70FD8874" w14:textId="77777777" w:rsidR="00540E45" w:rsidRPr="00540E45" w:rsidRDefault="00540E45" w:rsidP="00540E4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SignalTap</w:t>
      </w:r>
      <w:proofErr w:type="spellEnd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(built-in with some simulators):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Some simulators, like Icarus Verilog, offer built-in waveform viewers like </w:t>
      </w:r>
      <w:proofErr w:type="spellStart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SignalTap</w:t>
      </w:r>
      <w:proofErr w:type="spellEnd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99BE8F4" w14:textId="676B62D9" w:rsidR="00E96E2D" w:rsidRDefault="00540E45" w:rsidP="00E96E2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Verilator</w:t>
      </w:r>
      <w:proofErr w:type="spellEnd"/>
      <w:r w:rsidRPr="00540E4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(Optional - Waveform generation):</w:t>
      </w:r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While not a simulator itself, </w:t>
      </w:r>
      <w:proofErr w:type="spellStart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Verilator</w:t>
      </w:r>
      <w:proofErr w:type="spellEnd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translates Verilog code into C++ code, allowing you to use waveform viewers commonly used in C++ environments (e.g., </w:t>
      </w:r>
      <w:proofErr w:type="spellStart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gtkwave</w:t>
      </w:r>
      <w:proofErr w:type="spellEnd"/>
      <w:r w:rsidRPr="00540E4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078104F2" w14:textId="77777777" w:rsidR="00E96E2D" w:rsidRDefault="00E96E2D" w:rsidP="00E96E2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1F1FFF0" w14:textId="77777777" w:rsidR="00E96E2D" w:rsidRDefault="00E96E2D" w:rsidP="00E96E2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0BE0A6B" w14:textId="5A722149" w:rsidR="00E96E2D" w:rsidRPr="00E96E2D" w:rsidRDefault="00E96E2D" w:rsidP="00E96E2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sectPr w:rsidR="00E96E2D" w:rsidRPr="00E9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4B44"/>
    <w:multiLevelType w:val="multilevel"/>
    <w:tmpl w:val="468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209"/>
    <w:multiLevelType w:val="multilevel"/>
    <w:tmpl w:val="990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23E12"/>
    <w:multiLevelType w:val="multilevel"/>
    <w:tmpl w:val="0F56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91675"/>
    <w:multiLevelType w:val="multilevel"/>
    <w:tmpl w:val="53A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7552B"/>
    <w:multiLevelType w:val="multilevel"/>
    <w:tmpl w:val="27E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09833">
    <w:abstractNumId w:val="4"/>
  </w:num>
  <w:num w:numId="2" w16cid:durableId="938103968">
    <w:abstractNumId w:val="1"/>
  </w:num>
  <w:num w:numId="3" w16cid:durableId="859244944">
    <w:abstractNumId w:val="2"/>
  </w:num>
  <w:num w:numId="4" w16cid:durableId="1014069105">
    <w:abstractNumId w:val="3"/>
  </w:num>
  <w:num w:numId="5" w16cid:durableId="132870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1"/>
    <w:rsid w:val="00091563"/>
    <w:rsid w:val="001841E1"/>
    <w:rsid w:val="0021106C"/>
    <w:rsid w:val="003062D8"/>
    <w:rsid w:val="00540E45"/>
    <w:rsid w:val="006D7D01"/>
    <w:rsid w:val="00833CD2"/>
    <w:rsid w:val="008C4418"/>
    <w:rsid w:val="009348DE"/>
    <w:rsid w:val="00AB42C7"/>
    <w:rsid w:val="00D4226C"/>
    <w:rsid w:val="00E96E2D"/>
    <w:rsid w:val="00EF728F"/>
    <w:rsid w:val="00F5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ABEB"/>
  <w15:chartTrackingRefBased/>
  <w15:docId w15:val="{5CCD59A1-573F-41E4-975F-E9CA0B7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4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MUKATI</dc:creator>
  <cp:keywords/>
  <dc:description/>
  <cp:lastModifiedBy>AMAN MUKATI</cp:lastModifiedBy>
  <cp:revision>7</cp:revision>
  <dcterms:created xsi:type="dcterms:W3CDTF">2024-04-21T09:45:00Z</dcterms:created>
  <dcterms:modified xsi:type="dcterms:W3CDTF">2024-05-04T10:22:00Z</dcterms:modified>
</cp:coreProperties>
</file>