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EE5A" w14:textId="1A81E772" w:rsidR="003908DE" w:rsidRDefault="00CF2B88">
      <w:r>
        <w:t xml:space="preserve">Aman is a good men </w:t>
      </w:r>
    </w:p>
    <w:sectPr w:rsidR="0039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39"/>
    <w:rsid w:val="003908DE"/>
    <w:rsid w:val="009A7239"/>
    <w:rsid w:val="00C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EFD"/>
  <w15:chartTrackingRefBased/>
  <w15:docId w15:val="{CF9D8E4B-5620-4FA9-AB6F-B705FE35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MUKATI</dc:creator>
  <cp:keywords/>
  <dc:description/>
  <cp:lastModifiedBy>AMAN MUKATI</cp:lastModifiedBy>
  <cp:revision>2</cp:revision>
  <dcterms:created xsi:type="dcterms:W3CDTF">2022-01-17T09:09:00Z</dcterms:created>
  <dcterms:modified xsi:type="dcterms:W3CDTF">2022-01-17T09:09:00Z</dcterms:modified>
</cp:coreProperties>
</file>