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B493" w14:textId="13B1D5D7" w:rsidR="00930E81" w:rsidRPr="00DF7E77" w:rsidRDefault="00930E81" w:rsidP="00DF7E7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F7E7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Assignment - 1</w:t>
      </w:r>
    </w:p>
    <w:p w14:paraId="505D4BA1" w14:textId="74826A58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lang w:val="en-US"/>
        </w:rPr>
        <w:t xml:space="preserve">Name </w:t>
      </w:r>
      <w:r w:rsidRPr="00DF7E77">
        <w:rPr>
          <w:rFonts w:ascii="Times New Roman" w:hAnsi="Times New Roman" w:cs="Times New Roman"/>
          <w:lang w:val="en-US"/>
        </w:rPr>
        <w:t>:</w:t>
      </w:r>
      <w:proofErr w:type="gramEnd"/>
      <w:r w:rsidRPr="00DF7E77">
        <w:rPr>
          <w:rFonts w:ascii="Times New Roman" w:hAnsi="Times New Roman" w:cs="Times New Roman"/>
          <w:lang w:val="en-US"/>
        </w:rPr>
        <w:t xml:space="preserve"> </w:t>
      </w:r>
      <w:r w:rsidR="00DC42DE">
        <w:rPr>
          <w:rFonts w:ascii="Times New Roman" w:hAnsi="Times New Roman" w:cs="Times New Roman"/>
          <w:lang w:val="en-US"/>
        </w:rPr>
        <w:t>Aman Sarkar</w:t>
      </w:r>
    </w:p>
    <w:p w14:paraId="7AD87D68" w14:textId="262DF5E3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Hall Ticket </w:t>
      </w:r>
      <w:proofErr w:type="gramStart"/>
      <w:r w:rsidRPr="00DF7E77">
        <w:rPr>
          <w:rFonts w:ascii="Times New Roman" w:hAnsi="Times New Roman" w:cs="Times New Roman"/>
          <w:b/>
          <w:bCs/>
          <w:lang w:val="en-US"/>
        </w:rPr>
        <w:t>No.</w:t>
      </w:r>
      <w:r w:rsidRPr="00DF7E77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DF7E77">
        <w:rPr>
          <w:rFonts w:ascii="Times New Roman" w:hAnsi="Times New Roman" w:cs="Times New Roman"/>
          <w:lang w:val="en-US"/>
        </w:rPr>
        <w:t xml:space="preserve"> 2303A5</w:t>
      </w:r>
      <w:r w:rsidR="00CC4476">
        <w:rPr>
          <w:rFonts w:ascii="Times New Roman" w:hAnsi="Times New Roman" w:cs="Times New Roman"/>
          <w:lang w:val="en-US"/>
        </w:rPr>
        <w:t>1</w:t>
      </w:r>
      <w:r w:rsidR="00DC42DE">
        <w:rPr>
          <w:rFonts w:ascii="Times New Roman" w:hAnsi="Times New Roman" w:cs="Times New Roman"/>
          <w:lang w:val="en-US"/>
        </w:rPr>
        <w:t>273</w:t>
      </w:r>
    </w:p>
    <w:p w14:paraId="4730F925" w14:textId="1EAB5751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Batch </w:t>
      </w:r>
      <w:proofErr w:type="gramStart"/>
      <w:r w:rsidRPr="00DF7E77">
        <w:rPr>
          <w:rFonts w:ascii="Times New Roman" w:hAnsi="Times New Roman" w:cs="Times New Roman"/>
          <w:b/>
          <w:bCs/>
          <w:lang w:val="en-US"/>
        </w:rPr>
        <w:t>No.</w:t>
      </w:r>
      <w:r w:rsidRPr="00DF7E77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DF7E77">
        <w:rPr>
          <w:rFonts w:ascii="Times New Roman" w:hAnsi="Times New Roman" w:cs="Times New Roman"/>
          <w:lang w:val="en-US"/>
        </w:rPr>
        <w:t xml:space="preserve"> 0</w:t>
      </w:r>
      <w:r w:rsidR="00DC42DE">
        <w:rPr>
          <w:rFonts w:ascii="Times New Roman" w:hAnsi="Times New Roman" w:cs="Times New Roman"/>
          <w:lang w:val="en-US"/>
        </w:rPr>
        <w:t>5</w:t>
      </w:r>
    </w:p>
    <w:p w14:paraId="58AB71E5" w14:textId="2CF0392E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027F3E3" w14:textId="286546E3" w:rsidR="001B59B5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 xml:space="preserve">#Task 1 </w:t>
      </w:r>
    </w:p>
    <w:p w14:paraId="4C839752" w14:textId="788675C5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68566C" w:rsidRPr="00DF7E77">
        <w:rPr>
          <w:rFonts w:ascii="Times New Roman" w:hAnsi="Times New Roman" w:cs="Times New Roman"/>
        </w:rPr>
        <w:t>#Fibinocci Series without Functions and logic should be in main code body</w:t>
      </w:r>
    </w:p>
    <w:p w14:paraId="7B987CB4" w14:textId="146740E0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b/>
          <w:bCs/>
          <w:lang w:val="en-US"/>
        </w:rPr>
        <w:t>:</w:t>
      </w:r>
    </w:p>
    <w:p w14:paraId="23860A4E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n = int(input("Enter the number of terms in Fibonacci series: "))</w:t>
      </w:r>
    </w:p>
    <w:p w14:paraId="684609A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a, b = 0, 1</w:t>
      </w:r>
    </w:p>
    <w:p w14:paraId="61EC67A3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print("Fibonacci Series:")</w:t>
      </w:r>
    </w:p>
    <w:p w14:paraId="4550C59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#handleing edge cases</w:t>
      </w:r>
    </w:p>
    <w:p w14:paraId="46B9D30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if n &lt;= 0:</w:t>
      </w:r>
    </w:p>
    <w:p w14:paraId="61E0A554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print("Please enter a positive integer.")</w:t>
      </w:r>
    </w:p>
    <w:p w14:paraId="02336ACD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elif n == 1:</w:t>
      </w:r>
    </w:p>
    <w:p w14:paraId="0994E170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print(a)</w:t>
      </w:r>
    </w:p>
    <w:p w14:paraId="2F994A8D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else:</w:t>
      </w:r>
    </w:p>
    <w:p w14:paraId="26CDCAE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print(a)</w:t>
      </w:r>
    </w:p>
    <w:p w14:paraId="3FEE83CF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print(b)</w:t>
      </w:r>
    </w:p>
    <w:p w14:paraId="3C4363A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for _ in range(2, n):</w:t>
      </w:r>
    </w:p>
    <w:p w14:paraId="00527F0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c = a + b</w:t>
      </w:r>
    </w:p>
    <w:p w14:paraId="77DFA0A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print(c)</w:t>
      </w:r>
    </w:p>
    <w:p w14:paraId="59223B12" w14:textId="77777777" w:rsid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c</w:t>
      </w:r>
    </w:p>
    <w:p w14:paraId="3101F98B" w14:textId="28DF7635" w:rsidR="007631B8" w:rsidRDefault="007631B8" w:rsidP="00DF7E77">
      <w:pPr>
        <w:spacing w:after="0" w:line="240" w:lineRule="auto"/>
        <w:rPr>
          <w:rFonts w:ascii="Times New Roman" w:hAnsi="Times New Roman" w:cs="Times New Roman"/>
        </w:rPr>
      </w:pPr>
    </w:p>
    <w:p w14:paraId="20F6C0AB" w14:textId="306B4076" w:rsidR="00930E81" w:rsidRDefault="007631B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FBBBCD" w14:textId="77777777" w:rsidR="00A07458" w:rsidRPr="001B59B5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66D18320" w14:textId="0EC97423" w:rsidR="001B59B5" w:rsidRDefault="00DC42DE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C42DE">
        <w:rPr>
          <w:rFonts w:ascii="Times New Roman" w:hAnsi="Times New Roman" w:cs="Times New Roman"/>
          <w:lang w:val="en-US"/>
        </w:rPr>
        <w:drawing>
          <wp:inline distT="0" distB="0" distL="0" distR="0" wp14:anchorId="61791717" wp14:editId="6023E901">
            <wp:extent cx="5731510" cy="1166495"/>
            <wp:effectExtent l="0" t="0" r="2540" b="0"/>
            <wp:docPr id="43960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01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7526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FCEC885" w14:textId="506C33BA" w:rsidR="00DF7E77" w:rsidRPr="00DF7E77" w:rsidRDefault="00DF7E77" w:rsidP="00DF7E77">
      <w:pPr>
        <w:spacing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Pr="00DF7E77">
        <w:t xml:space="preserve"> </w:t>
      </w:r>
      <w:r w:rsidRPr="00DF7E77">
        <w:rPr>
          <w:rFonts w:ascii="Times New Roman" w:hAnsi="Times New Roman" w:cs="Times New Roman"/>
          <w:lang w:val="en-US"/>
        </w:rPr>
        <w:t>The algorithm starts with the first two numbers of the Fibonacci sequence, which are 0 and 1."This loop is set to run 'n' times."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Every successive number is found by adding the two numbers prior to it.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The logic is directly coded within the main code body. It is not made modular.</w:t>
      </w:r>
      <w:r>
        <w:rPr>
          <w:rFonts w:ascii="Times New Roman" w:hAnsi="Times New Roman" w:cs="Times New Roman"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This method is fast but cannot be reused in bigger applications.</w:t>
      </w:r>
    </w:p>
    <w:p w14:paraId="1AB2CDF2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9007A36" w14:textId="217BD86B" w:rsidR="0068566C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2</w:t>
      </w:r>
    </w:p>
    <w:p w14:paraId="6C7CAC32" w14:textId="6FDC002B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>#</w:t>
      </w:r>
      <w:r w:rsidR="0068566C" w:rsidRPr="00DF7E77">
        <w:rPr>
          <w:rFonts w:ascii="Times New Roman" w:hAnsi="Times New Roman" w:cs="Times New Roman"/>
          <w:lang w:val="en-US"/>
        </w:rPr>
        <w:t>Optimize the code in shorter form</w:t>
      </w:r>
    </w:p>
    <w:p w14:paraId="0F8DD21A" w14:textId="3BD4E66B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0268214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n = int(input("Enter the number of terms in Fibonacci series: "))</w:t>
      </w:r>
    </w:p>
    <w:p w14:paraId="6FD2243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if n &lt;= 0:</w:t>
      </w:r>
    </w:p>
    <w:p w14:paraId="6BC365D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print("Please enter a positive integer.")</w:t>
      </w:r>
    </w:p>
    <w:p w14:paraId="422795A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else:</w:t>
      </w:r>
    </w:p>
    <w:p w14:paraId="03A4A400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a, b = 0, 1</w:t>
      </w:r>
    </w:p>
    <w:p w14:paraId="5E344B4C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print("Fibonacci Series:")</w:t>
      </w:r>
    </w:p>
    <w:p w14:paraId="17397E6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for i in range(n):</w:t>
      </w:r>
    </w:p>
    <w:p w14:paraId="13B2D617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lastRenderedPageBreak/>
        <w:t>        print(a)</w:t>
      </w:r>
    </w:p>
    <w:p w14:paraId="7D968567" w14:textId="7F23E793" w:rsidR="00930E81" w:rsidRPr="001B59B5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a + b</w:t>
      </w:r>
    </w:p>
    <w:p w14:paraId="1557EBC2" w14:textId="4996F976" w:rsidR="001B59B5" w:rsidRDefault="00DC42DE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C42DE">
        <w:rPr>
          <w:rFonts w:ascii="Times New Roman" w:hAnsi="Times New Roman" w:cs="Times New Roman"/>
          <w:lang w:val="en-US"/>
        </w:rPr>
        <w:drawing>
          <wp:inline distT="0" distB="0" distL="0" distR="0" wp14:anchorId="3FED0A4B" wp14:editId="7F35A9ED">
            <wp:extent cx="5731510" cy="1151255"/>
            <wp:effectExtent l="0" t="0" r="2540" b="0"/>
            <wp:docPr id="93799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95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6C3D" w14:textId="77777777" w:rsidR="00DF7E77" w:rsidRDefault="00DF7E77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6A939D9" w14:textId="66BBE736" w:rsidR="00DF7E77" w:rsidRDefault="00DF7E77" w:rsidP="007631B8">
      <w:pPr>
        <w:spacing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 Inefficient- </w:t>
      </w:r>
      <w:r w:rsidR="007631B8" w:rsidRPr="007631B8">
        <w:rPr>
          <w:rFonts w:ascii="Times New Roman" w:hAnsi="Times New Roman" w:cs="Times New Roman"/>
          <w:lang w:val="en-US"/>
        </w:rPr>
        <w:t>Additional and not altogether necessary conditional tests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>Slightly verbose variable handling</w:t>
      </w:r>
      <w:r w:rsidR="007631B8">
        <w:rPr>
          <w:rFonts w:ascii="Times New Roman" w:hAnsi="Times New Roman" w:cs="Times New Roman"/>
          <w:lang w:val="en-US"/>
        </w:rPr>
        <w:t xml:space="preserve">. </w:t>
      </w:r>
      <w:r w:rsidR="007631B8" w:rsidRPr="007631B8">
        <w:rPr>
          <w:rFonts w:ascii="Times New Roman" w:hAnsi="Times New Roman" w:cs="Times New Roman"/>
          <w:lang w:val="en-US"/>
        </w:rPr>
        <w:t xml:space="preserve">Messages for simple logic </w:t>
      </w:r>
      <w:r w:rsidR="007631B8">
        <w:rPr>
          <w:rFonts w:ascii="Times New Roman" w:hAnsi="Times New Roman" w:cs="Times New Roman"/>
          <w:lang w:val="en-US"/>
        </w:rPr>
        <w:t>–</w:t>
      </w:r>
      <w:r w:rsidR="007631B8" w:rsidRPr="007631B8">
        <w:rPr>
          <w:rFonts w:ascii="Times New Roman" w:hAnsi="Times New Roman" w:cs="Times New Roman"/>
          <w:lang w:val="en-US"/>
        </w:rPr>
        <w:t xml:space="preserve"> redundancy</w:t>
      </w:r>
      <w:r w:rsidR="007631B8">
        <w:rPr>
          <w:rFonts w:ascii="Times New Roman" w:hAnsi="Times New Roman" w:cs="Times New Roman"/>
          <w:lang w:val="en-US"/>
        </w:rPr>
        <w:t>.</w:t>
      </w:r>
    </w:p>
    <w:p w14:paraId="49E0E2AF" w14:textId="7912919B" w:rsidR="007631B8" w:rsidRPr="007631B8" w:rsidRDefault="007631B8" w:rsidP="007631B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Optimi</w:t>
      </w:r>
      <w:r>
        <w:rPr>
          <w:rFonts w:ascii="Times New Roman" w:hAnsi="Times New Roman" w:cs="Times New Roman"/>
          <w:b/>
          <w:bCs/>
          <w:lang w:val="en-US"/>
        </w:rPr>
        <w:t>z</w:t>
      </w:r>
      <w:r w:rsidRPr="007631B8">
        <w:rPr>
          <w:rFonts w:ascii="Times New Roman" w:hAnsi="Times New Roman" w:cs="Times New Roman"/>
          <w:b/>
          <w:bCs/>
          <w:lang w:val="en-US"/>
        </w:rPr>
        <w:t>ed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-</w:t>
      </w:r>
      <w:r w:rsidRPr="007631B8">
        <w:t xml:space="preserve"> </w:t>
      </w:r>
      <w:r w:rsidRPr="007631B8">
        <w:rPr>
          <w:rFonts w:ascii="Times New Roman" w:hAnsi="Times New Roman" w:cs="Times New Roman"/>
          <w:lang w:val="en-US"/>
        </w:rPr>
        <w:t>Fewer number of conditions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Cleaned up and legible loop code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Same output with reduced structure</w:t>
      </w:r>
      <w:r>
        <w:rPr>
          <w:rFonts w:ascii="Times New Roman" w:hAnsi="Times New Roman" w:cs="Times New Roman"/>
          <w:lang w:val="en-US"/>
        </w:rPr>
        <w:t xml:space="preserve">. </w:t>
      </w:r>
      <w:r w:rsidRPr="007631B8">
        <w:rPr>
          <w:rFonts w:ascii="Times New Roman" w:hAnsi="Times New Roman" w:cs="Times New Roman"/>
          <w:lang w:val="en-US"/>
        </w:rPr>
        <w:t>More understandable and maintainable for programmers.</w:t>
      </w:r>
    </w:p>
    <w:p w14:paraId="7FAA2C04" w14:textId="77777777" w:rsidR="00930E81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75AFA67" w14:textId="68450B4C" w:rsidR="00930E81" w:rsidRPr="00DF7E77" w:rsidRDefault="001B59B5" w:rsidP="00DF7E77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3</w:t>
      </w:r>
    </w:p>
    <w:p w14:paraId="2FC0EE3F" w14:textId="33B644E5" w:rsidR="001B59B5" w:rsidRPr="00DF7E77" w:rsidRDefault="00930E81" w:rsidP="00DF7E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lang w:val="en-US"/>
        </w:rPr>
        <w:t xml:space="preserve">: </w:t>
      </w:r>
      <w:r w:rsidR="001B59B5" w:rsidRPr="00DF7E77">
        <w:rPr>
          <w:rFonts w:ascii="Times New Roman" w:hAnsi="Times New Roman" w:cs="Times New Roman"/>
          <w:lang w:val="en-US"/>
        </w:rPr>
        <w:t xml:space="preserve">#Fibinocci Series </w:t>
      </w:r>
      <w:r w:rsidR="0068566C" w:rsidRPr="00DF7E77">
        <w:rPr>
          <w:rFonts w:ascii="Times New Roman" w:hAnsi="Times New Roman" w:cs="Times New Roman"/>
          <w:lang w:val="en-US"/>
        </w:rPr>
        <w:t>with functions</w:t>
      </w:r>
    </w:p>
    <w:p w14:paraId="4A1E6493" w14:textId="6C0C1DBE" w:rsidR="00930E81" w:rsidRPr="00930E81" w:rsidRDefault="00930E81" w:rsidP="00DF7E77">
      <w:pPr>
        <w:spacing w:after="0" w:line="240" w:lineRule="auto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>:</w:t>
      </w:r>
    </w:p>
    <w:p w14:paraId="4CCFEAE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def fibonacci(n):</w:t>
      </w:r>
    </w:p>
    <w:p w14:paraId="5F73E0C8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a, b = 0, 1</w:t>
      </w:r>
    </w:p>
    <w:p w14:paraId="7B83475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series = []</w:t>
      </w:r>
    </w:p>
    <w:p w14:paraId="76541FD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for _ in range(n):</w:t>
      </w:r>
    </w:p>
    <w:p w14:paraId="1456F33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series.append(a)</w:t>
      </w:r>
    </w:p>
    <w:p w14:paraId="66BC888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    a, b = b, a + b</w:t>
      </w:r>
    </w:p>
    <w:p w14:paraId="69CE61D5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 xml:space="preserve">    return series   </w:t>
      </w:r>
    </w:p>
    <w:p w14:paraId="2D8C0A76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num_terms = int(input("Enter the number of terms in the Fibonacci series: "))</w:t>
      </w:r>
    </w:p>
    <w:p w14:paraId="707A21CA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fib_series = fibonacci(num_terms)</w:t>
      </w:r>
    </w:p>
    <w:p w14:paraId="186F22D1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print("Fibonacci series:")</w:t>
      </w:r>
    </w:p>
    <w:p w14:paraId="7A977D12" w14:textId="77777777" w:rsidR="0068566C" w:rsidRP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for num in fib_series:</w:t>
      </w:r>
    </w:p>
    <w:p w14:paraId="20A610E1" w14:textId="77777777" w:rsidR="0068566C" w:rsidRDefault="0068566C" w:rsidP="00DF7E77">
      <w:pPr>
        <w:spacing w:after="0" w:line="240" w:lineRule="auto"/>
        <w:rPr>
          <w:rFonts w:ascii="Times New Roman" w:hAnsi="Times New Roman" w:cs="Times New Roman"/>
        </w:rPr>
      </w:pPr>
      <w:r w:rsidRPr="0068566C">
        <w:rPr>
          <w:rFonts w:ascii="Times New Roman" w:hAnsi="Times New Roman" w:cs="Times New Roman"/>
        </w:rPr>
        <w:t>    print(num, end=' ')</w:t>
      </w:r>
    </w:p>
    <w:p w14:paraId="5BFCEF1F" w14:textId="77777777" w:rsidR="00A07458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54A0E29B" w14:textId="116E6D01" w:rsid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6034B409" w14:textId="77777777" w:rsidR="00A07458" w:rsidRPr="00930E81" w:rsidRDefault="00A07458" w:rsidP="00DF7E77">
      <w:pPr>
        <w:spacing w:after="0" w:line="240" w:lineRule="auto"/>
        <w:rPr>
          <w:rFonts w:ascii="Times New Roman" w:hAnsi="Times New Roman" w:cs="Times New Roman"/>
        </w:rPr>
      </w:pPr>
    </w:p>
    <w:p w14:paraId="7E7A3123" w14:textId="717B50B3" w:rsidR="0068566C" w:rsidRDefault="00232128" w:rsidP="00DF7E77">
      <w:pPr>
        <w:spacing w:after="0"/>
        <w:rPr>
          <w:rFonts w:ascii="Times New Roman" w:hAnsi="Times New Roman" w:cs="Times New Roman"/>
          <w:lang w:val="en-US"/>
        </w:rPr>
      </w:pPr>
      <w:r w:rsidRPr="00232128">
        <w:rPr>
          <w:rFonts w:ascii="Times New Roman" w:hAnsi="Times New Roman" w:cs="Times New Roman"/>
          <w:lang w:val="en-US"/>
        </w:rPr>
        <w:drawing>
          <wp:inline distT="0" distB="0" distL="0" distR="0" wp14:anchorId="22D3D824" wp14:editId="4F00CFD7">
            <wp:extent cx="5731510" cy="1089660"/>
            <wp:effectExtent l="0" t="0" r="2540" b="0"/>
            <wp:docPr id="1529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66C" w:rsidRPr="00DF7E77">
        <w:rPr>
          <w:rFonts w:ascii="Times New Roman" w:hAnsi="Times New Roman" w:cs="Times New Roman"/>
          <w:lang w:val="en-US"/>
        </w:rPr>
        <w:t xml:space="preserve"> </w:t>
      </w:r>
    </w:p>
    <w:p w14:paraId="4B1E8C88" w14:textId="77777777" w:rsidR="00DF7E77" w:rsidRDefault="00DF7E77" w:rsidP="00DF7E77">
      <w:pPr>
        <w:spacing w:after="0"/>
        <w:rPr>
          <w:rFonts w:ascii="Times New Roman" w:hAnsi="Times New Roman" w:cs="Times New Roman"/>
          <w:lang w:val="en-US"/>
        </w:rPr>
      </w:pPr>
    </w:p>
    <w:p w14:paraId="115BB009" w14:textId="70AA7C38" w:rsidR="0068566C" w:rsidRDefault="00DF7E77" w:rsidP="007631B8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Logic is encapsulated inside a function.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The function returns the Fibonacci series up to the given number as a list.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Improves code reuse, testing, and readability.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Suitable for large and modular applications.</w:t>
      </w:r>
    </w:p>
    <w:p w14:paraId="767F98AB" w14:textId="77777777" w:rsidR="007631B8" w:rsidRPr="00DF7E77" w:rsidRDefault="007631B8" w:rsidP="007631B8">
      <w:pPr>
        <w:spacing w:after="0"/>
        <w:rPr>
          <w:rFonts w:ascii="Times New Roman" w:hAnsi="Times New Roman" w:cs="Times New Roman"/>
          <w:lang w:val="en-US"/>
        </w:rPr>
      </w:pPr>
    </w:p>
    <w:p w14:paraId="25720EA6" w14:textId="64F3CC0A" w:rsidR="0068566C" w:rsidRPr="00DF7E77" w:rsidRDefault="0068566C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4</w:t>
      </w:r>
    </w:p>
    <w:p w14:paraId="4AD3B944" w14:textId="7E667C3D" w:rsidR="00C864B0" w:rsidRPr="00DF7E77" w:rsidRDefault="0068566C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F7E77">
        <w:rPr>
          <w:rFonts w:ascii="Times New Roman" w:hAnsi="Times New Roman" w:cs="Times New Roman"/>
          <w:lang w:val="en-US"/>
        </w:rPr>
        <w:t>:</w:t>
      </w:r>
      <w:r w:rsidR="00C864B0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C864B0" w:rsidRPr="00DF7E77">
        <w:rPr>
          <w:rFonts w:ascii="Times New Roman" w:hAnsi="Times New Roman" w:cs="Times New Roman"/>
        </w:rPr>
        <w:t>#Compare the two methods and give differences</w:t>
      </w:r>
    </w:p>
    <w:p w14:paraId="37773B46" w14:textId="77777777" w:rsidR="00C864B0" w:rsidRPr="00DF7E77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2FBB30D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 Description on comparision between with functions and without functions</w:t>
      </w:r>
    </w:p>
    <w:p w14:paraId="73EBAFBB" w14:textId="25097D61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</w:rPr>
      </w:pPr>
      <w:r w:rsidRPr="00DF7E77">
        <w:rPr>
          <w:rFonts w:ascii="Times New Roman" w:hAnsi="Times New Roman" w:cs="Times New Roman"/>
          <w:b/>
          <w:bCs/>
          <w:u w:val="single"/>
        </w:rPr>
        <w:lastRenderedPageBreak/>
        <w:t>Code</w:t>
      </w:r>
      <w:r w:rsidRPr="00DF7E77">
        <w:rPr>
          <w:rFonts w:ascii="Times New Roman" w:hAnsi="Times New Roman" w:cs="Times New Roman"/>
          <w:b/>
          <w:bCs/>
        </w:rPr>
        <w:t xml:space="preserve"> :</w:t>
      </w:r>
    </w:p>
    <w:p w14:paraId="1E6CF53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#Fibonacci Series without functions</w:t>
      </w:r>
    </w:p>
    <w:p w14:paraId="55081F5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n = int(input("Enter the number of terms in the Fibonacci series: "))</w:t>
      </w:r>
    </w:p>
    <w:p w14:paraId="33A716B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a, b = 0, 1</w:t>
      </w:r>
    </w:p>
    <w:p w14:paraId="2C1F10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3EBF095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for _ in range(n):</w:t>
      </w:r>
    </w:p>
    <w:p w14:paraId="41D6413F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print(a, end=' ')</w:t>
      </w:r>
    </w:p>
    <w:p w14:paraId="5391E44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b, a + b</w:t>
      </w:r>
    </w:p>
    <w:p w14:paraId="1EEF623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print("\n")</w:t>
      </w:r>
    </w:p>
    <w:p w14:paraId="6096C8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13A7A8E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#Fibinocci Series with functions</w:t>
      </w:r>
    </w:p>
    <w:p w14:paraId="2207A094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def fibonacci(n):</w:t>
      </w:r>
    </w:p>
    <w:p w14:paraId="19A80E8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a, b = 0, 1</w:t>
      </w:r>
    </w:p>
    <w:p w14:paraId="5F41424E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series = []</w:t>
      </w:r>
    </w:p>
    <w:p w14:paraId="6599833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for _ in range(n):</w:t>
      </w:r>
    </w:p>
    <w:p w14:paraId="4D4B25B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    series.append(a)</w:t>
      </w:r>
    </w:p>
    <w:p w14:paraId="56F22CA0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    a, b = b, a + b</w:t>
      </w:r>
    </w:p>
    <w:p w14:paraId="23A6E5D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    return series   </w:t>
      </w:r>
    </w:p>
    <w:p w14:paraId="54CC62A3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num_terms = int(input("Enter the number of terms in the Fibonacci series: "))</w:t>
      </w:r>
    </w:p>
    <w:p w14:paraId="3FF0F8E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fib_series = fibonacci(num_terms)</w:t>
      </w:r>
    </w:p>
    <w:p w14:paraId="1A88BEA2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print("Fibonacci series:")</w:t>
      </w:r>
    </w:p>
    <w:p w14:paraId="0B06201A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for num in fib_series:</w:t>
      </w:r>
    </w:p>
    <w:p w14:paraId="050A315B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    print(num, end=' ')</w:t>
      </w:r>
    </w:p>
    <w:p w14:paraId="73143477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</w:p>
    <w:p w14:paraId="692DB336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#Compare the two methods and give differences</w:t>
      </w:r>
    </w:p>
    <w:p w14:paraId="194113BC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#print the differences</w:t>
      </w:r>
    </w:p>
    <w:p w14:paraId="709EC319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print("\n\nDifferences between the two methods:")</w:t>
      </w:r>
    </w:p>
    <w:p w14:paraId="15AF91F1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print("1. The first method does not use functions, while the second method encapsulates the logic in a function.")</w:t>
      </w:r>
    </w:p>
    <w:p w14:paraId="0B7E87C5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print("2. The first method prints the series directly, while the second method returns a list of Fibonacci numbers.")</w:t>
      </w:r>
    </w:p>
    <w:p w14:paraId="102B5368" w14:textId="77777777" w:rsidR="00C864B0" w:rsidRP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 xml:space="preserve"># Description on comparision between with functions and without functions </w:t>
      </w:r>
    </w:p>
    <w:p w14:paraId="692B7127" w14:textId="77777777" w:rsidR="00C864B0" w:rsidRDefault="00C864B0" w:rsidP="00DF7E77">
      <w:pPr>
        <w:spacing w:after="0"/>
        <w:rPr>
          <w:rFonts w:ascii="Times New Roman" w:hAnsi="Times New Roman" w:cs="Times New Roman"/>
        </w:rPr>
      </w:pPr>
      <w:r w:rsidRPr="00C864B0">
        <w:rPr>
          <w:rFonts w:ascii="Times New Roman" w:hAnsi="Times New Roman" w:cs="Times New Roman"/>
        </w:rPr>
        <w:t>print("3. The function-based approach is more reusable and modular, allowing for easier testing and maintenance.")</w:t>
      </w:r>
    </w:p>
    <w:p w14:paraId="1AA1D14F" w14:textId="77777777" w:rsidR="007631B8" w:rsidRDefault="007631B8" w:rsidP="00DF7E77">
      <w:pPr>
        <w:spacing w:after="0"/>
        <w:rPr>
          <w:rFonts w:ascii="Times New Roman" w:hAnsi="Times New Roman" w:cs="Times New Roman"/>
        </w:rPr>
      </w:pPr>
    </w:p>
    <w:p w14:paraId="670788B1" w14:textId="2A3D3B7F" w:rsidR="007631B8" w:rsidRDefault="007631B8" w:rsidP="00DF7E77">
      <w:pPr>
        <w:spacing w:after="0"/>
        <w:rPr>
          <w:rFonts w:ascii="Times New Roman" w:hAnsi="Times New Roman" w:cs="Times New Roman"/>
        </w:rPr>
      </w:pPr>
      <w:r w:rsidRPr="007631B8">
        <w:rPr>
          <w:rFonts w:ascii="Times New Roman" w:hAnsi="Times New Roman" w:cs="Times New Roman"/>
          <w:b/>
          <w:bCs/>
          <w:u w:val="single"/>
        </w:rPr>
        <w:t>Tabular Format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983"/>
        <w:gridCol w:w="1665"/>
      </w:tblGrid>
      <w:tr w:rsidR="007631B8" w:rsidRPr="007631B8" w14:paraId="3B478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2AC7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3DEB95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1E83A46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631B8">
              <w:rPr>
                <w:rFonts w:ascii="Times New Roman" w:hAnsi="Times New Roman" w:cs="Times New Roman"/>
                <w:b/>
                <w:bCs/>
              </w:rPr>
              <w:t>With Functions</w:t>
            </w:r>
          </w:p>
        </w:tc>
      </w:tr>
      <w:tr w:rsidR="007631B8" w:rsidRPr="007631B8" w14:paraId="0643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CB5F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0D96CBE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D197FA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7631B8" w:rsidRPr="007631B8" w14:paraId="0BBEB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3CE2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D68928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CB0D01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Yes</w:t>
            </w:r>
          </w:p>
        </w:tc>
      </w:tr>
      <w:tr w:rsidR="007631B8" w:rsidRPr="007631B8" w14:paraId="25DF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0EB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0928744D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0025E13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Easy</w:t>
            </w:r>
          </w:p>
        </w:tc>
      </w:tr>
      <w:tr w:rsidR="007631B8" w:rsidRPr="007631B8" w14:paraId="079D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5A2A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3BCC199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B5BB0DE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Excellent</w:t>
            </w:r>
          </w:p>
        </w:tc>
      </w:tr>
      <w:tr w:rsidR="007631B8" w:rsidRPr="007631B8" w14:paraId="2E5A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0D0C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Suitability for Large Systems</w:t>
            </w:r>
          </w:p>
        </w:tc>
        <w:tc>
          <w:tcPr>
            <w:tcW w:w="0" w:type="auto"/>
            <w:vAlign w:val="center"/>
            <w:hideMark/>
          </w:tcPr>
          <w:p w14:paraId="015F45F4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0B44C8" w14:textId="77777777" w:rsidR="007631B8" w:rsidRPr="007631B8" w:rsidRDefault="007631B8" w:rsidP="007631B8">
            <w:pPr>
              <w:spacing w:after="0"/>
              <w:rPr>
                <w:rFonts w:ascii="Times New Roman" w:hAnsi="Times New Roman" w:cs="Times New Roman"/>
              </w:rPr>
            </w:pPr>
            <w:r w:rsidRPr="007631B8">
              <w:rPr>
                <w:rFonts w:ascii="Times New Roman" w:hAnsi="Times New Roman" w:cs="Times New Roman"/>
              </w:rPr>
              <w:t>High</w:t>
            </w:r>
          </w:p>
        </w:tc>
      </w:tr>
      <w:tr w:rsidR="00A07458" w:rsidRPr="007631B8" w14:paraId="5F9879EA" w14:textId="77777777">
        <w:trPr>
          <w:tblCellSpacing w:w="15" w:type="dxa"/>
        </w:trPr>
        <w:tc>
          <w:tcPr>
            <w:tcW w:w="0" w:type="auto"/>
            <w:vAlign w:val="center"/>
          </w:tcPr>
          <w:p w14:paraId="7BE9A43B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D4E6EEF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5029845" w14:textId="77777777" w:rsidR="00A07458" w:rsidRPr="007631B8" w:rsidRDefault="00A07458" w:rsidP="007631B8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68725D1B" w14:textId="77777777" w:rsidR="00A07458" w:rsidRPr="001B59B5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463C4228" w14:textId="77777777" w:rsidR="00A07458" w:rsidRDefault="00A0745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0CD77B3C" w14:textId="45081520" w:rsidR="00C864B0" w:rsidRDefault="0023212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232128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21F4869" wp14:editId="225460BE">
            <wp:extent cx="5731510" cy="1414145"/>
            <wp:effectExtent l="0" t="0" r="2540" b="0"/>
            <wp:docPr id="170090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04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70C8" w14:textId="77777777" w:rsidR="00DF7E77" w:rsidRDefault="00DF7E77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467CE63B" w14:textId="7306F5EB" w:rsidR="00DF7E77" w:rsidRPr="007631B8" w:rsidRDefault="00DF7E77" w:rsidP="007631B8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Analysis -Procedural code is simpler to write but nastier to maintain.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Function-oriented code is more cleanable.</w:t>
      </w:r>
      <w:r w:rsidR="007631B8">
        <w:rPr>
          <w:rFonts w:ascii="Times New Roman" w:hAnsi="Times New Roman" w:cs="Times New Roman"/>
          <w:lang w:val="en-US"/>
        </w:rPr>
        <w:t xml:space="preserve"> </w:t>
      </w:r>
      <w:r w:rsidR="007631B8" w:rsidRPr="007631B8">
        <w:rPr>
          <w:rFonts w:ascii="Times New Roman" w:hAnsi="Times New Roman" w:cs="Times New Roman"/>
          <w:lang w:val="en-US"/>
        </w:rPr>
        <w:t>In real-world software development, it is preferred to be modular.</w:t>
      </w:r>
    </w:p>
    <w:p w14:paraId="5F03555C" w14:textId="77777777" w:rsidR="007631B8" w:rsidRDefault="007631B8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5D4AA0F" w14:textId="6D152397" w:rsidR="00C864B0" w:rsidRPr="00DF7E77" w:rsidRDefault="00C864B0" w:rsidP="00DF7E77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DF7E77">
        <w:rPr>
          <w:rFonts w:ascii="Times New Roman" w:hAnsi="Times New Roman" w:cs="Times New Roman"/>
          <w:b/>
          <w:bCs/>
          <w:lang w:val="en-US"/>
        </w:rPr>
        <w:t>#Task 5</w:t>
      </w:r>
    </w:p>
    <w:p w14:paraId="2ACB0ECE" w14:textId="686DBEF0" w:rsidR="00DF7E77" w:rsidRPr="00DF7E77" w:rsidRDefault="00C864B0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Prompt</w:t>
      </w:r>
      <w:r w:rsidRPr="00DF7E77">
        <w:rPr>
          <w:rFonts w:ascii="Times New Roman" w:hAnsi="Times New Roman" w:cs="Times New Roman"/>
          <w:b/>
          <w:bCs/>
          <w:lang w:val="en-US"/>
        </w:rPr>
        <w:t xml:space="preserve"> :</w:t>
      </w:r>
      <w:r w:rsidR="00DF7E77" w:rsidRPr="00DF7E77">
        <w:rPr>
          <w:rFonts w:ascii="Times New Roman" w:eastAsia="Times New Roman" w:hAnsi="Times New Roman" w:cs="Times New Roman"/>
          <w:color w:val="9A9B99"/>
          <w:kern w:val="0"/>
          <w:sz w:val="21"/>
          <w:szCs w:val="21"/>
          <w:lang w:eastAsia="en-IN"/>
          <w14:ligatures w14:val="none"/>
        </w:rPr>
        <w:t xml:space="preserve"> </w:t>
      </w:r>
      <w:r w:rsidR="00DF7E77" w:rsidRPr="00DF7E77">
        <w:rPr>
          <w:rFonts w:ascii="Times New Roman" w:hAnsi="Times New Roman" w:cs="Times New Roman"/>
        </w:rPr>
        <w:t>#fibanocci series using different algorithms or Recursion or Iteration or Dynamic Programming</w:t>
      </w:r>
    </w:p>
    <w:p w14:paraId="29FD3667" w14:textId="4B03B619" w:rsidR="00C864B0" w:rsidRPr="00DF7E77" w:rsidRDefault="00C864B0" w:rsidP="00DF7E77">
      <w:pPr>
        <w:spacing w:after="0"/>
        <w:rPr>
          <w:rFonts w:ascii="Times New Roman" w:hAnsi="Times New Roman" w:cs="Times New Roman"/>
          <w:lang w:val="en-US"/>
        </w:rPr>
      </w:pPr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Code</w:t>
      </w:r>
      <w:r w:rsidRPr="00DF7E77">
        <w:rPr>
          <w:rFonts w:ascii="Times New Roman" w:hAnsi="Times New Roman" w:cs="Times New Roman"/>
          <w:lang w:val="en-US"/>
        </w:rPr>
        <w:t xml:space="preserve"> :</w:t>
      </w:r>
    </w:p>
    <w:p w14:paraId="4E17751D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recursion</w:t>
      </w:r>
    </w:p>
    <w:p w14:paraId="74F4BC36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def fibonacci_recursive(n):</w:t>
      </w:r>
    </w:p>
    <w:p w14:paraId="6BE56C4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&lt;= 0:</w:t>
      </w:r>
    </w:p>
    <w:p w14:paraId="5B78125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[]</w:t>
      </w:r>
    </w:p>
    <w:p w14:paraId="2864B47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elif n == 1:</w:t>
      </w:r>
    </w:p>
    <w:p w14:paraId="3A6C857C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[0]</w:t>
      </w:r>
    </w:p>
    <w:p w14:paraId="7049C5B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elif n == 2:</w:t>
      </w:r>
    </w:p>
    <w:p w14:paraId="59336F0C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return [0, 1]</w:t>
      </w:r>
    </w:p>
    <w:p w14:paraId="2538109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else:</w:t>
      </w:r>
    </w:p>
    <w:p w14:paraId="72E0C2D9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 = fibonacci_recursive(n - 1)</w:t>
      </w:r>
    </w:p>
    <w:p w14:paraId="339FEAC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series.append(series[-1] + series[-2])</w:t>
      </w:r>
    </w:p>
    <w:p w14:paraId="18FFB0F0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 xml:space="preserve">        return series </w:t>
      </w:r>
    </w:p>
    <w:p w14:paraId="2433A155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iteration  </w:t>
      </w:r>
    </w:p>
    <w:p w14:paraId="6BC111EB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def fibonacci_iterative(n):</w:t>
      </w:r>
    </w:p>
    <w:p w14:paraId="68D94E9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series = []</w:t>
      </w:r>
    </w:p>
    <w:p w14:paraId="73A9F31D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a, b = 0, 1</w:t>
      </w:r>
    </w:p>
    <w:p w14:paraId="59E0991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for _ in range(n):</w:t>
      </w:r>
    </w:p>
    <w:p w14:paraId="185D12F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series.append(a)</w:t>
      </w:r>
    </w:p>
    <w:p w14:paraId="45AE70B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a, b = b, a + b</w:t>
      </w:r>
    </w:p>
    <w:p w14:paraId="5027F40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return series</w:t>
      </w:r>
    </w:p>
    <w:p w14:paraId="27C9839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Function to generate Fibonacci series using dynamic programming</w:t>
      </w:r>
    </w:p>
    <w:p w14:paraId="78C90F0A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def fibonacci_dynamic(n):</w:t>
      </w:r>
    </w:p>
    <w:p w14:paraId="5452E9C5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&lt;= 0:</w:t>
      </w:r>
    </w:p>
    <w:p w14:paraId="0BDEFD3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lastRenderedPageBreak/>
        <w:t>        return []</w:t>
      </w:r>
    </w:p>
    <w:p w14:paraId="04A4E7D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series = [0] * n</w:t>
      </w:r>
    </w:p>
    <w:p w14:paraId="45601507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series[0] = 0</w:t>
      </w:r>
    </w:p>
    <w:p w14:paraId="12137E2B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if n &gt; 1:</w:t>
      </w:r>
    </w:p>
    <w:p w14:paraId="10DBFC2F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series[1] = 1</w:t>
      </w:r>
    </w:p>
    <w:p w14:paraId="6266524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for i in range(2, n):</w:t>
      </w:r>
    </w:p>
    <w:p w14:paraId="0A6EE794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    series[i] = series[i - 1] + series[i - 2]</w:t>
      </w:r>
    </w:p>
    <w:p w14:paraId="5BB6C951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    return series</w:t>
      </w:r>
    </w:p>
    <w:p w14:paraId="0E561D3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# Example usage</w:t>
      </w:r>
    </w:p>
    <w:p w14:paraId="18AC8DD2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n = int(input("Enter the number of terms in Fibonacci series: "))</w:t>
      </w:r>
    </w:p>
    <w:p w14:paraId="2EC970E8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print("Fibonacci series using recursion:", fibonacci_recursive(n))</w:t>
      </w:r>
    </w:p>
    <w:p w14:paraId="00FD2FEE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print("Fibonacci series using iteration:", fibonacci_iterative(n))</w:t>
      </w:r>
    </w:p>
    <w:p w14:paraId="0C24610E" w14:textId="77777777" w:rsidR="00DF7E77" w:rsidRDefault="00DF7E77" w:rsidP="00DF7E77">
      <w:pPr>
        <w:spacing w:after="0"/>
        <w:rPr>
          <w:rFonts w:ascii="Times New Roman" w:hAnsi="Times New Roman" w:cs="Times New Roman"/>
        </w:rPr>
      </w:pPr>
      <w:r w:rsidRPr="00DF7E77">
        <w:rPr>
          <w:rFonts w:ascii="Times New Roman" w:hAnsi="Times New Roman" w:cs="Times New Roman"/>
        </w:rPr>
        <w:t>print("Fibonacci series using dynamic programming:", fibonacci_dynamic(n))</w:t>
      </w:r>
    </w:p>
    <w:p w14:paraId="1DF06DF8" w14:textId="77777777" w:rsidR="00A07458" w:rsidRDefault="00A07458" w:rsidP="00DF7E77">
      <w:pPr>
        <w:spacing w:after="0"/>
        <w:rPr>
          <w:rFonts w:ascii="Times New Roman" w:hAnsi="Times New Roman" w:cs="Times New Roman"/>
        </w:rPr>
      </w:pPr>
    </w:p>
    <w:p w14:paraId="3B2F4F7A" w14:textId="67572090" w:rsidR="00A07458" w:rsidRDefault="00A07458" w:rsidP="00A0745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 xml:space="preserve"> :</w:t>
      </w:r>
    </w:p>
    <w:p w14:paraId="108D1972" w14:textId="77777777" w:rsidR="00DF7E77" w:rsidRPr="00DF7E77" w:rsidRDefault="00DF7E77" w:rsidP="00DF7E77">
      <w:pPr>
        <w:spacing w:after="0"/>
        <w:rPr>
          <w:rFonts w:ascii="Times New Roman" w:hAnsi="Times New Roman" w:cs="Times New Roman"/>
        </w:rPr>
      </w:pPr>
    </w:p>
    <w:p w14:paraId="20699FF2" w14:textId="4762C0CB" w:rsidR="00DF7E77" w:rsidRDefault="00232128">
      <w:pPr>
        <w:rPr>
          <w:lang w:val="en-US"/>
        </w:rPr>
      </w:pPr>
      <w:r w:rsidRPr="00232128">
        <w:rPr>
          <w:lang w:val="en-US"/>
        </w:rPr>
        <w:drawing>
          <wp:inline distT="0" distB="0" distL="0" distR="0" wp14:anchorId="328B037D" wp14:editId="36EEF77E">
            <wp:extent cx="5731510" cy="1136015"/>
            <wp:effectExtent l="0" t="0" r="2540" b="6985"/>
            <wp:docPr id="80649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92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1FD3" w14:textId="77777777" w:rsidR="007631B8" w:rsidRDefault="00DF7E77" w:rsidP="007631B8">
      <w:pPr>
        <w:rPr>
          <w:rFonts w:ascii="Times New Roman" w:hAnsi="Times New Roman" w:cs="Times New Roman"/>
          <w:lang w:val="en-US"/>
        </w:rPr>
      </w:pPr>
      <w:proofErr w:type="gramStart"/>
      <w:r w:rsidRPr="00DF7E77">
        <w:rPr>
          <w:rFonts w:ascii="Times New Roman" w:hAnsi="Times New Roman" w:cs="Times New Roman"/>
          <w:b/>
          <w:bCs/>
          <w:u w:val="single"/>
          <w:lang w:val="en-US"/>
        </w:rPr>
        <w:t>Explanation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631B8">
        <w:rPr>
          <w:rFonts w:ascii="Times New Roman" w:hAnsi="Times New Roman" w:cs="Times New Roman"/>
          <w:lang w:val="en-US"/>
        </w:rPr>
        <w:t>:</w:t>
      </w:r>
      <w:proofErr w:type="gramEnd"/>
      <w:r w:rsidR="007631B8" w:rsidRPr="007631B8">
        <w:rPr>
          <w:rFonts w:ascii="Times New Roman" w:hAnsi="Times New Roman" w:cs="Times New Roman"/>
          <w:lang w:val="en-US"/>
        </w:rPr>
        <w:t xml:space="preserve"> </w:t>
      </w:r>
    </w:p>
    <w:p w14:paraId="515E55AA" w14:textId="421C2A36" w:rsidR="007631B8" w:rsidRP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Iterative</w:t>
      </w:r>
      <w:r w:rsidRPr="007631B8">
        <w:rPr>
          <w:rFonts w:ascii="Times New Roman" w:hAnsi="Times New Roman" w:cs="Times New Roman"/>
          <w:lang w:val="en-US"/>
        </w:rPr>
        <w:t xml:space="preserve">: Iterative solutions employ the use of loops to work with different values. </w:t>
      </w:r>
    </w:p>
    <w:p w14:paraId="0C20F563" w14:textId="77777777" w:rsid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b/>
          <w:bCs/>
          <w:lang w:val="en-US"/>
        </w:rPr>
        <w:t>Recursive</w:t>
      </w:r>
      <w:r w:rsidRPr="007631B8">
        <w:rPr>
          <w:rFonts w:ascii="Times New Roman" w:hAnsi="Times New Roman" w:cs="Times New Roman"/>
          <w:lang w:val="en-US"/>
        </w:rPr>
        <w:t>: It calls itself within its own definition.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44A5AF89" w14:textId="13ADC310" w:rsidR="00C864B0" w:rsidRPr="007631B8" w:rsidRDefault="007631B8" w:rsidP="007631B8">
      <w:pPr>
        <w:rPr>
          <w:rFonts w:ascii="Times New Roman" w:hAnsi="Times New Roman" w:cs="Times New Roman"/>
          <w:lang w:val="en-US"/>
        </w:rPr>
      </w:pPr>
      <w:r w:rsidRPr="007631B8">
        <w:rPr>
          <w:rFonts w:ascii="Times New Roman" w:hAnsi="Times New Roman" w:cs="Times New Roman"/>
          <w:lang w:val="en-US"/>
        </w:rPr>
        <w:t>The iterative method is efficient.</w:t>
      </w:r>
      <w:r>
        <w:rPr>
          <w:rFonts w:ascii="Times New Roman" w:hAnsi="Times New Roman" w:cs="Times New Roman"/>
          <w:lang w:val="en-US"/>
        </w:rPr>
        <w:t xml:space="preserve"> </w:t>
      </w:r>
      <w:r w:rsidRPr="007631B8">
        <w:rPr>
          <w:rFonts w:ascii="Times New Roman" w:hAnsi="Times New Roman" w:cs="Times New Roman"/>
          <w:lang w:val="en-US"/>
        </w:rPr>
        <w:t>Recursion is good for learning, but not very efficient. For large inputs, recursion should not be used.</w:t>
      </w:r>
    </w:p>
    <w:sectPr w:rsidR="00C864B0" w:rsidRPr="0076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B5"/>
    <w:rsid w:val="0004236A"/>
    <w:rsid w:val="001B59B5"/>
    <w:rsid w:val="001E4039"/>
    <w:rsid w:val="00232128"/>
    <w:rsid w:val="00361A52"/>
    <w:rsid w:val="0068566C"/>
    <w:rsid w:val="006F4AD4"/>
    <w:rsid w:val="007631B8"/>
    <w:rsid w:val="007D49C7"/>
    <w:rsid w:val="00930E81"/>
    <w:rsid w:val="00A07458"/>
    <w:rsid w:val="00AA1552"/>
    <w:rsid w:val="00C068A6"/>
    <w:rsid w:val="00C864B0"/>
    <w:rsid w:val="00CC4476"/>
    <w:rsid w:val="00DC42DE"/>
    <w:rsid w:val="00DF7E77"/>
    <w:rsid w:val="00FD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BBB4"/>
  <w15:chartTrackingRefBased/>
  <w15:docId w15:val="{864A1A7C-E9ED-4522-A1DA-1CDE49C1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Aman Sarkar</cp:lastModifiedBy>
  <cp:revision>2</cp:revision>
  <dcterms:created xsi:type="dcterms:W3CDTF">2026-01-09T15:46:00Z</dcterms:created>
  <dcterms:modified xsi:type="dcterms:W3CDTF">2026-01-09T15:46:00Z</dcterms:modified>
</cp:coreProperties>
</file>