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A8" w:rsidRPr="001A47F2" w:rsidRDefault="00D45513" w:rsidP="001A47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7F2">
        <w:rPr>
          <w:rFonts w:ascii="Times New Roman" w:hAnsi="Times New Roman" w:cs="Times New Roman"/>
          <w:b/>
          <w:sz w:val="24"/>
          <w:szCs w:val="24"/>
        </w:rPr>
        <w:t xml:space="preserve">SCG’s </w:t>
      </w:r>
      <w:r w:rsidR="00262FEA">
        <w:rPr>
          <w:rFonts w:ascii="Times New Roman" w:hAnsi="Times New Roman" w:cs="Times New Roman"/>
          <w:b/>
          <w:sz w:val="24"/>
          <w:szCs w:val="24"/>
        </w:rPr>
        <w:t xml:space="preserve">QA/QC </w:t>
      </w:r>
      <w:r w:rsidR="009A45DB">
        <w:rPr>
          <w:rFonts w:ascii="Times New Roman" w:hAnsi="Times New Roman" w:cs="Times New Roman"/>
          <w:b/>
          <w:sz w:val="24"/>
          <w:szCs w:val="24"/>
        </w:rPr>
        <w:t>Reviewers</w:t>
      </w:r>
    </w:p>
    <w:p w:rsidR="001A47F2" w:rsidRDefault="001A47F2" w:rsidP="001A47F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A47F2">
        <w:rPr>
          <w:rFonts w:ascii="Times New Roman" w:hAnsi="Times New Roman" w:cs="Times New Roman"/>
        </w:rPr>
        <w:t xml:space="preserve">Revised </w:t>
      </w:r>
      <w:r w:rsidR="00262FEA">
        <w:rPr>
          <w:rFonts w:ascii="Times New Roman" w:hAnsi="Times New Roman" w:cs="Times New Roman"/>
        </w:rPr>
        <w:t>3/</w:t>
      </w:r>
      <w:r w:rsidR="0009012A">
        <w:rPr>
          <w:rFonts w:ascii="Times New Roman" w:hAnsi="Times New Roman" w:cs="Times New Roman"/>
        </w:rPr>
        <w:t>10</w:t>
      </w:r>
      <w:r w:rsidR="00C32B2D">
        <w:rPr>
          <w:rFonts w:ascii="Times New Roman" w:hAnsi="Times New Roman" w:cs="Times New Roman"/>
        </w:rPr>
        <w:t>/1</w:t>
      </w:r>
      <w:r w:rsidR="0009012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</w:p>
    <w:p w:rsidR="001A47F2" w:rsidRPr="001A47F2" w:rsidRDefault="001A47F2" w:rsidP="001A47F2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2385"/>
        <w:gridCol w:w="4050"/>
        <w:gridCol w:w="2835"/>
      </w:tblGrid>
      <w:tr w:rsidR="001D74A8" w:rsidTr="00935E46">
        <w:trPr>
          <w:trHeight w:val="638"/>
        </w:trPr>
        <w:tc>
          <w:tcPr>
            <w:tcW w:w="1286" w:type="pct"/>
            <w:shd w:val="solid" w:color="auto" w:fill="auto"/>
            <w:vAlign w:val="center"/>
          </w:tcPr>
          <w:p w:rsidR="001D74A8" w:rsidRPr="009348D7" w:rsidRDefault="001D74A8" w:rsidP="00D156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48D7">
              <w:rPr>
                <w:rFonts w:ascii="Times New Roman" w:hAnsi="Times New Roman" w:cs="Times New Roman"/>
                <w:b/>
              </w:rPr>
              <w:t>Contract</w:t>
            </w:r>
          </w:p>
        </w:tc>
        <w:tc>
          <w:tcPr>
            <w:tcW w:w="2184" w:type="pct"/>
            <w:shd w:val="solid" w:color="auto" w:fill="auto"/>
            <w:vAlign w:val="center"/>
          </w:tcPr>
          <w:p w:rsidR="001D74A8" w:rsidRPr="009348D7" w:rsidRDefault="009A45DB" w:rsidP="00D1565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Reviewers</w:t>
            </w:r>
            <w:r w:rsidR="00181080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1529" w:type="pct"/>
            <w:shd w:val="solid" w:color="auto" w:fill="auto"/>
            <w:vAlign w:val="center"/>
          </w:tcPr>
          <w:p w:rsidR="001D74A8" w:rsidRPr="009348D7" w:rsidRDefault="001D74A8" w:rsidP="001810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48D7">
              <w:rPr>
                <w:rFonts w:ascii="Times New Roman" w:hAnsi="Times New Roman" w:cs="Times New Roman"/>
                <w:b/>
              </w:rPr>
              <w:t xml:space="preserve">Back-Up </w:t>
            </w:r>
            <w:r w:rsidR="00181080">
              <w:rPr>
                <w:rFonts w:ascii="Times New Roman" w:hAnsi="Times New Roman" w:cs="Times New Roman"/>
                <w:b/>
              </w:rPr>
              <w:t>Reviewers</w:t>
            </w:r>
          </w:p>
        </w:tc>
      </w:tr>
      <w:tr w:rsidR="00D15657" w:rsidRPr="00F94315" w:rsidTr="00935E46">
        <w:trPr>
          <w:trHeight w:val="360"/>
        </w:trPr>
        <w:tc>
          <w:tcPr>
            <w:tcW w:w="1286" w:type="pct"/>
            <w:vAlign w:val="center"/>
          </w:tcPr>
          <w:p w:rsidR="00D15657" w:rsidRPr="009F09EA" w:rsidRDefault="00701F9E" w:rsidP="00E63BC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16357</w:t>
            </w:r>
            <w:r w:rsidR="00E63BC5">
              <w:rPr>
                <w:rFonts w:ascii="Times New Roman" w:hAnsi="Times New Roman" w:cs="Times New Roman"/>
                <w:b/>
              </w:rPr>
              <w:t>—</w:t>
            </w:r>
            <w:r w:rsidR="00D15657" w:rsidRPr="009F09EA">
              <w:rPr>
                <w:rFonts w:ascii="Times New Roman" w:hAnsi="Times New Roman" w:cs="Times New Roman"/>
                <w:b/>
              </w:rPr>
              <w:t>NIDDK</w:t>
            </w:r>
          </w:p>
        </w:tc>
        <w:tc>
          <w:tcPr>
            <w:tcW w:w="2184" w:type="pct"/>
            <w:vAlign w:val="center"/>
          </w:tcPr>
          <w:p w:rsidR="00D15657" w:rsidRDefault="00F13786" w:rsidP="00421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Rob Watson</w:t>
            </w:r>
            <w:r w:rsidR="00BC108B">
              <w:rPr>
                <w:rFonts w:ascii="Times New Roman" w:hAnsi="Times New Roman" w:cs="Times New Roman"/>
                <w:b/>
              </w:rPr>
              <w:t xml:space="preserve"> </w:t>
            </w:r>
            <w:r w:rsidR="003A6704">
              <w:rPr>
                <w:rFonts w:ascii="Times New Roman" w:hAnsi="Times New Roman" w:cs="Times New Roman"/>
              </w:rPr>
              <w:t>(</w:t>
            </w:r>
            <w:r w:rsidR="005A62FA">
              <w:rPr>
                <w:rFonts w:ascii="Times New Roman" w:hAnsi="Times New Roman" w:cs="Times New Roman"/>
              </w:rPr>
              <w:t xml:space="preserve">Meeting Materials, </w:t>
            </w:r>
            <w:r w:rsidR="003A6704">
              <w:rPr>
                <w:rFonts w:ascii="Times New Roman" w:hAnsi="Times New Roman" w:cs="Times New Roman"/>
              </w:rPr>
              <w:t>Abstracts, Program Books, Brochures, Other Publications</w:t>
            </w:r>
            <w:r w:rsidR="00421881">
              <w:rPr>
                <w:rFonts w:ascii="Times New Roman" w:hAnsi="Times New Roman" w:cs="Times New Roman"/>
              </w:rPr>
              <w:t>/</w:t>
            </w:r>
            <w:r w:rsidR="00BC108B">
              <w:rPr>
                <w:rFonts w:ascii="Times New Roman" w:hAnsi="Times New Roman" w:cs="Times New Roman"/>
              </w:rPr>
              <w:t>Documents</w:t>
            </w:r>
            <w:r w:rsidR="003A67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9" w:type="pct"/>
          </w:tcPr>
          <w:p w:rsidR="00393308" w:rsidRDefault="007B52BC" w:rsidP="00464213">
            <w:pPr>
              <w:rPr>
                <w:rFonts w:ascii="Times New Roman" w:hAnsi="Times New Roman" w:cs="Times New Roman"/>
                <w:b/>
              </w:rPr>
            </w:pPr>
            <w:r w:rsidRPr="007B52BC">
              <w:rPr>
                <w:rFonts w:ascii="Times New Roman" w:hAnsi="Times New Roman" w:cs="Times New Roman"/>
                <w:b/>
              </w:rPr>
              <w:t>Maria Osvald</w:t>
            </w:r>
            <w:r w:rsidR="00393308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D15657" w:rsidRPr="007B52BC" w:rsidRDefault="00393308" w:rsidP="00464213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</w:rPr>
              <w:t>Marcia Feinleib</w:t>
            </w:r>
            <w:r w:rsidR="007B52B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12BC0" w:rsidRPr="00F94315" w:rsidTr="00935E46">
        <w:trPr>
          <w:trHeight w:val="201"/>
        </w:trPr>
        <w:tc>
          <w:tcPr>
            <w:tcW w:w="1286" w:type="pct"/>
            <w:vAlign w:val="center"/>
          </w:tcPr>
          <w:p w:rsidR="00E12BC0" w:rsidRDefault="00E12BC0" w:rsidP="00C83F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12291—NIDDK </w:t>
            </w:r>
            <w:r w:rsidR="00C83F32">
              <w:rPr>
                <w:rFonts w:ascii="Times New Roman" w:hAnsi="Times New Roman" w:cs="Times New Roman"/>
                <w:b/>
              </w:rPr>
              <w:t>OCPL</w:t>
            </w:r>
          </w:p>
        </w:tc>
        <w:tc>
          <w:tcPr>
            <w:tcW w:w="2184" w:type="pct"/>
            <w:vAlign w:val="center"/>
          </w:tcPr>
          <w:p w:rsidR="00E12BC0" w:rsidRPr="00C83F32" w:rsidRDefault="00C83F32" w:rsidP="00C83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Justin Gray </w:t>
            </w:r>
            <w:r w:rsidRPr="00C83F32">
              <w:rPr>
                <w:rFonts w:ascii="Times New Roman" w:hAnsi="Times New Roman" w:cs="Times New Roman"/>
              </w:rPr>
              <w:t>(Call Center)</w:t>
            </w:r>
          </w:p>
          <w:p w:rsidR="00C83F32" w:rsidRDefault="00ED578B" w:rsidP="00A5497A">
            <w:pPr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Susie Warner</w:t>
            </w:r>
            <w:r w:rsidR="00C83F32">
              <w:rPr>
                <w:rFonts w:ascii="Times New Roman" w:hAnsi="Times New Roman" w:cs="Times New Roman"/>
                <w:b/>
              </w:rPr>
              <w:t xml:space="preserve"> </w:t>
            </w:r>
            <w:r w:rsidR="00C83F32">
              <w:rPr>
                <w:rFonts w:ascii="Times New Roman" w:hAnsi="Times New Roman" w:cs="Times New Roman"/>
              </w:rPr>
              <w:t xml:space="preserve">(Communication </w:t>
            </w:r>
            <w:r w:rsidR="00C8326C">
              <w:rPr>
                <w:rFonts w:ascii="Times New Roman" w:hAnsi="Times New Roman" w:cs="Times New Roman"/>
              </w:rPr>
              <w:t xml:space="preserve">&amp; Other </w:t>
            </w:r>
            <w:r w:rsidR="00C83F32">
              <w:rPr>
                <w:rFonts w:ascii="Times New Roman" w:hAnsi="Times New Roman" w:cs="Times New Roman"/>
              </w:rPr>
              <w:t>Products)</w:t>
            </w:r>
          </w:p>
          <w:p w:rsidR="00ED578B" w:rsidRDefault="00ED578B" w:rsidP="00ED578B">
            <w:pPr>
              <w:rPr>
                <w:rFonts w:ascii="Times New Roman" w:hAnsi="Times New Roman" w:cs="Times New Roman"/>
              </w:rPr>
            </w:pPr>
            <w:r w:rsidRPr="00ED578B">
              <w:rPr>
                <w:rFonts w:ascii="Times New Roman" w:hAnsi="Times New Roman" w:cs="Times New Roman"/>
                <w:b/>
              </w:rPr>
              <w:t>Jon Farrell</w:t>
            </w:r>
            <w:r>
              <w:rPr>
                <w:rFonts w:ascii="Times New Roman" w:hAnsi="Times New Roman" w:cs="Times New Roman"/>
              </w:rPr>
              <w:t xml:space="preserve"> (Website)</w:t>
            </w:r>
          </w:p>
          <w:p w:rsidR="00ED578B" w:rsidRPr="00C83F32" w:rsidRDefault="00ED578B" w:rsidP="00ED578B">
            <w:pPr>
              <w:rPr>
                <w:rFonts w:ascii="Times New Roman" w:hAnsi="Times New Roman" w:cs="Times New Roman"/>
              </w:rPr>
            </w:pPr>
            <w:r w:rsidRPr="00ED578B">
              <w:rPr>
                <w:rFonts w:ascii="Times New Roman" w:hAnsi="Times New Roman" w:cs="Times New Roman"/>
                <w:b/>
              </w:rPr>
              <w:t>Joanne Brodsky</w:t>
            </w:r>
            <w:r w:rsidR="00710404">
              <w:rPr>
                <w:rFonts w:ascii="Times New Roman" w:hAnsi="Times New Roman" w:cs="Times New Roman"/>
                <w:b/>
              </w:rPr>
              <w:t xml:space="preserve"> (</w:t>
            </w:r>
            <w:r w:rsidR="00710404">
              <w:rPr>
                <w:rFonts w:ascii="Times New Roman" w:hAnsi="Times New Roman" w:cs="Times New Roman"/>
              </w:rPr>
              <w:t>Final QA)</w:t>
            </w:r>
          </w:p>
        </w:tc>
        <w:tc>
          <w:tcPr>
            <w:tcW w:w="1529" w:type="pct"/>
            <w:vAlign w:val="center"/>
          </w:tcPr>
          <w:p w:rsidR="00E12BC0" w:rsidRPr="00C7301B" w:rsidRDefault="00ED578B" w:rsidP="00806D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Mike Bykowski</w:t>
            </w:r>
          </w:p>
        </w:tc>
        <w:bookmarkStart w:id="0" w:name="_GoBack"/>
        <w:bookmarkEnd w:id="0"/>
      </w:tr>
      <w:tr w:rsidR="00202EF6" w:rsidRPr="00F94315" w:rsidTr="00935E46">
        <w:trPr>
          <w:trHeight w:val="201"/>
        </w:trPr>
        <w:tc>
          <w:tcPr>
            <w:tcW w:w="1286" w:type="pct"/>
            <w:vAlign w:val="center"/>
          </w:tcPr>
          <w:p w:rsidR="00202EF6" w:rsidRDefault="00202EF6" w:rsidP="00C83F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12291—NIAID </w:t>
            </w:r>
          </w:p>
        </w:tc>
        <w:tc>
          <w:tcPr>
            <w:tcW w:w="2184" w:type="pct"/>
            <w:vAlign w:val="center"/>
          </w:tcPr>
          <w:p w:rsidR="00202EF6" w:rsidRDefault="00202EF6" w:rsidP="00C83F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Marcia Feinleib/Maria Osvald</w:t>
            </w:r>
          </w:p>
          <w:p w:rsidR="00992268" w:rsidRDefault="00992268" w:rsidP="00C83F32">
            <w:pPr>
              <w:rPr>
                <w:rFonts w:ascii="Times New Roman" w:hAnsi="Times New Roman" w:cs="Times New Roman"/>
                <w:b/>
              </w:rPr>
            </w:pPr>
          </w:p>
          <w:p w:rsidR="00202EF6" w:rsidRDefault="00202EF6" w:rsidP="00C83F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Justin Gray (Call Center)</w:t>
            </w:r>
          </w:p>
        </w:tc>
        <w:tc>
          <w:tcPr>
            <w:tcW w:w="1529" w:type="pct"/>
            <w:vAlign w:val="center"/>
          </w:tcPr>
          <w:p w:rsidR="00202EF6" w:rsidRPr="00202EF6" w:rsidRDefault="00202EF6" w:rsidP="00F13DD9">
            <w:pPr>
              <w:ind w:left="252" w:hanging="252"/>
              <w:rPr>
                <w:rFonts w:ascii="Times New Roman" w:hAnsi="Times New Roman" w:cs="Times New Roman"/>
                <w:b/>
              </w:rPr>
            </w:pPr>
            <w:r w:rsidRPr="00202EF6">
              <w:rPr>
                <w:rFonts w:ascii="Times New Roman" w:hAnsi="Times New Roman" w:cs="Times New Roman"/>
                <w:b/>
              </w:rPr>
              <w:t>Alicia Eberl-Lefko</w:t>
            </w:r>
            <w:r>
              <w:rPr>
                <w:rFonts w:ascii="Times New Roman" w:hAnsi="Times New Roman" w:cs="Times New Roman"/>
                <w:b/>
              </w:rPr>
              <w:t xml:space="preserve"> (</w:t>
            </w:r>
            <w:r w:rsidR="00F13DD9">
              <w:rPr>
                <w:rFonts w:ascii="Times New Roman" w:hAnsi="Times New Roman" w:cs="Times New Roman"/>
                <w:b/>
              </w:rPr>
              <w:t>for s</w:t>
            </w:r>
            <w:r>
              <w:rPr>
                <w:rFonts w:ascii="Times New Roman" w:hAnsi="Times New Roman" w:cs="Times New Roman"/>
                <w:b/>
              </w:rPr>
              <w:t>ubcontract</w:t>
            </w:r>
            <w:r w:rsidR="00F13DD9">
              <w:rPr>
                <w:rFonts w:ascii="Times New Roman" w:hAnsi="Times New Roman" w:cs="Times New Roman"/>
                <w:b/>
              </w:rPr>
              <w:t>)</w:t>
            </w:r>
          </w:p>
          <w:p w:rsidR="00202EF6" w:rsidRPr="00B84270" w:rsidRDefault="00F13786" w:rsidP="00806D4B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</w:rPr>
              <w:t>Jennifer Sutton</w:t>
            </w:r>
          </w:p>
        </w:tc>
      </w:tr>
      <w:tr w:rsidR="00683CBE" w:rsidRPr="00F94315" w:rsidTr="00935E46">
        <w:trPr>
          <w:trHeight w:val="201"/>
        </w:trPr>
        <w:tc>
          <w:tcPr>
            <w:tcW w:w="1286" w:type="pct"/>
            <w:vAlign w:val="center"/>
          </w:tcPr>
          <w:p w:rsidR="00683CBE" w:rsidRDefault="00683CBE" w:rsidP="00C83F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12291—OADDS</w:t>
            </w:r>
          </w:p>
        </w:tc>
        <w:tc>
          <w:tcPr>
            <w:tcW w:w="2184" w:type="pct"/>
            <w:vAlign w:val="center"/>
          </w:tcPr>
          <w:p w:rsidR="00683CBE" w:rsidRDefault="00683CBE" w:rsidP="00C83F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Denise Hoffman</w:t>
            </w:r>
          </w:p>
        </w:tc>
        <w:tc>
          <w:tcPr>
            <w:tcW w:w="1529" w:type="pct"/>
            <w:vAlign w:val="center"/>
          </w:tcPr>
          <w:p w:rsidR="00683CBE" w:rsidRPr="00202EF6" w:rsidRDefault="00683CBE" w:rsidP="00F13DD9">
            <w:pPr>
              <w:ind w:left="252" w:hanging="2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Maria Osvald</w:t>
            </w:r>
          </w:p>
        </w:tc>
      </w:tr>
      <w:tr w:rsidR="0018659D" w:rsidRPr="00F94315" w:rsidTr="00935E46">
        <w:trPr>
          <w:trHeight w:val="201"/>
        </w:trPr>
        <w:tc>
          <w:tcPr>
            <w:tcW w:w="1286" w:type="pct"/>
            <w:vMerge w:val="restart"/>
            <w:vAlign w:val="center"/>
          </w:tcPr>
          <w:p w:rsidR="0018659D" w:rsidRPr="009F09EA" w:rsidRDefault="0018659D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13301—DPCPSI</w:t>
            </w:r>
          </w:p>
        </w:tc>
        <w:tc>
          <w:tcPr>
            <w:tcW w:w="2184" w:type="pct"/>
            <w:vAlign w:val="center"/>
          </w:tcPr>
          <w:p w:rsidR="0018659D" w:rsidRPr="00EE3FA4" w:rsidRDefault="0018659D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Denise Hoffman </w:t>
            </w:r>
            <w:r w:rsidRPr="006A574B">
              <w:rPr>
                <w:rFonts w:ascii="Times New Roman" w:hAnsi="Times New Roman" w:cs="Times New Roman"/>
              </w:rPr>
              <w:t>(Meeting Materials)</w:t>
            </w:r>
          </w:p>
        </w:tc>
        <w:tc>
          <w:tcPr>
            <w:tcW w:w="1529" w:type="pct"/>
            <w:vAlign w:val="center"/>
          </w:tcPr>
          <w:p w:rsidR="0018659D" w:rsidRPr="00EE3FA4" w:rsidRDefault="0018659D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Maria Osvald</w:t>
            </w:r>
          </w:p>
        </w:tc>
      </w:tr>
      <w:tr w:rsidR="0018659D" w:rsidRPr="00F94315" w:rsidTr="00935E46">
        <w:trPr>
          <w:trHeight w:val="200"/>
        </w:trPr>
        <w:tc>
          <w:tcPr>
            <w:tcW w:w="1286" w:type="pct"/>
            <w:vMerge/>
            <w:vAlign w:val="center"/>
          </w:tcPr>
          <w:p w:rsidR="0018659D" w:rsidRDefault="0018659D" w:rsidP="006A574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4" w:type="pct"/>
            <w:vAlign w:val="center"/>
          </w:tcPr>
          <w:p w:rsidR="0018659D" w:rsidRDefault="0018659D" w:rsidP="006A574B">
            <w:pPr>
              <w:rPr>
                <w:rFonts w:ascii="Times New Roman" w:hAnsi="Times New Roman" w:cs="Times New Roman"/>
                <w:b/>
              </w:rPr>
            </w:pPr>
            <w:r w:rsidRPr="006A574B">
              <w:rPr>
                <w:rFonts w:ascii="Times New Roman" w:hAnsi="Times New Roman" w:cs="Times New Roman"/>
                <w:b/>
              </w:rPr>
              <w:t>Maria Osvald</w:t>
            </w:r>
            <w:r>
              <w:rPr>
                <w:rFonts w:ascii="Times New Roman" w:hAnsi="Times New Roman" w:cs="Times New Roman"/>
              </w:rPr>
              <w:t xml:space="preserve"> (Meeting Summaries, Publications, Other Documents)</w:t>
            </w:r>
          </w:p>
        </w:tc>
        <w:tc>
          <w:tcPr>
            <w:tcW w:w="1529" w:type="pct"/>
            <w:vAlign w:val="center"/>
          </w:tcPr>
          <w:p w:rsidR="006818D5" w:rsidRDefault="0018659D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Alicia Rosov</w:t>
            </w:r>
            <w:r w:rsidR="000A3953">
              <w:rPr>
                <w:rFonts w:ascii="Times New Roman" w:hAnsi="Times New Roman" w:cs="Times New Roman"/>
                <w:b/>
              </w:rPr>
              <w:t>,</w:t>
            </w:r>
          </w:p>
          <w:p w:rsidR="00AF10CD" w:rsidRDefault="00B84270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Marcia Feinleib</w:t>
            </w:r>
            <w:r w:rsidR="000A3953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18659D" w:rsidRDefault="000A3953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Beverly Campbell</w:t>
            </w:r>
          </w:p>
        </w:tc>
      </w:tr>
      <w:tr w:rsidR="008D23CF" w:rsidRPr="00F94315" w:rsidTr="00935E46">
        <w:trPr>
          <w:trHeight w:val="200"/>
        </w:trPr>
        <w:tc>
          <w:tcPr>
            <w:tcW w:w="1286" w:type="pct"/>
            <w:vAlign w:val="center"/>
          </w:tcPr>
          <w:p w:rsidR="008D23CF" w:rsidRDefault="008D23CF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13302—ORIA</w:t>
            </w:r>
          </w:p>
        </w:tc>
        <w:tc>
          <w:tcPr>
            <w:tcW w:w="2184" w:type="pct"/>
            <w:vAlign w:val="center"/>
          </w:tcPr>
          <w:p w:rsidR="008D23CF" w:rsidRDefault="00B84270" w:rsidP="008D23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Joanna Mandecki</w:t>
            </w:r>
          </w:p>
          <w:p w:rsidR="000A3953" w:rsidRPr="006A574B" w:rsidRDefault="000A3953" w:rsidP="008D23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Alicia Rosov</w:t>
            </w:r>
          </w:p>
        </w:tc>
        <w:tc>
          <w:tcPr>
            <w:tcW w:w="1529" w:type="pct"/>
            <w:vAlign w:val="center"/>
          </w:tcPr>
          <w:p w:rsidR="00AF10CD" w:rsidRDefault="000A3953" w:rsidP="000A39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Beverly Campbell, </w:t>
            </w:r>
          </w:p>
          <w:p w:rsidR="008D23CF" w:rsidRDefault="002803B4" w:rsidP="000A39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Maria Osvald</w:t>
            </w:r>
          </w:p>
        </w:tc>
      </w:tr>
      <w:tr w:rsidR="00A937A9" w:rsidRPr="00F94315" w:rsidTr="00935E46">
        <w:trPr>
          <w:trHeight w:val="201"/>
        </w:trPr>
        <w:tc>
          <w:tcPr>
            <w:tcW w:w="1286" w:type="pct"/>
            <w:vMerge w:val="restart"/>
            <w:vAlign w:val="center"/>
          </w:tcPr>
          <w:p w:rsidR="00A937A9" w:rsidRDefault="00A937A9" w:rsidP="009C62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14329—ARP</w:t>
            </w:r>
          </w:p>
        </w:tc>
        <w:tc>
          <w:tcPr>
            <w:tcW w:w="2184" w:type="pct"/>
            <w:vAlign w:val="center"/>
          </w:tcPr>
          <w:p w:rsidR="00A937A9" w:rsidRDefault="00A937A9" w:rsidP="00A937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Susie Warner </w:t>
            </w:r>
            <w:r w:rsidRPr="00A937A9">
              <w:rPr>
                <w:rFonts w:ascii="Times New Roman" w:hAnsi="Times New Roman" w:cs="Times New Roman"/>
              </w:rPr>
              <w:t>(Meeting Materials)</w:t>
            </w:r>
          </w:p>
        </w:tc>
        <w:tc>
          <w:tcPr>
            <w:tcW w:w="1529" w:type="pct"/>
          </w:tcPr>
          <w:p w:rsidR="00A937A9" w:rsidRDefault="00A937A9" w:rsidP="00A937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Maria Osvald</w:t>
            </w:r>
          </w:p>
        </w:tc>
      </w:tr>
      <w:tr w:rsidR="00A937A9" w:rsidRPr="00F94315" w:rsidTr="00935E46">
        <w:trPr>
          <w:trHeight w:val="200"/>
        </w:trPr>
        <w:tc>
          <w:tcPr>
            <w:tcW w:w="1286" w:type="pct"/>
            <w:vMerge/>
            <w:vAlign w:val="center"/>
          </w:tcPr>
          <w:p w:rsidR="00A937A9" w:rsidRDefault="00A937A9" w:rsidP="009C62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4" w:type="pct"/>
            <w:vAlign w:val="center"/>
          </w:tcPr>
          <w:p w:rsidR="00A937A9" w:rsidRPr="00A937A9" w:rsidRDefault="00A937A9" w:rsidP="00A937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Marcia Feinleib </w:t>
            </w:r>
            <w:r>
              <w:rPr>
                <w:rFonts w:ascii="Times New Roman" w:hAnsi="Times New Roman" w:cs="Times New Roman"/>
              </w:rPr>
              <w:t>(Technical Documents)</w:t>
            </w:r>
          </w:p>
        </w:tc>
        <w:tc>
          <w:tcPr>
            <w:tcW w:w="1529" w:type="pct"/>
          </w:tcPr>
          <w:p w:rsidR="00A937A9" w:rsidRDefault="00F1245E" w:rsidP="004642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Joanna Mandecki</w:t>
            </w:r>
          </w:p>
        </w:tc>
      </w:tr>
      <w:tr w:rsidR="001161DD" w:rsidRPr="00F94315" w:rsidTr="00935E46">
        <w:trPr>
          <w:trHeight w:val="200"/>
        </w:trPr>
        <w:tc>
          <w:tcPr>
            <w:tcW w:w="1286" w:type="pct"/>
            <w:vAlign w:val="center"/>
          </w:tcPr>
          <w:p w:rsidR="001161DD" w:rsidRDefault="001161DD" w:rsidP="009C62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14329—CCDR</w:t>
            </w:r>
          </w:p>
        </w:tc>
        <w:tc>
          <w:tcPr>
            <w:tcW w:w="2184" w:type="pct"/>
            <w:vAlign w:val="center"/>
          </w:tcPr>
          <w:p w:rsidR="001161DD" w:rsidRDefault="001161DD" w:rsidP="00A937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Sally Paustian</w:t>
            </w:r>
          </w:p>
        </w:tc>
        <w:tc>
          <w:tcPr>
            <w:tcW w:w="1529" w:type="pct"/>
          </w:tcPr>
          <w:p w:rsidR="001161DD" w:rsidRDefault="001161DD" w:rsidP="004642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Alicia Rosov</w:t>
            </w:r>
          </w:p>
        </w:tc>
      </w:tr>
      <w:tr w:rsidR="00D408C5" w:rsidRPr="00F94315" w:rsidTr="00935E46">
        <w:trPr>
          <w:trHeight w:val="360"/>
        </w:trPr>
        <w:tc>
          <w:tcPr>
            <w:tcW w:w="1286" w:type="pct"/>
            <w:vAlign w:val="center"/>
          </w:tcPr>
          <w:p w:rsidR="00D408C5" w:rsidRPr="009F09EA" w:rsidRDefault="00D408C5" w:rsidP="00D408C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14329—</w:t>
            </w:r>
            <w:r w:rsidRPr="009F09EA">
              <w:rPr>
                <w:rFonts w:ascii="Times New Roman" w:hAnsi="Times New Roman" w:cs="Times New Roman"/>
                <w:b/>
              </w:rPr>
              <w:t>DCCPS</w:t>
            </w:r>
          </w:p>
        </w:tc>
        <w:tc>
          <w:tcPr>
            <w:tcW w:w="2184" w:type="pct"/>
            <w:vAlign w:val="center"/>
          </w:tcPr>
          <w:p w:rsidR="00D408C5" w:rsidRPr="00EE3FA4" w:rsidRDefault="00D408C5" w:rsidP="00D408C5">
            <w:pPr>
              <w:rPr>
                <w:rFonts w:ascii="Times New Roman" w:hAnsi="Times New Roman" w:cs="Times New Roman"/>
                <w:b/>
              </w:rPr>
            </w:pPr>
            <w:r w:rsidRPr="00EE3FA4">
              <w:rPr>
                <w:rFonts w:ascii="Times New Roman" w:hAnsi="Times New Roman" w:cs="Times New Roman"/>
                <w:b/>
              </w:rPr>
              <w:t>Marcia Feinleib</w:t>
            </w:r>
          </w:p>
        </w:tc>
        <w:tc>
          <w:tcPr>
            <w:tcW w:w="1529" w:type="pct"/>
            <w:vAlign w:val="center"/>
          </w:tcPr>
          <w:p w:rsidR="00D408C5" w:rsidRPr="00EE3FA4" w:rsidRDefault="00D408C5" w:rsidP="00D408C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42675" w:rsidRPr="00F94315" w:rsidTr="00935E46">
        <w:trPr>
          <w:trHeight w:val="360"/>
        </w:trPr>
        <w:tc>
          <w:tcPr>
            <w:tcW w:w="1286" w:type="pct"/>
            <w:vAlign w:val="center"/>
          </w:tcPr>
          <w:p w:rsidR="00842675" w:rsidRPr="009F09EA" w:rsidRDefault="00842675" w:rsidP="00F137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14330—</w:t>
            </w:r>
            <w:r w:rsidR="00F13786">
              <w:rPr>
                <w:rFonts w:ascii="Times New Roman" w:hAnsi="Times New Roman" w:cs="Times New Roman"/>
                <w:b/>
              </w:rPr>
              <w:t>FACMD</w:t>
            </w:r>
          </w:p>
        </w:tc>
        <w:tc>
          <w:tcPr>
            <w:tcW w:w="2184" w:type="pct"/>
            <w:vAlign w:val="center"/>
          </w:tcPr>
          <w:p w:rsidR="00842675" w:rsidRPr="00B84E56" w:rsidRDefault="00842675" w:rsidP="00842675">
            <w:pPr>
              <w:rPr>
                <w:rFonts w:ascii="Times New Roman" w:hAnsi="Times New Roman" w:cs="Times New Roman"/>
                <w:b/>
              </w:rPr>
            </w:pPr>
            <w:r w:rsidRPr="00B84E56">
              <w:rPr>
                <w:rFonts w:ascii="Times New Roman" w:hAnsi="Times New Roman" w:cs="Times New Roman"/>
                <w:b/>
              </w:rPr>
              <w:t>Beverly Campbell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29" w:type="pct"/>
            <w:vAlign w:val="center"/>
          </w:tcPr>
          <w:p w:rsidR="0099015F" w:rsidRDefault="00842675" w:rsidP="00DC5E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Maria Osvald</w:t>
            </w:r>
            <w:r w:rsidR="00DC5E67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842675" w:rsidRPr="00B84E56" w:rsidRDefault="00842675" w:rsidP="00DC5E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Alicia Rosov  </w:t>
            </w:r>
          </w:p>
        </w:tc>
      </w:tr>
      <w:tr w:rsidR="00F2153D" w:rsidRPr="00F94315" w:rsidTr="00935E46">
        <w:trPr>
          <w:trHeight w:val="360"/>
        </w:trPr>
        <w:tc>
          <w:tcPr>
            <w:tcW w:w="1286" w:type="pct"/>
            <w:vMerge w:val="restart"/>
            <w:vAlign w:val="center"/>
          </w:tcPr>
          <w:p w:rsidR="00F2153D" w:rsidRPr="009F09EA" w:rsidRDefault="006A574B" w:rsidP="009C62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14338</w:t>
            </w:r>
            <w:r w:rsidR="00E63BC5">
              <w:rPr>
                <w:rFonts w:ascii="Times New Roman" w:hAnsi="Times New Roman" w:cs="Times New Roman"/>
                <w:b/>
              </w:rPr>
              <w:t>—</w:t>
            </w:r>
            <w:r w:rsidR="00F2153D" w:rsidRPr="009F09EA">
              <w:rPr>
                <w:rFonts w:ascii="Times New Roman" w:hAnsi="Times New Roman" w:cs="Times New Roman"/>
                <w:b/>
              </w:rPr>
              <w:t>Tech Transfer</w:t>
            </w:r>
          </w:p>
        </w:tc>
        <w:tc>
          <w:tcPr>
            <w:tcW w:w="2184" w:type="pct"/>
            <w:vAlign w:val="center"/>
          </w:tcPr>
          <w:p w:rsidR="00F2153D" w:rsidRPr="00F94315" w:rsidRDefault="00F2153D" w:rsidP="002E654E">
            <w:pPr>
              <w:rPr>
                <w:rFonts w:ascii="Times New Roman" w:hAnsi="Times New Roman" w:cs="Times New Roman"/>
              </w:rPr>
            </w:pPr>
            <w:r w:rsidRPr="0074193D">
              <w:rPr>
                <w:rFonts w:ascii="Times New Roman" w:hAnsi="Times New Roman" w:cs="Times New Roman"/>
                <w:b/>
              </w:rPr>
              <w:t>Beverly Campbell</w:t>
            </w:r>
            <w:r>
              <w:rPr>
                <w:rFonts w:ascii="Times New Roman" w:hAnsi="Times New Roman" w:cs="Times New Roman"/>
              </w:rPr>
              <w:t xml:space="preserve"> (Technical </w:t>
            </w:r>
            <w:r w:rsidR="002E654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ocuments)</w:t>
            </w:r>
          </w:p>
        </w:tc>
        <w:tc>
          <w:tcPr>
            <w:tcW w:w="1529" w:type="pct"/>
          </w:tcPr>
          <w:p w:rsidR="006A574B" w:rsidRDefault="00652853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Kristen LeBaron</w:t>
            </w:r>
            <w:r w:rsidR="00DC5E67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F2153D" w:rsidRPr="00361897" w:rsidRDefault="006A574B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Joanna Mandecki</w:t>
            </w:r>
            <w:r w:rsidR="00652853" w:rsidRPr="0036189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2153D" w:rsidRPr="00F94315" w:rsidTr="00935E46">
        <w:trPr>
          <w:trHeight w:val="360"/>
        </w:trPr>
        <w:tc>
          <w:tcPr>
            <w:tcW w:w="1286" w:type="pct"/>
            <w:vMerge/>
            <w:vAlign w:val="center"/>
          </w:tcPr>
          <w:p w:rsidR="00F2153D" w:rsidRPr="009F09EA" w:rsidRDefault="00F2153D" w:rsidP="009C62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4" w:type="pct"/>
            <w:vAlign w:val="center"/>
          </w:tcPr>
          <w:p w:rsidR="00F2153D" w:rsidRPr="0074193D" w:rsidRDefault="006818D5" w:rsidP="00681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Susie Warner</w:t>
            </w:r>
            <w:r w:rsidR="00F2153D">
              <w:rPr>
                <w:rFonts w:ascii="Times New Roman" w:hAnsi="Times New Roman" w:cs="Times New Roman"/>
              </w:rPr>
              <w:t xml:space="preserve"> (Meeting </w:t>
            </w:r>
            <w:r w:rsidR="002E654E">
              <w:rPr>
                <w:rFonts w:ascii="Times New Roman" w:hAnsi="Times New Roman" w:cs="Times New Roman"/>
              </w:rPr>
              <w:t>M</w:t>
            </w:r>
            <w:r w:rsidR="00F2153D">
              <w:rPr>
                <w:rFonts w:ascii="Times New Roman" w:hAnsi="Times New Roman" w:cs="Times New Roman"/>
              </w:rPr>
              <w:t>aterials</w:t>
            </w:r>
            <w:r>
              <w:rPr>
                <w:rFonts w:ascii="Times New Roman" w:hAnsi="Times New Roman" w:cs="Times New Roman"/>
              </w:rPr>
              <w:t xml:space="preserve"> and  Other Products</w:t>
            </w:r>
            <w:r w:rsidR="00F215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9" w:type="pct"/>
            <w:vAlign w:val="center"/>
          </w:tcPr>
          <w:p w:rsidR="00F2153D" w:rsidRPr="00EE3FA4" w:rsidRDefault="006A574B" w:rsidP="00A86C8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/>
              </w:rPr>
              <w:t>Alicia Rosov</w:t>
            </w:r>
          </w:p>
        </w:tc>
      </w:tr>
      <w:tr w:rsidR="00987C49" w:rsidRPr="00F94315" w:rsidTr="00935E46">
        <w:trPr>
          <w:trHeight w:val="360"/>
        </w:trPr>
        <w:tc>
          <w:tcPr>
            <w:tcW w:w="1286" w:type="pct"/>
            <w:vAlign w:val="center"/>
          </w:tcPr>
          <w:p w:rsidR="00987C49" w:rsidRPr="009F09EA" w:rsidRDefault="00DB09AD" w:rsidP="006A5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15340—HRSA</w:t>
            </w:r>
          </w:p>
        </w:tc>
        <w:tc>
          <w:tcPr>
            <w:tcW w:w="2184" w:type="pct"/>
            <w:vAlign w:val="center"/>
          </w:tcPr>
          <w:p w:rsidR="00987C49" w:rsidRPr="00B84E56" w:rsidRDefault="000A3953" w:rsidP="000A39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Erica Ahmed</w:t>
            </w:r>
          </w:p>
        </w:tc>
        <w:tc>
          <w:tcPr>
            <w:tcW w:w="1529" w:type="pct"/>
            <w:vAlign w:val="center"/>
          </w:tcPr>
          <w:p w:rsidR="00AF10CD" w:rsidRDefault="00DD539A" w:rsidP="00445AE5">
            <w:pPr>
              <w:rPr>
                <w:rFonts w:ascii="Times New Roman" w:hAnsi="Times New Roman" w:cs="Times New Roman"/>
                <w:b/>
              </w:rPr>
            </w:pPr>
            <w:r w:rsidRPr="00C7301B">
              <w:rPr>
                <w:rFonts w:ascii="Times New Roman" w:hAnsi="Times New Roman" w:cs="Times New Roman"/>
                <w:b/>
              </w:rPr>
              <w:t>Joanna M</w:t>
            </w:r>
            <w:r w:rsidR="00C7301B">
              <w:rPr>
                <w:rFonts w:ascii="Times New Roman" w:hAnsi="Times New Roman" w:cs="Times New Roman"/>
                <w:b/>
              </w:rPr>
              <w:t>andecki</w:t>
            </w:r>
            <w:r w:rsidR="000A3953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262FEA" w:rsidRDefault="000A3953" w:rsidP="00445AE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Beverly Campbell</w:t>
            </w:r>
            <w:r w:rsidR="00262FEA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987C49" w:rsidRPr="00437DB6" w:rsidRDefault="00262FEA" w:rsidP="00445AE5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</w:rPr>
              <w:t>Marcia Feinleib</w:t>
            </w:r>
          </w:p>
        </w:tc>
      </w:tr>
      <w:tr w:rsidR="00B71309" w:rsidRPr="00F94315" w:rsidTr="00935E46">
        <w:trPr>
          <w:trHeight w:val="360"/>
        </w:trPr>
        <w:tc>
          <w:tcPr>
            <w:tcW w:w="1286" w:type="pct"/>
            <w:vAlign w:val="center"/>
          </w:tcPr>
          <w:p w:rsidR="00B71309" w:rsidRPr="009F09EA" w:rsidRDefault="00350142" w:rsidP="009F09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15341 and 15342—Battelle</w:t>
            </w:r>
          </w:p>
        </w:tc>
        <w:tc>
          <w:tcPr>
            <w:tcW w:w="2184" w:type="pct"/>
          </w:tcPr>
          <w:p w:rsidR="00B71309" w:rsidRPr="00B84E56" w:rsidRDefault="00350142" w:rsidP="004642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Susie Warner</w:t>
            </w:r>
          </w:p>
        </w:tc>
        <w:tc>
          <w:tcPr>
            <w:tcW w:w="1529" w:type="pct"/>
          </w:tcPr>
          <w:p w:rsidR="00B71309" w:rsidRPr="00437DB6" w:rsidRDefault="00DD539A" w:rsidP="00F60FD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C7301B">
              <w:rPr>
                <w:rFonts w:ascii="Times New Roman" w:hAnsi="Times New Roman" w:cs="Times New Roman"/>
                <w:b/>
              </w:rPr>
              <w:t>Alicia</w:t>
            </w:r>
            <w:r w:rsidR="00806D4B">
              <w:rPr>
                <w:rFonts w:ascii="Times New Roman" w:hAnsi="Times New Roman" w:cs="Times New Roman"/>
                <w:b/>
              </w:rPr>
              <w:t xml:space="preserve"> Rosov</w:t>
            </w:r>
          </w:p>
        </w:tc>
      </w:tr>
      <w:tr w:rsidR="00683CBE" w:rsidRPr="00F94315" w:rsidTr="00935E46">
        <w:trPr>
          <w:trHeight w:val="360"/>
        </w:trPr>
        <w:tc>
          <w:tcPr>
            <w:tcW w:w="1286" w:type="pct"/>
            <w:vAlign w:val="center"/>
          </w:tcPr>
          <w:p w:rsidR="00683CBE" w:rsidRDefault="00683CBE" w:rsidP="009F09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16358--OAR</w:t>
            </w:r>
          </w:p>
        </w:tc>
        <w:tc>
          <w:tcPr>
            <w:tcW w:w="2184" w:type="pct"/>
          </w:tcPr>
          <w:p w:rsidR="00683CBE" w:rsidRDefault="00683CBE" w:rsidP="004642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Erica Ahmed</w:t>
            </w:r>
          </w:p>
        </w:tc>
        <w:tc>
          <w:tcPr>
            <w:tcW w:w="1529" w:type="pct"/>
          </w:tcPr>
          <w:p w:rsidR="00683CBE" w:rsidRPr="00C7301B" w:rsidRDefault="00683CBE" w:rsidP="00F60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Denise Hoffman</w:t>
            </w:r>
          </w:p>
        </w:tc>
      </w:tr>
    </w:tbl>
    <w:p w:rsidR="001D74A8" w:rsidRPr="00181080" w:rsidRDefault="00181080" w:rsidP="00CC4298">
      <w:pPr>
        <w:ind w:left="90" w:hanging="90"/>
        <w:rPr>
          <w:rFonts w:ascii="Times New Roman" w:hAnsi="Times New Roman" w:cs="Times New Roman"/>
          <w:b/>
          <w:i/>
        </w:rPr>
      </w:pPr>
      <w:r w:rsidRPr="00181080">
        <w:rPr>
          <w:rFonts w:ascii="Times New Roman" w:hAnsi="Times New Roman" w:cs="Times New Roman"/>
          <w:b/>
          <w:i/>
        </w:rPr>
        <w:t>*Reviewers can assign other staff as needed</w:t>
      </w:r>
      <w:r>
        <w:rPr>
          <w:rFonts w:ascii="Times New Roman" w:hAnsi="Times New Roman" w:cs="Times New Roman"/>
          <w:b/>
          <w:i/>
        </w:rPr>
        <w:t xml:space="preserve"> if they </w:t>
      </w:r>
      <w:r w:rsidR="00CC4298">
        <w:rPr>
          <w:rFonts w:ascii="Times New Roman" w:hAnsi="Times New Roman" w:cs="Times New Roman"/>
          <w:b/>
          <w:i/>
        </w:rPr>
        <w:t>are</w:t>
      </w:r>
      <w:r>
        <w:rPr>
          <w:rFonts w:ascii="Times New Roman" w:hAnsi="Times New Roman" w:cs="Times New Roman"/>
          <w:b/>
          <w:i/>
        </w:rPr>
        <w:t xml:space="preserve"> unavailable</w:t>
      </w:r>
      <w:r w:rsidR="00CC4298">
        <w:rPr>
          <w:rFonts w:ascii="Times New Roman" w:hAnsi="Times New Roman" w:cs="Times New Roman"/>
          <w:b/>
          <w:i/>
        </w:rPr>
        <w:t xml:space="preserve"> on the day </w:t>
      </w:r>
      <w:r w:rsidR="004D4D15">
        <w:rPr>
          <w:rFonts w:ascii="Times New Roman" w:hAnsi="Times New Roman" w:cs="Times New Roman"/>
          <w:b/>
          <w:i/>
        </w:rPr>
        <w:t xml:space="preserve">that </w:t>
      </w:r>
      <w:r w:rsidR="00CC4298">
        <w:rPr>
          <w:rFonts w:ascii="Times New Roman" w:hAnsi="Times New Roman" w:cs="Times New Roman"/>
          <w:b/>
          <w:i/>
        </w:rPr>
        <w:t>a deliverable needs to be reviewed</w:t>
      </w:r>
      <w:r>
        <w:rPr>
          <w:rFonts w:ascii="Times New Roman" w:hAnsi="Times New Roman" w:cs="Times New Roman"/>
          <w:b/>
          <w:i/>
        </w:rPr>
        <w:t>.</w:t>
      </w:r>
    </w:p>
    <w:p w:rsidR="00181080" w:rsidRDefault="00181080" w:rsidP="00F7159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71594" w:rsidRDefault="009A45DB" w:rsidP="00F7159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 xml:space="preserve">Other </w:t>
      </w:r>
      <w:r w:rsidR="00F71594" w:rsidRPr="00F71594">
        <w:rPr>
          <w:rFonts w:ascii="Times New Roman" w:hAnsi="Times New Roman" w:cs="Times New Roman"/>
          <w:b/>
          <w:u w:val="single"/>
        </w:rPr>
        <w:t xml:space="preserve">Possible </w:t>
      </w:r>
      <w:r>
        <w:rPr>
          <w:rFonts w:ascii="Times New Roman" w:hAnsi="Times New Roman" w:cs="Times New Roman"/>
          <w:b/>
          <w:u w:val="single"/>
        </w:rPr>
        <w:t>Reviewers</w:t>
      </w:r>
      <w:r w:rsidR="00F71594" w:rsidRPr="00F71594">
        <w:rPr>
          <w:rFonts w:ascii="Times New Roman" w:hAnsi="Times New Roman" w:cs="Times New Roman"/>
          <w:b/>
          <w:u w:val="single"/>
        </w:rPr>
        <w:t xml:space="preserve"> if needed in a pinch</w:t>
      </w:r>
      <w:r w:rsidR="00F71594" w:rsidRPr="00F71594">
        <w:rPr>
          <w:rFonts w:ascii="Times New Roman" w:hAnsi="Times New Roman" w:cs="Times New Roman"/>
          <w:b/>
        </w:rPr>
        <w:t xml:space="preserve">: </w:t>
      </w:r>
      <w:r w:rsidR="00F71594">
        <w:rPr>
          <w:rFonts w:ascii="Times New Roman" w:hAnsi="Times New Roman" w:cs="Times New Roman"/>
          <w:b/>
        </w:rPr>
        <w:t xml:space="preserve">  </w:t>
      </w:r>
    </w:p>
    <w:p w:rsidR="00F71594" w:rsidRDefault="00F71594" w:rsidP="00F71594">
      <w:pPr>
        <w:spacing w:after="0" w:line="240" w:lineRule="auto"/>
        <w:rPr>
          <w:rFonts w:ascii="Times New Roman" w:hAnsi="Times New Roman" w:cs="Times New Roman"/>
          <w:b/>
        </w:rPr>
      </w:pPr>
    </w:p>
    <w:p w:rsidR="00F71594" w:rsidRPr="00F71594" w:rsidRDefault="00F71594" w:rsidP="00F7159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Joanne Brodsky, Beverly Campbell, Marcia Feinleib, Maria Osvald</w:t>
      </w:r>
      <w:r w:rsidR="006A574B">
        <w:rPr>
          <w:rFonts w:ascii="Times New Roman" w:hAnsi="Times New Roman" w:cs="Times New Roman"/>
          <w:b/>
        </w:rPr>
        <w:t>, Alicia Rosov</w:t>
      </w:r>
      <w:r>
        <w:rPr>
          <w:rFonts w:ascii="Times New Roman" w:hAnsi="Times New Roman" w:cs="Times New Roman"/>
          <w:b/>
        </w:rPr>
        <w:t xml:space="preserve"> </w:t>
      </w:r>
    </w:p>
    <w:sectPr w:rsidR="00F71594" w:rsidRPr="00F71594" w:rsidSect="0004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A222B"/>
    <w:multiLevelType w:val="hybridMultilevel"/>
    <w:tmpl w:val="1064160E"/>
    <w:lvl w:ilvl="0" w:tplc="C2FE1C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03"/>
    <w:rsid w:val="000211E0"/>
    <w:rsid w:val="00026FD3"/>
    <w:rsid w:val="000270DB"/>
    <w:rsid w:val="0003272C"/>
    <w:rsid w:val="00042C8F"/>
    <w:rsid w:val="0009012A"/>
    <w:rsid w:val="00095092"/>
    <w:rsid w:val="000A3953"/>
    <w:rsid w:val="000B70D7"/>
    <w:rsid w:val="001161DD"/>
    <w:rsid w:val="0014180B"/>
    <w:rsid w:val="00181080"/>
    <w:rsid w:val="0018659D"/>
    <w:rsid w:val="00186871"/>
    <w:rsid w:val="001A47F2"/>
    <w:rsid w:val="001A57F8"/>
    <w:rsid w:val="001B51AA"/>
    <w:rsid w:val="001D74A8"/>
    <w:rsid w:val="00202EF6"/>
    <w:rsid w:val="00203FD9"/>
    <w:rsid w:val="002223F6"/>
    <w:rsid w:val="00262FEA"/>
    <w:rsid w:val="002803B4"/>
    <w:rsid w:val="0028124E"/>
    <w:rsid w:val="00281317"/>
    <w:rsid w:val="0029748E"/>
    <w:rsid w:val="002D2679"/>
    <w:rsid w:val="002D3249"/>
    <w:rsid w:val="002E1774"/>
    <w:rsid w:val="002E654E"/>
    <w:rsid w:val="002F52BC"/>
    <w:rsid w:val="00316272"/>
    <w:rsid w:val="003444C7"/>
    <w:rsid w:val="0034712B"/>
    <w:rsid w:val="00350142"/>
    <w:rsid w:val="00361897"/>
    <w:rsid w:val="00393308"/>
    <w:rsid w:val="003959C1"/>
    <w:rsid w:val="003A6704"/>
    <w:rsid w:val="003B43BA"/>
    <w:rsid w:val="00421881"/>
    <w:rsid w:val="00423C9B"/>
    <w:rsid w:val="00437DB6"/>
    <w:rsid w:val="00445AE5"/>
    <w:rsid w:val="00452124"/>
    <w:rsid w:val="00464213"/>
    <w:rsid w:val="00467648"/>
    <w:rsid w:val="004A34A9"/>
    <w:rsid w:val="004D4D15"/>
    <w:rsid w:val="005273AA"/>
    <w:rsid w:val="00541A05"/>
    <w:rsid w:val="005A62FA"/>
    <w:rsid w:val="005E3CF7"/>
    <w:rsid w:val="00626B03"/>
    <w:rsid w:val="00652853"/>
    <w:rsid w:val="006809A5"/>
    <w:rsid w:val="006818D5"/>
    <w:rsid w:val="00683CBE"/>
    <w:rsid w:val="006855ED"/>
    <w:rsid w:val="00691662"/>
    <w:rsid w:val="006946EF"/>
    <w:rsid w:val="006A574B"/>
    <w:rsid w:val="00701F9E"/>
    <w:rsid w:val="00710404"/>
    <w:rsid w:val="0074193D"/>
    <w:rsid w:val="0075019A"/>
    <w:rsid w:val="007B52BC"/>
    <w:rsid w:val="007C6CB7"/>
    <w:rsid w:val="007E79F9"/>
    <w:rsid w:val="007F75FC"/>
    <w:rsid w:val="00806D4B"/>
    <w:rsid w:val="0081614C"/>
    <w:rsid w:val="00831447"/>
    <w:rsid w:val="00842675"/>
    <w:rsid w:val="008475E2"/>
    <w:rsid w:val="008649C9"/>
    <w:rsid w:val="00876B42"/>
    <w:rsid w:val="008D23CF"/>
    <w:rsid w:val="008E2CB2"/>
    <w:rsid w:val="00916C5A"/>
    <w:rsid w:val="009348D7"/>
    <w:rsid w:val="00935E46"/>
    <w:rsid w:val="00942FF7"/>
    <w:rsid w:val="00972245"/>
    <w:rsid w:val="00987C49"/>
    <w:rsid w:val="0099015F"/>
    <w:rsid w:val="00992268"/>
    <w:rsid w:val="00992445"/>
    <w:rsid w:val="009A2B40"/>
    <w:rsid w:val="009A45DB"/>
    <w:rsid w:val="009A5956"/>
    <w:rsid w:val="009B2558"/>
    <w:rsid w:val="009C0167"/>
    <w:rsid w:val="009C6215"/>
    <w:rsid w:val="009D0A54"/>
    <w:rsid w:val="009F09EA"/>
    <w:rsid w:val="00A024FF"/>
    <w:rsid w:val="00A5137F"/>
    <w:rsid w:val="00A5497A"/>
    <w:rsid w:val="00A659C3"/>
    <w:rsid w:val="00A66918"/>
    <w:rsid w:val="00A86C81"/>
    <w:rsid w:val="00A87DA9"/>
    <w:rsid w:val="00A937A9"/>
    <w:rsid w:val="00AD4CE3"/>
    <w:rsid w:val="00AF08DD"/>
    <w:rsid w:val="00AF10CD"/>
    <w:rsid w:val="00B71309"/>
    <w:rsid w:val="00B77DB2"/>
    <w:rsid w:val="00B84270"/>
    <w:rsid w:val="00B84E56"/>
    <w:rsid w:val="00B947EF"/>
    <w:rsid w:val="00BC108B"/>
    <w:rsid w:val="00C07029"/>
    <w:rsid w:val="00C32B2D"/>
    <w:rsid w:val="00C468A1"/>
    <w:rsid w:val="00C7228E"/>
    <w:rsid w:val="00C7301B"/>
    <w:rsid w:val="00C8326C"/>
    <w:rsid w:val="00C83F32"/>
    <w:rsid w:val="00CC4298"/>
    <w:rsid w:val="00CC5F9C"/>
    <w:rsid w:val="00D11839"/>
    <w:rsid w:val="00D15657"/>
    <w:rsid w:val="00D2615D"/>
    <w:rsid w:val="00D267B9"/>
    <w:rsid w:val="00D408C5"/>
    <w:rsid w:val="00D45513"/>
    <w:rsid w:val="00D53086"/>
    <w:rsid w:val="00DA43CE"/>
    <w:rsid w:val="00DB09AD"/>
    <w:rsid w:val="00DC1329"/>
    <w:rsid w:val="00DC5E67"/>
    <w:rsid w:val="00DD2878"/>
    <w:rsid w:val="00DD539A"/>
    <w:rsid w:val="00DD6843"/>
    <w:rsid w:val="00DF7349"/>
    <w:rsid w:val="00E12BC0"/>
    <w:rsid w:val="00E14F51"/>
    <w:rsid w:val="00E1509F"/>
    <w:rsid w:val="00E239DF"/>
    <w:rsid w:val="00E31B82"/>
    <w:rsid w:val="00E56F2C"/>
    <w:rsid w:val="00E63BC5"/>
    <w:rsid w:val="00E755B7"/>
    <w:rsid w:val="00EB1289"/>
    <w:rsid w:val="00ED4327"/>
    <w:rsid w:val="00ED578B"/>
    <w:rsid w:val="00EE3FA4"/>
    <w:rsid w:val="00F1245E"/>
    <w:rsid w:val="00F13786"/>
    <w:rsid w:val="00F13DD9"/>
    <w:rsid w:val="00F2153D"/>
    <w:rsid w:val="00F22F04"/>
    <w:rsid w:val="00F44BD8"/>
    <w:rsid w:val="00F57CF1"/>
    <w:rsid w:val="00F60FD4"/>
    <w:rsid w:val="00F71594"/>
    <w:rsid w:val="00F76DB9"/>
    <w:rsid w:val="00F94315"/>
    <w:rsid w:val="00FB78CA"/>
    <w:rsid w:val="00FD4DB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0C2EB-F2F8-46DD-9DB6-2BE8068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SCG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sphilipson</dc:creator>
  <cp:keywords/>
  <dc:description/>
  <cp:lastModifiedBy>Maria Osvald</cp:lastModifiedBy>
  <cp:revision>14</cp:revision>
  <cp:lastPrinted>2017-03-10T17:12:00Z</cp:lastPrinted>
  <dcterms:created xsi:type="dcterms:W3CDTF">2016-02-24T20:12:00Z</dcterms:created>
  <dcterms:modified xsi:type="dcterms:W3CDTF">2017-03-10T19:19:00Z</dcterms:modified>
</cp:coreProperties>
</file>