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6327" w14:textId="7769B24F" w:rsidR="00211324" w:rsidRPr="007A64AE" w:rsidRDefault="001D5C2E" w:rsidP="0005756E">
      <w:pPr>
        <w:spacing w:after="120" w:line="200" w:lineRule="auto"/>
        <w:jc w:val="center"/>
        <w:rPr>
          <w:rFonts w:ascii="Sylfaen" w:hAnsi="Sylfaen" w:cs="Arial"/>
          <w:b/>
          <w:color w:val="8A8A8A"/>
          <w:sz w:val="16"/>
        </w:rPr>
      </w:pPr>
      <w:r w:rsidRPr="007A64AE">
        <w:rPr>
          <w:rFonts w:ascii="Sylfaen" w:hAnsi="Sylfaen"/>
          <w:noProof/>
          <w:sz w:val="2"/>
        </w:rPr>
        <w:drawing>
          <wp:anchor distT="0" distB="0" distL="0" distR="0" simplePos="0" relativeHeight="251659264" behindDoc="1" locked="0" layoutInCell="0" allowOverlap="1" wp14:anchorId="044D300B" wp14:editId="1F474F8B">
            <wp:simplePos x="0" y="0"/>
            <wp:positionH relativeFrom="page">
              <wp:posOffset>-29845</wp:posOffset>
            </wp:positionH>
            <wp:positionV relativeFrom="page">
              <wp:posOffset>-13444</wp:posOffset>
            </wp:positionV>
            <wp:extent cx="7560310" cy="10692130"/>
            <wp:effectExtent l="0" t="0" r="2540" b="0"/>
            <wp:wrapNone/>
            <wp:docPr id="9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8A8A8A"/>
          <w:spacing w:val="80"/>
          <w:sz w:val="16"/>
        </w:rPr>
        <w:t>LITTLE NAP DESIGNS PRIVATE LIMITED</w:t>
      </w:r>
    </w:p>
    <w:tbl>
      <w:tblPr>
        <w:tblpPr w:leftFromText="180" w:rightFromText="180" w:vertAnchor="text" w:horzAnchor="margin" w:tblpXSpec="center" w:tblpY="396"/>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EA4E5E" w:rsidRPr="007A64AE" w14:paraId="7D94A4D9" w14:textId="77777777" w:rsidTr="00EA4E5E">
        <w:trPr>
          <w:trHeight w:hRule="exact" w:val="20"/>
        </w:trPr>
        <w:tc>
          <w:tcPr>
            <w:tcW w:w="1400" w:type="dxa"/>
          </w:tcPr>
          <w:p w14:paraId="0A691D45" w14:textId="4A850F4B" w:rsidR="00EA4E5E" w:rsidRPr="007A64AE" w:rsidRDefault="00EA4E5E" w:rsidP="00EA4E5E">
            <w:pPr>
              <w:spacing w:line="20" w:lineRule="exact"/>
              <w:rPr>
                <w:rFonts w:ascii="Sylfaen" w:hAnsi="Sylfaen"/>
                <w:sz w:val="2"/>
              </w:rPr>
            </w:pPr>
            <w:r>
              <w:rPr>
                <w:rFonts w:ascii="Sylfaen" w:hAnsi="Sylfaen"/>
                <w:sz w:val="2"/>
              </w:rPr>
              <w:t>`</w:t>
            </w:r>
            <w:r>
              <w:rPr>
                <w:rFonts w:ascii="Sylfaen" w:hAnsi="Sylfaen"/>
                <w:sz w:val="2"/>
              </w:rPr>
              <w:t>`</w:t>
            </w:r>
          </w:p>
        </w:tc>
      </w:tr>
    </w:tbl>
    <w:p w14:paraId="7D0DD33B" w14:textId="75C3339D" w:rsidR="00211324" w:rsidRPr="007A64AE" w:rsidRDefault="0005756E" w:rsidP="00211324">
      <w:pPr>
        <w:spacing w:after="120" w:line="320" w:lineRule="auto"/>
        <w:jc w:val="center"/>
        <w:rPr>
          <w:rFonts w:ascii="Sylfaen" w:hAnsi="Sylfaen" w:cs="Arial"/>
          <w:b/>
          <w:color w:val="002060"/>
          <w:spacing w:val="20"/>
          <w:sz w:val="28"/>
        </w:rPr>
      </w:pPr>
      <w:r w:rsidRPr="007A64AE">
        <w:rPr>
          <w:rFonts w:ascii="Sylfaen" w:hAnsi="Sylfaen"/>
          <w:b/>
          <w:color w:val="002060"/>
          <w:spacing w:val="40"/>
          <w:sz w:val="30"/>
        </w:rPr>
        <w:t>INTERNSHIP OFFER &amp; ENGAGEMENT LETTER</w:t>
      </w:r>
    </w:p>
    <w:p w14:paraId="46F23756" w14:textId="716CDCCD" w:rsidR="003351FF" w:rsidRPr="007A64AE" w:rsidRDefault="003351FF" w:rsidP="00211324">
      <w:pPr>
        <w:spacing w:after="280" w:line="60" w:lineRule="auto"/>
        <w:jc w:val="center"/>
        <w:rPr>
          <w:rFonts w:ascii="Sylfaen" w:hAnsi="Sylfaen"/>
          <w:sz w:val="4"/>
        </w:rPr>
      </w:pPr>
    </w:p>
    <w:p w14:paraId="0167601F" w14:textId="75DF3A62" w:rsidR="005B15C6" w:rsidRPr="007A64AE" w:rsidRDefault="005B15C6" w:rsidP="0005756E">
      <w:pPr>
        <w:spacing w:before="120" w:after="320" w:line="280" w:lineRule="auto"/>
        <w:rPr>
          <w:rFonts w:ascii="Sylfaen" w:hAnsi="Sylfaen" w:cs="Arial"/>
          <w:color w:val="555555"/>
          <w:sz w:val="21"/>
        </w:rPr>
      </w:pPr>
      <w:r w:rsidRPr="007A64AE">
        <w:rPr>
          <w:rFonts w:ascii="Sylfaen" w:hAnsi="Sylfaen" w:cs="Arial"/>
          <w:color w:val="555555"/>
          <w:sz w:val="21"/>
        </w:rPr>
        <w:t>Date: [DD Month YYYY]</w:t>
      </w:r>
    </w:p>
    <w:p w14:paraId="2F0BC767" w14:textId="71ED8FD5"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To,</w:t>
      </w:r>
    </w:p>
    <w:p w14:paraId="2CD64739" w14:textId="337714CC" w:rsidR="005B15C6" w:rsidRPr="007A64AE" w:rsidRDefault="005B15C6" w:rsidP="005B15C6">
      <w:pPr>
        <w:spacing w:line="260" w:lineRule="auto"/>
        <w:rPr>
          <w:rFonts w:ascii="Sylfaen" w:hAnsi="Sylfaen" w:cs="Arial"/>
          <w:b/>
          <w:color w:val="2C2C2C"/>
          <w:sz w:val="21"/>
        </w:rPr>
      </w:pPr>
      <w:r w:rsidRPr="007A64AE">
        <w:rPr>
          <w:rFonts w:ascii="Sylfaen" w:hAnsi="Sylfaen" w:cs="Arial"/>
          <w:b/>
          <w:color w:val="2C2C2C"/>
          <w:sz w:val="21"/>
        </w:rPr>
        <w:t>Mr./Ms. [Intern Full Name]</w:t>
      </w:r>
    </w:p>
    <w:p w14:paraId="29C592D5" w14:textId="1B9EB0F3"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[Address]</w:t>
      </w:r>
    </w:p>
    <w:p w14:paraId="702A7C03" w14:textId="28E475C7"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[Email ID]</w:t>
      </w:r>
    </w:p>
    <w:p w14:paraId="5E3D55A5" w14:textId="720B8650" w:rsidR="005B15C6" w:rsidRPr="007A64AE" w:rsidRDefault="005B15C6" w:rsidP="005B15C6">
      <w:pPr>
        <w:spacing w:after="240" w:line="260" w:lineRule="auto"/>
        <w:rPr>
          <w:rFonts w:ascii="Sylfaen" w:hAnsi="Sylfaen" w:cs="Arial"/>
          <w:color w:val="2C2C2C"/>
          <w:sz w:val="21"/>
        </w:rPr>
      </w:pPr>
      <w:r w:rsidRPr="007A64AE">
        <w:rPr>
          <w:rFonts w:ascii="Sylfaen" w:hAnsi="Sylfaen" w:cs="Arial"/>
          <w:color w:val="2C2C2C"/>
          <w:sz w:val="21"/>
        </w:rPr>
        <w:t>[Contact Number]</w:t>
      </w:r>
    </w:p>
    <w:p w14:paraId="2B9FB052" w14:textId="65C374A9" w:rsidR="005B15C6" w:rsidRPr="007A64AE" w:rsidRDefault="0005756E" w:rsidP="005B15C6">
      <w:pPr>
        <w:spacing w:after="240" w:line="280" w:lineRule="auto"/>
        <w:rPr>
          <w:rFonts w:ascii="Sylfaen" w:hAnsi="Sylfaen" w:cs="Arial"/>
          <w:b/>
          <w:color w:val="000000"/>
          <w:sz w:val="22"/>
        </w:rPr>
      </w:pPr>
      <w:r w:rsidRPr="007A64AE">
        <w:rPr>
          <w:rFonts w:ascii="Sylfaen" w:hAnsi="Sylfaen"/>
          <w:b/>
          <w:color w:val="002060"/>
          <w:sz w:val="21"/>
        </w:rPr>
        <w:t>Subject: Internship Engagement with Little Nap Designs Private Limited</w:t>
      </w:r>
    </w:p>
    <w:p w14:paraId="31231A45" w14:textId="2AB393EC" w:rsidR="005B15C6" w:rsidRPr="007A64AE" w:rsidRDefault="005B15C6" w:rsidP="005B15C6">
      <w:pPr>
        <w:spacing w:after="200" w:line="280" w:lineRule="auto"/>
        <w:rPr>
          <w:rFonts w:ascii="Sylfaen" w:hAnsi="Sylfaen" w:cs="Arial"/>
          <w:color w:val="2C2C2C"/>
          <w:sz w:val="21"/>
        </w:rPr>
      </w:pPr>
      <w:r w:rsidRPr="007A64AE">
        <w:rPr>
          <w:rFonts w:ascii="Sylfaen" w:hAnsi="Sylfaen" w:cs="Arial"/>
          <w:color w:val="2C2C2C"/>
          <w:sz w:val="21"/>
        </w:rPr>
        <w:t>Dear [Intern Full Name],</w:t>
      </w:r>
    </w:p>
    <w:p w14:paraId="683A02E5" w14:textId="148E0195"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are pleased to offer you an opportunity to undertake an internship with Little Nap Designs Private Limited (“Company”) as [Designation] for a fixed internship period from [Start Date] to [End Date].</w:t>
      </w:r>
    </w:p>
    <w:p w14:paraId="6317E07F" w14:textId="2C06DC5F"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believe this internship will provide you with meaningful practical exposure to a professional work environment and an opportunity to develop your knowledge and skills through interaction with experienced professionals within the organisation.</w:t>
      </w:r>
    </w:p>
    <w:p w14:paraId="0C8C70C5" w14:textId="1A3CACE8" w:rsidR="005B15C6" w:rsidRPr="007A64AE" w:rsidRDefault="0005756E" w:rsidP="005B15C6">
      <w:pPr>
        <w:pStyle w:val="LNPSection"/>
        <w:rPr>
          <w:rFonts w:ascii="Sylfaen" w:hAnsi="Sylfaen"/>
        </w:rPr>
      </w:pPr>
      <w:r w:rsidRPr="007A64AE">
        <w:rPr>
          <w:rFonts w:ascii="Sylfaen" w:hAnsi="Sylfaen"/>
          <w:spacing w:val="16"/>
          <w:sz w:val="19"/>
        </w:rPr>
        <w:t>1.  INTERNSHIP DETAILS</w:t>
      </w:r>
    </w:p>
    <w:tbl>
      <w:tblPr>
        <w:tblW w:w="0" w:type="auto"/>
        <w:jc w:val="center"/>
        <w:tblBorders>
          <w:top w:val="none" w:sz="12" w:space="0" w:color="002060"/>
          <w:left w:val="none" w:sz="0" w:space="0" w:color="FFFFFF"/>
          <w:bottom w:val="none" w:sz="12" w:space="0" w:color="002060"/>
          <w:right w:val="none" w:sz="0" w:space="0" w:color="FFFFFF"/>
          <w:insideH w:val="none" w:sz="0" w:space="0" w:color="E2E8F0"/>
        </w:tblBorders>
        <w:tblLook w:val="04A0" w:firstRow="1" w:lastRow="0" w:firstColumn="1" w:lastColumn="0" w:noHBand="0" w:noVBand="1"/>
      </w:tblPr>
      <w:tblGrid>
        <w:gridCol w:w="3040"/>
        <w:gridCol w:w="6660"/>
      </w:tblGrid>
      <w:tr w:rsidR="0005756E" w:rsidRPr="007A64AE" w14:paraId="6F574B61" w14:textId="77777777" w:rsidTr="0005756E">
        <w:trPr>
          <w:jc w:val="center"/>
        </w:trPr>
        <w:tc>
          <w:tcPr>
            <w:tcW w:w="3040" w:type="dxa"/>
            <w:shd w:val="clear" w:color="F4F7FB" w:fill="F4F7FB"/>
            <w:vAlign w:val="center"/>
          </w:tcPr>
          <w:p w14:paraId="20F5AF65" w14:textId="2AFFD900"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 Name</w:t>
            </w:r>
          </w:p>
        </w:tc>
        <w:tc>
          <w:tcPr>
            <w:tcW w:w="6660" w:type="dxa"/>
            <w:shd w:val="clear" w:color="F4F7FB" w:fill="F4F7FB"/>
            <w:noWrap/>
            <w:vAlign w:val="center"/>
          </w:tcPr>
          <w:p w14:paraId="0C568C76" w14:textId="330776C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[Intern Full Name]</w:t>
            </w:r>
          </w:p>
        </w:tc>
      </w:tr>
      <w:tr w:rsidR="0005756E" w:rsidRPr="007A64AE" w14:paraId="6BFCB69A" w14:textId="77777777" w:rsidTr="0005756E">
        <w:trPr>
          <w:jc w:val="center"/>
        </w:trPr>
        <w:tc>
          <w:tcPr>
            <w:tcW w:w="3040" w:type="dxa"/>
            <w:shd w:val="clear" w:color="FFFFFF" w:fill="FFFFFF"/>
            <w:vAlign w:val="center"/>
          </w:tcPr>
          <w:p w14:paraId="02F3B124" w14:textId="609508C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Position</w:t>
            </w:r>
          </w:p>
        </w:tc>
        <w:tc>
          <w:tcPr>
            <w:tcW w:w="6660" w:type="dxa"/>
            <w:shd w:val="clear" w:color="FFFFFF" w:fill="FFFFFF"/>
            <w:noWrap/>
            <w:vAlign w:val="center"/>
          </w:tcPr>
          <w:p w14:paraId="59DF70F1" w14:textId="507E6F57"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[Designation]</w:t>
            </w:r>
          </w:p>
        </w:tc>
      </w:tr>
      <w:tr w:rsidR="0005756E" w:rsidRPr="007A64AE" w14:paraId="58433626" w14:textId="77777777" w:rsidTr="0005756E">
        <w:trPr>
          <w:jc w:val="center"/>
        </w:trPr>
        <w:tc>
          <w:tcPr>
            <w:tcW w:w="3040" w:type="dxa"/>
            <w:shd w:val="clear" w:color="F4F7FB" w:fill="F4F7FB"/>
            <w:vAlign w:val="center"/>
          </w:tcPr>
          <w:p w14:paraId="58F615C0" w14:textId="1D824D8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Department / Function</w:t>
            </w:r>
          </w:p>
        </w:tc>
        <w:tc>
          <w:tcPr>
            <w:tcW w:w="6660" w:type="dxa"/>
            <w:shd w:val="clear" w:color="F4F7FB" w:fill="F4F7FB"/>
            <w:noWrap/>
            <w:vAlign w:val="center"/>
          </w:tcPr>
          <w:p w14:paraId="73AD3E7D" w14:textId="2AE4DD4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[Department]</w:t>
            </w:r>
          </w:p>
        </w:tc>
      </w:tr>
      <w:tr w:rsidR="0005756E" w:rsidRPr="007A64AE" w14:paraId="6F18106C" w14:textId="77777777" w:rsidTr="0005756E">
        <w:trPr>
          <w:jc w:val="center"/>
        </w:trPr>
        <w:tc>
          <w:tcPr>
            <w:tcW w:w="3040" w:type="dxa"/>
            <w:shd w:val="clear" w:color="FFFFFF" w:fill="FFFFFF"/>
            <w:vAlign w:val="center"/>
          </w:tcPr>
          <w:p w14:paraId="258129A5" w14:textId="2908DCB5"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Reporting Manager</w:t>
            </w:r>
          </w:p>
        </w:tc>
        <w:tc>
          <w:tcPr>
            <w:tcW w:w="6660" w:type="dxa"/>
            <w:shd w:val="clear" w:color="FFFFFF" w:fill="FFFFFF"/>
            <w:noWrap/>
            <w:vAlign w:val="center"/>
          </w:tcPr>
          <w:p w14:paraId="6727709C" w14:textId="314A12FF"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[Name &amp; Designation]</w:t>
            </w:r>
          </w:p>
        </w:tc>
      </w:tr>
      <w:tr w:rsidR="0005756E" w:rsidRPr="007A64AE" w14:paraId="23AAAEC3" w14:textId="77777777" w:rsidTr="0005756E">
        <w:trPr>
          <w:jc w:val="center"/>
        </w:trPr>
        <w:tc>
          <w:tcPr>
            <w:tcW w:w="3040" w:type="dxa"/>
            <w:shd w:val="clear" w:color="F4F7FB" w:fill="F4F7FB"/>
            <w:vAlign w:val="center"/>
          </w:tcPr>
          <w:p w14:paraId="093AF3D4" w14:textId="4C4DBD6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Location</w:t>
            </w:r>
          </w:p>
        </w:tc>
        <w:tc>
          <w:tcPr>
            <w:tcW w:w="6660" w:type="dxa"/>
            <w:shd w:val="clear" w:color="F4F7FB" w:fill="F4F7FB"/>
            <w:noWrap/>
            <w:vAlign w:val="center"/>
          </w:tcPr>
          <w:p w14:paraId="35A8B168" w14:textId="4CD3BFC0"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[Location]</w:t>
            </w:r>
          </w:p>
        </w:tc>
      </w:tr>
      <w:tr w:rsidR="0005756E" w:rsidRPr="007A64AE" w14:paraId="74C62D31" w14:textId="77777777" w:rsidTr="0005756E">
        <w:trPr>
          <w:jc w:val="center"/>
        </w:trPr>
        <w:tc>
          <w:tcPr>
            <w:tcW w:w="3040" w:type="dxa"/>
            <w:shd w:val="clear" w:color="FFFFFF" w:fill="FFFFFF"/>
            <w:vAlign w:val="center"/>
          </w:tcPr>
          <w:p w14:paraId="65FF295B" w14:textId="0FF828F4"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Start Date</w:t>
            </w:r>
          </w:p>
        </w:tc>
        <w:tc>
          <w:tcPr>
            <w:tcW w:w="6660" w:type="dxa"/>
            <w:shd w:val="clear" w:color="FFFFFF" w:fill="FFFFFF"/>
            <w:noWrap/>
            <w:vAlign w:val="center"/>
          </w:tcPr>
          <w:p w14:paraId="08E282F2" w14:textId="3E47DF13"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[Start Date]</w:t>
            </w:r>
          </w:p>
        </w:tc>
      </w:tr>
      <w:tr w:rsidR="0005756E" w:rsidRPr="007A64AE" w14:paraId="21628704" w14:textId="77777777" w:rsidTr="0005756E">
        <w:trPr>
          <w:jc w:val="center"/>
        </w:trPr>
        <w:tc>
          <w:tcPr>
            <w:tcW w:w="3040" w:type="dxa"/>
            <w:shd w:val="clear" w:color="F4F7FB" w:fill="F4F7FB"/>
            <w:vAlign w:val="center"/>
          </w:tcPr>
          <w:p w14:paraId="71C0A23D" w14:textId="6645ABD9"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End Date</w:t>
            </w:r>
          </w:p>
        </w:tc>
        <w:tc>
          <w:tcPr>
            <w:tcW w:w="6660" w:type="dxa"/>
            <w:shd w:val="clear" w:color="F4F7FB" w:fill="F4F7FB"/>
            <w:noWrap/>
            <w:vAlign w:val="center"/>
          </w:tcPr>
          <w:p w14:paraId="061CFEAB" w14:textId="19DE9CC5"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[End Date]</w:t>
            </w:r>
          </w:p>
        </w:tc>
      </w:tr>
      <w:tr w:rsidR="0005756E" w:rsidRPr="007A64AE" w14:paraId="1847114E" w14:textId="77777777" w:rsidTr="0005756E">
        <w:trPr>
          <w:jc w:val="center"/>
        </w:trPr>
        <w:tc>
          <w:tcPr>
            <w:tcW w:w="3040" w:type="dxa"/>
            <w:shd w:val="clear" w:color="FFFFFF" w:fill="FFFFFF"/>
            <w:vAlign w:val="center"/>
          </w:tcPr>
          <w:p w14:paraId="5BE27453" w14:textId="0C30EB7D"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Days</w:t>
            </w:r>
          </w:p>
        </w:tc>
        <w:tc>
          <w:tcPr>
            <w:tcW w:w="6660" w:type="dxa"/>
            <w:shd w:val="clear" w:color="FFFFFF" w:fill="FFFFFF"/>
            <w:noWrap/>
            <w:vAlign w:val="center"/>
          </w:tcPr>
          <w:p w14:paraId="1995861F" w14:textId="00B48EAC"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[Days]</w:t>
            </w:r>
          </w:p>
        </w:tc>
      </w:tr>
      <w:tr w:rsidR="0005756E" w:rsidRPr="007A64AE" w14:paraId="07A33209" w14:textId="77777777" w:rsidTr="0005756E">
        <w:trPr>
          <w:jc w:val="center"/>
        </w:trPr>
        <w:tc>
          <w:tcPr>
            <w:tcW w:w="3040" w:type="dxa"/>
            <w:shd w:val="clear" w:color="F4F7FB" w:fill="F4F7FB"/>
            <w:vAlign w:val="center"/>
          </w:tcPr>
          <w:p w14:paraId="796FA018" w14:textId="272E141C"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Hours</w:t>
            </w:r>
          </w:p>
        </w:tc>
        <w:tc>
          <w:tcPr>
            <w:tcW w:w="6660" w:type="dxa"/>
            <w:shd w:val="clear" w:color="F4F7FB" w:fill="F4F7FB"/>
            <w:noWrap/>
            <w:vAlign w:val="center"/>
          </w:tcPr>
          <w:p w14:paraId="4A5DB2DA" w14:textId="3A738239"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[Time]</w:t>
            </w:r>
          </w:p>
        </w:tc>
      </w:tr>
      <w:tr w:rsidR="0005756E" w:rsidRPr="007A64AE" w14:paraId="2D73B6E3" w14:textId="77777777" w:rsidTr="0005756E">
        <w:trPr>
          <w:jc w:val="center"/>
        </w:trPr>
        <w:tc>
          <w:tcPr>
            <w:tcW w:w="3040" w:type="dxa"/>
            <w:shd w:val="clear" w:color="FFFFFF" w:fill="FFFFFF"/>
            <w:vAlign w:val="center"/>
          </w:tcPr>
          <w:p w14:paraId="1AC338C5" w14:textId="294F136A"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Stipend</w:t>
            </w:r>
          </w:p>
        </w:tc>
        <w:tc>
          <w:tcPr>
            <w:tcW w:w="6660" w:type="dxa"/>
            <w:shd w:val="clear" w:color="FFFFFF" w:fill="FFFFFF"/>
            <w:vAlign w:val="center"/>
          </w:tcPr>
          <w:p w14:paraId="4E65AB91" w14:textId="59A88E24" w:rsidR="005B15C6" w:rsidRPr="007A64AE" w:rsidRDefault="005B15C6" w:rsidP="005B15C6">
            <w:pPr>
              <w:spacing w:before="30" w:after="30"/>
              <w:rPr>
                <w:rFonts w:ascii="Sylfaen" w:hAnsi="Sylfaen" w:cs="Arial"/>
                <w:color w:val="2C2C2C"/>
                <w:sz w:val="18"/>
              </w:rPr>
            </w:pPr>
            <w:r w:rsidRPr="007A64AE">
              <w:rPr>
                <w:color w:val="2C2C2C"/>
                <w:sz w:val="18"/>
              </w:rPr>
              <w:t>₹</w:t>
            </w:r>
            <w:r w:rsidRPr="007A64AE">
              <w:rPr>
                <w:rFonts w:ascii="Sylfaen" w:hAnsi="Sylfaen" w:cs="Arial"/>
                <w:color w:val="2C2C2C"/>
                <w:sz w:val="18"/>
              </w:rPr>
              <w:t>[Amount] per month</w:t>
            </w:r>
          </w:p>
        </w:tc>
      </w:tr>
      <w:tr w:rsidR="0005756E" w:rsidRPr="007A64AE" w14:paraId="57E4F64D" w14:textId="77777777" w:rsidTr="0005756E">
        <w:trPr>
          <w:jc w:val="center"/>
        </w:trPr>
        <w:tc>
          <w:tcPr>
            <w:tcW w:w="3040" w:type="dxa"/>
            <w:shd w:val="clear" w:color="F4F7FB" w:fill="F4F7FB"/>
            <w:vAlign w:val="center"/>
          </w:tcPr>
          <w:p w14:paraId="4B3BFACE" w14:textId="3261E39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Payment Cycle</w:t>
            </w:r>
          </w:p>
        </w:tc>
        <w:tc>
          <w:tcPr>
            <w:tcW w:w="6660" w:type="dxa"/>
            <w:shd w:val="clear" w:color="F4F7FB" w:fill="F4F7FB"/>
            <w:noWrap/>
            <w:vAlign w:val="center"/>
          </w:tcPr>
          <w:p w14:paraId="57119098" w14:textId="706573B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[Monthly / Other]</w:t>
            </w:r>
          </w:p>
        </w:tc>
      </w:tr>
    </w:tbl>
    <w:p w14:paraId="6E908F6E" w14:textId="1BE1EEA7" w:rsidR="005B15C6" w:rsidRPr="007A64AE" w:rsidRDefault="005B15C6" w:rsidP="005B15C6">
      <w:pPr>
        <w:spacing w:line="280" w:lineRule="auto"/>
        <w:rPr>
          <w:rFonts w:ascii="Sylfaen" w:hAnsi="Sylfaen" w:cs="Arial"/>
          <w:color w:val="2C2C2C"/>
          <w:sz w:val="4"/>
        </w:rPr>
      </w:pPr>
    </w:p>
    <w:p w14:paraId="488C6402" w14:textId="3E041F37" w:rsidR="005B15C6" w:rsidRPr="007A64AE" w:rsidRDefault="0005756E" w:rsidP="005B15C6">
      <w:pPr>
        <w:pStyle w:val="LNPSection"/>
        <w:rPr>
          <w:rFonts w:ascii="Sylfaen" w:hAnsi="Sylfaen"/>
        </w:rPr>
      </w:pPr>
      <w:r w:rsidRPr="007A64AE">
        <w:rPr>
          <w:rFonts w:ascii="Sylfaen" w:hAnsi="Sylfaen"/>
          <w:spacing w:val="16"/>
          <w:sz w:val="19"/>
        </w:rPr>
        <w:t>2.  NATURE AND PURPOSE OF INTERNSHIP</w:t>
      </w:r>
    </w:p>
    <w:p w14:paraId="23EC9B90" w14:textId="506F8F27" w:rsidR="005B15C6" w:rsidRPr="007A64AE" w:rsidRDefault="00D72C1B" w:rsidP="005B15C6">
      <w:pPr>
        <w:spacing w:after="200" w:line="280" w:lineRule="auto"/>
        <w:jc w:val="both"/>
        <w:rPr>
          <w:rFonts w:ascii="Sylfaen" w:hAnsi="Sylfaen" w:cs="Arial"/>
          <w:color w:val="2C2C2C"/>
          <w:sz w:val="21"/>
        </w:rPr>
      </w:pPr>
      <w:r w:rsidR="005B15C6" w:rsidRPr="007A64AE">
        <w:rPr>
          <w:rFonts w:ascii="Sylfaen" w:hAnsi="Sylfaen" w:cs="Arial"/>
          <w:color w:val="2C2C2C"/>
          <w:sz w:val="21"/>
        </w:rPr>
        <w:t>The internship is intended primarily as a learning and practical exposure opportunity. During the internship, you may be assigned projects, tasks and responsibilities relevant to your area of study and the requirements of the Company.</w:t>
      </w:r>
    </w:p>
    <w:p w14:paraId="3F6B63AA" w14:textId="6A56785B" w:rsidR="005B15C6" w:rsidRPr="007A64AE" w:rsidRDefault="001D5C2E" w:rsidP="005B15C6">
      <w:pPr>
        <w:pStyle w:val="LNPKeep"/>
        <w:rPr>
          <w:rFonts w:ascii="Sylfaen" w:hAnsi="Sylfaen"/>
        </w:rPr>
      </w:pPr>
      <w:r w:rsidRPr="007A64AE">
        <w:rPr>
          <w:rFonts w:ascii="Sylfaen" w:hAnsi="Sylfaen"/>
          <w:noProof/>
          <w:sz w:val="2"/>
        </w:rPr>
        <w:lastRenderedPageBreak/>
        <w:drawing>
          <wp:anchor distT="0" distB="0" distL="0" distR="0" simplePos="0" relativeHeight="251661312" behindDoc="1" locked="0" layoutInCell="0" allowOverlap="1" wp14:anchorId="5210B292" wp14:editId="7406EC72">
            <wp:simplePos x="0" y="0"/>
            <wp:positionH relativeFrom="page">
              <wp:posOffset>-37005</wp:posOffset>
            </wp:positionH>
            <wp:positionV relativeFrom="page">
              <wp:posOffset>-21131</wp:posOffset>
            </wp:positionV>
            <wp:extent cx="7560310" cy="10692130"/>
            <wp:effectExtent l="0" t="0" r="2540" b="0"/>
            <wp:wrapNone/>
            <wp:docPr id="1138174026"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Your assignments may include, but will not be limited to:</w:t>
      </w:r>
      <w:r w:rsidRPr="007A64AE">
        <w:rPr>
          <w:rFonts w:ascii="Sylfaen" w:hAnsi="Sylfaen"/>
          <w:noProof/>
          <w:sz w:val="2"/>
        </w:rPr>
        <w:t xml:space="preserve"> </w:t>
      </w:r>
    </w:p>
    <w:p w14:paraId="048767D1" w14:textId="59A662B0" w:rsidR="005B15C6" w:rsidRPr="007A64AE" w:rsidRDefault="005B15C6" w:rsidP="005B15C6">
      <w:pPr>
        <w:pStyle w:val="ListBullet"/>
        <w:spacing w:after="60" w:line="260" w:lineRule="auto"/>
        <w:rPr>
          <w:rFonts w:ascii="Sylfaen" w:hAnsi="Sylfaen"/>
        </w:rPr>
      </w:pPr>
      <w:r w:rsidRPr="007A64AE">
        <w:rPr>
          <w:rFonts w:ascii="Sylfaen" w:hAnsi="Sylfaen"/>
        </w:rPr>
        <w:t>Supporting the assigned department in day-to-day activities;</w:t>
      </w:r>
    </w:p>
    <w:p w14:paraId="4F3B8217" w14:textId="38FA842C" w:rsidR="005B15C6" w:rsidRPr="007A64AE" w:rsidRDefault="005B15C6" w:rsidP="005B15C6">
      <w:pPr>
        <w:pStyle w:val="ListBullet"/>
        <w:spacing w:after="60" w:line="260" w:lineRule="auto"/>
        <w:rPr>
          <w:rFonts w:ascii="Sylfaen" w:hAnsi="Sylfaen"/>
        </w:rPr>
      </w:pPr>
      <w:r w:rsidRPr="007A64AE">
        <w:rPr>
          <w:rFonts w:ascii="Sylfaen" w:hAnsi="Sylfaen"/>
        </w:rPr>
        <w:t>Assisting with specific projects and assignments;</w:t>
      </w:r>
    </w:p>
    <w:p w14:paraId="7F7BA915" w14:textId="46127540" w:rsidR="005B15C6" w:rsidRPr="007A64AE" w:rsidRDefault="005B15C6" w:rsidP="005B15C6">
      <w:pPr>
        <w:pStyle w:val="ListBullet"/>
        <w:spacing w:after="60" w:line="260" w:lineRule="auto"/>
        <w:rPr>
          <w:rFonts w:ascii="Sylfaen" w:hAnsi="Sylfaen"/>
        </w:rPr>
      </w:pPr>
      <w:r w:rsidRPr="007A64AE">
        <w:rPr>
          <w:rFonts w:ascii="Sylfaen" w:hAnsi="Sylfaen"/>
        </w:rPr>
        <w:t>Conducting research, analysis and documentation;</w:t>
      </w:r>
    </w:p>
    <w:p w14:paraId="39998E79" w14:textId="52FB8941" w:rsidR="005B15C6" w:rsidRPr="007A64AE" w:rsidRDefault="005B15C6" w:rsidP="005B15C6">
      <w:pPr>
        <w:pStyle w:val="ListBullet"/>
        <w:spacing w:after="60" w:line="260" w:lineRule="auto"/>
        <w:rPr>
          <w:rFonts w:ascii="Sylfaen" w:hAnsi="Sylfaen"/>
        </w:rPr>
      </w:pPr>
      <w:r w:rsidRPr="007A64AE">
        <w:rPr>
          <w:rFonts w:ascii="Sylfaen" w:hAnsi="Sylfaen"/>
        </w:rPr>
        <w:t>Preparing reports, presentations and other work-related material;</w:t>
      </w:r>
    </w:p>
    <w:p w14:paraId="5FD67A82" w14:textId="4226BD78" w:rsidR="005B15C6" w:rsidRPr="007A64AE" w:rsidRDefault="005B15C6" w:rsidP="005B15C6">
      <w:pPr>
        <w:pStyle w:val="ListBullet"/>
        <w:spacing w:after="60" w:line="260" w:lineRule="auto"/>
        <w:rPr>
          <w:rFonts w:ascii="Sylfaen" w:hAnsi="Sylfaen"/>
        </w:rPr>
      </w:pPr>
      <w:r w:rsidRPr="007A64AE">
        <w:rPr>
          <w:rFonts w:ascii="Sylfaen" w:hAnsi="Sylfaen"/>
        </w:rPr>
        <w:t>Learning and applying relevant professional processes and practices;</w:t>
      </w:r>
    </w:p>
    <w:p w14:paraId="1671F388" w14:textId="2C987390" w:rsidR="005B15C6" w:rsidRPr="007A64AE" w:rsidRDefault="005B15C6" w:rsidP="005B15C6">
      <w:pPr>
        <w:pStyle w:val="ListBullet"/>
        <w:spacing w:after="60" w:line="260" w:lineRule="auto"/>
        <w:rPr>
          <w:rFonts w:ascii="Sylfaen" w:hAnsi="Sylfaen"/>
        </w:rPr>
      </w:pPr>
      <w:r w:rsidRPr="007A64AE">
        <w:rPr>
          <w:rFonts w:ascii="Sylfaen" w:hAnsi="Sylfaen"/>
        </w:rPr>
        <w:t>Working collaboratively with team members and other functions; and</w:t>
      </w:r>
    </w:p>
    <w:p w14:paraId="6BD340C4" w14:textId="2268972A" w:rsidR="005B15C6" w:rsidRPr="007A64AE" w:rsidRDefault="005B15C6" w:rsidP="005B15C6">
      <w:pPr>
        <w:pStyle w:val="ListBullet"/>
        <w:spacing w:after="60" w:line="260" w:lineRule="auto"/>
        <w:rPr>
          <w:rFonts w:ascii="Sylfaen" w:hAnsi="Sylfaen"/>
        </w:rPr>
      </w:pPr>
      <w:r w:rsidRPr="007A64AE">
        <w:rPr>
          <w:rFonts w:ascii="Sylfaen" w:hAnsi="Sylfaen"/>
        </w:rPr>
        <w:t>Such other reasonable learning or project-related responsibilities as may be assigned by your reporting manager.</w:t>
      </w:r>
    </w:p>
    <w:p w14:paraId="2C02DD6E" w14:textId="04F58C39" w:rsidR="005B15C6" w:rsidRPr="007A64AE" w:rsidRDefault="005B15C6" w:rsidP="005B15C6">
      <w:pPr>
        <w:spacing w:before="160" w:after="200" w:line="280" w:lineRule="auto"/>
        <w:jc w:val="both"/>
        <w:rPr>
          <w:rFonts w:ascii="Sylfaen" w:hAnsi="Sylfaen" w:cs="Arial"/>
          <w:color w:val="2C2C2C"/>
          <w:sz w:val="21"/>
        </w:rPr>
      </w:pPr>
      <w:r w:rsidRPr="007A64AE">
        <w:rPr>
          <w:rFonts w:ascii="Sylfaen" w:hAnsi="Sylfaen" w:cs="Arial"/>
          <w:color w:val="2C2C2C"/>
          <w:sz w:val="21"/>
        </w:rPr>
        <w:t>The scope of your internship may be modified from time to time depending upon business requirements and learning objectives.</w:t>
      </w:r>
    </w:p>
    <w:p w14:paraId="38A7FFF2" w14:textId="69599379" w:rsidR="005B15C6" w:rsidRPr="007A64AE" w:rsidRDefault="0005756E" w:rsidP="005B15C6">
      <w:pPr>
        <w:pStyle w:val="LNPSection"/>
        <w:rPr>
          <w:rFonts w:ascii="Sylfaen" w:hAnsi="Sylfaen"/>
        </w:rPr>
      </w:pPr>
      <w:r w:rsidRPr="007A64AE">
        <w:rPr>
          <w:rFonts w:ascii="Sylfaen" w:hAnsi="Sylfaen"/>
          <w:spacing w:val="16"/>
          <w:sz w:val="19"/>
        </w:rPr>
        <w:t>3.  STIPEND</w:t>
      </w:r>
    </w:p>
    <w:p w14:paraId="2EA3B3FE" w14:textId="593CF3F5"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 xml:space="preserve">During the internship period, you will be eligible for a stipend of </w:t>
      </w:r>
      <w:r w:rsidRPr="007A64AE">
        <w:rPr>
          <w:color w:val="2C2C2C"/>
          <w:sz w:val="21"/>
        </w:rPr>
        <w:t>₹</w:t>
      </w:r>
      <w:r w:rsidRPr="007A64AE">
        <w:rPr>
          <w:rFonts w:ascii="Sylfaen" w:hAnsi="Sylfaen" w:cs="Arial"/>
          <w:color w:val="2C2C2C"/>
          <w:sz w:val="21"/>
        </w:rPr>
        <w:t>[Amount] per month, subject to applicable conditions and satisfactory participation in the internship.</w:t>
      </w:r>
    </w:p>
    <w:p w14:paraId="38C6FD7D" w14:textId="44F780DF"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The stipend is intended as internship support and shall not be construed as a salary or as establishing a regular employment relationship with the Company.</w:t>
      </w:r>
    </w:p>
    <w:p w14:paraId="39BC674C" w14:textId="0BD3A9F3"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applicable statutory deductions or taxes, if required, shall be dealt with in accordance with applicable law.</w:t>
      </w:r>
    </w:p>
    <w:p w14:paraId="6CADFBFA" w14:textId="24D2C595" w:rsidR="005B15C6" w:rsidRPr="007A64AE" w:rsidRDefault="0005756E" w:rsidP="005B15C6">
      <w:pPr>
        <w:pStyle w:val="LNPSection"/>
        <w:rPr>
          <w:rFonts w:ascii="Sylfaen" w:hAnsi="Sylfaen"/>
        </w:rPr>
      </w:pPr>
      <w:r w:rsidRPr="007A64AE">
        <w:rPr>
          <w:rFonts w:ascii="Sylfaen" w:hAnsi="Sylfaen"/>
          <w:spacing w:val="16"/>
          <w:sz w:val="19"/>
        </w:rPr>
        <w:t>4.  ATTENDANCE AND WORKING HOURS</w:t>
      </w:r>
    </w:p>
    <w:p w14:paraId="192A959A" w14:textId="11B9EE91"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You are expected to maintain regular attendance and adhere to the working hours, attendance procedures and workplace requirements applicable to interns at the Company.</w:t>
      </w:r>
    </w:p>
    <w:p w14:paraId="5885B0B4" w14:textId="1BD8D657"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absence should be discussed and approved in advance by your reporting manager, except in genuine emergencies.</w:t>
      </w:r>
    </w:p>
    <w:p w14:paraId="6350DF51" w14:textId="30940776"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Unauthorised or prolonged absence, repeated late attendance, or failure to maintain satisfactory participation may result in discontinuation of the internship.</w:t>
      </w:r>
    </w:p>
    <w:p w14:paraId="1F5EABC5" w14:textId="502B5E24" w:rsidR="005B15C6" w:rsidRPr="007A64AE" w:rsidRDefault="0005756E" w:rsidP="005B15C6">
      <w:pPr>
        <w:pStyle w:val="LNPSection"/>
        <w:rPr>
          <w:rFonts w:ascii="Sylfaen" w:hAnsi="Sylfaen"/>
        </w:rPr>
      </w:pPr>
      <w:r w:rsidRPr="007A64AE">
        <w:rPr>
          <w:rFonts w:ascii="Sylfaen" w:hAnsi="Sylfaen"/>
          <w:spacing w:val="16"/>
          <w:sz w:val="19"/>
        </w:rPr>
        <w:t>5.  CONDUCT AND PROFESSIONAL STANDARDS</w:t>
      </w:r>
    </w:p>
    <w:p w14:paraId="1F233AFA" w14:textId="62D39CFD" w:rsidR="005B15C6" w:rsidRPr="007A64AE" w:rsidRDefault="00D72C1B" w:rsidP="005B15C6">
      <w:pPr>
        <w:spacing w:after="200" w:line="280" w:lineRule="auto"/>
        <w:jc w:val="both"/>
        <w:rPr>
          <w:rFonts w:ascii="Sylfaen" w:hAnsi="Sylfaen" w:cs="Arial"/>
          <w:color w:val="2C2C2C"/>
          <w:sz w:val="21"/>
        </w:rPr>
      </w:pPr>
      <w:r w:rsidR="005B15C6" w:rsidRPr="007A64AE">
        <w:rPr>
          <w:rFonts w:ascii="Sylfaen" w:hAnsi="Sylfaen" w:cs="Arial"/>
          <w:color w:val="2C2C2C"/>
          <w:sz w:val="21"/>
        </w:rPr>
        <w:t>During your internship, you are expected to maintain high standards of professional conduct and comply with all applicable Company policies, procedures, safety requirements and reasonable instructions.</w:t>
      </w:r>
    </w:p>
    <w:p w14:paraId="51D27BC8" w14:textId="12542FBA"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3360" behindDoc="1" locked="0" layoutInCell="0" allowOverlap="1" wp14:anchorId="5155182F" wp14:editId="48A9BBF6">
            <wp:simplePos x="0" y="0"/>
            <wp:positionH relativeFrom="page">
              <wp:posOffset>-37005</wp:posOffset>
            </wp:positionH>
            <wp:positionV relativeFrom="page">
              <wp:posOffset>-21131</wp:posOffset>
            </wp:positionV>
            <wp:extent cx="7560310" cy="10692130"/>
            <wp:effectExtent l="0" t="0" r="2540" b="0"/>
            <wp:wrapNone/>
            <wp:docPr id="1287117705"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 are expected to:</w:t>
      </w:r>
    </w:p>
    <w:p w14:paraId="5B3E27A3" w14:textId="7A83708D" w:rsidR="005B15C6" w:rsidRPr="007A64AE" w:rsidRDefault="005B15C6" w:rsidP="00CE5F0F">
      <w:pPr>
        <w:pStyle w:val="ListBullet"/>
        <w:spacing w:after="60"/>
        <w:rPr>
          <w:rFonts w:ascii="Sylfaen" w:hAnsi="Sylfaen"/>
        </w:rPr>
      </w:pPr>
      <w:r w:rsidRPr="007A64AE">
        <w:rPr>
          <w:rFonts w:ascii="Sylfaen" w:hAnsi="Sylfaen"/>
        </w:rPr>
        <w:t>Maintain professionalism and respect towards colleagues, managers, customers, vendors and other stakeholders;</w:t>
      </w:r>
    </w:p>
    <w:p w14:paraId="532F2A34" w14:textId="5372E18F" w:rsidR="005B15C6" w:rsidRPr="007A64AE" w:rsidRDefault="005B15C6" w:rsidP="00CE5F0F">
      <w:pPr>
        <w:pStyle w:val="ListBullet"/>
        <w:spacing w:after="60"/>
        <w:rPr>
          <w:rFonts w:ascii="Sylfaen" w:hAnsi="Sylfaen"/>
        </w:rPr>
      </w:pPr>
      <w:r w:rsidRPr="007A64AE">
        <w:rPr>
          <w:rFonts w:ascii="Sylfaen" w:hAnsi="Sylfaen"/>
        </w:rPr>
        <w:t>Maintain confidentiality of Company information;</w:t>
      </w:r>
    </w:p>
    <w:p w14:paraId="42EE3A3E" w14:textId="483D3743" w:rsidR="005B15C6" w:rsidRPr="007A64AE" w:rsidRDefault="005B15C6" w:rsidP="00CE5F0F">
      <w:pPr>
        <w:pStyle w:val="ListBullet"/>
        <w:spacing w:after="60"/>
        <w:rPr>
          <w:rFonts w:ascii="Sylfaen" w:hAnsi="Sylfaen"/>
        </w:rPr>
      </w:pPr>
      <w:r w:rsidRPr="007A64AE">
        <w:rPr>
          <w:rFonts w:ascii="Sylfaen" w:hAnsi="Sylfaen"/>
        </w:rPr>
        <w:t>Use Company property, systems and resources responsibly;</w:t>
      </w:r>
    </w:p>
    <w:p w14:paraId="4AB6DB95" w14:textId="6412B5EC" w:rsidR="005B15C6" w:rsidRPr="007A64AE" w:rsidRDefault="005B15C6" w:rsidP="00CE5F0F">
      <w:pPr>
        <w:pStyle w:val="ListBullet"/>
        <w:spacing w:after="60"/>
        <w:rPr>
          <w:rFonts w:ascii="Sylfaen" w:hAnsi="Sylfaen"/>
        </w:rPr>
      </w:pPr>
      <w:r w:rsidRPr="007A64AE">
        <w:rPr>
          <w:rFonts w:ascii="Sylfaen" w:hAnsi="Sylfaen"/>
        </w:rPr>
        <w:t>Follow applicable workplace safety and security requirements;</w:t>
      </w:r>
    </w:p>
    <w:p w14:paraId="153B21E0" w14:textId="188F3963" w:rsidR="005B15C6" w:rsidRPr="007A64AE" w:rsidRDefault="005B15C6" w:rsidP="00CE5F0F">
      <w:pPr>
        <w:pStyle w:val="ListBullet"/>
        <w:spacing w:after="60"/>
        <w:rPr>
          <w:rFonts w:ascii="Sylfaen" w:hAnsi="Sylfaen"/>
        </w:rPr>
      </w:pPr>
      <w:r w:rsidRPr="007A64AE">
        <w:rPr>
          <w:rFonts w:ascii="Sylfaen" w:hAnsi="Sylfaen"/>
        </w:rPr>
        <w:t>Avoid any conduct that may adversely affect the Company’s reputation or business interests; and</w:t>
      </w:r>
    </w:p>
    <w:p w14:paraId="187E7565" w14:textId="00057CB1" w:rsidR="005B15C6" w:rsidRPr="007A64AE" w:rsidRDefault="005B15C6" w:rsidP="00CE5F0F">
      <w:pPr>
        <w:pStyle w:val="ListBullet"/>
        <w:spacing w:after="60"/>
        <w:rPr>
          <w:rFonts w:ascii="Sylfaen" w:hAnsi="Sylfaen"/>
        </w:rPr>
      </w:pPr>
      <w:r w:rsidRPr="007A64AE">
        <w:rPr>
          <w:rFonts w:ascii="Sylfaen" w:hAnsi="Sylfaen"/>
        </w:rPr>
        <w:t xml:space="preserve">Comply with all applicable policies relating to workplace conduct, information security, </w:t>
      </w:r>
      <w:r w:rsidR="00CC2F9F" w:rsidRPr="007A64AE">
        <w:rPr>
          <w:rFonts w:ascii="Sylfaen" w:hAnsi="Sylfaen"/>
        </w:rPr>
        <w:t>anti</w:t>
      </w:r>
      <w:r w:rsidR="00CC2F9F" w:rsidRPr="007A64AE">
        <w:rPr>
          <w:rFonts w:ascii="Cambria Math" w:hAnsi="Cambria Math" w:cs="Cambria Math"/>
        </w:rPr>
        <w:t>‑</w:t>
      </w:r>
      <w:r w:rsidR="00CC2F9F" w:rsidRPr="007A64AE">
        <w:rPr>
          <w:rFonts w:ascii="Sylfaen" w:hAnsi="Sylfaen"/>
        </w:rPr>
        <w:t>harassment</w:t>
      </w:r>
      <w:r w:rsidRPr="007A64AE">
        <w:rPr>
          <w:rFonts w:ascii="Sylfaen" w:hAnsi="Sylfaen"/>
        </w:rPr>
        <w:t xml:space="preserve"> and ethical behaviour.</w:t>
      </w:r>
    </w:p>
    <w:p w14:paraId="75607B65" w14:textId="116AC529"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serious misconduct, breach of policy, confidentiality violation or inappropriate behaviour may result in immediate discontinuation of the internship, subject to applicable law and Company procedure.</w:t>
      </w:r>
    </w:p>
    <w:p w14:paraId="37C4F922" w14:textId="6FC62F9D" w:rsidR="005B15C6" w:rsidRPr="007A64AE" w:rsidRDefault="0005756E" w:rsidP="005B15C6">
      <w:pPr>
        <w:pStyle w:val="LNPSection"/>
        <w:rPr>
          <w:rFonts w:ascii="Sylfaen" w:hAnsi="Sylfaen"/>
        </w:rPr>
      </w:pPr>
      <w:r w:rsidRPr="007A64AE">
        <w:rPr>
          <w:rFonts w:ascii="Sylfaen" w:hAnsi="Sylfaen"/>
          <w:spacing w:val="16"/>
          <w:sz w:val="19"/>
        </w:rPr>
        <w:t>6.  CONFIDENTIALITY</w:t>
      </w:r>
    </w:p>
    <w:p w14:paraId="30C2DB49" w14:textId="00A4FB6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During the internship, you may have access to confidential or proprietary information relating to the Company, its employees, customers, vendors, products, designs, processes, pricing, business plans, financial information, technology, systems and other business matters.</w:t>
      </w:r>
    </w:p>
    <w:p w14:paraId="51E4E678" w14:textId="556A7DA8"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agree to keep such information strictly confidential and not disclose, reproduce, copy, transfer or use such information for any purpose other than your authorised internship responsibilities.</w:t>
      </w:r>
    </w:p>
    <w:p w14:paraId="10DB57C3" w14:textId="49C28BD0"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confidentiality obligation shall continue even after completion or discontinuation of your internship.</w:t>
      </w:r>
    </w:p>
    <w:p w14:paraId="406769E9" w14:textId="5A56F45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return or permanently delete, as instructed by the Company, any confidential documents, records, data or materials in your possession upon completion or discontinuation of the internship.</w:t>
      </w:r>
    </w:p>
    <w:p w14:paraId="03D86562" w14:textId="4282715D" w:rsidR="005B15C6" w:rsidRPr="007A64AE" w:rsidRDefault="0005756E" w:rsidP="005B15C6">
      <w:pPr>
        <w:pStyle w:val="LNPSection"/>
        <w:rPr>
          <w:rFonts w:ascii="Sylfaen" w:hAnsi="Sylfaen"/>
        </w:rPr>
      </w:pPr>
      <w:r w:rsidRPr="007A64AE">
        <w:rPr>
          <w:rFonts w:ascii="Sylfaen" w:hAnsi="Sylfaen"/>
          <w:spacing w:val="16"/>
          <w:sz w:val="19"/>
        </w:rPr>
        <w:t>7.  INTELLECTUAL PROPERTY</w:t>
      </w:r>
    </w:p>
    <w:p w14:paraId="037D123D" w14:textId="32FF8A6E"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work product, document, report, design, concept, analysis, presentation, process improvement, content, research output, material or other intellectual property created specifically in connection with your internship assignments or using Company resources shall be subject to the Company’s rights to the extent permitted under applicable law.</w:t>
      </w:r>
    </w:p>
    <w:p w14:paraId="7605A706" w14:textId="51E5967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not independently publish, reproduce, commercialise, distribute or otherwise use such material without prior written approval from the Company.</w:t>
      </w:r>
    </w:p>
    <w:p w14:paraId="4C3E0D41" w14:textId="648A619E" w:rsidR="005B15C6" w:rsidRPr="007A64AE" w:rsidRDefault="0005756E" w:rsidP="005B15C6">
      <w:pPr>
        <w:pStyle w:val="LNPSection"/>
        <w:rPr>
          <w:rFonts w:ascii="Sylfaen" w:hAnsi="Sylfaen"/>
        </w:rPr>
      </w:pPr>
      <w:r w:rsidRPr="007A64AE">
        <w:rPr>
          <w:rFonts w:ascii="Sylfaen" w:hAnsi="Sylfaen"/>
          <w:spacing w:val="16"/>
          <w:sz w:val="19"/>
        </w:rPr>
        <w:t>8.  COMPANY PROPERTY AND INFORMATION SYSTEMS</w:t>
      </w:r>
    </w:p>
    <w:p w14:paraId="169AF586" w14:textId="51C9C8A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laptop, equipment, ID card, documents, samples, files, access credentials or other property provided to you shall remain the property of the Company.</w:t>
      </w:r>
    </w:p>
    <w:p w14:paraId="5FB1200B" w14:textId="01D09ABD"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must safeguard such property and return it immediately upon completion or discontinuation of the internship.</w:t>
      </w:r>
    </w:p>
    <w:p w14:paraId="2B48BAB1" w14:textId="155850BD" w:rsidR="005B15C6" w:rsidRPr="007A64AE" w:rsidRDefault="00D72C1B" w:rsidP="00CE5F0F">
      <w:pPr>
        <w:spacing w:after="200"/>
        <w:jc w:val="both"/>
        <w:rPr>
          <w:rFonts w:ascii="Sylfaen" w:hAnsi="Sylfaen" w:cs="Arial"/>
          <w:color w:val="2C2C2C"/>
          <w:sz w:val="21"/>
        </w:rPr>
      </w:pPr>
      <w:r w:rsidR="005B15C6" w:rsidRPr="007A64AE">
        <w:rPr>
          <w:rFonts w:ascii="Sylfaen" w:hAnsi="Sylfaen" w:cs="Arial"/>
          <w:color w:val="2C2C2C"/>
          <w:sz w:val="21"/>
        </w:rPr>
        <w:t>You must not share passwords, access credentials or system access with any other person.</w:t>
      </w:r>
    </w:p>
    <w:p w14:paraId="3C09BDFF" w14:textId="7E95432A" w:rsidR="005B15C6" w:rsidRPr="007A64AE" w:rsidRDefault="001D5C2E" w:rsidP="005B15C6">
      <w:pPr>
        <w:pStyle w:val="LNPSection"/>
        <w:rPr>
          <w:rFonts w:ascii="Sylfaen" w:hAnsi="Sylfaen"/>
        </w:rPr>
      </w:pPr>
      <w:r w:rsidRPr="007A64AE">
        <w:rPr>
          <w:rFonts w:ascii="Sylfaen" w:hAnsi="Sylfaen"/>
          <w:noProof/>
          <w:sz w:val="2"/>
        </w:rPr>
        <w:lastRenderedPageBreak/>
        <w:drawing>
          <wp:anchor distT="0" distB="0" distL="0" distR="0" simplePos="0" relativeHeight="251665408" behindDoc="1" locked="0" layoutInCell="0" allowOverlap="1" wp14:anchorId="37E259BC" wp14:editId="76A499BD">
            <wp:simplePos x="0" y="0"/>
            <wp:positionH relativeFrom="page">
              <wp:posOffset>-5540</wp:posOffset>
            </wp:positionH>
            <wp:positionV relativeFrom="page">
              <wp:posOffset>-4971</wp:posOffset>
            </wp:positionV>
            <wp:extent cx="7560310" cy="10692130"/>
            <wp:effectExtent l="0" t="0" r="2540" b="0"/>
            <wp:wrapNone/>
            <wp:docPr id="520999082"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spacing w:val="16"/>
          <w:sz w:val="19"/>
        </w:rPr>
        <w:t>9.  PERFORMANCE AND REVIEW</w:t>
      </w:r>
    </w:p>
    <w:p w14:paraId="72C164E9" w14:textId="5A4E2DEE" w:rsidR="005B15C6" w:rsidRPr="007A64AE" w:rsidRDefault="005B15C6" w:rsidP="00CE5F0F">
      <w:pPr>
        <w:pStyle w:val="LNPKeep"/>
        <w:spacing w:line="240" w:lineRule="auto"/>
        <w:rPr>
          <w:rFonts w:ascii="Sylfaen" w:hAnsi="Sylfaen"/>
        </w:rPr>
      </w:pPr>
      <w:r w:rsidRPr="007A64AE">
        <w:rPr>
          <w:rFonts w:ascii="Sylfaen" w:hAnsi="Sylfaen"/>
        </w:rPr>
        <w:t>Your internship performance may be reviewed periodically based on factors including:</w:t>
      </w:r>
    </w:p>
    <w:p w14:paraId="1CFEB772" w14:textId="72D04C1C" w:rsidR="005B15C6" w:rsidRPr="007A64AE" w:rsidRDefault="005B15C6" w:rsidP="00CE5F0F">
      <w:pPr>
        <w:pStyle w:val="ListBullet"/>
        <w:spacing w:after="60"/>
        <w:rPr>
          <w:rFonts w:ascii="Sylfaen" w:hAnsi="Sylfaen"/>
        </w:rPr>
      </w:pPr>
      <w:r w:rsidRPr="007A64AE">
        <w:rPr>
          <w:rFonts w:ascii="Sylfaen" w:hAnsi="Sylfaen"/>
        </w:rPr>
        <w:t>Quality of work;</w:t>
      </w:r>
    </w:p>
    <w:p w14:paraId="1F45CC6F" w14:textId="53C08BA6" w:rsidR="005B15C6" w:rsidRPr="007A64AE" w:rsidRDefault="005B15C6" w:rsidP="00CE5F0F">
      <w:pPr>
        <w:pStyle w:val="ListBullet"/>
        <w:spacing w:after="60"/>
        <w:rPr>
          <w:rFonts w:ascii="Sylfaen" w:hAnsi="Sylfaen"/>
        </w:rPr>
      </w:pPr>
      <w:r w:rsidRPr="007A64AE">
        <w:rPr>
          <w:rFonts w:ascii="Sylfaen" w:hAnsi="Sylfaen"/>
        </w:rPr>
        <w:t>Learning ability;</w:t>
      </w:r>
    </w:p>
    <w:p w14:paraId="31C9F41C" w14:textId="2BA6B28F" w:rsidR="005B15C6" w:rsidRPr="007A64AE" w:rsidRDefault="005B15C6" w:rsidP="00CE5F0F">
      <w:pPr>
        <w:pStyle w:val="ListBullet"/>
        <w:spacing w:after="60"/>
        <w:rPr>
          <w:rFonts w:ascii="Sylfaen" w:hAnsi="Sylfaen"/>
        </w:rPr>
      </w:pPr>
      <w:r w:rsidRPr="007A64AE">
        <w:rPr>
          <w:rFonts w:ascii="Sylfaen" w:hAnsi="Sylfaen"/>
        </w:rPr>
        <w:t>Ownership and initiative;</w:t>
      </w:r>
    </w:p>
    <w:p w14:paraId="323E0683" w14:textId="108CAA8E" w:rsidR="005B15C6" w:rsidRPr="007A64AE" w:rsidRDefault="005B15C6" w:rsidP="00CE5F0F">
      <w:pPr>
        <w:pStyle w:val="ListBullet"/>
        <w:spacing w:after="60"/>
        <w:rPr>
          <w:rFonts w:ascii="Sylfaen" w:hAnsi="Sylfaen"/>
        </w:rPr>
      </w:pPr>
      <w:r w:rsidRPr="007A64AE">
        <w:rPr>
          <w:rFonts w:ascii="Sylfaen" w:hAnsi="Sylfaen"/>
        </w:rPr>
        <w:t>Attendance and punctuality;</w:t>
      </w:r>
    </w:p>
    <w:p w14:paraId="328DFE9A" w14:textId="0C6D2DCB" w:rsidR="005B15C6" w:rsidRPr="007A64AE" w:rsidRDefault="005B15C6" w:rsidP="00CE5F0F">
      <w:pPr>
        <w:pStyle w:val="ListBullet"/>
        <w:spacing w:after="60"/>
        <w:rPr>
          <w:rFonts w:ascii="Sylfaen" w:hAnsi="Sylfaen"/>
        </w:rPr>
      </w:pPr>
      <w:r w:rsidRPr="007A64AE">
        <w:rPr>
          <w:rFonts w:ascii="Sylfaen" w:hAnsi="Sylfaen"/>
        </w:rPr>
        <w:t>Professional conduct;</w:t>
      </w:r>
    </w:p>
    <w:p w14:paraId="50C38370" w14:textId="7796364D" w:rsidR="005B15C6" w:rsidRPr="007A64AE" w:rsidRDefault="005B15C6" w:rsidP="00CE5F0F">
      <w:pPr>
        <w:pStyle w:val="ListBullet"/>
        <w:spacing w:after="60"/>
        <w:rPr>
          <w:rFonts w:ascii="Sylfaen" w:hAnsi="Sylfaen"/>
        </w:rPr>
      </w:pPr>
      <w:r w:rsidRPr="007A64AE">
        <w:rPr>
          <w:rFonts w:ascii="Sylfaen" w:hAnsi="Sylfaen"/>
        </w:rPr>
        <w:t>Ability to meet assigned timelines;</w:t>
      </w:r>
    </w:p>
    <w:p w14:paraId="2C2599A6" w14:textId="541F1286" w:rsidR="005B15C6" w:rsidRPr="007A64AE" w:rsidRDefault="005B15C6" w:rsidP="00CE5F0F">
      <w:pPr>
        <w:pStyle w:val="ListBullet"/>
        <w:spacing w:after="60"/>
        <w:rPr>
          <w:rFonts w:ascii="Sylfaen" w:hAnsi="Sylfaen"/>
        </w:rPr>
      </w:pPr>
      <w:r w:rsidRPr="007A64AE">
        <w:rPr>
          <w:rFonts w:ascii="Sylfaen" w:hAnsi="Sylfaen"/>
        </w:rPr>
        <w:t>Teamwork and communication; and</w:t>
      </w:r>
    </w:p>
    <w:p w14:paraId="208F6E37" w14:textId="3983E728" w:rsidR="005B15C6" w:rsidRPr="007A64AE" w:rsidRDefault="005B15C6" w:rsidP="00CE5F0F">
      <w:pPr>
        <w:pStyle w:val="ListBullet"/>
        <w:spacing w:after="60"/>
        <w:rPr>
          <w:rFonts w:ascii="Sylfaen" w:hAnsi="Sylfaen"/>
        </w:rPr>
      </w:pPr>
      <w:r w:rsidRPr="007A64AE">
        <w:rPr>
          <w:rFonts w:ascii="Sylfaen" w:hAnsi="Sylfaen"/>
        </w:rPr>
        <w:t>Overall contribution to assigned projects.</w:t>
      </w:r>
    </w:p>
    <w:p w14:paraId="2078012D" w14:textId="36D1E813"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The Company may provide feedback during or at the conclusion of the internship.</w:t>
      </w:r>
    </w:p>
    <w:p w14:paraId="5F601CB2" w14:textId="651CA81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Completion of the internship does not automatically create an entitlement to permanent employment with the Company.</w:t>
      </w:r>
    </w:p>
    <w:p w14:paraId="268375D1" w14:textId="012E07D5" w:rsidR="005B15C6" w:rsidRPr="007A64AE" w:rsidRDefault="0005756E" w:rsidP="005B15C6">
      <w:pPr>
        <w:pStyle w:val="LNPSection"/>
        <w:rPr>
          <w:rFonts w:ascii="Sylfaen" w:hAnsi="Sylfaen"/>
        </w:rPr>
      </w:pPr>
      <w:r w:rsidRPr="007A64AE">
        <w:rPr>
          <w:rFonts w:ascii="Sylfaen" w:hAnsi="Sylfaen"/>
          <w:spacing w:val="16"/>
          <w:sz w:val="19"/>
        </w:rPr>
        <w:t>10.  CERTIFICATE OF INTERNSHIP</w:t>
      </w:r>
    </w:p>
    <w:p w14:paraId="752560FD" w14:textId="143BCAC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Subject to satisfactory completion of the internship and compliance with applicable Company requirements, the Company may issue an Internship Completion Certificate confirming the period and nature of your internship.</w:t>
      </w:r>
    </w:p>
    <w:p w14:paraId="019F5CA4" w14:textId="59B1B4B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issuance of any certificate shall be subject to completion of applicable exit formalities and return of Company property.</w:t>
      </w:r>
    </w:p>
    <w:p w14:paraId="4B0A9DED" w14:textId="4B209302" w:rsidR="005B15C6" w:rsidRPr="007A64AE" w:rsidRDefault="0005756E" w:rsidP="005B15C6">
      <w:pPr>
        <w:pStyle w:val="LNPSection"/>
        <w:rPr>
          <w:rFonts w:ascii="Sylfaen" w:hAnsi="Sylfaen"/>
        </w:rPr>
      </w:pPr>
      <w:r w:rsidRPr="007A64AE">
        <w:rPr>
          <w:rFonts w:ascii="Sylfaen" w:hAnsi="Sylfaen"/>
          <w:spacing w:val="16"/>
          <w:sz w:val="19"/>
        </w:rPr>
        <w:t>11.  EMPLOYMENT / FUTURE OPPORTUNITY</w:t>
      </w:r>
    </w:p>
    <w:p w14:paraId="5946B014" w14:textId="270C145F"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internship is for a fixed period and does not constitute an offer of regular employment.</w:t>
      </w:r>
    </w:p>
    <w:p w14:paraId="65B967D1" w14:textId="14D0ACF2"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future employment opportunity with the Company, if considered, shall be subject to a separate selection process, business requirements, performance, available vacancies and applicable Company policies.</w:t>
      </w:r>
    </w:p>
    <w:p w14:paraId="7E901066" w14:textId="4D8102C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Nothing in this letter shall be interpreted as creating a promise or guarantee of future employment.</w:t>
      </w:r>
    </w:p>
    <w:p w14:paraId="44A4D4D7" w14:textId="08E29027" w:rsidR="005B15C6" w:rsidRPr="007A64AE" w:rsidRDefault="0005756E" w:rsidP="005B15C6">
      <w:pPr>
        <w:pStyle w:val="LNPSection"/>
        <w:rPr>
          <w:rFonts w:ascii="Sylfaen" w:hAnsi="Sylfaen"/>
        </w:rPr>
      </w:pPr>
      <w:r w:rsidRPr="007A64AE">
        <w:rPr>
          <w:rFonts w:ascii="Sylfaen" w:hAnsi="Sylfaen"/>
          <w:spacing w:val="16"/>
          <w:sz w:val="19"/>
        </w:rPr>
        <w:t>12.  TERMINATION / DISCONTINUATION</w:t>
      </w:r>
    </w:p>
    <w:p w14:paraId="5948FA0D" w14:textId="44FEA7C4" w:rsidR="005B15C6" w:rsidRPr="007A64AE" w:rsidRDefault="00D72C1B" w:rsidP="00CE5F0F">
      <w:pPr>
        <w:spacing w:after="200"/>
        <w:jc w:val="both"/>
        <w:rPr>
          <w:rFonts w:ascii="Sylfaen" w:hAnsi="Sylfaen" w:cs="Arial"/>
          <w:color w:val="2C2C2C"/>
          <w:sz w:val="21"/>
        </w:rPr>
      </w:pPr>
      <w:r w:rsidR="005B15C6" w:rsidRPr="007A64AE">
        <w:rPr>
          <w:rFonts w:ascii="Sylfaen" w:hAnsi="Sylfaen" w:cs="Arial"/>
          <w:color w:val="2C2C2C"/>
          <w:sz w:val="21"/>
        </w:rPr>
        <w:t>The internship may be discontinued by either the intern or the Company in accordance with the applicable terms communicated for the internship.</w:t>
      </w:r>
    </w:p>
    <w:p w14:paraId="67A91611" w14:textId="3B7A1D53"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7456" behindDoc="1" locked="0" layoutInCell="0" allowOverlap="1" wp14:anchorId="1F90AAAA" wp14:editId="647DF0BE">
            <wp:simplePos x="0" y="0"/>
            <wp:positionH relativeFrom="page">
              <wp:posOffset>-5255</wp:posOffset>
            </wp:positionH>
            <wp:positionV relativeFrom="page">
              <wp:posOffset>-5255</wp:posOffset>
            </wp:positionV>
            <wp:extent cx="7560310" cy="10692130"/>
            <wp:effectExtent l="0" t="0" r="2540" b="0"/>
            <wp:wrapNone/>
            <wp:docPr id="1851388584"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The Company reserves the right to discontinue the internship earlier in cases including, but not limited to:</w:t>
      </w:r>
    </w:p>
    <w:p w14:paraId="574DC59B" w14:textId="5DA2A333" w:rsidR="005B15C6" w:rsidRPr="007A64AE" w:rsidRDefault="005B15C6" w:rsidP="00CE5F0F">
      <w:pPr>
        <w:pStyle w:val="ListBullet"/>
        <w:spacing w:after="60"/>
        <w:rPr>
          <w:rFonts w:ascii="Sylfaen" w:hAnsi="Sylfaen"/>
        </w:rPr>
      </w:pPr>
      <w:r w:rsidRPr="007A64AE">
        <w:rPr>
          <w:rFonts w:ascii="Sylfaen" w:hAnsi="Sylfaen"/>
        </w:rPr>
        <w:t>Serious misconduct;</w:t>
      </w:r>
    </w:p>
    <w:p w14:paraId="30A8848E" w14:textId="4BF20012" w:rsidR="005B15C6" w:rsidRPr="007A64AE" w:rsidRDefault="005B15C6" w:rsidP="00CE5F0F">
      <w:pPr>
        <w:pStyle w:val="ListBullet"/>
        <w:spacing w:after="60"/>
        <w:rPr>
          <w:rFonts w:ascii="Sylfaen" w:hAnsi="Sylfaen"/>
        </w:rPr>
      </w:pPr>
      <w:r w:rsidRPr="007A64AE">
        <w:rPr>
          <w:rFonts w:ascii="Sylfaen" w:hAnsi="Sylfaen"/>
        </w:rPr>
        <w:t>Breach of confidentiality;</w:t>
      </w:r>
    </w:p>
    <w:p w14:paraId="09A7F59F" w14:textId="0B8684F2" w:rsidR="005B15C6" w:rsidRPr="007A64AE" w:rsidRDefault="005B15C6" w:rsidP="00CE5F0F">
      <w:pPr>
        <w:pStyle w:val="ListBullet"/>
        <w:spacing w:after="60"/>
        <w:rPr>
          <w:rFonts w:ascii="Sylfaen" w:hAnsi="Sylfaen"/>
        </w:rPr>
      </w:pPr>
      <w:r w:rsidRPr="007A64AE">
        <w:rPr>
          <w:rFonts w:ascii="Sylfaen" w:hAnsi="Sylfaen"/>
        </w:rPr>
        <w:t>Violation of Company policies;</w:t>
      </w:r>
    </w:p>
    <w:p w14:paraId="17735A95" w14:textId="3F66C3DF" w:rsidR="005B15C6" w:rsidRPr="007A64AE" w:rsidRDefault="005B15C6" w:rsidP="00CE5F0F">
      <w:pPr>
        <w:pStyle w:val="ListBullet"/>
        <w:spacing w:after="60"/>
        <w:rPr>
          <w:rFonts w:ascii="Sylfaen" w:hAnsi="Sylfaen"/>
        </w:rPr>
      </w:pPr>
      <w:r w:rsidRPr="007A64AE">
        <w:rPr>
          <w:rFonts w:ascii="Sylfaen" w:hAnsi="Sylfaen"/>
        </w:rPr>
        <w:t>Unsatisfactory performance;</w:t>
      </w:r>
    </w:p>
    <w:p w14:paraId="79D76197" w14:textId="56C7DF68" w:rsidR="005B15C6" w:rsidRPr="007A64AE" w:rsidRDefault="005B15C6" w:rsidP="00CE5F0F">
      <w:pPr>
        <w:pStyle w:val="ListBullet"/>
        <w:spacing w:after="60"/>
        <w:rPr>
          <w:rFonts w:ascii="Sylfaen" w:hAnsi="Sylfaen"/>
        </w:rPr>
      </w:pPr>
      <w:r w:rsidRPr="007A64AE">
        <w:rPr>
          <w:rFonts w:ascii="Sylfaen" w:hAnsi="Sylfaen"/>
        </w:rPr>
        <w:t>Unauthorised absence;</w:t>
      </w:r>
    </w:p>
    <w:p w14:paraId="40DA4B8E" w14:textId="11915770" w:rsidR="005B15C6" w:rsidRPr="007A64AE" w:rsidRDefault="005B15C6" w:rsidP="00CE5F0F">
      <w:pPr>
        <w:pStyle w:val="ListBullet"/>
        <w:spacing w:after="60"/>
        <w:rPr>
          <w:rFonts w:ascii="Sylfaen" w:hAnsi="Sylfaen"/>
        </w:rPr>
      </w:pPr>
      <w:r w:rsidRPr="007A64AE">
        <w:rPr>
          <w:rFonts w:ascii="Sylfaen" w:hAnsi="Sylfaen"/>
        </w:rPr>
        <w:t>Misrepresentation of information or documents;</w:t>
      </w:r>
    </w:p>
    <w:p w14:paraId="567B1893" w14:textId="4B6AAD66" w:rsidR="005B15C6" w:rsidRPr="007A64AE" w:rsidRDefault="005B15C6" w:rsidP="00CE5F0F">
      <w:pPr>
        <w:pStyle w:val="ListBullet"/>
        <w:spacing w:after="60"/>
        <w:rPr>
          <w:rFonts w:ascii="Sylfaen" w:hAnsi="Sylfaen"/>
        </w:rPr>
      </w:pPr>
      <w:r w:rsidRPr="007A64AE">
        <w:rPr>
          <w:rFonts w:ascii="Sylfaen" w:hAnsi="Sylfaen"/>
        </w:rPr>
        <w:t>Misuse of Company property or systems; or</w:t>
      </w:r>
    </w:p>
    <w:p w14:paraId="2AE8E925" w14:textId="4444F05B" w:rsidR="005B15C6" w:rsidRPr="007A64AE" w:rsidRDefault="005B15C6" w:rsidP="00CE5F0F">
      <w:pPr>
        <w:pStyle w:val="ListBullet"/>
        <w:spacing w:after="60"/>
        <w:rPr>
          <w:rFonts w:ascii="Sylfaen" w:hAnsi="Sylfaen"/>
        </w:rPr>
      </w:pPr>
      <w:r w:rsidRPr="007A64AE">
        <w:rPr>
          <w:rFonts w:ascii="Sylfaen" w:hAnsi="Sylfaen"/>
        </w:rPr>
        <w:t>Business or operational circumstances requiring discontinuation.</w:t>
      </w:r>
    </w:p>
    <w:p w14:paraId="712DA93C" w14:textId="7FC248D8"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such action shall be taken in accordance with applicable law and the circumstances of the case.</w:t>
      </w:r>
    </w:p>
    <w:p w14:paraId="2F92ABDA" w14:textId="6FA069FB" w:rsidR="005B15C6" w:rsidRPr="007A64AE" w:rsidRDefault="0005756E" w:rsidP="005B15C6">
      <w:pPr>
        <w:pStyle w:val="LNPSection"/>
        <w:rPr>
          <w:rFonts w:ascii="Sylfaen" w:hAnsi="Sylfaen"/>
        </w:rPr>
      </w:pPr>
      <w:r w:rsidRPr="007A64AE">
        <w:rPr>
          <w:rFonts w:ascii="Sylfaen" w:hAnsi="Sylfaen"/>
          <w:spacing w:val="16"/>
          <w:sz w:val="19"/>
        </w:rPr>
        <w:t>13.  BACKGROUND / DOCUMENTATION</w:t>
      </w:r>
    </w:p>
    <w:p w14:paraId="0C2A649A" w14:textId="51621A85"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may be required to provide documents reasonably required by the Company for verification and internship administration, including proof of identity, educational details, address and other relevant documents.</w:t>
      </w:r>
    </w:p>
    <w:p w14:paraId="1061D9FC" w14:textId="14F4624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material misrepresentation or submission of false information may result in withdrawal or discontinuation of the internship.</w:t>
      </w:r>
    </w:p>
    <w:p w14:paraId="6BEF851C" w14:textId="1688558B" w:rsidR="005B15C6" w:rsidRPr="007A64AE" w:rsidRDefault="0005756E" w:rsidP="005B15C6">
      <w:pPr>
        <w:pStyle w:val="LNPSection"/>
        <w:rPr>
          <w:rFonts w:ascii="Sylfaen" w:hAnsi="Sylfaen"/>
        </w:rPr>
      </w:pPr>
      <w:r w:rsidRPr="007A64AE">
        <w:rPr>
          <w:rFonts w:ascii="Sylfaen" w:hAnsi="Sylfaen"/>
          <w:spacing w:val="16"/>
          <w:sz w:val="19"/>
        </w:rPr>
        <w:t>14.  POLICIES AND AMENDMENTS</w:t>
      </w:r>
    </w:p>
    <w:p w14:paraId="38A2116D" w14:textId="6B3346A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comply with the applicable policies, procedures, safety requirements and instructions of the Company as communicated from time to time.</w:t>
      </w:r>
    </w:p>
    <w:p w14:paraId="3F1D9B56" w14:textId="6DDD000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Company may reasonably modify internship processes or requirements in accordance with business needs and applicable law.</w:t>
      </w:r>
    </w:p>
    <w:p w14:paraId="5CB0F20A" w14:textId="2FC12683" w:rsidR="005B15C6" w:rsidRPr="007A64AE" w:rsidRDefault="0005756E" w:rsidP="005B15C6">
      <w:pPr>
        <w:pStyle w:val="LNPSection"/>
        <w:rPr>
          <w:rFonts w:ascii="Sylfaen" w:hAnsi="Sylfaen"/>
        </w:rPr>
      </w:pPr>
      <w:r w:rsidRPr="007A64AE">
        <w:rPr>
          <w:rFonts w:ascii="Sylfaen" w:hAnsi="Sylfaen"/>
          <w:spacing w:val="16"/>
          <w:sz w:val="19"/>
        </w:rPr>
        <w:t>15.  ACCEPTANCE</w:t>
      </w:r>
    </w:p>
    <w:p w14:paraId="6E21CCB6" w14:textId="6B78E0A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Please sign and return a copy of this letter as confirmation that you have read, understood and accepted the terms and conditions of your internship.</w:t>
      </w:r>
    </w:p>
    <w:p w14:paraId="6F393034" w14:textId="7FFB313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look forward to having you with Little Nap Designs Private Limited and hope that this internship provides you with a valuable opportunity to learn, contribute and gain meaningful practical experience.</w:t>
      </w:r>
    </w:p>
    <w:p w14:paraId="7F52F118" w14:textId="2BF8121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wish you a successful and enriching internship with us.</w:t>
      </w:r>
    </w:p>
    <w:p w14:paraId="4FDFB1E3" w14:textId="3F178570" w:rsidR="005B15C6" w:rsidRPr="007A64AE" w:rsidRDefault="0005756E" w:rsidP="00CC2F9F">
      <w:pPr>
        <w:spacing w:before="320" w:after="520" w:line="280" w:lineRule="auto"/>
        <w:rPr>
          <w:rFonts w:ascii="Sylfaen" w:hAnsi="Sylfaen" w:cs="Arial"/>
          <w:b/>
          <w:color w:val="2C2C2C"/>
          <w:sz w:val="21"/>
        </w:rPr>
      </w:pPr>
      <w:r w:rsidRPr="007A64AE">
        <w:rPr>
          <w:rFonts w:ascii="Sylfaen" w:hAnsi="Sylfaen"/>
          <w:b/>
          <w:color w:val="2C2C2C"/>
          <w:sz w:val="21"/>
        </w:rPr>
        <w:t>For Little Nap Designs Private Limited</w:t>
      </w:r>
    </w:p>
    <w:p w14:paraId="0DEE9D75" w14:textId="781CBDE7" w:rsidR="005B15C6" w:rsidRPr="007A64AE" w:rsidRDefault="005B15C6" w:rsidP="005B15C6">
      <w:pPr>
        <w:spacing w:after="40" w:line="280" w:lineRule="auto"/>
        <w:rPr>
          <w:rFonts w:ascii="Sylfaen" w:hAnsi="Sylfaen" w:cs="Arial"/>
          <w:b/>
          <w:color w:val="2C2C2C"/>
          <w:sz w:val="21"/>
        </w:rPr>
      </w:pPr>
      <w:r w:rsidRPr="007A64AE">
        <w:rPr>
          <w:rFonts w:ascii="Sylfaen" w:hAnsi="Sylfaen" w:cs="Arial"/>
          <w:b/>
          <w:color w:val="2C2C2C"/>
          <w:sz w:val="21"/>
        </w:rPr>
        <w:t>[Authorised Signatory Name]</w:t>
      </w:r>
    </w:p>
    <w:p w14:paraId="608CCB41" w14:textId="257F6C21"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[Signatory Designation]</w:t>
      </w:r>
    </w:p>
    <w:p w14:paraId="2AA597C8" w14:textId="581D1B07"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Human Resources</w:t>
      </w:r>
    </w:p>
    <w:p w14:paraId="547E80F7" w14:textId="20B75840" w:rsidR="005B15C6" w:rsidRPr="007A64AE" w:rsidRDefault="005B15C6" w:rsidP="005B15C6">
      <w:pPr>
        <w:spacing w:line="280" w:lineRule="auto"/>
        <w:rPr>
          <w:rFonts w:ascii="Sylfaen" w:hAnsi="Sylfaen" w:cs="Arial"/>
          <w:color w:val="2C2C2C"/>
          <w:sz w:val="21"/>
        </w:rPr>
      </w:pPr>
      <w:r w:rsidRPr="007A64AE">
        <w:rPr>
          <w:rFonts w:ascii="Sylfaen" w:hAnsi="Sylfaen" w:cs="Arial"/>
          <w:color w:val="2C2C2C"/>
          <w:sz w:val="21"/>
        </w:rPr>
        <w:t>Little Nap Designs Private Limited</w:t>
      </w:r>
    </w:p>
    <w:p w14:paraId="630C529B" w14:textId="73B2658A" w:rsidR="005B15C6" w:rsidRPr="007A64AE" w:rsidRDefault="00D72C1B" w:rsidP="005B15C6">
      <w:pPr>
        <w:spacing w:line="20" w:lineRule="auto"/>
        <w:jc w:val="center"/>
        <w:rPr>
          <w:rFonts w:ascii="Sylfaen" w:hAnsi="Sylfaen" w:cs="Arial"/>
          <w:b/>
          <w:color w:val="002060"/>
          <w:sz w:val="2"/>
        </w:rPr>
      </w:pPr>
      <w:r w:rsidR="005B15C6" w:rsidRPr="007A64AE">
        <w:rPr>
          <w:rFonts w:ascii="Sylfaen" w:hAnsi="Sylfaen" w:cs="Arial"/>
          <w:b/>
          <w:color w:val="002060"/>
          <w:sz w:val="2"/>
        </w:rPr>
        <w:br w:type="page"/>
      </w:r>
    </w:p>
    <w:p w14:paraId="0ED3DEBD" w14:textId="53F9B767" w:rsidR="005B15C6" w:rsidRPr="007A64AE" w:rsidRDefault="001D5C2E" w:rsidP="005B15C6">
      <w:pPr>
        <w:spacing w:before="120" w:after="200" w:line="280" w:lineRule="auto"/>
        <w:rPr>
          <w:rFonts w:ascii="Sylfaen" w:hAnsi="Sylfaen" w:cs="Arial"/>
          <w:b/>
          <w:color w:val="002060"/>
          <w:sz w:val="24"/>
        </w:rPr>
      </w:pPr>
      <w:r w:rsidRPr="007A64AE">
        <w:rPr>
          <w:rFonts w:ascii="Sylfaen" w:hAnsi="Sylfaen"/>
          <w:noProof/>
          <w:sz w:val="2"/>
        </w:rPr>
        <w:lastRenderedPageBreak/>
        <w:drawing>
          <wp:anchor distT="0" distB="0" distL="0" distR="0" simplePos="0" relativeHeight="251669504" behindDoc="1" locked="0" layoutInCell="0" allowOverlap="1" wp14:anchorId="207290C6" wp14:editId="6115DB82">
            <wp:simplePos x="0" y="0"/>
            <wp:positionH relativeFrom="page">
              <wp:posOffset>-5255</wp:posOffset>
            </wp:positionH>
            <wp:positionV relativeFrom="page">
              <wp:posOffset>-5255</wp:posOffset>
            </wp:positionV>
            <wp:extent cx="7560310" cy="10692130"/>
            <wp:effectExtent l="0" t="0" r="2540" b="0"/>
            <wp:wrapNone/>
            <wp:docPr id="4267803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002060"/>
          <w:spacing w:val="16"/>
          <w:sz w:val="19"/>
        </w:rPr>
        <w:t>ACKNOWLEDGEMENT &amp; ACCEPTANCE</w:t>
      </w:r>
    </w:p>
    <w:tbl>
      <w:tblPr>
        <w:tblW w:w="0" w:type="auto"/>
        <w:jc w:val="center"/>
        <w:tblBorders>
          <w:left w:val="none" w:sz="18" w:space="0" w:color="002060"/>
        </w:tblBorders>
        <w:tblLook w:val="04A0" w:firstRow="1" w:lastRow="0" w:firstColumn="1" w:lastColumn="0" w:noHBand="0" w:noVBand="1"/>
      </w:tblPr>
      <w:tblGrid>
        <w:gridCol w:w="9700"/>
      </w:tblGrid>
      <w:tr w:rsidR="005B15C6" w:rsidRPr="007A64AE" w14:paraId="131AD1FA" w14:textId="77777777" w:rsidTr="005B15C6">
        <w:trPr>
          <w:jc w:val="center"/>
        </w:trPr>
        <w:tc>
          <w:tcPr>
            <w:tcW w:w="9700" w:type="dxa"/>
            <w:shd w:val="clear" w:color="F4F7FB" w:fill="F4F7FB"/>
          </w:tcPr>
          <w:p w14:paraId="253F93EE" w14:textId="5E95DB50" w:rsidR="005B15C6" w:rsidRPr="007A64AE" w:rsidRDefault="005B15C6" w:rsidP="005B15C6">
            <w:pPr>
              <w:spacing w:line="280" w:lineRule="auto"/>
              <w:jc w:val="both"/>
              <w:rPr>
                <w:rFonts w:ascii="Sylfaen" w:hAnsi="Sylfaen" w:cs="Arial"/>
                <w:color w:val="2C2C2C"/>
              </w:rPr>
            </w:pPr>
            <w:r w:rsidRPr="007A64AE">
              <w:rPr>
                <w:rFonts w:ascii="Sylfaen" w:hAnsi="Sylfaen" w:cs="Arial"/>
                <w:color w:val="2C2C2C"/>
              </w:rPr>
              <w:t>I, [Intern Full Name], confirm that I have read and understood the terms and conditions contained in this Internship Offer &amp; Engagement Letter and agree to abide by the applicable Company policies, procedures and requirements during my internship.</w:t>
            </w:r>
          </w:p>
        </w:tc>
      </w:tr>
    </w:tbl>
    <w:p w14:paraId="5E591E18" w14:textId="3BEB3AA1" w:rsidR="005B15C6" w:rsidRPr="007A64AE" w:rsidRDefault="005B15C6" w:rsidP="005B15C6">
      <w:pPr>
        <w:spacing w:line="280" w:lineRule="auto"/>
        <w:rPr>
          <w:rFonts w:ascii="Sylfaen" w:hAnsi="Sylfaen" w:cs="Arial"/>
          <w:color w:val="2C2C2C"/>
          <w:sz w:val="4"/>
        </w:rPr>
      </w:pPr>
    </w:p>
    <w:p w14:paraId="6F3D1791" w14:textId="77777777" w:rsidR="005B15C6" w:rsidRPr="007A64AE" w:rsidRDefault="005B15C6" w:rsidP="005B15C6">
      <w:pPr>
        <w:spacing w:line="280" w:lineRule="auto"/>
        <w:rPr>
          <w:rFonts w:ascii="Sylfaen" w:hAnsi="Sylfaen" w:cs="Arial"/>
          <w:color w:val="2C2C2C"/>
          <w:sz w:val="12"/>
        </w:rPr>
      </w:pPr>
    </w:p>
    <w:tbl>
      <w:tblPr>
        <w:tblW w:w="0" w:type="auto"/>
        <w:tblLook w:val="04A0" w:firstRow="1" w:lastRow="0" w:firstColumn="1" w:lastColumn="0" w:noHBand="0" w:noVBand="1"/>
      </w:tblPr>
      <w:tblGrid>
        <w:gridCol w:w="1600"/>
        <w:gridCol w:w="5800"/>
      </w:tblGrid>
      <w:tr w:rsidR="00CC2F9F" w:rsidRPr="007A64AE" w14:paraId="1C2020F8" w14:textId="77777777" w:rsidTr="00CC2F9F">
        <w:tc>
          <w:tcPr>
            <w:tcW w:w="1600" w:type="dxa"/>
            <w:vAlign w:val="bottom"/>
          </w:tcPr>
          <w:p w14:paraId="43E7CDAC" w14:textId="23369491"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Name</w:t>
            </w:r>
          </w:p>
        </w:tc>
        <w:tc>
          <w:tcPr>
            <w:tcW w:w="5800" w:type="dxa"/>
            <w:vAlign w:val="bottom"/>
          </w:tcPr>
          <w:p w14:paraId="2ECA25FD" w14:textId="20FBDA1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F918DD2" w14:textId="77777777" w:rsidTr="00CC2F9F">
        <w:tc>
          <w:tcPr>
            <w:tcW w:w="1600" w:type="dxa"/>
            <w:vAlign w:val="bottom"/>
          </w:tcPr>
          <w:p w14:paraId="179D9D91" w14:textId="3E471239"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Signature</w:t>
            </w:r>
          </w:p>
        </w:tc>
        <w:tc>
          <w:tcPr>
            <w:tcW w:w="5800" w:type="dxa"/>
            <w:vAlign w:val="bottom"/>
          </w:tcPr>
          <w:p w14:paraId="14B2847E" w14:textId="4792F6A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02E0639" w14:textId="77777777" w:rsidTr="00CC2F9F">
        <w:tc>
          <w:tcPr>
            <w:tcW w:w="1600" w:type="dxa"/>
            <w:vAlign w:val="bottom"/>
          </w:tcPr>
          <w:p w14:paraId="2DFA8609" w14:textId="3E77E0FD"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Date</w:t>
            </w:r>
          </w:p>
        </w:tc>
        <w:tc>
          <w:tcPr>
            <w:tcW w:w="5800" w:type="dxa"/>
            <w:vAlign w:val="bottom"/>
          </w:tcPr>
          <w:p w14:paraId="7EF4CB73" w14:textId="17FF1A50"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105A2D0" w14:textId="77777777" w:rsidTr="00CC2F9F">
        <w:tc>
          <w:tcPr>
            <w:tcW w:w="1600" w:type="dxa"/>
            <w:vAlign w:val="bottom"/>
          </w:tcPr>
          <w:p w14:paraId="50B16D88" w14:textId="30244067"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Place</w:t>
            </w:r>
          </w:p>
        </w:tc>
        <w:tc>
          <w:tcPr>
            <w:tcW w:w="5800" w:type="dxa"/>
            <w:vAlign w:val="bottom"/>
          </w:tcPr>
          <w:p w14:paraId="41C3D66B" w14:textId="79C774CC"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bl>
    <w:p w14:paraId="52B26B22" w14:textId="4ADF1F49" w:rsidR="005B15C6" w:rsidRPr="007A64AE" w:rsidRDefault="005B15C6" w:rsidP="00CC2F9F">
      <w:pPr>
        <w:rPr>
          <w:rFonts w:ascii="Sylfaen" w:hAnsi="Sylfaen"/>
          <w:sz w:val="4"/>
        </w:rPr>
      </w:pPr>
    </w:p>
    <w:p w14:paraId="3E4247DA" w14:textId="1DEE43FD" w:rsidR="00CA1844" w:rsidRPr="007A64AE" w:rsidRDefault="00D72C1B" w:rsidP="005B15C6">
      <w:pPr>
        <w:spacing w:line="140" w:lineRule="auto"/>
        <w:rPr>
          <w:rFonts w:ascii="Sylfaen" w:eastAsia="Arial" w:hAnsi="Sylfaen" w:cs="Arial"/>
          <w:b/>
          <w:bCs/>
          <w:color w:val="2C2C2C"/>
          <w:sz w:val="2"/>
          <w:szCs w:val="21"/>
        </w:rPr>
      </w:pPr>
    </w:p>
    <w:sectPr w:rsidR="00CA1844" w:rsidRPr="007A64AE" w:rsidSect="00CC2F9F">
      <w:pgSz w:w="11906" w:h="16838"/>
      <w:pgMar w:top="2440" w:right="1100" w:bottom="1900" w:left="1100" w:header="40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A750D" w14:textId="77777777" w:rsidR="003804C7" w:rsidRDefault="003804C7" w:rsidP="000C7400">
      <w:r>
        <w:separator/>
      </w:r>
    </w:p>
  </w:endnote>
  <w:endnote w:type="continuationSeparator" w:id="0">
    <w:p w14:paraId="72C75F30" w14:textId="77777777" w:rsidR="003804C7" w:rsidRDefault="003804C7"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89DBC" w14:textId="77777777" w:rsidR="003804C7" w:rsidRDefault="003804C7" w:rsidP="000C7400">
      <w:r>
        <w:separator/>
      </w:r>
    </w:p>
  </w:footnote>
  <w:footnote w:type="continuationSeparator" w:id="0">
    <w:p w14:paraId="620A5CEF" w14:textId="77777777" w:rsidR="003804C7" w:rsidRDefault="003804C7" w:rsidP="000C7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CA4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1"/>
    <w:lvlOverride w:ilvl="0">
      <w:startOverride w:val="1"/>
    </w:lvlOverride>
  </w:num>
  <w:num w:numId="2" w16cid:durableId="99965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340C9"/>
    <w:rsid w:val="0005756E"/>
    <w:rsid w:val="00057CCB"/>
    <w:rsid w:val="00064687"/>
    <w:rsid w:val="000C7400"/>
    <w:rsid w:val="00104801"/>
    <w:rsid w:val="00121439"/>
    <w:rsid w:val="001541E5"/>
    <w:rsid w:val="00167F4E"/>
    <w:rsid w:val="00196236"/>
    <w:rsid w:val="001B55CF"/>
    <w:rsid w:val="001D3CC5"/>
    <w:rsid w:val="001D5C2E"/>
    <w:rsid w:val="00207BA0"/>
    <w:rsid w:val="00211324"/>
    <w:rsid w:val="002C2498"/>
    <w:rsid w:val="002C3EAF"/>
    <w:rsid w:val="002C760C"/>
    <w:rsid w:val="002F0074"/>
    <w:rsid w:val="003351FF"/>
    <w:rsid w:val="00345543"/>
    <w:rsid w:val="0035695A"/>
    <w:rsid w:val="003804C7"/>
    <w:rsid w:val="003E0CDF"/>
    <w:rsid w:val="004105D6"/>
    <w:rsid w:val="00426EAC"/>
    <w:rsid w:val="004922ED"/>
    <w:rsid w:val="004D1418"/>
    <w:rsid w:val="005257CD"/>
    <w:rsid w:val="005830DF"/>
    <w:rsid w:val="00594EE6"/>
    <w:rsid w:val="005B15C6"/>
    <w:rsid w:val="005C22C4"/>
    <w:rsid w:val="005C74CF"/>
    <w:rsid w:val="00634B0D"/>
    <w:rsid w:val="00642EBF"/>
    <w:rsid w:val="0064663B"/>
    <w:rsid w:val="00650876"/>
    <w:rsid w:val="00693001"/>
    <w:rsid w:val="006C63D9"/>
    <w:rsid w:val="00707DB5"/>
    <w:rsid w:val="0078725E"/>
    <w:rsid w:val="00794095"/>
    <w:rsid w:val="007A64AE"/>
    <w:rsid w:val="0081034B"/>
    <w:rsid w:val="008175A5"/>
    <w:rsid w:val="00824B36"/>
    <w:rsid w:val="0083653B"/>
    <w:rsid w:val="008A777A"/>
    <w:rsid w:val="008D330E"/>
    <w:rsid w:val="008E6F98"/>
    <w:rsid w:val="00910ED8"/>
    <w:rsid w:val="0092017C"/>
    <w:rsid w:val="00927E2F"/>
    <w:rsid w:val="0096214D"/>
    <w:rsid w:val="00963D93"/>
    <w:rsid w:val="0098791D"/>
    <w:rsid w:val="009968FB"/>
    <w:rsid w:val="009E6E25"/>
    <w:rsid w:val="009F732E"/>
    <w:rsid w:val="00A57F89"/>
    <w:rsid w:val="00A61F5D"/>
    <w:rsid w:val="00AB5339"/>
    <w:rsid w:val="00AD0555"/>
    <w:rsid w:val="00B21A70"/>
    <w:rsid w:val="00B23F3A"/>
    <w:rsid w:val="00B34879"/>
    <w:rsid w:val="00B754B9"/>
    <w:rsid w:val="00B97AC5"/>
    <w:rsid w:val="00BE2FB8"/>
    <w:rsid w:val="00BF0995"/>
    <w:rsid w:val="00BF2FB9"/>
    <w:rsid w:val="00C14219"/>
    <w:rsid w:val="00C23022"/>
    <w:rsid w:val="00C2630E"/>
    <w:rsid w:val="00C46327"/>
    <w:rsid w:val="00CA1844"/>
    <w:rsid w:val="00CC2F9F"/>
    <w:rsid w:val="00CE18C5"/>
    <w:rsid w:val="00CE5F0F"/>
    <w:rsid w:val="00CF611A"/>
    <w:rsid w:val="00CF7AB0"/>
    <w:rsid w:val="00D035AF"/>
    <w:rsid w:val="00D325F3"/>
    <w:rsid w:val="00D62225"/>
    <w:rsid w:val="00D72C1B"/>
    <w:rsid w:val="00E846C5"/>
    <w:rsid w:val="00E91ADD"/>
    <w:rsid w:val="00EA4E5E"/>
    <w:rsid w:val="00EE623C"/>
    <w:rsid w:val="00F37D87"/>
    <w:rsid w:val="00F40B0D"/>
    <w:rsid w:val="00FB5F7B"/>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4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styleId="UnresolvedMention">
    <w:name w:val="Unresolved Mention"/>
    <w:basedOn w:val="DefaultParagraphFont"/>
    <w:uiPriority w:val="99"/>
    <w:semiHidden/>
    <w:unhideWhenUsed/>
    <w:rsid w:val="00211324"/>
    <w:rPr>
      <w:color w:val="605E5C"/>
      <w:shd w:val="clear" w:color="auto" w:fill="E1DFDD"/>
    </w:rPr>
  </w:style>
  <w:style w:type="paragraph" w:styleId="ListBullet">
    <w:name w:val="List Bullet"/>
    <w:basedOn w:val="Normal"/>
    <w:uiPriority w:val="99"/>
    <w:unhideWhenUsed/>
    <w:rsid w:val="005B15C6"/>
    <w:pPr>
      <w:keepNext/>
      <w:numPr>
        <w:numId w:val="2"/>
      </w:numPr>
      <w:contextualSpacing/>
    </w:pPr>
    <w:rPr>
      <w:rFonts w:ascii="Arial" w:hAnsi="Arial" w:cs="Arial"/>
      <w:color w:val="2C2C2C"/>
      <w:sz w:val="21"/>
      <w:szCs w:val="18"/>
    </w:rPr>
  </w:style>
  <w:style w:type="paragraph" w:customStyle="1" w:styleId="LNPSection">
    <w:name w:val="LNP Section"/>
    <w:rsid w:val="005B15C6"/>
    <w:pPr>
      <w:keepNext/>
      <w:spacing w:before="280" w:after="120"/>
    </w:pPr>
    <w:rPr>
      <w:rFonts w:ascii="Arial" w:hAnsi="Arial" w:cs="Arial"/>
      <w:b/>
      <w:color w:val="002060"/>
      <w:sz w:val="22"/>
    </w:rPr>
  </w:style>
  <w:style w:type="paragraph" w:customStyle="1" w:styleId="LNPKeep">
    <w:name w:val="LNP Keep"/>
    <w:rsid w:val="005B15C6"/>
    <w:pPr>
      <w:keepNext/>
      <w:spacing w:after="120" w:line="280" w:lineRule="atLeast"/>
      <w:jc w:val="both"/>
    </w:pPr>
    <w:rPr>
      <w:rFonts w:ascii="Arial" w:hAnsi="Arial" w:cs="Arial"/>
      <w:color w:val="2C2C2C"/>
      <w:sz w:val="21"/>
    </w:rPr>
  </w:style>
  <w:style w:type="paragraph" w:customStyle="1" w:styleId="LNPBulletKeep">
    <w:name w:val="LNP Bullet Keep"/>
    <w:rsid w:val="005B15C6"/>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DC3082-D198-457E-AB17-47E462C05E82}">
  <we:reference id="wa200010453" version="1.0.0.1" store="en-US" storeType="OMEX"/>
  <we:alternateReferences>
    <we:reference id="wa200010453" version="1.0.0.1" store="wa200010453" storeType="OMEX"/>
  </we:alternateReferences>
  <we:properties>
    <we:property name="claude.fileId" value="&quot;d4d06b98-152d-4653-b091-ccaee0dcc2e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525</TotalTime>
  <Pages>6</Pages>
  <Words>1394</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aman nagar</cp:lastModifiedBy>
  <cp:revision>88</cp:revision>
  <cp:lastPrinted>2026-09-12T12:53:00Z</cp:lastPrinted>
  <dcterms:created xsi:type="dcterms:W3CDTF">2026-06-26T07:14:00Z</dcterms:created>
  <dcterms:modified xsi:type="dcterms:W3CDTF">2026-09-15T08:53:00Z</dcterms:modified>
</cp:coreProperties>
</file>