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68C1" w14:textId="7F446691" w:rsidR="001352B7" w:rsidRDefault="00870D41" w:rsidP="00C40353">
      <w:pPr>
        <w:jc w:val="center"/>
        <w:rPr>
          <w:b/>
          <w:bCs/>
          <w:u w:val="single"/>
        </w:rPr>
      </w:pPr>
      <w:r w:rsidRPr="00C40353">
        <w:rPr>
          <w:b/>
          <w:bCs/>
          <w:u w:val="single"/>
        </w:rPr>
        <w:t>Insights on Data Stream.</w:t>
      </w:r>
    </w:p>
    <w:p w14:paraId="5AD9360B" w14:textId="0DFEF904" w:rsidR="00C40353" w:rsidRPr="00C40353" w:rsidRDefault="00C40353" w:rsidP="00C4035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40353">
        <w:rPr>
          <w:b/>
          <w:bCs/>
          <w:u w:val="single"/>
        </w:rPr>
        <w:t>What is data stream?</w:t>
      </w:r>
    </w:p>
    <w:p w14:paraId="6AC8E375" w14:textId="77777777" w:rsidR="00870D41" w:rsidRDefault="00870D41">
      <w:r w:rsidRPr="00870D41">
        <w:t xml:space="preserve">Data stream" typically refers to a continuous flow of data generated from various sources, such as sensors, devices, applications, social media, or website interactions. Analyzing data streams in real-time or near-real-time can provide valuable insights into ongoing processes, trends, anomalies, and patterns. </w:t>
      </w:r>
    </w:p>
    <w:p w14:paraId="2F78363D" w14:textId="107948C6" w:rsidR="00870D41" w:rsidRPr="00C40353" w:rsidRDefault="00870D41" w:rsidP="00C4035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40353">
        <w:rPr>
          <w:b/>
          <w:bCs/>
          <w:u w:val="single"/>
        </w:rPr>
        <w:t xml:space="preserve">Why is data stream needed? </w:t>
      </w:r>
    </w:p>
    <w:p w14:paraId="3DF13FA2" w14:textId="3AFDDF88" w:rsidR="00870D41" w:rsidRPr="00870D41" w:rsidRDefault="00870D41">
      <w:r w:rsidRPr="00870D41">
        <w:t>H</w:t>
      </w:r>
      <w:r w:rsidRPr="00870D41">
        <w:t>ere are some insights on data streams</w:t>
      </w:r>
      <w:r>
        <w:t xml:space="preserve"> on analytics and reporting perspectives</w:t>
      </w:r>
      <w:r w:rsidRPr="00870D41">
        <w:t>:</w:t>
      </w:r>
    </w:p>
    <w:p w14:paraId="4D993BF7" w14:textId="0FAFF44A" w:rsidR="00870D41" w:rsidRDefault="00870D41" w:rsidP="00870D41">
      <w:r>
        <w:t>1.</w:t>
      </w:r>
      <w:r>
        <w:t xml:space="preserve">Data streams enable organizations to make faster and more informed decisions by providing real-time insights into operations, customer behavior, and market trends. </w:t>
      </w:r>
    </w:p>
    <w:p w14:paraId="0A9E5E55" w14:textId="53D3E2EC" w:rsidR="00870D41" w:rsidRDefault="00870D41" w:rsidP="00870D41">
      <w:r>
        <w:t>2.</w:t>
      </w:r>
      <w:r>
        <w:t>Analyzing historical data streams can help organizations identify patterns and trends, enabling the development of predictive models for forecasting future events or outcomes.</w:t>
      </w:r>
    </w:p>
    <w:p w14:paraId="7895900F" w14:textId="6660A5E4" w:rsidR="00870D41" w:rsidRDefault="00870D41" w:rsidP="00870D41">
      <w:r>
        <w:t>3.</w:t>
      </w:r>
      <w:r>
        <w:t xml:space="preserve">Data streams are often used for anomaly detection, where deviations from expected patterns or behaviors are flagged for further investigation. </w:t>
      </w:r>
    </w:p>
    <w:p w14:paraId="1CC47D99" w14:textId="0ED4465D" w:rsidR="00870D41" w:rsidRDefault="00870D41" w:rsidP="00870D41">
      <w:r>
        <w:t>4.</w:t>
      </w:r>
      <w:r>
        <w:t>Analyzing IoT data streams enables organizations to gain insights into device performance, environmental conditions, and user behavior, facilitating predictive maintenance, resource optimization, and personalized services.</w:t>
      </w:r>
    </w:p>
    <w:p w14:paraId="39130A82" w14:textId="1677AD85" w:rsidR="00870D41" w:rsidRDefault="00870D41" w:rsidP="00870D41">
      <w:r>
        <w:t>5.</w:t>
      </w:r>
      <w:r>
        <w:t xml:space="preserve">Social media platforms generate continuous streams of data, including user-generated content, interactions, and engagement metrics. </w:t>
      </w:r>
    </w:p>
    <w:p w14:paraId="2A86F259" w14:textId="50270B7F" w:rsidR="00870D41" w:rsidRDefault="00870D41" w:rsidP="00870D41">
      <w:r>
        <w:t>6.</w:t>
      </w:r>
      <w:r>
        <w:t>Data streams play a crucial role in financial markets, where real-time data on stock prices, trading volumes, and market trends are continuously monitored and analyzed. High-frequency trading (HFT) firms leverage data streams to execute rapid trades based on algorithmic models, exploiting small price discrepancies for profit.</w:t>
      </w:r>
    </w:p>
    <w:p w14:paraId="006A83D2" w14:textId="3638973C" w:rsidR="00870D41" w:rsidRDefault="00870D41" w:rsidP="00870D41">
      <w:r>
        <w:t>7.</w:t>
      </w:r>
      <w:r>
        <w:t>Data streams from network traffic provide insights into network performance, security threats, and user behavior. By analyzing network data streams in real-time, organizations can detect and mitigate cybersecurity threats, optimize network infrastructure, and ensure compliance with regulatory requirements.</w:t>
      </w:r>
    </w:p>
    <w:p w14:paraId="065497E1" w14:textId="4F14C3B6" w:rsidR="00870D41" w:rsidRPr="00C40353" w:rsidRDefault="00870D41" w:rsidP="00C4035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40353">
        <w:rPr>
          <w:b/>
          <w:bCs/>
          <w:u w:val="single"/>
        </w:rPr>
        <w:t>How does it work?</w:t>
      </w:r>
    </w:p>
    <w:p w14:paraId="561021C3" w14:textId="77777777" w:rsidR="00870D41" w:rsidRDefault="00870D41" w:rsidP="00870D41"/>
    <w:p w14:paraId="5AD72ABB" w14:textId="21CEB726" w:rsidR="00870D41" w:rsidRDefault="00870D41" w:rsidP="00870D41">
      <w:r>
        <w:t>Data streaming is focused on capturing events at a high level.</w:t>
      </w:r>
      <w:r w:rsidR="00C40353">
        <w:t xml:space="preserve"> </w:t>
      </w:r>
      <w:r>
        <w:t xml:space="preserve">The </w:t>
      </w:r>
      <w:r w:rsidR="00945D0D">
        <w:t>architecture</w:t>
      </w:r>
      <w:r>
        <w:t xml:space="preserve"> is designed such that:</w:t>
      </w:r>
    </w:p>
    <w:p w14:paraId="05A03755" w14:textId="7836D700" w:rsidR="00870D41" w:rsidRDefault="00870D41" w:rsidP="00870D41">
      <w:r>
        <w:lastRenderedPageBreak/>
        <w:t xml:space="preserve">1.Data is captured </w:t>
      </w:r>
      <w:r w:rsidR="00945D0D">
        <w:t>continuously in</w:t>
      </w:r>
      <w:r>
        <w:t xml:space="preserve"> real-time by producers </w:t>
      </w:r>
      <w:r w:rsidR="00945D0D">
        <w:t xml:space="preserve">which can be databases, software application </w:t>
      </w:r>
      <w:r w:rsidR="00C40353">
        <w:t>etc.</w:t>
      </w:r>
    </w:p>
    <w:p w14:paraId="67A6E614" w14:textId="4A3A29B5" w:rsidR="00945D0D" w:rsidRDefault="00945D0D" w:rsidP="00870D41">
      <w:r>
        <w:t xml:space="preserve">2.Data Information is sent into the stream where is it written to a log file and placed in a </w:t>
      </w:r>
      <w:r w:rsidR="00C40353">
        <w:t>queue</w:t>
      </w:r>
      <w:r>
        <w:t xml:space="preserve">. The </w:t>
      </w:r>
      <w:r w:rsidR="00C40353">
        <w:t>queue</w:t>
      </w:r>
      <w:r>
        <w:t xml:space="preserve"> can be broken down into groups or subsections instead of a single queue for faster parallel processing.</w:t>
      </w:r>
    </w:p>
    <w:p w14:paraId="733079BE" w14:textId="2AEEAB22" w:rsidR="00945D0D" w:rsidRDefault="00945D0D" w:rsidP="00870D41">
      <w:r>
        <w:t>3.Data from the queue can be streamed by consumers in near real-time which can be databases, analytical tool and other stream.</w:t>
      </w:r>
    </w:p>
    <w:p w14:paraId="181462E4" w14:textId="781AE0CF" w:rsidR="00945D0D" w:rsidRDefault="00945D0D" w:rsidP="00870D41">
      <w:r w:rsidRPr="00C40353">
        <w:rPr>
          <w:b/>
          <w:bCs/>
        </w:rPr>
        <w:t>NB</w:t>
      </w:r>
      <w:r>
        <w:t xml:space="preserve">. These queues are stored in multiple serves to protect the </w:t>
      </w:r>
      <w:r w:rsidR="00C40353">
        <w:t>architec</w:t>
      </w:r>
      <w:r>
        <w:t xml:space="preserve">ture should something </w:t>
      </w:r>
      <w:r w:rsidR="00C40353">
        <w:t>happen,</w:t>
      </w:r>
      <w:r>
        <w:t xml:space="preserve"> it </w:t>
      </w:r>
      <w:r w:rsidR="00C40353">
        <w:t>doesn’t</w:t>
      </w:r>
      <w:r>
        <w:t xml:space="preserve"> impact the whole architecture.</w:t>
      </w:r>
    </w:p>
    <w:p w14:paraId="3A96074B" w14:textId="5B3B9CA8" w:rsidR="00945D0D" w:rsidRPr="00C40353" w:rsidRDefault="00945D0D" w:rsidP="00C4035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40353">
        <w:rPr>
          <w:b/>
          <w:bCs/>
          <w:u w:val="single"/>
        </w:rPr>
        <w:t>What are some examples?</w:t>
      </w:r>
    </w:p>
    <w:p w14:paraId="7C2D93D1" w14:textId="2DECBA51" w:rsidR="00945D0D" w:rsidRDefault="00945D0D" w:rsidP="00870D41">
      <w:r>
        <w:t>Stream can be open</w:t>
      </w:r>
      <w:r w:rsidR="00C40353">
        <w:t>-</w:t>
      </w:r>
      <w:r>
        <w:t xml:space="preserve">source service offered by several cloud providers and it can be configured to serve every individual or </w:t>
      </w:r>
      <w:r w:rsidR="00C40353">
        <w:t>organisational</w:t>
      </w:r>
      <w:r>
        <w:t xml:space="preserve"> use as it is scalable and full tolerant.</w:t>
      </w:r>
    </w:p>
    <w:p w14:paraId="4E65DC4A" w14:textId="6FF2CF2D" w:rsidR="00945D0D" w:rsidRDefault="00945D0D" w:rsidP="00870D41">
      <w:r>
        <w:t>1.AWS Azure (Azure stream analytics)</w:t>
      </w:r>
    </w:p>
    <w:p w14:paraId="7950919C" w14:textId="7D22944A" w:rsidR="00945D0D" w:rsidRDefault="00945D0D" w:rsidP="00870D41">
      <w:r>
        <w:t>2.Google cloud</w:t>
      </w:r>
    </w:p>
    <w:p w14:paraId="75BAC544" w14:textId="1D73FEB6" w:rsidR="00945D0D" w:rsidRDefault="00945D0D" w:rsidP="00870D41">
      <w:r>
        <w:t xml:space="preserve">3.IBM streaming </w:t>
      </w:r>
      <w:r w:rsidR="00C40353">
        <w:t>analytics.</w:t>
      </w:r>
    </w:p>
    <w:p w14:paraId="4D4EB979" w14:textId="4A6685CB" w:rsidR="00945D0D" w:rsidRDefault="00945D0D" w:rsidP="00870D41">
      <w:r>
        <w:t>4.GCP Dataflow</w:t>
      </w:r>
    </w:p>
    <w:p w14:paraId="04D1D2C4" w14:textId="06A00ACA" w:rsidR="00945D0D" w:rsidRPr="00C40353" w:rsidRDefault="00C40353" w:rsidP="00C4035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40353">
        <w:rPr>
          <w:b/>
          <w:bCs/>
          <w:u w:val="single"/>
        </w:rPr>
        <w:t>Importance</w:t>
      </w:r>
      <w:r w:rsidR="00945D0D" w:rsidRPr="00C40353">
        <w:rPr>
          <w:b/>
          <w:bCs/>
          <w:u w:val="single"/>
        </w:rPr>
        <w:t xml:space="preserve"> of data stream?</w:t>
      </w:r>
    </w:p>
    <w:p w14:paraId="4E5AB8DA" w14:textId="0F7797F7" w:rsidR="00945D0D" w:rsidRDefault="00C40353" w:rsidP="00C40353">
      <w:r>
        <w:t>1.Data streaming could capture every tracking update as it occurs in real-time, giving full visibility access.</w:t>
      </w:r>
    </w:p>
    <w:p w14:paraId="26023694" w14:textId="284EC963" w:rsidR="00C40353" w:rsidRDefault="00C40353" w:rsidP="00C40353">
      <w:r>
        <w:t>2.Allows data to be passed between applications in real-time so that they are all on the same page.</w:t>
      </w:r>
    </w:p>
    <w:p w14:paraId="356397EB" w14:textId="06F30406" w:rsidR="00C40353" w:rsidRDefault="00C40353" w:rsidP="00C40353">
      <w:r>
        <w:t>3.It’s a more scalable solution for the massive amount of data generated every minute of every day. Moving data along as soon as it’s created avoids overloading a batch load server.</w:t>
      </w:r>
    </w:p>
    <w:p w14:paraId="109FCB51" w14:textId="77777777" w:rsidR="00C40353" w:rsidRDefault="00C40353" w:rsidP="00C40353"/>
    <w:p w14:paraId="1FA1C155" w14:textId="2232CDFA" w:rsidR="00C40353" w:rsidRPr="00C40353" w:rsidRDefault="00C40353" w:rsidP="00C40353">
      <w:pPr>
        <w:rPr>
          <w:b/>
          <w:bCs/>
        </w:rPr>
      </w:pPr>
      <w:r w:rsidRPr="00C40353">
        <w:rPr>
          <w:b/>
          <w:bCs/>
        </w:rPr>
        <w:t>Cons:</w:t>
      </w:r>
    </w:p>
    <w:p w14:paraId="413E98F0" w14:textId="3D76D087" w:rsidR="00C40353" w:rsidRDefault="00C40353" w:rsidP="00C40353">
      <w:r>
        <w:t>The amount of data generated through stream is massive and requires a lot of technical maintenance which can be overwhelming. If the business does not require so much of real time data, using services offered by one of the cloud providers is a better solution.</w:t>
      </w:r>
    </w:p>
    <w:p w14:paraId="3978A4CE" w14:textId="77777777" w:rsidR="00945D0D" w:rsidRDefault="00945D0D" w:rsidP="00870D41"/>
    <w:sectPr w:rsidR="00945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2B51"/>
    <w:multiLevelType w:val="hybridMultilevel"/>
    <w:tmpl w:val="98DA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673ED"/>
    <w:multiLevelType w:val="hybridMultilevel"/>
    <w:tmpl w:val="0EDA1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974D1"/>
    <w:multiLevelType w:val="hybridMultilevel"/>
    <w:tmpl w:val="1DEE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98026">
    <w:abstractNumId w:val="1"/>
  </w:num>
  <w:num w:numId="2" w16cid:durableId="1417439689">
    <w:abstractNumId w:val="2"/>
  </w:num>
  <w:num w:numId="3" w16cid:durableId="42480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EE"/>
    <w:rsid w:val="00065E7D"/>
    <w:rsid w:val="001352B7"/>
    <w:rsid w:val="004E76EE"/>
    <w:rsid w:val="0074671A"/>
    <w:rsid w:val="00870D41"/>
    <w:rsid w:val="00945D0D"/>
    <w:rsid w:val="00C40353"/>
    <w:rsid w:val="00EA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2D8C7"/>
  <w15:chartTrackingRefBased/>
  <w15:docId w15:val="{FAAF9AA6-2BE2-CB4B-A115-F3B8BA02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Ogechi Tina Ukanwune</dc:creator>
  <cp:keywords/>
  <dc:description/>
  <cp:lastModifiedBy>Ogechi Tina Ukanwune</cp:lastModifiedBy>
  <cp:revision>1</cp:revision>
  <cp:lastPrinted>2024-05-13T14:35:00Z</cp:lastPrinted>
  <dcterms:created xsi:type="dcterms:W3CDTF">2024-05-09T23:56:00Z</dcterms:created>
  <dcterms:modified xsi:type="dcterms:W3CDTF">2024-05-13T14:37:00Z</dcterms:modified>
</cp:coreProperties>
</file>