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EB0F" w14:textId="6F61ABE4" w:rsidR="000440B6" w:rsidRPr="00C8108E" w:rsidRDefault="000440B6" w:rsidP="000440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08E"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C8108E">
        <w:rPr>
          <w:rFonts w:ascii="Times New Roman" w:hAnsi="Times New Roman" w:cs="Times New Roman"/>
          <w:b/>
          <w:bCs/>
          <w:sz w:val="32"/>
          <w:szCs w:val="32"/>
        </w:rPr>
        <w:t xml:space="preserve"> – Report</w:t>
      </w:r>
    </w:p>
    <w:p w14:paraId="428E8733" w14:textId="77777777" w:rsidR="000440B6" w:rsidRDefault="000440B6" w:rsidP="000440B6">
      <w:pPr>
        <w:rPr>
          <w:rFonts w:ascii="Times New Roman" w:hAnsi="Times New Roman" w:cs="Times New Roman"/>
          <w:sz w:val="28"/>
          <w:szCs w:val="28"/>
        </w:rPr>
      </w:pPr>
      <w:r w:rsidRPr="008A63A1">
        <w:rPr>
          <w:rFonts w:ascii="Times New Roman" w:hAnsi="Times New Roman" w:cs="Times New Roman"/>
          <w:sz w:val="28"/>
          <w:szCs w:val="28"/>
        </w:rPr>
        <w:t>Name – Jissy Jayaprakash</w:t>
      </w:r>
    </w:p>
    <w:p w14:paraId="70E586D1" w14:textId="6741DD3F" w:rsidR="000440B6" w:rsidRDefault="000440B6" w:rsidP="000440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Connect Online stream of data </w:t>
      </w:r>
      <w:r w:rsidRPr="00D62EB4">
        <w:rPr>
          <w:rFonts w:ascii="Times New Roman" w:hAnsi="Times New Roman" w:cs="Times New Roman"/>
          <w:b/>
          <w:bCs/>
          <w:sz w:val="32"/>
          <w:szCs w:val="32"/>
        </w:rPr>
        <w:t>with OpenCV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Creating Boundary box with example</w:t>
      </w:r>
    </w:p>
    <w:p w14:paraId="5BD461ED" w14:textId="06231988" w:rsidR="000440B6" w:rsidRDefault="000440B6" w:rsidP="00044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had connected OpenCV with online Stream. I used a YouTube video link and connected to that data stream.</w:t>
      </w:r>
    </w:p>
    <w:p w14:paraId="412BB4E7" w14:textId="08A377A9" w:rsidR="000440B6" w:rsidRDefault="000440B6" w:rsidP="00044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running the code, the frames are created in the system. </w:t>
      </w:r>
    </w:p>
    <w:p w14:paraId="52D858D6" w14:textId="3093CBD7" w:rsidR="000440B6" w:rsidRDefault="000440B6" w:rsidP="00044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the screenshot, here I provided the output.</w:t>
      </w:r>
    </w:p>
    <w:p w14:paraId="657DD1B3" w14:textId="5B698CF4" w:rsidR="000440B6" w:rsidRDefault="000440B6" w:rsidP="000440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14641" wp14:editId="2D0B4534">
            <wp:extent cx="5731510" cy="1610360"/>
            <wp:effectExtent l="0" t="0" r="2540" b="8890"/>
            <wp:docPr id="139292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2903" name="Picture 13929229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866F" w14:textId="7385C3B0" w:rsidR="000440B6" w:rsidRDefault="000440B6" w:rsidP="000440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 studied to create Boundary boxes. With an example I had done a code. To insert boundary box in the image.</w:t>
      </w:r>
    </w:p>
    <w:p w14:paraId="697FB162" w14:textId="77777777" w:rsidR="000440B6" w:rsidRDefault="000440B6" w:rsidP="000440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the screenshot, here I provided the output.</w:t>
      </w:r>
    </w:p>
    <w:p w14:paraId="1A863054" w14:textId="6E582E03" w:rsidR="000440B6" w:rsidRPr="000440B6" w:rsidRDefault="000440B6" w:rsidP="000440B6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A0B2C" wp14:editId="597D0A91">
            <wp:extent cx="5731510" cy="3221355"/>
            <wp:effectExtent l="0" t="0" r="2540" b="0"/>
            <wp:docPr id="1124810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10410" name="Picture 11248104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EFB" w14:textId="77777777" w:rsidR="000440B6" w:rsidRPr="000440B6" w:rsidRDefault="000440B6" w:rsidP="000440B6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6D46CB0" w14:textId="77777777" w:rsidR="00A005F6" w:rsidRDefault="00A005F6"/>
    <w:sectPr w:rsidR="00A0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001F"/>
    <w:multiLevelType w:val="hybridMultilevel"/>
    <w:tmpl w:val="C0F4071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5FE0610"/>
    <w:multiLevelType w:val="hybridMultilevel"/>
    <w:tmpl w:val="64020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00719">
    <w:abstractNumId w:val="1"/>
  </w:num>
  <w:num w:numId="2" w16cid:durableId="110580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6"/>
    <w:rsid w:val="000440B6"/>
    <w:rsid w:val="003D4272"/>
    <w:rsid w:val="003E3199"/>
    <w:rsid w:val="00A0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336B"/>
  <w15:chartTrackingRefBased/>
  <w15:docId w15:val="{8E7D5FF2-DCE6-4EF3-9D39-4BAA2253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Jissy J</dc:creator>
  <cp:keywords/>
  <dc:description/>
  <cp:lastModifiedBy>Jissy J</cp:lastModifiedBy>
  <cp:revision>1</cp:revision>
  <dcterms:created xsi:type="dcterms:W3CDTF">2024-05-19T20:09:00Z</dcterms:created>
  <dcterms:modified xsi:type="dcterms:W3CDTF">2024-05-19T20:20:00Z</dcterms:modified>
</cp:coreProperties>
</file>