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B0" w:rsidRDefault="00494FBA" w:rsidP="00494FBA">
      <w:pPr>
        <w:pStyle w:val="Heading1"/>
      </w:pPr>
      <w:r>
        <w:t xml:space="preserve">Problem Set </w:t>
      </w:r>
      <w:r w:rsidR="00C243C0">
        <w:t>2</w:t>
      </w:r>
      <w:r>
        <w:t xml:space="preserve">: Due </w:t>
      </w:r>
      <w:r w:rsidR="00C243C0">
        <w:t>9</w:t>
      </w:r>
      <w:r w:rsidR="002C4B98">
        <w:t>/</w:t>
      </w:r>
      <w:r w:rsidR="0089111E">
        <w:t>6</w:t>
      </w:r>
      <w:r w:rsidR="002C4B98">
        <w:t>/202</w:t>
      </w:r>
      <w:r w:rsidR="00987DE0">
        <w:t>1</w:t>
      </w:r>
      <w:r w:rsidR="002C4B98">
        <w:t xml:space="preserve"> at </w:t>
      </w:r>
      <w:r w:rsidR="0089111E">
        <w:t>11:59 pm</w:t>
      </w:r>
      <w:r w:rsidR="002C4B98">
        <w:t xml:space="preserve"> (</w:t>
      </w:r>
      <w:r w:rsidR="00EC7CBB">
        <w:t xml:space="preserve">EDT </w:t>
      </w:r>
      <w:r w:rsidR="002C4B98">
        <w:t>on Brightspace)</w:t>
      </w:r>
    </w:p>
    <w:p w:rsidR="00B434B9" w:rsidRPr="00B434B9" w:rsidRDefault="00B434B9" w:rsidP="00B434B9"/>
    <w:p w:rsidR="003930BB" w:rsidRDefault="00C91F28" w:rsidP="003930BB">
      <w:pPr>
        <w:pStyle w:val="ListParagraph"/>
        <w:numPr>
          <w:ilvl w:val="0"/>
          <w:numId w:val="2"/>
        </w:numPr>
      </w:pPr>
      <w:r>
        <w:t xml:space="preserve">The city of </w:t>
      </w:r>
      <w:proofErr w:type="spellStart"/>
      <w:r w:rsidR="00B434B9">
        <w:t>Schitt’s</w:t>
      </w:r>
      <w:proofErr w:type="spellEnd"/>
      <w:r w:rsidR="00B434B9">
        <w:t xml:space="preserve"> Creek</w:t>
      </w:r>
      <w:r>
        <w:t xml:space="preserve"> is reconsidering how many </w:t>
      </w:r>
      <w:r w:rsidR="00B434B9">
        <w:t xml:space="preserve">plays to put on in the park per year </w:t>
      </w:r>
      <w:r w:rsidR="0014602C">
        <w:t xml:space="preserve">(i.e. </w:t>
      </w:r>
      <w:r w:rsidR="00B434B9">
        <w:t>the outdoor play</w:t>
      </w:r>
      <w:r w:rsidR="0014602C">
        <w:t xml:space="preserve"> is the public good)</w:t>
      </w:r>
      <w:r>
        <w:t xml:space="preserve">. Suppose that </w:t>
      </w:r>
      <w:r w:rsidR="00987DE0">
        <w:t>Stevie</w:t>
      </w:r>
      <w:r>
        <w:t xml:space="preserve"> and </w:t>
      </w:r>
      <w:r w:rsidR="005F1FAF">
        <w:t>Moira</w:t>
      </w:r>
      <w:r>
        <w:t xml:space="preserve"> are the only residents in </w:t>
      </w:r>
      <w:proofErr w:type="spellStart"/>
      <w:r w:rsidR="0089111E">
        <w:t>Schitt’s</w:t>
      </w:r>
      <w:proofErr w:type="spellEnd"/>
      <w:r w:rsidR="0089111E">
        <w:t xml:space="preserve"> Creek</w:t>
      </w:r>
      <w:r>
        <w:t xml:space="preserve">. The only other good in </w:t>
      </w:r>
      <w:proofErr w:type="spellStart"/>
      <w:r w:rsidR="0089111E">
        <w:t>Schitt’s</w:t>
      </w:r>
      <w:proofErr w:type="spellEnd"/>
      <w:r w:rsidR="0089111E">
        <w:t xml:space="preserve"> Creek </w:t>
      </w:r>
      <w:r>
        <w:t xml:space="preserve">is a private good, </w:t>
      </w:r>
      <w:r w:rsidR="0089111E">
        <w:t>candles</w:t>
      </w:r>
      <w:r>
        <w:t>.</w:t>
      </w:r>
      <w:r w:rsidR="0089111E">
        <w:t xml:space="preserve"> Stevie and</w:t>
      </w:r>
      <w:r>
        <w:t xml:space="preserve"> </w:t>
      </w:r>
      <w:r w:rsidR="002F3D6D">
        <w:t>Moira</w:t>
      </w:r>
      <w:r>
        <w:t xml:space="preserve"> have the same utility function (below) where “</w:t>
      </w:r>
      <w:proofErr w:type="spellStart"/>
      <w:r>
        <w:t>i</w:t>
      </w:r>
      <w:proofErr w:type="spellEnd"/>
      <w:r>
        <w:t>” can stand in for “</w:t>
      </w:r>
      <w:r w:rsidR="0089111E">
        <w:t>S</w:t>
      </w:r>
      <w:r>
        <w:t xml:space="preserve">” for </w:t>
      </w:r>
      <w:r w:rsidR="0089111E">
        <w:t>Stevie</w:t>
      </w:r>
      <w:r>
        <w:t xml:space="preserve"> or “</w:t>
      </w:r>
      <w:r w:rsidR="005F1FAF">
        <w:t>M</w:t>
      </w:r>
      <w:r>
        <w:t xml:space="preserve">” for </w:t>
      </w:r>
      <w:r w:rsidR="005F1FAF">
        <w:t>Moira</w:t>
      </w:r>
      <w:r>
        <w:t>. They also have the same income, $</w:t>
      </w:r>
      <w:r w:rsidR="005F1FAF">
        <w:t>24</w:t>
      </w:r>
      <w:r>
        <w:t xml:space="preserve">, to split between buying </w:t>
      </w:r>
      <w:r w:rsidR="0089111E">
        <w:t>plays</w:t>
      </w:r>
      <w:r>
        <w:t xml:space="preserve"> and </w:t>
      </w:r>
      <w:r w:rsidR="0089111E">
        <w:t>candles</w:t>
      </w:r>
      <w:r>
        <w:t>.</w:t>
      </w:r>
      <w:r w:rsidR="0014602C">
        <w:t xml:space="preserve"> The price of </w:t>
      </w:r>
      <w:r w:rsidR="0089111E">
        <w:t>a candle</w:t>
      </w:r>
      <w:r w:rsidR="0014602C">
        <w:t xml:space="preserve"> and </w:t>
      </w:r>
      <w:r w:rsidR="0089111E">
        <w:t>one play</w:t>
      </w:r>
      <w:r w:rsidR="0014602C">
        <w:t xml:space="preserve"> are both $1</w:t>
      </w:r>
      <w:r w:rsidR="0089111E">
        <w:t xml:space="preserve"> (for simplicity)</w:t>
      </w:r>
      <w:r w:rsidR="0014602C">
        <w:t>.</w:t>
      </w:r>
    </w:p>
    <w:p w:rsidR="00C91F28" w:rsidRDefault="000E2EAC" w:rsidP="00C91F28">
      <w:pPr>
        <w:ind w:left="720"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91F28" w:rsidRDefault="00C91F28" w:rsidP="00C91F28">
      <w:pPr>
        <w:pStyle w:val="ListParagraph"/>
        <w:numPr>
          <w:ilvl w:val="1"/>
          <w:numId w:val="2"/>
        </w:numPr>
      </w:pPr>
      <w:r>
        <w:t>Explain why</w:t>
      </w:r>
      <w:r w:rsidR="0089111E">
        <w:t>, or to what extent,</w:t>
      </w:r>
      <w:r>
        <w:t xml:space="preserve"> </w:t>
      </w:r>
      <w:r w:rsidR="0089111E">
        <w:t>plays</w:t>
      </w:r>
      <w:r w:rsidR="0014602C">
        <w:t xml:space="preserve"> (</w:t>
      </w:r>
      <w:r w:rsidR="0089111E">
        <w:t>outdoor ones, specifically</w:t>
      </w:r>
      <w:r w:rsidR="0014602C">
        <w:t>)</w:t>
      </w:r>
      <w:r>
        <w:t xml:space="preserve"> meet the criteria of a public good.</w:t>
      </w:r>
    </w:p>
    <w:p w:rsidR="00C91F28" w:rsidRDefault="00C91F28" w:rsidP="00C91F28">
      <w:pPr>
        <w:pStyle w:val="ListParagraph"/>
        <w:numPr>
          <w:ilvl w:val="1"/>
          <w:numId w:val="2"/>
        </w:numPr>
      </w:pPr>
      <w:r>
        <w:t>Use consumer optimization in order to find the private solution.</w:t>
      </w:r>
      <w:r w:rsidR="0014602C">
        <w:t xml:space="preserve"> In other words, without government intervention, how many </w:t>
      </w:r>
      <w:r w:rsidR="0089111E">
        <w:t>plays</w:t>
      </w:r>
      <w:r w:rsidR="0014602C">
        <w:t xml:space="preserve"> will </w:t>
      </w:r>
      <w:r w:rsidR="000E2EAC">
        <w:t>Moira</w:t>
      </w:r>
      <w:r w:rsidR="0014602C">
        <w:t xml:space="preserve"> provide? How many will </w:t>
      </w:r>
      <w:r w:rsidR="0089111E">
        <w:t>Stevie</w:t>
      </w:r>
      <w:r w:rsidR="0014602C">
        <w:t xml:space="preserve"> provide?</w:t>
      </w:r>
    </w:p>
    <w:p w:rsidR="0014602C" w:rsidRDefault="0014602C" w:rsidP="00C91F28">
      <w:pPr>
        <w:pStyle w:val="ListParagraph"/>
        <w:numPr>
          <w:ilvl w:val="1"/>
          <w:numId w:val="2"/>
        </w:numPr>
      </w:pPr>
      <w:r>
        <w:t xml:space="preserve">Suppose that the socially optimal quantity is </w:t>
      </w:r>
      <w:r w:rsidR="000E2EAC">
        <w:t>28</w:t>
      </w:r>
      <w:r>
        <w:t xml:space="preserve"> </w:t>
      </w:r>
      <w:r w:rsidR="000E2EAC">
        <w:t>plays</w:t>
      </w:r>
      <w:r>
        <w:t xml:space="preserve">, and the government wants to make sure that exactly that amount is provided. The mayor assumes that </w:t>
      </w:r>
      <w:r w:rsidR="0089111E">
        <w:t xml:space="preserve">Stevie and </w:t>
      </w:r>
      <w:r w:rsidR="000E2EAC">
        <w:t>Moira</w:t>
      </w:r>
      <w:r>
        <w:t xml:space="preserve"> will behave as you described in part b, so how many </w:t>
      </w:r>
      <w:r w:rsidR="0089111E">
        <w:t>plays</w:t>
      </w:r>
      <w:r>
        <w:t xml:space="preserve"> will the mayor make sure the city provides to cover the shortfall?</w:t>
      </w:r>
    </w:p>
    <w:p w:rsidR="0014602C" w:rsidRDefault="0014602C" w:rsidP="00C91F28">
      <w:pPr>
        <w:pStyle w:val="ListParagraph"/>
        <w:numPr>
          <w:ilvl w:val="1"/>
          <w:numId w:val="2"/>
        </w:numPr>
      </w:pPr>
      <w:r>
        <w:t xml:space="preserve">The mayor announces that the city will provide these additional </w:t>
      </w:r>
      <w:r w:rsidR="0089111E">
        <w:t>plays</w:t>
      </w:r>
      <w:r w:rsidR="000E2EAC">
        <w:t xml:space="preserve"> (the shortfall)</w:t>
      </w:r>
      <w:r>
        <w:t xml:space="preserve"> discussed in part c </w:t>
      </w:r>
      <w:r w:rsidRPr="0014602C">
        <w:rPr>
          <w:i/>
        </w:rPr>
        <w:t>before</w:t>
      </w:r>
      <w:r>
        <w:t xml:space="preserve"> </w:t>
      </w:r>
      <w:r w:rsidR="0089111E">
        <w:t xml:space="preserve">Stevie and </w:t>
      </w:r>
      <w:r w:rsidR="000E2EAC">
        <w:t>Moira</w:t>
      </w:r>
      <w:r>
        <w:t xml:space="preserve"> make their decision, and he decides to split the cost evenly between </w:t>
      </w:r>
      <w:r w:rsidR="0089111E">
        <w:t xml:space="preserve">Stevie and </w:t>
      </w:r>
      <w:r w:rsidR="000E2EAC">
        <w:t>Moira</w:t>
      </w:r>
      <w:r>
        <w:t xml:space="preserve">. </w:t>
      </w:r>
      <w:r w:rsidR="007264FC">
        <w:t xml:space="preserve">If </w:t>
      </w:r>
      <w:r w:rsidR="0089111E">
        <w:t xml:space="preserve">Stevie and </w:t>
      </w:r>
      <w:r w:rsidR="000E2EAC">
        <w:t xml:space="preserve">Moira </w:t>
      </w:r>
      <w:r w:rsidR="007264FC">
        <w:t>make their consumption decisions with this in mind, w</w:t>
      </w:r>
      <w:r>
        <w:t>ill 2</w:t>
      </w:r>
      <w:r w:rsidR="000E2EAC">
        <w:t>8</w:t>
      </w:r>
      <w:r>
        <w:t xml:space="preserve"> hours be provided? Again, use consumer optimization to support your answer. </w:t>
      </w:r>
      <w:bookmarkStart w:id="0" w:name="_GoBack"/>
      <w:bookmarkEnd w:id="0"/>
    </w:p>
    <w:p w:rsidR="0014602C" w:rsidRDefault="0014602C" w:rsidP="0014602C">
      <w:pPr>
        <w:pStyle w:val="ListParagraph"/>
        <w:ind w:left="1440"/>
      </w:pPr>
    </w:p>
    <w:p w:rsidR="003930BB" w:rsidRDefault="0089111E" w:rsidP="003930BB">
      <w:pPr>
        <w:pStyle w:val="ListParagraph"/>
        <w:numPr>
          <w:ilvl w:val="0"/>
          <w:numId w:val="2"/>
        </w:numPr>
      </w:pPr>
      <w:r>
        <w:t>Bob has a motorcycle. He enjoys riding it, but it is a high emission vehicle. Every mile he rides his motorcycle results in an externality</w:t>
      </w:r>
      <w:r w:rsidR="001304E0">
        <w:t xml:space="preserve"> for the community</w:t>
      </w:r>
      <w:r>
        <w:t>. Bob’s marginal benefit per mile is</w:t>
      </w:r>
      <w:r w:rsidR="004430A3">
        <w:t xml:space="preserve"> </w:t>
      </w:r>
      <w:r>
        <w:t>3</w:t>
      </w:r>
      <w:r w:rsidR="004430A3">
        <w:t xml:space="preserve">0 – 4Q. </w:t>
      </w:r>
      <w:r>
        <w:t>Gas for the motorcycle</w:t>
      </w:r>
      <w:r w:rsidR="004430A3">
        <w:t xml:space="preserve"> isn’t free, so his</w:t>
      </w:r>
      <w:r>
        <w:t xml:space="preserve"> marginal private cost per mile is</w:t>
      </w:r>
      <w:r w:rsidR="004430A3">
        <w:t xml:space="preserve"> </w:t>
      </w:r>
      <w:r>
        <w:t>10</w:t>
      </w:r>
      <w:r w:rsidR="004430A3">
        <w:t>. In summary:</w:t>
      </w:r>
    </w:p>
    <w:p w:rsidR="003930BB" w:rsidRDefault="003930BB" w:rsidP="004430A3">
      <w:pPr>
        <w:ind w:left="1530"/>
      </w:pPr>
      <w:r>
        <w:tab/>
        <w:t xml:space="preserve">MPC = </w:t>
      </w:r>
      <w:r w:rsidR="0089111E">
        <w:t>10</w:t>
      </w:r>
    </w:p>
    <w:p w:rsidR="003930BB" w:rsidRDefault="003930BB" w:rsidP="004430A3">
      <w:pPr>
        <w:ind w:left="1530"/>
      </w:pPr>
      <w:r>
        <w:tab/>
        <w:t xml:space="preserve">MB = </w:t>
      </w:r>
      <w:r w:rsidR="0089111E">
        <w:t>3</w:t>
      </w:r>
      <w:r>
        <w:t xml:space="preserve">0 – </w:t>
      </w:r>
      <w:r w:rsidR="004430A3">
        <w:t>4</w:t>
      </w:r>
      <w:r>
        <w:t>Q</w:t>
      </w:r>
    </w:p>
    <w:p w:rsidR="003930BB" w:rsidRDefault="003930BB" w:rsidP="003930BB">
      <w:pPr>
        <w:pStyle w:val="ListParagraph"/>
        <w:numPr>
          <w:ilvl w:val="1"/>
          <w:numId w:val="3"/>
        </w:numPr>
      </w:pPr>
      <w:r>
        <w:t xml:space="preserve">Based on this information, how many </w:t>
      </w:r>
      <w:r w:rsidR="0089111E">
        <w:t>miles will Bob ride</w:t>
      </w:r>
      <w:r>
        <w:t>? I.e. what is the “private solution.”</w:t>
      </w:r>
    </w:p>
    <w:p w:rsidR="003930BB" w:rsidRDefault="004430A3" w:rsidP="003930BB">
      <w:pPr>
        <w:pStyle w:val="ListParagraph"/>
        <w:numPr>
          <w:ilvl w:val="1"/>
          <w:numId w:val="3"/>
        </w:numPr>
      </w:pPr>
      <w:r>
        <w:t xml:space="preserve">The </w:t>
      </w:r>
      <w:r w:rsidR="0089111E">
        <w:t xml:space="preserve">emissions from the motorcycle cause </w:t>
      </w:r>
      <w:r>
        <w:t xml:space="preserve">a negative externality </w:t>
      </w:r>
      <w:r w:rsidR="001304E0">
        <w:t>(</w:t>
      </w:r>
      <w:r>
        <w:t>MD = 5</w:t>
      </w:r>
      <w:r w:rsidR="001304E0">
        <w:t xml:space="preserve"> + Q)</w:t>
      </w:r>
      <w:r w:rsidR="003930BB">
        <w:t xml:space="preserve">. What is the marginal social cost (MSC) </w:t>
      </w:r>
      <w:r w:rsidR="003930BB" w:rsidRPr="001304E0">
        <w:rPr>
          <w:i/>
        </w:rPr>
        <w:t>equation</w:t>
      </w:r>
      <w:r w:rsidR="003930BB">
        <w:t xml:space="preserve"> of </w:t>
      </w:r>
      <w:r w:rsidR="001304E0">
        <w:t>Bob’s motorcycle riding</w:t>
      </w:r>
      <w:r w:rsidR="003930BB">
        <w:t>?</w:t>
      </w:r>
      <w:r w:rsidR="001304E0">
        <w:t xml:space="preserve"> (Your answer should be an equation with Q in it.)</w:t>
      </w:r>
    </w:p>
    <w:p w:rsidR="003930BB" w:rsidRDefault="003930BB" w:rsidP="003930BB">
      <w:pPr>
        <w:pStyle w:val="ListParagraph"/>
        <w:numPr>
          <w:ilvl w:val="1"/>
          <w:numId w:val="3"/>
        </w:numPr>
      </w:pPr>
      <w:r>
        <w:t xml:space="preserve">What is the socially optimal number of </w:t>
      </w:r>
      <w:r w:rsidR="001304E0">
        <w:t>miles</w:t>
      </w:r>
      <w:r>
        <w:t>?</w:t>
      </w:r>
    </w:p>
    <w:p w:rsidR="003930BB" w:rsidRDefault="003930BB" w:rsidP="003930BB">
      <w:pPr>
        <w:pStyle w:val="ListParagraph"/>
        <w:numPr>
          <w:ilvl w:val="1"/>
          <w:numId w:val="3"/>
        </w:numPr>
      </w:pPr>
      <w:r>
        <w:t>Graph this scenario. Label all intercepts, curves and axes.</w:t>
      </w:r>
    </w:p>
    <w:p w:rsidR="003930BB" w:rsidRDefault="003930BB" w:rsidP="003930BB">
      <w:pPr>
        <w:pStyle w:val="ListParagraph"/>
        <w:numPr>
          <w:ilvl w:val="1"/>
          <w:numId w:val="3"/>
        </w:numPr>
      </w:pPr>
      <w:r>
        <w:t xml:space="preserve">How much surplus does </w:t>
      </w:r>
      <w:r w:rsidR="001304E0">
        <w:t>Bob</w:t>
      </w:r>
      <w:r>
        <w:t xml:space="preserve"> lose by reducing to the socially optimal quantity?</w:t>
      </w:r>
    </w:p>
    <w:p w:rsidR="003930BB" w:rsidRDefault="003930BB" w:rsidP="003930BB">
      <w:pPr>
        <w:pStyle w:val="ListParagraph"/>
        <w:numPr>
          <w:ilvl w:val="1"/>
          <w:numId w:val="3"/>
        </w:numPr>
      </w:pPr>
      <w:r>
        <w:t xml:space="preserve">How much does the community gain in reduced damage because </w:t>
      </w:r>
      <w:r w:rsidR="001304E0">
        <w:t>Bob has reduced his riding</w:t>
      </w:r>
      <w:r>
        <w:t>?</w:t>
      </w:r>
    </w:p>
    <w:sectPr w:rsidR="0039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80700"/>
    <w:multiLevelType w:val="hybridMultilevel"/>
    <w:tmpl w:val="9F28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4D62"/>
    <w:multiLevelType w:val="hybridMultilevel"/>
    <w:tmpl w:val="E476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D6773"/>
    <w:multiLevelType w:val="hybridMultilevel"/>
    <w:tmpl w:val="03E49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234B1E"/>
    <w:multiLevelType w:val="hybridMultilevel"/>
    <w:tmpl w:val="1A42A3E6"/>
    <w:lvl w:ilvl="0" w:tplc="3740F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D1524"/>
    <w:multiLevelType w:val="hybridMultilevel"/>
    <w:tmpl w:val="8754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671F4"/>
    <w:multiLevelType w:val="hybridMultilevel"/>
    <w:tmpl w:val="F6B401C4"/>
    <w:lvl w:ilvl="0" w:tplc="3740F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A2517"/>
    <w:multiLevelType w:val="hybridMultilevel"/>
    <w:tmpl w:val="31D4D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BA"/>
    <w:rsid w:val="00057120"/>
    <w:rsid w:val="000E2EAC"/>
    <w:rsid w:val="001304E0"/>
    <w:rsid w:val="001332AC"/>
    <w:rsid w:val="0014602C"/>
    <w:rsid w:val="00191B67"/>
    <w:rsid w:val="0024054D"/>
    <w:rsid w:val="0025158C"/>
    <w:rsid w:val="002577B3"/>
    <w:rsid w:val="00274C11"/>
    <w:rsid w:val="00297A4C"/>
    <w:rsid w:val="002C4B98"/>
    <w:rsid w:val="002F3D6D"/>
    <w:rsid w:val="0038599F"/>
    <w:rsid w:val="003930BB"/>
    <w:rsid w:val="003C7FEE"/>
    <w:rsid w:val="004430A3"/>
    <w:rsid w:val="00494FBA"/>
    <w:rsid w:val="005C3470"/>
    <w:rsid w:val="005F07A2"/>
    <w:rsid w:val="005F1FAF"/>
    <w:rsid w:val="007264FC"/>
    <w:rsid w:val="008122E6"/>
    <w:rsid w:val="0089111E"/>
    <w:rsid w:val="00891AF6"/>
    <w:rsid w:val="008C311D"/>
    <w:rsid w:val="00922206"/>
    <w:rsid w:val="00987DE0"/>
    <w:rsid w:val="00A540B0"/>
    <w:rsid w:val="00B434B9"/>
    <w:rsid w:val="00C243C0"/>
    <w:rsid w:val="00C6423C"/>
    <w:rsid w:val="00C91F28"/>
    <w:rsid w:val="00E56B5D"/>
    <w:rsid w:val="00EC7CBB"/>
    <w:rsid w:val="00F432B7"/>
    <w:rsid w:val="00F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9A45"/>
  <w15:chartTrackingRefBased/>
  <w15:docId w15:val="{72809BE3-2AE0-46BC-9CDA-BC5A8224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91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Set 2: Due 9/6/2021 at 11:59 pm (EDT on Brightspace)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Jillian B</dc:creator>
  <cp:keywords/>
  <dc:description/>
  <cp:lastModifiedBy>Carr, Jillian B</cp:lastModifiedBy>
  <cp:revision>10</cp:revision>
  <dcterms:created xsi:type="dcterms:W3CDTF">2020-08-19T14:22:00Z</dcterms:created>
  <dcterms:modified xsi:type="dcterms:W3CDTF">2021-08-12T17:19:00Z</dcterms:modified>
</cp:coreProperties>
</file>