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18210c0eb4c9536fd0277d576c163b11e0cb396"/>
    <w:p>
      <w:pPr>
        <w:pStyle w:val="Heading1"/>
      </w:pPr>
      <w:r>
        <w:t xml:space="preserve">Test Document</w:t>
      </w:r>
      <w:r>
        <w:t xml:space="preserve">is a test document for FreeFileConverterZ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2025-07-03T11:54:46Z</dcterms:created>
  <dcterms:modified xsi:type="dcterms:W3CDTF">2025-07-03T11:54:46Z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