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612" w14:textId="24D42DFA" w:rsidR="00F621E7" w:rsidRDefault="003B0E47">
      <w:r>
        <w:rPr>
          <w:rFonts w:hint="eastAsia"/>
        </w:rPr>
        <w:t xml:space="preserve">　</w:t>
      </w:r>
      <w:r>
        <w:t>20</w:t>
      </w:r>
      <w:r>
        <w:rPr>
          <w:rFonts w:hint="eastAsia"/>
        </w:rPr>
        <w:t>世紀のロシア帝国を生きたピアニスト、セルゲイ・ラフマニノフ</w:t>
      </w:r>
      <w:r>
        <w:t>(1873~1943)</w:t>
      </w:r>
      <w:r>
        <w:rPr>
          <w:rFonts w:hint="eastAsia"/>
        </w:rPr>
        <w:t>。</w:t>
      </w:r>
    </w:p>
    <w:p w14:paraId="7FD87FFB" w14:textId="0C52FEE9" w:rsidR="003B0E47" w:rsidRDefault="003B0E47">
      <w:r>
        <w:rPr>
          <w:rFonts w:hint="eastAsia"/>
        </w:rPr>
        <w:t>指折りの作曲家・指揮者でもあった彼は、</w:t>
      </w:r>
      <w:r w:rsidR="004E274F">
        <w:rPr>
          <w:rFonts w:hint="eastAsia"/>
        </w:rPr>
        <w:t>身長</w:t>
      </w:r>
      <w:r>
        <w:t>198cm</w:t>
      </w:r>
      <w:r>
        <w:rPr>
          <w:rFonts w:hint="eastAsia"/>
        </w:rPr>
        <w:t>、手を広げた時の小指から親指までの長さは</w:t>
      </w:r>
      <w:r>
        <w:t>12</w:t>
      </w:r>
      <w:r>
        <w:rPr>
          <w:rFonts w:hint="eastAsia"/>
        </w:rPr>
        <w:t>インチ</w:t>
      </w:r>
      <w:r>
        <w:t>(</w:t>
      </w:r>
      <w:r>
        <w:rPr>
          <w:rFonts w:hint="eastAsia"/>
        </w:rPr>
        <w:t>約</w:t>
      </w:r>
      <w:r>
        <w:t>30cm</w:t>
      </w:r>
      <w:r>
        <w:rPr>
          <w:rFonts w:hint="eastAsia"/>
        </w:rPr>
        <w:t>)であった。</w:t>
      </w:r>
      <w:r w:rsidR="008F7799">
        <w:rPr>
          <w:rFonts w:hint="eastAsia"/>
        </w:rPr>
        <w:t>当時からその大きさは規格外とみなされており、</w:t>
      </w:r>
      <w:r>
        <w:rPr>
          <w:rFonts w:hint="eastAsia"/>
        </w:rPr>
        <w:t>鍵盤の音で言うと、</w:t>
      </w:r>
      <w:r w:rsidR="004E274F">
        <w:rPr>
          <w:rFonts w:hint="eastAsia"/>
        </w:rPr>
        <w:t>ある</w:t>
      </w:r>
      <w:r>
        <w:rPr>
          <w:rFonts w:hint="eastAsia"/>
        </w:rPr>
        <w:t>「ド」とオクターブ上の「ソ」を同時に弾けた</w:t>
      </w:r>
      <w:r w:rsidR="004E274F">
        <w:rPr>
          <w:rFonts w:hint="eastAsia"/>
        </w:rPr>
        <w:t>と言われる</w:t>
      </w:r>
      <w:r>
        <w:rPr>
          <w:rFonts w:hint="eastAsia"/>
        </w:rPr>
        <w:t>。</w:t>
      </w:r>
      <w:r w:rsidR="004E274F">
        <w:rPr>
          <w:rFonts w:hint="eastAsia"/>
        </w:rPr>
        <w:t>これは想像を絶する大きさだ。</w:t>
      </w:r>
    </w:p>
    <w:p w14:paraId="293FE1AF" w14:textId="77777777" w:rsidR="008F7799" w:rsidRDefault="008F7799">
      <w:pPr>
        <w:rPr>
          <w:rFonts w:hint="eastAsia"/>
        </w:rPr>
      </w:pPr>
    </w:p>
    <w:p w14:paraId="239D3D1E" w14:textId="6A64BF7E" w:rsidR="003B0E47" w:rsidRDefault="003B0E47">
      <w:r>
        <w:rPr>
          <w:rFonts w:hint="eastAsia"/>
        </w:rPr>
        <w:t xml:space="preserve">　ぼくは趣味でピアノを弾くが、</w:t>
      </w:r>
      <w:r w:rsidR="004E274F">
        <w:rPr>
          <w:rFonts w:hint="eastAsia"/>
        </w:rPr>
        <w:t>限界まで</w:t>
      </w:r>
      <w:r>
        <w:rPr>
          <w:rFonts w:hint="eastAsia"/>
        </w:rPr>
        <w:t>頑張っても「ド」からオクターブ上の「レ」</w:t>
      </w:r>
      <w:r w:rsidR="004E274F">
        <w:rPr>
          <w:rFonts w:hint="eastAsia"/>
        </w:rPr>
        <w:t>まで</w:t>
      </w:r>
      <w:r>
        <w:rPr>
          <w:rFonts w:hint="eastAsia"/>
        </w:rPr>
        <w:t>しか届かない。</w:t>
      </w:r>
      <w:r w:rsidR="004E274F">
        <w:rPr>
          <w:rFonts w:hint="eastAsia"/>
        </w:rPr>
        <w:t>だから、ラフマニノフの逸話を知った時は、ちょっと信じることができなかった。実寸大に手の写真を印刷してみたこともあるが、なおさら信じられなくなった。こんな人が本当にいたのか、と。</w:t>
      </w:r>
    </w:p>
    <w:p w14:paraId="5FC1C2BE" w14:textId="77777777" w:rsidR="004E274F" w:rsidRDefault="004E274F">
      <w:pPr>
        <w:rPr>
          <w:rFonts w:hint="eastAsia"/>
        </w:rPr>
      </w:pPr>
    </w:p>
    <w:p w14:paraId="05F897AE" w14:textId="218BF4E5" w:rsidR="004E274F" w:rsidRDefault="004E274F">
      <w:r>
        <w:rPr>
          <w:rFonts w:hint="eastAsia"/>
        </w:rPr>
        <w:t xml:space="preserve">　世界は広くて、ぼくにとって信じがたいような人は何人も存在する。そういった人を知るたびに、この人の「世界観」は本当に</w:t>
      </w:r>
      <w:r w:rsidR="008F7799">
        <w:rPr>
          <w:rFonts w:hint="eastAsia"/>
        </w:rPr>
        <w:t>自分と</w:t>
      </w:r>
      <w:r>
        <w:rPr>
          <w:rFonts w:hint="eastAsia"/>
        </w:rPr>
        <w:t>異なるのだろうなと思う。</w:t>
      </w:r>
    </w:p>
    <w:p w14:paraId="2D9425E1" w14:textId="276026AA" w:rsidR="008F7799" w:rsidRPr="003B0E47" w:rsidRDefault="008F7799">
      <w:pPr>
        <w:rPr>
          <w:rFonts w:hint="eastAsia"/>
        </w:rPr>
      </w:pPr>
      <w:r>
        <w:rPr>
          <w:rFonts w:hint="eastAsia"/>
        </w:rPr>
        <w:t xml:space="preserve">　</w:t>
      </w:r>
    </w:p>
    <w:sectPr w:rsidR="008F7799" w:rsidRPr="003B0E47" w:rsidSect="008D5635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15"/>
    <w:rsid w:val="000A2E15"/>
    <w:rsid w:val="00150409"/>
    <w:rsid w:val="00316709"/>
    <w:rsid w:val="003B0E47"/>
    <w:rsid w:val="004E274F"/>
    <w:rsid w:val="008D5635"/>
    <w:rsid w:val="008F7799"/>
    <w:rsid w:val="00C73778"/>
    <w:rsid w:val="00F6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5DDB68"/>
  <w15:chartTrackingRefBased/>
  <w15:docId w15:val="{84DC27F3-1671-1242-BA96-0818FC70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2E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E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E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E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E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E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E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A2E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A2E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A2E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A2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A2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A2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A2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A2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A2E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A2E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A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E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A2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2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A2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2E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A2E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A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A2E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A2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hiroheropiro@icloud.com</dc:creator>
  <cp:keywords/>
  <dc:description/>
  <cp:lastModifiedBy>hiroheropiro@icloud.com</cp:lastModifiedBy>
  <cp:revision>1</cp:revision>
  <dcterms:created xsi:type="dcterms:W3CDTF">2026-05-11T06:45:00Z</dcterms:created>
  <dcterms:modified xsi:type="dcterms:W3CDTF">2026-05-14T07:51:00Z</dcterms:modified>
</cp:coreProperties>
</file>