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C06" w14:paraId="1E91AD3B" w14:textId="77777777" w:rsidTr="00274C06">
        <w:tc>
          <w:tcPr>
            <w:tcW w:w="2337" w:type="dxa"/>
          </w:tcPr>
          <w:p w14:paraId="339A0005" w14:textId="60D57882" w:rsidR="00274C06" w:rsidRPr="00274C06" w:rsidRDefault="00274C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2337" w:type="dxa"/>
          </w:tcPr>
          <w:p w14:paraId="35FF8281" w14:textId="61A98976" w:rsidR="00274C06" w:rsidRDefault="00274C06">
            <w:r>
              <w:t xml:space="preserve">Requirement </w:t>
            </w:r>
          </w:p>
        </w:tc>
        <w:tc>
          <w:tcPr>
            <w:tcW w:w="2338" w:type="dxa"/>
          </w:tcPr>
          <w:p w14:paraId="263E5BAB" w14:textId="5677F308" w:rsidR="00274C06" w:rsidRDefault="00274C06">
            <w:r>
              <w:t>Test Description and Input data</w:t>
            </w:r>
          </w:p>
        </w:tc>
        <w:tc>
          <w:tcPr>
            <w:tcW w:w="2338" w:type="dxa"/>
          </w:tcPr>
          <w:p w14:paraId="414F6991" w14:textId="76E3E0F7" w:rsidR="00274C06" w:rsidRDefault="00274C06">
            <w:r>
              <w:t>Expected output</w:t>
            </w:r>
          </w:p>
        </w:tc>
      </w:tr>
      <w:tr w:rsidR="00274C06" w14:paraId="68B6C78D" w14:textId="77777777" w:rsidTr="00274C06">
        <w:tc>
          <w:tcPr>
            <w:tcW w:w="2337" w:type="dxa"/>
          </w:tcPr>
          <w:p w14:paraId="55AF63D5" w14:textId="1F3A4F1B" w:rsidR="00274C06" w:rsidRDefault="00274C06">
            <w:r>
              <w:t>1</w:t>
            </w:r>
          </w:p>
        </w:tc>
        <w:tc>
          <w:tcPr>
            <w:tcW w:w="2337" w:type="dxa"/>
          </w:tcPr>
          <w:p w14:paraId="4495D372" w14:textId="209F65A9" w:rsidR="00274C06" w:rsidRDefault="00274C06">
            <w:r>
              <w:t>Text box for account holder cannot be empty</w:t>
            </w:r>
          </w:p>
        </w:tc>
        <w:tc>
          <w:tcPr>
            <w:tcW w:w="2338" w:type="dxa"/>
          </w:tcPr>
          <w:p w14:paraId="42DD99ED" w14:textId="6E02725E" w:rsidR="00274C06" w:rsidRDefault="00274C06">
            <w:r>
              <w:t xml:space="preserve">Pressing the submit button without </w:t>
            </w:r>
            <w:r w:rsidR="007259DC">
              <w:t xml:space="preserve">any string value in entry box will pass on </w:t>
            </w:r>
            <w:proofErr w:type="spellStart"/>
            <w:proofErr w:type="gramStart"/>
            <w:r w:rsidR="007259DC">
              <w:t>a</w:t>
            </w:r>
            <w:proofErr w:type="spellEnd"/>
            <w:proofErr w:type="gramEnd"/>
            <w:r w:rsidR="007259DC">
              <w:t xml:space="preserve"> empty string.</w:t>
            </w:r>
          </w:p>
        </w:tc>
        <w:tc>
          <w:tcPr>
            <w:tcW w:w="2338" w:type="dxa"/>
          </w:tcPr>
          <w:p w14:paraId="4A66E6F3" w14:textId="5A36D01E" w:rsidR="00274C06" w:rsidRDefault="007259DC">
            <w:r>
              <w:t>“</w:t>
            </w:r>
            <w:r w:rsidRPr="007259DC">
              <w:t>Missing data for opening an account.</w:t>
            </w:r>
            <w:r>
              <w:t xml:space="preserve">” </w:t>
            </w:r>
            <w:r w:rsidR="00EF1DFC">
              <w:t>Will be</w:t>
            </w:r>
            <w:r>
              <w:t xml:space="preserve"> printed in the text area of the GUI.</w:t>
            </w:r>
          </w:p>
        </w:tc>
      </w:tr>
      <w:tr w:rsidR="00274C06" w14:paraId="1EFBA91F" w14:textId="77777777" w:rsidTr="00274C06">
        <w:tc>
          <w:tcPr>
            <w:tcW w:w="2337" w:type="dxa"/>
          </w:tcPr>
          <w:p w14:paraId="47124CCE" w14:textId="73DB6841" w:rsidR="00274C06" w:rsidRDefault="007259DC">
            <w:r>
              <w:t xml:space="preserve">2 </w:t>
            </w:r>
          </w:p>
        </w:tc>
        <w:tc>
          <w:tcPr>
            <w:tcW w:w="2337" w:type="dxa"/>
          </w:tcPr>
          <w:p w14:paraId="241959D9" w14:textId="4844F93B" w:rsidR="00274C06" w:rsidRDefault="007259DC">
            <w:r>
              <w:t xml:space="preserve">Text box for account </w:t>
            </w:r>
            <w:r w:rsidR="00EF1DFC">
              <w:t>date of birth</w:t>
            </w:r>
            <w:r>
              <w:t xml:space="preserve"> cannot </w:t>
            </w:r>
            <w:r w:rsidR="00EF1DFC">
              <w:t>be empty.</w:t>
            </w:r>
          </w:p>
        </w:tc>
        <w:tc>
          <w:tcPr>
            <w:tcW w:w="2338" w:type="dxa"/>
          </w:tcPr>
          <w:p w14:paraId="7B989998" w14:textId="212E3B27" w:rsidR="007259DC" w:rsidRDefault="00EF1DFC" w:rsidP="00EF1DFC">
            <w:r>
              <w:t xml:space="preserve">Pressing the submit button without any string value in </w:t>
            </w:r>
            <w:r>
              <w:t xml:space="preserve">date of birth </w:t>
            </w:r>
            <w:r>
              <w:t xml:space="preserve">entry box will pass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string.</w:t>
            </w:r>
          </w:p>
        </w:tc>
        <w:tc>
          <w:tcPr>
            <w:tcW w:w="2338" w:type="dxa"/>
          </w:tcPr>
          <w:p w14:paraId="28494C2A" w14:textId="77BABE2D" w:rsidR="00274C06" w:rsidRDefault="00EF1DFC">
            <w:r>
              <w:t>“</w:t>
            </w:r>
            <w:r w:rsidRPr="007259DC">
              <w:t>Missing data for opening an account.</w:t>
            </w:r>
            <w:r>
              <w:t xml:space="preserve">” </w:t>
            </w:r>
            <w:r>
              <w:t>Will be</w:t>
            </w:r>
            <w:r>
              <w:t xml:space="preserve"> printed in the text area of the GUI.</w:t>
            </w:r>
          </w:p>
        </w:tc>
      </w:tr>
      <w:tr w:rsidR="00274C06" w14:paraId="06667318" w14:textId="77777777" w:rsidTr="00274C06">
        <w:tc>
          <w:tcPr>
            <w:tcW w:w="2337" w:type="dxa"/>
          </w:tcPr>
          <w:p w14:paraId="3793D724" w14:textId="6873C9C9" w:rsidR="00274C06" w:rsidRDefault="00EF1DFC">
            <w:r>
              <w:t xml:space="preserve">3 </w:t>
            </w:r>
          </w:p>
        </w:tc>
        <w:tc>
          <w:tcPr>
            <w:tcW w:w="2337" w:type="dxa"/>
          </w:tcPr>
          <w:p w14:paraId="3DB1417E" w14:textId="48B219D8" w:rsidR="00274C06" w:rsidRDefault="00EF1DFC">
            <w:r>
              <w:t>The date of birth entered must be a valid calendar date.</w:t>
            </w:r>
          </w:p>
        </w:tc>
        <w:tc>
          <w:tcPr>
            <w:tcW w:w="2338" w:type="dxa"/>
          </w:tcPr>
          <w:p w14:paraId="3E9717C8" w14:textId="77777777" w:rsidR="00274C06" w:rsidRDefault="00EF1DFC" w:rsidP="00EF1DFC">
            <w:r>
              <w:t xml:space="preserve">Entering a string as date of birth which is not a valid calendar date. </w:t>
            </w:r>
          </w:p>
          <w:p w14:paraId="542A4834" w14:textId="13A03C91" w:rsidR="00EF1DFC" w:rsidRDefault="00EF1DFC" w:rsidP="00EF1DFC">
            <w:r>
              <w:t>Example: “18/18/2001”</w:t>
            </w:r>
          </w:p>
        </w:tc>
        <w:tc>
          <w:tcPr>
            <w:tcW w:w="2338" w:type="dxa"/>
          </w:tcPr>
          <w:p w14:paraId="7520CD07" w14:textId="09A579D6" w:rsidR="00274C06" w:rsidRDefault="00EF1DFC">
            <w:r>
              <w:t>“</w:t>
            </w:r>
            <w:r w:rsidRPr="00EF1DFC">
              <w:t>Date of birth invalid.</w:t>
            </w:r>
            <w:r>
              <w:t xml:space="preserve">” </w:t>
            </w:r>
            <w:r>
              <w:t>Will be printed in the text area of the GUI.</w:t>
            </w:r>
          </w:p>
        </w:tc>
      </w:tr>
      <w:tr w:rsidR="00274C06" w14:paraId="1D1AA5DE" w14:textId="77777777" w:rsidTr="00274C06">
        <w:tc>
          <w:tcPr>
            <w:tcW w:w="2337" w:type="dxa"/>
          </w:tcPr>
          <w:p w14:paraId="235A026A" w14:textId="25763F6E" w:rsidR="00274C06" w:rsidRDefault="00EF1DFC">
            <w:r>
              <w:t xml:space="preserve">4 </w:t>
            </w:r>
          </w:p>
        </w:tc>
        <w:tc>
          <w:tcPr>
            <w:tcW w:w="2337" w:type="dxa"/>
          </w:tcPr>
          <w:p w14:paraId="4F1B53CE" w14:textId="7CD18CF3" w:rsidR="00274C06" w:rsidRDefault="004040CE">
            <w:r>
              <w:t>The date of birth entered cannot be a future calendar date.</w:t>
            </w:r>
          </w:p>
        </w:tc>
        <w:tc>
          <w:tcPr>
            <w:tcW w:w="2338" w:type="dxa"/>
          </w:tcPr>
          <w:p w14:paraId="644F36BE" w14:textId="77777777" w:rsidR="00274C06" w:rsidRDefault="004040CE">
            <w:r>
              <w:t>Entering a string as date of birth which is</w:t>
            </w:r>
            <w:r>
              <w:t xml:space="preserve"> a future calendar date.</w:t>
            </w:r>
          </w:p>
          <w:p w14:paraId="666AE19F" w14:textId="1785E006" w:rsidR="004040CE" w:rsidRDefault="004040CE">
            <w:r>
              <w:t>Example: “5/10/2030”</w:t>
            </w:r>
          </w:p>
        </w:tc>
        <w:tc>
          <w:tcPr>
            <w:tcW w:w="2338" w:type="dxa"/>
          </w:tcPr>
          <w:p w14:paraId="2D5E7E29" w14:textId="36AA5F91" w:rsidR="00274C06" w:rsidRDefault="004040CE">
            <w:r>
              <w:t>“</w:t>
            </w:r>
            <w:r w:rsidRPr="00EF1DFC">
              <w:t>Date of birth invalid.</w:t>
            </w:r>
            <w:r>
              <w:t>” Will be printed in the text area of the GUI.</w:t>
            </w:r>
          </w:p>
        </w:tc>
      </w:tr>
      <w:tr w:rsidR="00274C06" w14:paraId="66D279AC" w14:textId="77777777" w:rsidTr="00274C06">
        <w:tc>
          <w:tcPr>
            <w:tcW w:w="2337" w:type="dxa"/>
          </w:tcPr>
          <w:p w14:paraId="2259E741" w14:textId="4121163E" w:rsidR="00274C06" w:rsidRDefault="004040CE">
            <w:r>
              <w:t>5</w:t>
            </w:r>
          </w:p>
        </w:tc>
        <w:tc>
          <w:tcPr>
            <w:tcW w:w="2337" w:type="dxa"/>
          </w:tcPr>
          <w:p w14:paraId="6E096587" w14:textId="19E081A8" w:rsidR="00274C06" w:rsidRDefault="004040CE">
            <w:r>
              <w:t xml:space="preserve">The date of birth entered cannot be </w:t>
            </w:r>
            <w:r>
              <w:t xml:space="preserve">today’s </w:t>
            </w:r>
            <w:r>
              <w:t>date.</w:t>
            </w:r>
          </w:p>
        </w:tc>
        <w:tc>
          <w:tcPr>
            <w:tcW w:w="2338" w:type="dxa"/>
          </w:tcPr>
          <w:p w14:paraId="57FEF4C3" w14:textId="77777777" w:rsidR="00274C06" w:rsidRDefault="004040CE">
            <w:r>
              <w:t>Entering today’s date.</w:t>
            </w:r>
          </w:p>
          <w:p w14:paraId="7988DFBB" w14:textId="562ADA58" w:rsidR="004040CE" w:rsidRDefault="004040CE">
            <w:r>
              <w:t>Example: “3/25/2023”</w:t>
            </w:r>
          </w:p>
        </w:tc>
        <w:tc>
          <w:tcPr>
            <w:tcW w:w="2338" w:type="dxa"/>
          </w:tcPr>
          <w:p w14:paraId="12FBF429" w14:textId="218997B4" w:rsidR="00274C06" w:rsidRDefault="004040CE">
            <w:r>
              <w:t>“</w:t>
            </w:r>
            <w:r w:rsidRPr="00EF1DFC">
              <w:t>Date of birth invalid.</w:t>
            </w:r>
            <w:r>
              <w:t>” Will be printed in the text area of the GUI.</w:t>
            </w:r>
          </w:p>
        </w:tc>
      </w:tr>
      <w:tr w:rsidR="00274C06" w14:paraId="1ABF7453" w14:textId="77777777" w:rsidTr="00274C06">
        <w:tc>
          <w:tcPr>
            <w:tcW w:w="2337" w:type="dxa"/>
          </w:tcPr>
          <w:p w14:paraId="33929ED7" w14:textId="368DA457" w:rsidR="00274C06" w:rsidRDefault="004040CE">
            <w:r>
              <w:t>6</w:t>
            </w:r>
          </w:p>
        </w:tc>
        <w:tc>
          <w:tcPr>
            <w:tcW w:w="2337" w:type="dxa"/>
          </w:tcPr>
          <w:p w14:paraId="1AE47267" w14:textId="36E09948" w:rsidR="00274C06" w:rsidRDefault="004040CE">
            <w:r>
              <w:t>The initial amount when opening any type of amount cannot be empty.</w:t>
            </w:r>
          </w:p>
        </w:tc>
        <w:tc>
          <w:tcPr>
            <w:tcW w:w="2338" w:type="dxa"/>
          </w:tcPr>
          <w:p w14:paraId="49059A28" w14:textId="0B1335ED" w:rsidR="00274C06" w:rsidRDefault="006B0614">
            <w:r>
              <w:t xml:space="preserve">Pressing the submit button without any string value in entry box </w:t>
            </w:r>
            <w:r>
              <w:t xml:space="preserve">for </w:t>
            </w:r>
            <w:proofErr w:type="spellStart"/>
            <w:r>
              <w:t>init.</w:t>
            </w:r>
            <w:proofErr w:type="spellEnd"/>
            <w:r>
              <w:t xml:space="preserve"> Deposit </w:t>
            </w:r>
            <w:r>
              <w:t xml:space="preserve">will pass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string.</w:t>
            </w:r>
          </w:p>
        </w:tc>
        <w:tc>
          <w:tcPr>
            <w:tcW w:w="2338" w:type="dxa"/>
          </w:tcPr>
          <w:p w14:paraId="76F7C7F8" w14:textId="2699EA6B" w:rsidR="00274C06" w:rsidRDefault="006B0614">
            <w:r>
              <w:t>“</w:t>
            </w:r>
            <w:r w:rsidRPr="007259DC">
              <w:t>Missing data for opening an account.</w:t>
            </w:r>
            <w:r>
              <w:t>” Will be printed in the text area of the GUI.</w:t>
            </w:r>
          </w:p>
        </w:tc>
      </w:tr>
      <w:tr w:rsidR="00274C06" w14:paraId="2077A552" w14:textId="77777777" w:rsidTr="00274C06">
        <w:tc>
          <w:tcPr>
            <w:tcW w:w="2337" w:type="dxa"/>
          </w:tcPr>
          <w:p w14:paraId="3DDE581D" w14:textId="77777777" w:rsidR="00274C06" w:rsidRDefault="00274C06"/>
        </w:tc>
        <w:tc>
          <w:tcPr>
            <w:tcW w:w="2337" w:type="dxa"/>
          </w:tcPr>
          <w:p w14:paraId="15E720B6" w14:textId="77777777" w:rsidR="00274C06" w:rsidRDefault="00274C06"/>
        </w:tc>
        <w:tc>
          <w:tcPr>
            <w:tcW w:w="2338" w:type="dxa"/>
          </w:tcPr>
          <w:p w14:paraId="5EDEA73A" w14:textId="77777777" w:rsidR="00274C06" w:rsidRDefault="00274C06"/>
        </w:tc>
        <w:tc>
          <w:tcPr>
            <w:tcW w:w="2338" w:type="dxa"/>
          </w:tcPr>
          <w:p w14:paraId="1EC2565B" w14:textId="77777777" w:rsidR="00274C06" w:rsidRDefault="00274C06"/>
        </w:tc>
      </w:tr>
    </w:tbl>
    <w:p w14:paraId="4C6687BC" w14:textId="77777777" w:rsidR="00274C06" w:rsidRDefault="00274C06"/>
    <w:sectPr w:rsidR="0027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9F6"/>
    <w:multiLevelType w:val="hybridMultilevel"/>
    <w:tmpl w:val="A3BA8402"/>
    <w:lvl w:ilvl="0" w:tplc="F93AC5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511CB"/>
    <w:multiLevelType w:val="hybridMultilevel"/>
    <w:tmpl w:val="8D00D4DA"/>
    <w:lvl w:ilvl="0" w:tplc="54B869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6"/>
    <w:rsid w:val="00274C06"/>
    <w:rsid w:val="004040CE"/>
    <w:rsid w:val="006B0614"/>
    <w:rsid w:val="007259DC"/>
    <w:rsid w:val="00E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CA2F2"/>
  <w15:chartTrackingRefBased/>
  <w15:docId w15:val="{BD11929C-D996-9E4D-BD21-D2FB08E1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Patel</dc:creator>
  <cp:keywords/>
  <dc:description/>
  <cp:lastModifiedBy>Harshkumar Patel</cp:lastModifiedBy>
  <cp:revision>1</cp:revision>
  <dcterms:created xsi:type="dcterms:W3CDTF">2022-03-24T18:48:00Z</dcterms:created>
  <dcterms:modified xsi:type="dcterms:W3CDTF">2022-03-24T19:10:00Z</dcterms:modified>
</cp:coreProperties>
</file>