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CF496F" w14:paraId="7FFFA663" w14:textId="77777777" w:rsidTr="00DE1379">
        <w:tc>
          <w:tcPr>
            <w:tcW w:w="1525" w:type="dxa"/>
          </w:tcPr>
          <w:p w14:paraId="5B1AAC04" w14:textId="05893052" w:rsidR="00CF496F" w:rsidRDefault="00CF496F" w:rsidP="00CF496F">
            <w:r>
              <w:t>1</w:t>
            </w:r>
          </w:p>
        </w:tc>
        <w:tc>
          <w:tcPr>
            <w:tcW w:w="3149" w:type="dxa"/>
          </w:tcPr>
          <w:p w14:paraId="29460F23" w14:textId="17A674FC" w:rsidR="00CF496F" w:rsidRDefault="00CF496F" w:rsidP="00CF496F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7CDD75C7" w:rsidR="00CF496F" w:rsidRDefault="00CF496F" w:rsidP="00CF496F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28024D8F" w:rsidR="00CF496F" w:rsidRDefault="00CF496F" w:rsidP="00CF496F">
            <w:r>
              <w:t>Error message.</w:t>
            </w:r>
          </w:p>
        </w:tc>
      </w:tr>
      <w:tr w:rsidR="00CF496F" w14:paraId="33C83FA6" w14:textId="77777777" w:rsidTr="00DE1379">
        <w:tc>
          <w:tcPr>
            <w:tcW w:w="1525" w:type="dxa"/>
          </w:tcPr>
          <w:p w14:paraId="42AF338F" w14:textId="1B12CB1A" w:rsidR="00CF496F" w:rsidRDefault="00CF496F" w:rsidP="00CF496F">
            <w:r>
              <w:t>2</w:t>
            </w:r>
          </w:p>
        </w:tc>
        <w:tc>
          <w:tcPr>
            <w:tcW w:w="3149" w:type="dxa"/>
          </w:tcPr>
          <w:p w14:paraId="5659C6B2" w14:textId="01169FFE" w:rsidR="00CF496F" w:rsidRDefault="00CF496F" w:rsidP="00CF496F">
            <w:r>
              <w:t>Order list cannot be empty when clicking “Add to order” button in Order Donut window.</w:t>
            </w:r>
          </w:p>
        </w:tc>
        <w:tc>
          <w:tcPr>
            <w:tcW w:w="2338" w:type="dxa"/>
          </w:tcPr>
          <w:p w14:paraId="4D287B05" w14:textId="334815B8" w:rsidR="00CF496F" w:rsidRDefault="00CF496F" w:rsidP="00CF496F">
            <w:r>
              <w:t>Clicking on add to order button with empty order list.</w:t>
            </w:r>
          </w:p>
        </w:tc>
        <w:tc>
          <w:tcPr>
            <w:tcW w:w="2338" w:type="dxa"/>
          </w:tcPr>
          <w:p w14:paraId="25045F49" w14:textId="1DF23004" w:rsidR="00CF496F" w:rsidRDefault="00CF496F" w:rsidP="00CF496F">
            <w:r>
              <w:t>Error message.</w:t>
            </w:r>
          </w:p>
        </w:tc>
      </w:tr>
      <w:tr w:rsidR="00CF496F" w14:paraId="32B7EA96" w14:textId="77777777" w:rsidTr="00DE1379">
        <w:tc>
          <w:tcPr>
            <w:tcW w:w="1525" w:type="dxa"/>
          </w:tcPr>
          <w:p w14:paraId="3F03E8C7" w14:textId="0D4B9571" w:rsidR="00CF496F" w:rsidRDefault="00CF496F" w:rsidP="00CF496F">
            <w:r>
              <w:t>3</w:t>
            </w:r>
          </w:p>
        </w:tc>
        <w:tc>
          <w:tcPr>
            <w:tcW w:w="3149" w:type="dxa"/>
          </w:tcPr>
          <w:p w14:paraId="14060059" w14:textId="429D6B79" w:rsidR="00CF496F" w:rsidRDefault="00CF496F" w:rsidP="00CF496F">
            <w:r>
              <w:t>A yeast donut is $1.59.</w:t>
            </w:r>
          </w:p>
        </w:tc>
        <w:tc>
          <w:tcPr>
            <w:tcW w:w="2338" w:type="dxa"/>
          </w:tcPr>
          <w:p w14:paraId="45482468" w14:textId="6BC4B912" w:rsidR="00CF496F" w:rsidRDefault="00CF496F" w:rsidP="00CF496F">
            <w:r>
              <w:t>Have an order with just 1 yeast donut.</w:t>
            </w:r>
          </w:p>
        </w:tc>
        <w:tc>
          <w:tcPr>
            <w:tcW w:w="2338" w:type="dxa"/>
          </w:tcPr>
          <w:p w14:paraId="7BA98DF5" w14:textId="20626EAD" w:rsidR="00CF496F" w:rsidRDefault="00CF496F" w:rsidP="00CF496F">
            <w:r>
              <w:t>Order price of $1.59.</w:t>
            </w:r>
          </w:p>
        </w:tc>
      </w:tr>
      <w:tr w:rsidR="00CF496F" w14:paraId="6E302EE5" w14:textId="77777777" w:rsidTr="00DE1379">
        <w:tc>
          <w:tcPr>
            <w:tcW w:w="1525" w:type="dxa"/>
          </w:tcPr>
          <w:p w14:paraId="691CA816" w14:textId="60E3A2DB" w:rsidR="00CF496F" w:rsidRDefault="00CF496F" w:rsidP="00CF496F">
            <w:r>
              <w:t>4</w:t>
            </w:r>
          </w:p>
        </w:tc>
        <w:tc>
          <w:tcPr>
            <w:tcW w:w="3149" w:type="dxa"/>
          </w:tcPr>
          <w:p w14:paraId="0B6941D7" w14:textId="4101F062" w:rsidR="00CF496F" w:rsidRDefault="00CF496F" w:rsidP="00CF496F">
            <w:r>
              <w:t>A cake donut is $1.79.</w:t>
            </w:r>
          </w:p>
        </w:tc>
        <w:tc>
          <w:tcPr>
            <w:tcW w:w="2338" w:type="dxa"/>
          </w:tcPr>
          <w:p w14:paraId="600F9385" w14:textId="12553F4C" w:rsidR="00CF496F" w:rsidRDefault="00CF496F" w:rsidP="00CF496F">
            <w:r>
              <w:t>Have an order with just 1 cake donut.</w:t>
            </w:r>
          </w:p>
        </w:tc>
        <w:tc>
          <w:tcPr>
            <w:tcW w:w="2338" w:type="dxa"/>
          </w:tcPr>
          <w:p w14:paraId="509B3AEB" w14:textId="5B500ACE" w:rsidR="00CF496F" w:rsidRDefault="00CF496F" w:rsidP="00CF496F">
            <w:r>
              <w:t>Order price of $1.79.</w:t>
            </w:r>
          </w:p>
        </w:tc>
      </w:tr>
      <w:tr w:rsidR="00CF496F" w14:paraId="229B0991" w14:textId="77777777" w:rsidTr="00DE1379">
        <w:tc>
          <w:tcPr>
            <w:tcW w:w="1525" w:type="dxa"/>
          </w:tcPr>
          <w:p w14:paraId="0BB73569" w14:textId="37AC23D9" w:rsidR="00CF496F" w:rsidRDefault="00CF496F" w:rsidP="00CF496F">
            <w:r>
              <w:t>5</w:t>
            </w:r>
          </w:p>
        </w:tc>
        <w:tc>
          <w:tcPr>
            <w:tcW w:w="3149" w:type="dxa"/>
          </w:tcPr>
          <w:p w14:paraId="0E88B798" w14:textId="1C7ADCDA" w:rsidR="00CF496F" w:rsidRDefault="00CF496F" w:rsidP="00CF496F">
            <w:r>
              <w:t>A donut hole is $0.39.</w:t>
            </w:r>
          </w:p>
        </w:tc>
        <w:tc>
          <w:tcPr>
            <w:tcW w:w="2338" w:type="dxa"/>
          </w:tcPr>
          <w:p w14:paraId="2DF7E968" w14:textId="6F218FFE" w:rsidR="00CF496F" w:rsidRDefault="00CF496F" w:rsidP="00CF496F">
            <w:r>
              <w:t>Have an order with just 1 donut hole.</w:t>
            </w:r>
          </w:p>
        </w:tc>
        <w:tc>
          <w:tcPr>
            <w:tcW w:w="2338" w:type="dxa"/>
          </w:tcPr>
          <w:p w14:paraId="1AC2148C" w14:textId="49CA3323" w:rsidR="00CF496F" w:rsidRDefault="00CF496F" w:rsidP="00CF496F">
            <w:r>
              <w:t>Order price of $0.39.</w:t>
            </w:r>
          </w:p>
        </w:tc>
      </w:tr>
      <w:tr w:rsidR="00CF496F" w14:paraId="19C87C34" w14:textId="77777777" w:rsidTr="00DE1379">
        <w:tc>
          <w:tcPr>
            <w:tcW w:w="1525" w:type="dxa"/>
          </w:tcPr>
          <w:p w14:paraId="47A8EEAE" w14:textId="640CE380" w:rsidR="00CF496F" w:rsidRDefault="00CF496F" w:rsidP="00CF496F">
            <w:r>
              <w:t>6</w:t>
            </w:r>
          </w:p>
        </w:tc>
        <w:tc>
          <w:tcPr>
            <w:tcW w:w="3149" w:type="dxa"/>
          </w:tcPr>
          <w:p w14:paraId="36D96C6B" w14:textId="25AD7DC3" w:rsidR="00CF496F" w:rsidRDefault="00CF496F" w:rsidP="00CF496F">
            <w:r>
              <w:t>The add to order button adds the donuts to the order.</w:t>
            </w:r>
          </w:p>
        </w:tc>
        <w:tc>
          <w:tcPr>
            <w:tcW w:w="2338" w:type="dxa"/>
          </w:tcPr>
          <w:p w14:paraId="4E210B3A" w14:textId="2311F11D" w:rsidR="00CF496F" w:rsidRDefault="00CF496F" w:rsidP="00CF496F">
            <w:r>
              <w:t>Add one donut to the order.</w:t>
            </w:r>
          </w:p>
        </w:tc>
        <w:tc>
          <w:tcPr>
            <w:tcW w:w="2338" w:type="dxa"/>
          </w:tcPr>
          <w:p w14:paraId="64B89F69" w14:textId="19F61A02" w:rsidR="00CF496F" w:rsidRDefault="00CF496F" w:rsidP="00CF496F">
            <w:r>
              <w:t>The don</w:t>
            </w:r>
            <w:r w:rsidR="005F34A3">
              <w:t>u</w:t>
            </w:r>
            <w:r>
              <w:t>t will appear in the basket window.</w:t>
            </w:r>
          </w:p>
        </w:tc>
      </w:tr>
      <w:tr w:rsidR="00CF496F" w14:paraId="16B26F79" w14:textId="77777777" w:rsidTr="00DE1379">
        <w:tc>
          <w:tcPr>
            <w:tcW w:w="1525" w:type="dxa"/>
          </w:tcPr>
          <w:p w14:paraId="16094F4D" w14:textId="1D5C285D" w:rsidR="00CF496F" w:rsidRDefault="00CF496F" w:rsidP="00CF496F">
            <w:r>
              <w:t>7</w:t>
            </w:r>
          </w:p>
        </w:tc>
        <w:tc>
          <w:tcPr>
            <w:tcW w:w="3149" w:type="dxa"/>
          </w:tcPr>
          <w:p w14:paraId="7E33F9F6" w14:textId="5A7151A0" w:rsidR="00CF496F" w:rsidRDefault="00CF496F" w:rsidP="00CF496F">
            <w:r>
              <w:t>Each size of coffee adds 40 cents</w:t>
            </w:r>
          </w:p>
        </w:tc>
        <w:tc>
          <w:tcPr>
            <w:tcW w:w="2338" w:type="dxa"/>
          </w:tcPr>
          <w:p w14:paraId="2B094D07" w14:textId="0D366C8A" w:rsidR="00CF496F" w:rsidRDefault="00CF496F" w:rsidP="00CF496F">
            <w:r>
              <w:t>Change the size of a black coffee from short to tall</w:t>
            </w:r>
          </w:p>
        </w:tc>
        <w:tc>
          <w:tcPr>
            <w:tcW w:w="2338" w:type="dxa"/>
          </w:tcPr>
          <w:p w14:paraId="1EDCC65C" w14:textId="0C607881" w:rsidR="00CF496F" w:rsidRDefault="00CF496F" w:rsidP="00CF496F">
            <w:r>
              <w:t>Price: $2.09</w:t>
            </w:r>
          </w:p>
        </w:tc>
      </w:tr>
      <w:tr w:rsidR="00CF496F" w14:paraId="3879AFED" w14:textId="77777777" w:rsidTr="00DE1379">
        <w:tc>
          <w:tcPr>
            <w:tcW w:w="1525" w:type="dxa"/>
          </w:tcPr>
          <w:p w14:paraId="35BBC53A" w14:textId="6BFB91F3" w:rsidR="00CF496F" w:rsidRDefault="00CF496F" w:rsidP="00CF496F">
            <w:r>
              <w:t>8</w:t>
            </w:r>
          </w:p>
        </w:tc>
        <w:tc>
          <w:tcPr>
            <w:tcW w:w="3149" w:type="dxa"/>
          </w:tcPr>
          <w:p w14:paraId="7F8A2220" w14:textId="02DF4154" w:rsidR="00CF496F" w:rsidRDefault="00CF496F" w:rsidP="00CF496F">
            <w:r>
              <w:t>Each addon adds 30 cents to the coffee</w:t>
            </w:r>
          </w:p>
        </w:tc>
        <w:tc>
          <w:tcPr>
            <w:tcW w:w="2338" w:type="dxa"/>
          </w:tcPr>
          <w:p w14:paraId="714C2094" w14:textId="489083A9" w:rsidR="00CF496F" w:rsidRDefault="00CF496F" w:rsidP="00CF496F">
            <w:r>
              <w:t>Add two addons to a short coffee</w:t>
            </w:r>
          </w:p>
        </w:tc>
        <w:tc>
          <w:tcPr>
            <w:tcW w:w="2338" w:type="dxa"/>
          </w:tcPr>
          <w:p w14:paraId="108AD0D2" w14:textId="0C036A20" w:rsidR="00CF496F" w:rsidRDefault="00CF496F" w:rsidP="00CF496F">
            <w:r>
              <w:t>Price: $2.29</w:t>
            </w:r>
          </w:p>
        </w:tc>
      </w:tr>
      <w:tr w:rsidR="00CF496F" w14:paraId="767007C8" w14:textId="77777777" w:rsidTr="00DE1379">
        <w:tc>
          <w:tcPr>
            <w:tcW w:w="1525" w:type="dxa"/>
          </w:tcPr>
          <w:p w14:paraId="400D6E51" w14:textId="7A0AFEB3" w:rsidR="00CF496F" w:rsidRDefault="00CF496F" w:rsidP="00CF496F">
            <w:r>
              <w:t>9</w:t>
            </w:r>
          </w:p>
        </w:tc>
        <w:tc>
          <w:tcPr>
            <w:tcW w:w="3149" w:type="dxa"/>
          </w:tcPr>
          <w:p w14:paraId="5E4DE5DA" w14:textId="53E15FF0" w:rsidR="00CF496F" w:rsidRDefault="00CF496F" w:rsidP="00CF496F">
            <w:r>
              <w:t>The add to order button adds the coffees to the order</w:t>
            </w:r>
          </w:p>
        </w:tc>
        <w:tc>
          <w:tcPr>
            <w:tcW w:w="2338" w:type="dxa"/>
          </w:tcPr>
          <w:p w14:paraId="6D77C086" w14:textId="597392E6" w:rsidR="00CF496F" w:rsidRDefault="00CF496F" w:rsidP="00CF496F">
            <w:r>
              <w:t>Add a short black coffee to the order with a quantity of 2.</w:t>
            </w:r>
          </w:p>
        </w:tc>
        <w:tc>
          <w:tcPr>
            <w:tcW w:w="2338" w:type="dxa"/>
          </w:tcPr>
          <w:p w14:paraId="2621B6D6" w14:textId="7CF6ED94" w:rsidR="00CF496F" w:rsidRDefault="00CF496F" w:rsidP="00CF496F">
            <w:r>
              <w:t>2 black coffees will appear in the Basket window.</w:t>
            </w:r>
          </w:p>
        </w:tc>
      </w:tr>
      <w:tr w:rsidR="00CF496F" w14:paraId="0834689C" w14:textId="77777777" w:rsidTr="00DE1379">
        <w:tc>
          <w:tcPr>
            <w:tcW w:w="1525" w:type="dxa"/>
          </w:tcPr>
          <w:p w14:paraId="5F669A98" w14:textId="280532D0" w:rsidR="00CF496F" w:rsidRDefault="00CF496F" w:rsidP="00CF496F">
            <w:r>
              <w:t>10</w:t>
            </w:r>
          </w:p>
        </w:tc>
        <w:tc>
          <w:tcPr>
            <w:tcW w:w="3149" w:type="dxa"/>
          </w:tcPr>
          <w:p w14:paraId="7E45B2D3" w14:textId="126ED8C0" w:rsidR="00CF496F" w:rsidRDefault="00CF496F" w:rsidP="00CF496F">
            <w:r>
              <w:t>Order list cannot be empty when clicking “remove” button in current order window.</w:t>
            </w:r>
          </w:p>
        </w:tc>
        <w:tc>
          <w:tcPr>
            <w:tcW w:w="2338" w:type="dxa"/>
          </w:tcPr>
          <w:p w14:paraId="52EA4149" w14:textId="16C75951" w:rsidR="00CF496F" w:rsidRDefault="00CF496F" w:rsidP="00CF496F">
            <w:r>
              <w:t>Clicking on remove button with empty order list in current order window.</w:t>
            </w:r>
          </w:p>
        </w:tc>
        <w:tc>
          <w:tcPr>
            <w:tcW w:w="2338" w:type="dxa"/>
          </w:tcPr>
          <w:p w14:paraId="7FD77870" w14:textId="18D712BB" w:rsidR="00CF496F" w:rsidRDefault="00CF496F" w:rsidP="00CF496F">
            <w:r>
              <w:t>Error message.</w:t>
            </w:r>
          </w:p>
        </w:tc>
      </w:tr>
      <w:tr w:rsidR="00CF496F" w14:paraId="002E1492" w14:textId="77777777" w:rsidTr="00DE1379">
        <w:tc>
          <w:tcPr>
            <w:tcW w:w="1525" w:type="dxa"/>
          </w:tcPr>
          <w:p w14:paraId="5A5FB22F" w14:textId="0DF653E6" w:rsidR="00CF496F" w:rsidRDefault="00CF496F" w:rsidP="00CF496F">
            <w:r>
              <w:t>11</w:t>
            </w:r>
          </w:p>
        </w:tc>
        <w:tc>
          <w:tcPr>
            <w:tcW w:w="3149" w:type="dxa"/>
          </w:tcPr>
          <w:p w14:paraId="2443943C" w14:textId="3DFD485D" w:rsidR="00CF496F" w:rsidRDefault="00CF496F" w:rsidP="00CF496F">
            <w:r>
              <w:t>Order list cannot be empty when clicking “complete order” button in current order window.</w:t>
            </w:r>
          </w:p>
        </w:tc>
        <w:tc>
          <w:tcPr>
            <w:tcW w:w="2338" w:type="dxa"/>
          </w:tcPr>
          <w:p w14:paraId="4F9A8F7F" w14:textId="38CDFF43" w:rsidR="00CF496F" w:rsidRDefault="00CF496F" w:rsidP="00CF496F">
            <w:r>
              <w:t>Clicking on add to order button with empty order list in current order window.</w:t>
            </w:r>
          </w:p>
        </w:tc>
        <w:tc>
          <w:tcPr>
            <w:tcW w:w="2338" w:type="dxa"/>
          </w:tcPr>
          <w:p w14:paraId="777FE2D6" w14:textId="51C68142" w:rsidR="00CF496F" w:rsidRDefault="00CF496F" w:rsidP="00CF496F">
            <w:r>
              <w:t>Error message.</w:t>
            </w:r>
          </w:p>
        </w:tc>
      </w:tr>
      <w:tr w:rsidR="00CF496F" w14:paraId="280371C1" w14:textId="77777777" w:rsidTr="00DE1379">
        <w:tc>
          <w:tcPr>
            <w:tcW w:w="1525" w:type="dxa"/>
          </w:tcPr>
          <w:p w14:paraId="2E702A06" w14:textId="4759AB99" w:rsidR="00CF496F" w:rsidRDefault="00CF496F" w:rsidP="00CF496F">
            <w:r>
              <w:t>12</w:t>
            </w:r>
          </w:p>
        </w:tc>
        <w:tc>
          <w:tcPr>
            <w:tcW w:w="3149" w:type="dxa"/>
          </w:tcPr>
          <w:p w14:paraId="20090385" w14:textId="5618F8A1" w:rsidR="00CF496F" w:rsidRDefault="00CF496F" w:rsidP="00CF496F">
            <w:r>
              <w:t>The tax rate is 6.625%.</w:t>
            </w:r>
          </w:p>
        </w:tc>
        <w:tc>
          <w:tcPr>
            <w:tcW w:w="2338" w:type="dxa"/>
          </w:tcPr>
          <w:p w14:paraId="14D8C8E8" w14:textId="17070F7C" w:rsidR="00CF496F" w:rsidRDefault="00CF496F" w:rsidP="00CF496F">
            <w:r>
              <w:t>Add a short black coffee to the order.</w:t>
            </w:r>
          </w:p>
        </w:tc>
        <w:tc>
          <w:tcPr>
            <w:tcW w:w="2338" w:type="dxa"/>
          </w:tcPr>
          <w:p w14:paraId="5BA0199D" w14:textId="04E9B71B" w:rsidR="00CF496F" w:rsidRDefault="00CF496F" w:rsidP="00CF496F">
            <w:r>
              <w:t>The order will have a tax of $0.11 and a total cost of $1.80</w:t>
            </w:r>
          </w:p>
        </w:tc>
      </w:tr>
      <w:tr w:rsidR="00CF496F" w14:paraId="2130550F" w14:textId="77777777" w:rsidTr="00DE1379">
        <w:tc>
          <w:tcPr>
            <w:tcW w:w="1525" w:type="dxa"/>
          </w:tcPr>
          <w:p w14:paraId="5AF78C94" w14:textId="19BA8E41" w:rsidR="00CF496F" w:rsidRDefault="00CF496F" w:rsidP="00CF496F">
            <w:r>
              <w:t>13</w:t>
            </w:r>
          </w:p>
        </w:tc>
        <w:tc>
          <w:tcPr>
            <w:tcW w:w="3149" w:type="dxa"/>
          </w:tcPr>
          <w:p w14:paraId="65D8EF37" w14:textId="66D18EFE" w:rsidR="00CF496F" w:rsidRDefault="00CF496F" w:rsidP="00CF496F">
            <w:r>
              <w:t>The list of orders cannot be empty when pressing the remove order button in the store orders window.</w:t>
            </w:r>
          </w:p>
        </w:tc>
        <w:tc>
          <w:tcPr>
            <w:tcW w:w="2338" w:type="dxa"/>
          </w:tcPr>
          <w:p w14:paraId="4E5E0EEF" w14:textId="62026DFF" w:rsidR="00CF496F" w:rsidRDefault="00CF496F" w:rsidP="00CF496F">
            <w:r>
              <w:t xml:space="preserve">Open the store orders window with no orders added and </w:t>
            </w:r>
            <w:r>
              <w:lastRenderedPageBreak/>
              <w:t>click on the remove order button.</w:t>
            </w:r>
          </w:p>
        </w:tc>
        <w:tc>
          <w:tcPr>
            <w:tcW w:w="2338" w:type="dxa"/>
          </w:tcPr>
          <w:p w14:paraId="096FCDA1" w14:textId="7F71CB37" w:rsidR="00CF496F" w:rsidRDefault="00CF496F" w:rsidP="00CF496F">
            <w:r>
              <w:lastRenderedPageBreak/>
              <w:t>Error Message.</w:t>
            </w:r>
          </w:p>
        </w:tc>
      </w:tr>
      <w:tr w:rsidR="00CF496F" w14:paraId="37FDD4A0" w14:textId="77777777" w:rsidTr="00DE1379">
        <w:tc>
          <w:tcPr>
            <w:tcW w:w="1525" w:type="dxa"/>
          </w:tcPr>
          <w:p w14:paraId="219ED392" w14:textId="264F123F" w:rsidR="00CF496F" w:rsidRDefault="00CF496F" w:rsidP="00CF496F">
            <w:r>
              <w:t>14</w:t>
            </w:r>
          </w:p>
        </w:tc>
        <w:tc>
          <w:tcPr>
            <w:tcW w:w="3149" w:type="dxa"/>
          </w:tcPr>
          <w:p w14:paraId="65274D0C" w14:textId="72AFE7FF" w:rsidR="00CF496F" w:rsidRDefault="00CF496F" w:rsidP="00CF496F">
            <w:r>
              <w:t xml:space="preserve">The list of orders cannot be empty when pressing the </w:t>
            </w:r>
            <w:r>
              <w:t>export</w:t>
            </w:r>
            <w:r>
              <w:t xml:space="preserve"> button in the store orders window.</w:t>
            </w:r>
          </w:p>
        </w:tc>
        <w:tc>
          <w:tcPr>
            <w:tcW w:w="2338" w:type="dxa"/>
          </w:tcPr>
          <w:p w14:paraId="2FC3AA5D" w14:textId="3F626F38" w:rsidR="00CF496F" w:rsidRDefault="00CF496F" w:rsidP="00CF496F">
            <w:r>
              <w:t xml:space="preserve">Open the store orders window with no orders added and click on the </w:t>
            </w:r>
            <w:r>
              <w:t>export</w:t>
            </w:r>
            <w:r>
              <w:t xml:space="preserve"> button.</w:t>
            </w:r>
          </w:p>
        </w:tc>
        <w:tc>
          <w:tcPr>
            <w:tcW w:w="2338" w:type="dxa"/>
          </w:tcPr>
          <w:p w14:paraId="006B85EF" w14:textId="5111B481" w:rsidR="00CF496F" w:rsidRDefault="00CF496F" w:rsidP="00CF496F">
            <w:r>
              <w:t>Error message.</w:t>
            </w:r>
          </w:p>
        </w:tc>
      </w:tr>
      <w:tr w:rsidR="00CF496F" w14:paraId="1E685C3B" w14:textId="77777777" w:rsidTr="00DE1379">
        <w:tc>
          <w:tcPr>
            <w:tcW w:w="1525" w:type="dxa"/>
          </w:tcPr>
          <w:p w14:paraId="10588E29" w14:textId="6A72C718" w:rsidR="00CF496F" w:rsidRDefault="00D84372" w:rsidP="00CF496F">
            <w:r>
              <w:t>15</w:t>
            </w:r>
          </w:p>
        </w:tc>
        <w:tc>
          <w:tcPr>
            <w:tcW w:w="3149" w:type="dxa"/>
          </w:tcPr>
          <w:p w14:paraId="305262D5" w14:textId="013AC65E" w:rsidR="00CF496F" w:rsidRDefault="00D84372" w:rsidP="00CF496F">
            <w:r>
              <w:t xml:space="preserve">The store orders window gives the option to choose between the different orders to </w:t>
            </w:r>
            <w:r w:rsidR="00D9656C">
              <w:t>display.</w:t>
            </w:r>
          </w:p>
        </w:tc>
        <w:tc>
          <w:tcPr>
            <w:tcW w:w="2338" w:type="dxa"/>
          </w:tcPr>
          <w:p w14:paraId="63A65819" w14:textId="047DB3F0" w:rsidR="00CF496F" w:rsidRDefault="00D9656C" w:rsidP="00CF496F">
            <w:r>
              <w:t>Complete two valid orders (Both being one short black coffee each).</w:t>
            </w:r>
          </w:p>
        </w:tc>
        <w:tc>
          <w:tcPr>
            <w:tcW w:w="2338" w:type="dxa"/>
          </w:tcPr>
          <w:p w14:paraId="7F8EA54C" w14:textId="2E797A94" w:rsidR="00CF496F" w:rsidRDefault="00D9656C" w:rsidP="00CF496F">
            <w:r>
              <w:t xml:space="preserve">There will be two options in the </w:t>
            </w:r>
            <w:proofErr w:type="gramStart"/>
            <w:r>
              <w:t>drop down</w:t>
            </w:r>
            <w:proofErr w:type="gramEnd"/>
            <w:r>
              <w:t xml:space="preserve"> menu in the store orders window.</w:t>
            </w:r>
          </w:p>
        </w:tc>
      </w:tr>
      <w:tr w:rsidR="00CF496F" w14:paraId="19151CE7" w14:textId="77777777" w:rsidTr="00DE1379">
        <w:tc>
          <w:tcPr>
            <w:tcW w:w="1525" w:type="dxa"/>
          </w:tcPr>
          <w:p w14:paraId="2468C80B" w14:textId="5AF03146" w:rsidR="00CF496F" w:rsidRDefault="00D9656C" w:rsidP="00CF496F">
            <w:r>
              <w:t>16</w:t>
            </w:r>
          </w:p>
        </w:tc>
        <w:tc>
          <w:tcPr>
            <w:tcW w:w="3149" w:type="dxa"/>
          </w:tcPr>
          <w:p w14:paraId="62CF25A9" w14:textId="0FD58411" w:rsidR="00CF496F" w:rsidRDefault="00D9656C" w:rsidP="00CF496F">
            <w:r>
              <w:t>The export button will export information about all orders currently in the system to a text file.</w:t>
            </w:r>
          </w:p>
        </w:tc>
        <w:tc>
          <w:tcPr>
            <w:tcW w:w="2338" w:type="dxa"/>
          </w:tcPr>
          <w:p w14:paraId="3FE4B22A" w14:textId="716ED145" w:rsidR="00CF496F" w:rsidRDefault="00D9656C" w:rsidP="00CF496F">
            <w:r>
              <w:t>Complete 3 orders, one being a short black coffee, the second a glazed yeast donut, and the third two tall black coffees and a chocolate cake donut.</w:t>
            </w:r>
            <w:r w:rsidR="009C1B14">
              <w:t xml:space="preserve"> Then press the export button in the store orders window.</w:t>
            </w:r>
          </w:p>
        </w:tc>
        <w:tc>
          <w:tcPr>
            <w:tcW w:w="2338" w:type="dxa"/>
          </w:tcPr>
          <w:p w14:paraId="4393D311" w14:textId="17FA98B1" w:rsidR="00CF496F" w:rsidRDefault="009C1B14" w:rsidP="00CF496F">
            <w:r>
              <w:t>The text file will show accurate representations of the three orders.</w:t>
            </w:r>
          </w:p>
        </w:tc>
      </w:tr>
    </w:tbl>
    <w:p w14:paraId="54A0A4B9" w14:textId="77777777" w:rsidR="00205292" w:rsidRDefault="005F34A3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1975D5"/>
    <w:rsid w:val="0045174B"/>
    <w:rsid w:val="00522507"/>
    <w:rsid w:val="005A40CA"/>
    <w:rsid w:val="005F34A3"/>
    <w:rsid w:val="00795DA7"/>
    <w:rsid w:val="007E182F"/>
    <w:rsid w:val="009C1B14"/>
    <w:rsid w:val="00CF496F"/>
    <w:rsid w:val="00D84372"/>
    <w:rsid w:val="00D9656C"/>
    <w:rsid w:val="00DB4FE7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Aaron Browne</cp:lastModifiedBy>
  <cp:revision>11</cp:revision>
  <dcterms:created xsi:type="dcterms:W3CDTF">2022-04-10T16:39:00Z</dcterms:created>
  <dcterms:modified xsi:type="dcterms:W3CDTF">2022-04-11T03:04:00Z</dcterms:modified>
</cp:coreProperties>
</file>