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FCFF1B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 xml:space="preserve">Birla Institute of Technology &amp; Science, </w:t>
      </w:r>
      <w:proofErr w:type="spellStart"/>
      <w:r w:rsidRPr="005E29CF">
        <w:rPr>
          <w:rFonts w:ascii="Times New Roman" w:hAnsi="Times New Roman" w:cs="Times New Roman"/>
          <w:b/>
          <w:bCs/>
        </w:rPr>
        <w:t>Pilani</w:t>
      </w:r>
      <w:proofErr w:type="spellEnd"/>
    </w:p>
    <w:p w14:paraId="10D3BD07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>Work-Integrated Learning Programmes Division</w:t>
      </w:r>
    </w:p>
    <w:p w14:paraId="26075FBB" w14:textId="4159C18B" w:rsidR="00560810" w:rsidRDefault="00345EA7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First</w:t>
      </w:r>
      <w:r w:rsidR="00560810" w:rsidRPr="005E29CF">
        <w:rPr>
          <w:rFonts w:ascii="Times New Roman" w:hAnsi="Times New Roman" w:cs="Times New Roman"/>
          <w:b/>
          <w:bCs/>
        </w:rPr>
        <w:t xml:space="preserve"> Semester 201</w:t>
      </w:r>
      <w:r w:rsidR="00560810">
        <w:rPr>
          <w:rFonts w:ascii="Times New Roman" w:hAnsi="Times New Roman" w:cs="Times New Roman"/>
          <w:b/>
          <w:bCs/>
        </w:rPr>
        <w:t>9</w:t>
      </w:r>
      <w:r w:rsidR="00560810" w:rsidRPr="005E29CF">
        <w:rPr>
          <w:rFonts w:ascii="Times New Roman" w:hAnsi="Times New Roman" w:cs="Times New Roman"/>
          <w:b/>
          <w:bCs/>
        </w:rPr>
        <w:t>-20</w:t>
      </w:r>
      <w:r w:rsidR="00560810">
        <w:rPr>
          <w:rFonts w:ascii="Times New Roman" w:hAnsi="Times New Roman" w:cs="Times New Roman"/>
          <w:b/>
          <w:bCs/>
        </w:rPr>
        <w:t>20</w:t>
      </w:r>
    </w:p>
    <w:p w14:paraId="03F04687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(Data Science and Engineering)</w:t>
      </w:r>
    </w:p>
    <w:p w14:paraId="33CE685C" w14:textId="77777777" w:rsidR="00560810" w:rsidRPr="005E29CF" w:rsidRDefault="00560810" w:rsidP="005E29C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E29CF">
        <w:rPr>
          <w:rFonts w:ascii="Times New Roman" w:hAnsi="Times New Roman" w:cs="Times New Roman"/>
          <w:b/>
          <w:bCs/>
        </w:rPr>
        <w:t>Mid-Semester Test</w:t>
      </w:r>
      <w:r>
        <w:rPr>
          <w:rFonts w:ascii="Times New Roman" w:hAnsi="Times New Roman" w:cs="Times New Roman"/>
          <w:b/>
          <w:bCs/>
        </w:rPr>
        <w:t xml:space="preserve"> </w:t>
      </w:r>
      <w:r w:rsidRPr="005E29CF">
        <w:rPr>
          <w:rFonts w:ascii="Times New Roman" w:hAnsi="Times New Roman" w:cs="Times New Roman"/>
          <w:b/>
          <w:bCs/>
        </w:rPr>
        <w:t>(EC-2 Regular)</w:t>
      </w:r>
    </w:p>
    <w:p w14:paraId="1086578F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</w:p>
    <w:p w14:paraId="0CD9BD07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Course No.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DSEC</w:t>
      </w:r>
      <w:r w:rsidR="00C347B6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 Z</w:t>
      </w:r>
      <w:r w:rsidR="00C347B6">
        <w:rPr>
          <w:rFonts w:ascii="Times New Roman" w:hAnsi="Times New Roman" w:cs="Times New Roman"/>
        </w:rPr>
        <w:t>G55</w:t>
      </w:r>
      <w:r>
        <w:rPr>
          <w:rFonts w:ascii="Times New Roman" w:hAnsi="Times New Roman" w:cs="Times New Roman"/>
        </w:rPr>
        <w:t>5</w:t>
      </w:r>
      <w:r w:rsidRPr="005E29CF">
        <w:rPr>
          <w:rFonts w:ascii="Times New Roman" w:hAnsi="Times New Roman" w:cs="Times New Roman"/>
        </w:rPr>
        <w:t xml:space="preserve">   </w:t>
      </w:r>
    </w:p>
    <w:p w14:paraId="1835723D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Course Title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DATA </w:t>
      </w:r>
      <w:r w:rsidR="00C347B6">
        <w:rPr>
          <w:rFonts w:ascii="Times New Roman" w:hAnsi="Times New Roman" w:cs="Times New Roman"/>
        </w:rPr>
        <w:t>VISUALIZATION &amp; INTERPRETATION</w:t>
      </w:r>
      <w:r>
        <w:rPr>
          <w:rFonts w:ascii="Times New Roman" w:hAnsi="Times New Roman" w:cs="Times New Roman"/>
        </w:rPr>
        <w:t xml:space="preserve"> </w:t>
      </w:r>
      <w:r w:rsidRPr="005E29CF">
        <w:rPr>
          <w:rFonts w:ascii="Times New Roman" w:hAnsi="Times New Roman" w:cs="Times New Roman"/>
        </w:rPr>
        <w:t xml:space="preserve"> </w:t>
      </w:r>
    </w:p>
    <w:p w14:paraId="556C4695" w14:textId="1F8FCEC9" w:rsidR="00560810" w:rsidRPr="005E29CF" w:rsidRDefault="00582BE6" w:rsidP="005E29C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9D71B5" wp14:editId="659EFE54">
                <wp:simplePos x="0" y="0"/>
                <wp:positionH relativeFrom="column">
                  <wp:posOffset>4539615</wp:posOffset>
                </wp:positionH>
                <wp:positionV relativeFrom="paragraph">
                  <wp:posOffset>154305</wp:posOffset>
                </wp:positionV>
                <wp:extent cx="1403985" cy="457200"/>
                <wp:effectExtent l="5715" t="5080" r="28575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CEFACBC" w14:textId="5D2CCDC7" w:rsidR="00560810" w:rsidRPr="005E29CF" w:rsidRDefault="00560810" w:rsidP="005E29C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5E29CF">
                              <w:rPr>
                                <w:rFonts w:ascii="Times New Roman" w:hAnsi="Times New Roman" w:cs="Times New Roman"/>
                                <w:bCs/>
                              </w:rPr>
                              <w:t>No. of Pages        =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="00501DED">
                              <w:rPr>
                                <w:rFonts w:ascii="Times New Roman" w:hAnsi="Times New Roman" w:cs="Times New Roman"/>
                                <w:bCs/>
                              </w:rPr>
                              <w:t>4</w:t>
                            </w:r>
                            <w:r w:rsidRPr="005E29CF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</w:p>
                          <w:p w14:paraId="31C26B5C" w14:textId="7EA8CF1F" w:rsidR="00560810" w:rsidRPr="005E29CF" w:rsidRDefault="00560810" w:rsidP="005E29CF">
                            <w:pPr>
                              <w:pStyle w:val="Heading1"/>
                              <w:spacing w:before="0" w:after="0" w:line="240" w:lineRule="auto"/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</w:pPr>
                            <w:r w:rsidRPr="005E29CF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 xml:space="preserve">No. of Questions = </w:t>
                            </w:r>
                            <w:r w:rsidR="00501DED">
                              <w:rPr>
                                <w:rFonts w:ascii="Times New Roman" w:hAnsi="Times New Roman" w:cs="Times New Roman"/>
                                <w:b w:val="0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9D71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7.45pt;margin-top:12.15pt;width:110.5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">
                <v:shadow on="t"/>
                <v:textbox>
                  <w:txbxContent>
                    <w:p w14:paraId="1CEFACBC" w14:textId="5D2CCDC7" w:rsidR="00560810" w:rsidRPr="005E29CF" w:rsidRDefault="00560810" w:rsidP="005E29C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5E29CF">
                        <w:rPr>
                          <w:rFonts w:ascii="Times New Roman" w:hAnsi="Times New Roman" w:cs="Times New Roman"/>
                          <w:bCs/>
                        </w:rPr>
                        <w:t>No. of Pages        =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="00501DED">
                        <w:rPr>
                          <w:rFonts w:ascii="Times New Roman" w:hAnsi="Times New Roman" w:cs="Times New Roman"/>
                          <w:bCs/>
                        </w:rPr>
                        <w:t>4</w:t>
                      </w:r>
                      <w:r w:rsidRPr="005E29CF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</w:p>
                    <w:p w14:paraId="31C26B5C" w14:textId="7EA8CF1F" w:rsidR="00560810" w:rsidRPr="005E29CF" w:rsidRDefault="00560810" w:rsidP="005E29CF">
                      <w:pPr>
                        <w:pStyle w:val="Heading1"/>
                        <w:spacing w:before="0" w:after="0" w:line="240" w:lineRule="auto"/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</w:pPr>
                      <w:r w:rsidRPr="005E29CF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 xml:space="preserve">No. of Questions = </w:t>
                      </w:r>
                      <w:r w:rsidR="00501DED">
                        <w:rPr>
                          <w:rFonts w:ascii="Times New Roman" w:hAnsi="Times New Roman" w:cs="Times New Roman"/>
                          <w:b w:val="0"/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560810" w:rsidRPr="005E29CF">
        <w:rPr>
          <w:rFonts w:ascii="Times New Roman" w:hAnsi="Times New Roman" w:cs="Times New Roman"/>
        </w:rPr>
        <w:t xml:space="preserve">Nature of Exam </w:t>
      </w:r>
      <w:r w:rsidR="00560810" w:rsidRPr="005E29CF">
        <w:rPr>
          <w:rFonts w:ascii="Times New Roman" w:hAnsi="Times New Roman" w:cs="Times New Roman"/>
        </w:rPr>
        <w:tab/>
        <w:t xml:space="preserve">: Closed Book </w:t>
      </w:r>
    </w:p>
    <w:p w14:paraId="40DEE0A5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Weightage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>: 3</w:t>
      </w:r>
      <w:r>
        <w:rPr>
          <w:rFonts w:ascii="Times New Roman" w:hAnsi="Times New Roman" w:cs="Times New Roman"/>
        </w:rPr>
        <w:t>0</w:t>
      </w:r>
      <w:r w:rsidRPr="005E29CF">
        <w:rPr>
          <w:rFonts w:ascii="Times New Roman" w:hAnsi="Times New Roman" w:cs="Times New Roman"/>
        </w:rPr>
        <w:t xml:space="preserve">% </w:t>
      </w:r>
    </w:p>
    <w:p w14:paraId="415CE219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Duration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90 Minutes </w:t>
      </w:r>
    </w:p>
    <w:p w14:paraId="235AAFDA" w14:textId="2CB47974" w:rsidR="00560810" w:rsidRPr="005E29CF" w:rsidRDefault="00560810" w:rsidP="005E29C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Date of Exam </w:t>
      </w:r>
      <w:r w:rsidRPr="005E29CF">
        <w:rPr>
          <w:rFonts w:ascii="Times New Roman" w:hAnsi="Times New Roman" w:cs="Times New Roman"/>
        </w:rPr>
        <w:tab/>
      </w:r>
      <w:r w:rsidRPr="005E29CF">
        <w:rPr>
          <w:rFonts w:ascii="Times New Roman" w:hAnsi="Times New Roman" w:cs="Times New Roman"/>
        </w:rPr>
        <w:tab/>
        <w:t xml:space="preserve">: </w:t>
      </w:r>
      <w:r w:rsidR="008B3AC8">
        <w:rPr>
          <w:rFonts w:ascii="Times New Roman" w:hAnsi="Times New Roman" w:cs="Times New Roman"/>
        </w:rPr>
        <w:t>29/12/</w:t>
      </w:r>
      <w:r w:rsidRPr="005E29CF">
        <w:rPr>
          <w:rFonts w:ascii="Times New Roman" w:hAnsi="Times New Roman" w:cs="Times New Roman"/>
        </w:rPr>
        <w:t>/2019</w:t>
      </w:r>
      <w:r w:rsidRPr="005E29CF">
        <w:rPr>
          <w:rFonts w:ascii="Times New Roman" w:hAnsi="Times New Roman" w:cs="Times New Roman"/>
        </w:rPr>
        <w:tab/>
        <w:t xml:space="preserve"> </w:t>
      </w:r>
    </w:p>
    <w:p w14:paraId="6918FEB5" w14:textId="77777777" w:rsidR="00560810" w:rsidRPr="005E29CF" w:rsidRDefault="00560810" w:rsidP="005E29CF">
      <w:pPr>
        <w:spacing w:after="0" w:line="240" w:lineRule="auto"/>
        <w:rPr>
          <w:rFonts w:ascii="Times New Roman" w:hAnsi="Times New Roman" w:cs="Times New Roman"/>
        </w:rPr>
      </w:pPr>
      <w:r w:rsidRPr="005E29CF">
        <w:rPr>
          <w:rFonts w:ascii="Times New Roman" w:hAnsi="Times New Roman" w:cs="Times New Roman"/>
        </w:rPr>
        <w:t xml:space="preserve">Note: </w:t>
      </w:r>
    </w:p>
    <w:p w14:paraId="7EF04EA6" w14:textId="77777777" w:rsidR="00560810" w:rsidRPr="005E29CF" w:rsidRDefault="00560810" w:rsidP="005E29C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5E29CF">
        <w:rPr>
          <w:rFonts w:ascii="Times New Roman" w:hAnsi="Times New Roman" w:cs="Times New Roman"/>
          <w:sz w:val="20"/>
        </w:rPr>
        <w:t xml:space="preserve">Please follow all the </w:t>
      </w:r>
      <w:r w:rsidRPr="005E29CF">
        <w:rPr>
          <w:rFonts w:ascii="Times New Roman" w:hAnsi="Times New Roman" w:cs="Times New Roman"/>
          <w:i/>
          <w:iCs/>
          <w:sz w:val="20"/>
        </w:rPr>
        <w:t>Instructions to Candidates</w:t>
      </w:r>
      <w:r w:rsidRPr="005E29CF">
        <w:rPr>
          <w:rFonts w:ascii="Times New Roman" w:hAnsi="Times New Roman" w:cs="Times New Roman"/>
          <w:sz w:val="20"/>
        </w:rPr>
        <w:t xml:space="preserve"> given on the cover page of the answer book.</w:t>
      </w:r>
    </w:p>
    <w:p w14:paraId="640641E5" w14:textId="77777777" w:rsidR="00560810" w:rsidRPr="005E29CF" w:rsidRDefault="00560810" w:rsidP="005E29C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5E29CF">
        <w:rPr>
          <w:rFonts w:ascii="Times New Roman" w:hAnsi="Times New Roman" w:cs="Times New Roman"/>
          <w:sz w:val="20"/>
        </w:rPr>
        <w:t xml:space="preserve">All parts of a question should be answered consecutively. Each answer should start from a fresh page.  </w:t>
      </w:r>
    </w:p>
    <w:p w14:paraId="5F1AD750" w14:textId="77777777" w:rsidR="00560810" w:rsidRPr="005E29CF" w:rsidRDefault="00560810" w:rsidP="005E29C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5E29CF">
        <w:rPr>
          <w:rFonts w:ascii="Times New Roman" w:hAnsi="Times New Roman" w:cs="Times New Roman"/>
          <w:sz w:val="20"/>
        </w:rPr>
        <w:t xml:space="preserve">Assumptions made if any, should be stated clearly at the beginning of your answer. </w:t>
      </w:r>
    </w:p>
    <w:p w14:paraId="23C31233" w14:textId="77777777" w:rsidR="00560810" w:rsidRPr="005E29CF" w:rsidRDefault="00560810" w:rsidP="005E29CF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"/>
        </w:rPr>
      </w:pPr>
    </w:p>
    <w:p w14:paraId="6252E1B3" w14:textId="77777777" w:rsidR="0075052C" w:rsidRDefault="00560810" w:rsidP="00C347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the Questions</w:t>
      </w:r>
      <w:r w:rsidR="00F3205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9DE4DB" w14:textId="08E8CAE8" w:rsidR="00560810" w:rsidRDefault="00F32050" w:rsidP="00C347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(</w:t>
      </w:r>
      <w:proofErr w:type="gramStart"/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only</w:t>
      </w:r>
      <w:proofErr w:type="gramEnd"/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in the pages mentioned against questions, if you need more pages, contin</w:t>
      </w:r>
      <w:r w:rsidR="00495FF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ue remaining answers from page 21</w:t>
      </w:r>
      <w:r w:rsidRPr="009A50E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)</w:t>
      </w:r>
    </w:p>
    <w:p w14:paraId="7D614D1E" w14:textId="77777777" w:rsidR="00560810" w:rsidRDefault="00560810" w:rsidP="005E29CF">
      <w:pPr>
        <w:spacing w:after="0" w:line="240" w:lineRule="auto"/>
        <w:ind w:hanging="720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14:paraId="18D87482" w14:textId="458A85B5" w:rsidR="00560810" w:rsidRDefault="00C347B6" w:rsidP="00C347B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Section 1 – Tableau Basics</w:t>
      </w:r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(</w:t>
      </w:r>
      <w:r w:rsidR="0075052C">
        <w:rPr>
          <w:rFonts w:ascii="Times New Roman" w:hAnsi="Times New Roman" w:cs="Times New Roman"/>
          <w:b/>
        </w:rPr>
        <w:t xml:space="preserve"> 2</w:t>
      </w:r>
      <w:proofErr w:type="gramEnd"/>
      <w:r w:rsidR="0075052C">
        <w:rPr>
          <w:rFonts w:ascii="Times New Roman" w:hAnsi="Times New Roman" w:cs="Times New Roman"/>
          <w:b/>
        </w:rPr>
        <w:t xml:space="preserve"> +</w:t>
      </w:r>
      <w:r w:rsidR="00D7216D">
        <w:rPr>
          <w:rFonts w:ascii="Times New Roman" w:hAnsi="Times New Roman" w:cs="Times New Roman"/>
          <w:b/>
        </w:rPr>
        <w:t>1+</w:t>
      </w:r>
      <w:r w:rsidR="0075052C">
        <w:rPr>
          <w:rFonts w:ascii="Times New Roman" w:hAnsi="Times New Roman" w:cs="Times New Roman"/>
          <w:b/>
        </w:rPr>
        <w:t xml:space="preserve"> 2</w:t>
      </w:r>
      <w:r w:rsidR="00667C6B">
        <w:rPr>
          <w:rFonts w:ascii="Times New Roman" w:hAnsi="Times New Roman" w:cs="Times New Roman"/>
          <w:b/>
        </w:rPr>
        <w:t xml:space="preserve"> = 5 </w:t>
      </w:r>
      <w:r w:rsidR="00D23794">
        <w:rPr>
          <w:rFonts w:ascii="Times New Roman" w:hAnsi="Times New Roman" w:cs="Times New Roman"/>
          <w:b/>
        </w:rPr>
        <w:t>M</w:t>
      </w:r>
      <w:r w:rsidR="00667C6B">
        <w:rPr>
          <w:rFonts w:ascii="Times New Roman" w:hAnsi="Times New Roman" w:cs="Times New Roman"/>
          <w:b/>
        </w:rPr>
        <w:t>arks</w:t>
      </w:r>
      <w:r w:rsidR="00A845CA">
        <w:rPr>
          <w:rFonts w:ascii="Times New Roman" w:hAnsi="Times New Roman" w:cs="Times New Roman"/>
          <w:b/>
        </w:rPr>
        <w:t>)</w:t>
      </w:r>
    </w:p>
    <w:p w14:paraId="65733B06" w14:textId="3C96409C" w:rsidR="00F32050" w:rsidRDefault="00F32050" w:rsidP="00F32050">
      <w:pPr>
        <w:jc w:val="center"/>
        <w:rPr>
          <w:rFonts w:ascii="Times New Roman" w:hAnsi="Times New Roman"/>
          <w:b/>
          <w:color w:val="FF0000"/>
          <w:lang w:val="en-US"/>
        </w:rPr>
      </w:pPr>
      <w:r w:rsidRPr="009A50EE">
        <w:rPr>
          <w:rFonts w:ascii="Times New Roman" w:hAnsi="Times New Roman"/>
          <w:b/>
          <w:color w:val="FF0000"/>
          <w:lang w:val="en-US"/>
        </w:rPr>
        <w:t>[</w:t>
      </w:r>
      <w:proofErr w:type="gramStart"/>
      <w:r w:rsidRPr="009A50EE">
        <w:rPr>
          <w:rFonts w:ascii="Times New Roman" w:hAnsi="Times New Roman"/>
          <w:b/>
          <w:color w:val="FF0000"/>
          <w:lang w:val="en-US"/>
        </w:rPr>
        <w:t>to</w:t>
      </w:r>
      <w:proofErr w:type="gramEnd"/>
      <w:r w:rsidRPr="009A50EE">
        <w:rPr>
          <w:rFonts w:ascii="Times New Roman" w:hAnsi="Times New Roman"/>
          <w:b/>
          <w:color w:val="FF0000"/>
          <w:lang w:val="en-US"/>
        </w:rPr>
        <w:t xml:space="preserve"> be answered only in page</w:t>
      </w:r>
      <w:r>
        <w:rPr>
          <w:rFonts w:ascii="Times New Roman" w:hAnsi="Times New Roman"/>
          <w:b/>
          <w:color w:val="FF0000"/>
          <w:lang w:val="en-US"/>
        </w:rPr>
        <w:t>s</w:t>
      </w:r>
      <w:r w:rsidRPr="009A50EE">
        <w:rPr>
          <w:rFonts w:ascii="Times New Roman" w:hAnsi="Times New Roman"/>
          <w:b/>
          <w:color w:val="FF0000"/>
          <w:lang w:val="en-US"/>
        </w:rPr>
        <w:t xml:space="preserve"> </w:t>
      </w:r>
      <w:r>
        <w:rPr>
          <w:rFonts w:ascii="Times New Roman" w:hAnsi="Times New Roman"/>
          <w:b/>
          <w:color w:val="FF0000"/>
          <w:lang w:val="en-US"/>
        </w:rPr>
        <w:t xml:space="preserve">3 </w:t>
      </w:r>
      <w:r w:rsidR="00DF3B4C">
        <w:rPr>
          <w:rFonts w:ascii="Times New Roman" w:hAnsi="Times New Roman"/>
          <w:b/>
          <w:color w:val="FF0000"/>
          <w:lang w:val="en-US"/>
        </w:rPr>
        <w:t>-5</w:t>
      </w:r>
      <w:r w:rsidRPr="009A50EE">
        <w:rPr>
          <w:rFonts w:ascii="Times New Roman" w:hAnsi="Times New Roman"/>
          <w:b/>
          <w:color w:val="FF0000"/>
          <w:lang w:val="en-US"/>
        </w:rPr>
        <w:t>]</w:t>
      </w:r>
    </w:p>
    <w:tbl>
      <w:tblPr>
        <w:tblStyle w:val="TableGrid"/>
        <w:tblW w:w="9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387"/>
        <w:gridCol w:w="565"/>
      </w:tblGrid>
      <w:tr w:rsidR="00EE0816" w14:paraId="793F1910" w14:textId="77777777" w:rsidTr="00944015">
        <w:trPr>
          <w:trHeight w:val="784"/>
        </w:trPr>
        <w:tc>
          <w:tcPr>
            <w:tcW w:w="562" w:type="dxa"/>
          </w:tcPr>
          <w:p w14:paraId="7C7C6CD5" w14:textId="48B01F42" w:rsidR="00EE0816" w:rsidRDefault="0005473E" w:rsidP="0005473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</w:t>
            </w:r>
          </w:p>
        </w:tc>
        <w:tc>
          <w:tcPr>
            <w:tcW w:w="8387" w:type="dxa"/>
          </w:tcPr>
          <w:p w14:paraId="4C6814D9" w14:textId="199FF790" w:rsidR="001605CD" w:rsidRPr="00EE0816" w:rsidRDefault="00EE0816" w:rsidP="00440F99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EE0816">
              <w:rPr>
                <w:rFonts w:ascii="Times New Roman" w:hAnsi="Times New Roman"/>
                <w:sz w:val="24"/>
                <w:lang w:val="en-US"/>
              </w:rPr>
              <w:t xml:space="preserve">To connect to multiple tables in a single data source at one time, </w:t>
            </w:r>
            <w:r>
              <w:rPr>
                <w:rFonts w:ascii="Times New Roman" w:hAnsi="Times New Roman"/>
                <w:sz w:val="24"/>
                <w:lang w:val="en-US"/>
              </w:rPr>
              <w:t>a join</w:t>
            </w:r>
            <w:r w:rsidRPr="00EE0816">
              <w:rPr>
                <w:rFonts w:ascii="Times New Roman" w:hAnsi="Times New Roman"/>
                <w:sz w:val="24"/>
                <w:lang w:val="en-US"/>
              </w:rPr>
              <w:t xml:space="preserve"> must be specified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. </w:t>
            </w:r>
            <w:r w:rsidR="001605CD">
              <w:rPr>
                <w:rFonts w:ascii="Times New Roman" w:hAnsi="Times New Roman"/>
                <w:sz w:val="24"/>
                <w:lang w:val="en-US"/>
              </w:rPr>
              <w:t>What are the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different typ</w:t>
            </w:r>
            <w:r w:rsidR="00440F99">
              <w:rPr>
                <w:rFonts w:ascii="Times New Roman" w:hAnsi="Times New Roman"/>
                <w:sz w:val="24"/>
                <w:lang w:val="en-US"/>
              </w:rPr>
              <w:t>es of join available in Tableau?</w:t>
            </w:r>
          </w:p>
        </w:tc>
        <w:tc>
          <w:tcPr>
            <w:tcW w:w="565" w:type="dxa"/>
          </w:tcPr>
          <w:p w14:paraId="4FF4B135" w14:textId="283217EF" w:rsidR="00EE0816" w:rsidRDefault="00EE0816" w:rsidP="00F32050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2M</w:t>
            </w:r>
          </w:p>
        </w:tc>
      </w:tr>
      <w:tr w:rsidR="00EE0816" w14:paraId="12F9FBFB" w14:textId="77777777" w:rsidTr="00944015">
        <w:tc>
          <w:tcPr>
            <w:tcW w:w="562" w:type="dxa"/>
          </w:tcPr>
          <w:p w14:paraId="04B180B7" w14:textId="0BD64D0B" w:rsidR="00EE0816" w:rsidRDefault="0005473E" w:rsidP="0005473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</w:t>
            </w:r>
          </w:p>
        </w:tc>
        <w:tc>
          <w:tcPr>
            <w:tcW w:w="8387" w:type="dxa"/>
          </w:tcPr>
          <w:p w14:paraId="28A3905F" w14:textId="28E9009E" w:rsidR="009931CE" w:rsidRPr="004E78E7" w:rsidRDefault="00055648" w:rsidP="009931CE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856491">
              <w:rPr>
                <w:rFonts w:ascii="Times New Roman" w:hAnsi="Times New Roman"/>
                <w:sz w:val="24"/>
                <w:lang w:val="en-US"/>
              </w:rPr>
              <w:t>Your view has the dimensions "Product Category," "Product Sub-category" and "Product Name." How would you combine these dimensions to enable drill down?</w:t>
            </w:r>
            <w:r w:rsidR="00440F99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9931CE">
              <w:rPr>
                <w:rFonts w:ascii="Times New Roman" w:hAnsi="Times New Roman"/>
                <w:sz w:val="24"/>
                <w:lang w:val="en-US"/>
              </w:rPr>
              <w:t>Explain.</w:t>
            </w:r>
          </w:p>
        </w:tc>
        <w:tc>
          <w:tcPr>
            <w:tcW w:w="565" w:type="dxa"/>
          </w:tcPr>
          <w:p w14:paraId="25E66694" w14:textId="59C3637C" w:rsidR="00EE0816" w:rsidRDefault="00856491" w:rsidP="00F32050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1M</w:t>
            </w:r>
          </w:p>
        </w:tc>
      </w:tr>
      <w:tr w:rsidR="00EE0816" w14:paraId="6B31970B" w14:textId="77777777" w:rsidTr="00944015">
        <w:tc>
          <w:tcPr>
            <w:tcW w:w="562" w:type="dxa"/>
          </w:tcPr>
          <w:p w14:paraId="1B449936" w14:textId="29574E09" w:rsidR="00D72746" w:rsidRPr="00911409" w:rsidRDefault="0005473E" w:rsidP="00911409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3.</w:t>
            </w:r>
          </w:p>
        </w:tc>
        <w:tc>
          <w:tcPr>
            <w:tcW w:w="8387" w:type="dxa"/>
          </w:tcPr>
          <w:p w14:paraId="31B67BF8" w14:textId="6EA3ED66" w:rsidR="00D72746" w:rsidRPr="00911409" w:rsidRDefault="00440F99" w:rsidP="00D72746">
            <w:pPr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What are</w:t>
            </w:r>
            <w:r w:rsidR="00911409" w:rsidRPr="00911409">
              <w:rPr>
                <w:rFonts w:ascii="Times New Roman" w:hAnsi="Times New Roman"/>
                <w:sz w:val="24"/>
                <w:lang w:val="en-US"/>
              </w:rPr>
              <w:t xml:space="preserve"> Dashboard Actions in Tableau.</w:t>
            </w:r>
            <w:r w:rsidR="00911409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="0029258F">
              <w:rPr>
                <w:rFonts w:ascii="Times New Roman" w:hAnsi="Times New Roman"/>
                <w:sz w:val="24"/>
                <w:lang w:val="en-US"/>
              </w:rPr>
              <w:t>Give any two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methods by which you can </w:t>
            </w:r>
            <w:r w:rsidR="00911409" w:rsidRPr="00911409">
              <w:rPr>
                <w:rFonts w:ascii="Times New Roman" w:hAnsi="Times New Roman"/>
                <w:sz w:val="24"/>
                <w:lang w:val="en-US"/>
              </w:rPr>
              <w:t>run an action</w:t>
            </w:r>
            <w:r w:rsidR="00911409">
              <w:rPr>
                <w:rFonts w:ascii="Times New Roman" w:hAnsi="Times New Roman"/>
                <w:sz w:val="24"/>
                <w:lang w:val="en-US"/>
              </w:rPr>
              <w:t>?</w:t>
            </w:r>
          </w:p>
        </w:tc>
        <w:tc>
          <w:tcPr>
            <w:tcW w:w="565" w:type="dxa"/>
          </w:tcPr>
          <w:p w14:paraId="40BE9A48" w14:textId="30DAC317" w:rsidR="00EE0816" w:rsidRDefault="00911409" w:rsidP="00F32050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2M</w:t>
            </w:r>
          </w:p>
        </w:tc>
      </w:tr>
    </w:tbl>
    <w:p w14:paraId="0CACC8BB" w14:textId="77777777" w:rsidR="00667C6B" w:rsidRPr="00667C6B" w:rsidRDefault="00667C6B" w:rsidP="00667C6B">
      <w:pPr>
        <w:pStyle w:val="ListParagraph"/>
        <w:spacing w:after="0" w:line="240" w:lineRule="auto"/>
        <w:ind w:left="1008"/>
        <w:jc w:val="both"/>
        <w:rPr>
          <w:rFonts w:ascii="Times New Roman" w:hAnsi="Times New Roman"/>
          <w:noProof/>
        </w:rPr>
      </w:pPr>
    </w:p>
    <w:p w14:paraId="25F9AD0B" w14:textId="767037CA" w:rsidR="0075052C" w:rsidRDefault="0075052C" w:rsidP="0075052C">
      <w:pPr>
        <w:pStyle w:val="ListParagraph"/>
        <w:spacing w:after="0" w:line="240" w:lineRule="auto"/>
        <w:jc w:val="both"/>
        <w:rPr>
          <w:rFonts w:ascii="Times New Roman" w:hAnsi="Times New Roman"/>
          <w:noProof/>
        </w:rPr>
      </w:pPr>
    </w:p>
    <w:p w14:paraId="43FDE131" w14:textId="7A4D148D" w:rsidR="0075052C" w:rsidRDefault="0075052C" w:rsidP="0075052C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u w:val="single"/>
        </w:rPr>
        <w:t>Section 2 – Data Visualization Concepts</w:t>
      </w:r>
      <w:r w:rsidRPr="00857686">
        <w:rPr>
          <w:rFonts w:ascii="Times New Roman" w:hAnsi="Times New Roman"/>
          <w:b/>
          <w:u w:val="single"/>
        </w:rPr>
        <w:t xml:space="preserve"> [</w:t>
      </w:r>
      <w:r w:rsidR="004E78E7">
        <w:rPr>
          <w:rFonts w:ascii="Times New Roman" w:hAnsi="Times New Roman"/>
          <w:b/>
          <w:u w:val="single"/>
        </w:rPr>
        <w:t>4 + 1+</w:t>
      </w:r>
      <w:r>
        <w:rPr>
          <w:rFonts w:ascii="Times New Roman" w:hAnsi="Times New Roman"/>
          <w:b/>
          <w:u w:val="single"/>
        </w:rPr>
        <w:t xml:space="preserve"> </w:t>
      </w:r>
      <w:r w:rsidR="004E78E7">
        <w:rPr>
          <w:rFonts w:ascii="Times New Roman" w:hAnsi="Times New Roman"/>
          <w:b/>
          <w:u w:val="single"/>
        </w:rPr>
        <w:t>2</w:t>
      </w:r>
      <w:r w:rsidRPr="00857686"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  <w:b/>
          <w:u w:val="single"/>
        </w:rPr>
        <w:t xml:space="preserve">+ </w:t>
      </w:r>
      <w:r w:rsidR="004E78E7">
        <w:rPr>
          <w:rFonts w:ascii="Times New Roman" w:hAnsi="Times New Roman"/>
          <w:b/>
          <w:u w:val="single"/>
        </w:rPr>
        <w:t>6</w:t>
      </w:r>
      <w:r w:rsidR="00DF3B4C">
        <w:rPr>
          <w:rFonts w:ascii="Times New Roman" w:hAnsi="Times New Roman"/>
          <w:b/>
          <w:u w:val="single"/>
        </w:rPr>
        <w:t>+</w:t>
      </w:r>
      <w:r w:rsidR="004E78E7">
        <w:rPr>
          <w:rFonts w:ascii="Times New Roman" w:hAnsi="Times New Roman"/>
          <w:b/>
          <w:u w:val="single"/>
        </w:rPr>
        <w:t>2</w:t>
      </w:r>
      <w:r>
        <w:rPr>
          <w:rFonts w:ascii="Times New Roman" w:hAnsi="Times New Roman"/>
          <w:b/>
          <w:u w:val="single"/>
        </w:rPr>
        <w:t xml:space="preserve"> </w:t>
      </w:r>
      <w:r w:rsidRPr="00857686">
        <w:rPr>
          <w:rFonts w:ascii="Times New Roman" w:hAnsi="Times New Roman"/>
          <w:b/>
          <w:u w:val="single"/>
        </w:rPr>
        <w:t xml:space="preserve">= </w:t>
      </w:r>
      <w:r>
        <w:rPr>
          <w:rFonts w:ascii="Times New Roman" w:hAnsi="Times New Roman"/>
          <w:b/>
          <w:u w:val="single"/>
        </w:rPr>
        <w:t>1</w:t>
      </w:r>
      <w:r w:rsidR="004E78E7">
        <w:rPr>
          <w:rFonts w:ascii="Times New Roman" w:hAnsi="Times New Roman"/>
          <w:b/>
          <w:u w:val="single"/>
        </w:rPr>
        <w:t>5</w:t>
      </w:r>
      <w:r w:rsidRPr="00857686">
        <w:rPr>
          <w:rFonts w:ascii="Times New Roman" w:hAnsi="Times New Roman"/>
          <w:b/>
          <w:u w:val="single"/>
        </w:rPr>
        <w:t xml:space="preserve"> Marks]</w:t>
      </w:r>
    </w:p>
    <w:p w14:paraId="41AE3E59" w14:textId="6F218B77" w:rsidR="00D12CAC" w:rsidRDefault="00D12CAC" w:rsidP="00D12CAC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color w:val="FF0000"/>
          <w:lang w:val="en-US" w:eastAsia="en-IN"/>
        </w:rPr>
      </w:pPr>
      <w:r w:rsidRPr="009A50EE">
        <w:rPr>
          <w:rFonts w:ascii="Times New Roman" w:hAnsi="Times New Roman"/>
          <w:b/>
          <w:color w:val="FF0000"/>
          <w:lang w:val="en-US" w:eastAsia="en-IN"/>
        </w:rPr>
        <w:t xml:space="preserve">[to be answered only </w:t>
      </w:r>
      <w:r>
        <w:rPr>
          <w:rFonts w:ascii="Times New Roman" w:hAnsi="Times New Roman"/>
          <w:b/>
          <w:color w:val="FF0000"/>
          <w:lang w:val="en-US" w:eastAsia="en-IN"/>
        </w:rPr>
        <w:t>within</w:t>
      </w:r>
      <w:r w:rsidRPr="009A50EE">
        <w:rPr>
          <w:rFonts w:ascii="Times New Roman" w:hAnsi="Times New Roman"/>
          <w:b/>
          <w:color w:val="FF0000"/>
          <w:lang w:val="en-US" w:eastAsia="en-IN"/>
        </w:rPr>
        <w:t xml:space="preserve"> page</w:t>
      </w:r>
      <w:r>
        <w:rPr>
          <w:rFonts w:ascii="Times New Roman" w:hAnsi="Times New Roman"/>
          <w:b/>
          <w:color w:val="FF0000"/>
          <w:lang w:val="en-US"/>
        </w:rPr>
        <w:t>s</w:t>
      </w:r>
      <w:r w:rsidRPr="009A50EE">
        <w:rPr>
          <w:rFonts w:ascii="Times New Roman" w:hAnsi="Times New Roman"/>
          <w:b/>
          <w:color w:val="FF0000"/>
          <w:lang w:val="en-US" w:eastAsia="en-IN"/>
        </w:rPr>
        <w:t xml:space="preserve"> </w:t>
      </w:r>
      <w:r w:rsidR="00DF3B4C">
        <w:rPr>
          <w:rFonts w:ascii="Times New Roman" w:hAnsi="Times New Roman"/>
          <w:b/>
          <w:color w:val="FF0000"/>
          <w:lang w:val="en-US"/>
        </w:rPr>
        <w:t>6-15</w:t>
      </w:r>
      <w:r w:rsidRPr="009A50EE">
        <w:rPr>
          <w:rFonts w:ascii="Times New Roman" w:hAnsi="Times New Roman"/>
          <w:b/>
          <w:color w:val="FF0000"/>
          <w:lang w:val="en-US" w:eastAsia="en-IN"/>
        </w:rPr>
        <w:t>]</w:t>
      </w:r>
    </w:p>
    <w:p w14:paraId="7DB4DE3A" w14:textId="77777777" w:rsidR="0075052C" w:rsidRDefault="0075052C" w:rsidP="0075052C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p w14:paraId="79CC5E44" w14:textId="77777777" w:rsidR="00B37AB0" w:rsidRDefault="00B37AB0" w:rsidP="0075052C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tbl>
      <w:tblPr>
        <w:tblStyle w:val="TableGrid"/>
        <w:tblW w:w="10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657"/>
        <w:gridCol w:w="851"/>
      </w:tblGrid>
      <w:tr w:rsidR="00B37AB0" w14:paraId="30774C21" w14:textId="77777777" w:rsidTr="00944015">
        <w:tc>
          <w:tcPr>
            <w:tcW w:w="562" w:type="dxa"/>
          </w:tcPr>
          <w:p w14:paraId="689A5E34" w14:textId="2AC8B4A9" w:rsidR="00B37AB0" w:rsidRDefault="0005473E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8657" w:type="dxa"/>
          </w:tcPr>
          <w:p w14:paraId="15C61C16" w14:textId="77777777" w:rsidR="00B37AB0" w:rsidRPr="00406F08" w:rsidRDefault="00B37AB0" w:rsidP="004E78E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sz w:val="24"/>
                <w:szCs w:val="24"/>
              </w:rPr>
              <w:t>Briefly explain four Visualization Design Objectives.</w:t>
            </w:r>
          </w:p>
          <w:p w14:paraId="051CDCF1" w14:textId="4784C67E" w:rsidR="004E78E7" w:rsidRPr="00406F08" w:rsidRDefault="004E78E7" w:rsidP="004E78E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F54BA2E" w14:textId="34138623" w:rsidR="00B37AB0" w:rsidRDefault="00B37AB0" w:rsidP="0075052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4M</w:t>
            </w:r>
          </w:p>
        </w:tc>
      </w:tr>
      <w:tr w:rsidR="00B37AB0" w14:paraId="3C39E9C8" w14:textId="77777777" w:rsidTr="00944015">
        <w:tc>
          <w:tcPr>
            <w:tcW w:w="562" w:type="dxa"/>
          </w:tcPr>
          <w:p w14:paraId="6BB06A86" w14:textId="70C76F4A" w:rsidR="00B37AB0" w:rsidRDefault="0005473E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657" w:type="dxa"/>
          </w:tcPr>
          <w:p w14:paraId="6C302DB7" w14:textId="77777777" w:rsidR="00B37AB0" w:rsidRPr="00406F08" w:rsidRDefault="00B37AB0" w:rsidP="004E78E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sz w:val="24"/>
                <w:szCs w:val="24"/>
              </w:rPr>
              <w:t>What do you mean by Visualisation Context?</w:t>
            </w:r>
          </w:p>
          <w:p w14:paraId="69F37D08" w14:textId="4BBFBD18" w:rsidR="004E78E7" w:rsidRPr="00406F08" w:rsidRDefault="004E78E7" w:rsidP="004E78E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D107A8B" w14:textId="2297E227" w:rsidR="00B37AB0" w:rsidRDefault="00B37AB0" w:rsidP="0075052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1M</w:t>
            </w:r>
          </w:p>
        </w:tc>
      </w:tr>
      <w:tr w:rsidR="00B37AB0" w14:paraId="1C73F4D8" w14:textId="77777777" w:rsidTr="00944015">
        <w:tc>
          <w:tcPr>
            <w:tcW w:w="562" w:type="dxa"/>
          </w:tcPr>
          <w:p w14:paraId="14CA7BD8" w14:textId="2E05570E" w:rsidR="00B37AB0" w:rsidRDefault="0005473E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8657" w:type="dxa"/>
          </w:tcPr>
          <w:p w14:paraId="0C993EEA" w14:textId="77777777" w:rsidR="00982185" w:rsidRPr="00406F08" w:rsidRDefault="00B37AB0" w:rsidP="0098218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“Gestaltism” is the philosophy of how humans see/ perceive the world around us and extract patterns, derive conclusions from it. The Gestalt Principles of Visual Perception provide us a framework for explaining how human perception works. </w:t>
            </w:r>
            <w:r w:rsidR="00722B3B"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Using appropriate visuals, e</w:t>
            </w: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xplain the difference between: </w:t>
            </w:r>
            <w:r w:rsidR="00982185" w:rsidRPr="00406F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Law of Enclosure</w:t>
            </w:r>
            <w:r w:rsidR="00982185"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and </w:t>
            </w:r>
            <w:r w:rsidR="00982185" w:rsidRPr="00406F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Law of Closure</w:t>
            </w:r>
          </w:p>
          <w:p w14:paraId="36FDCD4F" w14:textId="18CA693B" w:rsidR="00982185" w:rsidRPr="00406F08" w:rsidRDefault="00982185" w:rsidP="0098218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1BA203F" w14:textId="7DBEE9C2" w:rsidR="00B37AB0" w:rsidRDefault="003B3302" w:rsidP="0075052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B37AB0">
              <w:rPr>
                <w:rFonts w:ascii="Times New Roman" w:hAnsi="Times New Roman"/>
              </w:rPr>
              <w:t>M</w:t>
            </w:r>
          </w:p>
        </w:tc>
      </w:tr>
      <w:tr w:rsidR="003B3394" w14:paraId="76910F09" w14:textId="77777777" w:rsidTr="00944015">
        <w:tc>
          <w:tcPr>
            <w:tcW w:w="562" w:type="dxa"/>
          </w:tcPr>
          <w:p w14:paraId="2D39E273" w14:textId="1DE98097" w:rsidR="003B3394" w:rsidRDefault="0005473E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8657" w:type="dxa"/>
          </w:tcPr>
          <w:p w14:paraId="2411D946" w14:textId="77777777" w:rsidR="003B3394" w:rsidRPr="00406F08" w:rsidRDefault="003B3394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The following graph is found in the Sept 2003 issue DM Review. It is based on research conducted by Giga Research, a subsidiary of Forrester Research, Inc.</w:t>
            </w:r>
          </w:p>
          <w:p w14:paraId="4AFCDB0E" w14:textId="77777777" w:rsidR="003B3394" w:rsidRPr="00406F08" w:rsidRDefault="003B3394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54F6041" w14:textId="77777777" w:rsidR="003B3394" w:rsidRPr="00406F08" w:rsidRDefault="003B3394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2B7DD0BB" wp14:editId="3BD6E01B">
                  <wp:extent cx="4219575" cy="3705225"/>
                  <wp:effectExtent l="0" t="0" r="9525" b="9525"/>
                  <wp:docPr id="4" name="Picture 4" descr="Design Example #5 Probl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ign Example #5 Probl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370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03AE2E" w14:textId="3D27B2D2" w:rsidR="003B3394" w:rsidRPr="00406F08" w:rsidRDefault="003B3394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6F08">
              <w:rPr>
                <w:rFonts w:ascii="Times New Roman" w:hAnsi="Times New Roman"/>
                <w:sz w:val="24"/>
                <w:szCs w:val="24"/>
              </w:rPr>
              <w:t xml:space="preserve">Redesign the above </w:t>
            </w:r>
            <w:r w:rsidR="00416C2F" w:rsidRPr="00406F08">
              <w:rPr>
                <w:rFonts w:ascii="Times New Roman" w:hAnsi="Times New Roman"/>
                <w:sz w:val="24"/>
                <w:szCs w:val="24"/>
              </w:rPr>
              <w:t>visualisation</w:t>
            </w:r>
            <w:r w:rsidRPr="00406F08">
              <w:rPr>
                <w:rFonts w:ascii="Times New Roman" w:hAnsi="Times New Roman"/>
                <w:sz w:val="24"/>
                <w:szCs w:val="24"/>
              </w:rPr>
              <w:t xml:space="preserve"> with appropriate choice of display medium to make it more effective.</w:t>
            </w:r>
            <w:r w:rsidR="003B3302" w:rsidRPr="00406F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6F08">
              <w:rPr>
                <w:rFonts w:ascii="Times New Roman" w:hAnsi="Times New Roman"/>
                <w:sz w:val="24"/>
                <w:szCs w:val="24"/>
              </w:rPr>
              <w:t xml:space="preserve">(Use </w:t>
            </w: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the concepts learn</w:t>
            </w:r>
            <w:r w:rsidR="00FF4610"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ed</w:t>
            </w: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in class</w:t>
            </w:r>
            <w:r w:rsidRPr="00406F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). Present only the final version of the graph and list down the proposed changes and the reasons</w:t>
            </w:r>
            <w:r w:rsidRPr="00406F08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F12F3EB" w14:textId="77777777" w:rsidR="005665C8" w:rsidRPr="00406F08" w:rsidRDefault="005665C8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0B11372" w14:textId="656C2A5D" w:rsidR="005665C8" w:rsidRPr="00406F08" w:rsidRDefault="005665C8" w:rsidP="003B339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</w:tcPr>
          <w:p w14:paraId="4443C2B2" w14:textId="201ABF40" w:rsidR="003B3394" w:rsidRDefault="003B3394" w:rsidP="0075052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6</w:t>
            </w:r>
            <w:r w:rsidR="003B3302">
              <w:rPr>
                <w:rFonts w:ascii="Times New Roman" w:hAnsi="Times New Roman"/>
              </w:rPr>
              <w:t>M</w:t>
            </w:r>
          </w:p>
        </w:tc>
      </w:tr>
      <w:tr w:rsidR="00174F54" w14:paraId="54A0FAFC" w14:textId="77777777" w:rsidTr="00944015">
        <w:tc>
          <w:tcPr>
            <w:tcW w:w="562" w:type="dxa"/>
          </w:tcPr>
          <w:p w14:paraId="27EF599D" w14:textId="2DE56523" w:rsidR="00174F54" w:rsidRDefault="0005473E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8657" w:type="dxa"/>
          </w:tcPr>
          <w:p w14:paraId="244D9F19" w14:textId="39989353" w:rsidR="00136388" w:rsidRDefault="00174F54" w:rsidP="0089178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</w:rPr>
            </w:pPr>
            <w:r w:rsidRPr="00406F08">
              <w:rPr>
                <w:rFonts w:ascii="Times New Roman" w:hAnsi="Times New Roman"/>
                <w:color w:val="000000"/>
                <w:sz w:val="24"/>
              </w:rPr>
              <w:t>If you needed to compare a lot of continuous variables would it be better to use a line graph or a scatter plot?</w:t>
            </w:r>
            <w:r w:rsidR="000D46B8" w:rsidRPr="00406F08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406F08">
              <w:rPr>
                <w:rFonts w:ascii="Times New Roman" w:hAnsi="Times New Roman"/>
                <w:color w:val="000000"/>
                <w:sz w:val="24"/>
              </w:rPr>
              <w:t>Why?</w:t>
            </w:r>
          </w:p>
        </w:tc>
        <w:tc>
          <w:tcPr>
            <w:tcW w:w="851" w:type="dxa"/>
          </w:tcPr>
          <w:p w14:paraId="50DD4B5C" w14:textId="5E367A1A" w:rsidR="00174F54" w:rsidRDefault="00174F54" w:rsidP="0075052C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2M</w:t>
            </w:r>
          </w:p>
        </w:tc>
      </w:tr>
    </w:tbl>
    <w:p w14:paraId="0C4C88E9" w14:textId="77777777" w:rsidR="00E86C0B" w:rsidRDefault="00E86C0B">
      <w:pPr>
        <w:spacing w:after="0" w:line="240" w:lineRule="auto"/>
        <w:rPr>
          <w:rFonts w:ascii="Times New Roman" w:hAnsi="Times New Roman" w:cs="Times New Roman"/>
          <w:b/>
          <w:u w:val="single"/>
          <w:lang w:eastAsia="en-US"/>
        </w:rPr>
      </w:pPr>
      <w:r>
        <w:rPr>
          <w:rFonts w:ascii="Times New Roman" w:hAnsi="Times New Roman"/>
          <w:b/>
          <w:u w:val="single"/>
        </w:rPr>
        <w:br w:type="page"/>
      </w:r>
    </w:p>
    <w:p w14:paraId="3101C6F0" w14:textId="766B453F" w:rsidR="004D1B5B" w:rsidRPr="00E86C0B" w:rsidRDefault="004D1B5B" w:rsidP="00E86C0B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lastRenderedPageBreak/>
        <w:t xml:space="preserve">Section 3 – </w:t>
      </w:r>
      <w:r w:rsidR="000D4745">
        <w:rPr>
          <w:rFonts w:ascii="Times New Roman" w:hAnsi="Times New Roman"/>
          <w:b/>
          <w:u w:val="single"/>
        </w:rPr>
        <w:t>Case Study</w:t>
      </w:r>
      <w:r>
        <w:rPr>
          <w:rFonts w:ascii="Times New Roman" w:hAnsi="Times New Roman"/>
          <w:b/>
          <w:u w:val="single"/>
        </w:rPr>
        <w:t xml:space="preserve"> </w:t>
      </w:r>
      <w:r w:rsidRPr="00857686">
        <w:rPr>
          <w:rFonts w:ascii="Times New Roman" w:hAnsi="Times New Roman"/>
          <w:b/>
          <w:u w:val="single"/>
        </w:rPr>
        <w:t>[</w:t>
      </w:r>
      <w:r w:rsidR="00B06CC5">
        <w:rPr>
          <w:rFonts w:ascii="Times New Roman" w:hAnsi="Times New Roman"/>
          <w:b/>
          <w:u w:val="single"/>
        </w:rPr>
        <w:t xml:space="preserve">2.5 * 4 </w:t>
      </w:r>
      <w:r w:rsidRPr="00857686">
        <w:rPr>
          <w:rFonts w:ascii="Times New Roman" w:hAnsi="Times New Roman"/>
          <w:b/>
          <w:u w:val="single"/>
        </w:rPr>
        <w:t xml:space="preserve">= </w:t>
      </w:r>
      <w:r w:rsidR="00AF61FD">
        <w:rPr>
          <w:rFonts w:ascii="Times New Roman" w:hAnsi="Times New Roman"/>
          <w:b/>
          <w:u w:val="single"/>
        </w:rPr>
        <w:t>10</w:t>
      </w:r>
      <w:r w:rsidRPr="00857686">
        <w:rPr>
          <w:rFonts w:ascii="Times New Roman" w:hAnsi="Times New Roman"/>
          <w:b/>
          <w:u w:val="single"/>
        </w:rPr>
        <w:t xml:space="preserve"> Marks]</w:t>
      </w:r>
    </w:p>
    <w:p w14:paraId="265E7C40" w14:textId="74933002" w:rsidR="00D12CAC" w:rsidRDefault="00D12CAC" w:rsidP="00D12CAC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color w:val="FF0000"/>
          <w:lang w:val="en-US" w:eastAsia="en-IN"/>
        </w:rPr>
      </w:pPr>
      <w:r w:rsidRPr="009A50EE">
        <w:rPr>
          <w:rFonts w:ascii="Times New Roman" w:hAnsi="Times New Roman"/>
          <w:b/>
          <w:color w:val="FF0000"/>
          <w:lang w:val="en-US" w:eastAsia="en-IN"/>
        </w:rPr>
        <w:t>[</w:t>
      </w:r>
      <w:proofErr w:type="gramStart"/>
      <w:r w:rsidRPr="009A50EE">
        <w:rPr>
          <w:rFonts w:ascii="Times New Roman" w:hAnsi="Times New Roman"/>
          <w:b/>
          <w:color w:val="FF0000"/>
          <w:lang w:val="en-US" w:eastAsia="en-IN"/>
        </w:rPr>
        <w:t>to</w:t>
      </w:r>
      <w:proofErr w:type="gramEnd"/>
      <w:r w:rsidRPr="009A50EE">
        <w:rPr>
          <w:rFonts w:ascii="Times New Roman" w:hAnsi="Times New Roman"/>
          <w:b/>
          <w:color w:val="FF0000"/>
          <w:lang w:val="en-US" w:eastAsia="en-IN"/>
        </w:rPr>
        <w:t xml:space="preserve"> be answered only </w:t>
      </w:r>
      <w:r>
        <w:rPr>
          <w:rFonts w:ascii="Times New Roman" w:hAnsi="Times New Roman"/>
          <w:b/>
          <w:color w:val="FF0000"/>
          <w:lang w:val="en-US" w:eastAsia="en-IN"/>
        </w:rPr>
        <w:t>within pages 1</w:t>
      </w:r>
      <w:r w:rsidR="0047586D">
        <w:rPr>
          <w:rFonts w:ascii="Times New Roman" w:hAnsi="Times New Roman"/>
          <w:b/>
          <w:color w:val="FF0000"/>
          <w:lang w:val="en-US" w:eastAsia="en-IN"/>
        </w:rPr>
        <w:t>6</w:t>
      </w:r>
      <w:r>
        <w:rPr>
          <w:rFonts w:ascii="Times New Roman" w:hAnsi="Times New Roman"/>
          <w:b/>
          <w:color w:val="FF0000"/>
          <w:lang w:val="en-US" w:eastAsia="en-IN"/>
        </w:rPr>
        <w:t xml:space="preserve"> to </w:t>
      </w:r>
      <w:r w:rsidR="00DF3B4C">
        <w:rPr>
          <w:rFonts w:ascii="Times New Roman" w:hAnsi="Times New Roman"/>
          <w:b/>
          <w:color w:val="FF0000"/>
          <w:lang w:val="en-US" w:eastAsia="en-IN"/>
        </w:rPr>
        <w:t>20</w:t>
      </w:r>
      <w:r w:rsidRPr="009A50EE">
        <w:rPr>
          <w:rFonts w:ascii="Times New Roman" w:hAnsi="Times New Roman"/>
          <w:b/>
          <w:color w:val="FF0000"/>
          <w:lang w:val="en-US" w:eastAsia="en-IN"/>
        </w:rPr>
        <w:t>]</w:t>
      </w:r>
    </w:p>
    <w:p w14:paraId="4E646E21" w14:textId="77777777" w:rsidR="00517A5B" w:rsidRDefault="00517A5B" w:rsidP="00D12CAC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6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9039"/>
        <w:gridCol w:w="908"/>
      </w:tblGrid>
      <w:tr w:rsidR="0005473E" w14:paraId="290E9775" w14:textId="77777777" w:rsidTr="00944015">
        <w:trPr>
          <w:trHeight w:val="70"/>
        </w:trPr>
        <w:tc>
          <w:tcPr>
            <w:tcW w:w="10689" w:type="dxa"/>
            <w:gridSpan w:val="3"/>
          </w:tcPr>
          <w:p w14:paraId="2C2515EF" w14:textId="5F23AB30" w:rsidR="00E86C0B" w:rsidRPr="00406F08" w:rsidRDefault="00DF276B" w:rsidP="0000796A">
            <w:pPr>
              <w:pStyle w:val="ListParagraph"/>
              <w:spacing w:after="0" w:line="360" w:lineRule="auto"/>
              <w:ind w:left="0" w:right="369"/>
              <w:jc w:val="both"/>
              <w:rPr>
                <w:rFonts w:ascii="Times New Roman" w:hAnsi="Times New Roman"/>
                <w:bCs/>
                <w:noProof/>
                <w:sz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</w:rPr>
              <w:t xml:space="preserve">Below is the snapshot of a few metrics from the </w:t>
            </w:r>
            <w:r w:rsidRPr="00406F08">
              <w:rPr>
                <w:rFonts w:ascii="Times New Roman" w:hAnsi="Times New Roman"/>
                <w:b/>
                <w:bCs/>
                <w:noProof/>
                <w:sz w:val="24"/>
              </w:rPr>
              <w:t>Sales data</w:t>
            </w:r>
            <w:r w:rsidRPr="00406F08">
              <w:rPr>
                <w:rFonts w:ascii="Times New Roman" w:hAnsi="Times New Roman"/>
                <w:bCs/>
                <w:noProof/>
                <w:sz w:val="24"/>
              </w:rPr>
              <w:t xml:space="preserve"> of a reputed organisation.</w:t>
            </w:r>
            <w:r w:rsidR="00E07737" w:rsidRPr="00406F08">
              <w:rPr>
                <w:rFonts w:ascii="Times New Roman" w:hAnsi="Times New Roman"/>
                <w:bCs/>
                <w:noProof/>
                <w:sz w:val="24"/>
              </w:rPr>
              <w:t xml:space="preserve">You are expected to build informative charts (only textual + graphical representation and not a dashboard) </w:t>
            </w:r>
            <w:r w:rsidR="00B803EA" w:rsidRPr="00406F08">
              <w:rPr>
                <w:rFonts w:ascii="Times New Roman" w:hAnsi="Times New Roman"/>
                <w:bCs/>
                <w:noProof/>
                <w:sz w:val="24"/>
              </w:rPr>
              <w:t>,using the metrics,</w:t>
            </w:r>
            <w:r w:rsidR="00E07737" w:rsidRPr="00406F08">
              <w:rPr>
                <w:rFonts w:ascii="Times New Roman" w:hAnsi="Times New Roman"/>
                <w:bCs/>
                <w:noProof/>
                <w:sz w:val="24"/>
              </w:rPr>
              <w:t xml:space="preserve">which will help to answer the </w:t>
            </w:r>
            <w:r w:rsidR="00593A0B" w:rsidRPr="00406F08">
              <w:rPr>
                <w:rFonts w:ascii="Times New Roman" w:hAnsi="Times New Roman"/>
                <w:bCs/>
                <w:noProof/>
                <w:sz w:val="24"/>
              </w:rPr>
              <w:t>b</w:t>
            </w:r>
            <w:r w:rsidR="0097356E" w:rsidRPr="00406F08">
              <w:rPr>
                <w:rFonts w:ascii="Times New Roman" w:hAnsi="Times New Roman"/>
                <w:bCs/>
                <w:noProof/>
                <w:sz w:val="24"/>
              </w:rPr>
              <w:t xml:space="preserve">elow </w:t>
            </w:r>
            <w:r w:rsidR="00E07737" w:rsidRPr="00406F08">
              <w:rPr>
                <w:rFonts w:ascii="Times New Roman" w:hAnsi="Times New Roman"/>
                <w:bCs/>
                <w:noProof/>
                <w:sz w:val="24"/>
              </w:rPr>
              <w:t xml:space="preserve">questions. </w:t>
            </w:r>
            <w:r w:rsidR="006C12D7" w:rsidRPr="00406F08">
              <w:rPr>
                <w:rFonts w:ascii="Times New Roman" w:hAnsi="Times New Roman"/>
                <w:bCs/>
                <w:noProof/>
                <w:sz w:val="24"/>
              </w:rPr>
              <w:t>Wherever data not given,make assumptions.</w:t>
            </w:r>
            <w:r w:rsidR="006C6DDD" w:rsidRPr="00406F08">
              <w:rPr>
                <w:rFonts w:ascii="Times New Roman" w:hAnsi="Times New Roman"/>
                <w:bCs/>
                <w:noProof/>
                <w:sz w:val="24"/>
              </w:rPr>
              <w:t>One is done for you.</w:t>
            </w:r>
          </w:p>
          <w:tbl>
            <w:tblPr>
              <w:tblW w:w="4720" w:type="dxa"/>
              <w:jc w:val="center"/>
              <w:tblLook w:val="04A0" w:firstRow="1" w:lastRow="0" w:firstColumn="1" w:lastColumn="0" w:noHBand="0" w:noVBand="1"/>
            </w:tblPr>
            <w:tblGrid>
              <w:gridCol w:w="1940"/>
              <w:gridCol w:w="2780"/>
            </w:tblGrid>
            <w:tr w:rsidR="003B3302" w:rsidRPr="003B3302" w14:paraId="07A39153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B1AD17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Metric Name</w:t>
                  </w:r>
                </w:p>
              </w:tc>
              <w:tc>
                <w:tcPr>
                  <w:tcW w:w="27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4A40C5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Possible Values/Data Type</w:t>
                  </w:r>
                </w:p>
              </w:tc>
            </w:tr>
            <w:tr w:rsidR="003B3302" w:rsidRPr="003B3302" w14:paraId="2795B283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0AC2C5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Customer Segment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DEBA16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Consumer</w:t>
                  </w:r>
                </w:p>
              </w:tc>
            </w:tr>
            <w:tr w:rsidR="003B3302" w:rsidRPr="003B3302" w14:paraId="2A1CFC5E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4EE213C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7DC5E0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Corporate</w:t>
                  </w:r>
                </w:p>
              </w:tc>
            </w:tr>
            <w:tr w:rsidR="003B3302" w:rsidRPr="003B3302" w14:paraId="49B6C114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50A5B65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6102D6" w14:textId="7C872231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Home</w:t>
                  </w:r>
                  <w:r w:rsidR="006C6DDD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Office</w:t>
                  </w:r>
                </w:p>
              </w:tc>
            </w:tr>
            <w:tr w:rsidR="003B3302" w:rsidRPr="003B3302" w14:paraId="2850D9EE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031A0758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985DBD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Small Business</w:t>
                  </w:r>
                </w:p>
              </w:tc>
            </w:tr>
            <w:tr w:rsidR="003B3302" w:rsidRPr="003B3302" w14:paraId="38CBB8EB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C547C4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Customer Name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5F0EE8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Categorical Value</w:t>
                  </w:r>
                </w:p>
              </w:tc>
            </w:tr>
            <w:tr w:rsidR="003B3302" w:rsidRPr="003B3302" w14:paraId="41C76F39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81D2BA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Product Category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7E3516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Furniture</w:t>
                  </w:r>
                </w:p>
              </w:tc>
            </w:tr>
            <w:tr w:rsidR="003B3302" w:rsidRPr="003B3302" w14:paraId="165ABC79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1B02BC92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08DEDE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Office Supplies</w:t>
                  </w:r>
                </w:p>
              </w:tc>
            </w:tr>
            <w:tr w:rsidR="003B3302" w:rsidRPr="003B3302" w14:paraId="1D963459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1FD2EEC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FDD9B7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Technology</w:t>
                  </w:r>
                </w:p>
              </w:tc>
            </w:tr>
            <w:tr w:rsidR="003B3302" w:rsidRPr="003B3302" w14:paraId="599A77ED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62FF45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Product Name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E7B1BD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Categorical Value</w:t>
                  </w:r>
                </w:p>
              </w:tc>
            </w:tr>
            <w:tr w:rsidR="003B3302" w:rsidRPr="003B3302" w14:paraId="245B06D8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F797E4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Region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8AC2AB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Central</w:t>
                  </w:r>
                </w:p>
              </w:tc>
            </w:tr>
            <w:tr w:rsidR="003B3302" w:rsidRPr="003B3302" w14:paraId="756D2280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3225573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34F378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East</w:t>
                  </w:r>
                </w:p>
              </w:tc>
            </w:tr>
            <w:tr w:rsidR="003B3302" w:rsidRPr="003B3302" w14:paraId="0E2AC224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76D17585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96543E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West</w:t>
                  </w:r>
                </w:p>
              </w:tc>
            </w:tr>
            <w:tr w:rsidR="003B3302" w:rsidRPr="003B3302" w14:paraId="7FBDF32A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19669CF9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A0B149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South</w:t>
                  </w:r>
                </w:p>
              </w:tc>
            </w:tr>
            <w:tr w:rsidR="003B3302" w:rsidRPr="003B3302" w14:paraId="2EFF1E55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26948F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State or Province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1E06FF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Categorical Value</w:t>
                  </w:r>
                </w:p>
              </w:tc>
            </w:tr>
            <w:tr w:rsidR="003B3302" w:rsidRPr="003B3302" w14:paraId="59A45CFF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C3B777A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Order Date</w:t>
                  </w: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br/>
                    <w:t>(Year/Month/Day)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0633991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2010</w:t>
                  </w:r>
                </w:p>
              </w:tc>
            </w:tr>
            <w:tr w:rsidR="003B3302" w:rsidRPr="003B3302" w14:paraId="111F3FE7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11907D01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F184516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2011</w:t>
                  </w:r>
                </w:p>
              </w:tc>
            </w:tr>
            <w:tr w:rsidR="003B3302" w:rsidRPr="003B3302" w14:paraId="4B409E72" w14:textId="77777777" w:rsidTr="003B3302">
              <w:trPr>
                <w:trHeight w:val="300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76E32B66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404E7E3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2012</w:t>
                  </w:r>
                </w:p>
              </w:tc>
            </w:tr>
            <w:tr w:rsidR="003B3302" w:rsidRPr="003B3302" w14:paraId="207CE625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090B50FC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22E97A9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2013</w:t>
                  </w:r>
                </w:p>
              </w:tc>
            </w:tr>
            <w:tr w:rsidR="003B3302" w:rsidRPr="003B3302" w14:paraId="63DEB8A9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95D24F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Profit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B21BBA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Quantitative value</w:t>
                  </w:r>
                </w:p>
              </w:tc>
            </w:tr>
            <w:tr w:rsidR="003B3302" w:rsidRPr="003B3302" w14:paraId="38E31A46" w14:textId="77777777" w:rsidTr="003B3302">
              <w:trPr>
                <w:trHeight w:val="315"/>
                <w:jc w:val="center"/>
              </w:trPr>
              <w:tc>
                <w:tcPr>
                  <w:tcW w:w="19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5F229A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Sales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BF6DC6" w14:textId="77777777" w:rsidR="003B3302" w:rsidRPr="003B3302" w:rsidRDefault="003B3302" w:rsidP="003B33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3B3302">
                    <w:rPr>
                      <w:rFonts w:ascii="Times New Roman" w:eastAsia="Times New Roman" w:hAnsi="Times New Roman" w:cs="Times New Roman"/>
                      <w:color w:val="000000"/>
                    </w:rPr>
                    <w:t>Quantitative value</w:t>
                  </w:r>
                </w:p>
              </w:tc>
            </w:tr>
          </w:tbl>
          <w:p w14:paraId="5DF4917D" w14:textId="77777777" w:rsidR="006C6DDD" w:rsidRDefault="003B3302" w:rsidP="00C954CA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Cs/>
                <w:noProof/>
              </w:rPr>
            </w:pPr>
            <w:r>
              <w:rPr>
                <w:rFonts w:ascii="Times New Roman" w:hAnsi="Times New Roman"/>
                <w:bCs/>
                <w:noProof/>
              </w:rPr>
              <w:t xml:space="preserve"> </w:t>
            </w:r>
          </w:p>
          <w:p w14:paraId="0EDEBAB4" w14:textId="28C342CB" w:rsidR="0026348F" w:rsidRPr="00406F08" w:rsidRDefault="00B8078D" w:rsidP="0000796A">
            <w:pPr>
              <w:pStyle w:val="ListParagraph"/>
              <w:spacing w:after="0" w:line="360" w:lineRule="auto"/>
              <w:ind w:left="0" w:right="511"/>
              <w:jc w:val="both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Q</w:t>
            </w:r>
            <w:r w:rsidR="006C6DDD" w:rsidRPr="00406F08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n</w:t>
            </w:r>
            <w:r w:rsidRPr="00406F08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: </w:t>
            </w:r>
            <w:r w:rsidR="0026348F" w:rsidRPr="00406F08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Find the customer with the lowest overall profit. What is his/her profit ratio?</w:t>
            </w:r>
            <w:r w:rsidRPr="00406F0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06F08">
              <w:rPr>
                <w:rFonts w:ascii="Times New Roman" w:eastAsia="Times New Roman" w:hAnsi="Times New Roman"/>
                <w:b/>
                <w:sz w:val="24"/>
                <w:szCs w:val="24"/>
              </w:rPr>
              <w:t>Which display medium is used and why?</w:t>
            </w:r>
          </w:p>
          <w:p w14:paraId="3F4EEE39" w14:textId="4194C80E" w:rsidR="0026348F" w:rsidRPr="00406F08" w:rsidRDefault="00237954" w:rsidP="001D4C0A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Calculate Profit Ratio as SUM(Profit)/SUM(Sales).</w:t>
            </w:r>
          </w:p>
          <w:p w14:paraId="75B34584" w14:textId="77777777" w:rsidR="000D4745" w:rsidRPr="00406F08" w:rsidRDefault="00826010" w:rsidP="001D4C0A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Create a horizontal </w:t>
            </w:r>
            <w:r w:rsidRPr="00406F08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bar chart</w:t>
            </w: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between Customer name(Y Axis) and Profit(X Axis)</w:t>
            </w:r>
            <w:r w:rsidR="000D4745"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:</w:t>
            </w:r>
          </w:p>
          <w:p w14:paraId="226C11D6" w14:textId="797EDC60" w:rsidR="00826010" w:rsidRPr="00406F08" w:rsidRDefault="000D4745" w:rsidP="0046030A">
            <w:pPr>
              <w:spacing w:after="0" w:line="360" w:lineRule="auto"/>
              <w:ind w:left="1315" w:right="511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Bar charts are the best display medium for comparisons.Here we need to compare the profit of customer and pick the one with lowest profit.</w:t>
            </w:r>
          </w:p>
          <w:p w14:paraId="57B1BE86" w14:textId="401D5051" w:rsidR="001D4C0A" w:rsidRPr="00406F08" w:rsidRDefault="001D4C0A" w:rsidP="001D4C0A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Sort the Bars based on Aggregate Profit(Ascending)</w:t>
            </w:r>
          </w:p>
          <w:p w14:paraId="3444FAD3" w14:textId="62C616A8" w:rsidR="006C6DDD" w:rsidRPr="00406F08" w:rsidRDefault="001D4C0A" w:rsidP="006B497C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Display the profit ratio next </w:t>
            </w:r>
            <w:r w:rsidR="000D4745"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(</w:t>
            </w:r>
            <w:r w:rsidR="005C2075"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the right end) </w:t>
            </w: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to each bars.</w:t>
            </w:r>
          </w:p>
          <w:p w14:paraId="6C6F9AB0" w14:textId="77777777" w:rsidR="00E86C0B" w:rsidRPr="00E86C0B" w:rsidRDefault="001D4C0A" w:rsidP="00B8078D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rFonts w:ascii="Times New Roman" w:hAnsi="Times New Roman"/>
                <w:bCs/>
                <w:noProof/>
              </w:rPr>
            </w:pPr>
            <w:r w:rsidRPr="00406F08">
              <w:rPr>
                <w:rFonts w:ascii="Times New Roman" w:hAnsi="Times New Roman"/>
                <w:bCs/>
                <w:noProof/>
                <w:sz w:val="24"/>
                <w:szCs w:val="24"/>
              </w:rPr>
              <w:t>The customer belonging to the topmost bar will give the solution</w:t>
            </w:r>
          </w:p>
          <w:p w14:paraId="1539161C" w14:textId="3E65273D" w:rsidR="00C954CA" w:rsidRDefault="003E581D" w:rsidP="00E86C0B">
            <w:pPr>
              <w:pStyle w:val="ListParagraph"/>
              <w:spacing w:after="0" w:line="360" w:lineRule="auto"/>
              <w:jc w:val="both"/>
              <w:rPr>
                <w:rFonts w:ascii="Times New Roman" w:hAnsi="Times New Roman"/>
                <w:bCs/>
                <w:noProof/>
              </w:rPr>
            </w:pPr>
            <w:r>
              <w:rPr>
                <w:noProof/>
                <w:lang w:eastAsia="en-IN"/>
              </w:rPr>
              <w:lastRenderedPageBreak/>
              <mc:AlternateContent>
                <mc:Choice Requires="wpc">
                  <w:drawing>
                    <wp:inline distT="0" distB="0" distL="0" distR="0" wp14:anchorId="57EDFBED" wp14:editId="6380D1D9">
                      <wp:extent cx="5486400" cy="2730918"/>
                      <wp:effectExtent l="0" t="0" r="0" b="0"/>
                      <wp:docPr id="7" name="Canvas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pic:pic xmlns:pic="http://schemas.openxmlformats.org/drawingml/2006/picture">
                              <pic:nvPicPr>
                                <pic:cNvPr id="16" name="Picture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400" cy="2510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C87B722" id="Canvas 7" o:spid="_x0000_s1026" editas="canvas" style="width:6in;height:215.05pt;mso-position-horizontal-relative:char;mso-position-vertical-relative:line" coordsize="54864,27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4864;height:27305;visibility:visible;mso-wrap-style:square">
                        <v:fill o:detectmouseclick="t"/>
                        <v:path o:connecttype="none"/>
                      </v:shape>
                      <v:shape id="Picture 16" o:spid="_x0000_s1028" type="#_x0000_t75" style="position:absolute;width:54864;height:251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MKLrAAAAA2wAAAA8AAABkcnMvZG93bnJldi54bWxET8lqwzAQvRfyD2IKuTWyGzCtGyWUQE0I&#10;vdTNBwzWeKHWyJEUL38fFQq9zeOtszvMphcjOd9ZVpBuEhDEldUdNwou3x9PLyB8QNbYWyYFC3k4&#10;7FcPO8y1nfiLxjI0Ioawz1FBG8KQS+mrlgz6jR2II1dbZzBE6BqpHU4x3PTyOUkyabDj2NDiQMeW&#10;qp/yZhQUWdK79FIvr9vzVFxTrI+fLJVaP87vbyACzeFf/Oc+6Tg/g99f4gFyf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0wousAAAADbAAAADwAAAAAAAAAAAAAAAACfAgAA&#10;ZHJzL2Rvd25yZXYueG1sUEsFBgAAAAAEAAQA9wAAAIwDAAAAAA==&#10;">
                        <v:imagedata r:id="rId9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A6476A" w14:textId="51484B5C" w:rsidR="00B8078D" w:rsidRPr="00B8078D" w:rsidRDefault="00B8078D" w:rsidP="00B8078D">
            <w:pPr>
              <w:pStyle w:val="ListParagraph"/>
              <w:spacing w:after="0" w:line="360" w:lineRule="auto"/>
              <w:jc w:val="both"/>
              <w:rPr>
                <w:rFonts w:ascii="Times New Roman" w:hAnsi="Times New Roman"/>
                <w:bCs/>
                <w:noProof/>
              </w:rPr>
            </w:pPr>
            <w:r>
              <w:rPr>
                <w:rFonts w:ascii="Times New Roman" w:hAnsi="Times New Roman"/>
                <w:bCs/>
                <w:noProof/>
              </w:rPr>
              <w:t>Now answer the below questions.</w:t>
            </w:r>
          </w:p>
        </w:tc>
      </w:tr>
      <w:tr w:rsidR="0005473E" w14:paraId="701E64C0" w14:textId="77777777" w:rsidTr="00944015">
        <w:trPr>
          <w:trHeight w:val="70"/>
        </w:trPr>
        <w:tc>
          <w:tcPr>
            <w:tcW w:w="742" w:type="dxa"/>
          </w:tcPr>
          <w:p w14:paraId="65EF2B6B" w14:textId="3F10F9CC" w:rsidR="0005473E" w:rsidRDefault="001C38B9" w:rsidP="004D1B5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9.(a)</w:t>
            </w:r>
          </w:p>
        </w:tc>
        <w:tc>
          <w:tcPr>
            <w:tcW w:w="9039" w:type="dxa"/>
          </w:tcPr>
          <w:p w14:paraId="5441D302" w14:textId="30A3480F" w:rsidR="00D263AC" w:rsidRPr="00E07737" w:rsidRDefault="00593A0B" w:rsidP="00642826">
            <w:pPr>
              <w:spacing w:after="0" w:line="360" w:lineRule="auto"/>
              <w:ind w:left="19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93A0B">
              <w:rPr>
                <w:rFonts w:ascii="Times New Roman" w:eastAsia="Times New Roman" w:hAnsi="Times New Roman"/>
                <w:sz w:val="24"/>
                <w:szCs w:val="24"/>
              </w:rPr>
              <w:t>What was the Moving Average of Sales in June of 2012, including six months prior and six months after?</w:t>
            </w:r>
            <w:r w:rsidR="000D4745">
              <w:rPr>
                <w:rFonts w:ascii="Times New Roman" w:eastAsia="Times New Roman" w:hAnsi="Times New Roman"/>
                <w:sz w:val="24"/>
                <w:szCs w:val="24"/>
              </w:rPr>
              <w:t xml:space="preserve"> Which display medium is used and why?</w:t>
            </w:r>
          </w:p>
        </w:tc>
        <w:tc>
          <w:tcPr>
            <w:tcW w:w="908" w:type="dxa"/>
          </w:tcPr>
          <w:p w14:paraId="23618B01" w14:textId="5B5AFC94" w:rsidR="0005473E" w:rsidRPr="0005473E" w:rsidRDefault="000D4745" w:rsidP="00B05D8F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2.5M</w:t>
            </w:r>
          </w:p>
        </w:tc>
      </w:tr>
      <w:tr w:rsidR="0005473E" w14:paraId="53C00A2B" w14:textId="77777777" w:rsidTr="00944015">
        <w:trPr>
          <w:trHeight w:val="70"/>
        </w:trPr>
        <w:tc>
          <w:tcPr>
            <w:tcW w:w="742" w:type="dxa"/>
          </w:tcPr>
          <w:p w14:paraId="2B7A79B9" w14:textId="7A3A257C" w:rsidR="0005473E" w:rsidRDefault="001C38B9" w:rsidP="0005473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9.(b)</w:t>
            </w:r>
          </w:p>
        </w:tc>
        <w:tc>
          <w:tcPr>
            <w:tcW w:w="9039" w:type="dxa"/>
          </w:tcPr>
          <w:p w14:paraId="6827E7D6" w14:textId="6317A9B2" w:rsidR="000A50BD" w:rsidRPr="007D4358" w:rsidRDefault="00080832" w:rsidP="00FA03C3">
            <w:pPr>
              <w:spacing w:after="0" w:line="360" w:lineRule="auto"/>
              <w:ind w:left="19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4358">
              <w:rPr>
                <w:rFonts w:ascii="Times New Roman" w:eastAsia="Times New Roman" w:hAnsi="Times New Roman"/>
                <w:sz w:val="24"/>
                <w:szCs w:val="24"/>
              </w:rPr>
              <w:t>Find the top 10 Product Names by Sales within each region. Which product is ranked #2 in both the Central &amp; West regions in 2011?</w:t>
            </w:r>
            <w:r w:rsidR="00B8078D">
              <w:rPr>
                <w:rFonts w:ascii="Times New Roman" w:eastAsia="Times New Roman" w:hAnsi="Times New Roman"/>
                <w:sz w:val="24"/>
                <w:szCs w:val="24"/>
              </w:rPr>
              <w:t xml:space="preserve"> Which display medium is used and why?</w:t>
            </w:r>
          </w:p>
        </w:tc>
        <w:tc>
          <w:tcPr>
            <w:tcW w:w="908" w:type="dxa"/>
          </w:tcPr>
          <w:p w14:paraId="149C85A7" w14:textId="4234137F" w:rsidR="0005473E" w:rsidRPr="0005473E" w:rsidRDefault="0005473E" w:rsidP="00B05D8F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="00B42682">
              <w:rPr>
                <w:rFonts w:ascii="Times New Roman" w:eastAsia="Times New Roman" w:hAnsi="Times New Roman"/>
                <w:sz w:val="24"/>
                <w:szCs w:val="24"/>
              </w:rPr>
              <w:t>.5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</w:tr>
      <w:tr w:rsidR="0005473E" w14:paraId="20D77D93" w14:textId="77777777" w:rsidTr="00944015">
        <w:trPr>
          <w:trHeight w:val="70"/>
        </w:trPr>
        <w:tc>
          <w:tcPr>
            <w:tcW w:w="742" w:type="dxa"/>
          </w:tcPr>
          <w:p w14:paraId="5AAF5B90" w14:textId="23A5EE05" w:rsidR="0005473E" w:rsidRDefault="001C38B9" w:rsidP="004D1B5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9.(c)</w:t>
            </w:r>
          </w:p>
        </w:tc>
        <w:tc>
          <w:tcPr>
            <w:tcW w:w="9039" w:type="dxa"/>
          </w:tcPr>
          <w:p w14:paraId="5C95518C" w14:textId="32CCA4A2" w:rsidR="000A50BD" w:rsidRPr="00A9668B" w:rsidRDefault="00A9668B" w:rsidP="00A9668B">
            <w:pPr>
              <w:spacing w:after="0" w:line="360" w:lineRule="auto"/>
              <w:ind w:left="19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668B">
              <w:rPr>
                <w:rFonts w:ascii="Times New Roman" w:eastAsia="Times New Roman" w:hAnsi="Times New Roman"/>
                <w:sz w:val="24"/>
                <w:szCs w:val="24"/>
              </w:rPr>
              <w:t>In the Technology Product Category, which unprofitable state is surrounded by only profitable states?</w:t>
            </w:r>
            <w:r w:rsidR="00B8078D">
              <w:rPr>
                <w:rFonts w:ascii="Times New Roman" w:eastAsia="Times New Roman" w:hAnsi="Times New Roman"/>
                <w:sz w:val="24"/>
                <w:szCs w:val="24"/>
              </w:rPr>
              <w:t xml:space="preserve"> Which display medium is used and why?</w:t>
            </w:r>
          </w:p>
        </w:tc>
        <w:tc>
          <w:tcPr>
            <w:tcW w:w="908" w:type="dxa"/>
          </w:tcPr>
          <w:p w14:paraId="145876EF" w14:textId="62DCBC9C" w:rsidR="0005473E" w:rsidRPr="0005473E" w:rsidRDefault="0005473E" w:rsidP="00B05D8F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="00B42682">
              <w:rPr>
                <w:rFonts w:ascii="Times New Roman" w:eastAsia="Times New Roman" w:hAnsi="Times New Roman"/>
                <w:sz w:val="24"/>
                <w:szCs w:val="24"/>
              </w:rPr>
              <w:t>.5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</w:tr>
      <w:tr w:rsidR="0005473E" w14:paraId="744C4D42" w14:textId="77777777" w:rsidTr="00944015">
        <w:trPr>
          <w:trHeight w:val="70"/>
        </w:trPr>
        <w:tc>
          <w:tcPr>
            <w:tcW w:w="742" w:type="dxa"/>
          </w:tcPr>
          <w:p w14:paraId="503C69FD" w14:textId="7FB700A5" w:rsidR="0005473E" w:rsidRDefault="001C38B9" w:rsidP="004D1B5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9.(d)</w:t>
            </w:r>
          </w:p>
        </w:tc>
        <w:tc>
          <w:tcPr>
            <w:tcW w:w="9039" w:type="dxa"/>
          </w:tcPr>
          <w:p w14:paraId="13CE43CD" w14:textId="49C0CE8A" w:rsidR="0005473E" w:rsidRPr="0005473E" w:rsidRDefault="00A9668B" w:rsidP="00211151">
            <w:pPr>
              <w:spacing w:after="0" w:line="360" w:lineRule="auto"/>
              <w:ind w:left="19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668B">
              <w:rPr>
                <w:rFonts w:ascii="Times New Roman" w:eastAsia="Times New Roman" w:hAnsi="Times New Roman"/>
                <w:sz w:val="24"/>
                <w:szCs w:val="24"/>
              </w:rPr>
              <w:t>In which Region do all Product Categories fall beneath the overall average profit?</w:t>
            </w:r>
            <w:r w:rsidR="00B8078D">
              <w:rPr>
                <w:rFonts w:ascii="Times New Roman" w:eastAsia="Times New Roman" w:hAnsi="Times New Roman"/>
                <w:sz w:val="24"/>
                <w:szCs w:val="24"/>
              </w:rPr>
              <w:t xml:space="preserve"> Which display medium is used and why?</w:t>
            </w:r>
            <w:bookmarkStart w:id="0" w:name="_GoBack"/>
            <w:bookmarkEnd w:id="0"/>
          </w:p>
        </w:tc>
        <w:tc>
          <w:tcPr>
            <w:tcW w:w="908" w:type="dxa"/>
          </w:tcPr>
          <w:p w14:paraId="38BAE0BC" w14:textId="36B2AB34" w:rsidR="0005473E" w:rsidRPr="0005473E" w:rsidRDefault="00B42682" w:rsidP="00B05D8F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2.5</w:t>
            </w:r>
            <w:r w:rsidR="0005473E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</w:tr>
    </w:tbl>
    <w:p w14:paraId="2C39BEE1" w14:textId="47F5CBA0" w:rsidR="004D1B5B" w:rsidRPr="00857686" w:rsidRDefault="004D1B5B" w:rsidP="004D1B5B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p w14:paraId="3E5C8179" w14:textId="77777777" w:rsidR="00560810" w:rsidRPr="005E29CF" w:rsidRDefault="00560810" w:rsidP="005E29CF">
      <w:pPr>
        <w:spacing w:after="0" w:line="240" w:lineRule="auto"/>
        <w:jc w:val="both"/>
        <w:rPr>
          <w:rFonts w:ascii="Times New Roman" w:hAnsi="Times New Roman" w:cs="Times New Roman"/>
          <w:i/>
          <w:color w:val="948A54"/>
          <w:sz w:val="10"/>
        </w:rPr>
      </w:pPr>
    </w:p>
    <w:p w14:paraId="0D5E8564" w14:textId="082FE70E" w:rsidR="00560810" w:rsidRPr="00857686" w:rsidRDefault="00560810" w:rsidP="005E29CF">
      <w:pPr>
        <w:pStyle w:val="ListParagraph"/>
        <w:spacing w:after="0" w:line="240" w:lineRule="auto"/>
        <w:ind w:left="1080"/>
        <w:jc w:val="both"/>
        <w:rPr>
          <w:rFonts w:ascii="Times New Roman" w:hAnsi="Times New Roman"/>
        </w:rPr>
      </w:pPr>
    </w:p>
    <w:sectPr w:rsidR="00560810" w:rsidRPr="00857686" w:rsidSect="005E29CF">
      <w:headerReference w:type="default" r:id="rId10"/>
      <w:footerReference w:type="default" r:id="rId11"/>
      <w:pgSz w:w="12240" w:h="15840"/>
      <w:pgMar w:top="288" w:right="1440" w:bottom="288" w:left="1440" w:header="72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25F424" w14:textId="77777777" w:rsidR="008A4852" w:rsidRDefault="008A4852">
      <w:pPr>
        <w:spacing w:after="0" w:line="240" w:lineRule="auto"/>
      </w:pPr>
      <w:r>
        <w:separator/>
      </w:r>
    </w:p>
  </w:endnote>
  <w:endnote w:type="continuationSeparator" w:id="0">
    <w:p w14:paraId="01860D27" w14:textId="77777777" w:rsidR="008A4852" w:rsidRDefault="008A4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@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CF6F6" w14:textId="77777777" w:rsidR="00560810" w:rsidRDefault="00560810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i/>
        <w:color w:val="000000"/>
        <w:sz w:val="20"/>
      </w:rPr>
    </w:pPr>
  </w:p>
  <w:p w14:paraId="4C7B0E76" w14:textId="6EE89B62" w:rsidR="00560810" w:rsidRPr="005E29CF" w:rsidRDefault="00560810" w:rsidP="005E29CF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i/>
        <w:color w:val="000000"/>
        <w:sz w:val="20"/>
      </w:rPr>
    </w:pPr>
    <w:r w:rsidRPr="005E29CF">
      <w:rPr>
        <w:rFonts w:ascii="Times New Roman" w:hAnsi="Times New Roman" w:cs="Times New Roman"/>
        <w:b/>
        <w:i/>
        <w:color w:val="000000"/>
        <w:sz w:val="20"/>
      </w:rPr>
      <w:t>DSEC</w:t>
    </w:r>
    <w:r w:rsidR="00C347B6">
      <w:rPr>
        <w:rFonts w:ascii="Times New Roman" w:hAnsi="Times New Roman" w:cs="Times New Roman"/>
        <w:b/>
        <w:i/>
        <w:color w:val="000000"/>
        <w:sz w:val="20"/>
      </w:rPr>
      <w:t>L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 Z</w:t>
    </w:r>
    <w:r w:rsidR="00C347B6">
      <w:rPr>
        <w:rFonts w:ascii="Times New Roman" w:hAnsi="Times New Roman" w:cs="Times New Roman"/>
        <w:b/>
        <w:i/>
        <w:color w:val="000000"/>
        <w:sz w:val="20"/>
      </w:rPr>
      <w:t>G55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5 (EC-2 Regular) </w:t>
    </w:r>
    <w:r>
      <w:rPr>
        <w:rFonts w:ascii="Times New Roman" w:hAnsi="Times New Roman" w:cs="Times New Roman"/>
        <w:b/>
        <w:i/>
        <w:color w:val="000000"/>
        <w:sz w:val="20"/>
      </w:rPr>
      <w:t xml:space="preserve">                         </w:t>
    </w:r>
    <w:r w:rsidR="008C6D5D">
      <w:rPr>
        <w:rFonts w:ascii="Times New Roman" w:hAnsi="Times New Roman" w:cs="Times New Roman"/>
        <w:b/>
        <w:i/>
        <w:color w:val="000000"/>
        <w:sz w:val="20"/>
      </w:rPr>
      <w:t>First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 Semester 2019-2020   </w:t>
    </w:r>
    <w:r>
      <w:rPr>
        <w:rFonts w:ascii="Times New Roman" w:hAnsi="Times New Roman" w:cs="Times New Roman"/>
        <w:b/>
        <w:i/>
        <w:color w:val="000000"/>
        <w:sz w:val="20"/>
      </w:rPr>
      <w:t xml:space="preserve">                                         </w:t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Page 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begin"/>
    </w:r>
    <w:r w:rsidRPr="005E29CF">
      <w:rPr>
        <w:rFonts w:ascii="Times New Roman" w:hAnsi="Times New Roman" w:cs="Times New Roman"/>
        <w:b/>
        <w:i/>
        <w:color w:val="000000"/>
        <w:sz w:val="20"/>
      </w:rPr>
      <w:instrText xml:space="preserve"> PAGE </w:instrTex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separate"/>
    </w:r>
    <w:r w:rsidR="0047586D">
      <w:rPr>
        <w:rFonts w:ascii="Times New Roman" w:hAnsi="Times New Roman" w:cs="Times New Roman"/>
        <w:b/>
        <w:i/>
        <w:noProof/>
        <w:color w:val="000000"/>
        <w:sz w:val="20"/>
      </w:rPr>
      <w:t>3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end"/>
    </w:r>
    <w:r w:rsidRPr="005E29CF">
      <w:rPr>
        <w:rFonts w:ascii="Times New Roman" w:hAnsi="Times New Roman" w:cs="Times New Roman"/>
        <w:b/>
        <w:i/>
        <w:color w:val="000000"/>
        <w:sz w:val="20"/>
      </w:rPr>
      <w:t xml:space="preserve"> of 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begin"/>
    </w:r>
    <w:r w:rsidRPr="005E29CF">
      <w:rPr>
        <w:rFonts w:ascii="Times New Roman" w:hAnsi="Times New Roman" w:cs="Times New Roman"/>
        <w:b/>
        <w:i/>
        <w:color w:val="000000"/>
        <w:sz w:val="20"/>
      </w:rPr>
      <w:instrText xml:space="preserve"> NUMPAGES </w:instrTex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separate"/>
    </w:r>
    <w:r w:rsidR="0047586D">
      <w:rPr>
        <w:rFonts w:ascii="Times New Roman" w:hAnsi="Times New Roman" w:cs="Times New Roman"/>
        <w:b/>
        <w:i/>
        <w:noProof/>
        <w:color w:val="000000"/>
        <w:sz w:val="20"/>
      </w:rPr>
      <w:t>4</w:t>
    </w:r>
    <w:r w:rsidRPr="005E29CF">
      <w:rPr>
        <w:rFonts w:ascii="Times New Roman" w:hAnsi="Times New Roman" w:cs="Times New Roman"/>
        <w:b/>
        <w:i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7E81A" w14:textId="77777777" w:rsidR="008A4852" w:rsidRDefault="008A4852">
      <w:pPr>
        <w:spacing w:after="0" w:line="240" w:lineRule="auto"/>
      </w:pPr>
      <w:r>
        <w:separator/>
      </w:r>
    </w:p>
  </w:footnote>
  <w:footnote w:type="continuationSeparator" w:id="0">
    <w:p w14:paraId="55078415" w14:textId="77777777" w:rsidR="008A4852" w:rsidRDefault="008A4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C9576C" w14:textId="77777777" w:rsidR="00560810" w:rsidRDefault="0056081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A0211"/>
    <w:multiLevelType w:val="hybridMultilevel"/>
    <w:tmpl w:val="CF1CFD60"/>
    <w:lvl w:ilvl="0" w:tplc="D992449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ACD1D14"/>
    <w:multiLevelType w:val="hybridMultilevel"/>
    <w:tmpl w:val="9D4C016E"/>
    <w:lvl w:ilvl="0" w:tplc="403ED6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16DA26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F6D0C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30B1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C0F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E45D8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BC78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0AE25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22FCA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345AF"/>
    <w:multiLevelType w:val="hybridMultilevel"/>
    <w:tmpl w:val="4112CDF6"/>
    <w:lvl w:ilvl="0" w:tplc="4009001B">
      <w:start w:val="1"/>
      <w:numFmt w:val="lowerRoman"/>
      <w:lvlText w:val="%1."/>
      <w:lvlJc w:val="right"/>
      <w:pPr>
        <w:ind w:left="896" w:hanging="360"/>
      </w:pPr>
    </w:lvl>
    <w:lvl w:ilvl="1" w:tplc="40090019" w:tentative="1">
      <w:start w:val="1"/>
      <w:numFmt w:val="lowerLetter"/>
      <w:lvlText w:val="%2."/>
      <w:lvlJc w:val="left"/>
      <w:pPr>
        <w:ind w:left="1616" w:hanging="360"/>
      </w:pPr>
    </w:lvl>
    <w:lvl w:ilvl="2" w:tplc="4009001B" w:tentative="1">
      <w:start w:val="1"/>
      <w:numFmt w:val="lowerRoman"/>
      <w:lvlText w:val="%3."/>
      <w:lvlJc w:val="right"/>
      <w:pPr>
        <w:ind w:left="2336" w:hanging="180"/>
      </w:pPr>
    </w:lvl>
    <w:lvl w:ilvl="3" w:tplc="4009000F" w:tentative="1">
      <w:start w:val="1"/>
      <w:numFmt w:val="decimal"/>
      <w:lvlText w:val="%4."/>
      <w:lvlJc w:val="left"/>
      <w:pPr>
        <w:ind w:left="3056" w:hanging="360"/>
      </w:pPr>
    </w:lvl>
    <w:lvl w:ilvl="4" w:tplc="40090019" w:tentative="1">
      <w:start w:val="1"/>
      <w:numFmt w:val="lowerLetter"/>
      <w:lvlText w:val="%5."/>
      <w:lvlJc w:val="left"/>
      <w:pPr>
        <w:ind w:left="3776" w:hanging="360"/>
      </w:pPr>
    </w:lvl>
    <w:lvl w:ilvl="5" w:tplc="4009001B" w:tentative="1">
      <w:start w:val="1"/>
      <w:numFmt w:val="lowerRoman"/>
      <w:lvlText w:val="%6."/>
      <w:lvlJc w:val="right"/>
      <w:pPr>
        <w:ind w:left="4496" w:hanging="180"/>
      </w:pPr>
    </w:lvl>
    <w:lvl w:ilvl="6" w:tplc="4009000F" w:tentative="1">
      <w:start w:val="1"/>
      <w:numFmt w:val="decimal"/>
      <w:lvlText w:val="%7."/>
      <w:lvlJc w:val="left"/>
      <w:pPr>
        <w:ind w:left="5216" w:hanging="360"/>
      </w:pPr>
    </w:lvl>
    <w:lvl w:ilvl="7" w:tplc="40090019" w:tentative="1">
      <w:start w:val="1"/>
      <w:numFmt w:val="lowerLetter"/>
      <w:lvlText w:val="%8."/>
      <w:lvlJc w:val="left"/>
      <w:pPr>
        <w:ind w:left="5936" w:hanging="360"/>
      </w:pPr>
    </w:lvl>
    <w:lvl w:ilvl="8" w:tplc="40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" w15:restartNumberingAfterBreak="0">
    <w:nsid w:val="117A1BC1"/>
    <w:multiLevelType w:val="multilevel"/>
    <w:tmpl w:val="4D9EFE9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33E5344"/>
    <w:multiLevelType w:val="hybridMultilevel"/>
    <w:tmpl w:val="D08A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3301D"/>
    <w:multiLevelType w:val="multilevel"/>
    <w:tmpl w:val="25EC5920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85D6649"/>
    <w:multiLevelType w:val="hybridMultilevel"/>
    <w:tmpl w:val="89503C94"/>
    <w:lvl w:ilvl="0" w:tplc="83E8B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04F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F615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5853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8B3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F6F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C278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6423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6E8A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64CC0"/>
    <w:multiLevelType w:val="multilevel"/>
    <w:tmpl w:val="CF1CFD60"/>
    <w:lvl w:ilvl="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" w15:restartNumberingAfterBreak="0">
    <w:nsid w:val="22820262"/>
    <w:multiLevelType w:val="multilevel"/>
    <w:tmpl w:val="F188A840"/>
    <w:lvl w:ilvl="0">
      <w:start w:val="1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2FA7741"/>
    <w:multiLevelType w:val="hybridMultilevel"/>
    <w:tmpl w:val="35AC8414"/>
    <w:lvl w:ilvl="0" w:tplc="075CBF96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Angsana New" w:hint="default"/>
        <w:b w:val="0"/>
        <w:i w:val="0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28851F06"/>
    <w:multiLevelType w:val="hybridMultilevel"/>
    <w:tmpl w:val="B8202D0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A1647F9"/>
    <w:multiLevelType w:val="hybridMultilevel"/>
    <w:tmpl w:val="A7201FC6"/>
    <w:lvl w:ilvl="0" w:tplc="54CECB98">
      <w:start w:val="1"/>
      <w:numFmt w:val="lowerLetter"/>
      <w:lvlText w:val="Q.3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02D64C7"/>
    <w:multiLevelType w:val="hybridMultilevel"/>
    <w:tmpl w:val="92B25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90D0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23D1361"/>
    <w:multiLevelType w:val="multilevel"/>
    <w:tmpl w:val="86ECAE28"/>
    <w:lvl w:ilvl="0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34AE4547"/>
    <w:multiLevelType w:val="multilevel"/>
    <w:tmpl w:val="D264C71A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9FC354F"/>
    <w:multiLevelType w:val="hybridMultilevel"/>
    <w:tmpl w:val="B52A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33F1A"/>
    <w:multiLevelType w:val="multilevel"/>
    <w:tmpl w:val="28E0854C"/>
    <w:lvl w:ilvl="0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8" w15:restartNumberingAfterBreak="0">
    <w:nsid w:val="3C5C5C3B"/>
    <w:multiLevelType w:val="hybridMultilevel"/>
    <w:tmpl w:val="F4FACDD6"/>
    <w:lvl w:ilvl="0" w:tplc="187C9C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26C5F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08D5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6E76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BCB6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A0A3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626AB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E2CC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8C630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E521F"/>
    <w:multiLevelType w:val="hybridMultilevel"/>
    <w:tmpl w:val="82821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74A97"/>
    <w:multiLevelType w:val="multilevel"/>
    <w:tmpl w:val="E320C8D6"/>
    <w:lvl w:ilvl="0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1" w15:restartNumberingAfterBreak="0">
    <w:nsid w:val="49EA5BAC"/>
    <w:multiLevelType w:val="hybridMultilevel"/>
    <w:tmpl w:val="4D9EF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B0A15EA"/>
    <w:multiLevelType w:val="hybridMultilevel"/>
    <w:tmpl w:val="CC5EA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B6CBD"/>
    <w:multiLevelType w:val="multilevel"/>
    <w:tmpl w:val="BEA4264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DD3517E"/>
    <w:multiLevelType w:val="hybridMultilevel"/>
    <w:tmpl w:val="468CEA5E"/>
    <w:lvl w:ilvl="0" w:tplc="C75491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4E3A0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9EB0D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4492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12F1A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08B45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8677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0037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3061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13405"/>
    <w:multiLevelType w:val="multilevel"/>
    <w:tmpl w:val="DFDCA924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671662C"/>
    <w:multiLevelType w:val="hybridMultilevel"/>
    <w:tmpl w:val="E114667C"/>
    <w:lvl w:ilvl="0" w:tplc="40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7" w15:restartNumberingAfterBreak="0">
    <w:nsid w:val="5FA74E77"/>
    <w:multiLevelType w:val="multilevel"/>
    <w:tmpl w:val="A034699C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62F35BD9"/>
    <w:multiLevelType w:val="hybridMultilevel"/>
    <w:tmpl w:val="A34C1040"/>
    <w:lvl w:ilvl="0" w:tplc="DC0C759E">
      <w:start w:val="4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@Microsoft YaHei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43A6005"/>
    <w:multiLevelType w:val="multilevel"/>
    <w:tmpl w:val="9F7A9038"/>
    <w:lvl w:ilvl="0">
      <w:start w:val="2"/>
      <w:numFmt w:val="lowerLetter"/>
      <w:lvlText w:val="Q.1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0" w15:restartNumberingAfterBreak="0">
    <w:nsid w:val="68294B4C"/>
    <w:multiLevelType w:val="multilevel"/>
    <w:tmpl w:val="232CAEB6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7AA44A53"/>
    <w:multiLevelType w:val="hybridMultilevel"/>
    <w:tmpl w:val="2D1A9154"/>
    <w:lvl w:ilvl="0" w:tplc="075CBF96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Angsana New"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F8A25F7"/>
    <w:multiLevelType w:val="hybridMultilevel"/>
    <w:tmpl w:val="6F3828C2"/>
    <w:lvl w:ilvl="0" w:tplc="6A965A20">
      <w:start w:val="2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@Microsoft YaHei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5"/>
  </w:num>
  <w:num w:numId="2">
    <w:abstractNumId w:val="25"/>
  </w:num>
  <w:num w:numId="3">
    <w:abstractNumId w:val="17"/>
  </w:num>
  <w:num w:numId="4">
    <w:abstractNumId w:val="5"/>
  </w:num>
  <w:num w:numId="5">
    <w:abstractNumId w:val="23"/>
  </w:num>
  <w:num w:numId="6">
    <w:abstractNumId w:val="9"/>
  </w:num>
  <w:num w:numId="7">
    <w:abstractNumId w:val="0"/>
  </w:num>
  <w:num w:numId="8">
    <w:abstractNumId w:val="21"/>
  </w:num>
  <w:num w:numId="9">
    <w:abstractNumId w:val="29"/>
  </w:num>
  <w:num w:numId="10">
    <w:abstractNumId w:val="13"/>
  </w:num>
  <w:num w:numId="11">
    <w:abstractNumId w:val="10"/>
  </w:num>
  <w:num w:numId="12">
    <w:abstractNumId w:val="8"/>
  </w:num>
  <w:num w:numId="13">
    <w:abstractNumId w:val="30"/>
  </w:num>
  <w:num w:numId="14">
    <w:abstractNumId w:val="20"/>
  </w:num>
  <w:num w:numId="15">
    <w:abstractNumId w:val="32"/>
  </w:num>
  <w:num w:numId="16">
    <w:abstractNumId w:val="14"/>
  </w:num>
  <w:num w:numId="17">
    <w:abstractNumId w:val="27"/>
  </w:num>
  <w:num w:numId="18">
    <w:abstractNumId w:val="7"/>
  </w:num>
  <w:num w:numId="19">
    <w:abstractNumId w:val="12"/>
  </w:num>
  <w:num w:numId="20">
    <w:abstractNumId w:val="28"/>
  </w:num>
  <w:num w:numId="21">
    <w:abstractNumId w:val="3"/>
  </w:num>
  <w:num w:numId="22">
    <w:abstractNumId w:val="31"/>
  </w:num>
  <w:num w:numId="23">
    <w:abstractNumId w:val="4"/>
  </w:num>
  <w:num w:numId="24">
    <w:abstractNumId w:val="16"/>
  </w:num>
  <w:num w:numId="25">
    <w:abstractNumId w:val="6"/>
  </w:num>
  <w:num w:numId="26">
    <w:abstractNumId w:val="18"/>
  </w:num>
  <w:num w:numId="27">
    <w:abstractNumId w:val="24"/>
  </w:num>
  <w:num w:numId="28">
    <w:abstractNumId w:val="1"/>
  </w:num>
  <w:num w:numId="29">
    <w:abstractNumId w:val="2"/>
  </w:num>
  <w:num w:numId="30">
    <w:abstractNumId w:val="26"/>
  </w:num>
  <w:num w:numId="31">
    <w:abstractNumId w:val="22"/>
  </w:num>
  <w:num w:numId="32">
    <w:abstractNumId w:val="11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130"/>
    <w:rsid w:val="0000796A"/>
    <w:rsid w:val="0004120E"/>
    <w:rsid w:val="00046D73"/>
    <w:rsid w:val="000505B9"/>
    <w:rsid w:val="0005473E"/>
    <w:rsid w:val="00055648"/>
    <w:rsid w:val="00055986"/>
    <w:rsid w:val="00080832"/>
    <w:rsid w:val="000A50BD"/>
    <w:rsid w:val="000B0981"/>
    <w:rsid w:val="000C28AD"/>
    <w:rsid w:val="000C2DC2"/>
    <w:rsid w:val="000D46B8"/>
    <w:rsid w:val="000D4745"/>
    <w:rsid w:val="000F0A82"/>
    <w:rsid w:val="000F3160"/>
    <w:rsid w:val="001268FB"/>
    <w:rsid w:val="00136388"/>
    <w:rsid w:val="001418E0"/>
    <w:rsid w:val="00151AA0"/>
    <w:rsid w:val="001605CD"/>
    <w:rsid w:val="00161ACB"/>
    <w:rsid w:val="0017493C"/>
    <w:rsid w:val="00174F54"/>
    <w:rsid w:val="001C38B9"/>
    <w:rsid w:val="001D4C0A"/>
    <w:rsid w:val="001D5BDD"/>
    <w:rsid w:val="0020715C"/>
    <w:rsid w:val="00211151"/>
    <w:rsid w:val="00230819"/>
    <w:rsid w:val="00237954"/>
    <w:rsid w:val="00252E93"/>
    <w:rsid w:val="00253F40"/>
    <w:rsid w:val="0026348F"/>
    <w:rsid w:val="00272D31"/>
    <w:rsid w:val="002810CC"/>
    <w:rsid w:val="0029258F"/>
    <w:rsid w:val="002E5EB7"/>
    <w:rsid w:val="003011B0"/>
    <w:rsid w:val="003066FD"/>
    <w:rsid w:val="00321457"/>
    <w:rsid w:val="00345EA7"/>
    <w:rsid w:val="003573F5"/>
    <w:rsid w:val="003A6BB3"/>
    <w:rsid w:val="003B3302"/>
    <w:rsid w:val="003B3394"/>
    <w:rsid w:val="003D48A5"/>
    <w:rsid w:val="003E581D"/>
    <w:rsid w:val="00406F08"/>
    <w:rsid w:val="00416C2F"/>
    <w:rsid w:val="00432875"/>
    <w:rsid w:val="00440F99"/>
    <w:rsid w:val="00446A51"/>
    <w:rsid w:val="0046030A"/>
    <w:rsid w:val="00464130"/>
    <w:rsid w:val="0047586D"/>
    <w:rsid w:val="004844E7"/>
    <w:rsid w:val="00495FFB"/>
    <w:rsid w:val="004D1B5B"/>
    <w:rsid w:val="004E78E7"/>
    <w:rsid w:val="004F52AC"/>
    <w:rsid w:val="00501DED"/>
    <w:rsid w:val="005075DD"/>
    <w:rsid w:val="005101BD"/>
    <w:rsid w:val="00517A5B"/>
    <w:rsid w:val="0052011F"/>
    <w:rsid w:val="00530929"/>
    <w:rsid w:val="00555657"/>
    <w:rsid w:val="00560810"/>
    <w:rsid w:val="005665C8"/>
    <w:rsid w:val="00582BE6"/>
    <w:rsid w:val="00593A0B"/>
    <w:rsid w:val="005B26C0"/>
    <w:rsid w:val="005C2075"/>
    <w:rsid w:val="005D0E4F"/>
    <w:rsid w:val="005E29CF"/>
    <w:rsid w:val="005E7AD1"/>
    <w:rsid w:val="00633F81"/>
    <w:rsid w:val="00633F85"/>
    <w:rsid w:val="00642826"/>
    <w:rsid w:val="00651772"/>
    <w:rsid w:val="00651971"/>
    <w:rsid w:val="00667C6B"/>
    <w:rsid w:val="0067246F"/>
    <w:rsid w:val="006849B2"/>
    <w:rsid w:val="00695D5D"/>
    <w:rsid w:val="006B04D4"/>
    <w:rsid w:val="006C12D7"/>
    <w:rsid w:val="006C6DDD"/>
    <w:rsid w:val="006D0035"/>
    <w:rsid w:val="006D26E6"/>
    <w:rsid w:val="00722B3B"/>
    <w:rsid w:val="00724FE3"/>
    <w:rsid w:val="00725A42"/>
    <w:rsid w:val="007456BD"/>
    <w:rsid w:val="0075052C"/>
    <w:rsid w:val="007744ED"/>
    <w:rsid w:val="007815D4"/>
    <w:rsid w:val="00787381"/>
    <w:rsid w:val="0079201B"/>
    <w:rsid w:val="007969F6"/>
    <w:rsid w:val="007A0403"/>
    <w:rsid w:val="007B3DB4"/>
    <w:rsid w:val="007D4358"/>
    <w:rsid w:val="00826010"/>
    <w:rsid w:val="0084247F"/>
    <w:rsid w:val="00856491"/>
    <w:rsid w:val="00857686"/>
    <w:rsid w:val="008678EA"/>
    <w:rsid w:val="00871424"/>
    <w:rsid w:val="00891785"/>
    <w:rsid w:val="008A2941"/>
    <w:rsid w:val="008A4852"/>
    <w:rsid w:val="008B3AC8"/>
    <w:rsid w:val="008C5A1A"/>
    <w:rsid w:val="008C6D5D"/>
    <w:rsid w:val="008E1823"/>
    <w:rsid w:val="008F05E0"/>
    <w:rsid w:val="00911409"/>
    <w:rsid w:val="009249D3"/>
    <w:rsid w:val="00927BE2"/>
    <w:rsid w:val="009346E9"/>
    <w:rsid w:val="00944015"/>
    <w:rsid w:val="00950187"/>
    <w:rsid w:val="00972B29"/>
    <w:rsid w:val="00972B48"/>
    <w:rsid w:val="0097356E"/>
    <w:rsid w:val="0097736A"/>
    <w:rsid w:val="00982185"/>
    <w:rsid w:val="00983FB8"/>
    <w:rsid w:val="00985619"/>
    <w:rsid w:val="009931CE"/>
    <w:rsid w:val="009952DE"/>
    <w:rsid w:val="009A627A"/>
    <w:rsid w:val="009D5D61"/>
    <w:rsid w:val="009E48DE"/>
    <w:rsid w:val="009F54A8"/>
    <w:rsid w:val="00A12735"/>
    <w:rsid w:val="00A13FF8"/>
    <w:rsid w:val="00A15F2B"/>
    <w:rsid w:val="00A22CB1"/>
    <w:rsid w:val="00A4653A"/>
    <w:rsid w:val="00A46CA9"/>
    <w:rsid w:val="00A53C13"/>
    <w:rsid w:val="00A5707A"/>
    <w:rsid w:val="00A845CA"/>
    <w:rsid w:val="00A857F6"/>
    <w:rsid w:val="00A86A22"/>
    <w:rsid w:val="00A9668B"/>
    <w:rsid w:val="00AB3418"/>
    <w:rsid w:val="00AD06AE"/>
    <w:rsid w:val="00AF61FD"/>
    <w:rsid w:val="00B05D8F"/>
    <w:rsid w:val="00B06CC5"/>
    <w:rsid w:val="00B31513"/>
    <w:rsid w:val="00B37AB0"/>
    <w:rsid w:val="00B42682"/>
    <w:rsid w:val="00B57B24"/>
    <w:rsid w:val="00B70443"/>
    <w:rsid w:val="00B803EA"/>
    <w:rsid w:val="00B8078D"/>
    <w:rsid w:val="00BE28B2"/>
    <w:rsid w:val="00BE472D"/>
    <w:rsid w:val="00BF698A"/>
    <w:rsid w:val="00C051BD"/>
    <w:rsid w:val="00C347B6"/>
    <w:rsid w:val="00C56608"/>
    <w:rsid w:val="00C71BC9"/>
    <w:rsid w:val="00C8088E"/>
    <w:rsid w:val="00C81699"/>
    <w:rsid w:val="00C87187"/>
    <w:rsid w:val="00C90C3C"/>
    <w:rsid w:val="00C954CA"/>
    <w:rsid w:val="00CA6E4E"/>
    <w:rsid w:val="00CB2E29"/>
    <w:rsid w:val="00CD1AAD"/>
    <w:rsid w:val="00CF2FF8"/>
    <w:rsid w:val="00D04B1D"/>
    <w:rsid w:val="00D06C83"/>
    <w:rsid w:val="00D12CAC"/>
    <w:rsid w:val="00D20617"/>
    <w:rsid w:val="00D220DE"/>
    <w:rsid w:val="00D23794"/>
    <w:rsid w:val="00D263AC"/>
    <w:rsid w:val="00D27345"/>
    <w:rsid w:val="00D46500"/>
    <w:rsid w:val="00D51AB9"/>
    <w:rsid w:val="00D7216D"/>
    <w:rsid w:val="00D72746"/>
    <w:rsid w:val="00D84E95"/>
    <w:rsid w:val="00D96125"/>
    <w:rsid w:val="00DA1445"/>
    <w:rsid w:val="00DD2F58"/>
    <w:rsid w:val="00DF276B"/>
    <w:rsid w:val="00DF3B4C"/>
    <w:rsid w:val="00E07737"/>
    <w:rsid w:val="00E42427"/>
    <w:rsid w:val="00E51AEF"/>
    <w:rsid w:val="00E56103"/>
    <w:rsid w:val="00E82655"/>
    <w:rsid w:val="00E829C0"/>
    <w:rsid w:val="00E86C0B"/>
    <w:rsid w:val="00EB2B18"/>
    <w:rsid w:val="00EE0816"/>
    <w:rsid w:val="00EE1DE9"/>
    <w:rsid w:val="00EE4312"/>
    <w:rsid w:val="00F2027A"/>
    <w:rsid w:val="00F32050"/>
    <w:rsid w:val="00F3258C"/>
    <w:rsid w:val="00F7077C"/>
    <w:rsid w:val="00F86AB3"/>
    <w:rsid w:val="00FA03C3"/>
    <w:rsid w:val="00FA6AF4"/>
    <w:rsid w:val="00FC1E31"/>
    <w:rsid w:val="00FD0F1F"/>
    <w:rsid w:val="00FE62F9"/>
    <w:rsid w:val="00FF0428"/>
    <w:rsid w:val="00F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1A8D86"/>
  <w14:defaultImageDpi w14:val="0"/>
  <w15:docId w15:val="{83CA4298-86A7-4A22-819D-C3F32A31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 Light" w:hAnsi="Calibri Light"/>
      <w:b/>
      <w:kern w:val="32"/>
      <w:sz w:val="32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hAnsi="Calibri Light"/>
      <w:b/>
      <w:i/>
      <w:sz w:val="28"/>
    </w:rPr>
  </w:style>
  <w:style w:type="character" w:customStyle="1" w:styleId="Heading3Char">
    <w:name w:val="Heading 3 Char"/>
    <w:link w:val="Heading3"/>
    <w:uiPriority w:val="99"/>
    <w:semiHidden/>
    <w:locked/>
    <w:rPr>
      <w:rFonts w:ascii="Calibri Light" w:hAnsi="Calibri Light"/>
      <w:b/>
      <w:sz w:val="26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</w:rPr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99"/>
    <w:locked/>
    <w:rPr>
      <w:rFonts w:ascii="Calibri Light" w:hAnsi="Calibri Light"/>
      <w:b/>
      <w:kern w:val="28"/>
      <w:sz w:val="32"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99"/>
    <w:locked/>
    <w:rPr>
      <w:rFonts w:ascii="Calibri Light" w:hAnsi="Calibri Light"/>
      <w:sz w:val="24"/>
    </w:rPr>
  </w:style>
  <w:style w:type="table" w:customStyle="1" w:styleId="Style">
    <w:name w:val="Style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uiPriority w:val="99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qFormat/>
    <w:rsid w:val="00E56103"/>
    <w:pPr>
      <w:ind w:left="720"/>
      <w:contextualSpacing/>
    </w:pPr>
    <w:rPr>
      <w:rFonts w:ascii="Cambria" w:hAnsi="Cambria" w:cs="Times New Roman"/>
      <w:lang w:eastAsia="en-US"/>
    </w:rPr>
  </w:style>
  <w:style w:type="table" w:styleId="TableGrid">
    <w:name w:val="Table Grid"/>
    <w:basedOn w:val="TableNormal"/>
    <w:uiPriority w:val="99"/>
    <w:rsid w:val="00E56103"/>
    <w:rPr>
      <w:rFonts w:ascii="Cambria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E5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locked/>
    <w:rsid w:val="005E29C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locked/>
    <w:rsid w:val="005E29C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</w:rPr>
  </w:style>
  <w:style w:type="character" w:styleId="Emphasis">
    <w:name w:val="Emphasis"/>
    <w:basedOn w:val="DefaultParagraphFont"/>
    <w:uiPriority w:val="20"/>
    <w:qFormat/>
    <w:locked/>
    <w:rsid w:val="00C90C3C"/>
    <w:rPr>
      <w:i/>
      <w:iCs/>
    </w:rPr>
  </w:style>
  <w:style w:type="character" w:styleId="Strong">
    <w:name w:val="Strong"/>
    <w:basedOn w:val="DefaultParagraphFont"/>
    <w:uiPriority w:val="22"/>
    <w:qFormat/>
    <w:locked/>
    <w:rsid w:val="00C90C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locked/>
    <w:rsid w:val="00C90C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64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9827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44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548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3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4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9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Barman, Joydeep</dc:creator>
  <cp:keywords/>
  <dc:description/>
  <cp:lastModifiedBy>HP</cp:lastModifiedBy>
  <cp:revision>43</cp:revision>
  <cp:lastPrinted>2019-12-19T09:47:00Z</cp:lastPrinted>
  <dcterms:created xsi:type="dcterms:W3CDTF">2019-12-18T10:33:00Z</dcterms:created>
  <dcterms:modified xsi:type="dcterms:W3CDTF">2019-12-26T06:42:00Z</dcterms:modified>
</cp:coreProperties>
</file>