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2A7B7" w14:textId="674DD8D2" w:rsidR="00D924BD" w:rsidRPr="00D924BD" w:rsidRDefault="00D924BD" w:rsidP="00D924BD">
      <w:r w:rsidRPr="00D924BD">
        <w:rPr>
          <w:b/>
          <w:bCs/>
        </w:rPr>
        <w:t>Task: Customer Acquisition Financial Plan &amp; Dashboard</w:t>
      </w:r>
    </w:p>
    <w:p w14:paraId="3F58FF8E" w14:textId="5099C45A" w:rsidR="00D924BD" w:rsidRPr="00D924BD" w:rsidRDefault="00D924BD" w:rsidP="00D924BD">
      <w:r w:rsidRPr="00D924BD">
        <w:rPr>
          <w:b/>
          <w:bCs/>
        </w:rPr>
        <w:t>Task Type:</w:t>
      </w:r>
      <w:r w:rsidRPr="00D924BD">
        <w:t xml:space="preserve"> Financial Planning, Excel/XLOOKUP, and Dashboard Creation</w:t>
      </w:r>
    </w:p>
    <w:p w14:paraId="5450CFF7" w14:textId="77777777" w:rsidR="00D924BD" w:rsidRPr="00D924BD" w:rsidRDefault="00D924BD" w:rsidP="00D924BD">
      <w:r w:rsidRPr="00D924BD">
        <w:pict w14:anchorId="3B9FAE45">
          <v:rect id="_x0000_i1049" style="width:0;height:1.5pt" o:hralign="center" o:hrstd="t" o:hr="t" fillcolor="#a0a0a0" stroked="f"/>
        </w:pict>
      </w:r>
    </w:p>
    <w:p w14:paraId="3B47075B" w14:textId="7C3CFADE" w:rsidR="00D924BD" w:rsidRPr="00D924BD" w:rsidRDefault="00D924BD" w:rsidP="00D924BD">
      <w:r w:rsidRPr="00D924BD">
        <w:rPr>
          <w:b/>
          <w:bCs/>
        </w:rPr>
        <w:t>Background:</w:t>
      </w:r>
      <w:r w:rsidRPr="00D924BD">
        <w:rPr>
          <w:b/>
          <w:bCs/>
        </w:rPr>
        <w:br/>
      </w:r>
      <w:r w:rsidRPr="00D924BD">
        <w:t xml:space="preserve"> </w:t>
      </w:r>
      <w:r>
        <w:t>Company</w:t>
      </w:r>
      <w:r w:rsidRPr="00D924BD">
        <w:t xml:space="preserve"> is preparing a digital marketing campaign to scale customer acquisition in the next quarter. As part of the Growth team, your task is to prepare a financial plan for acquiring 1,000 new paid customers.</w:t>
      </w:r>
    </w:p>
    <w:p w14:paraId="2EF1F29F" w14:textId="77777777" w:rsidR="00D924BD" w:rsidRPr="00D924BD" w:rsidRDefault="00D924BD" w:rsidP="00D924BD">
      <w:r w:rsidRPr="00D924BD">
        <w:t>The management has provided you with several data points. Your role is to perform the calculations, build a mini dashboard, and make a recommendation on the campaign's financial viability.</w:t>
      </w:r>
    </w:p>
    <w:p w14:paraId="12F578F5" w14:textId="77777777" w:rsidR="00D924BD" w:rsidRPr="00D924BD" w:rsidRDefault="00D924BD" w:rsidP="00D924BD">
      <w:r w:rsidRPr="00D924BD">
        <w:pict w14:anchorId="77ED6494">
          <v:rect id="_x0000_i1050" style="width:0;height:1.5pt" o:hralign="center" o:hrstd="t" o:hr="t" fillcolor="#a0a0a0" stroked="f"/>
        </w:pict>
      </w:r>
    </w:p>
    <w:p w14:paraId="6E2E1582" w14:textId="77777777" w:rsidR="00D924BD" w:rsidRPr="00D924BD" w:rsidRDefault="00D924BD" w:rsidP="00D924BD">
      <w:r w:rsidRPr="00D924BD">
        <w:rPr>
          <w:b/>
          <w:bCs/>
        </w:rPr>
        <w:t>Data Provided: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0"/>
        <w:gridCol w:w="601"/>
      </w:tblGrid>
      <w:tr w:rsidR="00D924BD" w:rsidRPr="00D924BD" w14:paraId="041BF396" w14:textId="77777777" w:rsidTr="00D924B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8FC1981" w14:textId="77777777" w:rsidR="00D924BD" w:rsidRPr="00D924BD" w:rsidRDefault="00D924BD" w:rsidP="00D924BD">
            <w:r w:rsidRPr="00D924BD">
              <w:rPr>
                <w:b/>
                <w:bCs/>
              </w:rPr>
              <w:t>Metric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A6B5EAC" w14:textId="77777777" w:rsidR="00D924BD" w:rsidRPr="00D924BD" w:rsidRDefault="00D924BD" w:rsidP="00D924BD">
            <w:r w:rsidRPr="00D924BD">
              <w:rPr>
                <w:b/>
                <w:bCs/>
              </w:rPr>
              <w:t>Value</w:t>
            </w:r>
          </w:p>
        </w:tc>
      </w:tr>
      <w:tr w:rsidR="00D924BD" w:rsidRPr="00D924BD" w14:paraId="2E659796" w14:textId="77777777" w:rsidTr="00D924B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F5C61C9" w14:textId="77777777" w:rsidR="00D924BD" w:rsidRPr="00D924BD" w:rsidRDefault="00D924BD" w:rsidP="00D924BD">
            <w:r w:rsidRPr="00D924BD">
              <w:t>Monthly Subscription Fee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62040DF" w14:textId="77777777" w:rsidR="00D924BD" w:rsidRPr="00D924BD" w:rsidRDefault="00D924BD" w:rsidP="00D924BD">
            <w:r w:rsidRPr="00D924BD">
              <w:t>£30</w:t>
            </w:r>
          </w:p>
        </w:tc>
      </w:tr>
      <w:tr w:rsidR="00D924BD" w:rsidRPr="00D924BD" w14:paraId="7E27768C" w14:textId="77777777" w:rsidTr="00D924B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A75108A" w14:textId="77777777" w:rsidR="00D924BD" w:rsidRPr="00D924BD" w:rsidRDefault="00D924BD" w:rsidP="00D924BD">
            <w:r w:rsidRPr="00D924BD">
              <w:t>Monthly Churn Rate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80836B4" w14:textId="77777777" w:rsidR="00D924BD" w:rsidRPr="00D924BD" w:rsidRDefault="00D924BD" w:rsidP="00D924BD">
            <w:r w:rsidRPr="00D924BD">
              <w:t>20%</w:t>
            </w:r>
          </w:p>
        </w:tc>
      </w:tr>
      <w:tr w:rsidR="00D924BD" w:rsidRPr="00D924BD" w14:paraId="1F36A806" w14:textId="77777777" w:rsidTr="00D924B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AFBCCEC" w14:textId="77777777" w:rsidR="00D924BD" w:rsidRPr="00D924BD" w:rsidRDefault="00D924BD" w:rsidP="00D924BD">
            <w:r w:rsidRPr="00D924BD">
              <w:t>Gross Margin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8F16183" w14:textId="77777777" w:rsidR="00D924BD" w:rsidRPr="00D924BD" w:rsidRDefault="00D924BD" w:rsidP="00D924BD">
            <w:r w:rsidRPr="00D924BD">
              <w:t>60%</w:t>
            </w:r>
          </w:p>
        </w:tc>
      </w:tr>
      <w:tr w:rsidR="00D924BD" w:rsidRPr="00D924BD" w14:paraId="0AB62959" w14:textId="77777777" w:rsidTr="00D924B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ED8A1F5" w14:textId="77777777" w:rsidR="00D924BD" w:rsidRPr="00D924BD" w:rsidRDefault="00D924BD" w:rsidP="00D924BD">
            <w:r w:rsidRPr="00D924BD">
              <w:t>Target Customers to Acquire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7C9FB30" w14:textId="77777777" w:rsidR="00D924BD" w:rsidRPr="00D924BD" w:rsidRDefault="00D924BD" w:rsidP="00D924BD">
            <w:r w:rsidRPr="00D924BD">
              <w:t>1,000</w:t>
            </w:r>
          </w:p>
        </w:tc>
      </w:tr>
      <w:tr w:rsidR="00D924BD" w:rsidRPr="00D924BD" w14:paraId="5C6A0929" w14:textId="77777777" w:rsidTr="00D924B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95CE4B2" w14:textId="77777777" w:rsidR="00D924BD" w:rsidRPr="00D924BD" w:rsidRDefault="00D924BD" w:rsidP="00D924BD">
            <w:r w:rsidRPr="00D924BD">
              <w:t>Expected Cost per Acquisition (CAC)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BBE3E54" w14:textId="77777777" w:rsidR="00D924BD" w:rsidRPr="00D924BD" w:rsidRDefault="00D924BD" w:rsidP="00D924BD">
            <w:r w:rsidRPr="00D924BD">
              <w:t>£330</w:t>
            </w:r>
          </w:p>
        </w:tc>
      </w:tr>
      <w:tr w:rsidR="00D924BD" w:rsidRPr="00D924BD" w14:paraId="7989C645" w14:textId="77777777" w:rsidTr="00D924B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AEE5244" w14:textId="77777777" w:rsidR="00D924BD" w:rsidRPr="00D924BD" w:rsidRDefault="00D924BD" w:rsidP="00D924BD">
            <w:r w:rsidRPr="00D924BD">
              <w:t>Projected Click-Through Rate (CTR)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3D6FBE1" w14:textId="77777777" w:rsidR="00D924BD" w:rsidRPr="00D924BD" w:rsidRDefault="00D924BD" w:rsidP="00D924BD">
            <w:r w:rsidRPr="00D924BD">
              <w:t>2%</w:t>
            </w:r>
          </w:p>
        </w:tc>
      </w:tr>
      <w:tr w:rsidR="00D924BD" w:rsidRPr="00D924BD" w14:paraId="78FB2DA4" w14:textId="77777777" w:rsidTr="00D924B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588359C" w14:textId="77777777" w:rsidR="00D924BD" w:rsidRPr="00D924BD" w:rsidRDefault="00D924BD" w:rsidP="00D924BD">
            <w:r w:rsidRPr="00D924BD">
              <w:t>Projected Conversion Rate (Click to Paid)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57D74EB" w14:textId="77777777" w:rsidR="00D924BD" w:rsidRPr="00D924BD" w:rsidRDefault="00D924BD" w:rsidP="00D924BD">
            <w:r w:rsidRPr="00D924BD">
              <w:t>5%</w:t>
            </w:r>
          </w:p>
        </w:tc>
      </w:tr>
      <w:tr w:rsidR="00D924BD" w:rsidRPr="00D924BD" w14:paraId="0B10B10D" w14:textId="77777777" w:rsidTr="00D924B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712D75A" w14:textId="77777777" w:rsidR="00D924BD" w:rsidRPr="00D924BD" w:rsidRDefault="00D924BD" w:rsidP="00D924BD">
            <w:r w:rsidRPr="00D924BD">
              <w:t>Estimated Cost per 1,000 Impressions (CPM)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8DC6B65" w14:textId="77777777" w:rsidR="00D924BD" w:rsidRPr="00D924BD" w:rsidRDefault="00D924BD" w:rsidP="00D924BD">
            <w:r w:rsidRPr="00D924BD">
              <w:t>£10</w:t>
            </w:r>
          </w:p>
        </w:tc>
      </w:tr>
    </w:tbl>
    <w:p w14:paraId="1A64EB69" w14:textId="77777777" w:rsidR="00D924BD" w:rsidRPr="00D924BD" w:rsidRDefault="00D924BD" w:rsidP="00D924BD">
      <w:r w:rsidRPr="00D924BD">
        <w:t> </w:t>
      </w:r>
    </w:p>
    <w:p w14:paraId="2CA7CAA7" w14:textId="77777777" w:rsidR="00D924BD" w:rsidRPr="00D924BD" w:rsidRDefault="00D924BD" w:rsidP="00D924BD"/>
    <w:p w14:paraId="3C16224A" w14:textId="77777777" w:rsidR="00D924BD" w:rsidRPr="00D924BD" w:rsidRDefault="00D924BD" w:rsidP="00D924BD">
      <w:r w:rsidRPr="00D924BD">
        <w:t> </w:t>
      </w:r>
    </w:p>
    <w:p w14:paraId="382E3E82" w14:textId="77777777" w:rsidR="00D924BD" w:rsidRPr="00D924BD" w:rsidRDefault="00D924BD" w:rsidP="00D924BD">
      <w:r w:rsidRPr="00D924BD">
        <w:t> </w:t>
      </w:r>
    </w:p>
    <w:p w14:paraId="6120E1F5" w14:textId="77777777" w:rsidR="00D924BD" w:rsidRPr="00D924BD" w:rsidRDefault="00D924BD" w:rsidP="00D924BD">
      <w:r w:rsidRPr="00D924BD">
        <w:t xml:space="preserve">Additionally, you are provided with a </w:t>
      </w:r>
      <w:r w:rsidRPr="00D924BD">
        <w:rPr>
          <w:b/>
          <w:bCs/>
        </w:rPr>
        <w:t>customer segment table</w:t>
      </w:r>
      <w:r w:rsidRPr="00D924BD">
        <w:t xml:space="preserve"> (to be used for XLOOKUP):</w:t>
      </w:r>
    </w:p>
    <w:p w14:paraId="458960F3" w14:textId="77777777" w:rsidR="00D924BD" w:rsidRPr="00D924BD" w:rsidRDefault="00D924BD" w:rsidP="00D924BD">
      <w:r w:rsidRPr="00D924BD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534"/>
        <w:gridCol w:w="2124"/>
      </w:tblGrid>
      <w:tr w:rsidR="00D924BD" w:rsidRPr="00D924BD" w14:paraId="24F54B36" w14:textId="77777777" w:rsidTr="00D924B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259282A" w14:textId="77777777" w:rsidR="00D924BD" w:rsidRPr="00D924BD" w:rsidRDefault="00D924BD" w:rsidP="00D924BD">
            <w:r w:rsidRPr="00D924BD">
              <w:t>Segment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1669D96" w14:textId="77777777" w:rsidR="00D924BD" w:rsidRPr="00D924BD" w:rsidRDefault="00D924BD" w:rsidP="00D924BD">
            <w:r w:rsidRPr="00D924BD">
              <w:t>Bonus % on LTV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8B86487" w14:textId="77777777" w:rsidR="00D924BD" w:rsidRPr="00D924BD" w:rsidRDefault="00D924BD" w:rsidP="00D924BD">
            <w:r w:rsidRPr="00D924BD">
              <w:t>Description</w:t>
            </w:r>
          </w:p>
        </w:tc>
      </w:tr>
      <w:tr w:rsidR="00D924BD" w:rsidRPr="00D924BD" w14:paraId="065796F5" w14:textId="77777777" w:rsidTr="00D924B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1532AFC" w14:textId="77777777" w:rsidR="00D924BD" w:rsidRPr="00D924BD" w:rsidRDefault="00D924BD" w:rsidP="00D924BD">
            <w:r w:rsidRPr="00D924BD">
              <w:t>Premium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EA4F39E" w14:textId="77777777" w:rsidR="00D924BD" w:rsidRPr="00D924BD" w:rsidRDefault="00D924BD" w:rsidP="00D924BD">
            <w:r w:rsidRPr="00D924BD">
              <w:t>10%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922C7CB" w14:textId="77777777" w:rsidR="00D924BD" w:rsidRPr="00D924BD" w:rsidRDefault="00D924BD" w:rsidP="00D924BD">
            <w:r w:rsidRPr="00D924BD">
              <w:t>High-value customers</w:t>
            </w:r>
          </w:p>
        </w:tc>
      </w:tr>
      <w:tr w:rsidR="00D924BD" w:rsidRPr="00D924BD" w14:paraId="2A253586" w14:textId="77777777" w:rsidTr="00D924B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946F12B" w14:textId="77777777" w:rsidR="00D924BD" w:rsidRPr="00D924BD" w:rsidRDefault="00D924BD" w:rsidP="00D924BD">
            <w:r w:rsidRPr="00D924BD">
              <w:t>Standard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9EF95A" w14:textId="77777777" w:rsidR="00D924BD" w:rsidRPr="00D924BD" w:rsidRDefault="00D924BD" w:rsidP="00D924BD">
            <w:r w:rsidRPr="00D924BD">
              <w:t>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AD0DFC4" w14:textId="77777777" w:rsidR="00D924BD" w:rsidRPr="00D924BD" w:rsidRDefault="00D924BD" w:rsidP="00D924BD">
            <w:r w:rsidRPr="00D924BD">
              <w:t>Regular customers</w:t>
            </w:r>
          </w:p>
        </w:tc>
      </w:tr>
      <w:tr w:rsidR="00D924BD" w:rsidRPr="00D924BD" w14:paraId="521F4F64" w14:textId="77777777" w:rsidTr="00D924B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832EEB" w14:textId="77777777" w:rsidR="00D924BD" w:rsidRPr="00D924BD" w:rsidRDefault="00D924BD" w:rsidP="00D924BD">
            <w:r w:rsidRPr="00D924BD">
              <w:t>Trial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3ABD405" w14:textId="77777777" w:rsidR="00D924BD" w:rsidRPr="00D924BD" w:rsidRDefault="00D924BD" w:rsidP="00D924BD">
            <w:r w:rsidRPr="00D924BD">
              <w:t>-20%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F1BE54" w14:textId="77777777" w:rsidR="00D924BD" w:rsidRPr="00D924BD" w:rsidRDefault="00D924BD" w:rsidP="00D924BD">
            <w:r w:rsidRPr="00D924BD">
              <w:t>Free trial conversions</w:t>
            </w:r>
          </w:p>
        </w:tc>
      </w:tr>
    </w:tbl>
    <w:p w14:paraId="163595FC" w14:textId="77777777" w:rsidR="00D924BD" w:rsidRPr="00D924BD" w:rsidRDefault="00D924BD" w:rsidP="00D924BD">
      <w:r w:rsidRPr="00D924BD">
        <w:lastRenderedPageBreak/>
        <w:t xml:space="preserve">Each customer in the data sheet will have a "Segment" assigned. You will use </w:t>
      </w:r>
      <w:r w:rsidRPr="00D924BD">
        <w:rPr>
          <w:b/>
          <w:bCs/>
        </w:rPr>
        <w:t>XLOOKUP</w:t>
      </w:r>
      <w:r w:rsidRPr="00D924BD">
        <w:t xml:space="preserve"> to adjust their LTV based on the segment bonus/malus.</w:t>
      </w:r>
    </w:p>
    <w:p w14:paraId="20C7922E" w14:textId="77777777" w:rsidR="00D924BD" w:rsidRPr="00D924BD" w:rsidRDefault="00D924BD" w:rsidP="00D924BD">
      <w:r w:rsidRPr="00D924BD">
        <w:pict w14:anchorId="693887F6">
          <v:rect id="_x0000_i1051" style="width:0;height:1.5pt" o:hralign="center" o:hrstd="t" o:hr="t" fillcolor="#a0a0a0" stroked="f"/>
        </w:pict>
      </w:r>
    </w:p>
    <w:p w14:paraId="233FB9F1" w14:textId="77777777" w:rsidR="00D924BD" w:rsidRPr="00D924BD" w:rsidRDefault="00D924BD" w:rsidP="00D924BD">
      <w:r w:rsidRPr="00D924BD">
        <w:rPr>
          <w:b/>
          <w:bCs/>
        </w:rPr>
        <w:t>Task Instructions:</w:t>
      </w:r>
    </w:p>
    <w:p w14:paraId="5ECD141D" w14:textId="77777777" w:rsidR="00D924BD" w:rsidRPr="00D924BD" w:rsidRDefault="00D924BD" w:rsidP="00D924BD">
      <w:r w:rsidRPr="00D924BD">
        <w:rPr>
          <w:b/>
          <w:bCs/>
        </w:rPr>
        <w:t>Calculate the following fields</w:t>
      </w:r>
    </w:p>
    <w:p w14:paraId="7C8973E6" w14:textId="77777777" w:rsidR="00D924BD" w:rsidRPr="00D924BD" w:rsidRDefault="00D924BD" w:rsidP="00D924BD">
      <w:r w:rsidRPr="00D924BD">
        <w:rPr>
          <w:b/>
          <w:bCs/>
        </w:rPr>
        <w:t>1 - Average Customer Lifetime Value (LTV)</w:t>
      </w:r>
    </w:p>
    <w:p w14:paraId="403036D1" w14:textId="77777777" w:rsidR="00D924BD" w:rsidRPr="00D924BD" w:rsidRDefault="00D924BD" w:rsidP="00D924BD">
      <w:r w:rsidRPr="00D924BD">
        <w:rPr>
          <w:b/>
          <w:bCs/>
        </w:rPr>
        <w:t>2 -</w:t>
      </w:r>
      <w:r w:rsidRPr="00D924BD">
        <w:t xml:space="preserve"> </w:t>
      </w:r>
      <w:r w:rsidRPr="00D924BD">
        <w:rPr>
          <w:b/>
          <w:bCs/>
        </w:rPr>
        <w:t>Estimated Ad Budget (Based on CAC)</w:t>
      </w:r>
    </w:p>
    <w:p w14:paraId="14B3B7EF" w14:textId="77777777" w:rsidR="00D924BD" w:rsidRPr="00D924BD" w:rsidRDefault="00D924BD" w:rsidP="00D924BD">
      <w:r w:rsidRPr="00D924BD">
        <w:rPr>
          <w:b/>
          <w:bCs/>
        </w:rPr>
        <w:t>3 - Calculate Required Impressions and Ad Budget (Based on CPM)</w:t>
      </w:r>
    </w:p>
    <w:p w14:paraId="4DA414A7" w14:textId="77777777" w:rsidR="00D924BD" w:rsidRPr="00D924BD" w:rsidRDefault="00D924BD" w:rsidP="00D924BD">
      <w:r w:rsidRPr="00D924BD">
        <w:rPr>
          <w:b/>
          <w:bCs/>
        </w:rPr>
        <w:t> </w:t>
      </w:r>
    </w:p>
    <w:p w14:paraId="2AB939CA" w14:textId="77777777" w:rsidR="00D924BD" w:rsidRPr="00D924BD" w:rsidRDefault="00D924BD" w:rsidP="00D924BD">
      <w:r w:rsidRPr="00D924BD">
        <w:rPr>
          <w:b/>
          <w:bCs/>
        </w:rPr>
        <w:t>Build a Mini Dashboard (Excel or Google Sheets)</w:t>
      </w:r>
    </w:p>
    <w:p w14:paraId="1EEABC2C" w14:textId="77777777" w:rsidR="00D924BD" w:rsidRPr="00D924BD" w:rsidRDefault="00D924BD" w:rsidP="00D924BD">
      <w:r w:rsidRPr="00D924BD">
        <w:t>Your dashboard should include:</w:t>
      </w:r>
    </w:p>
    <w:p w14:paraId="2E41A9E5" w14:textId="77777777" w:rsidR="00D924BD" w:rsidRPr="00D924BD" w:rsidRDefault="00D924BD" w:rsidP="00D924BD">
      <w:pPr>
        <w:numPr>
          <w:ilvl w:val="0"/>
          <w:numId w:val="1"/>
        </w:numPr>
      </w:pPr>
      <w:r w:rsidRPr="00D924BD">
        <w:t>Summary metrics: Base LTV, Adjusted LTV, CAC, Ad Budget (both methods)</w:t>
      </w:r>
    </w:p>
    <w:p w14:paraId="281F7BBA" w14:textId="77777777" w:rsidR="00D924BD" w:rsidRPr="00D924BD" w:rsidRDefault="00D924BD" w:rsidP="00D924BD">
      <w:pPr>
        <w:numPr>
          <w:ilvl w:val="0"/>
          <w:numId w:val="1"/>
        </w:numPr>
      </w:pPr>
      <w:r w:rsidRPr="00D924BD">
        <w:t>Visual elements (tables, charts, or graphs) to display:</w:t>
      </w:r>
    </w:p>
    <w:p w14:paraId="5ADA57A0" w14:textId="77777777" w:rsidR="00D924BD" w:rsidRPr="00D924BD" w:rsidRDefault="00D924BD" w:rsidP="00D924BD">
      <w:pPr>
        <w:numPr>
          <w:ilvl w:val="1"/>
          <w:numId w:val="1"/>
        </w:numPr>
      </w:pPr>
      <w:r w:rsidRPr="00D924BD">
        <w:t>LTV comparison across segments</w:t>
      </w:r>
    </w:p>
    <w:p w14:paraId="056072CA" w14:textId="77777777" w:rsidR="00D924BD" w:rsidRPr="00D924BD" w:rsidRDefault="00D924BD" w:rsidP="00D924BD">
      <w:pPr>
        <w:numPr>
          <w:ilvl w:val="1"/>
          <w:numId w:val="1"/>
        </w:numPr>
      </w:pPr>
      <w:r w:rsidRPr="00D924BD">
        <w:t>Total budget required vs expected returns</w:t>
      </w:r>
    </w:p>
    <w:p w14:paraId="602064CE" w14:textId="77777777" w:rsidR="00D924BD" w:rsidRPr="00D924BD" w:rsidRDefault="00D924BD" w:rsidP="00D924BD">
      <w:pPr>
        <w:numPr>
          <w:ilvl w:val="1"/>
          <w:numId w:val="1"/>
        </w:numPr>
      </w:pPr>
      <w:r w:rsidRPr="00D924BD">
        <w:t>Profit/Loss forecast</w:t>
      </w:r>
    </w:p>
    <w:p w14:paraId="55C8203B" w14:textId="77777777" w:rsidR="00D924BD" w:rsidRPr="00D924BD" w:rsidRDefault="00D924BD" w:rsidP="00D924BD">
      <w:pPr>
        <w:numPr>
          <w:ilvl w:val="0"/>
          <w:numId w:val="1"/>
        </w:numPr>
      </w:pPr>
      <w:r w:rsidRPr="00D924BD">
        <w:t>XLOOKUP usage must be visible and functional</w:t>
      </w:r>
    </w:p>
    <w:p w14:paraId="798958C3" w14:textId="77777777" w:rsidR="00D924BD" w:rsidRPr="00D924BD" w:rsidRDefault="00D924BD" w:rsidP="00D924BD"/>
    <w:p w14:paraId="251F2F2C" w14:textId="77777777" w:rsidR="00D924BD" w:rsidRPr="00D924BD" w:rsidRDefault="00D924BD" w:rsidP="00D924BD">
      <w:r w:rsidRPr="00D924BD">
        <w:t> </w:t>
      </w:r>
    </w:p>
    <w:p w14:paraId="3861680D" w14:textId="77777777" w:rsidR="00D924BD" w:rsidRPr="00D924BD" w:rsidRDefault="00D924BD" w:rsidP="00D924BD">
      <w:r w:rsidRPr="00D924BD">
        <w:rPr>
          <w:b/>
          <w:bCs/>
        </w:rPr>
        <w:t> </w:t>
      </w:r>
    </w:p>
    <w:p w14:paraId="0BE195FD" w14:textId="77777777" w:rsidR="00D924BD" w:rsidRPr="00D924BD" w:rsidRDefault="00D924BD" w:rsidP="00D924BD">
      <w:r w:rsidRPr="00D924BD">
        <w:rPr>
          <w:b/>
          <w:bCs/>
        </w:rPr>
        <w:t> </w:t>
      </w:r>
    </w:p>
    <w:p w14:paraId="6843C786" w14:textId="77777777" w:rsidR="00D924BD" w:rsidRPr="00D924BD" w:rsidRDefault="00D924BD" w:rsidP="00D924BD">
      <w:r w:rsidRPr="00D924BD">
        <w:rPr>
          <w:b/>
          <w:bCs/>
        </w:rPr>
        <w:t>Submission Requirements:</w:t>
      </w:r>
    </w:p>
    <w:p w14:paraId="0B4A5DDD" w14:textId="77777777" w:rsidR="00D924BD" w:rsidRPr="00D924BD" w:rsidRDefault="00D924BD" w:rsidP="00D924BD">
      <w:pPr>
        <w:numPr>
          <w:ilvl w:val="0"/>
          <w:numId w:val="2"/>
        </w:numPr>
      </w:pPr>
      <w:r w:rsidRPr="00D924BD">
        <w:t>Submit your response in PDF and Excel/Google Sheets format.</w:t>
      </w:r>
    </w:p>
    <w:p w14:paraId="3EFF9644" w14:textId="77777777" w:rsidR="00D924BD" w:rsidRPr="00D924BD" w:rsidRDefault="00D924BD" w:rsidP="00D924BD">
      <w:pPr>
        <w:numPr>
          <w:ilvl w:val="0"/>
          <w:numId w:val="2"/>
        </w:numPr>
      </w:pPr>
      <w:r w:rsidRPr="00D924BD">
        <w:t>Show all calculations, formulas, and XLOOKUP usage.</w:t>
      </w:r>
    </w:p>
    <w:p w14:paraId="6E348445" w14:textId="77777777" w:rsidR="00D924BD" w:rsidRPr="00D924BD" w:rsidRDefault="00D924BD" w:rsidP="00D924BD">
      <w:pPr>
        <w:numPr>
          <w:ilvl w:val="0"/>
          <w:numId w:val="2"/>
        </w:numPr>
      </w:pPr>
      <w:r w:rsidRPr="00D924BD">
        <w:t>Include the dashboard as a separate tab or section.</w:t>
      </w:r>
    </w:p>
    <w:p w14:paraId="6FC33589" w14:textId="77777777" w:rsidR="00D924BD" w:rsidRPr="00D924BD" w:rsidRDefault="00D924BD" w:rsidP="00D924BD">
      <w:pPr>
        <w:numPr>
          <w:ilvl w:val="0"/>
          <w:numId w:val="2"/>
        </w:numPr>
      </w:pPr>
      <w:r w:rsidRPr="00D924BD">
        <w:t>Clearly state your final recommendation with reasoning.</w:t>
      </w:r>
    </w:p>
    <w:p w14:paraId="2EE9CD52" w14:textId="77777777" w:rsidR="00D924BD" w:rsidRPr="00D924BD" w:rsidRDefault="00D924BD" w:rsidP="00D924BD">
      <w:r w:rsidRPr="00D924BD">
        <w:pict w14:anchorId="38C4CE7F">
          <v:rect id="_x0000_i1052" style="width:0;height:1.5pt" o:hralign="center" o:hrstd="t" o:hr="t" fillcolor="#a0a0a0" stroked="f"/>
        </w:pict>
      </w:r>
    </w:p>
    <w:sectPr w:rsidR="00D924BD" w:rsidRPr="00D9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00844"/>
    <w:multiLevelType w:val="multilevel"/>
    <w:tmpl w:val="7ECA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B4002"/>
    <w:multiLevelType w:val="multilevel"/>
    <w:tmpl w:val="B2A6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C3C4D"/>
    <w:multiLevelType w:val="multilevel"/>
    <w:tmpl w:val="5162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611322">
    <w:abstractNumId w:val="1"/>
  </w:num>
  <w:num w:numId="2" w16cid:durableId="2101247871">
    <w:abstractNumId w:val="2"/>
  </w:num>
  <w:num w:numId="3" w16cid:durableId="33542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BD"/>
    <w:rsid w:val="00A26F6D"/>
    <w:rsid w:val="00BB2226"/>
    <w:rsid w:val="00D057E1"/>
    <w:rsid w:val="00D9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EB39"/>
  <w15:chartTrackingRefBased/>
  <w15:docId w15:val="{DE38A091-5A07-47E6-9582-23088A54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Pal</dc:creator>
  <cp:keywords/>
  <dc:description/>
  <cp:lastModifiedBy>Aman Pal</cp:lastModifiedBy>
  <cp:revision>1</cp:revision>
  <dcterms:created xsi:type="dcterms:W3CDTF">2025-03-29T09:56:00Z</dcterms:created>
  <dcterms:modified xsi:type="dcterms:W3CDTF">2025-03-29T09:58:00Z</dcterms:modified>
</cp:coreProperties>
</file>