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FA6F7A" w14:textId="77777777" w:rsidR="000559D7" w:rsidRPr="000559D7" w:rsidRDefault="000559D7" w:rsidP="000559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559D7">
        <w:rPr>
          <w:rFonts w:ascii="Times New Roman" w:eastAsia="Times New Roman" w:hAnsi="Times New Roman" w:cs="Times New Roman"/>
          <w:b/>
          <w:bCs/>
          <w:kern w:val="36"/>
          <w:sz w:val="48"/>
          <w:szCs w:val="48"/>
          <w:lang w:eastAsia="en-GB"/>
          <w14:ligatures w14:val="none"/>
        </w:rPr>
        <w:t>Week 2 – Tool Familiarisation</w:t>
      </w:r>
    </w:p>
    <w:p w14:paraId="4B9367F9"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kern w:val="0"/>
          <w:lang w:eastAsia="en-GB"/>
          <w14:ligatures w14:val="none"/>
        </w:rPr>
        <w:t>As part of Week 2, I explored commonly used IT, project management, collaboration, reporting and development tools. For each tool, I identified what it is, its main use, who commonly uses it, and one important feature or benefit.</w:t>
      </w:r>
    </w:p>
    <w:p w14:paraId="71088E53"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1. JIRA</w:t>
      </w:r>
    </w:p>
    <w:p w14:paraId="7049024E"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JIRA is a project management and issue-tracking tool developed by Atlassian.</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manage tasks, bugs, user stories, sprints and project progress.</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Software developers, testers, business analysts, Scrum Masters and project managers commonly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It provides customisable workflows and boards that make project tasks easier to track.</w:t>
      </w:r>
    </w:p>
    <w:p w14:paraId="3BEA69CA"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2. Confluence</w:t>
      </w:r>
    </w:p>
    <w:p w14:paraId="2AE9432D"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Confluence is a collaboration and documentation platform developed by Atlassian.</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create project documentation, meeting notes, requirements and shared knowledge.</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Developers, business analysts, project managers and other project team members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It allows teams to keep project information organised and accessible in one place.</w:t>
      </w:r>
    </w:p>
    <w:p w14:paraId="51C2D230"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3. Microsoft Visio</w:t>
      </w:r>
    </w:p>
    <w:p w14:paraId="3A066829"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Microsoft Visio is a diagramming and visualisation application.</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create flowcharts, process diagrams, network diagrams and organisational charts.</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Business analysts, IT professionals, engineers and project managers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It provides professional templates and shapes for creating detailed diagrams.</w:t>
      </w:r>
    </w:p>
    <w:p w14:paraId="22D6B5E0"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4. Draw.io</w:t>
      </w:r>
    </w:p>
    <w:p w14:paraId="220C2912"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Draw.io, also known as diagrams.net, is a diagramming application.</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create flowcharts, UML diagrams, database diagrams and system diagrams.</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Students, developers, system analysts, business analysts and designers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It is free and provides an easy way to create and share diagrams.</w:t>
      </w:r>
    </w:p>
    <w:p w14:paraId="47905115"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5. Trello</w:t>
      </w:r>
    </w:p>
    <w:p w14:paraId="06837FA7"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lastRenderedPageBreak/>
        <w:t>What it is:</w:t>
      </w:r>
      <w:r w:rsidRPr="000559D7">
        <w:rPr>
          <w:rFonts w:ascii="Times New Roman" w:eastAsia="Times New Roman" w:hAnsi="Times New Roman" w:cs="Times New Roman"/>
          <w:kern w:val="0"/>
          <w:lang w:eastAsia="en-GB"/>
          <w14:ligatures w14:val="none"/>
        </w:rPr>
        <w:t xml:space="preserve"> Trello is a visual task and project management tool.</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organise tasks and track work using boards, lists and cards.</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Project teams, students, developers and individuals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Its simple visual board makes it easy to see the status of different tasks.</w:t>
      </w:r>
    </w:p>
    <w:p w14:paraId="7DC4E828"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6. Microsoft Planner</w:t>
      </w:r>
    </w:p>
    <w:p w14:paraId="060B331B"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Microsoft Planner is a task and team-work management application.</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assign tasks, set deadlines and monitor project activities.</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Teams, project managers and organisations using Microsoft 365 commonly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It integrates with other Microsoft 365 applications such as Teams.</w:t>
      </w:r>
    </w:p>
    <w:p w14:paraId="76B44DED"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7. Microsoft OneNote</w:t>
      </w:r>
    </w:p>
    <w:p w14:paraId="7E1E62FF"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OneNote is Microsoft's digital note-taking application.</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organise notes, ideas, research, images and project information.</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Students, professionals, teachers and project teams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Notes can be organised into notebooks and synchronised across multiple devices.</w:t>
      </w:r>
    </w:p>
    <w:p w14:paraId="6EC8D209"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8. Microsoft Office Suite</w:t>
      </w:r>
    </w:p>
    <w:p w14:paraId="292E97C9"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Microsoft Office is a collection of productivity applications such as Word, Excel and PowerPoint.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create documents, spreadsheets, presentations and other business content.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Students, businesses, government organisations and professionals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It provides multiple productivity applications that work together.</w:t>
      </w:r>
    </w:p>
    <w:p w14:paraId="7B81BEE0"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9. Microsoft Outlook</w:t>
      </w:r>
    </w:p>
    <w:p w14:paraId="3B8494CE"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Microsoft Outlook is an email and personal information management application.</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for email communication, calendars, contacts and meeting management.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Employees, students, managers and organisations commonly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Email and calendar functionality are integrated into one application.</w:t>
      </w:r>
    </w:p>
    <w:p w14:paraId="684D7F38"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10. Microsoft Teams</w:t>
      </w:r>
    </w:p>
    <w:p w14:paraId="00168620"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Microsoft Teams is a communication and collaboration platform.</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for messaging, video meetings, file sharing and team collaboration.</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Businesses, universities, project teams and remote workers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It combines communication, meetings and file collaboration in one platform.</w:t>
      </w:r>
    </w:p>
    <w:p w14:paraId="7B2439FC"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lastRenderedPageBreak/>
        <w:t>11. Git</w:t>
      </w:r>
    </w:p>
    <w:p w14:paraId="37D179E0"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Git is a distributed version control system.</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track changes made to source code and other project files.</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Software developers, DevOps engineers and other technical professionals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It allows users to track changes and return to previous versions when necessary.</w:t>
      </w:r>
    </w:p>
    <w:p w14:paraId="7A3D5B1E"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12. GitHub</w:t>
      </w:r>
    </w:p>
    <w:p w14:paraId="1EDD7873"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GitHub is an online platform for hosting and managing Git repositories.</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store code, manage projects, collaborate and maintain version history.</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Developers, students, open-source contributors and software teams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It makes it easier for multiple people to collaborate on the same project.</w:t>
      </w:r>
    </w:p>
    <w:p w14:paraId="3162927E"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13. Bitbucket</w:t>
      </w:r>
    </w:p>
    <w:p w14:paraId="2D9AC6E3"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Bitbucket is a Git-based source code hosting and collaboration platform.</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manage repositories, source code and software development workflows.</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Developers, DevOps teams and software development organisations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It integrates closely with other Atlassian products such as JIRA.</w:t>
      </w:r>
    </w:p>
    <w:p w14:paraId="25CCC783"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14. SharePoint</w:t>
      </w:r>
    </w:p>
    <w:p w14:paraId="3C0EA649"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SharePoint is Microsoft's web-based collaboration and document management platform.</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store, organise, manage and share organisational documents and information.</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Businesses, universities, government organisations and project teams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It provides centralised document storage with collaboration and access-control features.</w:t>
      </w:r>
    </w:p>
    <w:p w14:paraId="190E131E"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15. OneDrive</w:t>
      </w:r>
    </w:p>
    <w:p w14:paraId="4C001C25"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OneDrive is Microsoft's cloud storage service.</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store, synchronise, access and share files online.</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Students, individuals and organisations using Microsoft services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Files can be accessed from different devices and shared with other users.</w:t>
      </w:r>
    </w:p>
    <w:p w14:paraId="3B44A4C3"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16. Power BI</w:t>
      </w:r>
    </w:p>
    <w:p w14:paraId="5371A734"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Power BI is Microsoft's business intelligence and data visualisation platform.</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analyse data and create interactive reports and dashboards.</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Data analysts, business analysts, report writers and managers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It can transform large amounts of data into understandable visual reports.</w:t>
      </w:r>
    </w:p>
    <w:p w14:paraId="4A2851FA"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lastRenderedPageBreak/>
        <w:t xml:space="preserve">17. </w:t>
      </w:r>
      <w:proofErr w:type="spellStart"/>
      <w:r w:rsidRPr="000559D7">
        <w:rPr>
          <w:rFonts w:ascii="Times New Roman" w:eastAsia="Times New Roman" w:hAnsi="Times New Roman" w:cs="Times New Roman"/>
          <w:b/>
          <w:bCs/>
          <w:kern w:val="0"/>
          <w:sz w:val="36"/>
          <w:szCs w:val="36"/>
          <w:lang w:eastAsia="en-GB"/>
          <w14:ligatures w14:val="none"/>
        </w:rPr>
        <w:t>Lucidchart</w:t>
      </w:r>
      <w:proofErr w:type="spellEnd"/>
    </w:p>
    <w:p w14:paraId="07DDC6BB"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w:t>
      </w:r>
      <w:proofErr w:type="spellStart"/>
      <w:r w:rsidRPr="000559D7">
        <w:rPr>
          <w:rFonts w:ascii="Times New Roman" w:eastAsia="Times New Roman" w:hAnsi="Times New Roman" w:cs="Times New Roman"/>
          <w:kern w:val="0"/>
          <w:lang w:eastAsia="en-GB"/>
          <w14:ligatures w14:val="none"/>
        </w:rPr>
        <w:t>Lucidchart</w:t>
      </w:r>
      <w:proofErr w:type="spellEnd"/>
      <w:r w:rsidRPr="000559D7">
        <w:rPr>
          <w:rFonts w:ascii="Times New Roman" w:eastAsia="Times New Roman" w:hAnsi="Times New Roman" w:cs="Times New Roman"/>
          <w:kern w:val="0"/>
          <w:lang w:eastAsia="en-GB"/>
          <w14:ligatures w14:val="none"/>
        </w:rPr>
        <w:t xml:space="preserve"> is a web-based diagramming and visual collaboration application.</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create flowcharts, process maps, UML diagrams and system diagrams.</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Business analysts, developers, students and project teams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Multiple users can collaborate on diagrams online.</w:t>
      </w:r>
    </w:p>
    <w:p w14:paraId="621D9E6B"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18. Microsoft Forms</w:t>
      </w:r>
    </w:p>
    <w:p w14:paraId="25534856"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Microsoft Forms is an online form, survey and quiz creation tool.</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collect responses, feedback and other information from users.</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Businesses, teachers, students, researchers and project teams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Responses are collected automatically and can be exported to Excel for analysis.</w:t>
      </w:r>
    </w:p>
    <w:p w14:paraId="070AE071"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19. Microsoft Excel</w:t>
      </w:r>
    </w:p>
    <w:p w14:paraId="4750F052"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Microsoft Excel is a spreadsheet and data analysis application.</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organise, calculate, analyse and visualise data.</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Data analysts, accountants, report writers, business professionals and students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It provides powerful formulas, PivotTables and charts for analysing data.</w:t>
      </w:r>
    </w:p>
    <w:p w14:paraId="07204625"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20. Notepad++</w:t>
      </w:r>
    </w:p>
    <w:p w14:paraId="7C2FB06F"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Notepad++ is a lightweight text and source-code editor for Windows.</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edit plain-text files, scripts, configuration files and programming code.</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Developers, system administrators and other IT professionals commonly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It supports syntax highlighting for many programming and scripting languages.</w:t>
      </w:r>
    </w:p>
    <w:p w14:paraId="4C909EF7"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21. PowerShell Script</w:t>
      </w:r>
    </w:p>
    <w:p w14:paraId="632F4152"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PowerShell is a command-line shell and scripting environment from Microsoft.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automate administrative tasks and manage computer systems.</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System administrators, IT support professionals, DevOps engineers and developers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Scripts can automate repetitive administrative tasks and save significant time.</w:t>
      </w:r>
    </w:p>
    <w:p w14:paraId="26E9CD98"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22. Batch Script</w:t>
      </w:r>
    </w:p>
    <w:p w14:paraId="7280FBC9"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A Batch Script is a text file containing commands that can be executed by the Windows command-line interpreter.</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automate repetitive Windows commands and basic system </w:t>
      </w:r>
      <w:r w:rsidRPr="000559D7">
        <w:rPr>
          <w:rFonts w:ascii="Times New Roman" w:eastAsia="Times New Roman" w:hAnsi="Times New Roman" w:cs="Times New Roman"/>
          <w:kern w:val="0"/>
          <w:lang w:eastAsia="en-GB"/>
          <w14:ligatures w14:val="none"/>
        </w:rPr>
        <w:lastRenderedPageBreak/>
        <w:t>tasks.</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System administrators, IT support staff and developers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Multiple commands can be executed automatically from a single script.</w:t>
      </w:r>
    </w:p>
    <w:p w14:paraId="5948375E"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 xml:space="preserve">23. </w:t>
      </w:r>
      <w:proofErr w:type="spellStart"/>
      <w:r w:rsidRPr="000559D7">
        <w:rPr>
          <w:rFonts w:ascii="Times New Roman" w:eastAsia="Times New Roman" w:hAnsi="Times New Roman" w:cs="Times New Roman"/>
          <w:b/>
          <w:bCs/>
          <w:kern w:val="0"/>
          <w:sz w:val="36"/>
          <w:szCs w:val="36"/>
          <w:lang w:eastAsia="en-GB"/>
          <w14:ligatures w14:val="none"/>
        </w:rPr>
        <w:t>WinMerge</w:t>
      </w:r>
      <w:proofErr w:type="spellEnd"/>
    </w:p>
    <w:p w14:paraId="4280F9D3"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w:t>
      </w:r>
      <w:proofErr w:type="spellStart"/>
      <w:r w:rsidRPr="000559D7">
        <w:rPr>
          <w:rFonts w:ascii="Times New Roman" w:eastAsia="Times New Roman" w:hAnsi="Times New Roman" w:cs="Times New Roman"/>
          <w:kern w:val="0"/>
          <w:lang w:eastAsia="en-GB"/>
          <w14:ligatures w14:val="none"/>
        </w:rPr>
        <w:t>WinMerge</w:t>
      </w:r>
      <w:proofErr w:type="spellEnd"/>
      <w:r w:rsidRPr="000559D7">
        <w:rPr>
          <w:rFonts w:ascii="Times New Roman" w:eastAsia="Times New Roman" w:hAnsi="Times New Roman" w:cs="Times New Roman"/>
          <w:kern w:val="0"/>
          <w:lang w:eastAsia="en-GB"/>
          <w14:ligatures w14:val="none"/>
        </w:rPr>
        <w:t xml:space="preserve"> is a file and folder comparison tool for Windows.</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identify differences between files, folders and different versions of documents or code.</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Developers, testers and other IT professionals use it.</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Differences between two files can be visually highlighted, making changes easier to identify.</w:t>
      </w:r>
    </w:p>
    <w:p w14:paraId="68FCE3F9"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24. KeePass</w:t>
      </w:r>
    </w:p>
    <w:p w14:paraId="48C2BCDF"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b/>
          <w:bCs/>
          <w:kern w:val="0"/>
          <w:lang w:eastAsia="en-GB"/>
          <w14:ligatures w14:val="none"/>
        </w:rPr>
        <w:t>What it is:</w:t>
      </w:r>
      <w:r w:rsidRPr="000559D7">
        <w:rPr>
          <w:rFonts w:ascii="Times New Roman" w:eastAsia="Times New Roman" w:hAnsi="Times New Roman" w:cs="Times New Roman"/>
          <w:kern w:val="0"/>
          <w:lang w:eastAsia="en-GB"/>
          <w14:ligatures w14:val="none"/>
        </w:rPr>
        <w:t xml:space="preserve"> KeePass is an open-source password manager.</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What it is used for:</w:t>
      </w:r>
      <w:r w:rsidRPr="000559D7">
        <w:rPr>
          <w:rFonts w:ascii="Times New Roman" w:eastAsia="Times New Roman" w:hAnsi="Times New Roman" w:cs="Times New Roman"/>
          <w:kern w:val="0"/>
          <w:lang w:eastAsia="en-GB"/>
          <w14:ligatures w14:val="none"/>
        </w:rPr>
        <w:t xml:space="preserve"> It is used to securely store and manage passwords and other login information.</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Who uses it:</w:t>
      </w:r>
      <w:r w:rsidRPr="000559D7">
        <w:rPr>
          <w:rFonts w:ascii="Times New Roman" w:eastAsia="Times New Roman" w:hAnsi="Times New Roman" w:cs="Times New Roman"/>
          <w:kern w:val="0"/>
          <w:lang w:eastAsia="en-GB"/>
          <w14:ligatures w14:val="none"/>
        </w:rPr>
        <w:t xml:space="preserve"> Individuals, developers and IT professionals can use it to manage credentials.</w:t>
      </w:r>
      <w:r w:rsidRPr="000559D7">
        <w:rPr>
          <w:rFonts w:ascii="Times New Roman" w:eastAsia="Times New Roman" w:hAnsi="Times New Roman" w:cs="Times New Roman"/>
          <w:kern w:val="0"/>
          <w:lang w:eastAsia="en-GB"/>
          <w14:ligatures w14:val="none"/>
        </w:rPr>
        <w:br/>
      </w:r>
      <w:r w:rsidRPr="000559D7">
        <w:rPr>
          <w:rFonts w:ascii="Times New Roman" w:eastAsia="Times New Roman" w:hAnsi="Times New Roman" w:cs="Times New Roman"/>
          <w:b/>
          <w:bCs/>
          <w:kern w:val="0"/>
          <w:lang w:eastAsia="en-GB"/>
          <w14:ligatures w14:val="none"/>
        </w:rPr>
        <w:t>Key benefit:</w:t>
      </w:r>
      <w:r w:rsidRPr="000559D7">
        <w:rPr>
          <w:rFonts w:ascii="Times New Roman" w:eastAsia="Times New Roman" w:hAnsi="Times New Roman" w:cs="Times New Roman"/>
          <w:kern w:val="0"/>
          <w:lang w:eastAsia="en-GB"/>
          <w14:ligatures w14:val="none"/>
        </w:rPr>
        <w:t xml:space="preserve"> Passwords are stored in an encrypted database protected by a master credential.</w:t>
      </w:r>
    </w:p>
    <w:p w14:paraId="71D482B0" w14:textId="77777777" w:rsidR="000559D7" w:rsidRPr="000559D7" w:rsidRDefault="000559D7" w:rsidP="00055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559D7">
        <w:rPr>
          <w:rFonts w:ascii="Times New Roman" w:eastAsia="Times New Roman" w:hAnsi="Times New Roman" w:cs="Times New Roman"/>
          <w:b/>
          <w:bCs/>
          <w:kern w:val="0"/>
          <w:sz w:val="36"/>
          <w:szCs w:val="36"/>
          <w:lang w:eastAsia="en-GB"/>
          <w14:ligatures w14:val="none"/>
        </w:rPr>
        <w:t>Conclusion</w:t>
      </w:r>
    </w:p>
    <w:p w14:paraId="00A68550" w14:textId="77777777" w:rsidR="000559D7" w:rsidRPr="000559D7" w:rsidRDefault="000559D7" w:rsidP="000559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559D7">
        <w:rPr>
          <w:rFonts w:ascii="Times New Roman" w:eastAsia="Times New Roman" w:hAnsi="Times New Roman" w:cs="Times New Roman"/>
          <w:kern w:val="0"/>
          <w:lang w:eastAsia="en-GB"/>
          <w14:ligatures w14:val="none"/>
        </w:rPr>
        <w:t>This tool familiarisation activity helped me develop a basic understanding of commonly used tools across software development, project management, documentation, reporting, data analysis and team collaboration. It also helped me identify which tools are particularly relevant to my selected career roles and which ones I need to explore further through practical learning.</w:t>
      </w:r>
    </w:p>
    <w:p w14:paraId="34AD3847" w14:textId="77777777" w:rsidR="00F519AA" w:rsidRPr="00D4507B" w:rsidRDefault="00F519AA" w:rsidP="00D4507B">
      <w:pPr>
        <w:spacing w:line="276" w:lineRule="auto"/>
        <w:rPr>
          <w:sz w:val="28"/>
          <w:szCs w:val="28"/>
        </w:rPr>
      </w:pPr>
    </w:p>
    <w:sectPr w:rsidR="00F519AA" w:rsidRPr="00D450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07B"/>
    <w:rsid w:val="000559D7"/>
    <w:rsid w:val="00930F9A"/>
    <w:rsid w:val="009B2022"/>
    <w:rsid w:val="00AF7124"/>
    <w:rsid w:val="00D4507B"/>
    <w:rsid w:val="00F519A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AC24262"/>
  <w15:chartTrackingRefBased/>
  <w15:docId w15:val="{88B848D1-0770-CF46-8A50-82753CFB7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5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5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5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5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07B"/>
    <w:rPr>
      <w:rFonts w:eastAsiaTheme="majorEastAsia" w:cstheme="majorBidi"/>
      <w:color w:val="272727" w:themeColor="text1" w:themeTint="D8"/>
    </w:rPr>
  </w:style>
  <w:style w:type="paragraph" w:styleId="Title">
    <w:name w:val="Title"/>
    <w:basedOn w:val="Normal"/>
    <w:next w:val="Normal"/>
    <w:link w:val="TitleChar"/>
    <w:uiPriority w:val="10"/>
    <w:qFormat/>
    <w:rsid w:val="00D45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07B"/>
    <w:pPr>
      <w:spacing w:before="160"/>
      <w:jc w:val="center"/>
    </w:pPr>
    <w:rPr>
      <w:i/>
      <w:iCs/>
      <w:color w:val="404040" w:themeColor="text1" w:themeTint="BF"/>
    </w:rPr>
  </w:style>
  <w:style w:type="character" w:customStyle="1" w:styleId="QuoteChar">
    <w:name w:val="Quote Char"/>
    <w:basedOn w:val="DefaultParagraphFont"/>
    <w:link w:val="Quote"/>
    <w:uiPriority w:val="29"/>
    <w:rsid w:val="00D4507B"/>
    <w:rPr>
      <w:i/>
      <w:iCs/>
      <w:color w:val="404040" w:themeColor="text1" w:themeTint="BF"/>
    </w:rPr>
  </w:style>
  <w:style w:type="paragraph" w:styleId="ListParagraph">
    <w:name w:val="List Paragraph"/>
    <w:basedOn w:val="Normal"/>
    <w:uiPriority w:val="34"/>
    <w:qFormat/>
    <w:rsid w:val="00D4507B"/>
    <w:pPr>
      <w:ind w:left="720"/>
      <w:contextualSpacing/>
    </w:pPr>
  </w:style>
  <w:style w:type="character" w:styleId="IntenseEmphasis">
    <w:name w:val="Intense Emphasis"/>
    <w:basedOn w:val="DefaultParagraphFont"/>
    <w:uiPriority w:val="21"/>
    <w:qFormat/>
    <w:rsid w:val="00D4507B"/>
    <w:rPr>
      <w:i/>
      <w:iCs/>
      <w:color w:val="0F4761" w:themeColor="accent1" w:themeShade="BF"/>
    </w:rPr>
  </w:style>
  <w:style w:type="paragraph" w:styleId="IntenseQuote">
    <w:name w:val="Intense Quote"/>
    <w:basedOn w:val="Normal"/>
    <w:next w:val="Normal"/>
    <w:link w:val="IntenseQuoteChar"/>
    <w:uiPriority w:val="30"/>
    <w:qFormat/>
    <w:rsid w:val="00D45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07B"/>
    <w:rPr>
      <w:i/>
      <w:iCs/>
      <w:color w:val="0F4761" w:themeColor="accent1" w:themeShade="BF"/>
    </w:rPr>
  </w:style>
  <w:style w:type="character" w:styleId="IntenseReference">
    <w:name w:val="Intense Reference"/>
    <w:basedOn w:val="DefaultParagraphFont"/>
    <w:uiPriority w:val="32"/>
    <w:qFormat/>
    <w:rsid w:val="00D4507B"/>
    <w:rPr>
      <w:b/>
      <w:bCs/>
      <w:smallCaps/>
      <w:color w:val="0F4761" w:themeColor="accent1" w:themeShade="BF"/>
      <w:spacing w:val="5"/>
    </w:rPr>
  </w:style>
  <w:style w:type="paragraph" w:styleId="NormalWeb">
    <w:name w:val="Normal (Web)"/>
    <w:basedOn w:val="Normal"/>
    <w:uiPriority w:val="99"/>
    <w:semiHidden/>
    <w:unhideWhenUsed/>
    <w:rsid w:val="00D4507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450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1439</Words>
  <Characters>8205</Characters>
  <Application>Microsoft Office Word</Application>
  <DocSecurity>0</DocSecurity>
  <Lines>68</Lines>
  <Paragraphs>19</Paragraphs>
  <ScaleCrop>false</ScaleCrop>
  <Company/>
  <LinksUpToDate>false</LinksUpToDate>
  <CharactersWithSpaces>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Manjil Sahani Chhetri</dc:creator>
  <cp:keywords/>
  <dc:description/>
  <cp:lastModifiedBy>Manjil Sahani Chhetri</cp:lastModifiedBy>
  <cp:revision>2</cp:revision>
  <dcterms:created xsi:type="dcterms:W3CDTF">2026-08-20T05:10:00Z</dcterms:created>
  <dcterms:modified xsi:type="dcterms:W3CDTF">2026-08-20T05:10:00Z</dcterms:modified>
</cp:coreProperties>
</file>