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72A6" w14:textId="73F083A6" w:rsidR="002F5FD7" w:rsidRDefault="006A008F">
      <w:pPr>
        <w:rPr>
          <w:b/>
          <w:bCs/>
        </w:rPr>
      </w:pPr>
      <w:r w:rsidRPr="006A008F">
        <w:rPr>
          <w:b/>
          <w:bCs/>
        </w:rPr>
        <w:t>OAuth</w:t>
      </w:r>
      <w:r w:rsidR="00AD3B1E">
        <w:rPr>
          <w:b/>
          <w:bCs/>
        </w:rPr>
        <w:t xml:space="preserve"> </w:t>
      </w:r>
      <w:r w:rsidRPr="006A008F">
        <w:rPr>
          <w:b/>
          <w:bCs/>
        </w:rPr>
        <w:t>2.0</w:t>
      </w:r>
    </w:p>
    <w:p w14:paraId="2CCF7BFD" w14:textId="33F33667" w:rsidR="006A008F" w:rsidRDefault="00AD3B1E" w:rsidP="006A008F">
      <w:pPr>
        <w:pStyle w:val="ListParagraph"/>
        <w:numPr>
          <w:ilvl w:val="0"/>
          <w:numId w:val="1"/>
        </w:numPr>
      </w:pPr>
      <w:r>
        <w:t>This is relevant for all APIs</w:t>
      </w:r>
    </w:p>
    <w:p w14:paraId="46F30415" w14:textId="299A460C" w:rsidR="00AD3B1E" w:rsidRDefault="00AD3B1E" w:rsidP="006A008F">
      <w:pPr>
        <w:pStyle w:val="ListParagraph"/>
        <w:numPr>
          <w:ilvl w:val="0"/>
          <w:numId w:val="1"/>
        </w:numPr>
      </w:pPr>
      <w:r>
        <w:t>A way for APIs to allow you to access a user’s data or do things on behalf of the user.</w:t>
      </w:r>
    </w:p>
    <w:p w14:paraId="33769EFA" w14:textId="493DE55D" w:rsidR="00E65079" w:rsidRDefault="00E65079" w:rsidP="006A008F">
      <w:pPr>
        <w:pStyle w:val="ListParagraph"/>
        <w:numPr>
          <w:ilvl w:val="0"/>
          <w:numId w:val="1"/>
        </w:numPr>
      </w:pPr>
      <w:r>
        <w:t xml:space="preserve">We are using the authorisation code flow as this enables us to access user resources and to refresh the access token. </w:t>
      </w:r>
      <w:r w:rsidR="008A51D9">
        <w:t>See screenshot below:</w:t>
      </w:r>
    </w:p>
    <w:p w14:paraId="63D73159" w14:textId="780D8ED4" w:rsidR="00AD3B1E" w:rsidRDefault="00E65079" w:rsidP="00E65079">
      <w:r w:rsidRPr="00E65079">
        <w:drawing>
          <wp:inline distT="0" distB="0" distL="0" distR="0" wp14:anchorId="3B2D433E" wp14:editId="7C0E5ADE">
            <wp:extent cx="5731510" cy="1971040"/>
            <wp:effectExtent l="0" t="0" r="0" b="0"/>
            <wp:docPr id="65997113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1134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E2B" w14:textId="48CBE3A4" w:rsidR="00E65079" w:rsidRDefault="00E65079" w:rsidP="00E65079"/>
    <w:p w14:paraId="35134A08" w14:textId="42FE70E0" w:rsidR="00837995" w:rsidRDefault="008F1ED7" w:rsidP="00E65079">
      <w:r w:rsidRPr="008F1ED7">
        <w:drawing>
          <wp:anchor distT="0" distB="0" distL="114300" distR="114300" simplePos="0" relativeHeight="251658240" behindDoc="0" locked="0" layoutInCell="1" allowOverlap="1" wp14:anchorId="3C3E139F" wp14:editId="059B4701">
            <wp:simplePos x="0" y="0"/>
            <wp:positionH relativeFrom="column">
              <wp:posOffset>1270</wp:posOffset>
            </wp:positionH>
            <wp:positionV relativeFrom="paragraph">
              <wp:posOffset>562973</wp:posOffset>
            </wp:positionV>
            <wp:extent cx="5573395" cy="2059815"/>
            <wp:effectExtent l="0" t="0" r="1905" b="0"/>
            <wp:wrapSquare wrapText="bothSides"/>
            <wp:docPr id="1581043984" name="Picture 1" descr="A drawing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3984" name="Picture 1" descr="A drawing of a computer screen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 r="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995">
        <w:t>Let’s say you are building your own Spotify recommendation website that looks at all of a user’s songs and recommends songs to them:</w:t>
      </w:r>
    </w:p>
    <w:p w14:paraId="62F34B83" w14:textId="77777777" w:rsidR="008F1ED7" w:rsidRDefault="008F1ED7" w:rsidP="00E65079"/>
    <w:p w14:paraId="190085E8" w14:textId="1C6446FC" w:rsidR="008F1ED7" w:rsidRDefault="00837995" w:rsidP="008F1ED7">
      <w:r>
        <w:t xml:space="preserve">User visits your website </w:t>
      </w:r>
      <w:r>
        <w:sym w:font="Wingdings" w:char="F0E0"/>
      </w:r>
      <w:r>
        <w:t xml:space="preserve"> user will then see an option to log in with Spotify </w:t>
      </w:r>
      <w:r>
        <w:sym w:font="Wingdings" w:char="F0E0"/>
      </w:r>
      <w:r>
        <w:t xml:space="preserve"> once the user logs in, the </w:t>
      </w:r>
      <w:r w:rsidR="008F1ED7">
        <w:t xml:space="preserve">website will call out to the Spotify API </w:t>
      </w:r>
      <w:r w:rsidR="008F1ED7">
        <w:sym w:font="Wingdings" w:char="F0E0"/>
      </w:r>
      <w:r w:rsidR="008F1ED7">
        <w:t xml:space="preserve"> Spotify API returns back access token, refresh token, and expires in</w:t>
      </w:r>
    </w:p>
    <w:p w14:paraId="2FF6AA5E" w14:textId="766E8550" w:rsidR="008F1ED7" w:rsidRDefault="008F1ED7" w:rsidP="008F1ED7">
      <w:r>
        <w:rPr>
          <w:b/>
          <w:bCs/>
        </w:rPr>
        <w:t xml:space="preserve">Access token: </w:t>
      </w:r>
      <w:r>
        <w:t>This is used by our website to make requests to Spotify API</w:t>
      </w:r>
    </w:p>
    <w:p w14:paraId="79822EEE" w14:textId="0E436C44" w:rsidR="008F1ED7" w:rsidRPr="008F1ED7" w:rsidRDefault="008F1ED7" w:rsidP="008F1ED7">
      <w:r>
        <w:rPr>
          <w:b/>
          <w:bCs/>
        </w:rPr>
        <w:t xml:space="preserve">Refresh token: </w:t>
      </w:r>
      <w:r w:rsidR="005A7450">
        <w:t xml:space="preserve">This </w:t>
      </w:r>
      <w:r w:rsidR="00592624">
        <w:t>is used to refresh</w:t>
      </w:r>
      <w:r w:rsidR="005A7450">
        <w:t xml:space="preserve"> the access token when it expires</w:t>
      </w:r>
      <w:r w:rsidR="00EA2F10">
        <w:t xml:space="preserve"> (this usually takes 1 day)</w:t>
      </w:r>
    </w:p>
    <w:p w14:paraId="17C96058" w14:textId="2D6D3EBF" w:rsidR="008F1ED7" w:rsidRDefault="008F1ED7" w:rsidP="008F1ED7">
      <w:r>
        <w:rPr>
          <w:b/>
          <w:bCs/>
        </w:rPr>
        <w:t xml:space="preserve">Expires in: </w:t>
      </w:r>
      <w:r>
        <w:t>This tells you when the access token is due to expire</w:t>
      </w:r>
    </w:p>
    <w:p w14:paraId="2291EA60" w14:textId="435F451C" w:rsidR="00CD496B" w:rsidRPr="008F1ED7" w:rsidRDefault="00CD496B" w:rsidP="008F1ED7">
      <w:r w:rsidRPr="00CD496B">
        <w:lastRenderedPageBreak/>
        <w:drawing>
          <wp:inline distT="0" distB="0" distL="0" distR="0" wp14:anchorId="38EB2D59" wp14:editId="0898CF16">
            <wp:extent cx="5731510" cy="2621915"/>
            <wp:effectExtent l="0" t="0" r="0" b="0"/>
            <wp:docPr id="971536788" name="Picture 1" descr="A drawing of a browser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6788" name="Picture 1" descr="A drawing of a browser and arrow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0111" w14:textId="7AE60F2C" w:rsidR="008F1ED7" w:rsidRDefault="003440FA" w:rsidP="003440FA">
      <w:r>
        <w:t xml:space="preserve">Website will check to see if access token has expired </w:t>
      </w:r>
      <w:r>
        <w:sym w:font="Wingdings" w:char="F0E0"/>
      </w:r>
      <w:r>
        <w:t xml:space="preserve"> if it has, it will make a call out to</w:t>
      </w:r>
      <w:r w:rsidR="005E5619">
        <w:t xml:space="preserve"> S</w:t>
      </w:r>
      <w:r>
        <w:t xml:space="preserve">potify API and give it the refresh token that we received before </w:t>
      </w:r>
      <w:r>
        <w:sym w:font="Wingdings" w:char="F0E0"/>
      </w:r>
      <w:r>
        <w:t xml:space="preserve"> this will then give back a fresh access token with a fresh expires in</w:t>
      </w:r>
      <w:r w:rsidR="005E5619">
        <w:t xml:space="preserve"> </w:t>
      </w:r>
    </w:p>
    <w:p w14:paraId="3B97292F" w14:textId="26AA1E35" w:rsidR="008F1ED7" w:rsidRPr="00E65079" w:rsidRDefault="008F1ED7" w:rsidP="00E65079"/>
    <w:sectPr w:rsidR="008F1ED7" w:rsidRPr="00E6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20A8"/>
    <w:multiLevelType w:val="hybridMultilevel"/>
    <w:tmpl w:val="0EF8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7581"/>
    <w:multiLevelType w:val="hybridMultilevel"/>
    <w:tmpl w:val="3AA6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A2979"/>
    <w:multiLevelType w:val="hybridMultilevel"/>
    <w:tmpl w:val="9AE61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58915">
    <w:abstractNumId w:val="1"/>
  </w:num>
  <w:num w:numId="2" w16cid:durableId="991519607">
    <w:abstractNumId w:val="0"/>
  </w:num>
  <w:num w:numId="3" w16cid:durableId="1015689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D7"/>
    <w:rsid w:val="002F5FD7"/>
    <w:rsid w:val="003440FA"/>
    <w:rsid w:val="00592624"/>
    <w:rsid w:val="005A7450"/>
    <w:rsid w:val="005E5619"/>
    <w:rsid w:val="006A008F"/>
    <w:rsid w:val="00837995"/>
    <w:rsid w:val="008A51D9"/>
    <w:rsid w:val="008F1ED7"/>
    <w:rsid w:val="00A81E3D"/>
    <w:rsid w:val="00AD3B1E"/>
    <w:rsid w:val="00CD496B"/>
    <w:rsid w:val="00E65079"/>
    <w:rsid w:val="00E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6A2A"/>
  <w15:chartTrackingRefBased/>
  <w15:docId w15:val="{BB44A18E-2B3C-7C4B-A09F-A91E2858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14</cp:revision>
  <dcterms:created xsi:type="dcterms:W3CDTF">2025-07-10T14:41:00Z</dcterms:created>
  <dcterms:modified xsi:type="dcterms:W3CDTF">2025-07-10T15:25:00Z</dcterms:modified>
</cp:coreProperties>
</file>