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D65A" w14:textId="77777777" w:rsidR="00495C68" w:rsidRPr="00D656B5" w:rsidRDefault="0061119A" w:rsidP="0061119A">
      <w:pPr>
        <w:spacing w:after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D656B5">
        <w:rPr>
          <w:rFonts w:ascii="Times New Roman" w:hAnsi="Times New Roman" w:cs="Times New Roman"/>
          <w:b/>
          <w:sz w:val="32"/>
          <w:szCs w:val="24"/>
        </w:rPr>
        <w:t>Week 2</w:t>
      </w:r>
      <w:r w:rsidR="00495108" w:rsidRPr="00D656B5">
        <w:rPr>
          <w:rFonts w:ascii="Times New Roman" w:hAnsi="Times New Roman" w:cs="Times New Roman"/>
          <w:b/>
          <w:sz w:val="32"/>
          <w:szCs w:val="24"/>
        </w:rPr>
        <w:t xml:space="preserve"> Assignment</w:t>
      </w:r>
    </w:p>
    <w:p w14:paraId="0DE52878" w14:textId="77777777" w:rsidR="00495108" w:rsidRPr="00D656B5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8"/>
          <w:szCs w:val="24"/>
          <w:shd w:val="clear" w:color="auto" w:fill="FFFFFF"/>
        </w:rPr>
      </w:pPr>
      <w:r w:rsidRPr="00D656B5">
        <w:rPr>
          <w:rFonts w:ascii="Times New Roman" w:hAnsi="Times New Roman" w:cs="Times New Roman"/>
          <w:b/>
          <w:bCs/>
          <w:color w:val="242424"/>
          <w:sz w:val="28"/>
          <w:szCs w:val="24"/>
          <w:shd w:val="clear" w:color="auto" w:fill="FFFFFF"/>
        </w:rPr>
        <w:t>SQL-based data analysis using filtering, aggregation, and basic business queries</w:t>
      </w:r>
    </w:p>
    <w:p w14:paraId="2B4E3B0B" w14:textId="77777777" w:rsidR="00495C68" w:rsidRDefault="00495C6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</w:p>
    <w:p w14:paraId="733BD85B" w14:textId="26E7BE8C" w:rsidR="00495C68" w:rsidRPr="00D656B5" w:rsidRDefault="00495C6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D656B5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Name: </w:t>
      </w:r>
      <w:r w:rsidR="00FD4957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Pathan Aman </w:t>
      </w:r>
      <w:proofErr w:type="spellStart"/>
      <w:r w:rsidR="00FD4957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Firojkhan</w:t>
      </w:r>
      <w:proofErr w:type="spellEnd"/>
    </w:p>
    <w:p w14:paraId="59E80036" w14:textId="01B09DE9" w:rsidR="00495C68" w:rsidRPr="00D656B5" w:rsidRDefault="00495C6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D656B5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Student ID- CT_CSI_DE_11</w:t>
      </w:r>
      <w:r w:rsidR="00FD4957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57</w:t>
      </w:r>
    </w:p>
    <w:p w14:paraId="345CF9D9" w14:textId="77777777"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</w:p>
    <w:p w14:paraId="6DE9D8B0" w14:textId="77777777"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proofErr w:type="gramStart"/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Database :</w:t>
      </w:r>
      <w:proofErr w:type="gramEnd"/>
    </w:p>
    <w:p w14:paraId="3F2AD67E" w14:textId="77777777"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Database </w:t>
      </w:r>
      <w:proofErr w:type="gramStart"/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Name :</w:t>
      </w:r>
      <w:proofErr w:type="gramEnd"/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 </w:t>
      </w:r>
      <w:proofErr w:type="spellStart"/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sales_db</w:t>
      </w:r>
      <w:proofErr w:type="spellEnd"/>
    </w:p>
    <w:p w14:paraId="697371AB" w14:textId="77777777"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207A34" wp14:editId="32F9AF9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9B6B" w14:textId="77777777"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</w:p>
    <w:p w14:paraId="064319BD" w14:textId="77777777"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All Tables and Data of each Tables:</w:t>
      </w:r>
    </w:p>
    <w:p w14:paraId="573F0E2C" w14:textId="77777777" w:rsidR="00495108" w:rsidRPr="00495C68" w:rsidRDefault="00495108" w:rsidP="00C067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7923BBC2" wp14:editId="6AE70B31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C68">
        <w:rPr>
          <w:rFonts w:ascii="Times New Roman" w:hAnsi="Times New Roman" w:cs="Times New Roman"/>
          <w:sz w:val="24"/>
          <w:szCs w:val="24"/>
        </w:rPr>
        <w:t>Table Name : customers</w:t>
      </w:r>
    </w:p>
    <w:p w14:paraId="290F95C3" w14:textId="77777777" w:rsidR="00495108" w:rsidRPr="00495C68" w:rsidRDefault="00007BE0" w:rsidP="00C067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71D433A3" wp14:editId="74CDD671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C68">
        <w:rPr>
          <w:rFonts w:ascii="Times New Roman" w:hAnsi="Times New Roman" w:cs="Times New Roman"/>
          <w:sz w:val="24"/>
          <w:szCs w:val="24"/>
        </w:rPr>
        <w:t xml:space="preserve">Table Name : </w:t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order_items</w:t>
      </w:r>
      <w:proofErr w:type="spellEnd"/>
    </w:p>
    <w:p w14:paraId="55F12345" w14:textId="77777777"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E2E835" w14:textId="77777777"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F30071" w14:textId="77777777" w:rsidR="00007BE0" w:rsidRPr="00495C68" w:rsidRDefault="00007BE0" w:rsidP="00C067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Table Name : orders</w:t>
      </w:r>
    </w:p>
    <w:p w14:paraId="62649197" w14:textId="77777777" w:rsidR="00007BE0" w:rsidRPr="00495C68" w:rsidRDefault="00007BE0" w:rsidP="00C0670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73243F2" w14:textId="77777777" w:rsidR="00007BE0" w:rsidRPr="00495C68" w:rsidRDefault="00007BE0" w:rsidP="00C0670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1" locked="0" layoutInCell="1" allowOverlap="1" wp14:anchorId="3D61D424" wp14:editId="6D14301C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56F95" w14:textId="77777777"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768AB5" w14:textId="77777777" w:rsidR="00007BE0" w:rsidRPr="00495C68" w:rsidRDefault="00007BE0" w:rsidP="00C06709">
      <w:pPr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ab/>
      </w:r>
    </w:p>
    <w:p w14:paraId="12B42B08" w14:textId="77777777" w:rsidR="00007BE0" w:rsidRPr="00495C68" w:rsidRDefault="00007BE0" w:rsidP="00C06709">
      <w:pPr>
        <w:pStyle w:val="ListParagraph"/>
        <w:numPr>
          <w:ilvl w:val="0"/>
          <w:numId w:val="1"/>
        </w:numPr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65450575" wp14:editId="23EF48ED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C68">
        <w:rPr>
          <w:rFonts w:ascii="Times New Roman" w:hAnsi="Times New Roman" w:cs="Times New Roman"/>
          <w:sz w:val="24"/>
          <w:szCs w:val="24"/>
        </w:rPr>
        <w:t>Table Name : products</w:t>
      </w:r>
    </w:p>
    <w:p w14:paraId="24E38D40" w14:textId="77777777" w:rsidR="00007BE0" w:rsidRPr="00495C68" w:rsidRDefault="00007BE0" w:rsidP="00C06709">
      <w:pPr>
        <w:pStyle w:val="ListParagraph"/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8AEA4B2" w14:textId="77777777" w:rsidR="00C06709" w:rsidRPr="00495C68" w:rsidRDefault="00C06709" w:rsidP="00C06709">
      <w:pPr>
        <w:pStyle w:val="ListParagraph"/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EF10F56" w14:textId="77777777" w:rsidR="00C06709" w:rsidRPr="00495C68" w:rsidRDefault="00C06709" w:rsidP="00C06709">
      <w:pPr>
        <w:pStyle w:val="ListParagraph"/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0E64BCE" w14:textId="77777777" w:rsidR="00007BE0" w:rsidRPr="00D36388" w:rsidRDefault="00007BE0" w:rsidP="00C06709">
      <w:pPr>
        <w:pStyle w:val="paragraph"/>
        <w:spacing w:before="0" w:beforeAutospacing="0" w:after="0" w:afterAutospacing="0"/>
        <w:textAlignment w:val="baseline"/>
        <w:rPr>
          <w:b/>
          <w:bCs/>
          <w:sz w:val="32"/>
        </w:rPr>
      </w:pPr>
      <w:r w:rsidRPr="00D36388">
        <w:rPr>
          <w:rStyle w:val="normaltextrun"/>
          <w:b/>
          <w:bCs/>
          <w:sz w:val="32"/>
          <w:lang w:val="en-US"/>
        </w:rPr>
        <w:t>Section A — SQL Basics (SELECT, Constraints, Primary Keys)</w:t>
      </w:r>
      <w:r w:rsidRPr="00D36388">
        <w:rPr>
          <w:rStyle w:val="eop"/>
          <w:b/>
          <w:bCs/>
          <w:sz w:val="32"/>
        </w:rPr>
        <w:t> </w:t>
      </w:r>
    </w:p>
    <w:p w14:paraId="0DF6F787" w14:textId="77777777" w:rsidR="00007BE0" w:rsidRPr="00D36388" w:rsidRDefault="00007BE0" w:rsidP="00C06709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36388">
        <w:rPr>
          <w:rStyle w:val="normaltextrun"/>
          <w:b/>
          <w:bCs/>
          <w:lang w:val="en-US"/>
        </w:rPr>
        <w:t xml:space="preserve">Q1. </w:t>
      </w:r>
      <w:r w:rsidRPr="00D36388">
        <w:rPr>
          <w:rStyle w:val="normaltextrun"/>
          <w:b/>
          <w:lang w:val="en-US"/>
        </w:rPr>
        <w:t>Write a query to display all columns and rows from the customer's table.</w:t>
      </w:r>
      <w:r w:rsidRPr="00D36388">
        <w:rPr>
          <w:rStyle w:val="eop"/>
          <w:b/>
        </w:rPr>
        <w:t> </w:t>
      </w:r>
    </w:p>
    <w:p w14:paraId="5682B9C7" w14:textId="77777777" w:rsidR="00007BE0" w:rsidRPr="00D36388" w:rsidRDefault="00007BE0" w:rsidP="00C06709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36388">
        <w:rPr>
          <w:rStyle w:val="eop"/>
          <w:b/>
        </w:rPr>
        <w:t>SQL Query:</w:t>
      </w:r>
    </w:p>
    <w:p w14:paraId="701DE8EC" w14:textId="77777777" w:rsidR="00007BE0" w:rsidRDefault="00007BE0" w:rsidP="00C06709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495C68">
        <w:rPr>
          <w:rStyle w:val="eop"/>
        </w:rPr>
        <w:tab/>
        <w:t>Select * from customers;</w:t>
      </w:r>
    </w:p>
    <w:p w14:paraId="467D9993" w14:textId="77777777" w:rsidR="00D36388" w:rsidRPr="00495C68" w:rsidRDefault="00D36388" w:rsidP="00C06709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5B796F59" w14:textId="77777777" w:rsidR="00007BE0" w:rsidRPr="00D36388" w:rsidRDefault="00007BE0" w:rsidP="00C06709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36388">
        <w:rPr>
          <w:rStyle w:val="eop"/>
          <w:b/>
        </w:rPr>
        <w:t>Output:</w:t>
      </w:r>
    </w:p>
    <w:p w14:paraId="5CB18618" w14:textId="77777777" w:rsidR="00007BE0" w:rsidRPr="00495C68" w:rsidRDefault="00C06709" w:rsidP="00C06709">
      <w:pPr>
        <w:pStyle w:val="paragraph"/>
        <w:spacing w:before="0" w:beforeAutospacing="0" w:after="0" w:afterAutospacing="0"/>
        <w:textAlignment w:val="baseline"/>
      </w:pPr>
      <w:r w:rsidRPr="00495C68">
        <w:rPr>
          <w:noProof/>
        </w:rPr>
        <w:drawing>
          <wp:anchor distT="0" distB="0" distL="114300" distR="114300" simplePos="0" relativeHeight="251663360" behindDoc="1" locked="0" layoutInCell="1" allowOverlap="1" wp14:anchorId="632A53F8" wp14:editId="69E43A5E">
            <wp:simplePos x="0" y="0"/>
            <wp:positionH relativeFrom="margin">
              <wp:align>left</wp:align>
            </wp:positionH>
            <wp:positionV relativeFrom="paragraph">
              <wp:posOffset>55880</wp:posOffset>
            </wp:positionV>
            <wp:extent cx="508635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19" y="21443"/>
                <wp:lineTo x="2151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40" b="18424"/>
                    <a:stretch/>
                  </pic:blipFill>
                  <pic:spPr bwMode="auto">
                    <a:xfrm>
                      <a:off x="0" y="0"/>
                      <a:ext cx="508635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21B9D" w14:textId="77777777" w:rsidR="00C06709" w:rsidRPr="00495C68" w:rsidRDefault="00C06709" w:rsidP="00C06709">
      <w:pPr>
        <w:pStyle w:val="paragraph"/>
        <w:spacing w:before="0" w:beforeAutospacing="0" w:after="0" w:afterAutospacing="0"/>
        <w:textAlignment w:val="baseline"/>
      </w:pPr>
    </w:p>
    <w:p w14:paraId="319A2828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0203635F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5707E902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6582E617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69C1F491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50D05450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633F61A5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1191D5F4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22C9B168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2EA7AC5D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718C2D7F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29BA4671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6A2D26B4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6132B66F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718DA181" w14:textId="77777777"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6179C241" w14:textId="77777777" w:rsidR="00D36388" w:rsidRDefault="00D36388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14:paraId="171E2323" w14:textId="77777777" w:rsidR="00007BE0" w:rsidRPr="00D36388" w:rsidRDefault="00007BE0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Q2.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Retrieve only the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first_name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last_name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, and city of all customers.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7A36C24A" w14:textId="77777777" w:rsidR="00007BE0" w:rsidRPr="00D36388" w:rsidRDefault="00007BE0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Query :</w:t>
      </w:r>
      <w:proofErr w:type="gramEnd"/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1C88327" w14:textId="77777777"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SELECT </w:t>
      </w:r>
    </w:p>
    <w:p w14:paraId="245C22CC" w14:textId="77777777"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first_name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,</w:t>
      </w:r>
    </w:p>
    <w:p w14:paraId="7DAFA55A" w14:textId="77777777"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last_name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,</w:t>
      </w:r>
    </w:p>
    <w:p w14:paraId="56676534" w14:textId="77777777"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city</w:t>
      </w:r>
    </w:p>
    <w:p w14:paraId="57A2714D" w14:textId="77777777"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customers;</w:t>
      </w:r>
    </w:p>
    <w:p w14:paraId="0DE18904" w14:textId="77777777" w:rsidR="00C06709" w:rsidRPr="00495C68" w:rsidRDefault="00C06709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20522377" w14:textId="77777777" w:rsidR="00C06709" w:rsidRPr="00D36388" w:rsidRDefault="00DB7175" w:rsidP="00C06709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0A274AE0" w14:textId="77777777" w:rsidR="00DB7175" w:rsidRPr="00495C68" w:rsidRDefault="00DB7175" w:rsidP="00C06709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A12AEC" wp14:editId="07F89F31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2129" w14:textId="77777777"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4D4B3" w14:textId="77777777" w:rsidR="00007BE0" w:rsidRPr="00D36388" w:rsidRDefault="00DB7175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Q3.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List all unique categories available in the products table.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1C50905A" w14:textId="77777777" w:rsidR="00DB7175" w:rsidRPr="00D36388" w:rsidRDefault="00DB7175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SQL</w:t>
      </w:r>
      <w:r w:rsidR="00C06709" w:rsidRPr="00D36388">
        <w:rPr>
          <w:rStyle w:val="eop"/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C06709" w:rsidRPr="00D36388">
        <w:rPr>
          <w:rStyle w:val="eop"/>
          <w:rFonts w:ascii="Times New Roman" w:hAnsi="Times New Roman" w:cs="Times New Roman"/>
          <w:b/>
          <w:sz w:val="24"/>
          <w:szCs w:val="24"/>
        </w:rPr>
        <w:t>Query :</w:t>
      </w:r>
      <w:proofErr w:type="gramEnd"/>
    </w:p>
    <w:p w14:paraId="59BE7E72" w14:textId="77777777"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select distinct category from products;</w:t>
      </w:r>
    </w:p>
    <w:p w14:paraId="7C05CCA1" w14:textId="77777777"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8827F0" w14:textId="77777777" w:rsidR="00C06709" w:rsidRPr="00D36388" w:rsidRDefault="00C0670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36388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5370E7F2" w14:textId="77777777"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61B35" wp14:editId="3D4F8A7E">
            <wp:extent cx="5731510" cy="1907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0CE0" w14:textId="77777777"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1DBEAB" w14:textId="77777777" w:rsidR="00007BE0" w:rsidRPr="00D36388" w:rsidRDefault="00C06709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Q4.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Identify the Primary Key of each table in the schema. Explain why a Primary Key must be unique and NOT NULL.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5628A965" w14:textId="77777777"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F76A85" w14:textId="77777777"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SQL </w:t>
      </w:r>
      <w:proofErr w:type="gramStart"/>
      <w:r w:rsidRPr="00D36388">
        <w:rPr>
          <w:rFonts w:ascii="Times New Roman" w:hAnsi="Times New Roman" w:cs="Times New Roman"/>
          <w:b/>
          <w:sz w:val="24"/>
          <w:szCs w:val="24"/>
        </w:rPr>
        <w:t>Query :</w:t>
      </w:r>
      <w:proofErr w:type="gramEnd"/>
    </w:p>
    <w:p w14:paraId="5EBE608F" w14:textId="77777777" w:rsidR="007538B9" w:rsidRDefault="007538B9" w:rsidP="007538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cutomers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>;</w:t>
      </w:r>
    </w:p>
    <w:p w14:paraId="488B2BAF" w14:textId="77777777" w:rsidR="00D36388" w:rsidRPr="00495C68" w:rsidRDefault="00D36388" w:rsidP="007538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1E17BB55" w14:textId="77777777" w:rsidR="007538B9" w:rsidRPr="00D36388" w:rsidRDefault="00D36388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7538B9" w:rsidRPr="00D36388">
        <w:rPr>
          <w:rFonts w:ascii="Times New Roman" w:hAnsi="Times New Roman" w:cs="Times New Roman"/>
          <w:b/>
          <w:sz w:val="24"/>
          <w:szCs w:val="24"/>
        </w:rPr>
        <w:t xml:space="preserve">utput: </w:t>
      </w:r>
    </w:p>
    <w:p w14:paraId="0F7A6ECB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B589D1" wp14:editId="34175BA2">
            <wp:extent cx="5731510" cy="18745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1D16" w14:textId="77777777"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DDCFCC" w14:textId="77777777" w:rsidR="00007BE0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4179BA26" w14:textId="77777777" w:rsidR="00007BE0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95C6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495C68">
        <w:rPr>
          <w:rFonts w:ascii="Times New Roman" w:hAnsi="Times New Roman" w:cs="Times New Roman"/>
          <w:sz w:val="24"/>
          <w:szCs w:val="24"/>
        </w:rPr>
        <w:t>_items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>;</w:t>
      </w:r>
    </w:p>
    <w:p w14:paraId="75E71327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D6A6B8" w14:textId="77777777"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36388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  <w:r w:rsidRPr="00D3638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1C6BBE3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2DAAB8" wp14:editId="67B0B8F6">
            <wp:extent cx="5731510" cy="17729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9B2E" w14:textId="77777777"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A7F188" w14:textId="77777777" w:rsidR="00007BE0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37E99C43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 xml:space="preserve"> orders;</w:t>
      </w:r>
    </w:p>
    <w:p w14:paraId="181C967A" w14:textId="77777777"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BC57B86" w14:textId="77777777"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22075D0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50514" wp14:editId="666E2412">
            <wp:extent cx="5687219" cy="2067213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4D88" w14:textId="77777777" w:rsidR="007538B9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2F3140" w14:textId="77777777" w:rsidR="00D36388" w:rsidRPr="00495C68" w:rsidRDefault="00D36388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8142BD" w14:textId="77777777"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SQL </w:t>
      </w:r>
      <w:proofErr w:type="gramStart"/>
      <w:r w:rsidRPr="00D36388">
        <w:rPr>
          <w:rFonts w:ascii="Times New Roman" w:hAnsi="Times New Roman" w:cs="Times New Roman"/>
          <w:b/>
          <w:sz w:val="24"/>
          <w:szCs w:val="24"/>
        </w:rPr>
        <w:t>Query :</w:t>
      </w:r>
      <w:proofErr w:type="gramEnd"/>
      <w:r w:rsidRPr="00D3638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1EA0203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 xml:space="preserve"> products;</w:t>
      </w:r>
    </w:p>
    <w:p w14:paraId="795BED26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A5D69F" w14:textId="77777777"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3276981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BDE184" wp14:editId="60EEAF70">
            <wp:extent cx="4982270" cy="193384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483E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6B25D9" w14:textId="77777777" w:rsidR="007538B9" w:rsidRPr="007538B9" w:rsidRDefault="007538B9" w:rsidP="00753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3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must a Primary Key be UNIQUE and NOT NULL?</w:t>
      </w:r>
    </w:p>
    <w:p w14:paraId="2D97DFEF" w14:textId="77777777" w:rsidR="007538B9" w:rsidRPr="00495C68" w:rsidRDefault="007538B9" w:rsidP="00753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8B9">
        <w:rPr>
          <w:rFonts w:ascii="Times New Roman" w:eastAsia="Times New Roman" w:hAnsi="Times New Roman" w:cs="Times New Roman"/>
          <w:sz w:val="24"/>
          <w:szCs w:val="24"/>
          <w:lang w:eastAsia="en-IN"/>
        </w:rPr>
        <w:t>A Primary Key uniquely identifies every row in a table.</w:t>
      </w:r>
    </w:p>
    <w:p w14:paraId="36768F18" w14:textId="77777777" w:rsidR="007538B9" w:rsidRPr="00D36388" w:rsidRDefault="007538B9" w:rsidP="007538B9">
      <w:pPr>
        <w:pStyle w:val="Heading3"/>
        <w:rPr>
          <w:rFonts w:ascii="Times New Roman" w:hAnsi="Times New Roman" w:cs="Times New Roman"/>
          <w:b/>
          <w:color w:val="auto"/>
        </w:rPr>
      </w:pPr>
      <w:r w:rsidRPr="00D36388">
        <w:rPr>
          <w:rFonts w:ascii="Times New Roman" w:hAnsi="Times New Roman" w:cs="Times New Roman"/>
          <w:b/>
          <w:color w:val="auto"/>
        </w:rPr>
        <w:t>UNIQUE:</w:t>
      </w:r>
    </w:p>
    <w:p w14:paraId="7D5C5931" w14:textId="77777777" w:rsidR="007538B9" w:rsidRPr="00495C68" w:rsidRDefault="007538B9" w:rsidP="007538B9">
      <w:pPr>
        <w:pStyle w:val="NormalWeb"/>
      </w:pPr>
      <w:r w:rsidRPr="00495C68">
        <w:t>No duplicate values are allowed.</w:t>
      </w:r>
    </w:p>
    <w:p w14:paraId="5AD6A5F5" w14:textId="77777777" w:rsidR="007538B9" w:rsidRPr="00D36388" w:rsidRDefault="007538B9" w:rsidP="007538B9">
      <w:pPr>
        <w:pStyle w:val="Heading3"/>
        <w:rPr>
          <w:rFonts w:ascii="Times New Roman" w:hAnsi="Times New Roman" w:cs="Times New Roman"/>
          <w:b/>
          <w:color w:val="auto"/>
        </w:rPr>
      </w:pPr>
      <w:r w:rsidRPr="00D36388">
        <w:rPr>
          <w:rFonts w:ascii="Times New Roman" w:hAnsi="Times New Roman" w:cs="Times New Roman"/>
          <w:b/>
          <w:color w:val="auto"/>
        </w:rPr>
        <w:t>NOT NULL:</w:t>
      </w:r>
    </w:p>
    <w:p w14:paraId="77A99D43" w14:textId="77777777" w:rsidR="007538B9" w:rsidRPr="00495C68" w:rsidRDefault="007538B9" w:rsidP="007538B9">
      <w:pPr>
        <w:pStyle w:val="NormalWeb"/>
      </w:pPr>
      <w:r w:rsidRPr="00495C68">
        <w:t>Every row must have an identifier.</w:t>
      </w:r>
    </w:p>
    <w:p w14:paraId="41031DCF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9B5B74" w14:textId="77777777" w:rsidR="007538B9" w:rsidRPr="00D36388" w:rsidRDefault="007538B9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Q5.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What constraints are applied to the email column in the customers table? What would happen if you tried to insert a duplicate email?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76102F07" w14:textId="77777777" w:rsidR="000C7D71" w:rsidRPr="00495C68" w:rsidRDefault="000C7D7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65E92118" w14:textId="77777777" w:rsidR="000C7D71" w:rsidRPr="00495C68" w:rsidRDefault="000C7D7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This Schema will be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used :</w:t>
      </w:r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BA771CE" w14:textId="77777777"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 xml:space="preserve">email </w:t>
      </w:r>
      <w:proofErr w:type="gramStart"/>
      <w:r w:rsidRPr="00495C6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95C68">
        <w:rPr>
          <w:rFonts w:ascii="Times New Roman" w:hAnsi="Times New Roman" w:cs="Times New Roman"/>
          <w:sz w:val="24"/>
          <w:szCs w:val="24"/>
        </w:rPr>
        <w:t>100) UNIQUE NOT NULL</w:t>
      </w:r>
    </w:p>
    <w:p w14:paraId="21C5CEBE" w14:textId="77777777" w:rsidR="000C7D71" w:rsidRPr="00495C68" w:rsidRDefault="000C7D71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991FDF" w14:textId="77777777" w:rsidR="000C7D71" w:rsidRPr="00495C68" w:rsidRDefault="00D36388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0C7D71" w:rsidRPr="00495C68">
        <w:rPr>
          <w:rFonts w:ascii="Times New Roman" w:hAnsi="Times New Roman" w:cs="Times New Roman"/>
          <w:sz w:val="24"/>
          <w:szCs w:val="24"/>
        </w:rPr>
        <w:t xml:space="preserve">wo constraints will be applied </w:t>
      </w:r>
    </w:p>
    <w:p w14:paraId="5968877A" w14:textId="77777777" w:rsidR="000C7D71" w:rsidRPr="00D36388" w:rsidRDefault="000C7D71" w:rsidP="000C7D71">
      <w:pPr>
        <w:pStyle w:val="Heading3"/>
        <w:rPr>
          <w:rFonts w:ascii="Times New Roman" w:hAnsi="Times New Roman" w:cs="Times New Roman"/>
          <w:b/>
          <w:color w:val="auto"/>
        </w:rPr>
      </w:pPr>
      <w:r w:rsidRPr="00D36388">
        <w:rPr>
          <w:rFonts w:ascii="Times New Roman" w:hAnsi="Times New Roman" w:cs="Times New Roman"/>
          <w:b/>
          <w:color w:val="auto"/>
        </w:rPr>
        <w:t>1. UNIQUE Constraint</w:t>
      </w:r>
    </w:p>
    <w:p w14:paraId="1A222884" w14:textId="77777777" w:rsidR="000C7D71" w:rsidRPr="00495C68" w:rsidRDefault="000C7D71" w:rsidP="000C7D71">
      <w:pPr>
        <w:pStyle w:val="NormalWeb"/>
      </w:pPr>
      <w:r w:rsidRPr="00495C68">
        <w:t>Means every customer must have a different email.</w:t>
      </w:r>
    </w:p>
    <w:p w14:paraId="2B791796" w14:textId="77777777" w:rsidR="000C7D71" w:rsidRPr="00495C68" w:rsidRDefault="000C7D71" w:rsidP="000C7D71">
      <w:pPr>
        <w:pStyle w:val="NormalWeb"/>
      </w:pPr>
      <w:r w:rsidRPr="00495C68">
        <w:t>Example:</w:t>
      </w:r>
    </w:p>
    <w:p w14:paraId="5F8AA1D8" w14:textId="77777777" w:rsidR="000C7D71" w:rsidRPr="00495C68" w:rsidRDefault="000C7D71" w:rsidP="000C7D71">
      <w:pPr>
        <w:pStyle w:val="NormalWeb"/>
      </w:pPr>
      <w:r w:rsidRPr="00495C68">
        <w:t>Allowed:</w:t>
      </w:r>
    </w:p>
    <w:p w14:paraId="646FB8D4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siddharth@email.com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siddhi@email.com</w:t>
      </w:r>
    </w:p>
    <w:p w14:paraId="2D12834B" w14:textId="77777777" w:rsidR="000C7D71" w:rsidRPr="00495C68" w:rsidRDefault="000C7D71" w:rsidP="000C7D71">
      <w:pPr>
        <w:pStyle w:val="NormalWeb"/>
      </w:pPr>
      <w:r w:rsidRPr="00495C68">
        <w:lastRenderedPageBreak/>
        <w:t>Not allowed:</w:t>
      </w:r>
    </w:p>
    <w:p w14:paraId="3A43ABC3" w14:textId="77777777" w:rsidR="000C7D71" w:rsidRPr="00495C68" w:rsidRDefault="000C7D71" w:rsidP="000C7D7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siddhi@email.com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siddhi@email.com</w:t>
      </w:r>
    </w:p>
    <w:p w14:paraId="512137AC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261A78A" w14:textId="77777777" w:rsidR="000C7D71" w:rsidRPr="00D36388" w:rsidRDefault="000C7D71" w:rsidP="000C7D71">
      <w:pPr>
        <w:pStyle w:val="Heading3"/>
        <w:rPr>
          <w:rFonts w:ascii="Times New Roman" w:hAnsi="Times New Roman" w:cs="Times New Roman"/>
          <w:b/>
          <w:color w:val="auto"/>
        </w:rPr>
      </w:pPr>
      <w:r w:rsidRPr="00D36388">
        <w:rPr>
          <w:rFonts w:ascii="Times New Roman" w:hAnsi="Times New Roman" w:cs="Times New Roman"/>
          <w:b/>
          <w:color w:val="auto"/>
        </w:rPr>
        <w:t>2. NOT NULL Constraint</w:t>
      </w:r>
    </w:p>
    <w:p w14:paraId="77651BBE" w14:textId="77777777" w:rsidR="000C7D71" w:rsidRPr="00495C68" w:rsidRDefault="000C7D71" w:rsidP="000C7D71">
      <w:pPr>
        <w:pStyle w:val="Heading3"/>
        <w:rPr>
          <w:rFonts w:ascii="Times New Roman" w:hAnsi="Times New Roman" w:cs="Times New Roman"/>
        </w:rPr>
      </w:pPr>
      <w:r w:rsidRPr="00D36388">
        <w:rPr>
          <w:rFonts w:ascii="Times New Roman" w:hAnsi="Times New Roman" w:cs="Times New Roman"/>
          <w:color w:val="auto"/>
        </w:rPr>
        <w:t>Means email cannot be empty</w:t>
      </w:r>
      <w:r w:rsidRPr="00495C68">
        <w:rPr>
          <w:rFonts w:ascii="Times New Roman" w:hAnsi="Times New Roman" w:cs="Times New Roman"/>
        </w:rPr>
        <w:t>.</w:t>
      </w:r>
    </w:p>
    <w:p w14:paraId="7CE63438" w14:textId="77777777" w:rsidR="000C7D71" w:rsidRPr="00495C68" w:rsidRDefault="000C7D71" w:rsidP="000C7D71">
      <w:pPr>
        <w:pStyle w:val="NormalWeb"/>
      </w:pPr>
      <w:r w:rsidRPr="00495C68">
        <w:t>Invalid:</w:t>
      </w:r>
    </w:p>
    <w:p w14:paraId="266E445A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v"/>
          <w:rFonts w:ascii="Times New Roman" w:hAnsi="Times New Roman" w:cs="Times New Roman"/>
          <w:sz w:val="24"/>
          <w:szCs w:val="24"/>
        </w:rPr>
        <w:t>INSERT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INTO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customers(email)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VALUES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95C68">
        <w:rPr>
          <w:rStyle w:val="y"/>
          <w:rFonts w:ascii="Times New Roman" w:hAnsi="Times New Roman" w:cs="Times New Roman"/>
          <w:sz w:val="24"/>
          <w:szCs w:val="24"/>
        </w:rPr>
        <w:t>NULL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6F40FBD9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B0A94CA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What happens if duplicate email is inserted?</w:t>
      </w:r>
    </w:p>
    <w:p w14:paraId="4FFAE505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ERROR: Duplicate entry 'aarav.s@email.com'</w:t>
      </w:r>
    </w:p>
    <w:p w14:paraId="6730D046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for key 'email'</w:t>
      </w:r>
    </w:p>
    <w:p w14:paraId="56B2F701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ABAB895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847F016" w14:textId="77777777" w:rsidR="000C7D71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3D8E56" wp14:editId="3F891625">
            <wp:extent cx="5731510" cy="26828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7287" w14:textId="77777777" w:rsidR="00D36388" w:rsidRDefault="00D36388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6808C85" w14:textId="77777777" w:rsidR="00D36388" w:rsidRPr="00495C68" w:rsidRDefault="00D36388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C9B9E3D" w14:textId="77777777" w:rsidR="000C7D71" w:rsidRPr="00D36388" w:rsidRDefault="000C7D71" w:rsidP="000C7D71">
      <w:pPr>
        <w:pStyle w:val="HTMLPreformatted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Q6.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Try inserting a product with 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= -50. What happens and which constraint prevents it? Write both the INSERT statement and explain the error.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19124E6C" w14:textId="77777777" w:rsidR="000C7D71" w:rsidRPr="00495C68" w:rsidRDefault="000C7D71" w:rsidP="000C7D71">
      <w:pPr>
        <w:pStyle w:val="HTMLPreformatted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6E574AEA" w14:textId="77777777" w:rsidR="000C7D71" w:rsidRPr="00495C68" w:rsidRDefault="000C7D71" w:rsidP="000C7D71">
      <w:pPr>
        <w:pStyle w:val="pdq2pgselectionanchorcontainer"/>
      </w:pPr>
      <w:r w:rsidRPr="00495C68">
        <w:t>The product table has:</w:t>
      </w:r>
    </w:p>
    <w:p w14:paraId="25E1F05D" w14:textId="77777777" w:rsidR="000C7D71" w:rsidRPr="00495C68" w:rsidRDefault="000C7D71" w:rsidP="000C7D7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95C68">
        <w:rPr>
          <w:rStyle w:val="11"/>
          <w:rFonts w:ascii="Times New Roman" w:hAnsi="Times New Roman" w:cs="Times New Roman"/>
          <w:sz w:val="24"/>
          <w:szCs w:val="24"/>
        </w:rPr>
        <w:t>DECIMAL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495C68">
        <w:rPr>
          <w:rStyle w:val="y"/>
          <w:rFonts w:ascii="Times New Roman" w:hAnsi="Times New Roman" w:cs="Times New Roman"/>
          <w:sz w:val="24"/>
          <w:szCs w:val="24"/>
        </w:rPr>
        <w:t>10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495C68">
        <w:rPr>
          <w:rStyle w:val="y"/>
          <w:rFonts w:ascii="Times New Roman" w:hAnsi="Times New Roman" w:cs="Times New Roman"/>
          <w:sz w:val="24"/>
          <w:szCs w:val="24"/>
        </w:rPr>
        <w:t>2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95C68">
        <w:rPr>
          <w:rStyle w:val="v"/>
          <w:rFonts w:ascii="Times New Roman" w:hAnsi="Times New Roman" w:cs="Times New Roman"/>
          <w:sz w:val="24"/>
          <w:szCs w:val="24"/>
        </w:rPr>
        <w:t>CHECK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&gt;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7CEF547" w14:textId="77777777" w:rsidR="000C7D71" w:rsidRPr="00495C68" w:rsidRDefault="000C7D71" w:rsidP="000C7D7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A4884D" w14:textId="77777777"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80DADD8" w14:textId="77777777" w:rsidR="000C7D71" w:rsidRDefault="000C7D71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51E5AD" wp14:editId="0D219088">
            <wp:extent cx="5731510" cy="26987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EFF8" w14:textId="77777777" w:rsidR="00D36388" w:rsidRPr="00495C68" w:rsidRDefault="00D36388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4CAEEC" w14:textId="77777777" w:rsidR="000C7D71" w:rsidRPr="000C7D71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rejects this query.</w:t>
      </w:r>
    </w:p>
    <w:p w14:paraId="5ADF658E" w14:textId="77777777" w:rsidR="000C7D71" w:rsidRPr="00D36388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Error example:</w:t>
      </w:r>
    </w:p>
    <w:p w14:paraId="4747DFE9" w14:textId="77777777" w:rsidR="000C7D71" w:rsidRPr="000C7D71" w:rsidRDefault="000C7D71" w:rsidP="00B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constraint failed:</w:t>
      </w: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</w:t>
      </w:r>
    </w:p>
    <w:p w14:paraId="2B65D9FE" w14:textId="77777777" w:rsidR="000C7D71" w:rsidRPr="000C7D71" w:rsidRDefault="000C7D71" w:rsidP="00B937B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7D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D68B1C6" w14:textId="77777777" w:rsidR="000C7D71" w:rsidRPr="000C7D71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CHECK constraint validates data before inserting.</w:t>
      </w:r>
    </w:p>
    <w:p w14:paraId="3478E43A" w14:textId="77777777" w:rsidR="000C7D71" w:rsidRPr="00D36388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Condition:</w:t>
      </w:r>
    </w:p>
    <w:p w14:paraId="1CD8631C" w14:textId="77777777" w:rsidR="000C7D71" w:rsidRPr="000C7D71" w:rsidRDefault="000C7D71" w:rsidP="00B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</w:t>
      </w:r>
    </w:p>
    <w:p w14:paraId="345EDB13" w14:textId="77777777" w:rsidR="000C7D71" w:rsidRPr="00D36388" w:rsidRDefault="00D36388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</w:t>
      </w:r>
      <w:r w:rsidR="000C7D71"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eans:</w:t>
      </w:r>
    </w:p>
    <w:p w14:paraId="360740B1" w14:textId="77777777" w:rsidR="000C7D71" w:rsidRPr="00D36388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Allowed:</w:t>
      </w:r>
    </w:p>
    <w:p w14:paraId="4F49A981" w14:textId="77777777" w:rsidR="000C7D71" w:rsidRPr="000C7D71" w:rsidRDefault="000C7D71" w:rsidP="00B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499</w:t>
      </w:r>
    </w:p>
    <w:p w14:paraId="57F8A695" w14:textId="77777777" w:rsidR="00B937B1" w:rsidRPr="00D36388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Not allowed:</w:t>
      </w:r>
    </w:p>
    <w:p w14:paraId="791B9178" w14:textId="77777777" w:rsidR="000C7D71" w:rsidRPr="000C7D71" w:rsidRDefault="000C7D71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-50</w:t>
      </w: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-100</w:t>
      </w:r>
    </w:p>
    <w:p w14:paraId="31A8A5A6" w14:textId="77777777" w:rsidR="000C7D71" w:rsidRDefault="000C7D71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negative product prices are logically invalid.</w:t>
      </w:r>
    </w:p>
    <w:p w14:paraId="2DE7B14A" w14:textId="77777777" w:rsidR="00D36388" w:rsidRDefault="00D36388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893183" w14:textId="77777777" w:rsidR="00D36388" w:rsidRDefault="00D36388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3D28F6" w14:textId="77777777" w:rsidR="00D36388" w:rsidRPr="000C7D71" w:rsidRDefault="00D36388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592BF4" w14:textId="77777777" w:rsidR="000C7D7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bCs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32"/>
          <w:szCs w:val="24"/>
          <w:shd w:val="clear" w:color="auto" w:fill="FFFFFF"/>
          <w:lang w:val="en-US"/>
        </w:rPr>
        <w:lastRenderedPageBreak/>
        <w:t>Section B — Filtering &amp; Optimization (WHERE, Indexes)</w:t>
      </w:r>
      <w:r w:rsidRPr="00D36388">
        <w:rPr>
          <w:rStyle w:val="eop"/>
          <w:rFonts w:ascii="Times New Roman" w:hAnsi="Times New Roman" w:cs="Times New Roman"/>
          <w:b/>
          <w:bCs/>
          <w:sz w:val="32"/>
          <w:szCs w:val="24"/>
        </w:rPr>
        <w:t> </w:t>
      </w:r>
    </w:p>
    <w:p w14:paraId="5EF7E729" w14:textId="77777777" w:rsidR="00B937B1" w:rsidRPr="00495C68" w:rsidRDefault="00B937B1" w:rsidP="00C06709">
      <w:pPr>
        <w:spacing w:after="0"/>
        <w:rPr>
          <w:rStyle w:val="eop"/>
          <w:rFonts w:ascii="Times New Roman" w:hAnsi="Times New Roman" w:cs="Times New Roman"/>
          <w:b/>
          <w:bCs/>
          <w:color w:val="1B4F72"/>
          <w:sz w:val="24"/>
          <w:szCs w:val="24"/>
        </w:rPr>
      </w:pPr>
    </w:p>
    <w:p w14:paraId="676C0096" w14:textId="77777777"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Q7.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Retrieve all orders with status = 'Delivered'.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355F5B86" w14:textId="77777777" w:rsidR="00B937B1" w:rsidRPr="00495C68" w:rsidRDefault="00B937B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26470623" w14:textId="77777777"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DC33A1F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15995CBB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orders</w:t>
      </w:r>
    </w:p>
    <w:p w14:paraId="37871E84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WHERE status = 'Delivered';</w:t>
      </w:r>
    </w:p>
    <w:p w14:paraId="55AA8AB7" w14:textId="77777777" w:rsidR="00B937B1" w:rsidRPr="00495C68" w:rsidRDefault="00B937B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0A986361" w14:textId="77777777"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13292C00" w14:textId="77777777" w:rsidR="00B937B1" w:rsidRDefault="00B937B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DDDC8DA" wp14:editId="4331403E">
            <wp:extent cx="5731510" cy="26847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B279" w14:textId="77777777" w:rsidR="00D36388" w:rsidRPr="00495C68" w:rsidRDefault="00D36388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1690A7D2" w14:textId="77777777" w:rsidR="00B937B1" w:rsidRPr="00495C68" w:rsidRDefault="00B937B1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82F14A" w14:textId="77777777"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Q8.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Find all products in the 'Electronics' category with a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greater than ₹2000.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286F8118" w14:textId="77777777" w:rsidR="00B937B1" w:rsidRPr="00495C68" w:rsidRDefault="00B937B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58B84E0F" w14:textId="77777777"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</w:p>
    <w:p w14:paraId="31977535" w14:textId="77777777"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>SELECT *</w:t>
      </w:r>
    </w:p>
    <w:p w14:paraId="1A785157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products</w:t>
      </w:r>
    </w:p>
    <w:p w14:paraId="14D53D57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WHERE category = 'Electronics'</w:t>
      </w:r>
    </w:p>
    <w:p w14:paraId="539EF810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AND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&gt; 2000;</w:t>
      </w:r>
    </w:p>
    <w:p w14:paraId="149F6644" w14:textId="77777777"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4222FA1F" w14:textId="77777777"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 :</w:t>
      </w:r>
      <w:proofErr w:type="gramEnd"/>
    </w:p>
    <w:p w14:paraId="52E252AC" w14:textId="77777777" w:rsidR="00B937B1" w:rsidRDefault="00B937B1" w:rsidP="00B937B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FFA7C2" wp14:editId="520A7AB8">
            <wp:extent cx="5731510" cy="24352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8167" w14:textId="77777777" w:rsidR="00D36388" w:rsidRPr="00495C68" w:rsidRDefault="00D36388" w:rsidP="00B937B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931BFF" w14:textId="77777777"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Q9.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List all customers who joined in the year 2024 and belong to the state 'Maharashtra'.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19A5B55E" w14:textId="77777777"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052BA5AD" w14:textId="77777777"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 :</w:t>
      </w:r>
      <w:proofErr w:type="gramEnd"/>
    </w:p>
    <w:p w14:paraId="767F9F1B" w14:textId="77777777"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>SELECT *</w:t>
      </w:r>
    </w:p>
    <w:p w14:paraId="1907D708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customers</w:t>
      </w:r>
    </w:p>
    <w:p w14:paraId="5CD10A12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WHERE state = 'Maharashtra'</w:t>
      </w:r>
    </w:p>
    <w:p w14:paraId="5A7C4F45" w14:textId="77777777"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AND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YEAR(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join_date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) = 2024;</w:t>
      </w:r>
    </w:p>
    <w:p w14:paraId="6DF9F822" w14:textId="77777777"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29B12A09" w14:textId="77777777"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0CA67483" w14:textId="77777777" w:rsidR="00B937B1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8C8C6B" wp14:editId="04C2030F">
            <wp:extent cx="5731510" cy="20339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85E0" w14:textId="77777777" w:rsidR="00D36388" w:rsidRPr="00495C68" w:rsidRDefault="00D36388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22ACDCBC" w14:textId="77777777" w:rsidR="00B937B1" w:rsidRPr="00495C68" w:rsidRDefault="00B937B1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C9CE386" w14:textId="77777777"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Q10.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Find all orders placed between '2024-08-10' and '2024-08-25' (inclusive) that are NOT cancelled.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09D1739C" w14:textId="77777777"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434CD8AD" w14:textId="77777777"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762136BE" w14:textId="77777777" w:rsidR="00771F2C" w:rsidRPr="00495C68" w:rsidRDefault="00771F2C" w:rsidP="00771F2C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>SELECT *</w:t>
      </w:r>
    </w:p>
    <w:p w14:paraId="733E0551" w14:textId="77777777"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orders</w:t>
      </w:r>
    </w:p>
    <w:p w14:paraId="2D5EDCA7" w14:textId="77777777"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BETWEEN '2024-08-10'</w:t>
      </w:r>
    </w:p>
    <w:p w14:paraId="2B43BF9F" w14:textId="77777777"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AND '2024-08-25'</w:t>
      </w:r>
    </w:p>
    <w:p w14:paraId="611AFF24" w14:textId="77777777"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AND status &lt;&gt; 'Cancelled';</w:t>
      </w:r>
    </w:p>
    <w:p w14:paraId="63BAF3C0" w14:textId="77777777" w:rsidR="00771F2C" w:rsidRPr="00495C68" w:rsidRDefault="00771F2C" w:rsidP="00771F2C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1625E744" w14:textId="77777777" w:rsidR="00B937B1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  <w:r w:rsidR="00B937B1" w:rsidRPr="00495C68">
        <w:rPr>
          <w:rStyle w:val="eop"/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63ECBD8" wp14:editId="40C19D49">
            <wp:extent cx="5731510" cy="22434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DF5D" w14:textId="77777777"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12F6CD74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Q11.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Explain what the index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idx_orders_date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does. How would it improve the performance of a query that filters orders by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order_date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? Write a sample query that would benefit from this index.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21348660" w14:textId="77777777" w:rsidR="00771F2C" w:rsidRPr="00495C68" w:rsidRDefault="00771F2C" w:rsidP="00771F2C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7713E34B" w14:textId="77777777" w:rsidR="00771F2C" w:rsidRPr="00D36388" w:rsidRDefault="00771F2C" w:rsidP="00771F2C">
      <w:pPr>
        <w:pStyle w:val="pdq2pgselectionanchorcontainer"/>
        <w:spacing w:before="0" w:beforeAutospacing="0"/>
        <w:rPr>
          <w:b/>
        </w:rPr>
      </w:pPr>
      <w:r w:rsidRPr="00D36388">
        <w:rPr>
          <w:b/>
        </w:rPr>
        <w:t>The schema contains:</w:t>
      </w:r>
    </w:p>
    <w:p w14:paraId="5103ACF4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v"/>
          <w:rFonts w:ascii="Times New Roman" w:hAnsi="Times New Roman" w:cs="Times New Roman"/>
          <w:sz w:val="24"/>
          <w:szCs w:val="24"/>
        </w:rPr>
        <w:t>CREATE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idx_orders_date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ON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orders(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150EFE76" w14:textId="77777777" w:rsidR="00771F2C" w:rsidRPr="00495C68" w:rsidRDefault="00771F2C" w:rsidP="00771F2C">
      <w:pPr>
        <w:rPr>
          <w:rFonts w:ascii="Times New Roman" w:hAnsi="Times New Roman" w:cs="Times New Roman"/>
          <w:sz w:val="24"/>
          <w:szCs w:val="24"/>
        </w:rPr>
      </w:pPr>
    </w:p>
    <w:p w14:paraId="7B44A4F8" w14:textId="77777777" w:rsidR="00771F2C" w:rsidRPr="00495C68" w:rsidRDefault="00771F2C" w:rsidP="00771F2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495C68">
        <w:rPr>
          <w:sz w:val="24"/>
          <w:szCs w:val="24"/>
        </w:rPr>
        <w:t>What is an Index?</w:t>
      </w:r>
    </w:p>
    <w:p w14:paraId="1379AF77" w14:textId="77777777"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An index is a database structure that improves the speed of searching data.</w:t>
      </w:r>
    </w:p>
    <w:p w14:paraId="3E4D14F7" w14:textId="77777777"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It works similar to an index page in a book.</w:t>
      </w:r>
    </w:p>
    <w:p w14:paraId="2E2A0C11" w14:textId="77777777" w:rsidR="00771F2C" w:rsidRPr="00495C68" w:rsidRDefault="00771F2C" w:rsidP="00771F2C">
      <w:pPr>
        <w:pStyle w:val="NormalWeb"/>
        <w:spacing w:before="0" w:beforeAutospacing="0" w:after="0" w:afterAutospacing="0"/>
      </w:pPr>
    </w:p>
    <w:p w14:paraId="1E1DB4D4" w14:textId="77777777" w:rsidR="00771F2C" w:rsidRPr="00D36388" w:rsidRDefault="00771F2C" w:rsidP="00771F2C">
      <w:pPr>
        <w:pStyle w:val="NormalWeb"/>
        <w:spacing w:before="0" w:beforeAutospacing="0" w:after="0" w:afterAutospacing="0"/>
        <w:rPr>
          <w:b/>
        </w:rPr>
      </w:pPr>
      <w:r w:rsidRPr="00D36388">
        <w:rPr>
          <w:b/>
        </w:rPr>
        <w:t>Without an index:</w:t>
      </w:r>
    </w:p>
    <w:p w14:paraId="74AEFBE2" w14:textId="77777777"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Database checks every row:</w:t>
      </w:r>
    </w:p>
    <w:p w14:paraId="78020941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 1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 2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 3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...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 100000</w:t>
      </w:r>
    </w:p>
    <w:p w14:paraId="012A0212" w14:textId="77777777"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This is called:</w:t>
      </w:r>
    </w:p>
    <w:p w14:paraId="439E1EF7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Full Table Scan</w:t>
      </w:r>
    </w:p>
    <w:p w14:paraId="2416CCF0" w14:textId="77777777" w:rsidR="00771F2C" w:rsidRPr="00495C68" w:rsidRDefault="00771F2C" w:rsidP="00771F2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C0E503" w14:textId="77777777" w:rsidR="00771F2C" w:rsidRPr="00D36388" w:rsidRDefault="00771F2C" w:rsidP="00771F2C">
      <w:pPr>
        <w:pStyle w:val="NormalWeb"/>
        <w:spacing w:before="0" w:beforeAutospacing="0" w:after="0" w:afterAutospacing="0"/>
        <w:rPr>
          <w:b/>
        </w:rPr>
      </w:pPr>
      <w:r w:rsidRPr="00D36388">
        <w:rPr>
          <w:b/>
        </w:rPr>
        <w:t>With an index:</w:t>
      </w:r>
    </w:p>
    <w:p w14:paraId="181E650E" w14:textId="77777777"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Database directly finds matching dates.</w:t>
      </w:r>
    </w:p>
    <w:p w14:paraId="61179011" w14:textId="77777777"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Example:</w:t>
      </w:r>
    </w:p>
    <w:p w14:paraId="5FFECF0A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2024-08-01 → Order 1001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2024-08-05 → Order 1003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2024-08-10 → Order 1004</w:t>
      </w:r>
    </w:p>
    <w:p w14:paraId="4D599DEE" w14:textId="77777777" w:rsidR="00771F2C" w:rsidRPr="00495C68" w:rsidRDefault="00771F2C" w:rsidP="00771F2C">
      <w:pPr>
        <w:rPr>
          <w:rFonts w:ascii="Times New Roman" w:hAnsi="Times New Roman" w:cs="Times New Roman"/>
          <w:sz w:val="24"/>
          <w:szCs w:val="24"/>
        </w:rPr>
      </w:pPr>
    </w:p>
    <w:p w14:paraId="020C9180" w14:textId="77777777" w:rsidR="00771F2C" w:rsidRPr="00495C68" w:rsidRDefault="00771F2C" w:rsidP="00771F2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495C68">
        <w:rPr>
          <w:sz w:val="24"/>
          <w:szCs w:val="24"/>
        </w:rPr>
        <w:t>Query benefiting from this index:</w:t>
      </w:r>
    </w:p>
    <w:p w14:paraId="37368D67" w14:textId="77777777" w:rsidR="00771F2C" w:rsidRPr="00495C68" w:rsidRDefault="00771F2C" w:rsidP="00771F2C">
      <w:pPr>
        <w:pStyle w:val="Heading2"/>
        <w:spacing w:before="0" w:beforeAutospacing="0" w:after="0" w:afterAutospacing="0"/>
        <w:rPr>
          <w:sz w:val="24"/>
          <w:szCs w:val="24"/>
        </w:rPr>
      </w:pPr>
    </w:p>
    <w:p w14:paraId="42DB8136" w14:textId="77777777" w:rsidR="00771F2C" w:rsidRPr="00495C68" w:rsidRDefault="00771F2C" w:rsidP="00771F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95C68">
        <w:rPr>
          <w:rStyle w:val="v"/>
          <w:rFonts w:ascii="Times New Roman" w:hAnsi="Times New Roman" w:cs="Times New Roman"/>
          <w:sz w:val="24"/>
          <w:szCs w:val="24"/>
        </w:rPr>
        <w:lastRenderedPageBreak/>
        <w:t>SELECT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*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FROM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orders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WHERE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z"/>
          <w:rFonts w:ascii="Times New Roman" w:hAnsi="Times New Roman" w:cs="Times New Roman"/>
          <w:sz w:val="24"/>
          <w:szCs w:val="24"/>
        </w:rPr>
        <w:t>'2024-08-10'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79F8C875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82F3A85" w14:textId="77777777"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The database can quickly locate orders on that date using:</w:t>
      </w:r>
    </w:p>
    <w:p w14:paraId="26E4F0A3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idx_orders_date</w:t>
      </w:r>
      <w:proofErr w:type="spellEnd"/>
    </w:p>
    <w:p w14:paraId="37F05B68" w14:textId="77777777" w:rsidR="00771F2C" w:rsidRPr="00495C68" w:rsidRDefault="00771F2C" w:rsidP="00771F2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EF757B" w14:textId="77777777" w:rsidR="00771F2C" w:rsidRPr="00495C68" w:rsidRDefault="00771F2C" w:rsidP="00771F2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495C68">
        <w:rPr>
          <w:sz w:val="24"/>
          <w:szCs w:val="24"/>
        </w:rPr>
        <w:t>Benefits:</w:t>
      </w:r>
    </w:p>
    <w:p w14:paraId="6F7ABB35" w14:textId="77777777" w:rsidR="00771F2C" w:rsidRPr="00495C68" w:rsidRDefault="00771F2C" w:rsidP="00771F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 xml:space="preserve">Faster filtering </w:t>
      </w:r>
    </w:p>
    <w:p w14:paraId="526CE40D" w14:textId="77777777" w:rsidR="00771F2C" w:rsidRPr="00495C68" w:rsidRDefault="00771F2C" w:rsidP="00771F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 xml:space="preserve">Faster sorting by date </w:t>
      </w:r>
    </w:p>
    <w:p w14:paraId="3675B40B" w14:textId="77777777" w:rsidR="00771F2C" w:rsidRPr="00495C68" w:rsidRDefault="00771F2C" w:rsidP="00771F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Better query performance for large tables</w:t>
      </w:r>
    </w:p>
    <w:p w14:paraId="5C88E45C" w14:textId="77777777"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AAD7983" w14:textId="77777777"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C1B5322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Q12.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If you run: SELECT * FROM customers WHERE </w:t>
      </w:r>
      <w:proofErr w:type="gram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YEAR(</w:t>
      </w:r>
      <w:proofErr w:type="spellStart"/>
      <w:proofErr w:type="gram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join_date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) = 2024; — would the index on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join_date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be used? Explain why or why not, and rewrite the query to be index-friendly (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SARGable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).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7F511032" w14:textId="77777777"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63E74DFD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</w:p>
    <w:p w14:paraId="3BA7DE9E" w14:textId="77777777" w:rsidR="00771F2C" w:rsidRPr="00495C68" w:rsidRDefault="00771F2C" w:rsidP="00771F2C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>SELECT *</w:t>
      </w:r>
    </w:p>
    <w:p w14:paraId="321428F8" w14:textId="77777777"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customers</w:t>
      </w:r>
    </w:p>
    <w:p w14:paraId="4A747634" w14:textId="77777777"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WHERE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YEAR(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join_date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) = 2024;</w:t>
      </w:r>
    </w:p>
    <w:p w14:paraId="70E786FF" w14:textId="77777777"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7D32EA3B" w14:textId="77777777"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2550D48B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 :</w:t>
      </w:r>
      <w:proofErr w:type="gramEnd"/>
    </w:p>
    <w:p w14:paraId="28F69CC2" w14:textId="77777777"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F36F97F" wp14:editId="0903BE18">
            <wp:extent cx="5731510" cy="19672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842A" w14:textId="77777777"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E22EFE3" w14:textId="77777777" w:rsidR="00771F2C" w:rsidRPr="00495C68" w:rsidRDefault="00771F2C" w:rsidP="00771F2C">
      <w:pPr>
        <w:pStyle w:val="Heading2"/>
        <w:rPr>
          <w:sz w:val="24"/>
          <w:szCs w:val="24"/>
        </w:rPr>
      </w:pPr>
      <w:r w:rsidRPr="00495C68">
        <w:rPr>
          <w:sz w:val="24"/>
          <w:szCs w:val="24"/>
        </w:rPr>
        <w:t>Answer:</w:t>
      </w:r>
    </w:p>
    <w:p w14:paraId="2D59ACE2" w14:textId="77777777" w:rsidR="00771F2C" w:rsidRPr="00495C68" w:rsidRDefault="00771F2C" w:rsidP="00771F2C">
      <w:pPr>
        <w:pStyle w:val="NormalWeb"/>
      </w:pPr>
      <w:r w:rsidRPr="00495C68">
        <w:t xml:space="preserve">Usually </w:t>
      </w:r>
      <w:r w:rsidRPr="00495C68">
        <w:rPr>
          <w:rStyle w:val="Strong"/>
        </w:rPr>
        <w:t>NO</w:t>
      </w:r>
      <w:r w:rsidRPr="00495C68">
        <w:t>, the index will not be used efficiently.</w:t>
      </w:r>
    </w:p>
    <w:p w14:paraId="644A36A3" w14:textId="77777777" w:rsidR="00771F2C" w:rsidRPr="00495C68" w:rsidRDefault="00771F2C" w:rsidP="00771F2C">
      <w:pPr>
        <w:pStyle w:val="Heading2"/>
        <w:rPr>
          <w:sz w:val="24"/>
          <w:szCs w:val="24"/>
        </w:rPr>
      </w:pPr>
      <w:r w:rsidRPr="00495C68">
        <w:rPr>
          <w:sz w:val="24"/>
          <w:szCs w:val="24"/>
        </w:rPr>
        <w:t>Why?</w:t>
      </w:r>
    </w:p>
    <w:p w14:paraId="0E1EF192" w14:textId="77777777" w:rsidR="00771F2C" w:rsidRPr="00495C68" w:rsidRDefault="00771F2C" w:rsidP="00771F2C">
      <w:pPr>
        <w:pStyle w:val="NormalWeb"/>
      </w:pPr>
      <w:r w:rsidRPr="00495C68">
        <w:t>Because we are applying a function:</w:t>
      </w:r>
    </w:p>
    <w:p w14:paraId="54262629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95C68">
        <w:rPr>
          <w:rStyle w:val="v"/>
          <w:rFonts w:ascii="Times New Roman" w:hAnsi="Times New Roman" w:cs="Times New Roman"/>
          <w:sz w:val="24"/>
          <w:szCs w:val="24"/>
        </w:rPr>
        <w:t>YEAR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692CE9B" w14:textId="77777777" w:rsidR="00771F2C" w:rsidRPr="00495C68" w:rsidRDefault="00771F2C" w:rsidP="00771F2C">
      <w:pPr>
        <w:pStyle w:val="NormalWeb"/>
      </w:pPr>
      <w:r w:rsidRPr="00495C68">
        <w:t>The database must first calculate the year for every row.</w:t>
      </w:r>
    </w:p>
    <w:p w14:paraId="590CF6BC" w14:textId="77777777" w:rsidR="00771F2C" w:rsidRPr="00D36388" w:rsidRDefault="00771F2C" w:rsidP="00771F2C">
      <w:pPr>
        <w:pStyle w:val="NormalWeb"/>
        <w:rPr>
          <w:b/>
        </w:rPr>
      </w:pPr>
      <w:r w:rsidRPr="00D36388">
        <w:rPr>
          <w:b/>
        </w:rPr>
        <w:lastRenderedPageBreak/>
        <w:t>Example:</w:t>
      </w:r>
    </w:p>
    <w:p w14:paraId="61626FC0" w14:textId="77777777" w:rsidR="00771F2C" w:rsidRPr="00495C68" w:rsidRDefault="00771F2C" w:rsidP="00771F2C">
      <w:pPr>
        <w:pStyle w:val="NormalWeb"/>
      </w:pPr>
      <w:r w:rsidRPr="00495C68">
        <w:t>Before searching:</w:t>
      </w:r>
    </w:p>
    <w:p w14:paraId="1865F058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2024-01-15 → </w:t>
      </w:r>
      <w:proofErr w:type="gram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YEAR(</w:t>
      </w:r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) → 2024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2023-05-10 → </w:t>
      </w:r>
      <w:proofErr w:type="gram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YEAR(</w:t>
      </w:r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) → 2023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2025-02-20 → </w:t>
      </w:r>
      <w:proofErr w:type="gram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YEAR(</w:t>
      </w:r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) → 2025</w:t>
      </w:r>
    </w:p>
    <w:p w14:paraId="19C22069" w14:textId="77777777" w:rsidR="00771F2C" w:rsidRPr="00495C68" w:rsidRDefault="00771F2C" w:rsidP="00771F2C">
      <w:pPr>
        <w:pStyle w:val="NormalWeb"/>
      </w:pPr>
      <w:r w:rsidRPr="00495C68">
        <w:t>Because the column is modified, the index cannot directly search.</w:t>
      </w:r>
    </w:p>
    <w:p w14:paraId="476217B6" w14:textId="77777777" w:rsidR="00771F2C" w:rsidRPr="00495C68" w:rsidRDefault="00771F2C" w:rsidP="00771F2C">
      <w:pPr>
        <w:pStyle w:val="NormalWeb"/>
      </w:pPr>
      <w:r w:rsidRPr="00495C68">
        <w:t xml:space="preserve">This query is </w:t>
      </w:r>
      <w:r w:rsidRPr="00495C68">
        <w:rPr>
          <w:rStyle w:val="Strong"/>
        </w:rPr>
        <w:t xml:space="preserve">not </w:t>
      </w:r>
      <w:proofErr w:type="spellStart"/>
      <w:r w:rsidRPr="00495C68">
        <w:rPr>
          <w:rStyle w:val="Strong"/>
        </w:rPr>
        <w:t>SARGable</w:t>
      </w:r>
      <w:proofErr w:type="spellEnd"/>
      <w:r w:rsidRPr="00495C68">
        <w:t>.</w:t>
      </w:r>
    </w:p>
    <w:p w14:paraId="19348A78" w14:textId="77777777" w:rsidR="00771F2C" w:rsidRPr="00D36388" w:rsidRDefault="00771F2C" w:rsidP="00771F2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Index-friendly (</w:t>
      </w:r>
      <w:proofErr w:type="spellStart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SARGable</w:t>
      </w:r>
      <w:proofErr w:type="spellEnd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) Query:</w:t>
      </w:r>
    </w:p>
    <w:p w14:paraId="0FB0DFE9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v"/>
          <w:rFonts w:ascii="Times New Roman" w:hAnsi="Times New Roman" w:cs="Times New Roman"/>
          <w:sz w:val="24"/>
          <w:szCs w:val="24"/>
        </w:rPr>
        <w:t>SELECT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*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FROM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customers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WHERE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&gt;=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z"/>
          <w:rFonts w:ascii="Times New Roman" w:hAnsi="Times New Roman" w:cs="Times New Roman"/>
          <w:sz w:val="24"/>
          <w:szCs w:val="24"/>
        </w:rPr>
        <w:t>'2024-01-01'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AND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&lt;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z"/>
          <w:rFonts w:ascii="Times New Roman" w:hAnsi="Times New Roman" w:cs="Times New Roman"/>
          <w:sz w:val="24"/>
          <w:szCs w:val="24"/>
        </w:rPr>
        <w:t>'2025-01-01'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F8A979C" w14:textId="77777777" w:rsidR="00771F2C" w:rsidRPr="00495C68" w:rsidRDefault="00771F2C" w:rsidP="00771F2C">
      <w:pPr>
        <w:pStyle w:val="Heading2"/>
        <w:rPr>
          <w:sz w:val="24"/>
          <w:szCs w:val="24"/>
        </w:rPr>
      </w:pPr>
      <w:r w:rsidRPr="00495C68">
        <w:rPr>
          <w:sz w:val="24"/>
          <w:szCs w:val="24"/>
        </w:rPr>
        <w:t>Why is this better?</w:t>
      </w:r>
    </w:p>
    <w:p w14:paraId="52E6E45B" w14:textId="77777777" w:rsidR="00771F2C" w:rsidRPr="00495C68" w:rsidRDefault="00771F2C" w:rsidP="00771F2C">
      <w:pPr>
        <w:pStyle w:val="NormalWeb"/>
      </w:pPr>
      <w:r w:rsidRPr="00495C68">
        <w:t>The database can directly search the date range:</w:t>
      </w:r>
    </w:p>
    <w:p w14:paraId="7ED36919" w14:textId="77777777"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2024-01-01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      |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      |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2024-12-31</w:t>
      </w:r>
    </w:p>
    <w:p w14:paraId="0F73CF75" w14:textId="77777777" w:rsidR="00771F2C" w:rsidRPr="00495C68" w:rsidRDefault="00771F2C" w:rsidP="00771F2C">
      <w:pPr>
        <w:pStyle w:val="NormalWeb"/>
      </w:pPr>
      <w:r w:rsidRPr="00495C68">
        <w:t>The index can quickly locate matching rows.</w:t>
      </w:r>
    </w:p>
    <w:p w14:paraId="68EA7A37" w14:textId="77777777" w:rsidR="00771F2C" w:rsidRPr="00D36388" w:rsidRDefault="00771F2C" w:rsidP="00771F2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spellStart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SARGable</w:t>
      </w:r>
      <w:proofErr w:type="spellEnd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vs Non-</w:t>
      </w:r>
      <w:proofErr w:type="spellStart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SARGable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551"/>
        <w:gridCol w:w="2102"/>
      </w:tblGrid>
      <w:tr w:rsidR="00771F2C" w:rsidRPr="00495C68" w14:paraId="617E17F7" w14:textId="77777777" w:rsidTr="00771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F9176" w14:textId="77777777" w:rsidR="00771F2C" w:rsidRPr="00495C68" w:rsidRDefault="00771F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5C0A8D" w14:textId="77777777" w:rsidR="00771F2C" w:rsidRPr="00495C68" w:rsidRDefault="00771F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0D7CEB" w14:textId="77777777" w:rsidR="00771F2C" w:rsidRPr="00495C68" w:rsidRDefault="00771F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 Usage</w:t>
            </w:r>
          </w:p>
        </w:tc>
      </w:tr>
      <w:tr w:rsidR="00771F2C" w:rsidRPr="00495C68" w14:paraId="77CFFDF3" w14:textId="77777777" w:rsidTr="00771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3B58" w14:textId="77777777"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SARGable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365ED" w14:textId="77777777"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join_date</w:t>
            </w:r>
            <w:proofErr w:type="spellEnd"/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&gt;= '2024-01-01'</w:t>
            </w:r>
          </w:p>
        </w:tc>
        <w:tc>
          <w:tcPr>
            <w:tcW w:w="0" w:type="auto"/>
            <w:vAlign w:val="center"/>
            <w:hideMark/>
          </w:tcPr>
          <w:p w14:paraId="791A0F75" w14:textId="77777777"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Uses index</w:t>
            </w:r>
          </w:p>
        </w:tc>
      </w:tr>
      <w:tr w:rsidR="00771F2C" w:rsidRPr="00495C68" w14:paraId="20F2A319" w14:textId="77777777" w:rsidTr="00771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5CA0" w14:textId="77777777"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proofErr w:type="spellStart"/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SARGable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417A7" w14:textId="77777777"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YEAR(</w:t>
            </w:r>
            <w:proofErr w:type="spellStart"/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join_date</w:t>
            </w:r>
            <w:proofErr w:type="spellEnd"/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)=2024</w:t>
            </w:r>
          </w:p>
        </w:tc>
        <w:tc>
          <w:tcPr>
            <w:tcW w:w="0" w:type="auto"/>
            <w:vAlign w:val="center"/>
            <w:hideMark/>
          </w:tcPr>
          <w:p w14:paraId="6D4C3DFA" w14:textId="77777777"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Usually avoids index</w:t>
            </w:r>
          </w:p>
        </w:tc>
      </w:tr>
    </w:tbl>
    <w:p w14:paraId="1767B28D" w14:textId="77777777" w:rsidR="00771F2C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39951B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C19E408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84DDBBA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DF3481B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9223656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08B44E8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9DF2C95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1BE21BA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620AEFF" w14:textId="77777777"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EE6189E" w14:textId="77777777" w:rsidR="00D36388" w:rsidRPr="00495C6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C4B5723" w14:textId="77777777"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15ACFBA" w14:textId="77777777"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3DFEFA2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bCs/>
          <w:sz w:val="32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32"/>
          <w:szCs w:val="24"/>
          <w:shd w:val="clear" w:color="auto" w:fill="FFFFFF"/>
          <w:lang w:val="en-US"/>
        </w:rPr>
        <w:lastRenderedPageBreak/>
        <w:t>Section C — Aggregation (GROUP BY, SUM, COUNT, AVG, MIN, MAX)</w:t>
      </w:r>
      <w:r w:rsidRPr="00D36388">
        <w:rPr>
          <w:rStyle w:val="eop"/>
          <w:rFonts w:ascii="Times New Roman" w:hAnsi="Times New Roman" w:cs="Times New Roman"/>
          <w:b/>
          <w:bCs/>
          <w:sz w:val="32"/>
          <w:szCs w:val="24"/>
        </w:rPr>
        <w:t> </w:t>
      </w:r>
    </w:p>
    <w:p w14:paraId="60F8E441" w14:textId="77777777" w:rsidR="00771F2C" w:rsidRPr="00495C68" w:rsidRDefault="00771F2C" w:rsidP="00771F2C">
      <w:pPr>
        <w:tabs>
          <w:tab w:val="left" w:pos="2775"/>
        </w:tabs>
        <w:spacing w:after="0"/>
        <w:rPr>
          <w:rStyle w:val="eop"/>
          <w:rFonts w:ascii="Times New Roman" w:hAnsi="Times New Roman" w:cs="Times New Roman"/>
          <w:b/>
          <w:bCs/>
          <w:color w:val="1B4F72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b/>
          <w:bCs/>
          <w:color w:val="1B4F72"/>
          <w:sz w:val="24"/>
          <w:szCs w:val="24"/>
        </w:rPr>
        <w:tab/>
      </w:r>
    </w:p>
    <w:p w14:paraId="4759799D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Q13.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Count the total number of orders in the orders table.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4E9B5A5F" w14:textId="77777777"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38E6BC4A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06D22B31" w14:textId="77777777"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 xml:space="preserve">Select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total_orders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from orders;</w:t>
      </w:r>
    </w:p>
    <w:p w14:paraId="47CFB524" w14:textId="77777777"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066504B7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6C72A3C4" w14:textId="77777777"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415EBC2" wp14:editId="26CFF13D">
            <wp:extent cx="5731510" cy="19100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7464" w14:textId="77777777"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3DAE03E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Q14.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Find the total revenue (SUM of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total_amount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) from all 'Delivered' orders.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1ED9820B" w14:textId="77777777"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195E9978" w14:textId="77777777"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</w:p>
    <w:p w14:paraId="5D325048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 xml:space="preserve">SELECT </w:t>
      </w:r>
    </w:p>
    <w:p w14:paraId="6E3EC321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total_revenue</w:t>
      </w:r>
      <w:proofErr w:type="spellEnd"/>
    </w:p>
    <w:p w14:paraId="78D0B52E" w14:textId="77777777" w:rsidR="000B4F43" w:rsidRPr="00495C68" w:rsidRDefault="000B4F43" w:rsidP="000B4F43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orders</w:t>
      </w:r>
    </w:p>
    <w:p w14:paraId="79C3B100" w14:textId="77777777" w:rsidR="00771F2C" w:rsidRPr="00495C68" w:rsidRDefault="000B4F43" w:rsidP="000B4F43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WHERE status = 'Delivered';</w:t>
      </w:r>
    </w:p>
    <w:p w14:paraId="636A409D" w14:textId="77777777" w:rsidR="000B4F43" w:rsidRPr="00495C68" w:rsidRDefault="000B4F43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7E3DAB5C" w14:textId="77777777" w:rsidR="000B4F43" w:rsidRPr="00D36388" w:rsidRDefault="000B4F43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1EE3F0F2" w14:textId="77777777" w:rsidR="000B4F43" w:rsidRPr="00495C68" w:rsidRDefault="000B4F43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D6AEB33" wp14:editId="48F46FC3">
            <wp:extent cx="5731510" cy="226123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2598" w14:textId="77777777" w:rsidR="000B4F43" w:rsidRPr="00D36388" w:rsidRDefault="000B4F43" w:rsidP="00B937B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971FC1A" w14:textId="77777777" w:rsidR="000B4F43" w:rsidRPr="00495C68" w:rsidRDefault="000B4F43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Q15.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Calculate the average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of products in each category.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04E16104" w14:textId="77777777" w:rsidR="000B4F43" w:rsidRPr="00495C68" w:rsidRDefault="000B4F43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55539BB0" w14:textId="77777777" w:rsidR="000B4F43" w:rsidRPr="00D36388" w:rsidRDefault="000B4F43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</w:p>
    <w:p w14:paraId="0388827D" w14:textId="77777777" w:rsidR="000B4F43" w:rsidRPr="00495C68" w:rsidRDefault="000B4F43" w:rsidP="000B4F43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270296D4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r w:rsidRPr="00495C68">
        <w:rPr>
          <w:rFonts w:ascii="Times New Roman" w:hAnsi="Times New Roman" w:cs="Times New Roman"/>
          <w:color w:val="000000"/>
          <w:sz w:val="24"/>
          <w:szCs w:val="24"/>
        </w:rPr>
        <w:tab/>
        <w:t>category,</w:t>
      </w:r>
    </w:p>
    <w:p w14:paraId="29611D4E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495C68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AVG(</w:t>
      </w:r>
      <w:proofErr w:type="spellStart"/>
      <w:proofErr w:type="gramEnd"/>
      <w:r w:rsidRPr="00495C68">
        <w:rPr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average_price</w:t>
      </w:r>
      <w:proofErr w:type="spellEnd"/>
    </w:p>
    <w:p w14:paraId="0DAE0E75" w14:textId="77777777" w:rsidR="000B4F43" w:rsidRPr="00495C68" w:rsidRDefault="000B4F43" w:rsidP="000B4F43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products</w:t>
      </w:r>
    </w:p>
    <w:p w14:paraId="696D5F2A" w14:textId="77777777" w:rsidR="000B4F43" w:rsidRPr="00495C68" w:rsidRDefault="000B4F43" w:rsidP="000B4F43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GROUP BY category;</w:t>
      </w:r>
    </w:p>
    <w:p w14:paraId="23E8C519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3DE06B5" w14:textId="77777777" w:rsidR="000B4F43" w:rsidRPr="00D36388" w:rsidRDefault="000B4F43" w:rsidP="000B4F43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67B41130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D19F7E2" wp14:editId="1EB9FEAA">
            <wp:extent cx="5731510" cy="26879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4A90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9AD2DE8" w14:textId="77777777" w:rsidR="000B4F43" w:rsidRPr="00D36388" w:rsidRDefault="000B4F43" w:rsidP="000B4F43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Q16.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For each order status, find the count of orders and the total revenue. Sort the result by total revenue in descending order.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03C714F3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077B5578" w14:textId="77777777" w:rsidR="000B4F43" w:rsidRPr="00D36388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218A8FFF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5BC2F457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status,</w:t>
      </w:r>
    </w:p>
    <w:p w14:paraId="61248B1D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spellStart"/>
      <w:proofErr w:type="gramEnd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order_count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1F9CBC0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495C68">
        <w:rPr>
          <w:rFonts w:ascii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total_revenue</w:t>
      </w:r>
      <w:proofErr w:type="spellEnd"/>
    </w:p>
    <w:p w14:paraId="770A5405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orders</w:t>
      </w:r>
    </w:p>
    <w:p w14:paraId="62464AC3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GROUP BY status</w:t>
      </w:r>
    </w:p>
    <w:p w14:paraId="3DAEF9ED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total_revenue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DESC;</w:t>
      </w:r>
    </w:p>
    <w:p w14:paraId="7CB6BFD4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9EA13D7" w14:textId="77777777" w:rsidR="000B4F43" w:rsidRPr="00D36388" w:rsidRDefault="000B4F43" w:rsidP="000B4F43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7407E144" w14:textId="77777777" w:rsidR="000B4F43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F35497F" wp14:editId="05596B8E">
            <wp:extent cx="5731510" cy="19812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673" w14:textId="77777777" w:rsidR="00D656B5" w:rsidRPr="00495C68" w:rsidRDefault="00D656B5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A84F795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A1AE812" w14:textId="77777777"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Q17.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Find the most expensive (MAX) and cheapest (MIN) product in each category.</w:t>
      </w:r>
      <w:r w:rsid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0545C552" w14:textId="77777777"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60AF98E7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4B89C603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category,</w:t>
      </w:r>
    </w:p>
    <w:p w14:paraId="7F7E30BC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MAX(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highest_price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,</w:t>
      </w:r>
    </w:p>
    <w:p w14:paraId="27209FB9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MIN(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lowest_price</w:t>
      </w:r>
      <w:proofErr w:type="spellEnd"/>
    </w:p>
    <w:p w14:paraId="299C46C3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products</w:t>
      </w:r>
    </w:p>
    <w:p w14:paraId="6B537669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GROUP BY category;</w:t>
      </w:r>
    </w:p>
    <w:p w14:paraId="7BF29699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2488608C" w14:textId="77777777"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1EECA32B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718AC7E" wp14:editId="01832B41">
            <wp:extent cx="5731510" cy="27876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66F5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346CA00" w14:textId="77777777"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Q18.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List all product categories where the average 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is greater than ₹2000. (Hint: Use HAVING clause)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2DC04BBA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4525DD5C" w14:textId="77777777"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58A9F480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0B15C9CA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category,</w:t>
      </w:r>
    </w:p>
    <w:p w14:paraId="5DEB0473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AVG(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average_price</w:t>
      </w:r>
      <w:proofErr w:type="spellEnd"/>
    </w:p>
    <w:p w14:paraId="1C16A737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products</w:t>
      </w:r>
    </w:p>
    <w:p w14:paraId="2C19B0FD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GROUP BY category</w:t>
      </w:r>
    </w:p>
    <w:p w14:paraId="70A7A2BD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HAVING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AVG(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) &gt; 2000;</w:t>
      </w:r>
    </w:p>
    <w:p w14:paraId="6A1B1BC7" w14:textId="77777777"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2D058985" w14:textId="77777777"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48798031" w14:textId="77777777"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8B35932" wp14:editId="539912C2">
            <wp:extent cx="5731510" cy="16954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BF93" w14:textId="77777777" w:rsidR="000B4F43" w:rsidRPr="00D656B5" w:rsidRDefault="000B4F43" w:rsidP="000B4F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  <w:r w:rsidRPr="00D656B5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en-IN"/>
        </w:rPr>
        <w:lastRenderedPageBreak/>
        <w:t>Section D — Joins &amp; Relationships</w:t>
      </w:r>
      <w:r w:rsidRPr="00D656B5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 </w:t>
      </w:r>
    </w:p>
    <w:p w14:paraId="0DBD5A33" w14:textId="77777777" w:rsidR="000B4F43" w:rsidRPr="00495C68" w:rsidRDefault="000B4F43" w:rsidP="000B4F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343A0A4E" w14:textId="77777777" w:rsidR="000B4F43" w:rsidRPr="00D656B5" w:rsidRDefault="000B4F43" w:rsidP="00D656B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56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Q19. </w:t>
      </w:r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Write an INNER JOIN query to di</w:t>
      </w:r>
      <w:r w:rsidR="0051301A"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splay each order along with the </w:t>
      </w:r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customer's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first_name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 and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last_name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. Show: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order_id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,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order_date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,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first_name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,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last_name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,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total_amount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.</w:t>
      </w:r>
      <w:r w:rsidRPr="00D656B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14:paraId="31AA1985" w14:textId="77777777" w:rsidR="0051301A" w:rsidRPr="00495C68" w:rsidRDefault="0051301A" w:rsidP="000B4F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A1CC38" w14:textId="77777777" w:rsidR="0051301A" w:rsidRPr="000B4F43" w:rsidRDefault="0051301A" w:rsidP="000B4F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24766F" w14:textId="77777777" w:rsidR="000B4F43" w:rsidRPr="00D656B5" w:rsidRDefault="0051301A" w:rsidP="000B4F43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10E03DFE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05B6FF8F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876D2F6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orders.order_date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6188022E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customers.first_name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39C87E3F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customers.last_name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BA00110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orders.total_amount</w:t>
      </w:r>
      <w:proofErr w:type="spellEnd"/>
    </w:p>
    <w:p w14:paraId="2455BC46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orders</w:t>
      </w:r>
    </w:p>
    <w:p w14:paraId="08248DC5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INNER JOIN customers</w:t>
      </w:r>
    </w:p>
    <w:p w14:paraId="7D5F64DA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FACF86E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9C369E8" w14:textId="77777777" w:rsidR="0051301A" w:rsidRPr="00D656B5" w:rsidRDefault="0051301A" w:rsidP="0051301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18C2A9DF" w14:textId="77777777" w:rsidR="0051301A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5B6F485" wp14:editId="5B5E15DB">
            <wp:extent cx="5731510" cy="23241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983" w14:textId="77777777" w:rsidR="00D656B5" w:rsidRPr="00495C68" w:rsidRDefault="00D656B5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53D3E10" w14:textId="77777777" w:rsidR="0051301A" w:rsidRPr="00D656B5" w:rsidRDefault="0051301A" w:rsidP="0051301A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Q20.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Using a LEFT JOIN, list ALL customers and their orders (if any). Customers with no orders should still appear with NULL values for order columns.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6982AEDF" w14:textId="77777777" w:rsidR="0051301A" w:rsidRPr="00495C68" w:rsidRDefault="0051301A" w:rsidP="0051301A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557B90A7" w14:textId="77777777" w:rsidR="0051301A" w:rsidRPr="00D656B5" w:rsidRDefault="0051301A" w:rsidP="0051301A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0069493D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622B5238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32FE1CDE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customers.first_name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9A62F70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customers.last_name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776BDC4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015AFF7E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orders.order_date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1B083ED8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orders.total_amount</w:t>
      </w:r>
      <w:proofErr w:type="spellEnd"/>
    </w:p>
    <w:p w14:paraId="265FB58B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customers</w:t>
      </w:r>
    </w:p>
    <w:p w14:paraId="40C46901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LEFT JOIN orders</w:t>
      </w:r>
    </w:p>
    <w:p w14:paraId="49FD22D7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F2E819A" w14:textId="77777777" w:rsidR="0051301A" w:rsidRPr="00D656B5" w:rsidRDefault="0051301A" w:rsidP="0051301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062EAF37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E147CAB" wp14:editId="119B59BB">
            <wp:extent cx="5731510" cy="41084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8248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006F1EC" w14:textId="77777777" w:rsidR="0051301A" w:rsidRPr="00D656B5" w:rsidRDefault="0051301A" w:rsidP="0051301A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Q21.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Write a query using JOINs across three tables (orders →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order_items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→ products) to show: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order_id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product_name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, quantity,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, and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discount_pct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for each order item.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557BEEE8" w14:textId="77777777" w:rsidR="0051301A" w:rsidRPr="00495C68" w:rsidRDefault="0051301A" w:rsidP="0051301A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0E892402" w14:textId="77777777" w:rsidR="0051301A" w:rsidRPr="00D656B5" w:rsidRDefault="0051301A" w:rsidP="0051301A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3E371F84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63C0ED08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7B524330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products.product_name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1DE88F3C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order_items.quantity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7DCBC1F1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order_items.unit_price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0CDC2FE4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order_items.discount_pct</w:t>
      </w:r>
      <w:proofErr w:type="spellEnd"/>
    </w:p>
    <w:p w14:paraId="762602AF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orders</w:t>
      </w:r>
    </w:p>
    <w:p w14:paraId="2B41F101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BC78FE7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INNER JOIN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</w:t>
      </w:r>
      <w:proofErr w:type="spellEnd"/>
    </w:p>
    <w:p w14:paraId="51E850E8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order_items.order_id</w:t>
      </w:r>
      <w:proofErr w:type="spellEnd"/>
    </w:p>
    <w:p w14:paraId="5874B2C4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FFAE4EB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INNER JOIN products</w:t>
      </w:r>
    </w:p>
    <w:p w14:paraId="272CCB70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order_items.product_id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products.product_id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C8546C6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FF917E3" w14:textId="77777777" w:rsidR="0051301A" w:rsidRPr="00D656B5" w:rsidRDefault="0051301A" w:rsidP="0051301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32161FFB" w14:textId="77777777"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0CCD92D" wp14:editId="09BE80DD">
            <wp:extent cx="5668166" cy="446784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A2B9" w14:textId="77777777" w:rsidR="0061119A" w:rsidRPr="00495C68" w:rsidRDefault="0061119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FD05212" w14:textId="77777777" w:rsidR="0061119A" w:rsidRPr="00D656B5" w:rsidRDefault="0061119A" w:rsidP="0051301A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Q22.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Explain the difference between LEFT JOIN and RIGHT JOIN with an example from this schema. When would you use a FULL OUTER JOIN?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35E96597" w14:textId="77777777" w:rsidR="0061119A" w:rsidRPr="00495C68" w:rsidRDefault="0061119A" w:rsidP="0051301A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55EB1EA8" w14:textId="77777777" w:rsidR="0061119A" w:rsidRPr="00D656B5" w:rsidRDefault="0061119A" w:rsidP="0051301A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3803F3D7" w14:textId="77777777"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 *</w:t>
      </w:r>
    </w:p>
    <w:p w14:paraId="0AAE4CA9" w14:textId="77777777"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customers</w:t>
      </w:r>
    </w:p>
    <w:p w14:paraId="5BBFA2CB" w14:textId="77777777"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LEFT JOIN orders</w:t>
      </w:r>
    </w:p>
    <w:p w14:paraId="61D536D0" w14:textId="77777777"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BA4A713" w14:textId="77777777"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6AA51C2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4F0F2863" w14:textId="77777777"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3EF8333" wp14:editId="4FA0761B">
            <wp:extent cx="5731510" cy="214630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3E8D" w14:textId="77777777" w:rsidR="0061119A" w:rsidRPr="00D656B5" w:rsidRDefault="0061119A" w:rsidP="0061119A">
      <w:pPr>
        <w:spacing w:after="0"/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Q23.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Identify all Foreign Key relationships in the schema. Explain what would happen if you tried to insert an order with 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customer_id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= 999 (which doesn't exist in customers).</w:t>
      </w:r>
    </w:p>
    <w:p w14:paraId="2CA55FDF" w14:textId="77777777" w:rsidR="0061119A" w:rsidRPr="00495C68" w:rsidRDefault="0061119A" w:rsidP="0061119A">
      <w:pPr>
        <w:spacing w:after="0"/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14:paraId="5F5BADC6" w14:textId="77777777"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Foreign Key 1:</w:t>
      </w:r>
    </w:p>
    <w:p w14:paraId="5B2674DF" w14:textId="77777777" w:rsidR="0061119A" w:rsidRPr="00D656B5" w:rsidRDefault="0061119A" w:rsidP="0061119A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orders table</w:t>
      </w:r>
    </w:p>
    <w:p w14:paraId="6D5E7716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5C0B6C4B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References:</w:t>
      </w:r>
    </w:p>
    <w:p w14:paraId="3D466944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customers(</w:t>
      </w: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1411E62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Relationship:</w:t>
      </w:r>
    </w:p>
    <w:p w14:paraId="4A3776C9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customers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|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orders</w:t>
      </w:r>
    </w:p>
    <w:p w14:paraId="4CD4C70C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E502E2" w14:textId="77777777"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Foreign Key 2:</w:t>
      </w:r>
    </w:p>
    <w:p w14:paraId="01AC64AF" w14:textId="77777777" w:rsidR="0061119A" w:rsidRPr="00D656B5" w:rsidRDefault="0061119A" w:rsidP="0061119A">
      <w:pPr>
        <w:pStyle w:val="Heading3"/>
        <w:spacing w:before="0"/>
        <w:rPr>
          <w:rFonts w:ascii="Times New Roman" w:hAnsi="Times New Roman" w:cs="Times New Roman"/>
          <w:color w:val="auto"/>
        </w:rPr>
      </w:pPr>
      <w:proofErr w:type="spellStart"/>
      <w:r w:rsidRPr="00D656B5">
        <w:rPr>
          <w:rFonts w:ascii="Times New Roman" w:hAnsi="Times New Roman" w:cs="Times New Roman"/>
          <w:color w:val="auto"/>
        </w:rPr>
        <w:t>order_items</w:t>
      </w:r>
      <w:proofErr w:type="spellEnd"/>
      <w:r w:rsidRPr="00D656B5">
        <w:rPr>
          <w:rFonts w:ascii="Times New Roman" w:hAnsi="Times New Roman" w:cs="Times New Roman"/>
          <w:color w:val="auto"/>
        </w:rPr>
        <w:t xml:space="preserve"> table</w:t>
      </w:r>
    </w:p>
    <w:p w14:paraId="4D9F331D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order_id</w:t>
      </w:r>
      <w:proofErr w:type="spellEnd"/>
    </w:p>
    <w:p w14:paraId="6F78B973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References:</w:t>
      </w:r>
    </w:p>
    <w:p w14:paraId="056F606D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orders(</w:t>
      </w: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CD2DB97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Relationship:</w:t>
      </w:r>
    </w:p>
    <w:p w14:paraId="603EE6DA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orders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|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order_items</w:t>
      </w:r>
      <w:proofErr w:type="spellEnd"/>
    </w:p>
    <w:p w14:paraId="682B1F78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633C79" w14:textId="77777777"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Foreign Key 3:</w:t>
      </w:r>
    </w:p>
    <w:p w14:paraId="4F13CDCA" w14:textId="77777777" w:rsidR="0061119A" w:rsidRPr="00D656B5" w:rsidRDefault="0061119A" w:rsidP="0061119A">
      <w:pPr>
        <w:pStyle w:val="Heading3"/>
        <w:spacing w:before="0"/>
        <w:rPr>
          <w:rFonts w:ascii="Times New Roman" w:hAnsi="Times New Roman" w:cs="Times New Roman"/>
          <w:color w:val="auto"/>
        </w:rPr>
      </w:pPr>
      <w:proofErr w:type="spellStart"/>
      <w:r w:rsidRPr="00D656B5">
        <w:rPr>
          <w:rFonts w:ascii="Times New Roman" w:hAnsi="Times New Roman" w:cs="Times New Roman"/>
          <w:color w:val="auto"/>
        </w:rPr>
        <w:t>order_items</w:t>
      </w:r>
      <w:proofErr w:type="spellEnd"/>
      <w:r w:rsidRPr="00D656B5">
        <w:rPr>
          <w:rFonts w:ascii="Times New Roman" w:hAnsi="Times New Roman" w:cs="Times New Roman"/>
          <w:color w:val="auto"/>
        </w:rPr>
        <w:t xml:space="preserve"> table</w:t>
      </w:r>
    </w:p>
    <w:p w14:paraId="45CAA46F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0A131F4D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References:</w:t>
      </w:r>
    </w:p>
    <w:p w14:paraId="1AA492CF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products(</w:t>
      </w: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6A0CDC4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Relationship:</w:t>
      </w:r>
    </w:p>
    <w:p w14:paraId="5202A561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products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|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order_items</w:t>
      </w:r>
      <w:proofErr w:type="spellEnd"/>
    </w:p>
    <w:p w14:paraId="4A8F5786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1D8EFC" w14:textId="77777777" w:rsidR="0061119A" w:rsidRPr="00D656B5" w:rsidRDefault="0061119A" w:rsidP="0061119A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color w:val="auto"/>
          <w:sz w:val="24"/>
          <w:szCs w:val="24"/>
        </w:rPr>
        <w:t xml:space="preserve">What happens if we insert order with </w:t>
      </w:r>
      <w:proofErr w:type="spellStart"/>
      <w:r w:rsidRPr="00D656B5">
        <w:rPr>
          <w:rFonts w:ascii="Times New Roman" w:hAnsi="Times New Roman" w:cs="Times New Roman"/>
          <w:color w:val="auto"/>
          <w:sz w:val="24"/>
          <w:szCs w:val="24"/>
        </w:rPr>
        <w:t>customer_id</w:t>
      </w:r>
      <w:proofErr w:type="spellEnd"/>
      <w:r w:rsidRPr="00D656B5">
        <w:rPr>
          <w:rFonts w:ascii="Times New Roman" w:hAnsi="Times New Roman" w:cs="Times New Roman"/>
          <w:color w:val="auto"/>
          <w:sz w:val="24"/>
          <w:szCs w:val="24"/>
        </w:rPr>
        <w:t xml:space="preserve"> = 999?</w:t>
      </w:r>
    </w:p>
    <w:p w14:paraId="21035B8D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Query:</w:t>
      </w:r>
    </w:p>
    <w:p w14:paraId="18DBE965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v"/>
          <w:rFonts w:ascii="Times New Roman" w:hAnsi="Times New Roman" w:cs="Times New Roman"/>
          <w:sz w:val="24"/>
          <w:szCs w:val="24"/>
        </w:rPr>
        <w:t>INSERT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656B5">
        <w:rPr>
          <w:rStyle w:val="v"/>
          <w:rFonts w:ascii="Times New Roman" w:hAnsi="Times New Roman" w:cs="Times New Roman"/>
          <w:sz w:val="24"/>
          <w:szCs w:val="24"/>
        </w:rPr>
        <w:t>INTO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orders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v"/>
          <w:rFonts w:ascii="Times New Roman" w:hAnsi="Times New Roman" w:cs="Times New Roman"/>
          <w:sz w:val="24"/>
          <w:szCs w:val="24"/>
        </w:rPr>
        <w:t>VALUES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y"/>
          <w:rFonts w:ascii="Times New Roman" w:hAnsi="Times New Roman" w:cs="Times New Roman"/>
          <w:sz w:val="24"/>
          <w:szCs w:val="24"/>
        </w:rPr>
        <w:t>1011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y"/>
          <w:rFonts w:ascii="Times New Roman" w:hAnsi="Times New Roman" w:cs="Times New Roman"/>
          <w:sz w:val="24"/>
          <w:szCs w:val="24"/>
        </w:rPr>
        <w:t>999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z"/>
          <w:rFonts w:ascii="Times New Roman" w:eastAsiaTheme="majorEastAsia" w:hAnsi="Times New Roman" w:cs="Times New Roman"/>
          <w:sz w:val="24"/>
          <w:szCs w:val="24"/>
        </w:rPr>
        <w:t>'2024-09-01'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z"/>
          <w:rFonts w:ascii="Times New Roman" w:eastAsiaTheme="majorEastAsia" w:hAnsi="Times New Roman" w:cs="Times New Roman"/>
          <w:sz w:val="24"/>
          <w:szCs w:val="24"/>
        </w:rPr>
        <w:t>'Pending'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y"/>
          <w:rFonts w:ascii="Times New Roman" w:hAnsi="Times New Roman" w:cs="Times New Roman"/>
          <w:sz w:val="24"/>
          <w:szCs w:val="24"/>
        </w:rPr>
        <w:t>1598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479591DF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09EB1B" w14:textId="77777777"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Result:</w:t>
      </w:r>
    </w:p>
    <w:p w14:paraId="278D5582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lastRenderedPageBreak/>
        <w:t>The database rejects the insertion.</w:t>
      </w:r>
    </w:p>
    <w:p w14:paraId="741628E0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Error:</w:t>
      </w:r>
    </w:p>
    <w:p w14:paraId="112B129D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Foreign Key Constraint Failed</w:t>
      </w:r>
    </w:p>
    <w:p w14:paraId="3C75C09D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6B2DFD" w14:textId="77777777"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Why?</w:t>
      </w:r>
    </w:p>
    <w:p w14:paraId="06D00C6B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Because:</w:t>
      </w:r>
    </w:p>
    <w:p w14:paraId="76791F9D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= 999</w:t>
      </w:r>
    </w:p>
    <w:p w14:paraId="1FBEB376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does not exist in:</w:t>
      </w:r>
    </w:p>
    <w:p w14:paraId="71F77F38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customers table</w:t>
      </w:r>
    </w:p>
    <w:p w14:paraId="3ED880E1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The foreign key prevents invalid references.</w:t>
      </w:r>
    </w:p>
    <w:p w14:paraId="12D50332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E84545" w14:textId="77777777" w:rsidR="0061119A" w:rsidRPr="00D656B5" w:rsidRDefault="0061119A" w:rsidP="0061119A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color w:val="auto"/>
          <w:sz w:val="24"/>
          <w:szCs w:val="24"/>
        </w:rPr>
        <w:t>Why are Foreign Keys Important?</w:t>
      </w:r>
    </w:p>
    <w:p w14:paraId="39B63312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They maintain:</w:t>
      </w:r>
    </w:p>
    <w:p w14:paraId="1DD20C90" w14:textId="77777777"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1. Data Integrity</w:t>
      </w:r>
    </w:p>
    <w:p w14:paraId="1E38ADAE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Example:</w:t>
      </w:r>
    </w:p>
    <w:p w14:paraId="7F6BBCFB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Cannot create an order for a non-existing customer.</w:t>
      </w:r>
    </w:p>
    <w:p w14:paraId="633DE20B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159962" w14:textId="77777777"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2. Relationship Accuracy</w:t>
      </w:r>
    </w:p>
    <w:p w14:paraId="4FAA3930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Every order must belong to a valid customer.</w:t>
      </w:r>
    </w:p>
    <w:p w14:paraId="5060D88D" w14:textId="77777777"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608B91" w14:textId="77777777"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3. Prevent Orphan Records</w:t>
      </w:r>
    </w:p>
    <w:p w14:paraId="48D6F432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Invalid data like:</w:t>
      </w:r>
    </w:p>
    <w:p w14:paraId="7962F6AE" w14:textId="77777777"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 1011 → Customer 999</w:t>
      </w:r>
    </w:p>
    <w:p w14:paraId="649E6D37" w14:textId="77777777"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is prevented.</w:t>
      </w:r>
    </w:p>
    <w:p w14:paraId="2CD0C880" w14:textId="77777777" w:rsidR="0061119A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A89118" w14:textId="77777777" w:rsidR="00D656B5" w:rsidRPr="00D656B5" w:rsidRDefault="00D656B5" w:rsidP="0061119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656B5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DD32135" w14:textId="77777777" w:rsidR="00FD15D5" w:rsidRPr="00495C68" w:rsidRDefault="00FD15D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7ADBFC6" w14:textId="77777777" w:rsidR="00FD15D5" w:rsidRPr="00495C68" w:rsidRDefault="00FD15D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FC85897" wp14:editId="6B36A2AC">
            <wp:extent cx="5731510" cy="27666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00C0" w14:textId="77777777" w:rsidR="00FD15D5" w:rsidRPr="00495C68" w:rsidRDefault="00FD15D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B6075DA" w14:textId="77777777" w:rsidR="00FD15D5" w:rsidRDefault="00FD15D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E961D90" w14:textId="77777777" w:rsidR="00D656B5" w:rsidRDefault="00D656B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FF8F069" w14:textId="77777777" w:rsidR="00D656B5" w:rsidRDefault="00D656B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C2BB07B" w14:textId="77777777" w:rsidR="00D656B5" w:rsidRDefault="00D656B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31E2B56" w14:textId="77777777" w:rsidR="00D656B5" w:rsidRPr="00495C68" w:rsidRDefault="00D656B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771551D" w14:textId="77777777" w:rsidR="00FD15D5" w:rsidRPr="00D656B5" w:rsidRDefault="00FD15D5" w:rsidP="00FD15D5">
      <w:pPr>
        <w:pStyle w:val="paragraph"/>
        <w:spacing w:before="0" w:beforeAutospacing="0" w:after="0" w:afterAutospacing="0"/>
        <w:textAlignment w:val="baseline"/>
        <w:rPr>
          <w:b/>
          <w:bCs/>
          <w:sz w:val="32"/>
        </w:rPr>
      </w:pPr>
      <w:r w:rsidRPr="00D656B5">
        <w:rPr>
          <w:rStyle w:val="normaltextrun"/>
          <w:b/>
          <w:bCs/>
          <w:sz w:val="32"/>
          <w:lang w:val="en-US"/>
        </w:rPr>
        <w:lastRenderedPageBreak/>
        <w:t>Section E — Advanced Concepts (CASE, ACID, Transactions)</w:t>
      </w:r>
      <w:r w:rsidRPr="00D656B5">
        <w:rPr>
          <w:rStyle w:val="eop"/>
          <w:b/>
          <w:bCs/>
          <w:sz w:val="32"/>
        </w:rPr>
        <w:t> </w:t>
      </w:r>
    </w:p>
    <w:p w14:paraId="31DB0F54" w14:textId="77777777" w:rsidR="00FD15D5" w:rsidRPr="00495C68" w:rsidRDefault="00FD15D5" w:rsidP="00FD15D5">
      <w:pPr>
        <w:pStyle w:val="paragraph"/>
        <w:spacing w:before="0" w:beforeAutospacing="0" w:after="0" w:afterAutospacing="0"/>
        <w:textAlignment w:val="baseline"/>
        <w:rPr>
          <w:rStyle w:val="normaltextrun"/>
          <w:lang w:val="en-US"/>
        </w:rPr>
      </w:pPr>
    </w:p>
    <w:p w14:paraId="3BE7E288" w14:textId="77777777" w:rsidR="00FD15D5" w:rsidRPr="00D656B5" w:rsidRDefault="00FD15D5" w:rsidP="00FD15D5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656B5">
        <w:rPr>
          <w:rStyle w:val="normaltextrun"/>
          <w:b/>
          <w:bCs/>
          <w:lang w:val="en-US"/>
        </w:rPr>
        <w:t>Q24. </w:t>
      </w:r>
      <w:r w:rsidRPr="00D656B5">
        <w:rPr>
          <w:rStyle w:val="normaltextrun"/>
          <w:b/>
          <w:lang w:val="en-US"/>
        </w:rPr>
        <w:t>Write a query using CASE to classify products into price tiers:</w:t>
      </w:r>
      <w:r w:rsidRPr="00D656B5">
        <w:rPr>
          <w:rStyle w:val="scxw179004661"/>
          <w:b/>
        </w:rPr>
        <w:t> </w:t>
      </w:r>
      <w:r w:rsidRPr="00D656B5">
        <w:rPr>
          <w:b/>
        </w:rPr>
        <w:br/>
      </w:r>
      <w:r w:rsidRPr="00D656B5">
        <w:rPr>
          <w:rStyle w:val="normaltextrun"/>
          <w:b/>
          <w:lang w:val="en-US"/>
        </w:rPr>
        <w:t xml:space="preserve">  • 'Budget'    → </w:t>
      </w:r>
      <w:proofErr w:type="spellStart"/>
      <w:r w:rsidRPr="00D656B5">
        <w:rPr>
          <w:rStyle w:val="normaltextrun"/>
          <w:b/>
          <w:lang w:val="en-US"/>
        </w:rPr>
        <w:t>unit_price</w:t>
      </w:r>
      <w:proofErr w:type="spellEnd"/>
      <w:r w:rsidRPr="00D656B5">
        <w:rPr>
          <w:rStyle w:val="normaltextrun"/>
          <w:b/>
          <w:lang w:val="en-US"/>
        </w:rPr>
        <w:t xml:space="preserve"> &lt; 1000</w:t>
      </w:r>
      <w:r w:rsidRPr="00D656B5">
        <w:rPr>
          <w:rStyle w:val="scxw179004661"/>
          <w:b/>
        </w:rPr>
        <w:t> </w:t>
      </w:r>
      <w:r w:rsidRPr="00D656B5">
        <w:rPr>
          <w:b/>
        </w:rPr>
        <w:br/>
      </w:r>
      <w:r w:rsidRPr="00D656B5">
        <w:rPr>
          <w:rStyle w:val="normaltextrun"/>
          <w:b/>
          <w:lang w:val="en-US"/>
        </w:rPr>
        <w:t xml:space="preserve">  • 'Mid-Range' → </w:t>
      </w:r>
      <w:proofErr w:type="spellStart"/>
      <w:r w:rsidRPr="00D656B5">
        <w:rPr>
          <w:rStyle w:val="normaltextrun"/>
          <w:b/>
          <w:lang w:val="en-US"/>
        </w:rPr>
        <w:t>unit_price</w:t>
      </w:r>
      <w:proofErr w:type="spellEnd"/>
      <w:r w:rsidRPr="00D656B5">
        <w:rPr>
          <w:rStyle w:val="normaltextrun"/>
          <w:b/>
          <w:lang w:val="en-US"/>
        </w:rPr>
        <w:t xml:space="preserve"> BETWEEN 1000 AND 3000</w:t>
      </w:r>
      <w:r w:rsidRPr="00D656B5">
        <w:rPr>
          <w:rStyle w:val="scxw179004661"/>
          <w:b/>
        </w:rPr>
        <w:t> </w:t>
      </w:r>
      <w:r w:rsidRPr="00D656B5">
        <w:rPr>
          <w:b/>
        </w:rPr>
        <w:br/>
      </w:r>
      <w:r w:rsidRPr="00D656B5">
        <w:rPr>
          <w:rStyle w:val="normaltextrun"/>
          <w:b/>
          <w:lang w:val="en-US"/>
        </w:rPr>
        <w:t xml:space="preserve">  • 'Premium'   → </w:t>
      </w:r>
      <w:proofErr w:type="spellStart"/>
      <w:r w:rsidRPr="00D656B5">
        <w:rPr>
          <w:rStyle w:val="normaltextrun"/>
          <w:b/>
          <w:lang w:val="en-US"/>
        </w:rPr>
        <w:t>unit_price</w:t>
      </w:r>
      <w:proofErr w:type="spellEnd"/>
      <w:r w:rsidRPr="00D656B5">
        <w:rPr>
          <w:rStyle w:val="normaltextrun"/>
          <w:b/>
          <w:lang w:val="en-US"/>
        </w:rPr>
        <w:t xml:space="preserve"> &gt; 3000</w:t>
      </w:r>
      <w:r w:rsidRPr="00D656B5">
        <w:rPr>
          <w:rStyle w:val="scxw179004661"/>
          <w:b/>
        </w:rPr>
        <w:t> </w:t>
      </w:r>
      <w:r w:rsidRPr="00D656B5">
        <w:rPr>
          <w:b/>
        </w:rPr>
        <w:br/>
      </w:r>
      <w:r w:rsidRPr="00D656B5">
        <w:rPr>
          <w:rStyle w:val="normaltextrun"/>
          <w:b/>
          <w:lang w:val="en-US"/>
        </w:rPr>
        <w:t xml:space="preserve">Display: </w:t>
      </w:r>
      <w:proofErr w:type="spellStart"/>
      <w:r w:rsidRPr="00D656B5">
        <w:rPr>
          <w:rStyle w:val="normaltextrun"/>
          <w:b/>
          <w:lang w:val="en-US"/>
        </w:rPr>
        <w:t>product_name</w:t>
      </w:r>
      <w:proofErr w:type="spellEnd"/>
      <w:r w:rsidRPr="00D656B5">
        <w:rPr>
          <w:rStyle w:val="normaltextrun"/>
          <w:b/>
          <w:lang w:val="en-US"/>
        </w:rPr>
        <w:t xml:space="preserve">, </w:t>
      </w:r>
      <w:proofErr w:type="spellStart"/>
      <w:r w:rsidRPr="00D656B5">
        <w:rPr>
          <w:rStyle w:val="normaltextrun"/>
          <w:b/>
          <w:lang w:val="en-US"/>
        </w:rPr>
        <w:t>unit_price</w:t>
      </w:r>
      <w:proofErr w:type="spellEnd"/>
      <w:r w:rsidRPr="00D656B5">
        <w:rPr>
          <w:rStyle w:val="normaltextrun"/>
          <w:b/>
          <w:lang w:val="en-US"/>
        </w:rPr>
        <w:t xml:space="preserve">, </w:t>
      </w:r>
      <w:proofErr w:type="spellStart"/>
      <w:r w:rsidRPr="00D656B5">
        <w:rPr>
          <w:rStyle w:val="normaltextrun"/>
          <w:b/>
          <w:lang w:val="en-US"/>
        </w:rPr>
        <w:t>price_tier</w:t>
      </w:r>
      <w:proofErr w:type="spellEnd"/>
      <w:r w:rsidRPr="00D656B5">
        <w:rPr>
          <w:rStyle w:val="normaltextrun"/>
          <w:b/>
          <w:lang w:val="en-US"/>
        </w:rPr>
        <w:t>.</w:t>
      </w:r>
      <w:r w:rsidRPr="00D656B5">
        <w:rPr>
          <w:rStyle w:val="eop"/>
          <w:b/>
        </w:rPr>
        <w:t> </w:t>
      </w:r>
    </w:p>
    <w:p w14:paraId="49EA4D27" w14:textId="77777777" w:rsidR="00323D56" w:rsidRPr="00495C68" w:rsidRDefault="00323D56" w:rsidP="00FD15D5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3C9EB187" w14:textId="77777777" w:rsidR="00323D56" w:rsidRPr="00D656B5" w:rsidRDefault="00323D56" w:rsidP="00FD15D5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656B5">
        <w:rPr>
          <w:rStyle w:val="eop"/>
          <w:b/>
        </w:rPr>
        <w:t>SQL Query:</w:t>
      </w:r>
    </w:p>
    <w:p w14:paraId="2F0D5226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2D1547EF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24756448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4694EA6F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CASE</w:t>
      </w:r>
    </w:p>
    <w:p w14:paraId="59F27AB7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WHEN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1000 THEN 'Budget'</w:t>
      </w:r>
    </w:p>
    <w:p w14:paraId="465AA8E1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WHEN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1000 AND 3000 THEN 'Mid-Range'</w:t>
      </w:r>
    </w:p>
    <w:p w14:paraId="1F0D96E2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WHEN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3000 THEN 'Premium'</w:t>
      </w:r>
    </w:p>
    <w:p w14:paraId="67621917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END AS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price_tier</w:t>
      </w:r>
      <w:proofErr w:type="spellEnd"/>
    </w:p>
    <w:p w14:paraId="39698204" w14:textId="77777777" w:rsidR="00FD15D5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products;</w:t>
      </w:r>
    </w:p>
    <w:p w14:paraId="1FAD9432" w14:textId="77777777"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1AF33E" w14:textId="77777777" w:rsidR="00323D56" w:rsidRPr="00D656B5" w:rsidRDefault="00323D56" w:rsidP="00323D56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56B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14:paraId="61F26A63" w14:textId="77777777" w:rsidR="00323D56" w:rsidRPr="00495C68" w:rsidRDefault="00323D56" w:rsidP="00323D56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F959BB3" wp14:editId="72C0B4D0">
            <wp:extent cx="5731510" cy="31102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4224" w14:textId="77777777" w:rsidR="00323D56" w:rsidRPr="00495C68" w:rsidRDefault="00323D56" w:rsidP="00323D56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83E2152" w14:textId="77777777" w:rsidR="00323D56" w:rsidRPr="00D656B5" w:rsidRDefault="00323D56" w:rsidP="00323D56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Q25.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Using a CASE statement inside an aggregate function, count how many orders are 'Delivered' vs 'Not Delivered' (all other statuses). Display the result in a single row.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5290E9C8" w14:textId="77777777" w:rsidR="000D7EC0" w:rsidRPr="00495C68" w:rsidRDefault="000D7EC0" w:rsidP="00323D56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14:paraId="1C6570D4" w14:textId="77777777" w:rsidR="000D7EC0" w:rsidRPr="00D656B5" w:rsidRDefault="000D7EC0" w:rsidP="00323D56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14:paraId="7AA64051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56FE5252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</w:p>
    <w:p w14:paraId="75A8E708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CASE</w:t>
      </w:r>
    </w:p>
    <w:p w14:paraId="6BB4168A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    WHEN status = 'Delivered'</w:t>
      </w:r>
    </w:p>
    <w:p w14:paraId="76D1970D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    THEN 1</w:t>
      </w:r>
    </w:p>
    <w:p w14:paraId="619CD5B7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END</w:t>
      </w:r>
    </w:p>
    <w:p w14:paraId="58BFC165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delivered_orders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4F6B1974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ABC6835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</w:p>
    <w:p w14:paraId="08F696C5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CASE</w:t>
      </w:r>
    </w:p>
    <w:p w14:paraId="7702AB0D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    WHEN status &lt;&gt; 'Delivered'</w:t>
      </w:r>
    </w:p>
    <w:p w14:paraId="3C69075C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    THEN 1</w:t>
      </w:r>
    </w:p>
    <w:p w14:paraId="244C3528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END</w:t>
      </w:r>
    </w:p>
    <w:p w14:paraId="1AA0061E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not_delivered_orders</w:t>
      </w:r>
      <w:proofErr w:type="spellEnd"/>
    </w:p>
    <w:p w14:paraId="0817646D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4744D91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orders;</w:t>
      </w:r>
    </w:p>
    <w:p w14:paraId="7CD06E57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326086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451E0B26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3A683B1" wp14:editId="6993948E">
            <wp:extent cx="5731510" cy="34302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8A92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936CDBE" w14:textId="77777777"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Q26.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Explain each letter of ACID: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• A – Atomicity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• C – Consistency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• I – Isolation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• D – Durability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Give a real-world example (e.g., bank transfer) showing why each property is important.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267FCF89" w14:textId="77777777"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</w:p>
    <w:p w14:paraId="104988A0" w14:textId="77777777" w:rsidR="000D7EC0" w:rsidRPr="00D656B5" w:rsidRDefault="000D7EC0" w:rsidP="000D7EC0">
      <w:pPr>
        <w:pStyle w:val="pdq2pgselectionanchorcontainer"/>
      </w:pPr>
      <w:r w:rsidRPr="00D656B5">
        <w:t>ACID properties ensure database transactions are reliable and safe.</w:t>
      </w:r>
    </w:p>
    <w:p w14:paraId="700B0B09" w14:textId="77777777" w:rsidR="000D7EC0" w:rsidRPr="00D656B5" w:rsidRDefault="000D7EC0" w:rsidP="000D7EC0">
      <w:pPr>
        <w:pStyle w:val="NormalWeb"/>
      </w:pPr>
      <w:r w:rsidRPr="00D656B5">
        <w:rPr>
          <w:b/>
        </w:rPr>
        <w:t>ACID</w:t>
      </w:r>
      <w:r w:rsidRPr="00D656B5">
        <w:t xml:space="preserve"> stands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249"/>
      </w:tblGrid>
      <w:tr w:rsidR="000D7EC0" w:rsidRPr="00D656B5" w14:paraId="642DAAF6" w14:textId="77777777" w:rsidTr="000D7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338D9" w14:textId="77777777" w:rsidR="000D7EC0" w:rsidRPr="00D656B5" w:rsidRDefault="000D7E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Letter</w:t>
            </w:r>
          </w:p>
        </w:tc>
        <w:tc>
          <w:tcPr>
            <w:tcW w:w="0" w:type="auto"/>
            <w:vAlign w:val="center"/>
            <w:hideMark/>
          </w:tcPr>
          <w:p w14:paraId="6098E247" w14:textId="77777777" w:rsidR="000D7EC0" w:rsidRPr="00D656B5" w:rsidRDefault="000D7E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D7EC0" w:rsidRPr="00D656B5" w14:paraId="4EF69614" w14:textId="77777777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9228" w14:textId="77777777"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67ECDD" w14:textId="77777777"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Atomicity</w:t>
            </w:r>
          </w:p>
        </w:tc>
      </w:tr>
      <w:tr w:rsidR="000D7EC0" w:rsidRPr="00D656B5" w14:paraId="698E1EEA" w14:textId="77777777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5528" w14:textId="77777777"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17BBD8" w14:textId="77777777"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0D7EC0" w:rsidRPr="00D656B5" w14:paraId="1D63A170" w14:textId="77777777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E1DC" w14:textId="77777777"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9996926" w14:textId="77777777"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</w:tc>
      </w:tr>
      <w:tr w:rsidR="000D7EC0" w:rsidRPr="00D656B5" w14:paraId="019BFDAA" w14:textId="77777777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F5DF" w14:textId="77777777"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4C9179F" w14:textId="77777777"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Durability</w:t>
            </w:r>
          </w:p>
        </w:tc>
      </w:tr>
    </w:tbl>
    <w:p w14:paraId="585F207F" w14:textId="77777777" w:rsidR="000D7EC0" w:rsidRPr="00D656B5" w:rsidRDefault="000D7EC0" w:rsidP="000D7EC0">
      <w:pPr>
        <w:rPr>
          <w:rFonts w:ascii="Times New Roman" w:hAnsi="Times New Roman" w:cs="Times New Roman"/>
          <w:sz w:val="24"/>
          <w:szCs w:val="24"/>
        </w:rPr>
      </w:pPr>
    </w:p>
    <w:p w14:paraId="546E9BC0" w14:textId="77777777"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A — Atomicity</w:t>
      </w:r>
    </w:p>
    <w:p w14:paraId="325A0478" w14:textId="77777777" w:rsidR="000D7EC0" w:rsidRPr="00D656B5" w:rsidRDefault="000D7EC0" w:rsidP="00D656B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Meaning:</w:t>
      </w:r>
    </w:p>
    <w:p w14:paraId="426A42C4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A transaction is treated as a single unit.</w:t>
      </w:r>
    </w:p>
    <w:p w14:paraId="01902483" w14:textId="77777777" w:rsidR="000D7EC0" w:rsidRPr="00D656B5" w:rsidRDefault="00D656B5" w:rsidP="00D656B5">
      <w:pPr>
        <w:pStyle w:val="NormalWeb"/>
        <w:spacing w:before="0" w:beforeAutospacing="0"/>
      </w:pPr>
      <w:r>
        <w:t xml:space="preserve">Either: </w:t>
      </w:r>
      <w:r w:rsidR="000D7EC0" w:rsidRPr="00D656B5">
        <w:t>All operations succeed</w:t>
      </w:r>
    </w:p>
    <w:p w14:paraId="11D557C3" w14:textId="77777777" w:rsidR="000D7EC0" w:rsidRPr="00D656B5" w:rsidRDefault="00D656B5" w:rsidP="00D656B5">
      <w:pPr>
        <w:pStyle w:val="NormalWeb"/>
        <w:spacing w:before="0" w:beforeAutospacing="0"/>
      </w:pPr>
      <w:r>
        <w:t>OR: All operations fail</w:t>
      </w:r>
    </w:p>
    <w:p w14:paraId="409480B9" w14:textId="77777777" w:rsidR="000D7EC0" w:rsidRPr="00D656B5" w:rsidRDefault="000D7EC0" w:rsidP="00D656B5">
      <w:pPr>
        <w:pStyle w:val="Heading2"/>
        <w:spacing w:before="0" w:beforeAutospacing="0"/>
        <w:rPr>
          <w:sz w:val="24"/>
          <w:szCs w:val="24"/>
        </w:rPr>
      </w:pPr>
      <w:r w:rsidRPr="00D656B5">
        <w:rPr>
          <w:sz w:val="24"/>
          <w:szCs w:val="24"/>
        </w:rPr>
        <w:t>Example: Bank Transfer</w:t>
      </w:r>
    </w:p>
    <w:p w14:paraId="1C1B16FB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Transfer ₹500 from Account A to Account B.</w:t>
      </w:r>
    </w:p>
    <w:p w14:paraId="564D6E34" w14:textId="77777777" w:rsidR="000D7EC0" w:rsidRPr="00D656B5" w:rsidRDefault="000D7EC0" w:rsidP="00D656B5">
      <w:pPr>
        <w:pStyle w:val="NormalWeb"/>
        <w:spacing w:before="0" w:beforeAutospacing="0"/>
        <w:rPr>
          <w:b/>
        </w:rPr>
      </w:pPr>
      <w:r w:rsidRPr="00D656B5">
        <w:rPr>
          <w:b/>
        </w:rPr>
        <w:t>Steps:</w:t>
      </w:r>
    </w:p>
    <w:p w14:paraId="7389A49E" w14:textId="77777777" w:rsidR="000D7EC0" w:rsidRPr="00D656B5" w:rsidRDefault="000D7EC0" w:rsidP="00D656B5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Deduct ₹500 from A </w:t>
      </w:r>
    </w:p>
    <w:p w14:paraId="027D388A" w14:textId="77777777" w:rsidR="000D7EC0" w:rsidRPr="00D656B5" w:rsidRDefault="000D7EC0" w:rsidP="00D656B5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Add ₹500 to B </w:t>
      </w:r>
    </w:p>
    <w:p w14:paraId="18EEB26B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If step 1 succeeds but step 2 fails:</w:t>
      </w:r>
    </w:p>
    <w:p w14:paraId="183F73C4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The database cancels the entire transaction.</w:t>
      </w:r>
    </w:p>
    <w:p w14:paraId="5548D5DB" w14:textId="77777777" w:rsidR="000D7EC0" w:rsidRPr="00D656B5" w:rsidRDefault="00D656B5" w:rsidP="00D656B5">
      <w:pPr>
        <w:pStyle w:val="NormalWeb"/>
        <w:spacing w:before="0" w:beforeAutospacing="0"/>
      </w:pPr>
      <w:r>
        <w:t>Money is not lost.</w:t>
      </w:r>
    </w:p>
    <w:p w14:paraId="6641207A" w14:textId="77777777"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C — Consistency</w:t>
      </w:r>
    </w:p>
    <w:p w14:paraId="6B87D411" w14:textId="77777777" w:rsidR="000D7EC0" w:rsidRPr="00D656B5" w:rsidRDefault="000D7EC0" w:rsidP="00D656B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Meaning:</w:t>
      </w:r>
    </w:p>
    <w:p w14:paraId="54DF71A8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Database must always remain valid before and after a transaction.</w:t>
      </w:r>
    </w:p>
    <w:p w14:paraId="1B182003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Rules and constraints must be followed.</w:t>
      </w:r>
    </w:p>
    <w:p w14:paraId="0790CEBD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Example:</w:t>
      </w:r>
    </w:p>
    <w:p w14:paraId="5957CC40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Before transfer:</w:t>
      </w:r>
    </w:p>
    <w:p w14:paraId="184397CE" w14:textId="77777777"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Account A = ₹5000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Account B = ₹2000</w:t>
      </w:r>
    </w:p>
    <w:p w14:paraId="74238A88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After transfer:</w:t>
      </w:r>
    </w:p>
    <w:p w14:paraId="1286754D" w14:textId="77777777"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Account A = ₹4500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Account B = ₹2500</w:t>
      </w:r>
    </w:p>
    <w:p w14:paraId="4B4EC20B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Total money remains:</w:t>
      </w:r>
    </w:p>
    <w:p w14:paraId="27770D3E" w14:textId="77777777"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₹7000</w:t>
      </w:r>
    </w:p>
    <w:p w14:paraId="1D43D6EC" w14:textId="77777777" w:rsidR="000D7EC0" w:rsidRPr="00D656B5" w:rsidRDefault="000D7EC0" w:rsidP="00D656B5">
      <w:pPr>
        <w:rPr>
          <w:rFonts w:ascii="Times New Roman" w:hAnsi="Times New Roman" w:cs="Times New Roman"/>
          <w:sz w:val="24"/>
          <w:szCs w:val="24"/>
        </w:rPr>
      </w:pPr>
    </w:p>
    <w:p w14:paraId="4E98D594" w14:textId="77777777"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I — Isolation</w:t>
      </w:r>
    </w:p>
    <w:p w14:paraId="5846714C" w14:textId="77777777" w:rsidR="000D7EC0" w:rsidRPr="00D656B5" w:rsidRDefault="000D7EC0" w:rsidP="00D656B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Meaning:</w:t>
      </w:r>
    </w:p>
    <w:p w14:paraId="217544FB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Multiple transactions happening together should not affect each other incorrectly.</w:t>
      </w:r>
    </w:p>
    <w:p w14:paraId="2AE418E4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Example:</w:t>
      </w:r>
    </w:p>
    <w:p w14:paraId="0B9BB627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Two users trying to buy the last available product.</w:t>
      </w:r>
    </w:p>
    <w:p w14:paraId="6FA7A90B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Transaction 1:</w:t>
      </w:r>
    </w:p>
    <w:p w14:paraId="0E0CF1A7" w14:textId="77777777"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Buy product</w:t>
      </w:r>
    </w:p>
    <w:p w14:paraId="219F4174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Transaction 2:</w:t>
      </w:r>
    </w:p>
    <w:p w14:paraId="759EB1F0" w14:textId="77777777"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Buy same product</w:t>
      </w:r>
    </w:p>
    <w:p w14:paraId="641D4A3B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Isolation ensures the database handles them correctly.</w:t>
      </w:r>
    </w:p>
    <w:p w14:paraId="52B5B7FD" w14:textId="77777777" w:rsidR="000D7EC0" w:rsidRPr="00D656B5" w:rsidRDefault="000D7EC0" w:rsidP="00D656B5">
      <w:pPr>
        <w:rPr>
          <w:rFonts w:ascii="Times New Roman" w:hAnsi="Times New Roman" w:cs="Times New Roman"/>
          <w:sz w:val="24"/>
          <w:szCs w:val="24"/>
        </w:rPr>
      </w:pPr>
    </w:p>
    <w:p w14:paraId="206036BC" w14:textId="77777777"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D — Durability</w:t>
      </w:r>
    </w:p>
    <w:p w14:paraId="26208B43" w14:textId="77777777" w:rsidR="000D7EC0" w:rsidRPr="00D656B5" w:rsidRDefault="000D7EC0" w:rsidP="00D656B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Meaning:</w:t>
      </w:r>
    </w:p>
    <w:p w14:paraId="498B4F53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Once a transaction is committed, the changes permanently exist.</w:t>
      </w:r>
    </w:p>
    <w:p w14:paraId="006EEFA9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Example:</w:t>
      </w:r>
    </w:p>
    <w:p w14:paraId="3AECC4F7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After successful payment:</w:t>
      </w:r>
    </w:p>
    <w:p w14:paraId="284D15C5" w14:textId="77777777"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Payment Successful</w:t>
      </w:r>
    </w:p>
    <w:p w14:paraId="3048E3EF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Even if the server crashes:</w:t>
      </w:r>
    </w:p>
    <w:p w14:paraId="775D1898" w14:textId="77777777" w:rsidR="000D7EC0" w:rsidRPr="00D656B5" w:rsidRDefault="000D7EC0" w:rsidP="00D656B5">
      <w:pPr>
        <w:pStyle w:val="NormalWeb"/>
        <w:spacing w:before="0" w:beforeAutospacing="0"/>
      </w:pPr>
      <w:r w:rsidRPr="00D656B5">
        <w:t>Th</w:t>
      </w:r>
      <w:r w:rsidR="00D656B5">
        <w:t>e payment record remains saved.</w:t>
      </w:r>
    </w:p>
    <w:p w14:paraId="49857814" w14:textId="77777777"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ACID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721"/>
      </w:tblGrid>
      <w:tr w:rsidR="000D7EC0" w:rsidRPr="00D656B5" w14:paraId="5268CEBA" w14:textId="77777777" w:rsidTr="000D7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C70A8" w14:textId="77777777" w:rsidR="000D7EC0" w:rsidRPr="00D656B5" w:rsidRDefault="000D7EC0" w:rsidP="00D656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55AAB42" w14:textId="77777777" w:rsidR="000D7EC0" w:rsidRPr="00D656B5" w:rsidRDefault="000D7EC0" w:rsidP="00D656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D7EC0" w:rsidRPr="00D656B5" w14:paraId="3EF4ED90" w14:textId="77777777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A7EA" w14:textId="77777777"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4E697687" w14:textId="77777777"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Complete or cancel transaction</w:t>
            </w:r>
          </w:p>
        </w:tc>
      </w:tr>
      <w:tr w:rsidR="000D7EC0" w:rsidRPr="00D656B5" w14:paraId="4CD24B9E" w14:textId="77777777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82F4" w14:textId="77777777"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68EBC15" w14:textId="77777777"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Maintain valid data</w:t>
            </w:r>
          </w:p>
        </w:tc>
      </w:tr>
      <w:tr w:rsidR="000D7EC0" w:rsidRPr="00D656B5" w14:paraId="7BBF1559" w14:textId="77777777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CC02" w14:textId="77777777"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6BBE39DF" w14:textId="77777777"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Prevent transaction conflicts</w:t>
            </w:r>
          </w:p>
        </w:tc>
      </w:tr>
      <w:tr w:rsidR="000D7EC0" w:rsidRPr="00D656B5" w14:paraId="31BF1B00" w14:textId="77777777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E28D" w14:textId="77777777"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3FDA38BA" w14:textId="77777777"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Save committed changes permanently</w:t>
            </w:r>
          </w:p>
        </w:tc>
      </w:tr>
    </w:tbl>
    <w:p w14:paraId="0B7BAA44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3FAF5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35B49C" w14:textId="77777777"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Q27.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Write a SQL transaction that does the following atomically: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1. Insert a new order (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order_id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=1011, 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customer_id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=102, today's date, 'Pending', 1598.00)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2. Insert two order items for that order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3. Update the 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stock_qty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of the purchased products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4. If any step fails, ROLLBACK the entire transaction. Otherwise, COMMIT.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Write the complete BEGIN...COMMIT/ROLLBACK block.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14:paraId="275E73A7" w14:textId="77777777"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sz w:val="24"/>
          <w:szCs w:val="24"/>
        </w:rPr>
      </w:pPr>
    </w:p>
    <w:p w14:paraId="6D87A33C" w14:textId="77777777"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SQL Query:</w:t>
      </w:r>
    </w:p>
    <w:p w14:paraId="078E2DA9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START TRANSACTION;</w:t>
      </w:r>
    </w:p>
    <w:p w14:paraId="747A5F6B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AB8076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6BFA9E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-- Step 1: Insert new order</w:t>
      </w:r>
    </w:p>
    <w:p w14:paraId="1C7A71BE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6A40B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INSERT INTO orders</w:t>
      </w:r>
    </w:p>
    <w:p w14:paraId="2740A8C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14:paraId="7696E7E0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164A6E9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4080839F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1D464786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status,</w:t>
      </w:r>
    </w:p>
    <w:p w14:paraId="2C32B493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14:paraId="30463D86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</w:t>
      </w:r>
    </w:p>
    <w:p w14:paraId="11B31A85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VALUES</w:t>
      </w:r>
    </w:p>
    <w:p w14:paraId="1F0D15D1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14:paraId="540AC0ED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1011,</w:t>
      </w:r>
    </w:p>
    <w:p w14:paraId="3B98214F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102,</w:t>
      </w:r>
    </w:p>
    <w:p w14:paraId="5642AC0A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CURRENT_DATE,</w:t>
      </w:r>
    </w:p>
    <w:p w14:paraId="56CEDB64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'Pending',</w:t>
      </w:r>
    </w:p>
    <w:p w14:paraId="58C36A69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1598.00</w:t>
      </w:r>
    </w:p>
    <w:p w14:paraId="5BD62B3D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);</w:t>
      </w:r>
    </w:p>
    <w:p w14:paraId="4245AEFB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56BBA3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6917A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BC7D45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-- Step 2: Insert order items</w:t>
      </w:r>
    </w:p>
    <w:p w14:paraId="141E6443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F9078D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order_items</w:t>
      </w:r>
      <w:proofErr w:type="spellEnd"/>
    </w:p>
    <w:p w14:paraId="28A3995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14:paraId="273DA440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02D2ED57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70E7DE05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0A3D6799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quantity,</w:t>
      </w:r>
    </w:p>
    <w:p w14:paraId="70BC13D9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7A525FAB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</w:p>
    <w:p w14:paraId="452D1C6E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</w:t>
      </w:r>
    </w:p>
    <w:p w14:paraId="6EA884CB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VALUES</w:t>
      </w:r>
    </w:p>
    <w:p w14:paraId="51FB61F9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14:paraId="33EA5B9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lastRenderedPageBreak/>
        <w:t xml:space="preserve">   5016,</w:t>
      </w:r>
    </w:p>
    <w:p w14:paraId="40C93475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1011,</w:t>
      </w:r>
    </w:p>
    <w:p w14:paraId="01EE3C9B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206,</w:t>
      </w:r>
    </w:p>
    <w:p w14:paraId="2B97C074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1,</w:t>
      </w:r>
    </w:p>
    <w:p w14:paraId="77BEFA2E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1299.00,</w:t>
      </w:r>
    </w:p>
    <w:p w14:paraId="7490B7F6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0</w:t>
      </w:r>
    </w:p>
    <w:p w14:paraId="6EEE3EF1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);</w:t>
      </w:r>
    </w:p>
    <w:p w14:paraId="44F19704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3B4AD9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B32ADF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805DCB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order_items</w:t>
      </w:r>
      <w:proofErr w:type="spellEnd"/>
    </w:p>
    <w:p w14:paraId="2F9B08BE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14:paraId="69AB2C40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66CD7B2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73FB44B6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0987F261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quantity,</w:t>
      </w:r>
    </w:p>
    <w:p w14:paraId="3F6A3B3F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14:paraId="696FA8B7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</w:p>
    <w:p w14:paraId="7BA86399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</w:t>
      </w:r>
    </w:p>
    <w:p w14:paraId="0601CCB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VALUES</w:t>
      </w:r>
    </w:p>
    <w:p w14:paraId="0E180E5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14:paraId="4BEB8C87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5017,</w:t>
      </w:r>
    </w:p>
    <w:p w14:paraId="267AFE39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1011,</w:t>
      </w:r>
    </w:p>
    <w:p w14:paraId="577788C1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208,</w:t>
      </w:r>
    </w:p>
    <w:p w14:paraId="1FC628D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1,</w:t>
      </w:r>
    </w:p>
    <w:p w14:paraId="101A441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599.00,</w:t>
      </w:r>
    </w:p>
    <w:p w14:paraId="5AB3A4E3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0</w:t>
      </w:r>
    </w:p>
    <w:p w14:paraId="38C97394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);</w:t>
      </w:r>
    </w:p>
    <w:p w14:paraId="2363C9D0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41EA4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C4BA9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364FA7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-- Step 3: Update stock quantity</w:t>
      </w:r>
    </w:p>
    <w:p w14:paraId="2D9A80A0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45547E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UPDATE products</w:t>
      </w:r>
    </w:p>
    <w:p w14:paraId="4DC71B7F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stock_qty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stock_qty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6A76BA0A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= 206;</w:t>
      </w:r>
    </w:p>
    <w:p w14:paraId="67CC08D7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7C1FF0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E1E904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UPDATE products</w:t>
      </w:r>
    </w:p>
    <w:p w14:paraId="7AB52C7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stock_qty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stock_qty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13770422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= 208;</w:t>
      </w:r>
    </w:p>
    <w:p w14:paraId="57E6436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B5737B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1C0914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95247A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-- Step 4: Commit changes</w:t>
      </w:r>
    </w:p>
    <w:p w14:paraId="09A5187E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A947C8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lastRenderedPageBreak/>
        <w:t>COMMIT;</w:t>
      </w:r>
    </w:p>
    <w:p w14:paraId="02338B5E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76421C" w14:textId="77777777" w:rsidR="000D7EC0" w:rsidRPr="00D656B5" w:rsidRDefault="000D7EC0" w:rsidP="000D7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656B5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9D2DF0C" w14:textId="77777777"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6788B64" wp14:editId="2F153262">
            <wp:extent cx="5731510" cy="270510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EC0" w:rsidRPr="00495C68" w:rsidSect="0049510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E995D" w14:textId="77777777" w:rsidR="00F61B8A" w:rsidRDefault="00F61B8A" w:rsidP="00007BE0">
      <w:pPr>
        <w:spacing w:after="0" w:line="240" w:lineRule="auto"/>
      </w:pPr>
      <w:r>
        <w:separator/>
      </w:r>
    </w:p>
  </w:endnote>
  <w:endnote w:type="continuationSeparator" w:id="0">
    <w:p w14:paraId="1B5E1C55" w14:textId="77777777" w:rsidR="00F61B8A" w:rsidRDefault="00F61B8A" w:rsidP="0000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7590B" w14:textId="77777777" w:rsidR="00F61B8A" w:rsidRDefault="00F61B8A" w:rsidP="00007BE0">
      <w:pPr>
        <w:spacing w:after="0" w:line="240" w:lineRule="auto"/>
      </w:pPr>
      <w:r>
        <w:separator/>
      </w:r>
    </w:p>
  </w:footnote>
  <w:footnote w:type="continuationSeparator" w:id="0">
    <w:p w14:paraId="6975F6E0" w14:textId="77777777" w:rsidR="00F61B8A" w:rsidRDefault="00F61B8A" w:rsidP="00007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A31A4"/>
    <w:multiLevelType w:val="hybridMultilevel"/>
    <w:tmpl w:val="06924A64"/>
    <w:lvl w:ilvl="0" w:tplc="FE3E279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242424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D48E6"/>
    <w:multiLevelType w:val="multilevel"/>
    <w:tmpl w:val="CB2E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73715"/>
    <w:multiLevelType w:val="multilevel"/>
    <w:tmpl w:val="BB3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72836">
    <w:abstractNumId w:val="0"/>
  </w:num>
  <w:num w:numId="2" w16cid:durableId="1451388810">
    <w:abstractNumId w:val="2"/>
  </w:num>
  <w:num w:numId="3" w16cid:durableId="574630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108"/>
    <w:rsid w:val="00007BE0"/>
    <w:rsid w:val="000B4F43"/>
    <w:rsid w:val="000C7D71"/>
    <w:rsid w:val="000D7EC0"/>
    <w:rsid w:val="001C5094"/>
    <w:rsid w:val="001E2104"/>
    <w:rsid w:val="00323D56"/>
    <w:rsid w:val="00344FBF"/>
    <w:rsid w:val="00495108"/>
    <w:rsid w:val="00495C68"/>
    <w:rsid w:val="0051301A"/>
    <w:rsid w:val="0061119A"/>
    <w:rsid w:val="007538B9"/>
    <w:rsid w:val="00771F2C"/>
    <w:rsid w:val="0080347C"/>
    <w:rsid w:val="009D0033"/>
    <w:rsid w:val="00B937B1"/>
    <w:rsid w:val="00C06709"/>
    <w:rsid w:val="00D36388"/>
    <w:rsid w:val="00D656B5"/>
    <w:rsid w:val="00DB7175"/>
    <w:rsid w:val="00F61B8A"/>
    <w:rsid w:val="00FD15D5"/>
    <w:rsid w:val="00FD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DAA2E"/>
  <w15:chartTrackingRefBased/>
  <w15:docId w15:val="{D8CF8BC4-FF0C-4FBD-9F76-D44DD341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F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38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8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7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BE0"/>
  </w:style>
  <w:style w:type="paragraph" w:styleId="Footer">
    <w:name w:val="footer"/>
    <w:basedOn w:val="Normal"/>
    <w:link w:val="FooterChar"/>
    <w:uiPriority w:val="99"/>
    <w:unhideWhenUsed/>
    <w:rsid w:val="00007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BE0"/>
  </w:style>
  <w:style w:type="paragraph" w:customStyle="1" w:styleId="paragraph">
    <w:name w:val="paragraph"/>
    <w:basedOn w:val="Normal"/>
    <w:rsid w:val="00007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007BE0"/>
  </w:style>
  <w:style w:type="character" w:customStyle="1" w:styleId="eop">
    <w:name w:val="eop"/>
    <w:basedOn w:val="DefaultParagraphFont"/>
    <w:rsid w:val="00007BE0"/>
  </w:style>
  <w:style w:type="character" w:customStyle="1" w:styleId="Heading2Char">
    <w:name w:val="Heading 2 Char"/>
    <w:basedOn w:val="DefaultParagraphFont"/>
    <w:link w:val="Heading2"/>
    <w:uiPriority w:val="9"/>
    <w:rsid w:val="007538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753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38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7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7D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7D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7D71"/>
    <w:rPr>
      <w:color w:val="0563C1" w:themeColor="hyperlink"/>
      <w:u w:val="single"/>
    </w:rPr>
  </w:style>
  <w:style w:type="character" w:customStyle="1" w:styleId="v">
    <w:name w:val="ͼv"/>
    <w:basedOn w:val="DefaultParagraphFont"/>
    <w:rsid w:val="000C7D71"/>
  </w:style>
  <w:style w:type="character" w:customStyle="1" w:styleId="y">
    <w:name w:val="ͼy"/>
    <w:basedOn w:val="DefaultParagraphFont"/>
    <w:rsid w:val="000C7D71"/>
  </w:style>
  <w:style w:type="paragraph" w:customStyle="1" w:styleId="pdq2pgselectionanchorcontainer">
    <w:name w:val="pdq2pg_selectionanchorcontainer"/>
    <w:basedOn w:val="Normal"/>
    <w:rsid w:val="000C7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1">
    <w:name w:val="ͼ11"/>
    <w:basedOn w:val="DefaultParagraphFont"/>
    <w:rsid w:val="000C7D71"/>
  </w:style>
  <w:style w:type="character" w:customStyle="1" w:styleId="z">
    <w:name w:val="ͼz"/>
    <w:basedOn w:val="DefaultParagraphFont"/>
    <w:rsid w:val="00771F2C"/>
  </w:style>
  <w:style w:type="character" w:customStyle="1" w:styleId="Heading1Char">
    <w:name w:val="Heading 1 Char"/>
    <w:basedOn w:val="DefaultParagraphFont"/>
    <w:link w:val="Heading1"/>
    <w:uiPriority w:val="9"/>
    <w:rsid w:val="00771F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71F2C"/>
    <w:rPr>
      <w:b/>
      <w:bCs/>
    </w:rPr>
  </w:style>
  <w:style w:type="character" w:customStyle="1" w:styleId="scxw179004661">
    <w:name w:val="scxw179004661"/>
    <w:basedOn w:val="DefaultParagraphFont"/>
    <w:rsid w:val="00FD15D5"/>
  </w:style>
  <w:style w:type="character" w:customStyle="1" w:styleId="scxw21032831">
    <w:name w:val="scxw21032831"/>
    <w:basedOn w:val="DefaultParagraphFont"/>
    <w:rsid w:val="000D7EC0"/>
  </w:style>
  <w:style w:type="character" w:customStyle="1" w:styleId="scxw65552690">
    <w:name w:val="scxw65552690"/>
    <w:basedOn w:val="DefaultParagraphFont"/>
    <w:rsid w:val="000D7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5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9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6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51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55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4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2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17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3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3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53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56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5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44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4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0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5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5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33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4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0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57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8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96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4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6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0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85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1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0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5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5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9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86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3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4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4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4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1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21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2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4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3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8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0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8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98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1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7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8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6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8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3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6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83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3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8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7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55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8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0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8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0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3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9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26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66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0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8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9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33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6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4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7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5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54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6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7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4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6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1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5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2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2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9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8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4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4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1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00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77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8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0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1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3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5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5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84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8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2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7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1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54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2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5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1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73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9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7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9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7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7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5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82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24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7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5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1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2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7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90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3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3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6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9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5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1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4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56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20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27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4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3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1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07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5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0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2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3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4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9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53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3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4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1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1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0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7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0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9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1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9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0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9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7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4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2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16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8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3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4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7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6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34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7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3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3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1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8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7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93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69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9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7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28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8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7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1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26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0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4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62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7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6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9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4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1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7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4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7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4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5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35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07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96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1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4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4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2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10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6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26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1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6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8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8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5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0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1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7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2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1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1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4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6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28</Pages>
  <Words>1982</Words>
  <Characters>11300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Aman Pathan</cp:lastModifiedBy>
  <cp:revision>7</cp:revision>
  <dcterms:created xsi:type="dcterms:W3CDTF">2026-06-28T10:01:00Z</dcterms:created>
  <dcterms:modified xsi:type="dcterms:W3CDTF">2026-06-28T16:56:00Z</dcterms:modified>
</cp:coreProperties>
</file>