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6718" w14:textId="099CC7BC" w:rsidR="008B6651" w:rsidRPr="0021264D" w:rsidRDefault="008B6651" w:rsidP="009346D7">
      <w:pPr>
        <w:rPr>
          <w:b/>
          <w:bCs/>
          <w:sz w:val="32"/>
          <w:szCs w:val="32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21264D">
        <w:rPr>
          <w:rFonts w:ascii="Calibri" w:hAnsi="Calibri" w:cs="Calibri"/>
          <w:sz w:val="32"/>
          <w:szCs w:val="32"/>
        </w:rPr>
        <w:tab/>
      </w:r>
      <w:r w:rsidR="00800494">
        <w:rPr>
          <w:b/>
          <w:bCs/>
          <w:sz w:val="32"/>
          <w:szCs w:val="32"/>
          <w:u w:val="single"/>
        </w:rPr>
        <w:t>Student</w:t>
      </w:r>
      <w:r w:rsidR="009346D7" w:rsidRPr="0021264D">
        <w:rPr>
          <w:b/>
          <w:bCs/>
          <w:sz w:val="32"/>
          <w:szCs w:val="32"/>
          <w:u w:val="single"/>
        </w:rPr>
        <w:t xml:space="preserve"> Use Cases</w:t>
      </w:r>
    </w:p>
    <w:p w14:paraId="3F7B3089" w14:textId="77777777" w:rsidR="009346D7" w:rsidRPr="004C2530" w:rsidRDefault="009346D7" w:rsidP="008B6651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5E88915" w14:textId="77777777" w:rsidR="00E154F8" w:rsidRDefault="00E154F8" w:rsidP="00452043">
      <w:pPr>
        <w:rPr>
          <w:rFonts w:ascii="Calibri" w:hAnsi="Calibri" w:cs="Calibri"/>
          <w:b/>
          <w:bCs/>
          <w:sz w:val="28"/>
          <w:szCs w:val="28"/>
        </w:rPr>
      </w:pPr>
    </w:p>
    <w:p w14:paraId="6CB7439C" w14:textId="1DD13D71" w:rsidR="00EF6A02" w:rsidRDefault="00EF6A02" w:rsidP="0045204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Problem </w:t>
      </w:r>
    </w:p>
    <w:p w14:paraId="41A48751" w14:textId="77777777" w:rsidR="00EF6A02" w:rsidRDefault="00EF6A02" w:rsidP="00452043">
      <w:pPr>
        <w:rPr>
          <w:rFonts w:ascii="Calibri" w:hAnsi="Calibri" w:cs="Calibri"/>
          <w:b/>
          <w:bCs/>
          <w:sz w:val="28"/>
          <w:szCs w:val="28"/>
        </w:rPr>
      </w:pPr>
    </w:p>
    <w:p w14:paraId="65805421" w14:textId="470E05C2" w:rsidR="00EF6A02" w:rsidRDefault="00EF6A02" w:rsidP="00EF6A02">
      <w:pPr>
        <w:pStyle w:val="ListParagraph"/>
        <w:numPr>
          <w:ilvl w:val="0"/>
          <w:numId w:val="55"/>
        </w:numPr>
      </w:pPr>
      <w:r>
        <w:t>Low Student Engagement &amp; Motivation</w:t>
      </w:r>
    </w:p>
    <w:p w14:paraId="6745E153" w14:textId="37F2C2F6" w:rsidR="00EF6A02" w:rsidRPr="00EF6A02" w:rsidRDefault="00EF6A02" w:rsidP="00EF6A02">
      <w:pPr>
        <w:pStyle w:val="ListParagraph"/>
        <w:numPr>
          <w:ilvl w:val="0"/>
          <w:numId w:val="55"/>
        </w:numPr>
        <w:rPr>
          <w:rStyle w:val="Strong"/>
          <w:b w:val="0"/>
          <w:bCs w:val="0"/>
        </w:rPr>
      </w:pPr>
      <w:r w:rsidRPr="00EF6A02">
        <w:rPr>
          <w:rStyle w:val="Strong"/>
          <w:b w:val="0"/>
          <w:bCs w:val="0"/>
        </w:rPr>
        <w:t>Lack of Personalized Learning Paths</w:t>
      </w:r>
    </w:p>
    <w:p w14:paraId="720462FF" w14:textId="30E2E327" w:rsidR="00EF6A02" w:rsidRDefault="00EF6A02" w:rsidP="00EF6A02">
      <w:pPr>
        <w:pStyle w:val="ListParagraph"/>
        <w:numPr>
          <w:ilvl w:val="0"/>
          <w:numId w:val="55"/>
        </w:numPr>
      </w:pPr>
      <w:r>
        <w:t>Poor Academic Performance &amp; Concept Retention</w:t>
      </w:r>
    </w:p>
    <w:p w14:paraId="3FF38C67" w14:textId="6FE6632A" w:rsidR="00EF6A02" w:rsidRDefault="00EF6A02" w:rsidP="00EF6A02">
      <w:pPr>
        <w:pStyle w:val="ListParagraph"/>
        <w:numPr>
          <w:ilvl w:val="0"/>
          <w:numId w:val="55"/>
        </w:numPr>
      </w:pPr>
      <w:r>
        <w:t>Inadequate Revision &amp; Exam Prep Support</w:t>
      </w:r>
    </w:p>
    <w:p w14:paraId="53079AE9" w14:textId="35286E5B" w:rsidR="00EF6A02" w:rsidRDefault="00EF6A02" w:rsidP="00EF6A02">
      <w:pPr>
        <w:pStyle w:val="ListParagraph"/>
        <w:numPr>
          <w:ilvl w:val="0"/>
          <w:numId w:val="55"/>
        </w:numPr>
      </w:pPr>
      <w:r>
        <w:t>Limited Real-Time Feedback</w:t>
      </w:r>
    </w:p>
    <w:p w14:paraId="74FF377E" w14:textId="23296CC9" w:rsidR="00EF6A02" w:rsidRDefault="00EF6A02" w:rsidP="00EF6A02">
      <w:pPr>
        <w:pStyle w:val="ListParagraph"/>
        <w:numPr>
          <w:ilvl w:val="0"/>
          <w:numId w:val="55"/>
        </w:numPr>
      </w:pPr>
      <w:r>
        <w:t>Lack of Career and Skill Alignment</w:t>
      </w:r>
    </w:p>
    <w:p w14:paraId="659FC94C" w14:textId="6F52BBCE" w:rsidR="00EF6A02" w:rsidRDefault="00EF6A02" w:rsidP="00EF6A02">
      <w:pPr>
        <w:pStyle w:val="ListParagraph"/>
        <w:numPr>
          <w:ilvl w:val="0"/>
          <w:numId w:val="55"/>
        </w:numPr>
      </w:pPr>
      <w:r>
        <w:t>Dropouts &amp; Incomplete Courses</w:t>
      </w:r>
    </w:p>
    <w:p w14:paraId="47ED18D2" w14:textId="59E95DB4" w:rsidR="00EF6A02" w:rsidRDefault="00EF6A02" w:rsidP="00EF6A02">
      <w:pPr>
        <w:pStyle w:val="ListParagraph"/>
        <w:numPr>
          <w:ilvl w:val="0"/>
          <w:numId w:val="55"/>
        </w:numPr>
      </w:pPr>
      <w:r>
        <w:t>Inefficient Use of Instructor Time</w:t>
      </w:r>
    </w:p>
    <w:p w14:paraId="4B91E8E1" w14:textId="12A1E6A5" w:rsidR="00EF6A02" w:rsidRDefault="00EF6A02" w:rsidP="00EF6A02">
      <w:pPr>
        <w:pStyle w:val="ListParagraph"/>
        <w:numPr>
          <w:ilvl w:val="0"/>
          <w:numId w:val="55"/>
        </w:numPr>
      </w:pPr>
      <w:r>
        <w:t>Disconnected Learning Systems</w:t>
      </w:r>
    </w:p>
    <w:p w14:paraId="3B8A97E2" w14:textId="4BD9EBC2" w:rsidR="00EF6A02" w:rsidRDefault="00EF6A02" w:rsidP="00EF6A02">
      <w:pPr>
        <w:pStyle w:val="ListParagraph"/>
        <w:numPr>
          <w:ilvl w:val="0"/>
          <w:numId w:val="55"/>
        </w:numPr>
        <w:rPr>
          <w:rStyle w:val="Strong"/>
        </w:rPr>
      </w:pPr>
      <w:r>
        <w:t>Lack of Timely Interventions</w:t>
      </w:r>
    </w:p>
    <w:p w14:paraId="7468F2F0" w14:textId="77777777" w:rsidR="00EF6A02" w:rsidRDefault="00EF6A02" w:rsidP="00452043">
      <w:pPr>
        <w:rPr>
          <w:rFonts w:ascii="Calibri" w:hAnsi="Calibri" w:cs="Calibri"/>
          <w:b/>
          <w:bCs/>
          <w:sz w:val="28"/>
          <w:szCs w:val="28"/>
        </w:rPr>
      </w:pPr>
    </w:p>
    <w:p w14:paraId="67574296" w14:textId="149329CC" w:rsidR="0003320D" w:rsidRDefault="0003320D" w:rsidP="0045204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Problem </w:t>
      </w:r>
      <w:r w:rsidR="00E154F8">
        <w:rPr>
          <w:rFonts w:ascii="Calibri" w:hAnsi="Calibri" w:cs="Calibri"/>
          <w:b/>
          <w:bCs/>
          <w:sz w:val="28"/>
          <w:szCs w:val="28"/>
        </w:rPr>
        <w:t>&amp; Solution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E154F8">
        <w:rPr>
          <w:rFonts w:ascii="Calibri" w:hAnsi="Calibri" w:cs="Calibri"/>
          <w:b/>
          <w:bCs/>
          <w:sz w:val="28"/>
          <w:szCs w:val="28"/>
        </w:rPr>
        <w:t xml:space="preserve">Use Case Matrix </w:t>
      </w:r>
      <w:r w:rsidR="006322A8">
        <w:rPr>
          <w:rFonts w:ascii="Calibri" w:hAnsi="Calibri" w:cs="Calibri"/>
          <w:b/>
          <w:bCs/>
          <w:sz w:val="28"/>
          <w:szCs w:val="28"/>
        </w:rPr>
        <w:t xml:space="preserve">for Student </w:t>
      </w:r>
    </w:p>
    <w:p w14:paraId="2094FA1C" w14:textId="77777777" w:rsidR="00E154F8" w:rsidRDefault="00E154F8" w:rsidP="00E154F8"/>
    <w:tbl>
      <w:tblPr>
        <w:tblStyle w:val="TableGrid"/>
        <w:tblpPr w:leftFromText="180" w:rightFromText="180" w:vertAnchor="text" w:tblpY="100"/>
        <w:tblW w:w="9625" w:type="dxa"/>
        <w:tblLook w:val="04A0" w:firstRow="1" w:lastRow="0" w:firstColumn="1" w:lastColumn="0" w:noHBand="0" w:noVBand="1"/>
      </w:tblPr>
      <w:tblGrid>
        <w:gridCol w:w="535"/>
        <w:gridCol w:w="2160"/>
        <w:gridCol w:w="2430"/>
        <w:gridCol w:w="4500"/>
      </w:tblGrid>
      <w:tr w:rsidR="00E154F8" w:rsidRPr="00E154F8" w14:paraId="529C0E4F" w14:textId="77777777" w:rsidTr="00662F8B">
        <w:tc>
          <w:tcPr>
            <w:tcW w:w="535" w:type="dxa"/>
            <w:vAlign w:val="center"/>
          </w:tcPr>
          <w:p w14:paraId="297100C7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2160" w:type="dxa"/>
            <w:vAlign w:val="center"/>
          </w:tcPr>
          <w:p w14:paraId="6F37A28A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Problem Area</w:t>
            </w:r>
          </w:p>
        </w:tc>
        <w:tc>
          <w:tcPr>
            <w:tcW w:w="2430" w:type="dxa"/>
            <w:vAlign w:val="center"/>
          </w:tcPr>
          <w:p w14:paraId="44637694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Impact on Student Success</w:t>
            </w:r>
          </w:p>
        </w:tc>
        <w:tc>
          <w:tcPr>
            <w:tcW w:w="4500" w:type="dxa"/>
            <w:vAlign w:val="center"/>
          </w:tcPr>
          <w:p w14:paraId="36C8DB91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AI/Tech-Driven Solutions</w:t>
            </w:r>
          </w:p>
        </w:tc>
      </w:tr>
      <w:tr w:rsidR="00E154F8" w:rsidRPr="00E154F8" w14:paraId="20A9CFB0" w14:textId="77777777" w:rsidTr="00662F8B">
        <w:tc>
          <w:tcPr>
            <w:tcW w:w="535" w:type="dxa"/>
            <w:vAlign w:val="center"/>
          </w:tcPr>
          <w:p w14:paraId="47DDD539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60" w:type="dxa"/>
            <w:vAlign w:val="center"/>
          </w:tcPr>
          <w:p w14:paraId="2449D475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Low Engagement &amp; Motivation</w:t>
            </w:r>
          </w:p>
        </w:tc>
        <w:tc>
          <w:tcPr>
            <w:tcW w:w="2430" w:type="dxa"/>
            <w:vAlign w:val="center"/>
          </w:tcPr>
          <w:p w14:paraId="3F6863CC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Dropouts, passive learning</w:t>
            </w:r>
          </w:p>
        </w:tc>
        <w:tc>
          <w:tcPr>
            <w:tcW w:w="4500" w:type="dxa"/>
            <w:vAlign w:val="center"/>
          </w:tcPr>
          <w:p w14:paraId="22C9540A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Gamified learning, social learning tools, AI-powered engagement nudges</w:t>
            </w:r>
          </w:p>
        </w:tc>
      </w:tr>
      <w:tr w:rsidR="00E154F8" w:rsidRPr="00E154F8" w14:paraId="1100C33E" w14:textId="77777777" w:rsidTr="00662F8B">
        <w:tc>
          <w:tcPr>
            <w:tcW w:w="535" w:type="dxa"/>
            <w:vAlign w:val="center"/>
          </w:tcPr>
          <w:p w14:paraId="2D91546D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0" w:type="dxa"/>
            <w:vAlign w:val="center"/>
          </w:tcPr>
          <w:p w14:paraId="3B60A9FF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Lack of Personalized Learning Paths</w:t>
            </w:r>
          </w:p>
        </w:tc>
        <w:tc>
          <w:tcPr>
            <w:tcW w:w="2430" w:type="dxa"/>
            <w:vAlign w:val="center"/>
          </w:tcPr>
          <w:p w14:paraId="066671A9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One-size-fits-all fails diverse learners</w:t>
            </w:r>
          </w:p>
        </w:tc>
        <w:tc>
          <w:tcPr>
            <w:tcW w:w="4500" w:type="dxa"/>
            <w:vAlign w:val="center"/>
          </w:tcPr>
          <w:p w14:paraId="23230197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Adaptive learning engines, LLM-based tutors, diagnostic assessments</w:t>
            </w:r>
          </w:p>
        </w:tc>
      </w:tr>
      <w:tr w:rsidR="00E154F8" w:rsidRPr="00E154F8" w14:paraId="51790356" w14:textId="77777777" w:rsidTr="00662F8B">
        <w:tc>
          <w:tcPr>
            <w:tcW w:w="535" w:type="dxa"/>
            <w:vAlign w:val="center"/>
          </w:tcPr>
          <w:p w14:paraId="654EDCA4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160" w:type="dxa"/>
            <w:vAlign w:val="center"/>
          </w:tcPr>
          <w:p w14:paraId="1D73657C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Weak Concept Retention &amp; Understanding</w:t>
            </w:r>
          </w:p>
        </w:tc>
        <w:tc>
          <w:tcPr>
            <w:tcW w:w="2430" w:type="dxa"/>
            <w:vAlign w:val="center"/>
          </w:tcPr>
          <w:p w14:paraId="6F08FAB8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Poor academic performance</w:t>
            </w:r>
          </w:p>
        </w:tc>
        <w:tc>
          <w:tcPr>
            <w:tcW w:w="4500" w:type="dxa"/>
            <w:vAlign w:val="center"/>
          </w:tcPr>
          <w:p w14:paraId="46875948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Retrieval-augmented flashcards, interactive explainers, smart quizzes</w:t>
            </w:r>
          </w:p>
        </w:tc>
      </w:tr>
      <w:tr w:rsidR="00E154F8" w:rsidRPr="00E154F8" w14:paraId="24A7CE2B" w14:textId="77777777" w:rsidTr="00662F8B">
        <w:tc>
          <w:tcPr>
            <w:tcW w:w="535" w:type="dxa"/>
            <w:vAlign w:val="center"/>
          </w:tcPr>
          <w:p w14:paraId="2A81CE77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0" w:type="dxa"/>
            <w:vAlign w:val="center"/>
          </w:tcPr>
          <w:p w14:paraId="50DA6500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Ineffective Revision &amp; Exam Prep</w:t>
            </w:r>
          </w:p>
        </w:tc>
        <w:tc>
          <w:tcPr>
            <w:tcW w:w="2430" w:type="dxa"/>
            <w:vAlign w:val="center"/>
          </w:tcPr>
          <w:p w14:paraId="65618C8F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Low exam scores despite effort</w:t>
            </w:r>
          </w:p>
        </w:tc>
        <w:tc>
          <w:tcPr>
            <w:tcW w:w="4500" w:type="dxa"/>
            <w:vAlign w:val="center"/>
          </w:tcPr>
          <w:p w14:paraId="6A5A48CD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Smart revision planners, RAG-based content retrievers, practice agents</w:t>
            </w:r>
          </w:p>
        </w:tc>
      </w:tr>
      <w:tr w:rsidR="00E154F8" w:rsidRPr="00E154F8" w14:paraId="5DB17346" w14:textId="77777777" w:rsidTr="00662F8B">
        <w:tc>
          <w:tcPr>
            <w:tcW w:w="535" w:type="dxa"/>
            <w:vAlign w:val="center"/>
          </w:tcPr>
          <w:p w14:paraId="549D1E76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160" w:type="dxa"/>
            <w:vAlign w:val="center"/>
          </w:tcPr>
          <w:p w14:paraId="2AA682B7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Limited Real-Time Feedback</w:t>
            </w:r>
          </w:p>
        </w:tc>
        <w:tc>
          <w:tcPr>
            <w:tcW w:w="2430" w:type="dxa"/>
            <w:vAlign w:val="center"/>
          </w:tcPr>
          <w:p w14:paraId="50F164E5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Slow progress, repeated mistakes</w:t>
            </w:r>
          </w:p>
        </w:tc>
        <w:tc>
          <w:tcPr>
            <w:tcW w:w="4500" w:type="dxa"/>
            <w:vAlign w:val="center"/>
          </w:tcPr>
          <w:p w14:paraId="57B88ACB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AI feedback loops, instant grading bots, conversational learning agents</w:t>
            </w:r>
          </w:p>
        </w:tc>
      </w:tr>
      <w:tr w:rsidR="00E154F8" w:rsidRPr="00E154F8" w14:paraId="6D36322A" w14:textId="77777777" w:rsidTr="00662F8B">
        <w:tc>
          <w:tcPr>
            <w:tcW w:w="535" w:type="dxa"/>
            <w:vAlign w:val="center"/>
          </w:tcPr>
          <w:p w14:paraId="7BA022FC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0" w:type="dxa"/>
            <w:vAlign w:val="center"/>
          </w:tcPr>
          <w:p w14:paraId="496B2697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No Career &amp; Skills Alignment</w:t>
            </w:r>
          </w:p>
        </w:tc>
        <w:tc>
          <w:tcPr>
            <w:tcW w:w="2430" w:type="dxa"/>
            <w:vAlign w:val="center"/>
          </w:tcPr>
          <w:p w14:paraId="2EB4513D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Demotivation, wrong program choice</w:t>
            </w:r>
          </w:p>
        </w:tc>
        <w:tc>
          <w:tcPr>
            <w:tcW w:w="4500" w:type="dxa"/>
            <w:vAlign w:val="center"/>
          </w:tcPr>
          <w:p w14:paraId="569D5797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AI-driven skill-to-career mapping, job-aligned micro-credentials</w:t>
            </w:r>
          </w:p>
        </w:tc>
      </w:tr>
      <w:tr w:rsidR="00E154F8" w:rsidRPr="00E154F8" w14:paraId="1924133E" w14:textId="77777777" w:rsidTr="00662F8B">
        <w:tc>
          <w:tcPr>
            <w:tcW w:w="535" w:type="dxa"/>
            <w:vAlign w:val="center"/>
          </w:tcPr>
          <w:p w14:paraId="532F6E31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160" w:type="dxa"/>
            <w:vAlign w:val="center"/>
          </w:tcPr>
          <w:p w14:paraId="5DA32E15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High Dropout or Non-completion Rates</w:t>
            </w:r>
          </w:p>
        </w:tc>
        <w:tc>
          <w:tcPr>
            <w:tcW w:w="2430" w:type="dxa"/>
            <w:vAlign w:val="center"/>
          </w:tcPr>
          <w:p w14:paraId="582BC520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Lost revenue, low success metrics</w:t>
            </w:r>
          </w:p>
        </w:tc>
        <w:tc>
          <w:tcPr>
            <w:tcW w:w="4500" w:type="dxa"/>
            <w:vAlign w:val="center"/>
          </w:tcPr>
          <w:p w14:paraId="2236533D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Proactive intervention agents, engagement trackers, automated follow-ups</w:t>
            </w:r>
          </w:p>
        </w:tc>
      </w:tr>
      <w:tr w:rsidR="00E154F8" w:rsidRPr="00E154F8" w14:paraId="4E52452E" w14:textId="77777777" w:rsidTr="00662F8B">
        <w:tc>
          <w:tcPr>
            <w:tcW w:w="535" w:type="dxa"/>
            <w:vAlign w:val="center"/>
          </w:tcPr>
          <w:p w14:paraId="18030153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0" w:type="dxa"/>
            <w:vAlign w:val="center"/>
          </w:tcPr>
          <w:p w14:paraId="465691C9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Overburdened Instructors</w:t>
            </w:r>
          </w:p>
        </w:tc>
        <w:tc>
          <w:tcPr>
            <w:tcW w:w="2430" w:type="dxa"/>
            <w:vAlign w:val="center"/>
          </w:tcPr>
          <w:p w14:paraId="0223B48C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Less focus on high-impact teaching</w:t>
            </w:r>
          </w:p>
        </w:tc>
        <w:tc>
          <w:tcPr>
            <w:tcW w:w="4500" w:type="dxa"/>
            <w:vAlign w:val="center"/>
          </w:tcPr>
          <w:p w14:paraId="2ED2213F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AI co-pilots for grading, content creation, lesson planning</w:t>
            </w:r>
          </w:p>
        </w:tc>
      </w:tr>
      <w:tr w:rsidR="00E154F8" w:rsidRPr="00E154F8" w14:paraId="1BEE57AA" w14:textId="77777777" w:rsidTr="00662F8B">
        <w:tc>
          <w:tcPr>
            <w:tcW w:w="535" w:type="dxa"/>
            <w:vAlign w:val="center"/>
          </w:tcPr>
          <w:p w14:paraId="4534D7A4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160" w:type="dxa"/>
            <w:vAlign w:val="center"/>
          </w:tcPr>
          <w:p w14:paraId="174197EE" w14:textId="77777777" w:rsidR="00E154F8" w:rsidRPr="00E154F8" w:rsidRDefault="00E154F8" w:rsidP="00E154F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Fragmented Learning Systems</w:t>
            </w:r>
          </w:p>
        </w:tc>
        <w:tc>
          <w:tcPr>
            <w:tcW w:w="2430" w:type="dxa"/>
            <w:vAlign w:val="center"/>
          </w:tcPr>
          <w:p w14:paraId="4A6E47C6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Inconsistent learner experience, limited insights</w:t>
            </w:r>
          </w:p>
        </w:tc>
        <w:tc>
          <w:tcPr>
            <w:tcW w:w="4500" w:type="dxa"/>
            <w:vAlign w:val="center"/>
          </w:tcPr>
          <w:p w14:paraId="03C44742" w14:textId="77777777" w:rsidR="00E154F8" w:rsidRPr="00E154F8" w:rsidRDefault="00E154F8" w:rsidP="00E154F8">
            <w:pPr>
              <w:rPr>
                <w:rFonts w:cstheme="minorHAnsi"/>
                <w:sz w:val="22"/>
                <w:szCs w:val="22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Integrated LMS + RAG search, data unification tools</w:t>
            </w:r>
          </w:p>
        </w:tc>
      </w:tr>
      <w:tr w:rsidR="00E154F8" w:rsidRPr="00E154F8" w14:paraId="6EACA7DE" w14:textId="77777777" w:rsidTr="00662F8B">
        <w:tc>
          <w:tcPr>
            <w:tcW w:w="535" w:type="dxa"/>
            <w:vAlign w:val="center"/>
          </w:tcPr>
          <w:p w14:paraId="21A5E070" w14:textId="77777777" w:rsidR="00E154F8" w:rsidRPr="00E154F8" w:rsidRDefault="00E154F8" w:rsidP="00E154F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0" w:type="dxa"/>
            <w:vAlign w:val="center"/>
          </w:tcPr>
          <w:p w14:paraId="739FEDB2" w14:textId="77777777" w:rsidR="00E154F8" w:rsidRPr="00E154F8" w:rsidRDefault="00E154F8" w:rsidP="00E154F8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E154F8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Delayed Support for At-Risk Students</w:t>
            </w:r>
          </w:p>
        </w:tc>
        <w:tc>
          <w:tcPr>
            <w:tcW w:w="2430" w:type="dxa"/>
            <w:vAlign w:val="center"/>
          </w:tcPr>
          <w:p w14:paraId="596EAAAB" w14:textId="77777777" w:rsidR="00E154F8" w:rsidRPr="00E154F8" w:rsidRDefault="00E154F8" w:rsidP="00E154F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Missed intervention opportunities</w:t>
            </w:r>
          </w:p>
        </w:tc>
        <w:tc>
          <w:tcPr>
            <w:tcW w:w="4500" w:type="dxa"/>
            <w:vAlign w:val="center"/>
          </w:tcPr>
          <w:p w14:paraId="05963645" w14:textId="77777777" w:rsidR="00E154F8" w:rsidRPr="00E154F8" w:rsidRDefault="00E154F8" w:rsidP="00E154F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E154F8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Predictive AI models, early warning dashboards, personalized nudges</w:t>
            </w:r>
          </w:p>
        </w:tc>
      </w:tr>
    </w:tbl>
    <w:p w14:paraId="7E4DC518" w14:textId="77777777" w:rsidR="00E154F8" w:rsidRDefault="00E154F8" w:rsidP="00E154F8"/>
    <w:p w14:paraId="73CCFC92" w14:textId="77777777" w:rsidR="00E154F8" w:rsidRDefault="00E154F8" w:rsidP="00E154F8"/>
    <w:p w14:paraId="144EEBF1" w14:textId="77777777" w:rsidR="00E154F8" w:rsidRDefault="00E154F8" w:rsidP="00E154F8"/>
    <w:p w14:paraId="671AB83E" w14:textId="77777777" w:rsidR="00E154F8" w:rsidRPr="003D615C" w:rsidRDefault="00E154F8" w:rsidP="00E154F8"/>
    <w:p w14:paraId="2B2E7BDB" w14:textId="77777777" w:rsidR="0003320D" w:rsidRDefault="0003320D" w:rsidP="00452043">
      <w:pPr>
        <w:rPr>
          <w:rFonts w:ascii="Calibri" w:hAnsi="Calibri" w:cs="Calibri"/>
          <w:b/>
          <w:bCs/>
          <w:sz w:val="28"/>
          <w:szCs w:val="28"/>
        </w:rPr>
      </w:pPr>
    </w:p>
    <w:p w14:paraId="5A377E4D" w14:textId="4B99D398" w:rsidR="009346D7" w:rsidRPr="00452043" w:rsidRDefault="009346D7" w:rsidP="00452043">
      <w:pPr>
        <w:rPr>
          <w:rFonts w:ascii="Calibri" w:hAnsi="Calibri" w:cs="Calibri"/>
          <w:b/>
          <w:bCs/>
          <w:sz w:val="28"/>
          <w:szCs w:val="28"/>
        </w:rPr>
      </w:pPr>
      <w:r w:rsidRPr="000D78AD">
        <w:rPr>
          <w:rFonts w:ascii="Calibri" w:hAnsi="Calibri" w:cs="Calibri"/>
          <w:b/>
          <w:bCs/>
          <w:sz w:val="28"/>
          <w:szCs w:val="28"/>
        </w:rPr>
        <w:t>External Use Cases</w:t>
      </w:r>
      <w:r w:rsidR="00452043">
        <w:rPr>
          <w:rFonts w:ascii="Calibri" w:hAnsi="Calibri" w:cs="Calibri"/>
          <w:b/>
          <w:bCs/>
          <w:sz w:val="28"/>
          <w:szCs w:val="28"/>
        </w:rPr>
        <w:t xml:space="preserve"> - </w:t>
      </w:r>
      <w:r w:rsidRPr="00452043">
        <w:rPr>
          <w:rFonts w:ascii="Calibri" w:hAnsi="Calibri" w:cs="Calibri"/>
          <w:b/>
          <w:bCs/>
          <w:sz w:val="28"/>
          <w:szCs w:val="28"/>
        </w:rPr>
        <w:t>Studen</w:t>
      </w:r>
      <w:r w:rsidR="00452043" w:rsidRPr="00452043">
        <w:rPr>
          <w:rFonts w:ascii="Calibri" w:hAnsi="Calibri" w:cs="Calibri"/>
          <w:b/>
          <w:bCs/>
          <w:sz w:val="28"/>
          <w:szCs w:val="28"/>
        </w:rPr>
        <w:t>t</w:t>
      </w:r>
    </w:p>
    <w:p w14:paraId="2A6F7F68" w14:textId="77777777" w:rsidR="00717DB4" w:rsidRDefault="00717DB4" w:rsidP="00717DB4">
      <w:pPr>
        <w:rPr>
          <w:sz w:val="22"/>
          <w:szCs w:val="22"/>
        </w:rPr>
      </w:pPr>
    </w:p>
    <w:p w14:paraId="1A294303" w14:textId="63B40C7F" w:rsidR="00723F38" w:rsidRPr="00900583" w:rsidRDefault="00723F38" w:rsidP="00FA6E2F">
      <w:pPr>
        <w:pStyle w:val="ListParagraph"/>
        <w:numPr>
          <w:ilvl w:val="0"/>
          <w:numId w:val="23"/>
        </w:num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</w:pPr>
      <w:r w:rsidRPr="0090058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Personalized Learning Assistants</w:t>
      </w:r>
      <w:r w:rsidR="00BD3D22" w:rsidRPr="0090058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 xml:space="preserve"> </w:t>
      </w:r>
      <w:r w:rsidR="00F7525D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Singapore</w:t>
      </w:r>
    </w:p>
    <w:p w14:paraId="0ADF11A0" w14:textId="68E0D8B5" w:rsidR="00896092" w:rsidRPr="003D1FD0" w:rsidRDefault="00896092" w:rsidP="00896092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D1FD0">
        <w:rPr>
          <w:rFonts w:ascii="Calibri" w:hAnsi="Calibri" w:cs="Calibri"/>
        </w:rPr>
        <w:t>Class Content Q&amp;A Copilot (Integrated with SharePoint + Teams)</w:t>
      </w:r>
    </w:p>
    <w:p w14:paraId="01F5FE53" w14:textId="50748A5B" w:rsidR="00DD7B1D" w:rsidRDefault="00DD7B1D" w:rsidP="00FC6AE7">
      <w:pPr>
        <w:ind w:left="720"/>
        <w:rPr>
          <w:rFonts w:ascii="Calibri" w:hAnsi="Calibri" w:cs="Calibri"/>
          <w:b/>
          <w:bCs/>
        </w:rPr>
      </w:pPr>
      <w:r w:rsidRPr="00FC6AE7">
        <w:rPr>
          <w:rFonts w:ascii="Calibri" w:hAnsi="Calibri" w:cs="Calibri"/>
          <w:b/>
          <w:bCs/>
        </w:rPr>
        <w:t>Use Case:</w:t>
      </w:r>
    </w:p>
    <w:p w14:paraId="3045CA2D" w14:textId="77777777" w:rsidR="00CA5B47" w:rsidRPr="00FC6AE7" w:rsidRDefault="00CA5B47" w:rsidP="00FC6AE7">
      <w:pPr>
        <w:ind w:left="720"/>
        <w:rPr>
          <w:rFonts w:ascii="Calibri" w:hAnsi="Calibri" w:cs="Calibri"/>
          <w:b/>
          <w:bCs/>
        </w:rPr>
      </w:pPr>
    </w:p>
    <w:p w14:paraId="60116478" w14:textId="28AFF926" w:rsidR="00A0219B" w:rsidRDefault="00CD7DBA" w:rsidP="00C82B04">
      <w:pPr>
        <w:pStyle w:val="ListParagraph"/>
        <w:numPr>
          <w:ilvl w:val="0"/>
          <w:numId w:val="29"/>
        </w:numPr>
      </w:pPr>
      <w:r w:rsidRPr="002150E0">
        <w:t>Students can ask Copilot questions during or after class (in MS Teams), and it retrieves answers from lecture notes, syllabi, PDFs, and other class documents stored on SharePoint.</w:t>
      </w:r>
    </w:p>
    <w:p w14:paraId="4A9FA489" w14:textId="77777777" w:rsidR="00C82B04" w:rsidRPr="002150E0" w:rsidRDefault="00C82B04" w:rsidP="007F1463">
      <w:pPr>
        <w:pStyle w:val="ListParagraph"/>
        <w:ind w:left="1080"/>
      </w:pPr>
    </w:p>
    <w:p w14:paraId="56752A3A" w14:textId="30DA0AFA" w:rsidR="002C5FE0" w:rsidRPr="00FC6AE7" w:rsidRDefault="002C5FE0" w:rsidP="00FC6AE7">
      <w:pPr>
        <w:ind w:left="720"/>
        <w:rPr>
          <w:rFonts w:ascii="Calibri" w:hAnsi="Calibri" w:cs="Calibri"/>
        </w:rPr>
      </w:pPr>
      <w:r w:rsidRPr="00FC6AE7">
        <w:rPr>
          <w:rFonts w:ascii="Calibri" w:hAnsi="Calibri" w:cs="Calibri"/>
          <w:b/>
          <w:bCs/>
        </w:rPr>
        <w:t>Example Prompts:</w:t>
      </w:r>
    </w:p>
    <w:p w14:paraId="67E1D6DF" w14:textId="77777777" w:rsidR="002C5FE0" w:rsidRPr="00FC6AE7" w:rsidRDefault="002C5FE0" w:rsidP="00FC6AE7">
      <w:pPr>
        <w:pStyle w:val="NormalWeb"/>
        <w:numPr>
          <w:ilvl w:val="0"/>
          <w:numId w:val="21"/>
        </w:numPr>
        <w:tabs>
          <w:tab w:val="num" w:pos="1800"/>
        </w:tabs>
        <w:ind w:left="1440"/>
        <w:rPr>
          <w:rFonts w:ascii="Calibri" w:hAnsi="Calibri" w:cs="Calibri"/>
        </w:rPr>
      </w:pPr>
      <w:r w:rsidRPr="00FC6AE7">
        <w:rPr>
          <w:rFonts w:ascii="Calibri" w:hAnsi="Calibri" w:cs="Calibri"/>
        </w:rPr>
        <w:t xml:space="preserve">“What did the professor say about enzyme kinetics in last week's </w:t>
      </w:r>
      <w:proofErr w:type="spellStart"/>
      <w:r w:rsidRPr="00FC6AE7">
        <w:rPr>
          <w:rFonts w:ascii="Calibri" w:hAnsi="Calibri" w:cs="Calibri"/>
        </w:rPr>
        <w:t>biochem</w:t>
      </w:r>
      <w:proofErr w:type="spellEnd"/>
      <w:r w:rsidRPr="00FC6AE7">
        <w:rPr>
          <w:rFonts w:ascii="Calibri" w:hAnsi="Calibri" w:cs="Calibri"/>
        </w:rPr>
        <w:t xml:space="preserve"> class?”</w:t>
      </w:r>
    </w:p>
    <w:p w14:paraId="5DFD271D" w14:textId="77777777" w:rsidR="002C5FE0" w:rsidRPr="00FC6AE7" w:rsidRDefault="002C5FE0" w:rsidP="00FC6AE7">
      <w:pPr>
        <w:pStyle w:val="NormalWeb"/>
        <w:numPr>
          <w:ilvl w:val="0"/>
          <w:numId w:val="21"/>
        </w:numPr>
        <w:tabs>
          <w:tab w:val="num" w:pos="1800"/>
        </w:tabs>
        <w:ind w:left="1440"/>
        <w:rPr>
          <w:rFonts w:ascii="Calibri" w:hAnsi="Calibri" w:cs="Calibri"/>
        </w:rPr>
      </w:pPr>
      <w:r w:rsidRPr="00FC6AE7">
        <w:rPr>
          <w:rFonts w:ascii="Calibri" w:hAnsi="Calibri" w:cs="Calibri"/>
        </w:rPr>
        <w:t>“Summarize key points from the Week 4 lecture slides on Thermodynamics.”</w:t>
      </w:r>
    </w:p>
    <w:p w14:paraId="34A5857F" w14:textId="52EDB76A" w:rsidR="002C5FE0" w:rsidRPr="00FC6AE7" w:rsidRDefault="003D1FD0" w:rsidP="00FC6AE7">
      <w:pPr>
        <w:ind w:left="720"/>
        <w:rPr>
          <w:rFonts w:ascii="Calibri" w:hAnsi="Calibri" w:cs="Calibri"/>
          <w:b/>
          <w:bCs/>
        </w:rPr>
      </w:pPr>
      <w:r w:rsidRPr="00FC6AE7">
        <w:rPr>
          <w:rFonts w:ascii="Calibri" w:hAnsi="Calibri" w:cs="Calibri"/>
          <w:b/>
          <w:bCs/>
        </w:rPr>
        <w:t xml:space="preserve"> </w:t>
      </w:r>
      <w:r w:rsidR="002C5FE0" w:rsidRPr="00FC6AE7">
        <w:rPr>
          <w:rFonts w:ascii="Calibri" w:hAnsi="Calibri" w:cs="Calibri"/>
          <w:b/>
          <w:bCs/>
        </w:rPr>
        <w:t>Integration:</w:t>
      </w:r>
    </w:p>
    <w:p w14:paraId="4CFF1887" w14:textId="77777777" w:rsidR="002C5FE0" w:rsidRPr="00FC6AE7" w:rsidRDefault="002C5FE0" w:rsidP="00FC6AE7">
      <w:pPr>
        <w:pStyle w:val="NormalWeb"/>
        <w:numPr>
          <w:ilvl w:val="0"/>
          <w:numId w:val="20"/>
        </w:numPr>
        <w:tabs>
          <w:tab w:val="num" w:pos="2160"/>
        </w:tabs>
        <w:ind w:left="1440"/>
        <w:rPr>
          <w:rFonts w:ascii="Calibri" w:hAnsi="Calibri" w:cs="Calibri"/>
        </w:rPr>
      </w:pPr>
      <w:r w:rsidRPr="00FC6AE7">
        <w:rPr>
          <w:rStyle w:val="Strong"/>
          <w:rFonts w:ascii="Calibri" w:eastAsiaTheme="majorEastAsia" w:hAnsi="Calibri" w:cs="Calibri"/>
        </w:rPr>
        <w:t>Copilot</w:t>
      </w:r>
      <w:r w:rsidRPr="00FC6AE7">
        <w:rPr>
          <w:rFonts w:ascii="Calibri" w:hAnsi="Calibri" w:cs="Calibri"/>
        </w:rPr>
        <w:t xml:space="preserve"> acts as the interface in MS Teams.</w:t>
      </w:r>
    </w:p>
    <w:p w14:paraId="4CECFF3B" w14:textId="77777777" w:rsidR="00BF0BEC" w:rsidRDefault="002C5FE0" w:rsidP="00BF0BEC">
      <w:pPr>
        <w:pStyle w:val="NormalWeb"/>
        <w:numPr>
          <w:ilvl w:val="0"/>
          <w:numId w:val="20"/>
        </w:numPr>
        <w:tabs>
          <w:tab w:val="num" w:pos="2160"/>
        </w:tabs>
        <w:ind w:left="1440"/>
        <w:rPr>
          <w:rFonts w:ascii="Calibri" w:hAnsi="Calibri" w:cs="Calibri"/>
        </w:rPr>
      </w:pPr>
      <w:r w:rsidRPr="00FC6AE7">
        <w:rPr>
          <w:rStyle w:val="Strong"/>
          <w:rFonts w:ascii="Calibri" w:eastAsiaTheme="majorEastAsia" w:hAnsi="Calibri" w:cs="Calibri"/>
        </w:rPr>
        <w:t>SharePoint</w:t>
      </w:r>
      <w:r w:rsidRPr="00FC6AE7">
        <w:rPr>
          <w:rFonts w:ascii="Calibri" w:hAnsi="Calibri" w:cs="Calibri"/>
        </w:rPr>
        <w:t xml:space="preserve"> holds lecture materials, notes, class recordings.</w:t>
      </w:r>
    </w:p>
    <w:p w14:paraId="3138DA56" w14:textId="4EE5474C" w:rsidR="00537EDB" w:rsidRPr="00BF0BEC" w:rsidRDefault="002C5FE0" w:rsidP="00BF0BEC">
      <w:pPr>
        <w:pStyle w:val="NormalWeb"/>
        <w:numPr>
          <w:ilvl w:val="0"/>
          <w:numId w:val="20"/>
        </w:numPr>
        <w:tabs>
          <w:tab w:val="num" w:pos="2160"/>
        </w:tabs>
        <w:ind w:left="1440"/>
        <w:rPr>
          <w:rFonts w:ascii="Calibri" w:hAnsi="Calibri" w:cs="Calibri"/>
        </w:rPr>
      </w:pPr>
      <w:r w:rsidRPr="00BF0BEC">
        <w:rPr>
          <w:rFonts w:ascii="Calibri" w:hAnsi="Calibri" w:cs="Calibri"/>
        </w:rPr>
        <w:t>RAG layer retrieves and filters relevant content for answers.</w:t>
      </w:r>
    </w:p>
    <w:p w14:paraId="0BDF77CA" w14:textId="31D60D0D" w:rsidR="00DD7B1D" w:rsidRPr="00FC6AE7" w:rsidRDefault="003767F1" w:rsidP="00FC6AE7">
      <w:pPr>
        <w:ind w:left="720"/>
        <w:rPr>
          <w:rFonts w:ascii="Calibri" w:hAnsi="Calibri" w:cs="Calibri"/>
          <w:b/>
          <w:bCs/>
        </w:rPr>
      </w:pPr>
      <w:r w:rsidRPr="00FC6AE7">
        <w:rPr>
          <w:rFonts w:ascii="Calibri" w:hAnsi="Calibri" w:cs="Calibri"/>
          <w:b/>
          <w:bCs/>
        </w:rPr>
        <w:t xml:space="preserve"> </w:t>
      </w:r>
      <w:r w:rsidR="00FA6E2F" w:rsidRPr="00FC6AE7">
        <w:rPr>
          <w:rFonts w:ascii="Calibri" w:hAnsi="Calibri" w:cs="Calibri"/>
          <w:b/>
          <w:bCs/>
        </w:rPr>
        <w:t>B</w:t>
      </w:r>
      <w:r w:rsidR="00DD7B1D" w:rsidRPr="00FC6AE7">
        <w:rPr>
          <w:rFonts w:ascii="Calibri" w:hAnsi="Calibri" w:cs="Calibri"/>
          <w:b/>
          <w:bCs/>
        </w:rPr>
        <w:t>enefits:</w:t>
      </w:r>
    </w:p>
    <w:p w14:paraId="17032985" w14:textId="51BE3EFE" w:rsidR="00DD7B1D" w:rsidRPr="00FC6AE7" w:rsidRDefault="00581ECF" w:rsidP="00FC6AE7">
      <w:pPr>
        <w:pStyle w:val="NormalWeb"/>
        <w:numPr>
          <w:ilvl w:val="0"/>
          <w:numId w:val="22"/>
        </w:numPr>
        <w:tabs>
          <w:tab w:val="num" w:pos="2160"/>
        </w:tabs>
        <w:ind w:left="1440"/>
        <w:rPr>
          <w:rFonts w:ascii="Calibri" w:hAnsi="Calibri" w:cs="Calibri"/>
        </w:rPr>
      </w:pPr>
      <w:r w:rsidRPr="00FC6AE7">
        <w:rPr>
          <w:rFonts w:ascii="Calibri" w:hAnsi="Calibri" w:cs="Calibri"/>
        </w:rPr>
        <w:t>A</w:t>
      </w:r>
      <w:r w:rsidR="00DD7B1D" w:rsidRPr="00FC6AE7">
        <w:rPr>
          <w:rFonts w:ascii="Calibri" w:hAnsi="Calibri" w:cs="Calibri"/>
        </w:rPr>
        <w:t>lways-on academic assistant.</w:t>
      </w:r>
    </w:p>
    <w:p w14:paraId="6F5CA270" w14:textId="77777777" w:rsidR="00DD7B1D" w:rsidRPr="00FC6AE7" w:rsidRDefault="00DD7B1D" w:rsidP="00FC6AE7">
      <w:pPr>
        <w:pStyle w:val="NormalWeb"/>
        <w:numPr>
          <w:ilvl w:val="0"/>
          <w:numId w:val="22"/>
        </w:numPr>
        <w:tabs>
          <w:tab w:val="num" w:pos="2160"/>
        </w:tabs>
        <w:ind w:left="1440"/>
        <w:rPr>
          <w:rFonts w:ascii="Calibri" w:hAnsi="Calibri" w:cs="Calibri"/>
        </w:rPr>
      </w:pPr>
      <w:r w:rsidRPr="00FC6AE7">
        <w:rPr>
          <w:rFonts w:ascii="Calibri" w:hAnsi="Calibri" w:cs="Calibri"/>
        </w:rPr>
        <w:t>Reduces confusion and repetitive queries to lecturers.</w:t>
      </w:r>
    </w:p>
    <w:p w14:paraId="4FD09BB2" w14:textId="77777777" w:rsidR="00DD7B1D" w:rsidRPr="00FC6AE7" w:rsidRDefault="00DD7B1D" w:rsidP="00FC6AE7">
      <w:pPr>
        <w:pStyle w:val="NormalWeb"/>
        <w:numPr>
          <w:ilvl w:val="0"/>
          <w:numId w:val="22"/>
        </w:numPr>
        <w:tabs>
          <w:tab w:val="num" w:pos="2160"/>
        </w:tabs>
        <w:ind w:left="1440"/>
        <w:rPr>
          <w:rFonts w:ascii="Calibri" w:hAnsi="Calibri" w:cs="Calibri"/>
        </w:rPr>
      </w:pPr>
      <w:r w:rsidRPr="00FC6AE7">
        <w:rPr>
          <w:rFonts w:ascii="Calibri" w:hAnsi="Calibri" w:cs="Calibri"/>
        </w:rPr>
        <w:t>Ideal for revision and concept clarification.</w:t>
      </w:r>
    </w:p>
    <w:p w14:paraId="369E221C" w14:textId="77777777" w:rsidR="00723F38" w:rsidRDefault="00723F38" w:rsidP="00717DB4">
      <w:pPr>
        <w:rPr>
          <w:sz w:val="22"/>
          <w:szCs w:val="22"/>
        </w:rPr>
      </w:pPr>
    </w:p>
    <w:p w14:paraId="34DF4FF4" w14:textId="502B3E82" w:rsidR="00F7014C" w:rsidRDefault="00F7014C" w:rsidP="00717DB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D7532E">
        <w:rPr>
          <w:rFonts w:ascii="Calibri" w:hAnsi="Calibri" w:cs="Calibri"/>
          <w:b/>
          <w:bCs/>
        </w:rPr>
        <w:t>Agentic Capabilities:</w:t>
      </w:r>
    </w:p>
    <w:p w14:paraId="19309896" w14:textId="37CDC92B" w:rsidR="00F7014C" w:rsidRPr="00D54C15" w:rsidRDefault="00F7014C" w:rsidP="00D54C15">
      <w:pPr>
        <w:pStyle w:val="ListParagraph"/>
        <w:numPr>
          <w:ilvl w:val="1"/>
          <w:numId w:val="29"/>
        </w:numPr>
      </w:pPr>
      <w:r w:rsidRPr="00D54C15">
        <w:t>Learning Style Profiler Agent</w:t>
      </w:r>
    </w:p>
    <w:p w14:paraId="29FD1CE6" w14:textId="4A62C8F2" w:rsidR="00F7014C" w:rsidRPr="00D54C15" w:rsidRDefault="00F7014C" w:rsidP="00D54C15">
      <w:pPr>
        <w:pStyle w:val="ListParagraph"/>
        <w:numPr>
          <w:ilvl w:val="1"/>
          <w:numId w:val="29"/>
        </w:numPr>
      </w:pPr>
      <w:r w:rsidRPr="00D54C15">
        <w:t>Topic Explainer Agent</w:t>
      </w:r>
    </w:p>
    <w:p w14:paraId="3BBA3736" w14:textId="3281E4D0" w:rsidR="00F7014C" w:rsidRPr="00D54C15" w:rsidRDefault="00F7014C" w:rsidP="00D54C15">
      <w:pPr>
        <w:pStyle w:val="ListParagraph"/>
        <w:numPr>
          <w:ilvl w:val="1"/>
          <w:numId w:val="29"/>
        </w:numPr>
      </w:pPr>
      <w:r w:rsidRPr="00D54C15">
        <w:t>Real-Time Q&amp;A Tutor Agent</w:t>
      </w:r>
    </w:p>
    <w:p w14:paraId="5AA5D86E" w14:textId="47D7B0A6" w:rsidR="00F7014C" w:rsidRPr="00D54C15" w:rsidRDefault="00F7014C" w:rsidP="00D54C15">
      <w:pPr>
        <w:pStyle w:val="ListParagraph"/>
        <w:numPr>
          <w:ilvl w:val="1"/>
          <w:numId w:val="29"/>
        </w:numPr>
      </w:pPr>
      <w:r w:rsidRPr="00D54C15">
        <w:t>Progress Monitor Agent</w:t>
      </w:r>
    </w:p>
    <w:p w14:paraId="2FE0C90D" w14:textId="630AC136" w:rsidR="008737A8" w:rsidRPr="00D54C15" w:rsidRDefault="008737A8" w:rsidP="00D54C15">
      <w:pPr>
        <w:pStyle w:val="ListParagraph"/>
        <w:numPr>
          <w:ilvl w:val="1"/>
          <w:numId w:val="29"/>
        </w:numPr>
      </w:pPr>
      <w:r w:rsidRPr="00D54C15">
        <w:t>Study &amp; Task Planner Agent</w:t>
      </w:r>
    </w:p>
    <w:p w14:paraId="184A6391" w14:textId="420E0BDB" w:rsidR="00A344DE" w:rsidRPr="00D54C15" w:rsidRDefault="00A344DE" w:rsidP="00D54C15">
      <w:pPr>
        <w:pStyle w:val="ListParagraph"/>
        <w:numPr>
          <w:ilvl w:val="1"/>
          <w:numId w:val="29"/>
        </w:numPr>
      </w:pPr>
      <w:r w:rsidRPr="00D54C15">
        <w:t>Knowledge Reinforcer Agent</w:t>
      </w:r>
    </w:p>
    <w:p w14:paraId="3CC97704" w14:textId="77777777" w:rsidR="00F7014C" w:rsidRDefault="00F7014C" w:rsidP="00F7014C">
      <w:pPr>
        <w:rPr>
          <w:sz w:val="22"/>
          <w:szCs w:val="22"/>
        </w:rPr>
      </w:pPr>
    </w:p>
    <w:p w14:paraId="3B760809" w14:textId="77777777" w:rsidR="00D54C15" w:rsidRDefault="00D54C15" w:rsidP="00D54C1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</w:t>
      </w:r>
    </w:p>
    <w:p w14:paraId="5662B2B7" w14:textId="77777777" w:rsidR="00D54C15" w:rsidRDefault="00D54C15" w:rsidP="00D54C15">
      <w:pPr>
        <w:rPr>
          <w:rFonts w:ascii="Calibri" w:hAnsi="Calibri" w:cs="Calibri"/>
          <w:b/>
          <w:bCs/>
        </w:rPr>
      </w:pPr>
    </w:p>
    <w:p w14:paraId="7DAC0975" w14:textId="3A1F1B2F" w:rsidR="00D54C15" w:rsidRPr="00D54C15" w:rsidRDefault="00D54C15" w:rsidP="00D54C15">
      <w:pPr>
        <w:ind w:firstLine="720"/>
        <w:rPr>
          <w:rFonts w:ascii="Calibri" w:hAnsi="Calibri" w:cs="Calibri"/>
          <w:b/>
          <w:bCs/>
        </w:rPr>
      </w:pPr>
      <w:r w:rsidRPr="00D54C15">
        <w:rPr>
          <w:rFonts w:ascii="Calibri" w:hAnsi="Calibri" w:cs="Calibri"/>
          <w:b/>
          <w:bCs/>
        </w:rPr>
        <w:t>Sample Student Interaction:</w:t>
      </w:r>
    </w:p>
    <w:p w14:paraId="63242E8F" w14:textId="77777777" w:rsidR="00D54C15" w:rsidRPr="006E772B" w:rsidRDefault="00D54C15" w:rsidP="00D54C15">
      <w:pPr>
        <w:pStyle w:val="NormalWeb"/>
        <w:ind w:left="720"/>
        <w:rPr>
          <w:rFonts w:ascii="Calibri" w:hAnsi="Calibri" w:cs="Calibri"/>
        </w:rPr>
      </w:pPr>
      <w:r w:rsidRPr="006E772B">
        <w:rPr>
          <w:rStyle w:val="Strong"/>
          <w:rFonts w:ascii="Calibri" w:eastAsiaTheme="majorEastAsia" w:hAnsi="Calibri" w:cs="Calibri"/>
        </w:rPr>
        <w:t>Student</w:t>
      </w:r>
      <w:r w:rsidRPr="006E772B">
        <w:rPr>
          <w:rFonts w:ascii="Calibri" w:hAnsi="Calibri" w:cs="Calibri"/>
        </w:rPr>
        <w:t xml:space="preserve">: </w:t>
      </w:r>
      <w:r w:rsidRPr="006E772B">
        <w:rPr>
          <w:rFonts w:ascii="Calibri" w:eastAsiaTheme="minorHAnsi" w:hAnsi="Calibri" w:cs="Calibri"/>
          <w:kern w:val="2"/>
          <w14:ligatures w14:val="standardContextual"/>
        </w:rPr>
        <w:t>"Can you help me study optics over the weekend and also test me on it Monday morning?"</w:t>
      </w:r>
    </w:p>
    <w:p w14:paraId="4BF3C683" w14:textId="4DEB9E49" w:rsidR="00D54C15" w:rsidRDefault="00D54C15" w:rsidP="00D54C15">
      <w:pPr>
        <w:pStyle w:val="NormalWeb"/>
        <w:ind w:left="720"/>
      </w:pPr>
      <w:r>
        <w:br/>
      </w:r>
      <w:r>
        <w:rPr>
          <w:rStyle w:val="Strong"/>
          <w:rFonts w:eastAsiaTheme="majorEastAsia"/>
        </w:rPr>
        <w:t>Actions Triggered</w:t>
      </w:r>
      <w:r>
        <w:t>:</w:t>
      </w:r>
    </w:p>
    <w:p w14:paraId="621376EA" w14:textId="77777777" w:rsidR="00D54C15" w:rsidRDefault="00D54C15" w:rsidP="00666555">
      <w:pPr>
        <w:pStyle w:val="ListParagraph"/>
        <w:numPr>
          <w:ilvl w:val="0"/>
          <w:numId w:val="29"/>
        </w:numPr>
      </w:pPr>
      <w:r>
        <w:t>Study Planner Agent → Weekend plan</w:t>
      </w:r>
    </w:p>
    <w:p w14:paraId="1FC5DB5B" w14:textId="77777777" w:rsidR="00D54C15" w:rsidRDefault="00D54C15" w:rsidP="00666555">
      <w:pPr>
        <w:pStyle w:val="ListParagraph"/>
        <w:numPr>
          <w:ilvl w:val="0"/>
          <w:numId w:val="29"/>
        </w:numPr>
      </w:pPr>
      <w:r>
        <w:t>Retriever Agent → Optics notes/videos</w:t>
      </w:r>
    </w:p>
    <w:p w14:paraId="047CFE90" w14:textId="77777777" w:rsidR="00D54C15" w:rsidRDefault="00D54C15" w:rsidP="00666555">
      <w:pPr>
        <w:pStyle w:val="ListParagraph"/>
        <w:numPr>
          <w:ilvl w:val="0"/>
          <w:numId w:val="29"/>
        </w:numPr>
      </w:pPr>
      <w:r>
        <w:t>Flashcard Generator Agent → Quiz for Monday</w:t>
      </w:r>
    </w:p>
    <w:p w14:paraId="4A3E9F3F" w14:textId="77777777" w:rsidR="00D54C15" w:rsidRDefault="00D54C15" w:rsidP="00666555">
      <w:pPr>
        <w:pStyle w:val="ListParagraph"/>
        <w:numPr>
          <w:ilvl w:val="0"/>
          <w:numId w:val="29"/>
        </w:numPr>
      </w:pPr>
      <w:r>
        <w:t>Reminder Agent → Monday morning quiz nudge</w:t>
      </w:r>
    </w:p>
    <w:p w14:paraId="19AD8E13" w14:textId="77777777" w:rsidR="00D54C15" w:rsidRPr="00F7014C" w:rsidRDefault="00D54C15" w:rsidP="00F7014C">
      <w:pPr>
        <w:rPr>
          <w:sz w:val="22"/>
          <w:szCs w:val="22"/>
        </w:rPr>
      </w:pPr>
    </w:p>
    <w:p w14:paraId="01A0CF8A" w14:textId="0C7180F8" w:rsidR="00086299" w:rsidRPr="00900583" w:rsidRDefault="00086299" w:rsidP="0027180E">
      <w:pPr>
        <w:pStyle w:val="ListParagraph"/>
        <w:numPr>
          <w:ilvl w:val="0"/>
          <w:numId w:val="23"/>
        </w:num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</w:pPr>
      <w:r w:rsidRPr="0090058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Smart Study Plan/Guide Generator</w:t>
      </w:r>
      <w:r w:rsidR="00167B0D" w:rsidRPr="0090058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 xml:space="preserve"> </w:t>
      </w:r>
    </w:p>
    <w:p w14:paraId="33818FAC" w14:textId="354C8757" w:rsidR="00167B0D" w:rsidRPr="0027180E" w:rsidRDefault="00167B0D" w:rsidP="00167B0D">
      <w:pPr>
        <w:pStyle w:val="NormalWeb"/>
        <w:ind w:left="720"/>
        <w:rPr>
          <w:rFonts w:ascii="Calibri" w:hAnsi="Calibri" w:cs="Calibri"/>
          <w:b/>
          <w:bCs/>
        </w:rPr>
      </w:pPr>
      <w:r w:rsidRPr="0027180E">
        <w:rPr>
          <w:rFonts w:ascii="Calibri" w:hAnsi="Calibri" w:cs="Calibri"/>
        </w:rPr>
        <w:t>Based on Class Resources</w:t>
      </w:r>
    </w:p>
    <w:p w14:paraId="11469F67" w14:textId="77777777" w:rsidR="00086299" w:rsidRPr="00086299" w:rsidRDefault="00086299" w:rsidP="00067495">
      <w:pPr>
        <w:ind w:firstLine="720"/>
        <w:rPr>
          <w:rFonts w:ascii="Calibri" w:hAnsi="Calibri" w:cs="Calibri"/>
          <w:b/>
          <w:bCs/>
        </w:rPr>
      </w:pPr>
      <w:r w:rsidRPr="00086299">
        <w:rPr>
          <w:rFonts w:ascii="Calibri" w:hAnsi="Calibri" w:cs="Calibri"/>
          <w:b/>
          <w:bCs/>
        </w:rPr>
        <w:t>Use Case:</w:t>
      </w:r>
    </w:p>
    <w:p w14:paraId="5D5DE3B8" w14:textId="6C2C7ED1" w:rsidR="00086299" w:rsidRPr="00827F52" w:rsidRDefault="00086299" w:rsidP="0068432D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A43A4F">
        <w:rPr>
          <w:rFonts w:ascii="Calibri" w:hAnsi="Calibri" w:cs="Calibri"/>
        </w:rPr>
        <w:t>Copilot generates personalized study plans by analyzing class calendars, assignment deadlines, and SharePoint-stored materials</w:t>
      </w:r>
      <w:r w:rsidR="00827F52">
        <w:rPr>
          <w:rFonts w:ascii="Calibri" w:hAnsi="Calibri" w:cs="Calibri"/>
        </w:rPr>
        <w:t xml:space="preserve"> and help </w:t>
      </w:r>
      <w:r w:rsidR="00827F52" w:rsidRPr="00827F52">
        <w:rPr>
          <w:rFonts w:ascii="Calibri" w:hAnsi="Calibri" w:cs="Calibri"/>
        </w:rPr>
        <w:t>exam preparation &amp; revision companion</w:t>
      </w:r>
    </w:p>
    <w:p w14:paraId="72ABEC75" w14:textId="77777777" w:rsidR="00EF18DA" w:rsidRDefault="00086299" w:rsidP="00086299">
      <w:pPr>
        <w:rPr>
          <w:rFonts w:ascii="Calibri" w:hAnsi="Calibri" w:cs="Calibri"/>
          <w:b/>
          <w:bCs/>
        </w:rPr>
      </w:pPr>
      <w:r>
        <w:rPr>
          <w:rFonts w:ascii="Apple Color Emoji" w:hAnsi="Apple Color Emoji" w:cs="Apple Color Emoji"/>
          <w:b/>
          <w:bCs/>
        </w:rPr>
        <w:t xml:space="preserve"> </w:t>
      </w:r>
      <w:r w:rsidRPr="00086299">
        <w:rPr>
          <w:rFonts w:ascii="Calibri" w:hAnsi="Calibri" w:cs="Calibri"/>
          <w:b/>
          <w:bCs/>
        </w:rPr>
        <w:t xml:space="preserve"> </w:t>
      </w:r>
      <w:r w:rsidR="00EF18DA">
        <w:rPr>
          <w:rFonts w:ascii="Calibri" w:hAnsi="Calibri" w:cs="Calibri"/>
          <w:b/>
          <w:bCs/>
        </w:rPr>
        <w:tab/>
      </w:r>
    </w:p>
    <w:p w14:paraId="29939B8D" w14:textId="77777777" w:rsidR="008922CA" w:rsidRDefault="008922CA" w:rsidP="00067495">
      <w:pPr>
        <w:ind w:firstLine="720"/>
        <w:rPr>
          <w:rFonts w:ascii="Calibri" w:hAnsi="Calibri" w:cs="Calibri"/>
          <w:b/>
          <w:bCs/>
        </w:rPr>
      </w:pPr>
    </w:p>
    <w:p w14:paraId="75F6031D" w14:textId="65EF54C3" w:rsidR="00086299" w:rsidRPr="00086299" w:rsidRDefault="00086299" w:rsidP="00067495">
      <w:pPr>
        <w:ind w:firstLine="720"/>
        <w:rPr>
          <w:rFonts w:ascii="Calibri" w:hAnsi="Calibri" w:cs="Calibri"/>
          <w:b/>
          <w:bCs/>
        </w:rPr>
      </w:pPr>
      <w:r w:rsidRPr="00086299">
        <w:rPr>
          <w:rFonts w:ascii="Calibri" w:hAnsi="Calibri" w:cs="Calibri"/>
          <w:b/>
          <w:bCs/>
        </w:rPr>
        <w:t>Example Prompts:</w:t>
      </w:r>
    </w:p>
    <w:p w14:paraId="79E25C07" w14:textId="77777777" w:rsidR="00086299" w:rsidRPr="00A43A4F" w:rsidRDefault="00086299" w:rsidP="0068432D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A43A4F">
        <w:rPr>
          <w:rFonts w:ascii="Calibri" w:hAnsi="Calibri" w:cs="Calibri"/>
        </w:rPr>
        <w:t>“Create a weekly study plan to prepare for the final math exam.”</w:t>
      </w:r>
    </w:p>
    <w:p w14:paraId="7BF17957" w14:textId="77777777" w:rsidR="00086299" w:rsidRPr="00A43A4F" w:rsidRDefault="00086299" w:rsidP="0068432D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A43A4F">
        <w:rPr>
          <w:rFonts w:ascii="Calibri" w:hAnsi="Calibri" w:cs="Calibri"/>
        </w:rPr>
        <w:t>“Which topics should I revise from our economics course based on previous quizzes?”</w:t>
      </w:r>
    </w:p>
    <w:p w14:paraId="79C90818" w14:textId="255F19B2" w:rsidR="00086299" w:rsidRPr="003707A7" w:rsidRDefault="00086299" w:rsidP="003707A7">
      <w:pPr>
        <w:ind w:firstLine="720"/>
        <w:rPr>
          <w:rFonts w:ascii="Calibri" w:hAnsi="Calibri" w:cs="Calibri"/>
          <w:b/>
          <w:bCs/>
        </w:rPr>
      </w:pPr>
      <w:r w:rsidRPr="00B9540E">
        <w:rPr>
          <w:rFonts w:ascii="Calibri" w:hAnsi="Calibri" w:cs="Calibri"/>
          <w:b/>
          <w:bCs/>
        </w:rPr>
        <w:t>Integration:</w:t>
      </w:r>
    </w:p>
    <w:p w14:paraId="30488CE9" w14:textId="77777777" w:rsidR="00086299" w:rsidRPr="009D69B2" w:rsidRDefault="00086299" w:rsidP="0068432D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9D69B2">
        <w:rPr>
          <w:rFonts w:ascii="Calibri" w:hAnsi="Calibri" w:cs="Calibri"/>
        </w:rPr>
        <w:t xml:space="preserve">Pulls calendar/events from </w:t>
      </w:r>
      <w:r w:rsidRPr="0068432D">
        <w:rPr>
          <w:rFonts w:ascii="Calibri" w:hAnsi="Calibri" w:cs="Calibri"/>
        </w:rPr>
        <w:t>Outlook + Teams</w:t>
      </w:r>
      <w:r w:rsidRPr="009D69B2">
        <w:rPr>
          <w:rFonts w:ascii="Calibri" w:hAnsi="Calibri" w:cs="Calibri"/>
        </w:rPr>
        <w:t>.</w:t>
      </w:r>
    </w:p>
    <w:p w14:paraId="6A529AC9" w14:textId="77777777" w:rsidR="00086299" w:rsidRPr="009D69B2" w:rsidRDefault="00086299" w:rsidP="0068432D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9D69B2">
        <w:rPr>
          <w:rFonts w:ascii="Calibri" w:hAnsi="Calibri" w:cs="Calibri"/>
        </w:rPr>
        <w:t xml:space="preserve">Gathers topic priorities and content from </w:t>
      </w:r>
      <w:r w:rsidRPr="0068432D">
        <w:rPr>
          <w:rFonts w:ascii="Calibri" w:hAnsi="Calibri" w:cs="Calibri"/>
        </w:rPr>
        <w:t>SharePoint folders</w:t>
      </w:r>
      <w:r w:rsidRPr="009D69B2">
        <w:rPr>
          <w:rFonts w:ascii="Calibri" w:hAnsi="Calibri" w:cs="Calibri"/>
        </w:rPr>
        <w:t>.</w:t>
      </w:r>
    </w:p>
    <w:p w14:paraId="7E09108B" w14:textId="5AAE9873" w:rsidR="00086299" w:rsidRPr="009D69B2" w:rsidRDefault="00086299" w:rsidP="0068432D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9D69B2">
        <w:rPr>
          <w:rFonts w:ascii="Calibri" w:hAnsi="Calibri" w:cs="Calibri"/>
        </w:rPr>
        <w:t xml:space="preserve">Delivered as a </w:t>
      </w:r>
      <w:r w:rsidRPr="0068432D">
        <w:rPr>
          <w:rFonts w:ascii="Calibri" w:hAnsi="Calibri" w:cs="Calibri"/>
        </w:rPr>
        <w:t>To-Do list or Planner board</w:t>
      </w:r>
      <w:r w:rsidRPr="009D69B2">
        <w:rPr>
          <w:rFonts w:ascii="Calibri" w:hAnsi="Calibri" w:cs="Calibri"/>
        </w:rPr>
        <w:t xml:space="preserve"> via Microsoft To</w:t>
      </w:r>
      <w:r w:rsidR="00EE09A8">
        <w:rPr>
          <w:rFonts w:ascii="Calibri" w:hAnsi="Calibri" w:cs="Calibri"/>
        </w:rPr>
        <w:t>-</w:t>
      </w:r>
      <w:r w:rsidRPr="009D69B2">
        <w:rPr>
          <w:rFonts w:ascii="Calibri" w:hAnsi="Calibri" w:cs="Calibri"/>
        </w:rPr>
        <w:t>Do or Planner.</w:t>
      </w:r>
    </w:p>
    <w:p w14:paraId="3CCCAA8B" w14:textId="68E7A162" w:rsidR="00086299" w:rsidRPr="00086299" w:rsidRDefault="00086299" w:rsidP="0068733A">
      <w:pPr>
        <w:ind w:firstLine="720"/>
        <w:rPr>
          <w:rFonts w:ascii="Calibri" w:hAnsi="Calibri" w:cs="Calibri"/>
          <w:b/>
          <w:bCs/>
        </w:rPr>
      </w:pPr>
      <w:r w:rsidRPr="00086299">
        <w:rPr>
          <w:rFonts w:ascii="Calibri" w:hAnsi="Calibri" w:cs="Calibri"/>
          <w:b/>
          <w:bCs/>
        </w:rPr>
        <w:t>Benefits:</w:t>
      </w:r>
    </w:p>
    <w:p w14:paraId="12B76EB1" w14:textId="77777777" w:rsidR="00086299" w:rsidRPr="003707A7" w:rsidRDefault="00086299" w:rsidP="00086299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3707A7">
        <w:rPr>
          <w:rFonts w:ascii="Calibri" w:hAnsi="Calibri" w:cs="Calibri"/>
        </w:rPr>
        <w:t>Improves student time management and reduces last-minute cramming.</w:t>
      </w:r>
    </w:p>
    <w:p w14:paraId="2D9F3B53" w14:textId="4984AFFC" w:rsidR="00D7532E" w:rsidRPr="00B53D4F" w:rsidRDefault="00086299" w:rsidP="00D7532E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3707A7">
        <w:rPr>
          <w:rFonts w:ascii="Calibri" w:hAnsi="Calibri" w:cs="Calibri"/>
        </w:rPr>
        <w:t>Aligns perfectly with Teams' class schedules and files.</w:t>
      </w:r>
    </w:p>
    <w:p w14:paraId="54554E92" w14:textId="265770B0" w:rsidR="00D7532E" w:rsidRDefault="00D7532E" w:rsidP="00D7532E">
      <w:pPr>
        <w:pStyle w:val="NormalWeb"/>
        <w:rPr>
          <w:rFonts w:ascii="Calibri" w:eastAsiaTheme="minorHAnsi" w:hAnsi="Calibri" w:cs="Calibri"/>
          <w:b/>
          <w:bCs/>
        </w:rPr>
      </w:pPr>
      <w:r>
        <w:rPr>
          <w:rFonts w:ascii="Calibri" w:hAnsi="Calibri" w:cs="Calibri"/>
        </w:rPr>
        <w:lastRenderedPageBreak/>
        <w:t xml:space="preserve">           </w:t>
      </w:r>
      <w:r w:rsidRPr="00D7532E">
        <w:rPr>
          <w:rFonts w:ascii="Calibri" w:eastAsiaTheme="minorHAnsi" w:hAnsi="Calibri" w:cs="Calibri"/>
          <w:b/>
          <w:bCs/>
        </w:rPr>
        <w:t>Agentic Capabilities:</w:t>
      </w:r>
    </w:p>
    <w:p w14:paraId="00B925AE" w14:textId="30BE53F4" w:rsidR="00D7532E" w:rsidRPr="00D7532E" w:rsidRDefault="00D7532E" w:rsidP="00D7532E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B53D4F">
        <w:rPr>
          <w:rFonts w:ascii="Calibri" w:hAnsi="Calibri" w:cs="Calibri"/>
          <w:b/>
          <w:bCs/>
        </w:rPr>
        <w:t>Study Planner Agent</w:t>
      </w:r>
      <w:r w:rsidRPr="00D7532E">
        <w:rPr>
          <w:rFonts w:ascii="Calibri" w:hAnsi="Calibri" w:cs="Calibri"/>
        </w:rPr>
        <w:t xml:space="preserve"> - Creates a time-bound, syllabus-aligned study plan</w:t>
      </w:r>
    </w:p>
    <w:p w14:paraId="0E36EC4C" w14:textId="49D3C72D" w:rsidR="00D7532E" w:rsidRPr="00D7532E" w:rsidRDefault="00D7532E" w:rsidP="00D7532E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B53D4F">
        <w:rPr>
          <w:rFonts w:ascii="Calibri" w:hAnsi="Calibri" w:cs="Calibri"/>
          <w:b/>
          <w:bCs/>
        </w:rPr>
        <w:t>Adaptive Scheduler Agent</w:t>
      </w:r>
      <w:r w:rsidRPr="00D7532E">
        <w:rPr>
          <w:rFonts w:ascii="Calibri" w:hAnsi="Calibri" w:cs="Calibri"/>
        </w:rPr>
        <w:t xml:space="preserve"> - Dynamically reschedules topics based on progress and delays</w:t>
      </w:r>
    </w:p>
    <w:p w14:paraId="774D2026" w14:textId="6F07BA8D" w:rsidR="00D7532E" w:rsidRPr="00D7532E" w:rsidRDefault="00D7532E" w:rsidP="00D7532E">
      <w:pPr>
        <w:pStyle w:val="NormalWeb"/>
        <w:numPr>
          <w:ilvl w:val="0"/>
          <w:numId w:val="26"/>
        </w:numPr>
        <w:rPr>
          <w:rFonts w:ascii="Calibri" w:hAnsi="Calibri" w:cs="Calibri"/>
          <w:b/>
          <w:bCs/>
        </w:rPr>
      </w:pPr>
      <w:r w:rsidRPr="00D7532E">
        <w:rPr>
          <w:rFonts w:ascii="Calibri" w:hAnsi="Calibri" w:cs="Calibri"/>
          <w:b/>
          <w:bCs/>
        </w:rPr>
        <w:t xml:space="preserve">Content Retriever Agent (RAG) - </w:t>
      </w:r>
      <w:r w:rsidRPr="00D7532E">
        <w:rPr>
          <w:rFonts w:ascii="Calibri" w:hAnsi="Calibri" w:cs="Calibri"/>
        </w:rPr>
        <w:t>Fetches relevant learning materials from notes, textbooks, past papers, etc.</w:t>
      </w:r>
    </w:p>
    <w:p w14:paraId="560F3686" w14:textId="34C567CF" w:rsidR="00D7532E" w:rsidRPr="00D7532E" w:rsidRDefault="00D7532E" w:rsidP="00D7532E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B53D4F">
        <w:rPr>
          <w:rFonts w:ascii="Calibri" w:hAnsi="Calibri" w:cs="Calibri"/>
          <w:b/>
          <w:bCs/>
        </w:rPr>
        <w:t>Weakness Detector Agent</w:t>
      </w:r>
      <w:r w:rsidRPr="00D7532E">
        <w:rPr>
          <w:rFonts w:ascii="Calibri" w:hAnsi="Calibri" w:cs="Calibri"/>
        </w:rPr>
        <w:t xml:space="preserve"> - Prioritizes topics based on quiz scores or past struggles</w:t>
      </w:r>
    </w:p>
    <w:p w14:paraId="14F714EF" w14:textId="4B4F7669" w:rsidR="00D7532E" w:rsidRPr="00D7532E" w:rsidRDefault="00D7532E" w:rsidP="00D7532E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B53D4F">
        <w:rPr>
          <w:rFonts w:ascii="Calibri" w:hAnsi="Calibri" w:cs="Calibri"/>
          <w:b/>
          <w:bCs/>
        </w:rPr>
        <w:t>Reminder &amp; Motivation Agent -</w:t>
      </w:r>
      <w:r w:rsidRPr="00D7532E">
        <w:rPr>
          <w:rFonts w:ascii="Calibri" w:hAnsi="Calibri" w:cs="Calibri"/>
        </w:rPr>
        <w:t xml:space="preserve"> Sends timely nudges, study tips, and motivational messages</w:t>
      </w:r>
    </w:p>
    <w:p w14:paraId="4E99E987" w14:textId="40CBCBDB" w:rsidR="00086299" w:rsidRPr="00972D1A" w:rsidRDefault="00D7532E" w:rsidP="001878D9">
      <w:pPr>
        <w:pStyle w:val="NormalWeb"/>
        <w:numPr>
          <w:ilvl w:val="0"/>
          <w:numId w:val="26"/>
        </w:numPr>
        <w:rPr>
          <w:rStyle w:val="Strong"/>
          <w:rFonts w:ascii="Calibri" w:hAnsi="Calibri" w:cs="Calibri"/>
          <w:b w:val="0"/>
          <w:bCs w:val="0"/>
        </w:rPr>
      </w:pPr>
      <w:r w:rsidRPr="00B53D4F">
        <w:rPr>
          <w:rFonts w:ascii="Calibri" w:hAnsi="Calibri" w:cs="Calibri"/>
          <w:b/>
          <w:bCs/>
        </w:rPr>
        <w:t>Progress Tracker Agent -</w:t>
      </w:r>
      <w:r w:rsidRPr="00D7532E">
        <w:rPr>
          <w:rFonts w:ascii="Calibri" w:hAnsi="Calibri" w:cs="Calibri"/>
        </w:rPr>
        <w:t xml:space="preserve"> Tracks completion, provides feedback and visual dashboards</w:t>
      </w:r>
    </w:p>
    <w:p w14:paraId="75F421AF" w14:textId="4DD61416" w:rsidR="007D3CC8" w:rsidRPr="00ED6268" w:rsidRDefault="009878CB" w:rsidP="004C49F1">
      <w:pPr>
        <w:pStyle w:val="ListParagraph"/>
        <w:spacing w:before="100" w:beforeAutospacing="1" w:after="100" w:afterAutospacing="1"/>
        <w:ind w:left="520"/>
        <w:outlineLvl w:val="2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  <w:b/>
          <w:bCs/>
        </w:rPr>
        <w:t>3</w:t>
      </w:r>
      <w:r w:rsidR="00EC5045">
        <w:rPr>
          <w:rFonts w:ascii="Calibri" w:hAnsi="Calibri" w:cs="Calibri"/>
          <w:b/>
          <w:bCs/>
        </w:rPr>
        <w:t xml:space="preserve">. </w:t>
      </w:r>
      <w:r w:rsidR="007D3CC8" w:rsidRPr="007D3CC8">
        <w:rPr>
          <w:rFonts w:ascii="Calibri" w:hAnsi="Calibri" w:cs="Calibri"/>
          <w:b/>
          <w:bCs/>
        </w:rPr>
        <w:t>Academic Counselling Assistant</w:t>
      </w:r>
      <w:r w:rsidR="00EC5045">
        <w:rPr>
          <w:rFonts w:ascii="Calibri" w:hAnsi="Calibri" w:cs="Calibri"/>
          <w:b/>
          <w:bCs/>
        </w:rPr>
        <w:t>/</w:t>
      </w:r>
      <w:r w:rsidR="00EC5045" w:rsidRPr="00EC5045">
        <w:rPr>
          <w:b/>
          <w:bCs/>
        </w:rPr>
        <w:t>Career Path Guidance Advisor</w:t>
      </w:r>
    </w:p>
    <w:p w14:paraId="00ADB1C9" w14:textId="77777777" w:rsidR="007D3CC8" w:rsidRDefault="007D3CC8" w:rsidP="007D3CC8">
      <w:pPr>
        <w:pStyle w:val="ListParagraph"/>
        <w:rPr>
          <w:rFonts w:ascii="Calibri" w:hAnsi="Calibri" w:cs="Calibri"/>
          <w:b/>
          <w:bCs/>
        </w:rPr>
      </w:pPr>
    </w:p>
    <w:p w14:paraId="228A0A84" w14:textId="77777777" w:rsidR="007D3CC8" w:rsidRPr="00801F92" w:rsidRDefault="007D3CC8" w:rsidP="007D3CC8">
      <w:pPr>
        <w:pStyle w:val="ListParagraph"/>
        <w:rPr>
          <w:rFonts w:ascii="Calibri" w:hAnsi="Calibri" w:cs="Calibri"/>
          <w:b/>
          <w:bCs/>
        </w:rPr>
      </w:pPr>
      <w:r w:rsidRPr="00801F92">
        <w:rPr>
          <w:rFonts w:ascii="Calibri" w:hAnsi="Calibri" w:cs="Calibri"/>
          <w:b/>
          <w:bCs/>
        </w:rPr>
        <w:t>Use Case:</w:t>
      </w:r>
    </w:p>
    <w:p w14:paraId="24C24106" w14:textId="143ECA5C" w:rsidR="007D3CC8" w:rsidRPr="0010760E" w:rsidRDefault="004B149C" w:rsidP="007D3CC8">
      <w:pPr>
        <w:pStyle w:val="NormalWeb"/>
        <w:ind w:left="720"/>
        <w:rPr>
          <w:rFonts w:ascii="Calibri" w:hAnsi="Calibri" w:cs="Calibri"/>
        </w:rPr>
      </w:pPr>
      <w:r w:rsidRPr="004B149C">
        <w:rPr>
          <w:rFonts w:ascii="Calibri" w:hAnsi="Calibri" w:cs="Calibri"/>
        </w:rPr>
        <w:t>Advises students on course selection, GPA improvement strategies, and graduation planning based on institutional guidelines and performance.</w:t>
      </w:r>
    </w:p>
    <w:p w14:paraId="4B4544B4" w14:textId="77777777" w:rsidR="007D3CC8" w:rsidRPr="00086299" w:rsidRDefault="007D3CC8" w:rsidP="007D3CC8">
      <w:pPr>
        <w:ind w:firstLine="720"/>
        <w:rPr>
          <w:rFonts w:ascii="Calibri" w:hAnsi="Calibri" w:cs="Calibri"/>
          <w:b/>
          <w:bCs/>
        </w:rPr>
      </w:pPr>
      <w:r w:rsidRPr="00086299">
        <w:rPr>
          <w:rFonts w:ascii="Calibri" w:hAnsi="Calibri" w:cs="Calibri"/>
          <w:b/>
          <w:bCs/>
        </w:rPr>
        <w:t>Example Prompts:</w:t>
      </w:r>
    </w:p>
    <w:p w14:paraId="07D911FE" w14:textId="6418B3F1" w:rsidR="00187206" w:rsidRDefault="00187206" w:rsidP="00187206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187206">
        <w:rPr>
          <w:rFonts w:ascii="Calibri" w:hAnsi="Calibri" w:cs="Calibri"/>
        </w:rPr>
        <w:t>“Can I drop a module without affecting my graduation?”</w:t>
      </w:r>
    </w:p>
    <w:p w14:paraId="1C8AE967" w14:textId="2B055D4D" w:rsidR="00187206" w:rsidRPr="00187206" w:rsidRDefault="00187206" w:rsidP="00187206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187206">
        <w:rPr>
          <w:rFonts w:ascii="Calibri" w:hAnsi="Calibri" w:cs="Calibri"/>
        </w:rPr>
        <w:t>“What electives can I take to improve my GPA in Semester 2?”</w:t>
      </w:r>
    </w:p>
    <w:p w14:paraId="75D21B46" w14:textId="77777777" w:rsidR="000A1C15" w:rsidRDefault="000A1C15" w:rsidP="007D3CC8">
      <w:pPr>
        <w:ind w:firstLine="720"/>
        <w:rPr>
          <w:rFonts w:ascii="Calibri" w:hAnsi="Calibri" w:cs="Calibri"/>
          <w:b/>
          <w:bCs/>
        </w:rPr>
      </w:pPr>
    </w:p>
    <w:p w14:paraId="31E2CE77" w14:textId="77777777" w:rsidR="000A1C15" w:rsidRDefault="000A1C15" w:rsidP="007D3CC8">
      <w:pPr>
        <w:ind w:firstLine="720"/>
        <w:rPr>
          <w:rFonts w:ascii="Calibri" w:hAnsi="Calibri" w:cs="Calibri"/>
          <w:b/>
          <w:bCs/>
        </w:rPr>
      </w:pPr>
    </w:p>
    <w:p w14:paraId="7818BAD5" w14:textId="186D3DA6" w:rsidR="007D3CC8" w:rsidRPr="00987C95" w:rsidRDefault="007D3CC8" w:rsidP="007D3CC8">
      <w:pPr>
        <w:ind w:firstLine="720"/>
        <w:rPr>
          <w:rFonts w:ascii="Calibri" w:hAnsi="Calibri" w:cs="Calibri"/>
          <w:b/>
          <w:bCs/>
        </w:rPr>
      </w:pPr>
      <w:r w:rsidRPr="00987C95">
        <w:rPr>
          <w:rFonts w:ascii="Calibri" w:hAnsi="Calibri" w:cs="Calibri"/>
          <w:b/>
          <w:bCs/>
        </w:rPr>
        <w:t>Data Sources:</w:t>
      </w:r>
    </w:p>
    <w:p w14:paraId="00704B71" w14:textId="303BBE18" w:rsidR="00711E62" w:rsidRDefault="00711E62" w:rsidP="00711E62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711E62">
        <w:rPr>
          <w:rFonts w:ascii="Calibri" w:hAnsi="Calibri" w:cs="Calibri"/>
        </w:rPr>
        <w:t>School academic regulations and course catalogues (via SharePoint or student portal)</w:t>
      </w:r>
    </w:p>
    <w:p w14:paraId="39BBE5F2" w14:textId="77777777" w:rsidR="00711E62" w:rsidRDefault="00711E62" w:rsidP="00711E62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711E62">
        <w:rPr>
          <w:rFonts w:ascii="Calibri" w:hAnsi="Calibri" w:cs="Calibri"/>
        </w:rPr>
        <w:t>Student transcript or performance data (if integrated securely)</w:t>
      </w:r>
    </w:p>
    <w:p w14:paraId="1BF8E375" w14:textId="00CF8218" w:rsidR="007D3CC8" w:rsidRPr="002D14FE" w:rsidRDefault="00711E62" w:rsidP="002D14FE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711E62">
        <w:rPr>
          <w:rFonts w:ascii="Calibri" w:hAnsi="Calibri" w:cs="Calibri"/>
        </w:rPr>
        <w:t>Graduation requirement checklists</w:t>
      </w:r>
    </w:p>
    <w:p w14:paraId="363AB5AE" w14:textId="77777777" w:rsidR="007D3CC8" w:rsidRPr="003707A7" w:rsidRDefault="007D3CC8" w:rsidP="007D3CC8">
      <w:pPr>
        <w:ind w:firstLine="720"/>
        <w:rPr>
          <w:rFonts w:ascii="Calibri" w:hAnsi="Calibri" w:cs="Calibri"/>
          <w:b/>
          <w:bCs/>
        </w:rPr>
      </w:pPr>
      <w:r w:rsidRPr="00B9540E">
        <w:rPr>
          <w:rFonts w:ascii="Calibri" w:hAnsi="Calibri" w:cs="Calibri"/>
          <w:b/>
          <w:bCs/>
        </w:rPr>
        <w:t>Integration:</w:t>
      </w:r>
    </w:p>
    <w:p w14:paraId="0A9959CE" w14:textId="51AEB9F1" w:rsidR="008B1EE8" w:rsidRPr="00711E62" w:rsidRDefault="008B1EE8" w:rsidP="008B1EE8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711E62">
        <w:rPr>
          <w:rFonts w:ascii="Calibri" w:hAnsi="Calibri" w:cs="Calibri"/>
        </w:rPr>
        <w:t>As Copilot plugins in MS Teams or Outlook.</w:t>
      </w:r>
    </w:p>
    <w:p w14:paraId="10CFED1F" w14:textId="77777777" w:rsidR="008B1EE8" w:rsidRPr="00711E62" w:rsidRDefault="008B1EE8" w:rsidP="008B1EE8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711E62">
        <w:rPr>
          <w:rFonts w:ascii="Calibri" w:hAnsi="Calibri" w:cs="Calibri"/>
        </w:rPr>
        <w:t>As chatbots on student portals.</w:t>
      </w:r>
    </w:p>
    <w:p w14:paraId="61F3F6E3" w14:textId="0C0AAE5D" w:rsidR="008B1EE8" w:rsidRPr="00711E62" w:rsidRDefault="008B1EE8" w:rsidP="008B1EE8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711E62">
        <w:rPr>
          <w:rFonts w:ascii="Calibri" w:hAnsi="Calibri" w:cs="Calibri"/>
        </w:rPr>
        <w:t>Through SharePoint-driven knowledge bases.</w:t>
      </w:r>
    </w:p>
    <w:p w14:paraId="57C1B3E6" w14:textId="77777777" w:rsidR="007D3CC8" w:rsidRPr="00086299" w:rsidRDefault="007D3CC8" w:rsidP="007D3CC8">
      <w:pPr>
        <w:ind w:firstLine="720"/>
        <w:rPr>
          <w:rFonts w:ascii="Calibri" w:hAnsi="Calibri" w:cs="Calibri"/>
          <w:b/>
          <w:bCs/>
        </w:rPr>
      </w:pPr>
      <w:r w:rsidRPr="00086299">
        <w:rPr>
          <w:rFonts w:ascii="Calibri" w:hAnsi="Calibri" w:cs="Calibri"/>
          <w:b/>
          <w:bCs/>
        </w:rPr>
        <w:t>Benefits:</w:t>
      </w:r>
    </w:p>
    <w:p w14:paraId="15D2C12F" w14:textId="4E13F74C" w:rsidR="00EC4433" w:rsidRDefault="00EC4433" w:rsidP="00EC4433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EC4433">
        <w:rPr>
          <w:rFonts w:ascii="Calibri" w:hAnsi="Calibri" w:cs="Calibri"/>
        </w:rPr>
        <w:t>Gives on-demand academic guidance.</w:t>
      </w:r>
    </w:p>
    <w:p w14:paraId="3395F9E6" w14:textId="2A523DD2" w:rsidR="00827F52" w:rsidRPr="00161CBD" w:rsidRDefault="00EC4433" w:rsidP="00161CBD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EC4433">
        <w:rPr>
          <w:rFonts w:ascii="Calibri" w:hAnsi="Calibri" w:cs="Calibri"/>
        </w:rPr>
        <w:lastRenderedPageBreak/>
        <w:t>Eases pressure on human counsellors during registration periods.</w:t>
      </w:r>
    </w:p>
    <w:p w14:paraId="7F9D7CBE" w14:textId="77777777" w:rsidR="00827F52" w:rsidRDefault="00827F52" w:rsidP="009B720F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</w:rPr>
      </w:pPr>
    </w:p>
    <w:p w14:paraId="27BCD870" w14:textId="70238F58" w:rsidR="00827F52" w:rsidRPr="00827F52" w:rsidRDefault="005A514C" w:rsidP="009B720F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</w:t>
      </w:r>
      <w:r w:rsidR="00ED6268">
        <w:rPr>
          <w:rFonts w:ascii="Calibri" w:hAnsi="Calibri" w:cs="Calibri"/>
          <w:b/>
          <w:bCs/>
        </w:rPr>
        <w:t xml:space="preserve">.  </w:t>
      </w:r>
      <w:r w:rsidR="00827F52" w:rsidRPr="00827F52">
        <w:rPr>
          <w:rFonts w:ascii="Calibri" w:hAnsi="Calibri" w:cs="Calibri"/>
          <w:b/>
          <w:bCs/>
        </w:rPr>
        <w:t>Smart Exam Preparation &amp; Revision Companion</w:t>
      </w:r>
    </w:p>
    <w:p w14:paraId="07A8D9E9" w14:textId="77777777" w:rsidR="00827F52" w:rsidRPr="00801F92" w:rsidRDefault="00827F52" w:rsidP="00827F52">
      <w:pPr>
        <w:pStyle w:val="ListParagraph"/>
        <w:rPr>
          <w:rFonts w:ascii="Calibri" w:hAnsi="Calibri" w:cs="Calibri"/>
          <w:b/>
          <w:bCs/>
        </w:rPr>
      </w:pPr>
      <w:r w:rsidRPr="00801F92">
        <w:rPr>
          <w:rFonts w:ascii="Calibri" w:hAnsi="Calibri" w:cs="Calibri"/>
          <w:b/>
          <w:bCs/>
        </w:rPr>
        <w:t>Use Case:</w:t>
      </w:r>
    </w:p>
    <w:p w14:paraId="61F9719B" w14:textId="77777777" w:rsidR="000863E9" w:rsidRDefault="000863E9" w:rsidP="000863E9">
      <w:pPr>
        <w:ind w:left="720"/>
      </w:pPr>
    </w:p>
    <w:p w14:paraId="3B70667B" w14:textId="644FBC58" w:rsidR="000863E9" w:rsidRDefault="000863E9" w:rsidP="000863E9">
      <w:pPr>
        <w:ind w:left="720"/>
      </w:pPr>
      <w:r w:rsidRPr="000863E9">
        <w:t>An AI-powered personal exam coach that autonomously manages students' study plans, retrieves personalized learning materials, creates quizzes, tracks progress, and adapts revision strategies</w:t>
      </w:r>
      <w:r>
        <w:t>.</w:t>
      </w:r>
    </w:p>
    <w:p w14:paraId="2F90E28B" w14:textId="77777777" w:rsidR="000863E9" w:rsidRPr="000863E9" w:rsidRDefault="000863E9" w:rsidP="000863E9">
      <w:pPr>
        <w:ind w:left="720"/>
      </w:pPr>
    </w:p>
    <w:p w14:paraId="1EA7C8CD" w14:textId="10983D32" w:rsidR="00827F52" w:rsidRPr="00086299" w:rsidRDefault="00827F52" w:rsidP="00827F52">
      <w:pPr>
        <w:ind w:firstLine="720"/>
        <w:rPr>
          <w:rFonts w:ascii="Calibri" w:hAnsi="Calibri" w:cs="Calibri"/>
          <w:b/>
          <w:bCs/>
        </w:rPr>
      </w:pPr>
      <w:r w:rsidRPr="00086299">
        <w:rPr>
          <w:rFonts w:ascii="Calibri" w:hAnsi="Calibri" w:cs="Calibri"/>
          <w:b/>
          <w:bCs/>
        </w:rPr>
        <w:t>Example Prompts:</w:t>
      </w:r>
    </w:p>
    <w:p w14:paraId="5A45A767" w14:textId="0B6DA416" w:rsidR="009B7218" w:rsidRPr="009B7218" w:rsidRDefault="009B7218" w:rsidP="009B7218">
      <w:pPr>
        <w:pStyle w:val="ListParagraph"/>
        <w:numPr>
          <w:ilvl w:val="0"/>
          <w:numId w:val="26"/>
        </w:numPr>
      </w:pPr>
      <w:r w:rsidRPr="009B7218">
        <w:t>“Create a revision timetable for Biology with more focus on Genetics and Cell Division.”</w:t>
      </w:r>
    </w:p>
    <w:p w14:paraId="3D3401E5" w14:textId="527BA680" w:rsidR="009B7218" w:rsidRPr="009B7218" w:rsidRDefault="009B7218" w:rsidP="009B7218">
      <w:pPr>
        <w:pStyle w:val="ListParagraph"/>
        <w:numPr>
          <w:ilvl w:val="0"/>
          <w:numId w:val="26"/>
        </w:numPr>
      </w:pPr>
      <w:r w:rsidRPr="009B7218">
        <w:t>“Give me 10 short answer questions from the last 5 years’ Chemistry papers.”</w:t>
      </w:r>
    </w:p>
    <w:p w14:paraId="0F39821D" w14:textId="4315E861" w:rsidR="009B7218" w:rsidRPr="009B7218" w:rsidRDefault="009B7218" w:rsidP="009B7218">
      <w:pPr>
        <w:pStyle w:val="ListParagraph"/>
        <w:numPr>
          <w:ilvl w:val="0"/>
          <w:numId w:val="26"/>
        </w:numPr>
      </w:pPr>
      <w:r w:rsidRPr="009B7218">
        <w:t>“Summarize all the important formulas from Algebra and Calculus.”</w:t>
      </w:r>
    </w:p>
    <w:p w14:paraId="2C4156CC" w14:textId="220C61C1" w:rsidR="009B7218" w:rsidRPr="009B7218" w:rsidRDefault="009B7218" w:rsidP="009B7218">
      <w:pPr>
        <w:pStyle w:val="ListParagraph"/>
        <w:numPr>
          <w:ilvl w:val="0"/>
          <w:numId w:val="26"/>
        </w:numPr>
      </w:pPr>
      <w:r w:rsidRPr="009B7218">
        <w:t>“Which chapters am I struggling with based on my quiz history?”</w:t>
      </w:r>
    </w:p>
    <w:p w14:paraId="61AB95CA" w14:textId="71C6D1A2" w:rsidR="009B7218" w:rsidRPr="009B7218" w:rsidRDefault="009B7218" w:rsidP="009B7218">
      <w:pPr>
        <w:pStyle w:val="ListParagraph"/>
        <w:numPr>
          <w:ilvl w:val="0"/>
          <w:numId w:val="26"/>
        </w:numPr>
      </w:pPr>
      <w:r w:rsidRPr="009B7218">
        <w:t>“Revise Trigonometry in quick flashcard format.”</w:t>
      </w:r>
    </w:p>
    <w:p w14:paraId="3A5B3CA8" w14:textId="77777777" w:rsidR="00672ABD" w:rsidRDefault="00672ABD" w:rsidP="00827F52">
      <w:pPr>
        <w:ind w:firstLine="720"/>
        <w:rPr>
          <w:rFonts w:ascii="Calibri" w:hAnsi="Calibri" w:cs="Calibri"/>
          <w:b/>
          <w:bCs/>
        </w:rPr>
      </w:pPr>
    </w:p>
    <w:p w14:paraId="1E191903" w14:textId="62A04A9C" w:rsidR="00827F52" w:rsidRDefault="00827F52" w:rsidP="00827F52">
      <w:pPr>
        <w:ind w:firstLine="720"/>
        <w:rPr>
          <w:rFonts w:ascii="Calibri" w:hAnsi="Calibri" w:cs="Calibri"/>
          <w:b/>
          <w:bCs/>
        </w:rPr>
      </w:pPr>
      <w:r w:rsidRPr="00987C95">
        <w:rPr>
          <w:rFonts w:ascii="Calibri" w:hAnsi="Calibri" w:cs="Calibri"/>
          <w:b/>
          <w:bCs/>
        </w:rPr>
        <w:t>Data Sources:</w:t>
      </w:r>
    </w:p>
    <w:p w14:paraId="5F9CDD44" w14:textId="77777777" w:rsidR="00AB0789" w:rsidRPr="00987C95" w:rsidRDefault="00AB0789" w:rsidP="00827F52">
      <w:pPr>
        <w:ind w:firstLine="720"/>
        <w:rPr>
          <w:rFonts w:ascii="Calibri" w:hAnsi="Calibri" w:cs="Calibri"/>
          <w:b/>
          <w:bCs/>
        </w:rPr>
      </w:pPr>
    </w:p>
    <w:p w14:paraId="60938EAA" w14:textId="77777777" w:rsidR="00EF43FA" w:rsidRPr="00AB0789" w:rsidRDefault="00EF43FA" w:rsidP="008B315D">
      <w:pPr>
        <w:pStyle w:val="ListParagraph"/>
        <w:numPr>
          <w:ilvl w:val="1"/>
          <w:numId w:val="29"/>
        </w:numPr>
      </w:pPr>
      <w:r>
        <w:t>Class Notes &amp; Slides</w:t>
      </w:r>
      <w:r w:rsidRPr="00AB0789">
        <w:t xml:space="preserve"> </w:t>
      </w:r>
    </w:p>
    <w:p w14:paraId="646DA346" w14:textId="77777777" w:rsidR="00EF43FA" w:rsidRPr="00AB0789" w:rsidRDefault="00EF43FA" w:rsidP="008B315D">
      <w:pPr>
        <w:pStyle w:val="ListParagraph"/>
        <w:numPr>
          <w:ilvl w:val="1"/>
          <w:numId w:val="29"/>
        </w:numPr>
      </w:pPr>
      <w:r>
        <w:t>Textbooks &amp; PDFs</w:t>
      </w:r>
      <w:r w:rsidRPr="00AB0789">
        <w:t xml:space="preserve"> </w:t>
      </w:r>
    </w:p>
    <w:p w14:paraId="56ECA4EE" w14:textId="77777777" w:rsidR="00EF43FA" w:rsidRPr="00AB0789" w:rsidRDefault="00EF43FA" w:rsidP="008B315D">
      <w:pPr>
        <w:pStyle w:val="ListParagraph"/>
        <w:numPr>
          <w:ilvl w:val="1"/>
          <w:numId w:val="29"/>
        </w:numPr>
      </w:pPr>
      <w:r>
        <w:t>Past Year Exam Papers</w:t>
      </w:r>
    </w:p>
    <w:p w14:paraId="7B1106D3" w14:textId="77777777" w:rsidR="00A670AC" w:rsidRPr="00AB0789" w:rsidRDefault="00EF43FA" w:rsidP="008B315D">
      <w:pPr>
        <w:pStyle w:val="ListParagraph"/>
        <w:numPr>
          <w:ilvl w:val="1"/>
          <w:numId w:val="29"/>
        </w:numPr>
      </w:pPr>
      <w:r>
        <w:t>LMS Quiz Data</w:t>
      </w:r>
    </w:p>
    <w:p w14:paraId="1D53D1A6" w14:textId="1C0844AD" w:rsidR="00EF43FA" w:rsidRPr="00AB0789" w:rsidRDefault="00A670AC" w:rsidP="008B315D">
      <w:pPr>
        <w:pStyle w:val="ListParagraph"/>
        <w:numPr>
          <w:ilvl w:val="1"/>
          <w:numId w:val="29"/>
        </w:numPr>
      </w:pPr>
      <w:r>
        <w:t>Recorded Lectures</w:t>
      </w:r>
      <w:r w:rsidR="00EF43FA" w:rsidRPr="00AB0789">
        <w:t xml:space="preserve"> </w:t>
      </w:r>
    </w:p>
    <w:p w14:paraId="041F2466" w14:textId="77777777" w:rsidR="00AB0789" w:rsidRDefault="00AB0789" w:rsidP="00827F52">
      <w:pPr>
        <w:ind w:firstLine="720"/>
        <w:rPr>
          <w:rFonts w:ascii="Calibri" w:hAnsi="Calibri" w:cs="Calibri"/>
          <w:b/>
          <w:bCs/>
        </w:rPr>
      </w:pPr>
    </w:p>
    <w:p w14:paraId="00FCEBE8" w14:textId="576977A0" w:rsidR="00827F52" w:rsidRPr="003707A7" w:rsidRDefault="00827F52" w:rsidP="00827F52">
      <w:pPr>
        <w:ind w:firstLine="720"/>
        <w:rPr>
          <w:rFonts w:ascii="Calibri" w:hAnsi="Calibri" w:cs="Calibri"/>
          <w:b/>
          <w:bCs/>
        </w:rPr>
      </w:pPr>
      <w:r w:rsidRPr="00B9540E">
        <w:rPr>
          <w:rFonts w:ascii="Calibri" w:hAnsi="Calibri" w:cs="Calibri"/>
          <w:b/>
          <w:bCs/>
        </w:rPr>
        <w:t>Integration:</w:t>
      </w:r>
    </w:p>
    <w:p w14:paraId="3426365E" w14:textId="7CE9D26C" w:rsidR="008B315D" w:rsidRPr="008B315D" w:rsidRDefault="008B315D" w:rsidP="008B315D">
      <w:pPr>
        <w:pStyle w:val="ListParagraph"/>
        <w:numPr>
          <w:ilvl w:val="1"/>
          <w:numId w:val="29"/>
        </w:numPr>
      </w:pPr>
      <w:r>
        <w:t>Microsoft Teams</w:t>
      </w:r>
    </w:p>
    <w:p w14:paraId="01F2DAE2" w14:textId="750DF969" w:rsidR="00827F52" w:rsidRPr="008B315D" w:rsidRDefault="00827F52" w:rsidP="008B315D">
      <w:pPr>
        <w:pStyle w:val="ListParagraph"/>
        <w:numPr>
          <w:ilvl w:val="1"/>
          <w:numId w:val="29"/>
        </w:numPr>
      </w:pPr>
      <w:r w:rsidRPr="008B315D">
        <w:t>As Copilot plugins in MS Teams or Outlook.</w:t>
      </w:r>
    </w:p>
    <w:p w14:paraId="5CC3BB09" w14:textId="77777777" w:rsidR="00827F52" w:rsidRPr="008B315D" w:rsidRDefault="00827F52" w:rsidP="008B315D">
      <w:pPr>
        <w:pStyle w:val="ListParagraph"/>
        <w:numPr>
          <w:ilvl w:val="1"/>
          <w:numId w:val="29"/>
        </w:numPr>
      </w:pPr>
      <w:r w:rsidRPr="008B315D">
        <w:t>As chatbots on student portals.</w:t>
      </w:r>
    </w:p>
    <w:p w14:paraId="5BEB30AE" w14:textId="77777777" w:rsidR="00827F52" w:rsidRDefault="00827F52" w:rsidP="008B315D">
      <w:pPr>
        <w:pStyle w:val="ListParagraph"/>
        <w:numPr>
          <w:ilvl w:val="1"/>
          <w:numId w:val="29"/>
        </w:numPr>
      </w:pPr>
      <w:r w:rsidRPr="008B315D">
        <w:t>Through SharePoint-driven knowledge bases.</w:t>
      </w:r>
    </w:p>
    <w:p w14:paraId="173D68F8" w14:textId="7EDC77C8" w:rsidR="00D66010" w:rsidRDefault="00D66010" w:rsidP="008B315D">
      <w:pPr>
        <w:pStyle w:val="ListParagraph"/>
        <w:numPr>
          <w:ilvl w:val="1"/>
          <w:numId w:val="29"/>
        </w:numPr>
      </w:pPr>
      <w:r>
        <w:t>Power Automate (Sends reminders, nudges, and next-step suggestions based on progress tracking)</w:t>
      </w:r>
    </w:p>
    <w:p w14:paraId="63B1C945" w14:textId="78BC7EA0" w:rsidR="00E40128" w:rsidRDefault="00E40128" w:rsidP="008B315D">
      <w:pPr>
        <w:pStyle w:val="ListParagraph"/>
        <w:numPr>
          <w:ilvl w:val="1"/>
          <w:numId w:val="29"/>
        </w:numPr>
      </w:pPr>
      <w:r>
        <w:t>Azure OpenAI + RAG (Pulls topic-specific content and generates dynamic, contextual responses)</w:t>
      </w:r>
    </w:p>
    <w:p w14:paraId="7E079219" w14:textId="77777777" w:rsidR="00E40128" w:rsidRPr="008B315D" w:rsidRDefault="00E40128" w:rsidP="00E40128">
      <w:pPr>
        <w:pStyle w:val="ListParagraph"/>
        <w:ind w:left="1800"/>
      </w:pPr>
    </w:p>
    <w:p w14:paraId="68B75DB9" w14:textId="77777777" w:rsidR="00827F52" w:rsidRPr="00086299" w:rsidRDefault="00827F52" w:rsidP="00827F52">
      <w:pPr>
        <w:ind w:firstLine="720"/>
        <w:rPr>
          <w:rFonts w:ascii="Calibri" w:hAnsi="Calibri" w:cs="Calibri"/>
          <w:b/>
          <w:bCs/>
        </w:rPr>
      </w:pPr>
      <w:r w:rsidRPr="00086299">
        <w:rPr>
          <w:rFonts w:ascii="Calibri" w:hAnsi="Calibri" w:cs="Calibri"/>
          <w:b/>
          <w:bCs/>
        </w:rPr>
        <w:t>Benefits:</w:t>
      </w:r>
    </w:p>
    <w:p w14:paraId="5D936C3B" w14:textId="77777777" w:rsidR="00827F52" w:rsidRDefault="00827F52" w:rsidP="00827F52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EC4433">
        <w:rPr>
          <w:rFonts w:ascii="Calibri" w:hAnsi="Calibri" w:cs="Calibri"/>
        </w:rPr>
        <w:t>Gives on-demand academic guidance.</w:t>
      </w:r>
    </w:p>
    <w:p w14:paraId="1E64449C" w14:textId="5154E1EF" w:rsidR="00827F52" w:rsidRPr="00FE4FC6" w:rsidRDefault="00827F52" w:rsidP="00FE4FC6">
      <w:pPr>
        <w:pStyle w:val="NormalWeb"/>
        <w:numPr>
          <w:ilvl w:val="0"/>
          <w:numId w:val="26"/>
        </w:numPr>
        <w:tabs>
          <w:tab w:val="clear" w:pos="1440"/>
        </w:tabs>
        <w:rPr>
          <w:rFonts w:ascii="Calibri" w:hAnsi="Calibri" w:cs="Calibri"/>
        </w:rPr>
      </w:pPr>
      <w:r w:rsidRPr="00EC4433">
        <w:rPr>
          <w:rFonts w:ascii="Calibri" w:hAnsi="Calibri" w:cs="Calibri"/>
        </w:rPr>
        <w:t>Eases pressure on human counsellors during registration periods.</w:t>
      </w:r>
    </w:p>
    <w:p w14:paraId="7856EE04" w14:textId="77777777" w:rsidR="009B720F" w:rsidRDefault="009B720F" w:rsidP="009B67B3"/>
    <w:p w14:paraId="30D1A59F" w14:textId="77777777" w:rsidR="009B720F" w:rsidRDefault="009B720F" w:rsidP="009B67B3"/>
    <w:p w14:paraId="6FC866A1" w14:textId="77777777" w:rsidR="00113334" w:rsidRDefault="00113334" w:rsidP="0032335A">
      <w:pPr>
        <w:rPr>
          <w:rFonts w:ascii="Calibri" w:hAnsi="Calibri" w:cs="Calibri"/>
          <w:b/>
          <w:bCs/>
          <w:sz w:val="28"/>
          <w:szCs w:val="28"/>
        </w:rPr>
      </w:pPr>
    </w:p>
    <w:p w14:paraId="4F38D1C6" w14:textId="0F8B5855" w:rsidR="0032335A" w:rsidRPr="00452043" w:rsidRDefault="0032335A" w:rsidP="0032335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Internal</w:t>
      </w:r>
      <w:r w:rsidRPr="000D78AD">
        <w:rPr>
          <w:rFonts w:ascii="Calibri" w:hAnsi="Calibri" w:cs="Calibri"/>
          <w:b/>
          <w:bCs/>
          <w:sz w:val="28"/>
          <w:szCs w:val="28"/>
        </w:rPr>
        <w:t xml:space="preserve"> Use Cases</w:t>
      </w:r>
      <w:r>
        <w:rPr>
          <w:rFonts w:ascii="Calibri" w:hAnsi="Calibri" w:cs="Calibri"/>
          <w:b/>
          <w:bCs/>
          <w:sz w:val="28"/>
          <w:szCs w:val="28"/>
        </w:rPr>
        <w:t xml:space="preserve"> – Counsellor, HR, Accounting, Management, Marketing </w:t>
      </w:r>
    </w:p>
    <w:p w14:paraId="022494AE" w14:textId="77777777" w:rsidR="009346D7" w:rsidRDefault="009346D7" w:rsidP="008B6651">
      <w:pPr>
        <w:rPr>
          <w:rFonts w:ascii="Calibri" w:hAnsi="Calibri" w:cs="Calibri"/>
          <w:b/>
          <w:bCs/>
        </w:rPr>
      </w:pPr>
    </w:p>
    <w:p w14:paraId="529E971B" w14:textId="4971E5B3" w:rsidR="00287C5D" w:rsidRPr="009346D7" w:rsidRDefault="00287C5D" w:rsidP="008B66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Note – </w:t>
      </w:r>
      <w:r w:rsidRPr="00D3655B">
        <w:rPr>
          <w:rFonts w:ascii="Calibri" w:hAnsi="Calibri" w:cs="Calibri"/>
        </w:rPr>
        <w:t xml:space="preserve">Counselor and HR is already done </w:t>
      </w:r>
      <w:r w:rsidR="00BB7D97" w:rsidRPr="00D3655B">
        <w:rPr>
          <w:rFonts w:ascii="Calibri" w:hAnsi="Calibri" w:cs="Calibri"/>
        </w:rPr>
        <w:t xml:space="preserve">and not interested </w:t>
      </w:r>
      <w:r w:rsidR="00D3655B" w:rsidRPr="00D3655B">
        <w:rPr>
          <w:rFonts w:ascii="Calibri" w:hAnsi="Calibri" w:cs="Calibri"/>
        </w:rPr>
        <w:t>but</w:t>
      </w:r>
      <w:r w:rsidR="00BB7D97" w:rsidRPr="00D3655B">
        <w:rPr>
          <w:rFonts w:ascii="Calibri" w:hAnsi="Calibri" w:cs="Calibri"/>
        </w:rPr>
        <w:t xml:space="preserve"> may be more of other internal team such as LPA (Lecturer Management Team)</w:t>
      </w:r>
      <w:r w:rsidR="00D3655B">
        <w:rPr>
          <w:rFonts w:ascii="Calibri" w:hAnsi="Calibri" w:cs="Calibri"/>
        </w:rPr>
        <w:t xml:space="preserve"> and admin team members.</w:t>
      </w:r>
    </w:p>
    <w:p w14:paraId="75229608" w14:textId="6882D67A" w:rsidR="00974E74" w:rsidRPr="00EE409B" w:rsidRDefault="00974E74" w:rsidP="00974E74">
      <w:pPr>
        <w:pStyle w:val="ListParagraph"/>
        <w:numPr>
          <w:ilvl w:val="0"/>
          <w:numId w:val="57"/>
        </w:numPr>
        <w:spacing w:before="100" w:beforeAutospacing="1" w:after="100" w:afterAutospacing="1"/>
        <w:outlineLvl w:val="2"/>
        <w:rPr>
          <w:rFonts w:ascii="Calibri" w:hAnsi="Calibri" w:cs="Calibri"/>
          <w:b/>
          <w:bCs/>
        </w:rPr>
      </w:pPr>
      <w:r w:rsidRPr="00EE409B">
        <w:rPr>
          <w:rFonts w:ascii="Calibri" w:hAnsi="Calibri" w:cs="Calibri"/>
          <w:b/>
          <w:bCs/>
        </w:rPr>
        <w:t>HR – Employee Policy Copilot &amp; Intelligent Case Handler</w:t>
      </w:r>
    </w:p>
    <w:p w14:paraId="082ED26A" w14:textId="560ABDDC" w:rsidR="00974E74" w:rsidRPr="00A403D8" w:rsidRDefault="00974E74" w:rsidP="00EE409B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Use Case:</w:t>
      </w:r>
    </w:p>
    <w:p w14:paraId="074AF305" w14:textId="77777777" w:rsidR="00974E74" w:rsidRPr="00974E74" w:rsidRDefault="00974E74" w:rsidP="00EE409B">
      <w:pPr>
        <w:pStyle w:val="NormalWeb"/>
        <w:ind w:left="720"/>
        <w:rPr>
          <w:rFonts w:ascii="Calibri" w:hAnsi="Calibri" w:cs="Calibri"/>
        </w:rPr>
      </w:pPr>
      <w:r w:rsidRPr="00974E74">
        <w:rPr>
          <w:rFonts w:ascii="Calibri" w:hAnsi="Calibri" w:cs="Calibri"/>
        </w:rPr>
        <w:t xml:space="preserve">An AI assistant that retrieves company policies, interprets HR guidelines, and autonomously responds to employee queries or </w:t>
      </w:r>
      <w:r w:rsidRPr="00D91D50">
        <w:rPr>
          <w:rFonts w:ascii="Calibri" w:hAnsi="Calibri" w:cs="Calibri"/>
          <w:highlight w:val="yellow"/>
        </w:rPr>
        <w:t>routes complex cases</w:t>
      </w:r>
      <w:r w:rsidRPr="00974E74">
        <w:rPr>
          <w:rFonts w:ascii="Calibri" w:hAnsi="Calibri" w:cs="Calibri"/>
        </w:rPr>
        <w:t xml:space="preserve"> to the right HR personnel.</w:t>
      </w:r>
    </w:p>
    <w:p w14:paraId="6159B75E" w14:textId="4E46B01D" w:rsidR="00974E74" w:rsidRPr="00A403D8" w:rsidRDefault="00974E74" w:rsidP="00EE409B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Example Prompt:</w:t>
      </w:r>
    </w:p>
    <w:p w14:paraId="49DC85F6" w14:textId="77777777" w:rsidR="00974E74" w:rsidRPr="00974E74" w:rsidRDefault="00974E74" w:rsidP="00EE409B">
      <w:pPr>
        <w:pStyle w:val="NormalWeb"/>
        <w:ind w:left="720"/>
        <w:rPr>
          <w:rFonts w:ascii="Calibri" w:hAnsi="Calibri" w:cs="Calibri"/>
        </w:rPr>
      </w:pPr>
      <w:r w:rsidRPr="00974E74">
        <w:rPr>
          <w:rFonts w:ascii="Calibri" w:hAnsi="Calibri" w:cs="Calibri"/>
        </w:rPr>
        <w:t>“What is the parental leave policy for contract employees in Singapore?”</w:t>
      </w:r>
      <w:r w:rsidRPr="00974E74">
        <w:rPr>
          <w:rFonts w:ascii="Calibri" w:hAnsi="Calibri" w:cs="Calibri"/>
        </w:rPr>
        <w:br/>
        <w:t xml:space="preserve">“Can I </w:t>
      </w:r>
      <w:proofErr w:type="spellStart"/>
      <w:r w:rsidRPr="00974E74">
        <w:rPr>
          <w:rFonts w:ascii="Calibri" w:hAnsi="Calibri" w:cs="Calibri"/>
        </w:rPr>
        <w:t>encash</w:t>
      </w:r>
      <w:proofErr w:type="spellEnd"/>
      <w:r w:rsidRPr="00974E74">
        <w:rPr>
          <w:rFonts w:ascii="Calibri" w:hAnsi="Calibri" w:cs="Calibri"/>
        </w:rPr>
        <w:t xml:space="preserve"> my remaining annual leave if I resign in July?”</w:t>
      </w:r>
    </w:p>
    <w:p w14:paraId="2C0C0F07" w14:textId="168A7114" w:rsidR="00974E74" w:rsidRPr="00A403D8" w:rsidRDefault="00974E74" w:rsidP="00EE409B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Data Sources:</w:t>
      </w:r>
    </w:p>
    <w:p w14:paraId="65A93F28" w14:textId="77777777" w:rsidR="00974E74" w:rsidRPr="00974E74" w:rsidRDefault="00974E74" w:rsidP="00EE409B">
      <w:pPr>
        <w:pStyle w:val="NormalWeb"/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="Calibri" w:hAnsi="Calibri" w:cs="Calibri"/>
        </w:rPr>
      </w:pPr>
      <w:r w:rsidRPr="00974E74">
        <w:rPr>
          <w:rFonts w:ascii="Calibri" w:hAnsi="Calibri" w:cs="Calibri"/>
        </w:rPr>
        <w:t>HR policy documents (SharePoint/HRIS)</w:t>
      </w:r>
    </w:p>
    <w:p w14:paraId="28E8C38A" w14:textId="77777777" w:rsidR="00974E74" w:rsidRPr="00974E74" w:rsidRDefault="00974E74" w:rsidP="00EE409B">
      <w:pPr>
        <w:pStyle w:val="NormalWeb"/>
        <w:numPr>
          <w:ilvl w:val="0"/>
          <w:numId w:val="40"/>
        </w:numPr>
        <w:tabs>
          <w:tab w:val="clear" w:pos="720"/>
          <w:tab w:val="num" w:pos="1080"/>
        </w:tabs>
        <w:ind w:left="1440"/>
        <w:rPr>
          <w:rFonts w:ascii="Calibri" w:hAnsi="Calibri" w:cs="Calibri"/>
        </w:rPr>
      </w:pPr>
      <w:r w:rsidRPr="00974E74">
        <w:rPr>
          <w:rFonts w:ascii="Calibri" w:hAnsi="Calibri" w:cs="Calibri"/>
        </w:rPr>
        <w:t>Past resolved cases</w:t>
      </w:r>
    </w:p>
    <w:p w14:paraId="04A24F17" w14:textId="77777777" w:rsidR="00974E74" w:rsidRPr="00974E74" w:rsidRDefault="00974E74" w:rsidP="00EE409B">
      <w:pPr>
        <w:pStyle w:val="NormalWeb"/>
        <w:numPr>
          <w:ilvl w:val="0"/>
          <w:numId w:val="40"/>
        </w:numPr>
        <w:tabs>
          <w:tab w:val="clear" w:pos="720"/>
          <w:tab w:val="num" w:pos="1080"/>
        </w:tabs>
        <w:ind w:left="1440"/>
        <w:rPr>
          <w:rFonts w:ascii="Calibri" w:hAnsi="Calibri" w:cs="Calibri"/>
        </w:rPr>
      </w:pPr>
      <w:r w:rsidRPr="00974E74">
        <w:rPr>
          <w:rFonts w:ascii="Calibri" w:hAnsi="Calibri" w:cs="Calibri"/>
        </w:rPr>
        <w:t>Employee handbook PDFs</w:t>
      </w:r>
    </w:p>
    <w:p w14:paraId="61C0E38B" w14:textId="77777777" w:rsidR="00974E74" w:rsidRPr="00974E74" w:rsidRDefault="00974E74" w:rsidP="00EE409B">
      <w:pPr>
        <w:pStyle w:val="NormalWeb"/>
        <w:numPr>
          <w:ilvl w:val="0"/>
          <w:numId w:val="40"/>
        </w:numPr>
        <w:tabs>
          <w:tab w:val="clear" w:pos="720"/>
          <w:tab w:val="num" w:pos="1080"/>
        </w:tabs>
        <w:ind w:left="1440"/>
        <w:rPr>
          <w:rFonts w:ascii="Calibri" w:hAnsi="Calibri" w:cs="Calibri"/>
        </w:rPr>
      </w:pPr>
      <w:r w:rsidRPr="00974E74">
        <w:rPr>
          <w:rFonts w:ascii="Calibri" w:hAnsi="Calibri" w:cs="Calibri"/>
        </w:rPr>
        <w:t>Local labor law documentation (MOM)</w:t>
      </w:r>
    </w:p>
    <w:p w14:paraId="3FE6428F" w14:textId="7A65F955" w:rsidR="00974E74" w:rsidRPr="00A403D8" w:rsidRDefault="00974E74" w:rsidP="00EE409B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Agentic Layer Actions:</w:t>
      </w:r>
    </w:p>
    <w:p w14:paraId="7F943379" w14:textId="77777777" w:rsidR="00974E74" w:rsidRPr="00974E74" w:rsidRDefault="00974E74" w:rsidP="00EE409B">
      <w:pPr>
        <w:pStyle w:val="NormalWeb"/>
        <w:numPr>
          <w:ilvl w:val="0"/>
          <w:numId w:val="41"/>
        </w:numPr>
        <w:tabs>
          <w:tab w:val="clear" w:pos="720"/>
          <w:tab w:val="num" w:pos="1080"/>
        </w:tabs>
        <w:ind w:left="1440"/>
        <w:rPr>
          <w:rFonts w:ascii="Calibri" w:hAnsi="Calibri" w:cs="Calibri"/>
        </w:rPr>
      </w:pPr>
      <w:r w:rsidRPr="00974E74">
        <w:rPr>
          <w:rFonts w:ascii="Calibri" w:hAnsi="Calibri" w:cs="Calibri"/>
        </w:rPr>
        <w:t>Auto-classify queries (leave/payroll/benefits)</w:t>
      </w:r>
    </w:p>
    <w:p w14:paraId="7387ACC1" w14:textId="77777777" w:rsidR="00974E74" w:rsidRPr="00974E74" w:rsidRDefault="00974E74" w:rsidP="00EE409B">
      <w:pPr>
        <w:pStyle w:val="NormalWeb"/>
        <w:numPr>
          <w:ilvl w:val="0"/>
          <w:numId w:val="41"/>
        </w:numPr>
        <w:tabs>
          <w:tab w:val="clear" w:pos="720"/>
          <w:tab w:val="num" w:pos="1080"/>
        </w:tabs>
        <w:ind w:left="1440"/>
        <w:rPr>
          <w:rFonts w:ascii="Calibri" w:hAnsi="Calibri" w:cs="Calibri"/>
        </w:rPr>
      </w:pPr>
      <w:r w:rsidRPr="00974E74">
        <w:rPr>
          <w:rFonts w:ascii="Calibri" w:hAnsi="Calibri" w:cs="Calibri"/>
        </w:rPr>
        <w:t>Trigger workflows like leave encashment approval</w:t>
      </w:r>
    </w:p>
    <w:p w14:paraId="36FB556F" w14:textId="77777777" w:rsidR="00974E74" w:rsidRPr="00974E74" w:rsidRDefault="00974E74" w:rsidP="00EE409B">
      <w:pPr>
        <w:pStyle w:val="NormalWeb"/>
        <w:numPr>
          <w:ilvl w:val="0"/>
          <w:numId w:val="41"/>
        </w:numPr>
        <w:tabs>
          <w:tab w:val="clear" w:pos="720"/>
          <w:tab w:val="num" w:pos="1080"/>
        </w:tabs>
        <w:ind w:left="1440"/>
        <w:rPr>
          <w:rFonts w:ascii="Calibri" w:hAnsi="Calibri" w:cs="Calibri"/>
        </w:rPr>
      </w:pPr>
      <w:r w:rsidRPr="00974E74">
        <w:rPr>
          <w:rFonts w:ascii="Calibri" w:hAnsi="Calibri" w:cs="Calibri"/>
        </w:rPr>
        <w:t>Escalate edge cases to HRBP</w:t>
      </w:r>
    </w:p>
    <w:p w14:paraId="63095DC3" w14:textId="6D633822" w:rsidR="00974E74" w:rsidRPr="00A403D8" w:rsidRDefault="00974E74" w:rsidP="00EE409B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403D8">
        <w:rPr>
          <w:rFonts w:ascii="Calibri" w:eastAsiaTheme="minorHAnsi" w:hAnsi="Calibri" w:cs="Calibri"/>
          <w:b/>
          <w:bCs/>
          <w:i w:val="0"/>
          <w:iCs w:val="0"/>
          <w:color w:val="auto"/>
        </w:rPr>
        <w:t>Benefit:</w:t>
      </w:r>
    </w:p>
    <w:p w14:paraId="488003FA" w14:textId="5E273EAB" w:rsidR="00974E74" w:rsidRPr="00362025" w:rsidRDefault="00974E74" w:rsidP="00362025">
      <w:pPr>
        <w:pStyle w:val="NormalWeb"/>
        <w:ind w:left="720"/>
        <w:rPr>
          <w:rFonts w:ascii="Calibri" w:hAnsi="Calibri" w:cs="Calibri"/>
        </w:rPr>
      </w:pPr>
      <w:r w:rsidRPr="00974E74">
        <w:rPr>
          <w:rFonts w:ascii="Calibri" w:hAnsi="Calibri" w:cs="Calibri"/>
        </w:rPr>
        <w:t>Reduces HR ticket volume, ensures policy clarity, and speeds up response time.</w:t>
      </w:r>
    </w:p>
    <w:p w14:paraId="77D25FEC" w14:textId="3DC6E2A8" w:rsidR="007546F4" w:rsidRPr="003C7325" w:rsidRDefault="00974E74" w:rsidP="00974E74">
      <w:pPr>
        <w:pStyle w:val="ListParagraph"/>
        <w:numPr>
          <w:ilvl w:val="0"/>
          <w:numId w:val="57"/>
        </w:numPr>
        <w:spacing w:before="100" w:beforeAutospacing="1" w:after="100" w:afterAutospacing="1"/>
        <w:outlineLvl w:val="2"/>
        <w:rPr>
          <w:highlight w:val="yellow"/>
        </w:rPr>
      </w:pPr>
      <w:r w:rsidRPr="003C7325">
        <w:rPr>
          <w:rFonts w:ascii="Calibri" w:hAnsi="Calibri" w:cs="Calibri"/>
          <w:b/>
          <w:bCs/>
          <w:highlight w:val="yellow"/>
        </w:rPr>
        <w:t>Finance – Smart Expense Validation &amp; Reporting Assistant</w:t>
      </w:r>
    </w:p>
    <w:p w14:paraId="1EBEDED0" w14:textId="7653618D" w:rsidR="00974E74" w:rsidRPr="00A85E8C" w:rsidRDefault="00974E74" w:rsidP="00362025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Use Case:</w:t>
      </w:r>
    </w:p>
    <w:p w14:paraId="1B768E08" w14:textId="77777777" w:rsidR="00974E74" w:rsidRPr="00011A9F" w:rsidRDefault="00974E74" w:rsidP="00362025">
      <w:pPr>
        <w:pStyle w:val="NormalWeb"/>
        <w:ind w:left="720"/>
        <w:rPr>
          <w:rFonts w:ascii="Calibri" w:hAnsi="Calibri" w:cs="Calibri"/>
        </w:rPr>
      </w:pPr>
      <w:r w:rsidRPr="00011A9F">
        <w:rPr>
          <w:rFonts w:ascii="Calibri" w:hAnsi="Calibri" w:cs="Calibri"/>
        </w:rPr>
        <w:t>An AI agent that verifies submitted expense claims against finance policy, retrieves historical records, and generates a real-time approval or rejection summary.</w:t>
      </w:r>
    </w:p>
    <w:p w14:paraId="2E3392C9" w14:textId="12A24590" w:rsidR="00974E74" w:rsidRPr="00A85E8C" w:rsidRDefault="00974E74" w:rsidP="00362025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lastRenderedPageBreak/>
        <w:t>Example Prompt:</w:t>
      </w:r>
    </w:p>
    <w:p w14:paraId="0B93069C" w14:textId="77777777" w:rsidR="00974E74" w:rsidRPr="00CE64E3" w:rsidRDefault="00974E74" w:rsidP="00362025">
      <w:pPr>
        <w:pStyle w:val="NormalWeb"/>
        <w:ind w:left="720"/>
        <w:rPr>
          <w:rFonts w:ascii="Calibri" w:hAnsi="Calibri" w:cs="Calibri"/>
        </w:rPr>
      </w:pPr>
      <w:r w:rsidRPr="00CE64E3">
        <w:rPr>
          <w:rFonts w:ascii="Calibri" w:hAnsi="Calibri" w:cs="Calibri"/>
        </w:rPr>
        <w:t>“Validate these travel expenses for the Singapore fintech event.”</w:t>
      </w:r>
      <w:r w:rsidRPr="00CE64E3">
        <w:rPr>
          <w:rFonts w:ascii="Calibri" w:hAnsi="Calibri" w:cs="Calibri"/>
        </w:rPr>
        <w:br/>
        <w:t>“Was there any policy breach in this claim?”</w:t>
      </w:r>
    </w:p>
    <w:p w14:paraId="22713D21" w14:textId="0D999827" w:rsidR="00974E74" w:rsidRDefault="00974E74" w:rsidP="00362025">
      <w:pPr>
        <w:pStyle w:val="Heading4"/>
        <w:ind w:left="720"/>
      </w:pPr>
      <w:r>
        <w:t xml:space="preserve"> </w:t>
      </w: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Data Sources:</w:t>
      </w:r>
    </w:p>
    <w:p w14:paraId="6D42E624" w14:textId="77777777" w:rsidR="00974E74" w:rsidRPr="00EB6106" w:rsidRDefault="00974E74" w:rsidP="00362025">
      <w:pPr>
        <w:pStyle w:val="NormalWeb"/>
        <w:numPr>
          <w:ilvl w:val="0"/>
          <w:numId w:val="48"/>
        </w:numPr>
        <w:ind w:left="1440"/>
        <w:rPr>
          <w:rFonts w:ascii="Calibri" w:hAnsi="Calibri" w:cs="Calibri"/>
        </w:rPr>
      </w:pPr>
      <w:r w:rsidRPr="00EB6106">
        <w:rPr>
          <w:rFonts w:ascii="Calibri" w:hAnsi="Calibri" w:cs="Calibri"/>
        </w:rPr>
        <w:t>Expense policies &amp; templates</w:t>
      </w:r>
    </w:p>
    <w:p w14:paraId="3A83D409" w14:textId="77777777" w:rsidR="00974E74" w:rsidRPr="00EB6106" w:rsidRDefault="00974E74" w:rsidP="00362025">
      <w:pPr>
        <w:pStyle w:val="NormalWeb"/>
        <w:numPr>
          <w:ilvl w:val="0"/>
          <w:numId w:val="48"/>
        </w:numPr>
        <w:ind w:left="1440"/>
        <w:rPr>
          <w:rFonts w:ascii="Calibri" w:hAnsi="Calibri" w:cs="Calibri"/>
        </w:rPr>
      </w:pPr>
      <w:r w:rsidRPr="00EB6106">
        <w:rPr>
          <w:rFonts w:ascii="Calibri" w:hAnsi="Calibri" w:cs="Calibri"/>
        </w:rPr>
        <w:t>Past claims and audit logs</w:t>
      </w:r>
    </w:p>
    <w:p w14:paraId="6E6A38C1" w14:textId="77777777" w:rsidR="00974E74" w:rsidRPr="00EB6106" w:rsidRDefault="00974E74" w:rsidP="00362025">
      <w:pPr>
        <w:pStyle w:val="NormalWeb"/>
        <w:numPr>
          <w:ilvl w:val="0"/>
          <w:numId w:val="48"/>
        </w:numPr>
        <w:ind w:left="1440"/>
        <w:rPr>
          <w:rFonts w:ascii="Calibri" w:hAnsi="Calibri" w:cs="Calibri"/>
        </w:rPr>
      </w:pPr>
      <w:r w:rsidRPr="00EB6106">
        <w:rPr>
          <w:rFonts w:ascii="Calibri" w:hAnsi="Calibri" w:cs="Calibri"/>
        </w:rPr>
        <w:t>ERP/Finance system integrations</w:t>
      </w:r>
    </w:p>
    <w:p w14:paraId="7C103BFF" w14:textId="77777777" w:rsidR="00974E74" w:rsidRPr="00EB6106" w:rsidRDefault="00974E74" w:rsidP="00362025">
      <w:pPr>
        <w:pStyle w:val="NormalWeb"/>
        <w:numPr>
          <w:ilvl w:val="0"/>
          <w:numId w:val="48"/>
        </w:numPr>
        <w:ind w:left="1440"/>
        <w:rPr>
          <w:rFonts w:ascii="Calibri" w:hAnsi="Calibri" w:cs="Calibri"/>
        </w:rPr>
      </w:pPr>
      <w:r w:rsidRPr="00EB6106">
        <w:rPr>
          <w:rFonts w:ascii="Calibri" w:hAnsi="Calibri" w:cs="Calibri"/>
        </w:rPr>
        <w:t>SharePoint financial guidelines</w:t>
      </w:r>
    </w:p>
    <w:p w14:paraId="15DA9775" w14:textId="586EC5E4" w:rsidR="00974E74" w:rsidRDefault="00974E74" w:rsidP="00362025">
      <w:pPr>
        <w:pStyle w:val="Heading4"/>
        <w:ind w:left="720"/>
      </w:pPr>
      <w:r>
        <w:t xml:space="preserve"> </w:t>
      </w: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Agentic Layer Actions:</w:t>
      </w:r>
    </w:p>
    <w:p w14:paraId="7DF113AE" w14:textId="77777777" w:rsidR="00974E74" w:rsidRPr="00EB6106" w:rsidRDefault="00974E74" w:rsidP="00362025">
      <w:pPr>
        <w:pStyle w:val="NormalWeb"/>
        <w:numPr>
          <w:ilvl w:val="0"/>
          <w:numId w:val="48"/>
        </w:numPr>
        <w:ind w:left="1440"/>
        <w:rPr>
          <w:rFonts w:ascii="Calibri" w:hAnsi="Calibri" w:cs="Calibri"/>
        </w:rPr>
      </w:pPr>
      <w:r w:rsidRPr="00EB6106">
        <w:rPr>
          <w:rFonts w:ascii="Calibri" w:hAnsi="Calibri" w:cs="Calibri"/>
        </w:rPr>
        <w:t>Extract receipts &amp; match with policy</w:t>
      </w:r>
    </w:p>
    <w:p w14:paraId="248CF28C" w14:textId="77777777" w:rsidR="00974E74" w:rsidRPr="00EB6106" w:rsidRDefault="00974E74" w:rsidP="00362025">
      <w:pPr>
        <w:pStyle w:val="NormalWeb"/>
        <w:numPr>
          <w:ilvl w:val="0"/>
          <w:numId w:val="48"/>
        </w:numPr>
        <w:ind w:left="1440"/>
        <w:rPr>
          <w:rFonts w:ascii="Calibri" w:hAnsi="Calibri" w:cs="Calibri"/>
        </w:rPr>
      </w:pPr>
      <w:r w:rsidRPr="00EB6106">
        <w:rPr>
          <w:rFonts w:ascii="Calibri" w:hAnsi="Calibri" w:cs="Calibri"/>
        </w:rPr>
        <w:t>Flag anomalies</w:t>
      </w:r>
    </w:p>
    <w:p w14:paraId="4E41B3C2" w14:textId="77777777" w:rsidR="00974E74" w:rsidRPr="00EB6106" w:rsidRDefault="00974E74" w:rsidP="00362025">
      <w:pPr>
        <w:pStyle w:val="NormalWeb"/>
        <w:numPr>
          <w:ilvl w:val="0"/>
          <w:numId w:val="48"/>
        </w:numPr>
        <w:ind w:left="1440"/>
        <w:rPr>
          <w:rFonts w:ascii="Calibri" w:hAnsi="Calibri" w:cs="Calibri"/>
        </w:rPr>
      </w:pPr>
      <w:r w:rsidRPr="00EB6106">
        <w:rPr>
          <w:rFonts w:ascii="Calibri" w:hAnsi="Calibri" w:cs="Calibri"/>
        </w:rPr>
        <w:t>Generate expense report summary + approvals in Excel or PDF</w:t>
      </w:r>
    </w:p>
    <w:p w14:paraId="4999FD95" w14:textId="28986325" w:rsidR="00974E74" w:rsidRPr="00A85E8C" w:rsidRDefault="00974E74" w:rsidP="00362025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Benefit:</w:t>
      </w:r>
    </w:p>
    <w:p w14:paraId="33A20A62" w14:textId="77777777" w:rsidR="00974E74" w:rsidRPr="00FC168E" w:rsidRDefault="00974E74" w:rsidP="00362025">
      <w:pPr>
        <w:pStyle w:val="NormalWeb"/>
        <w:ind w:left="720"/>
        <w:rPr>
          <w:rFonts w:ascii="Calibri" w:hAnsi="Calibri" w:cs="Calibri"/>
        </w:rPr>
      </w:pPr>
      <w:r w:rsidRPr="00FC168E">
        <w:rPr>
          <w:rFonts w:ascii="Calibri" w:hAnsi="Calibri" w:cs="Calibri"/>
        </w:rPr>
        <w:t>Improves compliance, reduces manual audit efforts, and speeds up approvals.</w:t>
      </w:r>
    </w:p>
    <w:p w14:paraId="6A750F7D" w14:textId="1454C2F9" w:rsidR="00974E74" w:rsidRDefault="00974E74" w:rsidP="00974E74"/>
    <w:p w14:paraId="27E02FF7" w14:textId="283F959B" w:rsidR="00974E74" w:rsidRPr="007A55CF" w:rsidRDefault="00974E74" w:rsidP="00CD53D1">
      <w:pPr>
        <w:pStyle w:val="ListParagraph"/>
        <w:numPr>
          <w:ilvl w:val="0"/>
          <w:numId w:val="23"/>
        </w:numPr>
        <w:spacing w:before="100" w:beforeAutospacing="1" w:after="100" w:afterAutospacing="1"/>
        <w:outlineLvl w:val="2"/>
        <w:rPr>
          <w:rFonts w:ascii="Calibri" w:hAnsi="Calibri" w:cs="Calibri"/>
          <w:b/>
          <w:bCs/>
        </w:rPr>
      </w:pPr>
      <w:r w:rsidRPr="007A55CF">
        <w:rPr>
          <w:rFonts w:ascii="Calibri" w:hAnsi="Calibri" w:cs="Calibri"/>
          <w:b/>
          <w:bCs/>
        </w:rPr>
        <w:t>Marketing – Campaign Intelligence &amp; Competitor Tracker</w:t>
      </w:r>
    </w:p>
    <w:p w14:paraId="5E9CCC61" w14:textId="3487DDF9" w:rsidR="00974E74" w:rsidRPr="00A85E8C" w:rsidRDefault="00974E74" w:rsidP="00BA4A2E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Use Case:</w:t>
      </w:r>
    </w:p>
    <w:p w14:paraId="4059812D" w14:textId="77777777" w:rsidR="00974E74" w:rsidRPr="00817AAF" w:rsidRDefault="00974E74" w:rsidP="00BA4A2E">
      <w:pPr>
        <w:pStyle w:val="NormalWeb"/>
        <w:ind w:left="720"/>
        <w:rPr>
          <w:rFonts w:ascii="Calibri" w:hAnsi="Calibri" w:cs="Calibri"/>
        </w:rPr>
      </w:pPr>
      <w:r w:rsidRPr="00817AAF">
        <w:rPr>
          <w:rFonts w:ascii="Calibri" w:hAnsi="Calibri" w:cs="Calibri"/>
        </w:rPr>
        <w:t>A smart agent that retrieves internal campaign data, market trends, and competitor activity — then autonomously generates insights or next-best-action plans.</w:t>
      </w:r>
    </w:p>
    <w:p w14:paraId="44BD7051" w14:textId="5B5B7A0A" w:rsidR="00974E74" w:rsidRDefault="00974E74" w:rsidP="00BA4A2E">
      <w:pPr>
        <w:pStyle w:val="Heading4"/>
        <w:ind w:left="720"/>
      </w:pPr>
      <w:r>
        <w:t xml:space="preserve"> </w:t>
      </w: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Example Prompt:</w:t>
      </w:r>
    </w:p>
    <w:p w14:paraId="328AAC84" w14:textId="77777777" w:rsidR="00974E74" w:rsidRPr="00FD4FF2" w:rsidRDefault="00974E74" w:rsidP="00BA4A2E">
      <w:pPr>
        <w:pStyle w:val="NormalWeb"/>
        <w:ind w:left="720"/>
        <w:rPr>
          <w:rFonts w:ascii="Calibri" w:hAnsi="Calibri" w:cs="Calibri"/>
        </w:rPr>
      </w:pPr>
      <w:r w:rsidRPr="00FD4FF2">
        <w:rPr>
          <w:rFonts w:ascii="Calibri" w:hAnsi="Calibri" w:cs="Calibri"/>
        </w:rPr>
        <w:t>“Summarize the impact of the Q2 Instagram campaign.”</w:t>
      </w:r>
      <w:r w:rsidRPr="00FD4FF2">
        <w:rPr>
          <w:rFonts w:ascii="Calibri" w:hAnsi="Calibri" w:cs="Calibri"/>
        </w:rPr>
        <w:br/>
        <w:t>“What are our competitors doing in the Gen Z wellness niche?”</w:t>
      </w:r>
    </w:p>
    <w:p w14:paraId="0D091CAC" w14:textId="5F65B0A4" w:rsidR="00974E74" w:rsidRDefault="00974E74" w:rsidP="00BA4A2E">
      <w:pPr>
        <w:pStyle w:val="Heading4"/>
        <w:ind w:left="720"/>
      </w:pPr>
      <w:r>
        <w:t xml:space="preserve"> </w:t>
      </w: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Data Sources:</w:t>
      </w:r>
    </w:p>
    <w:p w14:paraId="319DA85C" w14:textId="77777777" w:rsidR="00974E74" w:rsidRPr="00FD4FF2" w:rsidRDefault="00974E74" w:rsidP="00BA4A2E">
      <w:pPr>
        <w:pStyle w:val="NormalWeb"/>
        <w:numPr>
          <w:ilvl w:val="0"/>
          <w:numId w:val="50"/>
        </w:numPr>
        <w:ind w:left="1440"/>
        <w:rPr>
          <w:rFonts w:ascii="Calibri" w:hAnsi="Calibri" w:cs="Calibri"/>
        </w:rPr>
      </w:pPr>
      <w:r w:rsidRPr="00FD4FF2">
        <w:rPr>
          <w:rFonts w:ascii="Calibri" w:hAnsi="Calibri" w:cs="Calibri"/>
        </w:rPr>
        <w:t>Internal campaign performance data (CRM, analytics dashboards)</w:t>
      </w:r>
    </w:p>
    <w:p w14:paraId="08509BE8" w14:textId="77777777" w:rsidR="00974E74" w:rsidRPr="00FD4FF2" w:rsidRDefault="00974E74" w:rsidP="00BA4A2E">
      <w:pPr>
        <w:pStyle w:val="NormalWeb"/>
        <w:numPr>
          <w:ilvl w:val="0"/>
          <w:numId w:val="50"/>
        </w:numPr>
        <w:ind w:left="1440"/>
        <w:rPr>
          <w:rFonts w:ascii="Calibri" w:hAnsi="Calibri" w:cs="Calibri"/>
        </w:rPr>
      </w:pPr>
      <w:r w:rsidRPr="00FD4FF2">
        <w:rPr>
          <w:rFonts w:ascii="Calibri" w:hAnsi="Calibri" w:cs="Calibri"/>
        </w:rPr>
        <w:t>Market research docs</w:t>
      </w:r>
    </w:p>
    <w:p w14:paraId="1779B587" w14:textId="77777777" w:rsidR="00974E74" w:rsidRPr="00FD4FF2" w:rsidRDefault="00974E74" w:rsidP="00BA4A2E">
      <w:pPr>
        <w:pStyle w:val="NormalWeb"/>
        <w:numPr>
          <w:ilvl w:val="0"/>
          <w:numId w:val="50"/>
        </w:numPr>
        <w:ind w:left="1440"/>
        <w:rPr>
          <w:rFonts w:ascii="Calibri" w:hAnsi="Calibri" w:cs="Calibri"/>
        </w:rPr>
      </w:pPr>
      <w:r w:rsidRPr="00FD4FF2">
        <w:rPr>
          <w:rFonts w:ascii="Calibri" w:hAnsi="Calibri" w:cs="Calibri"/>
        </w:rPr>
        <w:t>Public web data (competitor sites, social media, news)</w:t>
      </w:r>
    </w:p>
    <w:p w14:paraId="3335AFE5" w14:textId="77777777" w:rsidR="00974E74" w:rsidRPr="00FD4FF2" w:rsidRDefault="00974E74" w:rsidP="00BA4A2E">
      <w:pPr>
        <w:pStyle w:val="NormalWeb"/>
        <w:numPr>
          <w:ilvl w:val="0"/>
          <w:numId w:val="50"/>
        </w:numPr>
        <w:ind w:left="1440"/>
        <w:rPr>
          <w:rFonts w:ascii="Calibri" w:hAnsi="Calibri" w:cs="Calibri"/>
        </w:rPr>
      </w:pPr>
      <w:r w:rsidRPr="00FD4FF2">
        <w:rPr>
          <w:rFonts w:ascii="Calibri" w:hAnsi="Calibri" w:cs="Calibri"/>
        </w:rPr>
        <w:t>SharePoint brand guidelines</w:t>
      </w:r>
    </w:p>
    <w:p w14:paraId="2DA9B258" w14:textId="5B3669B4" w:rsidR="00974E74" w:rsidRDefault="00974E74" w:rsidP="00BA4A2E">
      <w:pPr>
        <w:pStyle w:val="Heading4"/>
        <w:ind w:left="720"/>
      </w:pPr>
      <w:r>
        <w:lastRenderedPageBreak/>
        <w:t xml:space="preserve"> </w:t>
      </w: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Agentic Layer Actions:</w:t>
      </w:r>
    </w:p>
    <w:p w14:paraId="622B9EC0" w14:textId="77777777" w:rsidR="00974E74" w:rsidRPr="00FD4FF2" w:rsidRDefault="00974E74" w:rsidP="00BA4A2E">
      <w:pPr>
        <w:pStyle w:val="NormalWeb"/>
        <w:numPr>
          <w:ilvl w:val="0"/>
          <w:numId w:val="49"/>
        </w:numPr>
        <w:ind w:left="1440"/>
        <w:rPr>
          <w:rFonts w:ascii="Calibri" w:hAnsi="Calibri" w:cs="Calibri"/>
        </w:rPr>
      </w:pPr>
      <w:r w:rsidRPr="00FD4FF2">
        <w:rPr>
          <w:rFonts w:ascii="Calibri" w:hAnsi="Calibri" w:cs="Calibri"/>
        </w:rPr>
        <w:t>Extract KPIs, visualize results</w:t>
      </w:r>
    </w:p>
    <w:p w14:paraId="3E762236" w14:textId="77777777" w:rsidR="00974E74" w:rsidRPr="00FD4FF2" w:rsidRDefault="00974E74" w:rsidP="00BA4A2E">
      <w:pPr>
        <w:pStyle w:val="NormalWeb"/>
        <w:numPr>
          <w:ilvl w:val="0"/>
          <w:numId w:val="49"/>
        </w:numPr>
        <w:ind w:left="1440"/>
        <w:rPr>
          <w:rFonts w:ascii="Calibri" w:hAnsi="Calibri" w:cs="Calibri"/>
        </w:rPr>
      </w:pPr>
      <w:r w:rsidRPr="00FD4FF2">
        <w:rPr>
          <w:rFonts w:ascii="Calibri" w:hAnsi="Calibri" w:cs="Calibri"/>
        </w:rPr>
        <w:t>Compare vs competitor actions</w:t>
      </w:r>
    </w:p>
    <w:p w14:paraId="550B5220" w14:textId="77777777" w:rsidR="00974E74" w:rsidRPr="00FD4FF2" w:rsidRDefault="00974E74" w:rsidP="00BA4A2E">
      <w:pPr>
        <w:pStyle w:val="NormalWeb"/>
        <w:numPr>
          <w:ilvl w:val="0"/>
          <w:numId w:val="49"/>
        </w:numPr>
        <w:ind w:left="1440"/>
        <w:rPr>
          <w:rFonts w:ascii="Calibri" w:hAnsi="Calibri" w:cs="Calibri"/>
        </w:rPr>
      </w:pPr>
      <w:r w:rsidRPr="00FD4FF2">
        <w:rPr>
          <w:rFonts w:ascii="Calibri" w:hAnsi="Calibri" w:cs="Calibri"/>
        </w:rPr>
        <w:t>Suggest next campaign based on historical success</w:t>
      </w:r>
    </w:p>
    <w:p w14:paraId="2E5A6DAB" w14:textId="056CBAF5" w:rsidR="00974E74" w:rsidRPr="00A85E8C" w:rsidRDefault="00974E74" w:rsidP="00BA4A2E">
      <w:pPr>
        <w:pStyle w:val="Heading4"/>
        <w:ind w:left="720"/>
        <w:rPr>
          <w:rFonts w:ascii="Calibri" w:eastAsiaTheme="minorHAnsi" w:hAnsi="Calibri" w:cs="Calibri"/>
          <w:b/>
          <w:bCs/>
          <w:i w:val="0"/>
          <w:iCs w:val="0"/>
          <w:color w:val="auto"/>
        </w:rPr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Benefit:</w:t>
      </w:r>
    </w:p>
    <w:p w14:paraId="5E2DFD01" w14:textId="77777777" w:rsidR="00974E74" w:rsidRPr="00B213BB" w:rsidRDefault="00974E74" w:rsidP="00BA4A2E">
      <w:pPr>
        <w:pStyle w:val="NormalWeb"/>
        <w:numPr>
          <w:ilvl w:val="0"/>
          <w:numId w:val="49"/>
        </w:numPr>
        <w:ind w:left="1440"/>
        <w:rPr>
          <w:rFonts w:ascii="Calibri" w:hAnsi="Calibri" w:cs="Calibri"/>
        </w:rPr>
      </w:pPr>
      <w:r w:rsidRPr="00B213BB">
        <w:rPr>
          <w:rFonts w:ascii="Calibri" w:hAnsi="Calibri" w:cs="Calibri"/>
        </w:rPr>
        <w:t>Boosts campaign ROI, shortens planning cycles, and enhances data-driven decision-making.</w:t>
      </w:r>
    </w:p>
    <w:p w14:paraId="254FFEEF" w14:textId="2FF8EE31" w:rsidR="00974E74" w:rsidRDefault="00974E74" w:rsidP="00974E74"/>
    <w:p w14:paraId="287B4BB5" w14:textId="21396FD4" w:rsidR="0083659F" w:rsidRPr="00900583" w:rsidRDefault="00392D45" w:rsidP="00974E74">
      <w:pPr>
        <w:pStyle w:val="ListParagraph"/>
        <w:numPr>
          <w:ilvl w:val="0"/>
          <w:numId w:val="23"/>
        </w:numPr>
        <w:spacing w:before="100" w:beforeAutospacing="1" w:after="100" w:afterAutospacing="1"/>
        <w:outlineLvl w:val="2"/>
        <w:rPr>
          <w:rFonts w:ascii="Calibri" w:hAnsi="Calibri" w:cs="Calibri"/>
          <w:b/>
          <w:bCs/>
          <w:highlight w:val="yellow"/>
        </w:rPr>
      </w:pPr>
      <w:r w:rsidRPr="00900583">
        <w:rPr>
          <w:rFonts w:ascii="Calibri" w:hAnsi="Calibri" w:cs="Calibri"/>
          <w:b/>
          <w:bCs/>
          <w:highlight w:val="yellow"/>
        </w:rPr>
        <w:t>Sales - Program Recommendation &amp; Enrollment Copilot</w:t>
      </w:r>
    </w:p>
    <w:p w14:paraId="0E4DFEFF" w14:textId="00023FC2" w:rsidR="00974E74" w:rsidRPr="002D51BB" w:rsidRDefault="00974E74" w:rsidP="00C971D5">
      <w:pPr>
        <w:pStyle w:val="Heading4"/>
        <w:ind w:left="720"/>
        <w:rPr>
          <w:i w:val="0"/>
          <w:iCs w:val="0"/>
        </w:rPr>
      </w:pPr>
      <w:r w:rsidRPr="002D51BB">
        <w:rPr>
          <w:rFonts w:ascii="Calibri" w:eastAsiaTheme="minorHAnsi" w:hAnsi="Calibri" w:cs="Calibri"/>
          <w:b/>
          <w:bCs/>
          <w:i w:val="0"/>
          <w:iCs w:val="0"/>
          <w:color w:val="auto"/>
        </w:rPr>
        <w:t>Use Case:</w:t>
      </w:r>
    </w:p>
    <w:p w14:paraId="447DE7D8" w14:textId="746EDD36" w:rsidR="004D3CC2" w:rsidRPr="00CB5921" w:rsidRDefault="004D3CC2" w:rsidP="00C971D5">
      <w:pPr>
        <w:pStyle w:val="NormalWeb"/>
        <w:ind w:left="720"/>
        <w:rPr>
          <w:rFonts w:ascii="Calibri" w:hAnsi="Calibri" w:cs="Calibri"/>
        </w:rPr>
      </w:pPr>
      <w:r w:rsidRPr="004D3CC2">
        <w:rPr>
          <w:rFonts w:ascii="Calibri" w:hAnsi="Calibri" w:cs="Calibri"/>
        </w:rPr>
        <w:t>An intelligent assistant that retrieves course offerings, matches them to student profiles and preferences, and helps automate parts of the enrollment journey.</w:t>
      </w:r>
    </w:p>
    <w:p w14:paraId="60199728" w14:textId="0F2D3FDC" w:rsidR="00974E74" w:rsidRDefault="00974E74" w:rsidP="00C971D5">
      <w:pPr>
        <w:pStyle w:val="Heading4"/>
        <w:ind w:left="720"/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Example Prompt:</w:t>
      </w:r>
    </w:p>
    <w:p w14:paraId="33F66BFD" w14:textId="43E25ABF" w:rsidR="009D1023" w:rsidRPr="002D51BB" w:rsidRDefault="00337991" w:rsidP="00C971D5">
      <w:pPr>
        <w:pStyle w:val="NormalWeb"/>
        <w:ind w:left="720"/>
        <w:rPr>
          <w:rFonts w:ascii="Calibri" w:hAnsi="Calibri" w:cs="Calibri"/>
        </w:rPr>
      </w:pPr>
      <w:r w:rsidRPr="007A45AA">
        <w:rPr>
          <w:rFonts w:ascii="Calibri" w:hAnsi="Calibri" w:cs="Calibri"/>
          <w:highlight w:val="yellow"/>
        </w:rPr>
        <w:t>“Suggest suitable part-time diplomas for a working adult in logistics.”</w:t>
      </w:r>
      <w:r w:rsidRPr="009D1023">
        <w:rPr>
          <w:rFonts w:ascii="Calibri" w:hAnsi="Calibri" w:cs="Calibri"/>
        </w:rPr>
        <w:br/>
        <w:t>“Prepare an offer pack for a student accepted into Cybersecurity Level 3.”</w:t>
      </w:r>
    </w:p>
    <w:p w14:paraId="43A0BB1E" w14:textId="3216E906" w:rsidR="00974E74" w:rsidRDefault="00974E74" w:rsidP="00C971D5">
      <w:pPr>
        <w:pStyle w:val="Heading4"/>
        <w:ind w:left="720"/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Data Sources:</w:t>
      </w:r>
    </w:p>
    <w:p w14:paraId="282E1B90" w14:textId="0C5693B8" w:rsidR="008D0421" w:rsidRPr="008D0421" w:rsidRDefault="008D0421" w:rsidP="00C971D5">
      <w:pPr>
        <w:pStyle w:val="ListParagraph"/>
        <w:numPr>
          <w:ilvl w:val="0"/>
          <w:numId w:val="49"/>
        </w:numPr>
        <w:ind w:left="1440"/>
      </w:pPr>
      <w:r w:rsidRPr="008D0421">
        <w:t>Student interest data (from CRM or forms)</w:t>
      </w:r>
    </w:p>
    <w:p w14:paraId="0BE42075" w14:textId="24CA04BE" w:rsidR="008D0421" w:rsidRPr="008D0421" w:rsidRDefault="008D0421" w:rsidP="00C971D5">
      <w:pPr>
        <w:pStyle w:val="ListParagraph"/>
        <w:numPr>
          <w:ilvl w:val="0"/>
          <w:numId w:val="49"/>
        </w:numPr>
        <w:ind w:left="1440"/>
      </w:pPr>
      <w:r w:rsidRPr="008D0421">
        <w:t>Course descriptions and entry requirements</w:t>
      </w:r>
    </w:p>
    <w:p w14:paraId="49BDE45F" w14:textId="4A4F4E81" w:rsidR="008D0421" w:rsidRDefault="008D0421" w:rsidP="00C971D5">
      <w:pPr>
        <w:pStyle w:val="ListParagraph"/>
        <w:numPr>
          <w:ilvl w:val="0"/>
          <w:numId w:val="49"/>
        </w:numPr>
        <w:ind w:left="1440"/>
      </w:pPr>
      <w:r w:rsidRPr="008D0421">
        <w:t>Enrolment guidelines and checklists</w:t>
      </w:r>
    </w:p>
    <w:p w14:paraId="06B3ED4F" w14:textId="77777777" w:rsidR="009D2ED0" w:rsidRPr="008D0421" w:rsidRDefault="009D2ED0" w:rsidP="00C971D5">
      <w:pPr>
        <w:pStyle w:val="ListParagraph"/>
        <w:ind w:left="1440"/>
      </w:pPr>
    </w:p>
    <w:p w14:paraId="64E9C1F2" w14:textId="33A8ED43" w:rsidR="00974E74" w:rsidRDefault="00974E74" w:rsidP="00C971D5">
      <w:pPr>
        <w:pStyle w:val="Heading4"/>
        <w:ind w:left="720"/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Agentic Layer Actions:</w:t>
      </w:r>
    </w:p>
    <w:p w14:paraId="6704BCC9" w14:textId="17D6D430" w:rsidR="009A1AD6" w:rsidRPr="009A1AD6" w:rsidRDefault="009A1AD6" w:rsidP="00C971D5">
      <w:pPr>
        <w:pStyle w:val="NormalWeb"/>
        <w:numPr>
          <w:ilvl w:val="0"/>
          <w:numId w:val="52"/>
        </w:numPr>
        <w:ind w:left="1440"/>
        <w:rPr>
          <w:rFonts w:ascii="Calibri" w:hAnsi="Calibri" w:cs="Calibri"/>
        </w:rPr>
      </w:pPr>
      <w:r w:rsidRPr="009A1AD6">
        <w:rPr>
          <w:rFonts w:ascii="Calibri" w:hAnsi="Calibri" w:cs="Calibri"/>
        </w:rPr>
        <w:t>Recommend best-fit programs</w:t>
      </w:r>
    </w:p>
    <w:p w14:paraId="3BCB4E9A" w14:textId="2796E77E" w:rsidR="009A1AD6" w:rsidRPr="009A1AD6" w:rsidRDefault="009A1AD6" w:rsidP="00C971D5">
      <w:pPr>
        <w:pStyle w:val="NormalWeb"/>
        <w:numPr>
          <w:ilvl w:val="0"/>
          <w:numId w:val="52"/>
        </w:numPr>
        <w:ind w:left="1440"/>
        <w:rPr>
          <w:rFonts w:ascii="Calibri" w:hAnsi="Calibri" w:cs="Calibri"/>
        </w:rPr>
      </w:pPr>
      <w:r w:rsidRPr="009A1AD6">
        <w:rPr>
          <w:rFonts w:ascii="Calibri" w:hAnsi="Calibri" w:cs="Calibri"/>
        </w:rPr>
        <w:t>Generate personalized offer letters</w:t>
      </w:r>
    </w:p>
    <w:p w14:paraId="01932CC9" w14:textId="633B8D23" w:rsidR="009A1AD6" w:rsidRPr="009A1AD6" w:rsidRDefault="009A1AD6" w:rsidP="00C971D5">
      <w:pPr>
        <w:pStyle w:val="NormalWeb"/>
        <w:numPr>
          <w:ilvl w:val="0"/>
          <w:numId w:val="52"/>
        </w:numPr>
        <w:ind w:left="1440"/>
        <w:rPr>
          <w:rFonts w:ascii="Calibri" w:hAnsi="Calibri" w:cs="Calibri"/>
        </w:rPr>
      </w:pPr>
      <w:r w:rsidRPr="009A1AD6">
        <w:rPr>
          <w:rFonts w:ascii="Calibri" w:hAnsi="Calibri" w:cs="Calibri"/>
        </w:rPr>
        <w:t>Remind students about missing documents</w:t>
      </w:r>
    </w:p>
    <w:p w14:paraId="3252DCCD" w14:textId="6CF295CE" w:rsidR="00974E74" w:rsidRDefault="00974E74" w:rsidP="00C971D5">
      <w:pPr>
        <w:pStyle w:val="Heading4"/>
        <w:ind w:left="720"/>
      </w:pPr>
      <w:r w:rsidRPr="00A85E8C">
        <w:rPr>
          <w:rFonts w:ascii="Calibri" w:eastAsiaTheme="minorHAnsi" w:hAnsi="Calibri" w:cs="Calibri"/>
          <w:b/>
          <w:bCs/>
          <w:i w:val="0"/>
          <w:iCs w:val="0"/>
          <w:color w:val="auto"/>
        </w:rPr>
        <w:t>Benefit:</w:t>
      </w:r>
    </w:p>
    <w:p w14:paraId="2E56D8C5" w14:textId="0ECF66BC" w:rsidR="00622F0F" w:rsidRPr="00466A79" w:rsidRDefault="009A1AD6" w:rsidP="008B6651">
      <w:pPr>
        <w:pStyle w:val="NormalWeb"/>
        <w:numPr>
          <w:ilvl w:val="0"/>
          <w:numId w:val="52"/>
        </w:numPr>
        <w:ind w:left="1440"/>
        <w:rPr>
          <w:rFonts w:ascii="Calibri" w:hAnsi="Calibri" w:cs="Calibri"/>
        </w:rPr>
      </w:pPr>
      <w:r w:rsidRPr="009A1AD6">
        <w:rPr>
          <w:rFonts w:ascii="Calibri" w:hAnsi="Calibri" w:cs="Calibri"/>
        </w:rPr>
        <w:t>Increases enrolments through personalization and automates manual admin work.</w:t>
      </w:r>
    </w:p>
    <w:p w14:paraId="688AE1BF" w14:textId="77777777" w:rsidR="00622F0F" w:rsidRDefault="00622F0F" w:rsidP="008B6651">
      <w:pPr>
        <w:rPr>
          <w:b/>
          <w:bCs/>
        </w:rPr>
      </w:pPr>
    </w:p>
    <w:p w14:paraId="22ECDF90" w14:textId="1A057A18" w:rsidR="00622F0F" w:rsidRDefault="005333E0" w:rsidP="008B6651">
      <w:pPr>
        <w:rPr>
          <w:b/>
          <w:bCs/>
        </w:rPr>
      </w:pPr>
      <w:r>
        <w:rPr>
          <w:b/>
          <w:bCs/>
        </w:rPr>
        <w:t xml:space="preserve">Prediction </w:t>
      </w:r>
      <w:r w:rsidR="006E7310">
        <w:rPr>
          <w:b/>
          <w:bCs/>
        </w:rPr>
        <w:t xml:space="preserve">- </w:t>
      </w:r>
      <w:r w:rsidR="006E7310">
        <w:t>Use Case Overview: Student Success Predictor</w:t>
      </w:r>
    </w:p>
    <w:p w14:paraId="6FD81190" w14:textId="77777777" w:rsidR="005333E0" w:rsidRDefault="005333E0" w:rsidP="008B6651">
      <w:pPr>
        <w:rPr>
          <w:b/>
          <w:bCs/>
        </w:rPr>
      </w:pPr>
    </w:p>
    <w:p w14:paraId="1BE94191" w14:textId="62A09673" w:rsidR="005333E0" w:rsidRDefault="005333E0" w:rsidP="008B6651">
      <w:pPr>
        <w:rPr>
          <w:b/>
          <w:bCs/>
        </w:rPr>
      </w:pPr>
      <w:r>
        <w:rPr>
          <w:b/>
          <w:bCs/>
        </w:rPr>
        <w:t>Student drop rate prediction rate – 25</w:t>
      </w:r>
      <w:r w:rsidR="00890E6C">
        <w:rPr>
          <w:b/>
          <w:bCs/>
        </w:rPr>
        <w:t>%</w:t>
      </w:r>
      <w:r>
        <w:rPr>
          <w:b/>
          <w:bCs/>
        </w:rPr>
        <w:t xml:space="preserve"> </w:t>
      </w:r>
      <w:r w:rsidR="00890E6C">
        <w:rPr>
          <w:b/>
          <w:bCs/>
        </w:rPr>
        <w:t>benchmark</w:t>
      </w:r>
      <w:r>
        <w:rPr>
          <w:b/>
          <w:bCs/>
        </w:rPr>
        <w:t xml:space="preserve"> </w:t>
      </w:r>
    </w:p>
    <w:p w14:paraId="0E3CBF84" w14:textId="3F656BA9" w:rsidR="00890E6C" w:rsidRDefault="00890E6C" w:rsidP="00890E6C">
      <w:pPr>
        <w:pStyle w:val="ListParagraph"/>
        <w:numPr>
          <w:ilvl w:val="0"/>
          <w:numId w:val="31"/>
        </w:numPr>
        <w:rPr>
          <w:b/>
          <w:bCs/>
        </w:rPr>
      </w:pPr>
      <w:r w:rsidRPr="00890E6C">
        <w:rPr>
          <w:b/>
          <w:bCs/>
        </w:rPr>
        <w:t>Personal, social, attendance, finical information, attendance remarks, grade, previous background, grade assignments</w:t>
      </w:r>
      <w:r>
        <w:rPr>
          <w:b/>
          <w:bCs/>
        </w:rPr>
        <w:t xml:space="preserve">, log activity, LMS activity </w:t>
      </w:r>
    </w:p>
    <w:p w14:paraId="1C7EDFC6" w14:textId="77777777" w:rsidR="00890E6C" w:rsidRDefault="00890E6C" w:rsidP="00890E6C">
      <w:pPr>
        <w:rPr>
          <w:b/>
          <w:bCs/>
        </w:rPr>
      </w:pPr>
    </w:p>
    <w:p w14:paraId="4AEE4F2D" w14:textId="5CABB83F" w:rsidR="00890E6C" w:rsidRDefault="00890E6C" w:rsidP="00890E6C">
      <w:pPr>
        <w:rPr>
          <w:b/>
          <w:bCs/>
        </w:rPr>
      </w:pPr>
      <w:r>
        <w:rPr>
          <w:b/>
          <w:bCs/>
        </w:rPr>
        <w:t xml:space="preserve">Drop out </w:t>
      </w:r>
    </w:p>
    <w:p w14:paraId="16CE7E5E" w14:textId="50165E4B" w:rsidR="00890E6C" w:rsidRPr="002755DC" w:rsidRDefault="00890E6C" w:rsidP="002755DC">
      <w:pPr>
        <w:pStyle w:val="ListParagraph"/>
        <w:numPr>
          <w:ilvl w:val="0"/>
          <w:numId w:val="31"/>
        </w:numPr>
      </w:pPr>
      <w:r w:rsidRPr="002755DC">
        <w:t xml:space="preserve">Likely to fail </w:t>
      </w:r>
    </w:p>
    <w:p w14:paraId="3384AAC3" w14:textId="3F77925E" w:rsidR="00890E6C" w:rsidRPr="002755DC" w:rsidRDefault="00890E6C" w:rsidP="002755DC">
      <w:pPr>
        <w:pStyle w:val="ListParagraph"/>
        <w:numPr>
          <w:ilvl w:val="0"/>
          <w:numId w:val="31"/>
        </w:numPr>
      </w:pPr>
      <w:r w:rsidRPr="002755DC">
        <w:t xml:space="preserve">Attendance compliance issue intervention – overall 10, there 2 students who are likely to miss attendance overall </w:t>
      </w:r>
    </w:p>
    <w:p w14:paraId="6637E866" w14:textId="2D1AE885" w:rsidR="003A071B" w:rsidRPr="002755DC" w:rsidRDefault="003A071B" w:rsidP="002755DC">
      <w:pPr>
        <w:pStyle w:val="ListParagraph"/>
        <w:numPr>
          <w:ilvl w:val="0"/>
          <w:numId w:val="31"/>
        </w:numPr>
        <w:rPr>
          <w:b/>
          <w:bCs/>
        </w:rPr>
      </w:pPr>
      <w:r>
        <w:t>Suggest interventions - Recommend tutoring, content review, or counselling support</w:t>
      </w:r>
    </w:p>
    <w:p w14:paraId="5671B54A" w14:textId="15FA4E1F" w:rsidR="002F3E5F" w:rsidRDefault="002F3E5F" w:rsidP="002755DC">
      <w:pPr>
        <w:pStyle w:val="ListParagraph"/>
        <w:numPr>
          <w:ilvl w:val="0"/>
          <w:numId w:val="31"/>
        </w:numPr>
      </w:pPr>
      <w:r>
        <w:t>Forecast academic outcomes. - Predict exam scores or assignment performance based on learning behavior</w:t>
      </w:r>
    </w:p>
    <w:p w14:paraId="463B567B" w14:textId="13BF10E5" w:rsidR="006E7310" w:rsidRPr="002755DC" w:rsidRDefault="006E7310" w:rsidP="002755DC">
      <w:pPr>
        <w:pStyle w:val="ListParagraph"/>
        <w:numPr>
          <w:ilvl w:val="0"/>
          <w:numId w:val="31"/>
        </w:numPr>
        <w:rPr>
          <w:b/>
          <w:bCs/>
        </w:rPr>
      </w:pPr>
      <w:r>
        <w:t>Prioritize support</w:t>
      </w:r>
    </w:p>
    <w:p w14:paraId="0B4A7C86" w14:textId="77777777" w:rsidR="00890E6C" w:rsidRPr="00890E6C" w:rsidRDefault="00890E6C" w:rsidP="00890E6C">
      <w:pPr>
        <w:rPr>
          <w:b/>
          <w:bCs/>
        </w:rPr>
      </w:pPr>
    </w:p>
    <w:p w14:paraId="3FA680ED" w14:textId="77777777" w:rsidR="00622F0F" w:rsidRDefault="00622F0F" w:rsidP="008B6651">
      <w:pPr>
        <w:rPr>
          <w:b/>
          <w:bCs/>
        </w:rPr>
      </w:pPr>
    </w:p>
    <w:p w14:paraId="11E7798D" w14:textId="77777777" w:rsidR="00622F0F" w:rsidRDefault="00622F0F" w:rsidP="008B6651">
      <w:pPr>
        <w:rPr>
          <w:b/>
          <w:bCs/>
        </w:rPr>
      </w:pPr>
    </w:p>
    <w:p w14:paraId="34CBF769" w14:textId="710404E8" w:rsidR="00622F0F" w:rsidRDefault="005135F5" w:rsidP="008B6651">
      <w:pPr>
        <w:rPr>
          <w:b/>
          <w:bCs/>
        </w:rPr>
      </w:pPr>
      <w:r>
        <w:rPr>
          <w:b/>
          <w:bCs/>
        </w:rPr>
        <w:t xml:space="preserve">Program team, Lecturer Program Team </w:t>
      </w:r>
    </w:p>
    <w:p w14:paraId="019ACE9B" w14:textId="77777777" w:rsidR="00622F0F" w:rsidRDefault="00622F0F" w:rsidP="008B6651">
      <w:pPr>
        <w:rPr>
          <w:b/>
          <w:bCs/>
        </w:rPr>
      </w:pPr>
    </w:p>
    <w:p w14:paraId="0D1E6FA4" w14:textId="77777777" w:rsidR="00622F0F" w:rsidRDefault="00622F0F" w:rsidP="008B6651">
      <w:pPr>
        <w:rPr>
          <w:b/>
          <w:bCs/>
        </w:rPr>
      </w:pPr>
    </w:p>
    <w:p w14:paraId="194B0C31" w14:textId="00E44A94" w:rsidR="003B4CF4" w:rsidRPr="008B6651" w:rsidRDefault="003B4CF4" w:rsidP="008B6651">
      <w:pPr>
        <w:rPr>
          <w:rFonts w:ascii="Calibri" w:hAnsi="Calibri" w:cs="Calibri"/>
        </w:rPr>
      </w:pPr>
    </w:p>
    <w:sectPr w:rsidR="003B4CF4" w:rsidRPr="008B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52DD"/>
    <w:multiLevelType w:val="multilevel"/>
    <w:tmpl w:val="397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066D"/>
    <w:multiLevelType w:val="multilevel"/>
    <w:tmpl w:val="843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F2584"/>
    <w:multiLevelType w:val="multilevel"/>
    <w:tmpl w:val="E23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672DE"/>
    <w:multiLevelType w:val="multilevel"/>
    <w:tmpl w:val="F782FB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66950"/>
    <w:multiLevelType w:val="hybridMultilevel"/>
    <w:tmpl w:val="3BEE8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370751"/>
    <w:multiLevelType w:val="multilevel"/>
    <w:tmpl w:val="AF90A6C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91A7F"/>
    <w:multiLevelType w:val="hybridMultilevel"/>
    <w:tmpl w:val="65887472"/>
    <w:lvl w:ilvl="0" w:tplc="C1EE5E5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C111A"/>
    <w:multiLevelType w:val="multilevel"/>
    <w:tmpl w:val="B14EA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216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70CDE"/>
    <w:multiLevelType w:val="hybridMultilevel"/>
    <w:tmpl w:val="8FFA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85F2B"/>
    <w:multiLevelType w:val="hybridMultilevel"/>
    <w:tmpl w:val="839CA106"/>
    <w:lvl w:ilvl="0" w:tplc="108E6E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E10C3"/>
    <w:multiLevelType w:val="multilevel"/>
    <w:tmpl w:val="94C0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C34A2"/>
    <w:multiLevelType w:val="multilevel"/>
    <w:tmpl w:val="CAE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822AC"/>
    <w:multiLevelType w:val="multilevel"/>
    <w:tmpl w:val="BB0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D20E1"/>
    <w:multiLevelType w:val="multilevel"/>
    <w:tmpl w:val="024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66723"/>
    <w:multiLevelType w:val="multilevel"/>
    <w:tmpl w:val="CE8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83212"/>
    <w:multiLevelType w:val="hybridMultilevel"/>
    <w:tmpl w:val="380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B76EA8"/>
    <w:multiLevelType w:val="hybridMultilevel"/>
    <w:tmpl w:val="5466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CC60A8"/>
    <w:multiLevelType w:val="multilevel"/>
    <w:tmpl w:val="918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F2A9C"/>
    <w:multiLevelType w:val="multilevel"/>
    <w:tmpl w:val="AA68F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26AD3"/>
    <w:multiLevelType w:val="multilevel"/>
    <w:tmpl w:val="E8F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C6E12"/>
    <w:multiLevelType w:val="hybridMultilevel"/>
    <w:tmpl w:val="C8FE3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7B298B"/>
    <w:multiLevelType w:val="multilevel"/>
    <w:tmpl w:val="0A3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F104A"/>
    <w:multiLevelType w:val="multilevel"/>
    <w:tmpl w:val="1A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A3643"/>
    <w:multiLevelType w:val="multilevel"/>
    <w:tmpl w:val="BDC4B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65A55"/>
    <w:multiLevelType w:val="multilevel"/>
    <w:tmpl w:val="708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B7081"/>
    <w:multiLevelType w:val="hybridMultilevel"/>
    <w:tmpl w:val="4FF2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9A6136"/>
    <w:multiLevelType w:val="multilevel"/>
    <w:tmpl w:val="1FA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F4D76"/>
    <w:multiLevelType w:val="hybridMultilevel"/>
    <w:tmpl w:val="28942220"/>
    <w:lvl w:ilvl="0" w:tplc="D45ED812">
      <w:start w:val="3"/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8" w15:restartNumberingAfterBreak="0">
    <w:nsid w:val="338F3161"/>
    <w:multiLevelType w:val="multilevel"/>
    <w:tmpl w:val="168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DD658D"/>
    <w:multiLevelType w:val="multilevel"/>
    <w:tmpl w:val="268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B13FC3"/>
    <w:multiLevelType w:val="hybridMultilevel"/>
    <w:tmpl w:val="AAD2D75A"/>
    <w:lvl w:ilvl="0" w:tplc="D45ED812">
      <w:start w:val="3"/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727AE2"/>
    <w:multiLevelType w:val="hybridMultilevel"/>
    <w:tmpl w:val="F01E71C6"/>
    <w:lvl w:ilvl="0" w:tplc="C1EE5E5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922D32"/>
    <w:multiLevelType w:val="hybridMultilevel"/>
    <w:tmpl w:val="27FE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7D22CB"/>
    <w:multiLevelType w:val="hybridMultilevel"/>
    <w:tmpl w:val="2A14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8356B1"/>
    <w:multiLevelType w:val="hybridMultilevel"/>
    <w:tmpl w:val="37D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B83249"/>
    <w:multiLevelType w:val="multilevel"/>
    <w:tmpl w:val="A41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596B92"/>
    <w:multiLevelType w:val="multilevel"/>
    <w:tmpl w:val="3FF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6A6E51"/>
    <w:multiLevelType w:val="hybridMultilevel"/>
    <w:tmpl w:val="BC92BA86"/>
    <w:lvl w:ilvl="0" w:tplc="1A6607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4BC03841"/>
    <w:multiLevelType w:val="multilevel"/>
    <w:tmpl w:val="BFE6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6B0488"/>
    <w:multiLevelType w:val="multilevel"/>
    <w:tmpl w:val="FAD4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DA2B17"/>
    <w:multiLevelType w:val="multilevel"/>
    <w:tmpl w:val="88A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521FD3"/>
    <w:multiLevelType w:val="multilevel"/>
    <w:tmpl w:val="545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55230E"/>
    <w:multiLevelType w:val="hybridMultilevel"/>
    <w:tmpl w:val="3496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F14DE9"/>
    <w:multiLevelType w:val="multilevel"/>
    <w:tmpl w:val="44B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797DB8"/>
    <w:multiLevelType w:val="hybridMultilevel"/>
    <w:tmpl w:val="9F809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4143C8E"/>
    <w:multiLevelType w:val="hybridMultilevel"/>
    <w:tmpl w:val="832E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B07D3"/>
    <w:multiLevelType w:val="multilevel"/>
    <w:tmpl w:val="A81CCB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4A3CB1"/>
    <w:multiLevelType w:val="multilevel"/>
    <w:tmpl w:val="0E0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406766"/>
    <w:multiLevelType w:val="hybridMultilevel"/>
    <w:tmpl w:val="BED6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1A455D"/>
    <w:multiLevelType w:val="multilevel"/>
    <w:tmpl w:val="9AF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257D0E"/>
    <w:multiLevelType w:val="multilevel"/>
    <w:tmpl w:val="BDCE0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3A04E6"/>
    <w:multiLevelType w:val="hybridMultilevel"/>
    <w:tmpl w:val="42C4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D827B4"/>
    <w:multiLevelType w:val="multilevel"/>
    <w:tmpl w:val="D00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207290"/>
    <w:multiLevelType w:val="multilevel"/>
    <w:tmpl w:val="AE5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6C7FFD"/>
    <w:multiLevelType w:val="multilevel"/>
    <w:tmpl w:val="CAF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BE76E9"/>
    <w:multiLevelType w:val="hybridMultilevel"/>
    <w:tmpl w:val="3CFAC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85C2F7D"/>
    <w:multiLevelType w:val="multilevel"/>
    <w:tmpl w:val="0A5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A71ADA"/>
    <w:multiLevelType w:val="multilevel"/>
    <w:tmpl w:val="C4C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97942">
    <w:abstractNumId w:val="22"/>
  </w:num>
  <w:num w:numId="2" w16cid:durableId="187111830">
    <w:abstractNumId w:val="45"/>
  </w:num>
  <w:num w:numId="3" w16cid:durableId="1811629225">
    <w:abstractNumId w:val="29"/>
  </w:num>
  <w:num w:numId="4" w16cid:durableId="166332561">
    <w:abstractNumId w:val="56"/>
  </w:num>
  <w:num w:numId="5" w16cid:durableId="1015351284">
    <w:abstractNumId w:val="38"/>
  </w:num>
  <w:num w:numId="6" w16cid:durableId="2084447929">
    <w:abstractNumId w:val="1"/>
  </w:num>
  <w:num w:numId="7" w16cid:durableId="1804425156">
    <w:abstractNumId w:val="39"/>
  </w:num>
  <w:num w:numId="8" w16cid:durableId="1330214451">
    <w:abstractNumId w:val="36"/>
  </w:num>
  <w:num w:numId="9" w16cid:durableId="4063487">
    <w:abstractNumId w:val="44"/>
  </w:num>
  <w:num w:numId="10" w16cid:durableId="23529744">
    <w:abstractNumId w:val="34"/>
  </w:num>
  <w:num w:numId="11" w16cid:durableId="1363479756">
    <w:abstractNumId w:val="5"/>
  </w:num>
  <w:num w:numId="12" w16cid:durableId="2121753774">
    <w:abstractNumId w:val="21"/>
  </w:num>
  <w:num w:numId="13" w16cid:durableId="1267077801">
    <w:abstractNumId w:val="11"/>
  </w:num>
  <w:num w:numId="14" w16cid:durableId="1607930172">
    <w:abstractNumId w:val="14"/>
  </w:num>
  <w:num w:numId="15" w16cid:durableId="1217624452">
    <w:abstractNumId w:val="54"/>
  </w:num>
  <w:num w:numId="16" w16cid:durableId="244538650">
    <w:abstractNumId w:val="40"/>
  </w:num>
  <w:num w:numId="17" w16cid:durableId="438915314">
    <w:abstractNumId w:val="24"/>
  </w:num>
  <w:num w:numId="18" w16cid:durableId="1535265807">
    <w:abstractNumId w:val="25"/>
  </w:num>
  <w:num w:numId="19" w16cid:durableId="73556479">
    <w:abstractNumId w:val="12"/>
  </w:num>
  <w:num w:numId="20" w16cid:durableId="845632200">
    <w:abstractNumId w:val="3"/>
  </w:num>
  <w:num w:numId="21" w16cid:durableId="1906837489">
    <w:abstractNumId w:val="23"/>
  </w:num>
  <w:num w:numId="22" w16cid:durableId="1639650050">
    <w:abstractNumId w:val="10"/>
  </w:num>
  <w:num w:numId="23" w16cid:durableId="1673724005">
    <w:abstractNumId w:val="51"/>
  </w:num>
  <w:num w:numId="24" w16cid:durableId="311299436">
    <w:abstractNumId w:val="50"/>
  </w:num>
  <w:num w:numId="25" w16cid:durableId="1299845000">
    <w:abstractNumId w:val="18"/>
  </w:num>
  <w:num w:numId="26" w16cid:durableId="1138767591">
    <w:abstractNumId w:val="7"/>
  </w:num>
  <w:num w:numId="27" w16cid:durableId="94521711">
    <w:abstractNumId w:val="34"/>
  </w:num>
  <w:num w:numId="28" w16cid:durableId="309948313">
    <w:abstractNumId w:val="55"/>
  </w:num>
  <w:num w:numId="29" w16cid:durableId="1352947745">
    <w:abstractNumId w:val="20"/>
  </w:num>
  <w:num w:numId="30" w16cid:durableId="1437752192">
    <w:abstractNumId w:val="46"/>
  </w:num>
  <w:num w:numId="31" w16cid:durableId="1389189555">
    <w:abstractNumId w:val="27"/>
  </w:num>
  <w:num w:numId="32" w16cid:durableId="302545232">
    <w:abstractNumId w:val="30"/>
  </w:num>
  <w:num w:numId="33" w16cid:durableId="1023821399">
    <w:abstractNumId w:val="0"/>
  </w:num>
  <w:num w:numId="34" w16cid:durableId="370154731">
    <w:abstractNumId w:val="28"/>
  </w:num>
  <w:num w:numId="35" w16cid:durableId="2108453182">
    <w:abstractNumId w:val="17"/>
  </w:num>
  <w:num w:numId="36" w16cid:durableId="1270502978">
    <w:abstractNumId w:val="13"/>
  </w:num>
  <w:num w:numId="37" w16cid:durableId="549461641">
    <w:abstractNumId w:val="53"/>
  </w:num>
  <w:num w:numId="38" w16cid:durableId="17700635">
    <w:abstractNumId w:val="4"/>
  </w:num>
  <w:num w:numId="39" w16cid:durableId="1927689641">
    <w:abstractNumId w:val="48"/>
  </w:num>
  <w:num w:numId="40" w16cid:durableId="582954426">
    <w:abstractNumId w:val="43"/>
  </w:num>
  <w:num w:numId="41" w16cid:durableId="1402563271">
    <w:abstractNumId w:val="49"/>
  </w:num>
  <w:num w:numId="42" w16cid:durableId="772701512">
    <w:abstractNumId w:val="19"/>
  </w:num>
  <w:num w:numId="43" w16cid:durableId="489755612">
    <w:abstractNumId w:val="2"/>
  </w:num>
  <w:num w:numId="44" w16cid:durableId="923996236">
    <w:abstractNumId w:val="57"/>
  </w:num>
  <w:num w:numId="45" w16cid:durableId="180778078">
    <w:abstractNumId w:val="52"/>
  </w:num>
  <w:num w:numId="46" w16cid:durableId="432634603">
    <w:abstractNumId w:val="26"/>
  </w:num>
  <w:num w:numId="47" w16cid:durableId="2012680459">
    <w:abstractNumId w:val="47"/>
  </w:num>
  <w:num w:numId="48" w16cid:durableId="479076284">
    <w:abstractNumId w:val="15"/>
  </w:num>
  <w:num w:numId="49" w16cid:durableId="2033531765">
    <w:abstractNumId w:val="33"/>
  </w:num>
  <w:num w:numId="50" w16cid:durableId="1787429996">
    <w:abstractNumId w:val="42"/>
  </w:num>
  <w:num w:numId="51" w16cid:durableId="279798464">
    <w:abstractNumId w:val="32"/>
  </w:num>
  <w:num w:numId="52" w16cid:durableId="1126435119">
    <w:abstractNumId w:val="8"/>
  </w:num>
  <w:num w:numId="53" w16cid:durableId="1707873564">
    <w:abstractNumId w:val="9"/>
  </w:num>
  <w:num w:numId="54" w16cid:durableId="1893535651">
    <w:abstractNumId w:val="37"/>
  </w:num>
  <w:num w:numId="55" w16cid:durableId="36130834">
    <w:abstractNumId w:val="6"/>
  </w:num>
  <w:num w:numId="56" w16cid:durableId="1044984976">
    <w:abstractNumId w:val="31"/>
  </w:num>
  <w:num w:numId="57" w16cid:durableId="1615214973">
    <w:abstractNumId w:val="16"/>
  </w:num>
  <w:num w:numId="58" w16cid:durableId="106774458">
    <w:abstractNumId w:val="41"/>
  </w:num>
  <w:num w:numId="59" w16cid:durableId="197497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F4"/>
    <w:rsid w:val="00011A9F"/>
    <w:rsid w:val="00016555"/>
    <w:rsid w:val="0003320D"/>
    <w:rsid w:val="00067495"/>
    <w:rsid w:val="0007167A"/>
    <w:rsid w:val="00086299"/>
    <w:rsid w:val="000863E9"/>
    <w:rsid w:val="000A0D86"/>
    <w:rsid w:val="000A1C15"/>
    <w:rsid w:val="000A4B2A"/>
    <w:rsid w:val="000A5A0A"/>
    <w:rsid w:val="000B20DD"/>
    <w:rsid w:val="000B3825"/>
    <w:rsid w:val="000C7310"/>
    <w:rsid w:val="000D78AD"/>
    <w:rsid w:val="0010760E"/>
    <w:rsid w:val="00113334"/>
    <w:rsid w:val="001226CE"/>
    <w:rsid w:val="0012599C"/>
    <w:rsid w:val="001329B8"/>
    <w:rsid w:val="00133628"/>
    <w:rsid w:val="001469F6"/>
    <w:rsid w:val="00152B03"/>
    <w:rsid w:val="00155298"/>
    <w:rsid w:val="00160EDE"/>
    <w:rsid w:val="00161CBD"/>
    <w:rsid w:val="00167B0D"/>
    <w:rsid w:val="00173091"/>
    <w:rsid w:val="00174122"/>
    <w:rsid w:val="00187206"/>
    <w:rsid w:val="001878D9"/>
    <w:rsid w:val="001B51A6"/>
    <w:rsid w:val="001D3F3D"/>
    <w:rsid w:val="001E24A9"/>
    <w:rsid w:val="001F4D8D"/>
    <w:rsid w:val="0021264D"/>
    <w:rsid w:val="002150E0"/>
    <w:rsid w:val="002200B4"/>
    <w:rsid w:val="00236D4E"/>
    <w:rsid w:val="00270F6D"/>
    <w:rsid w:val="0027180E"/>
    <w:rsid w:val="002755DC"/>
    <w:rsid w:val="0028416A"/>
    <w:rsid w:val="00287C5D"/>
    <w:rsid w:val="002A273C"/>
    <w:rsid w:val="002B36F3"/>
    <w:rsid w:val="002C4FA5"/>
    <w:rsid w:val="002C5FE0"/>
    <w:rsid w:val="002D0400"/>
    <w:rsid w:val="002D14FE"/>
    <w:rsid w:val="002D51BB"/>
    <w:rsid w:val="002F3E5F"/>
    <w:rsid w:val="0032335A"/>
    <w:rsid w:val="00330FCB"/>
    <w:rsid w:val="00331C6F"/>
    <w:rsid w:val="00337991"/>
    <w:rsid w:val="00362025"/>
    <w:rsid w:val="003707A7"/>
    <w:rsid w:val="00375B95"/>
    <w:rsid w:val="003767F1"/>
    <w:rsid w:val="00392D45"/>
    <w:rsid w:val="003A071B"/>
    <w:rsid w:val="003B4CF4"/>
    <w:rsid w:val="003C7325"/>
    <w:rsid w:val="003D1FD0"/>
    <w:rsid w:val="003D55AF"/>
    <w:rsid w:val="003D615C"/>
    <w:rsid w:val="00400E8A"/>
    <w:rsid w:val="00404902"/>
    <w:rsid w:val="00415BED"/>
    <w:rsid w:val="00417F44"/>
    <w:rsid w:val="00421DCA"/>
    <w:rsid w:val="00452043"/>
    <w:rsid w:val="0045504E"/>
    <w:rsid w:val="00463382"/>
    <w:rsid w:val="0046534B"/>
    <w:rsid w:val="00465A4E"/>
    <w:rsid w:val="00466369"/>
    <w:rsid w:val="00466A79"/>
    <w:rsid w:val="004755F4"/>
    <w:rsid w:val="004A68D6"/>
    <w:rsid w:val="004B149C"/>
    <w:rsid w:val="004B7849"/>
    <w:rsid w:val="004B798C"/>
    <w:rsid w:val="004C2530"/>
    <w:rsid w:val="004C49F1"/>
    <w:rsid w:val="004D3CC2"/>
    <w:rsid w:val="004D47B3"/>
    <w:rsid w:val="004F21FB"/>
    <w:rsid w:val="00501A00"/>
    <w:rsid w:val="00501B40"/>
    <w:rsid w:val="005113F9"/>
    <w:rsid w:val="005135F5"/>
    <w:rsid w:val="00513A2E"/>
    <w:rsid w:val="00516807"/>
    <w:rsid w:val="00524656"/>
    <w:rsid w:val="005333E0"/>
    <w:rsid w:val="00534357"/>
    <w:rsid w:val="00537EDB"/>
    <w:rsid w:val="0055481E"/>
    <w:rsid w:val="00581ECF"/>
    <w:rsid w:val="005A13D8"/>
    <w:rsid w:val="005A514C"/>
    <w:rsid w:val="005A6776"/>
    <w:rsid w:val="005E318D"/>
    <w:rsid w:val="0060130D"/>
    <w:rsid w:val="00617EB5"/>
    <w:rsid w:val="00622F0F"/>
    <w:rsid w:val="00626FE7"/>
    <w:rsid w:val="006322A8"/>
    <w:rsid w:val="0063466E"/>
    <w:rsid w:val="00662F8B"/>
    <w:rsid w:val="00663AF9"/>
    <w:rsid w:val="00666555"/>
    <w:rsid w:val="00672ABD"/>
    <w:rsid w:val="0068432D"/>
    <w:rsid w:val="00686BD0"/>
    <w:rsid w:val="0068733A"/>
    <w:rsid w:val="006B4299"/>
    <w:rsid w:val="006C63AD"/>
    <w:rsid w:val="006E7310"/>
    <w:rsid w:val="006E772B"/>
    <w:rsid w:val="006F70E0"/>
    <w:rsid w:val="00710784"/>
    <w:rsid w:val="00711E62"/>
    <w:rsid w:val="00715185"/>
    <w:rsid w:val="00717DB4"/>
    <w:rsid w:val="0072064A"/>
    <w:rsid w:val="00723F38"/>
    <w:rsid w:val="007477BA"/>
    <w:rsid w:val="007546F4"/>
    <w:rsid w:val="00773AE0"/>
    <w:rsid w:val="00777DA4"/>
    <w:rsid w:val="00794C15"/>
    <w:rsid w:val="007A45AA"/>
    <w:rsid w:val="007A55CF"/>
    <w:rsid w:val="007A6281"/>
    <w:rsid w:val="007D3CC8"/>
    <w:rsid w:val="007E15B1"/>
    <w:rsid w:val="007F1463"/>
    <w:rsid w:val="007F6626"/>
    <w:rsid w:val="007F7AE9"/>
    <w:rsid w:val="00800494"/>
    <w:rsid w:val="00801F92"/>
    <w:rsid w:val="00817AAF"/>
    <w:rsid w:val="008213AA"/>
    <w:rsid w:val="00827F52"/>
    <w:rsid w:val="0083659F"/>
    <w:rsid w:val="00840AC0"/>
    <w:rsid w:val="00871931"/>
    <w:rsid w:val="008737A8"/>
    <w:rsid w:val="00890E6C"/>
    <w:rsid w:val="008922CA"/>
    <w:rsid w:val="00896092"/>
    <w:rsid w:val="008B1EE8"/>
    <w:rsid w:val="008B315D"/>
    <w:rsid w:val="008B4E08"/>
    <w:rsid w:val="008B6149"/>
    <w:rsid w:val="008B6651"/>
    <w:rsid w:val="008B76DC"/>
    <w:rsid w:val="008D0421"/>
    <w:rsid w:val="008E679E"/>
    <w:rsid w:val="008F08F5"/>
    <w:rsid w:val="008F79C1"/>
    <w:rsid w:val="00900583"/>
    <w:rsid w:val="00917E6B"/>
    <w:rsid w:val="009316FA"/>
    <w:rsid w:val="00931930"/>
    <w:rsid w:val="009346D7"/>
    <w:rsid w:val="00936A35"/>
    <w:rsid w:val="00972D1A"/>
    <w:rsid w:val="00974029"/>
    <w:rsid w:val="00974E74"/>
    <w:rsid w:val="009878CB"/>
    <w:rsid w:val="00987C95"/>
    <w:rsid w:val="009A1AD6"/>
    <w:rsid w:val="009B37EF"/>
    <w:rsid w:val="009B67B3"/>
    <w:rsid w:val="009B720F"/>
    <w:rsid w:val="009B7218"/>
    <w:rsid w:val="009D1023"/>
    <w:rsid w:val="009D2ED0"/>
    <w:rsid w:val="009D521B"/>
    <w:rsid w:val="009D5B71"/>
    <w:rsid w:val="009D69B2"/>
    <w:rsid w:val="009E2CAC"/>
    <w:rsid w:val="009E4C10"/>
    <w:rsid w:val="009F53C9"/>
    <w:rsid w:val="00A0219B"/>
    <w:rsid w:val="00A03468"/>
    <w:rsid w:val="00A06E3E"/>
    <w:rsid w:val="00A202B9"/>
    <w:rsid w:val="00A26391"/>
    <w:rsid w:val="00A344DE"/>
    <w:rsid w:val="00A403D8"/>
    <w:rsid w:val="00A43A4F"/>
    <w:rsid w:val="00A63C68"/>
    <w:rsid w:val="00A670AC"/>
    <w:rsid w:val="00A85E8C"/>
    <w:rsid w:val="00AB0789"/>
    <w:rsid w:val="00AB3725"/>
    <w:rsid w:val="00AD126D"/>
    <w:rsid w:val="00B079D2"/>
    <w:rsid w:val="00B213BB"/>
    <w:rsid w:val="00B258D7"/>
    <w:rsid w:val="00B2774E"/>
    <w:rsid w:val="00B53D4F"/>
    <w:rsid w:val="00B55C52"/>
    <w:rsid w:val="00B750D9"/>
    <w:rsid w:val="00B9540E"/>
    <w:rsid w:val="00BA4A2E"/>
    <w:rsid w:val="00BB7D97"/>
    <w:rsid w:val="00BD3D22"/>
    <w:rsid w:val="00BF0BEC"/>
    <w:rsid w:val="00BF59C0"/>
    <w:rsid w:val="00C4287F"/>
    <w:rsid w:val="00C44F58"/>
    <w:rsid w:val="00C53763"/>
    <w:rsid w:val="00C60083"/>
    <w:rsid w:val="00C6262B"/>
    <w:rsid w:val="00C74046"/>
    <w:rsid w:val="00C82B04"/>
    <w:rsid w:val="00C87A86"/>
    <w:rsid w:val="00C93086"/>
    <w:rsid w:val="00C971D5"/>
    <w:rsid w:val="00CA5B47"/>
    <w:rsid w:val="00CB5921"/>
    <w:rsid w:val="00CD519B"/>
    <w:rsid w:val="00CD53D1"/>
    <w:rsid w:val="00CD569A"/>
    <w:rsid w:val="00CD7DBA"/>
    <w:rsid w:val="00CE64E3"/>
    <w:rsid w:val="00CF1F5F"/>
    <w:rsid w:val="00CF3793"/>
    <w:rsid w:val="00D02033"/>
    <w:rsid w:val="00D02ED0"/>
    <w:rsid w:val="00D03C24"/>
    <w:rsid w:val="00D102F9"/>
    <w:rsid w:val="00D3655B"/>
    <w:rsid w:val="00D54C15"/>
    <w:rsid w:val="00D55AB6"/>
    <w:rsid w:val="00D66010"/>
    <w:rsid w:val="00D7208C"/>
    <w:rsid w:val="00D7532E"/>
    <w:rsid w:val="00D76FD0"/>
    <w:rsid w:val="00D83745"/>
    <w:rsid w:val="00D91D50"/>
    <w:rsid w:val="00D93C16"/>
    <w:rsid w:val="00DD7B1D"/>
    <w:rsid w:val="00E003A1"/>
    <w:rsid w:val="00E061C3"/>
    <w:rsid w:val="00E154F8"/>
    <w:rsid w:val="00E15A76"/>
    <w:rsid w:val="00E16284"/>
    <w:rsid w:val="00E36A9D"/>
    <w:rsid w:val="00E40128"/>
    <w:rsid w:val="00E4270E"/>
    <w:rsid w:val="00E63C65"/>
    <w:rsid w:val="00E91036"/>
    <w:rsid w:val="00EB6106"/>
    <w:rsid w:val="00EC4433"/>
    <w:rsid w:val="00EC5045"/>
    <w:rsid w:val="00ED6268"/>
    <w:rsid w:val="00EE09A8"/>
    <w:rsid w:val="00EE409B"/>
    <w:rsid w:val="00EF18DA"/>
    <w:rsid w:val="00EF43FA"/>
    <w:rsid w:val="00EF6A02"/>
    <w:rsid w:val="00F0310C"/>
    <w:rsid w:val="00F16880"/>
    <w:rsid w:val="00F2418E"/>
    <w:rsid w:val="00F33C08"/>
    <w:rsid w:val="00F43343"/>
    <w:rsid w:val="00F43381"/>
    <w:rsid w:val="00F45388"/>
    <w:rsid w:val="00F54100"/>
    <w:rsid w:val="00F558AC"/>
    <w:rsid w:val="00F65797"/>
    <w:rsid w:val="00F7014C"/>
    <w:rsid w:val="00F73085"/>
    <w:rsid w:val="00F732EE"/>
    <w:rsid w:val="00F7525D"/>
    <w:rsid w:val="00F8138C"/>
    <w:rsid w:val="00F83248"/>
    <w:rsid w:val="00F902E0"/>
    <w:rsid w:val="00FA6E2F"/>
    <w:rsid w:val="00FC168E"/>
    <w:rsid w:val="00FC360A"/>
    <w:rsid w:val="00FC6AE7"/>
    <w:rsid w:val="00FD4FF2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2B8F"/>
  <w15:chartTrackingRefBased/>
  <w15:docId w15:val="{4D50626F-315B-F94C-B1D2-CC4DDE97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4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CF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0F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5388"/>
    <w:rPr>
      <w:b/>
      <w:bCs/>
    </w:rPr>
  </w:style>
  <w:style w:type="paragraph" w:styleId="NormalWeb">
    <w:name w:val="Normal (Web)"/>
    <w:basedOn w:val="Normal"/>
    <w:uiPriority w:val="99"/>
    <w:unhideWhenUsed/>
    <w:rsid w:val="00F453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45388"/>
    <w:rPr>
      <w:i/>
      <w:iCs/>
    </w:rPr>
  </w:style>
  <w:style w:type="table" w:styleId="TableGrid">
    <w:name w:val="Table Grid"/>
    <w:basedOn w:val="TableNormal"/>
    <w:uiPriority w:val="39"/>
    <w:rsid w:val="00E15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 Joshi</dc:creator>
  <cp:keywords/>
  <dc:description/>
  <cp:lastModifiedBy>Kuldeep  Joshi</cp:lastModifiedBy>
  <cp:revision>174</cp:revision>
  <dcterms:created xsi:type="dcterms:W3CDTF">2025-06-12T03:30:00Z</dcterms:created>
  <dcterms:modified xsi:type="dcterms:W3CDTF">2025-07-08T04:28:00Z</dcterms:modified>
</cp:coreProperties>
</file>