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E1666" w14:textId="15C14A21" w:rsidR="002A3C35" w:rsidRPr="00177452" w:rsidRDefault="00637A65" w:rsidP="00BC7901">
      <w:pPr>
        <w:jc w:val="center"/>
        <w:rPr>
          <w:b/>
          <w:bCs/>
          <w:sz w:val="24"/>
          <w:szCs w:val="24"/>
        </w:rPr>
      </w:pPr>
      <w:r w:rsidRPr="00177452">
        <w:rPr>
          <w:b/>
          <w:bCs/>
          <w:sz w:val="24"/>
          <w:szCs w:val="24"/>
        </w:rPr>
        <w:t>Pre-Sales</w:t>
      </w:r>
      <w:r w:rsidR="00CD34A7" w:rsidRPr="00177452">
        <w:rPr>
          <w:b/>
          <w:bCs/>
          <w:sz w:val="24"/>
          <w:szCs w:val="24"/>
        </w:rPr>
        <w:t xml:space="preserve"> </w:t>
      </w:r>
    </w:p>
    <w:p w14:paraId="472E9F06" w14:textId="31B25B6F" w:rsidR="002E77F5" w:rsidRPr="00177452" w:rsidRDefault="002E77F5" w:rsidP="00BC7901">
      <w:pPr>
        <w:jc w:val="center"/>
        <w:rPr>
          <w:b/>
          <w:bCs/>
          <w:sz w:val="24"/>
          <w:szCs w:val="24"/>
        </w:rPr>
      </w:pPr>
      <w:r w:rsidRPr="00177452">
        <w:rPr>
          <w:b/>
          <w:bCs/>
          <w:sz w:val="24"/>
          <w:szCs w:val="24"/>
        </w:rPr>
        <w:t xml:space="preserve">Understanding </w:t>
      </w:r>
    </w:p>
    <w:p w14:paraId="6423F34A" w14:textId="1FBF0AB8" w:rsidR="00DB296B" w:rsidRPr="00177452" w:rsidRDefault="00DB296B" w:rsidP="00BC7901">
      <w:pPr>
        <w:jc w:val="center"/>
        <w:rPr>
          <w:b/>
          <w:bCs/>
          <w:sz w:val="24"/>
          <w:szCs w:val="24"/>
          <w:u w:val="single"/>
        </w:rPr>
      </w:pPr>
      <w:r w:rsidRPr="00177452">
        <w:rPr>
          <w:b/>
          <w:bCs/>
          <w:sz w:val="24"/>
          <w:szCs w:val="24"/>
          <w:u w:val="single"/>
        </w:rPr>
        <w:t xml:space="preserve">Questionnaire </w:t>
      </w:r>
    </w:p>
    <w:p w14:paraId="3A81B24C" w14:textId="77777777" w:rsidR="00BC7901" w:rsidRDefault="00BC7901" w:rsidP="00BC7901">
      <w:pPr>
        <w:rPr>
          <w:b/>
          <w:bCs/>
        </w:rPr>
      </w:pPr>
      <w:r>
        <w:rPr>
          <w:b/>
          <w:bCs/>
        </w:rPr>
        <w:t xml:space="preserve">Client Engagement Key Phases </w:t>
      </w:r>
    </w:p>
    <w:p w14:paraId="1CA1D70B" w14:textId="237210AF" w:rsidR="00BC7901" w:rsidRPr="00BC7901" w:rsidRDefault="00BC7901" w:rsidP="00BC7901">
      <w:pPr>
        <w:pStyle w:val="ListParagraph"/>
        <w:numPr>
          <w:ilvl w:val="0"/>
          <w:numId w:val="4"/>
        </w:numPr>
      </w:pPr>
      <w:r w:rsidRPr="00BC7901">
        <w:t>Pre</w:t>
      </w:r>
      <w:r w:rsidR="00810267">
        <w:t>-S</w:t>
      </w:r>
      <w:r w:rsidRPr="00BC7901">
        <w:t xml:space="preserve">ales &lt;–&gt; </w:t>
      </w:r>
      <w:r>
        <w:t xml:space="preserve">2. </w:t>
      </w:r>
      <w:r w:rsidRPr="00BC7901">
        <w:t xml:space="preserve">Development &amp; Delivery &lt;–&gt; </w:t>
      </w:r>
      <w:r>
        <w:t xml:space="preserve">3. </w:t>
      </w:r>
      <w:r w:rsidRPr="00BC7901">
        <w:t xml:space="preserve">Post Sales </w:t>
      </w:r>
    </w:p>
    <w:p w14:paraId="732BB3B3" w14:textId="66CA948C" w:rsidR="00252116" w:rsidRPr="00252116" w:rsidRDefault="00252116" w:rsidP="00252116">
      <w:pPr>
        <w:rPr>
          <w:b/>
          <w:bCs/>
          <w:u w:val="single"/>
        </w:rPr>
      </w:pPr>
      <w:r w:rsidRPr="00252116">
        <w:rPr>
          <w:b/>
          <w:bCs/>
          <w:u w:val="single"/>
        </w:rPr>
        <w:t xml:space="preserve">Customer Request Type </w:t>
      </w:r>
    </w:p>
    <w:p w14:paraId="22F6EBFA" w14:textId="1173AC47" w:rsidR="00252116" w:rsidRPr="00605AF4" w:rsidRDefault="00510F21" w:rsidP="00252116">
      <w:r>
        <w:t>The customer</w:t>
      </w:r>
      <w:r w:rsidR="00252116" w:rsidRPr="00605AF4">
        <w:t xml:space="preserve"> is </w:t>
      </w:r>
      <w:r w:rsidR="00810267">
        <w:t xml:space="preserve">either </w:t>
      </w:r>
      <w:r w:rsidR="00252116" w:rsidRPr="00605AF4">
        <w:t xml:space="preserve">new or existing. Customers ask for </w:t>
      </w:r>
      <w:r w:rsidR="00810267" w:rsidRPr="00605AF4">
        <w:t>enhanc</w:t>
      </w:r>
      <w:r w:rsidR="00810267">
        <w:t>ements</w:t>
      </w:r>
      <w:r w:rsidR="00252116" w:rsidRPr="00605AF4">
        <w:t xml:space="preserve"> in their existing </w:t>
      </w:r>
      <w:r w:rsidR="00810267">
        <w:t>sold/</w:t>
      </w:r>
      <w:r>
        <w:t>developed</w:t>
      </w:r>
      <w:r w:rsidR="00810267">
        <w:t xml:space="preserve"> </w:t>
      </w:r>
      <w:r w:rsidR="00252116" w:rsidRPr="00605AF4">
        <w:t xml:space="preserve">solutions, buy your service, or ask to customize solutions. </w:t>
      </w:r>
    </w:p>
    <w:p w14:paraId="75C78A6B" w14:textId="77777777" w:rsidR="00252116" w:rsidRPr="00E70631" w:rsidRDefault="00252116" w:rsidP="00252116">
      <w:pPr>
        <w:pStyle w:val="ListParagraph"/>
        <w:numPr>
          <w:ilvl w:val="0"/>
          <w:numId w:val="5"/>
        </w:numPr>
      </w:pPr>
      <w:r w:rsidRPr="00252116">
        <w:rPr>
          <w:b/>
          <w:bCs/>
        </w:rPr>
        <w:t>New Customer</w:t>
      </w:r>
      <w:r w:rsidRPr="00E70631">
        <w:t xml:space="preserve"> </w:t>
      </w:r>
      <w:r>
        <w:t>(</w:t>
      </w:r>
      <w:r w:rsidRPr="00E70631">
        <w:t>Pre</w:t>
      </w:r>
      <w:r>
        <w:t>-</w:t>
      </w:r>
      <w:r w:rsidRPr="00E70631">
        <w:t>Sales</w:t>
      </w:r>
      <w:r>
        <w:t xml:space="preserve">) - </w:t>
      </w:r>
      <w:r w:rsidRPr="00E70631">
        <w:t>Workshop, Scope, Resource, Costing, timelines</w:t>
      </w:r>
      <w:r>
        <w:t xml:space="preserve">, </w:t>
      </w:r>
      <w:r w:rsidRPr="00E70631">
        <w:t xml:space="preserve">   </w:t>
      </w:r>
    </w:p>
    <w:p w14:paraId="03161858" w14:textId="74DBFA38" w:rsidR="00252116" w:rsidRDefault="00252116" w:rsidP="00252116">
      <w:pPr>
        <w:pStyle w:val="ListParagraph"/>
        <w:numPr>
          <w:ilvl w:val="0"/>
          <w:numId w:val="5"/>
        </w:numPr>
      </w:pPr>
      <w:r w:rsidRPr="00252116">
        <w:rPr>
          <w:b/>
          <w:bCs/>
        </w:rPr>
        <w:t>Existing Customer</w:t>
      </w:r>
      <w:r w:rsidR="00A56FF0">
        <w:rPr>
          <w:b/>
          <w:bCs/>
        </w:rPr>
        <w:t xml:space="preserve"> </w:t>
      </w:r>
      <w:r w:rsidR="00A56FF0" w:rsidRPr="00A56FF0">
        <w:t>(</w:t>
      </w:r>
      <w:r w:rsidR="00A56FF0">
        <w:t>Pre-Sales)</w:t>
      </w:r>
      <w:r>
        <w:t xml:space="preserve"> </w:t>
      </w:r>
    </w:p>
    <w:p w14:paraId="01B0A9FC" w14:textId="272DCC1B" w:rsidR="00252116" w:rsidRDefault="00252116" w:rsidP="00252116">
      <w:pPr>
        <w:pStyle w:val="ListParagraph"/>
        <w:numPr>
          <w:ilvl w:val="0"/>
          <w:numId w:val="3"/>
        </w:numPr>
      </w:pPr>
      <w:r w:rsidRPr="006B2325">
        <w:rPr>
          <w:b/>
          <w:bCs/>
        </w:rPr>
        <w:t>Enhancements (Demand)</w:t>
      </w:r>
      <w:r>
        <w:t xml:space="preserve"> - Assess, PoC, opportunities, solutions, testing. </w:t>
      </w:r>
    </w:p>
    <w:p w14:paraId="7175DCFF" w14:textId="1E8CFC5A" w:rsidR="00252116" w:rsidRPr="00E70631" w:rsidRDefault="00252116" w:rsidP="00252116">
      <w:pPr>
        <w:pStyle w:val="ListParagraph"/>
        <w:numPr>
          <w:ilvl w:val="0"/>
          <w:numId w:val="3"/>
        </w:numPr>
      </w:pPr>
      <w:r w:rsidRPr="006B2325">
        <w:rPr>
          <w:b/>
          <w:bCs/>
        </w:rPr>
        <w:t>New assignment request (Opportunity</w:t>
      </w:r>
      <w:r w:rsidR="006B2325" w:rsidRPr="006B2325">
        <w:rPr>
          <w:b/>
          <w:bCs/>
        </w:rPr>
        <w:t>-Pre-Sales</w:t>
      </w:r>
      <w:r w:rsidRPr="006B2325">
        <w:rPr>
          <w:b/>
          <w:bCs/>
        </w:rPr>
        <w:t>) -</w:t>
      </w:r>
      <w:r>
        <w:t xml:space="preserve"> </w:t>
      </w:r>
      <w:r w:rsidRPr="00E70631">
        <w:t>Workshop, Scope, Resource, Costing, timelines</w:t>
      </w:r>
      <w:r>
        <w:t>.</w:t>
      </w:r>
    </w:p>
    <w:p w14:paraId="708E11F6" w14:textId="5033EBAA" w:rsidR="006B2325" w:rsidRDefault="00252116" w:rsidP="00252116">
      <w:pPr>
        <w:rPr>
          <w:rFonts w:cstheme="minorHAnsi"/>
          <w:shd w:val="clear" w:color="auto" w:fill="FFFFFF"/>
        </w:rPr>
      </w:pPr>
      <w:r w:rsidRPr="00460443">
        <w:rPr>
          <w:rFonts w:cstheme="minorHAnsi"/>
          <w:shd w:val="clear" w:color="auto" w:fill="FFFFFF"/>
        </w:rPr>
        <w:t xml:space="preserve">Customer requests to </w:t>
      </w:r>
      <w:r w:rsidR="00E14B36">
        <w:rPr>
          <w:rFonts w:cstheme="minorHAnsi"/>
          <w:shd w:val="clear" w:color="auto" w:fill="FFFFFF"/>
        </w:rPr>
        <w:t xml:space="preserve">a </w:t>
      </w:r>
      <w:r w:rsidRPr="00460443">
        <w:rPr>
          <w:rFonts w:cstheme="minorHAnsi"/>
          <w:shd w:val="clear" w:color="auto" w:fill="FFFFFF"/>
        </w:rPr>
        <w:t xml:space="preserve">business or any of its internal </w:t>
      </w:r>
      <w:r w:rsidR="002677BF">
        <w:rPr>
          <w:rFonts w:cstheme="minorHAnsi"/>
          <w:shd w:val="clear" w:color="auto" w:fill="FFFFFF"/>
        </w:rPr>
        <w:t>organisations</w:t>
      </w:r>
      <w:r w:rsidRPr="00460443">
        <w:rPr>
          <w:rFonts w:cstheme="minorHAnsi"/>
          <w:shd w:val="clear" w:color="auto" w:fill="FFFFFF"/>
        </w:rPr>
        <w:t xml:space="preserve"> come in two forms – </w:t>
      </w:r>
      <w:r w:rsidRPr="00460443">
        <w:rPr>
          <w:rStyle w:val="Strong"/>
          <w:rFonts w:cstheme="minorHAnsi"/>
          <w:shd w:val="clear" w:color="auto" w:fill="FFFFFF"/>
        </w:rPr>
        <w:t>opportunity</w:t>
      </w:r>
      <w:r w:rsidRPr="00460443">
        <w:rPr>
          <w:rFonts w:cstheme="minorHAnsi"/>
          <w:shd w:val="clear" w:color="auto" w:fill="FFFFFF"/>
        </w:rPr>
        <w:t> and </w:t>
      </w:r>
      <w:r w:rsidRPr="00460443">
        <w:rPr>
          <w:rStyle w:val="Strong"/>
          <w:rFonts w:cstheme="minorHAnsi"/>
          <w:shd w:val="clear" w:color="auto" w:fill="FFFFFF"/>
        </w:rPr>
        <w:t>demand</w:t>
      </w:r>
      <w:r w:rsidRPr="00460443">
        <w:rPr>
          <w:rFonts w:cstheme="minorHAnsi"/>
          <w:shd w:val="clear" w:color="auto" w:fill="FFFFFF"/>
        </w:rPr>
        <w:t xml:space="preserve">. </w:t>
      </w:r>
    </w:p>
    <w:p w14:paraId="51AC192B" w14:textId="4C8FF324" w:rsidR="00252116" w:rsidRDefault="00252116" w:rsidP="00252116">
      <w:pPr>
        <w:rPr>
          <w:rFonts w:cstheme="minorHAnsi"/>
          <w:shd w:val="clear" w:color="auto" w:fill="FFFFFF"/>
        </w:rPr>
      </w:pPr>
      <w:r w:rsidRPr="00460443">
        <w:rPr>
          <w:rFonts w:cstheme="minorHAnsi"/>
          <w:shd w:val="clear" w:color="auto" w:fill="FFFFFF"/>
        </w:rPr>
        <w:t xml:space="preserve">An opportunity is a </w:t>
      </w:r>
      <w:r w:rsidR="002E77F5">
        <w:rPr>
          <w:rFonts w:cstheme="minorHAnsi"/>
          <w:shd w:val="clear" w:color="auto" w:fill="FFFFFF"/>
        </w:rPr>
        <w:t>customer request for a new product, while a demand is a customer request</w:t>
      </w:r>
      <w:r w:rsidR="00E14B36">
        <w:rPr>
          <w:rFonts w:cstheme="minorHAnsi"/>
          <w:shd w:val="clear" w:color="auto" w:fill="FFFFFF"/>
        </w:rPr>
        <w:t xml:space="preserve"> to use or purchase an </w:t>
      </w:r>
      <w:r w:rsidRPr="00460443">
        <w:rPr>
          <w:rFonts w:cstheme="minorHAnsi"/>
          <w:shd w:val="clear" w:color="auto" w:fill="FFFFFF"/>
        </w:rPr>
        <w:t xml:space="preserve">existing product provided by the business or its internal </w:t>
      </w:r>
      <w:r w:rsidR="002677BF">
        <w:rPr>
          <w:rFonts w:cstheme="minorHAnsi"/>
          <w:shd w:val="clear" w:color="auto" w:fill="FFFFFF"/>
        </w:rPr>
        <w:t>organisation</w:t>
      </w:r>
      <w:r w:rsidRPr="00460443">
        <w:rPr>
          <w:rFonts w:cstheme="minorHAnsi"/>
          <w:shd w:val="clear" w:color="auto" w:fill="FFFFFF"/>
        </w:rPr>
        <w:t>. Here</w:t>
      </w:r>
      <w:r w:rsidR="00E14B36">
        <w:rPr>
          <w:rFonts w:cstheme="minorHAnsi"/>
          <w:shd w:val="clear" w:color="auto" w:fill="FFFFFF"/>
        </w:rPr>
        <w:t xml:space="preserve">, a product means both a good and a </w:t>
      </w:r>
      <w:r w:rsidRPr="00460443">
        <w:rPr>
          <w:rFonts w:cstheme="minorHAnsi"/>
          <w:shd w:val="clear" w:color="auto" w:fill="FFFFFF"/>
        </w:rPr>
        <w:t>service.</w:t>
      </w:r>
    </w:p>
    <w:p w14:paraId="2D3E36AA" w14:textId="30B0E652" w:rsidR="00E277B7" w:rsidRDefault="00E277B7" w:rsidP="00E277B7">
      <w:r>
        <w:br/>
      </w:r>
      <w:r w:rsidR="004A1568">
        <w:rPr>
          <w:b/>
          <w:bCs/>
        </w:rPr>
        <w:t>Before software development, pre-sale activities focus</w:t>
      </w:r>
      <w:r w:rsidRPr="00070A7E">
        <w:t xml:space="preserve"> on engaging clients, understanding requirements, </w:t>
      </w:r>
      <w:r w:rsidR="00C42C9E" w:rsidRPr="00070A7E">
        <w:t>product demonstrations</w:t>
      </w:r>
      <w:r w:rsidR="00710B9F" w:rsidRPr="00070A7E">
        <w:t xml:space="preserve">, needs assessment, </w:t>
      </w:r>
      <w:r w:rsidRPr="00070A7E">
        <w:t>presenting the solution</w:t>
      </w:r>
      <w:r w:rsidR="00710B9F" w:rsidRPr="00070A7E">
        <w:t xml:space="preserve"> and contract negotiation.</w:t>
      </w:r>
      <w:r w:rsidRPr="00E277B7">
        <w:t xml:space="preserve"> </w:t>
      </w:r>
      <w:r w:rsidR="00A90C3B" w:rsidRPr="00A90C3B">
        <w:t>Their primary goal is to demonstrate the value and benefits of the software to the client, ultimately leading to a successful sale</w:t>
      </w:r>
      <w:r w:rsidR="00A90C3B">
        <w:t>.</w:t>
      </w:r>
    </w:p>
    <w:p w14:paraId="579C351F" w14:textId="57718CED" w:rsidR="00734740" w:rsidRDefault="00E277B7" w:rsidP="00E277B7">
      <w:r w:rsidRPr="00E277B7">
        <w:rPr>
          <w:b/>
          <w:bCs/>
        </w:rPr>
        <w:t>Post-sale</w:t>
      </w:r>
      <w:r w:rsidRPr="00E277B7">
        <w:t xml:space="preserve"> activities happen after software delivery, providing support, maintenance, and continuous improvement. Pre-sale includes needs assessment, solution presentation, proposal preparation, and contract negotiation. Post-sale </w:t>
      </w:r>
      <w:r w:rsidR="00E14B36">
        <w:t>provides</w:t>
      </w:r>
      <w:r w:rsidRPr="00E277B7">
        <w:t xml:space="preserve"> implementation, training, support, maintenance, and relationship building.</w:t>
      </w:r>
    </w:p>
    <w:p w14:paraId="3259E81E" w14:textId="77777777" w:rsidR="00734740" w:rsidRDefault="00734740" w:rsidP="00E277B7"/>
    <w:p w14:paraId="18E07217" w14:textId="3A383691" w:rsidR="003E02CC" w:rsidRDefault="00734740" w:rsidP="00E277B7">
      <w:r w:rsidRPr="00734740">
        <w:rPr>
          <w:b/>
          <w:bCs/>
        </w:rPr>
        <w:t>IT Consultancy</w:t>
      </w:r>
      <w:r w:rsidRPr="00734740">
        <w:t xml:space="preserve">: IT consultancy involves providing expert advice and guidance to clients in information technology. IT consultants have specialized knowledge and experience in software, systems, and technology. They work closely with clients to understand their business objectives, challenges, and requirements. Based on their expertise, IT consultants provide recommendations, create strategies, and develop solutions to help clients optimize their IT infrastructure, systems, and processes. IT consultancy activities may include </w:t>
      </w:r>
      <w:r w:rsidRPr="001A024B">
        <w:rPr>
          <w:highlight w:val="yellow"/>
        </w:rPr>
        <w:t>assessing current systems, designing IT architectures, providing technology roadmaps, offering implementation guidance,</w:t>
      </w:r>
      <w:r w:rsidRPr="00734740">
        <w:t xml:space="preserve"> </w:t>
      </w:r>
      <w:r w:rsidRPr="001A024B">
        <w:rPr>
          <w:highlight w:val="yellow"/>
        </w:rPr>
        <w:t>and supporting clients in achieving their technology goals.</w:t>
      </w:r>
    </w:p>
    <w:p w14:paraId="5DFE7275" w14:textId="77C2C211" w:rsidR="00252597" w:rsidRPr="00252597" w:rsidRDefault="00252597" w:rsidP="00252597">
      <w:r w:rsidRPr="00252597">
        <w:t xml:space="preserve">While pre-sales </w:t>
      </w:r>
      <w:r w:rsidR="00676FE1">
        <w:t>focus</w:t>
      </w:r>
      <w:r w:rsidRPr="00252597">
        <w:t xml:space="preserve"> on the sales process, </w:t>
      </w:r>
      <w:r w:rsidR="00E14B36">
        <w:t>emphasising</w:t>
      </w:r>
      <w:r w:rsidRPr="00252597">
        <w:t xml:space="preserve"> presenting and promoting software solutions to potential clients, IT consultancy has a broader scope. IT consultants provide </w:t>
      </w:r>
      <w:r w:rsidR="00E14B36">
        <w:t>clients with strategic guidance and technical expertise</w:t>
      </w:r>
      <w:r w:rsidRPr="00252597">
        <w:t xml:space="preserve">, offering holistic solutions to address </w:t>
      </w:r>
      <w:r w:rsidR="00E14B36">
        <w:t xml:space="preserve">IT-related challenges and </w:t>
      </w:r>
      <w:r w:rsidR="00E14B36">
        <w:lastRenderedPageBreak/>
        <w:t xml:space="preserve">optimize </w:t>
      </w:r>
      <w:r w:rsidRPr="00252597">
        <w:t>technology investments.</w:t>
      </w:r>
      <w:r w:rsidR="0057045A" w:rsidRPr="0057045A">
        <w:rPr>
          <w:rFonts w:ascii="Segoe UI" w:hAnsi="Segoe UI" w:cs="Segoe UI"/>
          <w:color w:val="374151"/>
          <w:shd w:val="clear" w:color="auto" w:fill="F7F7F8"/>
        </w:rPr>
        <w:t xml:space="preserve"> </w:t>
      </w:r>
      <w:r w:rsidR="0057045A" w:rsidRPr="00252116">
        <w:t xml:space="preserve">This outlines the key features, modules, and benefits of </w:t>
      </w:r>
      <w:r w:rsidR="00252116" w:rsidRPr="00252116">
        <w:t>existing</w:t>
      </w:r>
      <w:r w:rsidR="0057045A" w:rsidRPr="00252116">
        <w:t xml:space="preserve"> software </w:t>
      </w:r>
      <w:r w:rsidR="00E14B36">
        <w:t>solutions to customers</w:t>
      </w:r>
      <w:r w:rsidR="00252116" w:rsidRPr="00252116">
        <w:t>.</w:t>
      </w:r>
    </w:p>
    <w:p w14:paraId="0579DA22" w14:textId="61F17BAB" w:rsidR="00252597" w:rsidRPr="00252597" w:rsidRDefault="00252597" w:rsidP="00252597">
      <w:r w:rsidRPr="00252597">
        <w:t>It's important to note that pre-sales and IT consultancy often complement each other</w:t>
      </w:r>
      <w:r w:rsidR="00E14B36">
        <w:t>. Professionals</w:t>
      </w:r>
      <w:r w:rsidRPr="00252597">
        <w:t xml:space="preserve"> in both roles collaborate closely to ensure that client requirements are understood, appropriate solutions are proposed, and successful software implementations are achieved.</w:t>
      </w:r>
    </w:p>
    <w:p w14:paraId="2B3B87F4" w14:textId="5443B322" w:rsidR="00637A65" w:rsidRPr="00812E62" w:rsidRDefault="00E14B36" w:rsidP="00637A65">
      <w:r>
        <w:t>Before software development, pre-sale activities focus</w:t>
      </w:r>
      <w:r w:rsidR="00637A65" w:rsidRPr="00812E62">
        <w:t xml:space="preserve"> on engaging clients, understanding requirements, and presenting </w:t>
      </w:r>
      <w:r w:rsidR="002677BF">
        <w:t>solutions</w:t>
      </w:r>
      <w:r w:rsidR="00637A65" w:rsidRPr="00812E62">
        <w:t xml:space="preserve">. Post-sale activities happen after software delivery, providing support, maintenance, and continuous improvement. Pre-sale includes needs assessment, solution presentation, proposal preparation, and contract negotiation. Post-sale </w:t>
      </w:r>
      <w:r>
        <w:t>provides</w:t>
      </w:r>
      <w:r w:rsidR="00637A65" w:rsidRPr="00812E62">
        <w:t xml:space="preserve"> implementation, training, support, maintenance, and relationship building.</w:t>
      </w:r>
    </w:p>
    <w:p w14:paraId="25DB6BAA" w14:textId="77777777" w:rsidR="00637A65" w:rsidRPr="00970AED" w:rsidRDefault="00637A65" w:rsidP="00637A65">
      <w:pPr>
        <w:rPr>
          <w:b/>
          <w:bCs/>
          <w:u w:val="single"/>
        </w:rPr>
      </w:pPr>
      <w:r w:rsidRPr="00970AED">
        <w:rPr>
          <w:b/>
          <w:bCs/>
          <w:u w:val="single"/>
        </w:rPr>
        <w:t>Pre-Sales Activities</w:t>
      </w:r>
    </w:p>
    <w:p w14:paraId="43EDC81E" w14:textId="5DC315BC" w:rsidR="00423F95" w:rsidRPr="00423F95" w:rsidRDefault="00637A65" w:rsidP="00423F95">
      <w:pPr>
        <w:rPr>
          <w:rFonts w:cstheme="minorHAnsi"/>
        </w:rPr>
      </w:pPr>
      <w:r w:rsidRPr="0018656B">
        <w:rPr>
          <w:rFonts w:cstheme="minorHAnsi"/>
        </w:rPr>
        <w:t>Key software IT pre-sales activities:</w:t>
      </w:r>
    </w:p>
    <w:p w14:paraId="5838F73E" w14:textId="3F43380D" w:rsidR="00473419" w:rsidRPr="00D9672F" w:rsidRDefault="00637A65" w:rsidP="00D9672F">
      <w:pPr>
        <w:pStyle w:val="ListParagraph"/>
        <w:numPr>
          <w:ilvl w:val="0"/>
          <w:numId w:val="2"/>
        </w:numPr>
        <w:rPr>
          <w:rFonts w:cstheme="minorHAnsi"/>
        </w:rPr>
      </w:pPr>
      <w:r w:rsidRPr="0018656B">
        <w:rPr>
          <w:rFonts w:cstheme="minorHAnsi"/>
        </w:rPr>
        <w:t>Discovery and Needs Assessment</w:t>
      </w:r>
    </w:p>
    <w:p w14:paraId="6F929496" w14:textId="77777777" w:rsidR="00637A65" w:rsidRPr="0018656B" w:rsidRDefault="00637A65" w:rsidP="00637A65">
      <w:pPr>
        <w:pStyle w:val="ListParagraph"/>
        <w:numPr>
          <w:ilvl w:val="0"/>
          <w:numId w:val="2"/>
        </w:numPr>
        <w:rPr>
          <w:rFonts w:cstheme="minorHAnsi"/>
        </w:rPr>
      </w:pPr>
      <w:r w:rsidRPr="0018656B">
        <w:rPr>
          <w:rFonts w:cstheme="minorHAnsi"/>
        </w:rPr>
        <w:t>Solution Presentation and Demonstration.</w:t>
      </w:r>
    </w:p>
    <w:p w14:paraId="655B3F84" w14:textId="77777777" w:rsidR="00637A65" w:rsidRPr="0018656B" w:rsidRDefault="00637A65" w:rsidP="00637A65">
      <w:pPr>
        <w:pStyle w:val="ListParagraph"/>
        <w:numPr>
          <w:ilvl w:val="0"/>
          <w:numId w:val="2"/>
        </w:numPr>
        <w:rPr>
          <w:rFonts w:cstheme="minorHAnsi"/>
        </w:rPr>
      </w:pPr>
      <w:r w:rsidRPr="0018656B">
        <w:rPr>
          <w:rFonts w:cstheme="minorHAnsi"/>
        </w:rPr>
        <w:t>Solution Customization and Tailoring.</w:t>
      </w:r>
    </w:p>
    <w:p w14:paraId="78A0A30F" w14:textId="77777777" w:rsidR="00637A65" w:rsidRPr="0018656B" w:rsidRDefault="00637A65" w:rsidP="00637A65">
      <w:pPr>
        <w:pStyle w:val="ListParagraph"/>
        <w:numPr>
          <w:ilvl w:val="0"/>
          <w:numId w:val="2"/>
        </w:numPr>
        <w:rPr>
          <w:rFonts w:cstheme="minorHAnsi"/>
        </w:rPr>
      </w:pPr>
      <w:r w:rsidRPr="0018656B">
        <w:rPr>
          <w:rFonts w:cstheme="minorHAnsi"/>
        </w:rPr>
        <w:t>Proof-of-Concept (POC) and Pilot Programs.</w:t>
      </w:r>
    </w:p>
    <w:p w14:paraId="459C7D2C" w14:textId="77777777" w:rsidR="00637A65" w:rsidRPr="0018656B" w:rsidRDefault="00637A65" w:rsidP="00637A65">
      <w:pPr>
        <w:pStyle w:val="ListParagraph"/>
        <w:numPr>
          <w:ilvl w:val="0"/>
          <w:numId w:val="2"/>
        </w:numPr>
        <w:rPr>
          <w:rFonts w:cstheme="minorHAnsi"/>
        </w:rPr>
      </w:pPr>
      <w:r w:rsidRPr="0018656B">
        <w:rPr>
          <w:rFonts w:cstheme="minorHAnsi"/>
        </w:rPr>
        <w:t>Addressing Objections and Concerns.</w:t>
      </w:r>
    </w:p>
    <w:p w14:paraId="1F7ACB3E" w14:textId="77777777" w:rsidR="00637A65" w:rsidRPr="0018656B" w:rsidRDefault="00637A65" w:rsidP="00637A65">
      <w:pPr>
        <w:pStyle w:val="ListParagraph"/>
        <w:numPr>
          <w:ilvl w:val="0"/>
          <w:numId w:val="2"/>
        </w:numPr>
        <w:rPr>
          <w:rFonts w:cstheme="minorHAnsi"/>
        </w:rPr>
      </w:pPr>
      <w:r w:rsidRPr="0018656B">
        <w:rPr>
          <w:rFonts w:cstheme="minorHAnsi"/>
        </w:rPr>
        <w:t>Collaboration with Sales and Technical Teams.</w:t>
      </w:r>
    </w:p>
    <w:p w14:paraId="44D3BD39" w14:textId="77777777" w:rsidR="00637A65" w:rsidRPr="0018656B" w:rsidRDefault="00637A65" w:rsidP="00637A65">
      <w:pPr>
        <w:pStyle w:val="ListParagraph"/>
        <w:numPr>
          <w:ilvl w:val="0"/>
          <w:numId w:val="2"/>
        </w:numPr>
        <w:rPr>
          <w:rFonts w:cstheme="minorHAnsi"/>
        </w:rPr>
      </w:pPr>
      <w:r w:rsidRPr="0018656B">
        <w:rPr>
          <w:rFonts w:cstheme="minorHAnsi"/>
        </w:rPr>
        <w:t>Proposal and Contract Preparation.</w:t>
      </w:r>
    </w:p>
    <w:p w14:paraId="0A0F1A4A" w14:textId="77777777" w:rsidR="00637A65" w:rsidRDefault="00637A65" w:rsidP="00637A65">
      <w:pPr>
        <w:pStyle w:val="ListParagraph"/>
        <w:numPr>
          <w:ilvl w:val="0"/>
          <w:numId w:val="2"/>
        </w:numPr>
        <w:rPr>
          <w:rFonts w:cstheme="minorHAnsi"/>
        </w:rPr>
      </w:pPr>
      <w:r w:rsidRPr="0018656B">
        <w:rPr>
          <w:rFonts w:cstheme="minorHAnsi"/>
        </w:rPr>
        <w:t>Relationship Building and Follow-up.</w:t>
      </w:r>
    </w:p>
    <w:p w14:paraId="143EB32C" w14:textId="77777777" w:rsidR="00744F96" w:rsidRDefault="00744F96" w:rsidP="00744F96">
      <w:pPr>
        <w:pStyle w:val="ListParagraph"/>
        <w:rPr>
          <w:rFonts w:cstheme="minorHAnsi"/>
        </w:rPr>
      </w:pPr>
    </w:p>
    <w:p w14:paraId="3621BA5A" w14:textId="0D809310" w:rsidR="00F35575" w:rsidRPr="00F35575" w:rsidRDefault="00F35575" w:rsidP="00F35575">
      <w:pPr>
        <w:rPr>
          <w:rFonts w:cstheme="minorHAnsi"/>
        </w:rPr>
      </w:pPr>
      <w:r w:rsidRPr="00F35575">
        <w:rPr>
          <w:rFonts w:cstheme="minorHAnsi"/>
        </w:rPr>
        <w:t>Key</w:t>
      </w:r>
      <w:r>
        <w:rPr>
          <w:rFonts w:cstheme="minorHAnsi"/>
        </w:rPr>
        <w:t xml:space="preserve"> activities to get </w:t>
      </w:r>
      <w:r w:rsidR="004A1568">
        <w:rPr>
          <w:rFonts w:cstheme="minorHAnsi"/>
        </w:rPr>
        <w:t xml:space="preserve">the </w:t>
      </w:r>
      <w:r>
        <w:rPr>
          <w:rFonts w:cstheme="minorHAnsi"/>
        </w:rPr>
        <w:t xml:space="preserve">above result. </w:t>
      </w:r>
      <w:r w:rsidRPr="00F35575">
        <w:rPr>
          <w:rFonts w:cstheme="minorHAnsi"/>
        </w:rPr>
        <w:t xml:space="preserve"> </w:t>
      </w:r>
    </w:p>
    <w:p w14:paraId="030EB97A" w14:textId="12A744A5" w:rsidR="00BC12C0" w:rsidRPr="00744F96" w:rsidRDefault="00BC12C0" w:rsidP="00744F96">
      <w:pPr>
        <w:pStyle w:val="ListParagraph"/>
        <w:numPr>
          <w:ilvl w:val="0"/>
          <w:numId w:val="7"/>
        </w:numPr>
        <w:rPr>
          <w:rFonts w:cstheme="minorHAnsi"/>
        </w:rPr>
      </w:pPr>
      <w:r w:rsidRPr="00744F96">
        <w:rPr>
          <w:rFonts w:cstheme="minorHAnsi"/>
        </w:rPr>
        <w:t xml:space="preserve">Walk through existing </w:t>
      </w:r>
      <w:r w:rsidR="00744F96" w:rsidRPr="00744F96">
        <w:rPr>
          <w:rFonts w:cstheme="minorHAnsi"/>
        </w:rPr>
        <w:t>projects.</w:t>
      </w:r>
    </w:p>
    <w:p w14:paraId="66EE2674" w14:textId="68952731" w:rsidR="00BC12C0" w:rsidRPr="00744F96" w:rsidRDefault="00BC12C0" w:rsidP="00744F96">
      <w:pPr>
        <w:pStyle w:val="ListParagraph"/>
        <w:numPr>
          <w:ilvl w:val="0"/>
          <w:numId w:val="7"/>
        </w:numPr>
        <w:rPr>
          <w:rFonts w:cstheme="minorHAnsi"/>
        </w:rPr>
      </w:pPr>
      <w:r w:rsidRPr="00744F96">
        <w:rPr>
          <w:rFonts w:cstheme="minorHAnsi"/>
        </w:rPr>
        <w:t xml:space="preserve">Demo set </w:t>
      </w:r>
      <w:r w:rsidR="00744F96" w:rsidRPr="00744F96">
        <w:rPr>
          <w:rFonts w:cstheme="minorHAnsi"/>
        </w:rPr>
        <w:t>up.</w:t>
      </w:r>
      <w:r w:rsidRPr="00744F96">
        <w:rPr>
          <w:rFonts w:cstheme="minorHAnsi"/>
        </w:rPr>
        <w:t xml:space="preserve"> </w:t>
      </w:r>
    </w:p>
    <w:p w14:paraId="594625A1" w14:textId="77777777" w:rsidR="00BC12C0" w:rsidRPr="00744F96" w:rsidRDefault="00BC12C0" w:rsidP="00744F96">
      <w:pPr>
        <w:pStyle w:val="ListParagraph"/>
        <w:numPr>
          <w:ilvl w:val="0"/>
          <w:numId w:val="7"/>
        </w:numPr>
        <w:rPr>
          <w:rFonts w:cstheme="minorHAnsi"/>
        </w:rPr>
      </w:pPr>
      <w:r w:rsidRPr="00744F96">
        <w:rPr>
          <w:rFonts w:cstheme="minorHAnsi"/>
        </w:rPr>
        <w:t xml:space="preserve">PoC </w:t>
      </w:r>
    </w:p>
    <w:p w14:paraId="731E7B22" w14:textId="0D4215FF" w:rsidR="00BC12C0" w:rsidRPr="00744F96" w:rsidRDefault="00BC12C0" w:rsidP="00744F96">
      <w:pPr>
        <w:pStyle w:val="ListParagraph"/>
        <w:numPr>
          <w:ilvl w:val="0"/>
          <w:numId w:val="7"/>
        </w:numPr>
        <w:rPr>
          <w:rFonts w:cstheme="minorHAnsi"/>
        </w:rPr>
      </w:pPr>
      <w:r w:rsidRPr="00744F96">
        <w:rPr>
          <w:rFonts w:cstheme="minorHAnsi"/>
        </w:rPr>
        <w:t>Desig</w:t>
      </w:r>
      <w:r w:rsidR="00BD3E70">
        <w:rPr>
          <w:rFonts w:cstheme="minorHAnsi"/>
        </w:rPr>
        <w:t>n</w:t>
      </w:r>
      <w:r w:rsidRPr="00744F96">
        <w:rPr>
          <w:rFonts w:cstheme="minorHAnsi"/>
        </w:rPr>
        <w:t xml:space="preserve"> &amp;</w:t>
      </w:r>
      <w:r w:rsidR="00A55350">
        <w:rPr>
          <w:rFonts w:cstheme="minorHAnsi"/>
        </w:rPr>
        <w:t xml:space="preserve"> </w:t>
      </w:r>
      <w:r w:rsidR="00744F96" w:rsidRPr="00744F96">
        <w:rPr>
          <w:rFonts w:cstheme="minorHAnsi"/>
        </w:rPr>
        <w:t>architecture</w:t>
      </w:r>
      <w:r w:rsidRPr="00744F96">
        <w:rPr>
          <w:rFonts w:cstheme="minorHAnsi"/>
        </w:rPr>
        <w:t xml:space="preserve"> </w:t>
      </w:r>
    </w:p>
    <w:p w14:paraId="1C9A6388" w14:textId="7366CBE6" w:rsidR="00BC12C0" w:rsidRPr="00744F96" w:rsidRDefault="00BC12C0" w:rsidP="00744F96">
      <w:pPr>
        <w:pStyle w:val="ListParagraph"/>
        <w:numPr>
          <w:ilvl w:val="0"/>
          <w:numId w:val="7"/>
        </w:numPr>
        <w:rPr>
          <w:rFonts w:cstheme="minorHAnsi"/>
        </w:rPr>
      </w:pPr>
      <w:r w:rsidRPr="00744F96">
        <w:rPr>
          <w:rFonts w:cstheme="minorHAnsi"/>
        </w:rPr>
        <w:t>Review for tech specs</w:t>
      </w:r>
    </w:p>
    <w:p w14:paraId="00702F8D" w14:textId="77777777" w:rsidR="00637A65" w:rsidRPr="00A47E5A" w:rsidRDefault="00637A65" w:rsidP="00637A65">
      <w:pPr>
        <w:rPr>
          <w:b/>
          <w:bCs/>
          <w:u w:val="single"/>
        </w:rPr>
      </w:pPr>
      <w:r w:rsidRPr="00A47E5A">
        <w:rPr>
          <w:b/>
          <w:bCs/>
          <w:u w:val="single"/>
        </w:rPr>
        <w:t xml:space="preserve">Pre-Sales Challenges </w:t>
      </w:r>
    </w:p>
    <w:p w14:paraId="6ADCDD35" w14:textId="4AD6A9DA" w:rsidR="00637A65" w:rsidRPr="0015193B" w:rsidRDefault="00637A65" w:rsidP="00637A65">
      <w:pPr>
        <w:rPr>
          <w:rFonts w:cstheme="minorHAnsi"/>
        </w:rPr>
      </w:pPr>
      <w:r w:rsidRPr="0015193B">
        <w:rPr>
          <w:rFonts w:cstheme="minorHAnsi"/>
        </w:rPr>
        <w:t xml:space="preserve">Software pre-sales IT challenges can be </w:t>
      </w:r>
      <w:r w:rsidR="002677BF">
        <w:rPr>
          <w:rFonts w:cstheme="minorHAnsi"/>
        </w:rPr>
        <w:t>summarised</w:t>
      </w:r>
      <w:r w:rsidRPr="0015193B">
        <w:rPr>
          <w:rFonts w:cstheme="minorHAnsi"/>
        </w:rPr>
        <w:t xml:space="preserve"> as follows:</w:t>
      </w:r>
    </w:p>
    <w:p w14:paraId="361F21CF" w14:textId="77777777" w:rsidR="00637A65" w:rsidRPr="0018656B" w:rsidRDefault="00637A65" w:rsidP="00637A65">
      <w:pPr>
        <w:pStyle w:val="ListParagraph"/>
        <w:numPr>
          <w:ilvl w:val="0"/>
          <w:numId w:val="1"/>
        </w:numPr>
        <w:rPr>
          <w:rFonts w:cstheme="minorHAnsi"/>
        </w:rPr>
      </w:pPr>
      <w:r w:rsidRPr="0018656B">
        <w:rPr>
          <w:rFonts w:cstheme="minorHAnsi"/>
        </w:rPr>
        <w:t>Understanding customer requirements and pain points.</w:t>
      </w:r>
    </w:p>
    <w:p w14:paraId="6360C243" w14:textId="77777777" w:rsidR="00637A65" w:rsidRPr="0018656B" w:rsidRDefault="00637A65" w:rsidP="00637A65">
      <w:pPr>
        <w:pStyle w:val="ListParagraph"/>
        <w:numPr>
          <w:ilvl w:val="0"/>
          <w:numId w:val="1"/>
        </w:numPr>
        <w:rPr>
          <w:rFonts w:cstheme="minorHAnsi"/>
        </w:rPr>
      </w:pPr>
      <w:r w:rsidRPr="0018656B">
        <w:rPr>
          <w:rFonts w:cstheme="minorHAnsi"/>
        </w:rPr>
        <w:t>Balancing technical depth and simplicity in communication.</w:t>
      </w:r>
    </w:p>
    <w:p w14:paraId="120969CC" w14:textId="77777777" w:rsidR="00637A65" w:rsidRPr="0018656B" w:rsidRDefault="00637A65" w:rsidP="00637A65">
      <w:pPr>
        <w:pStyle w:val="ListParagraph"/>
        <w:numPr>
          <w:ilvl w:val="0"/>
          <w:numId w:val="1"/>
        </w:numPr>
        <w:rPr>
          <w:rFonts w:cstheme="minorHAnsi"/>
        </w:rPr>
      </w:pPr>
      <w:r w:rsidRPr="0018656B">
        <w:rPr>
          <w:rFonts w:cstheme="minorHAnsi"/>
        </w:rPr>
        <w:t>Addressing objections and overcoming resistance.</w:t>
      </w:r>
    </w:p>
    <w:p w14:paraId="0E2C6857" w14:textId="77777777" w:rsidR="00637A65" w:rsidRPr="0018656B" w:rsidRDefault="00637A65" w:rsidP="00637A65">
      <w:pPr>
        <w:pStyle w:val="ListParagraph"/>
        <w:numPr>
          <w:ilvl w:val="0"/>
          <w:numId w:val="1"/>
        </w:numPr>
        <w:rPr>
          <w:rFonts w:cstheme="minorHAnsi"/>
        </w:rPr>
      </w:pPr>
      <w:r w:rsidRPr="0018656B">
        <w:rPr>
          <w:rFonts w:cstheme="minorHAnsi"/>
        </w:rPr>
        <w:t>Customizing solutions to fit unique customer needs.</w:t>
      </w:r>
    </w:p>
    <w:p w14:paraId="58AB920B" w14:textId="77777777" w:rsidR="00637A65" w:rsidRPr="0018656B" w:rsidRDefault="00637A65" w:rsidP="00637A65">
      <w:pPr>
        <w:pStyle w:val="ListParagraph"/>
        <w:numPr>
          <w:ilvl w:val="0"/>
          <w:numId w:val="1"/>
        </w:numPr>
        <w:rPr>
          <w:rFonts w:cstheme="minorHAnsi"/>
        </w:rPr>
      </w:pPr>
      <w:r w:rsidRPr="0018656B">
        <w:rPr>
          <w:rFonts w:cstheme="minorHAnsi"/>
        </w:rPr>
        <w:t>Managing the competitive landscape.</w:t>
      </w:r>
    </w:p>
    <w:p w14:paraId="490E91ED" w14:textId="77777777" w:rsidR="00637A65" w:rsidRPr="0018656B" w:rsidRDefault="00637A65" w:rsidP="00637A65">
      <w:pPr>
        <w:pStyle w:val="ListParagraph"/>
        <w:numPr>
          <w:ilvl w:val="0"/>
          <w:numId w:val="1"/>
        </w:numPr>
        <w:rPr>
          <w:rFonts w:cstheme="minorHAnsi"/>
        </w:rPr>
      </w:pPr>
      <w:r w:rsidRPr="0018656B">
        <w:rPr>
          <w:rFonts w:cstheme="minorHAnsi"/>
        </w:rPr>
        <w:t>Handling technical concerns related to integration, security, scalability, and compatibility.</w:t>
      </w:r>
    </w:p>
    <w:p w14:paraId="4F011A72" w14:textId="77777777" w:rsidR="00637A65" w:rsidRPr="0018656B" w:rsidRDefault="00637A65" w:rsidP="00637A65">
      <w:pPr>
        <w:pStyle w:val="ListParagraph"/>
        <w:numPr>
          <w:ilvl w:val="0"/>
          <w:numId w:val="1"/>
        </w:numPr>
        <w:rPr>
          <w:rFonts w:cstheme="minorHAnsi"/>
        </w:rPr>
      </w:pPr>
      <w:r w:rsidRPr="0018656B">
        <w:rPr>
          <w:rFonts w:cstheme="minorHAnsi"/>
        </w:rPr>
        <w:t>Managing stakeholders and decision-makers.</w:t>
      </w:r>
    </w:p>
    <w:p w14:paraId="78607016" w14:textId="77777777" w:rsidR="00637A65" w:rsidRPr="0018656B" w:rsidRDefault="00637A65" w:rsidP="00637A65">
      <w:pPr>
        <w:pStyle w:val="ListParagraph"/>
        <w:numPr>
          <w:ilvl w:val="0"/>
          <w:numId w:val="1"/>
        </w:numPr>
        <w:rPr>
          <w:rFonts w:cstheme="minorHAnsi"/>
        </w:rPr>
      </w:pPr>
      <w:r w:rsidRPr="0018656B">
        <w:rPr>
          <w:rFonts w:cstheme="minorHAnsi"/>
        </w:rPr>
        <w:t>Adapting to changing technology and market trends.</w:t>
      </w:r>
    </w:p>
    <w:p w14:paraId="5095EE18" w14:textId="301EAC3F" w:rsidR="00637A65" w:rsidRDefault="00637A65" w:rsidP="00E277B7">
      <w:pPr>
        <w:rPr>
          <w:rFonts w:cstheme="minorHAnsi"/>
        </w:rPr>
      </w:pPr>
      <w:r w:rsidRPr="0015193B">
        <w:rPr>
          <w:rFonts w:cstheme="minorHAnsi"/>
        </w:rPr>
        <w:t xml:space="preserve">These challenges require effective communication, in-depth technical knowledge, customer-centricity, and </w:t>
      </w:r>
      <w:r w:rsidR="00DB296B">
        <w:rPr>
          <w:rFonts w:cstheme="minorHAnsi"/>
        </w:rPr>
        <w:t>navigating</w:t>
      </w:r>
      <w:r w:rsidRPr="0015193B">
        <w:rPr>
          <w:rFonts w:cstheme="minorHAnsi"/>
        </w:rPr>
        <w:t xml:space="preserve"> complex sales cycles. Overcoming these challenges is crucial for successful software pre-sales in the IT industry.</w:t>
      </w:r>
    </w:p>
    <w:p w14:paraId="13A17058" w14:textId="77777777" w:rsidR="00F1783D" w:rsidRDefault="00F1783D" w:rsidP="00E277B7">
      <w:pPr>
        <w:rPr>
          <w:rFonts w:cstheme="minorHAnsi"/>
        </w:rPr>
      </w:pPr>
    </w:p>
    <w:p w14:paraId="0AFF591E" w14:textId="2B9CAEBF" w:rsidR="00724828" w:rsidRDefault="00724828" w:rsidP="00825C3A">
      <w:r w:rsidRPr="00582954">
        <w:rPr>
          <w:b/>
          <w:bCs/>
        </w:rPr>
        <w:lastRenderedPageBreak/>
        <w:t>Questions</w:t>
      </w:r>
      <w:r>
        <w:t xml:space="preserve">: </w:t>
      </w:r>
      <w:r w:rsidR="00825C3A" w:rsidRPr="00825C3A">
        <w:t xml:space="preserve">Can you explain your experience and expertise in software pre-sales? </w:t>
      </w:r>
    </w:p>
    <w:p w14:paraId="2DE6DA54" w14:textId="132ECFB7" w:rsidR="00825C3A" w:rsidRPr="00825C3A" w:rsidRDefault="00825C3A" w:rsidP="00825C3A">
      <w:r w:rsidRPr="00F85272">
        <w:rPr>
          <w:b/>
          <w:bCs/>
        </w:rPr>
        <w:t>Answer</w:t>
      </w:r>
      <w:r w:rsidRPr="00825C3A">
        <w:t xml:space="preserve">: I have </w:t>
      </w:r>
      <w:r w:rsidR="004A1568">
        <w:t>worked</w:t>
      </w:r>
      <w:r w:rsidRPr="00825C3A">
        <w:t xml:space="preserve"> in </w:t>
      </w:r>
      <w:r w:rsidRPr="002162E5">
        <w:rPr>
          <w:b/>
          <w:bCs/>
        </w:rPr>
        <w:t>software pre-sales</w:t>
      </w:r>
      <w:r w:rsidRPr="00825C3A">
        <w:t xml:space="preserve"> for six years, </w:t>
      </w:r>
      <w:r w:rsidR="002677BF">
        <w:t>specialising</w:t>
      </w:r>
      <w:r w:rsidRPr="00825C3A">
        <w:t xml:space="preserve"> in cloud-based enterprise solutions. I have a deep understanding of the IT industry, product knowledge, and a proven track record of successfully supporting sales teams in closing deals.</w:t>
      </w:r>
    </w:p>
    <w:p w14:paraId="2A107093" w14:textId="5689A904" w:rsidR="00F85272" w:rsidRDefault="00582954" w:rsidP="00825C3A">
      <w:r w:rsidRPr="00582954">
        <w:rPr>
          <w:b/>
          <w:bCs/>
        </w:rPr>
        <w:t>Questions</w:t>
      </w:r>
      <w:r w:rsidR="004A1568">
        <w:rPr>
          <w:b/>
          <w:bCs/>
        </w:rPr>
        <w:t>:</w:t>
      </w:r>
      <w:r w:rsidRPr="00825C3A">
        <w:t xml:space="preserve"> </w:t>
      </w:r>
      <w:r w:rsidR="00825C3A" w:rsidRPr="00825C3A">
        <w:t xml:space="preserve">How do you approach understanding a client's needs and requirements to propose the right software solution? </w:t>
      </w:r>
    </w:p>
    <w:p w14:paraId="0C5288E2" w14:textId="2E1BA3EA" w:rsidR="00825C3A" w:rsidRPr="00825C3A" w:rsidRDefault="00825C3A" w:rsidP="00825C3A">
      <w:r w:rsidRPr="00582954">
        <w:rPr>
          <w:b/>
          <w:bCs/>
        </w:rPr>
        <w:t>Answer</w:t>
      </w:r>
      <w:r w:rsidRPr="00825C3A">
        <w:t xml:space="preserve">: I approach client needs </w:t>
      </w:r>
      <w:r w:rsidRPr="007031BD">
        <w:rPr>
          <w:b/>
          <w:bCs/>
        </w:rPr>
        <w:t>by actively listening, asking probing questions, and conducting thorough discovery sessions.</w:t>
      </w:r>
      <w:r w:rsidRPr="00825C3A">
        <w:t xml:space="preserve"> For example, I recently worked with a client who required a customer support software solution. </w:t>
      </w:r>
      <w:r w:rsidR="002822A2">
        <w:t>I could propose a tailored solution that met their requirements by understanding their pain points, customer volume, and desired features</w:t>
      </w:r>
      <w:r w:rsidRPr="00825C3A">
        <w:t>.</w:t>
      </w:r>
    </w:p>
    <w:p w14:paraId="5B6609E6" w14:textId="43682678" w:rsidR="00A861C0" w:rsidRDefault="00643D8C" w:rsidP="00825C3A">
      <w:r w:rsidRPr="00582954">
        <w:rPr>
          <w:b/>
          <w:bCs/>
        </w:rPr>
        <w:t>Questions</w:t>
      </w:r>
      <w:r w:rsidR="004A1568">
        <w:rPr>
          <w:b/>
          <w:bCs/>
        </w:rPr>
        <w:t>:</w:t>
      </w:r>
      <w:r w:rsidRPr="00825C3A">
        <w:t xml:space="preserve"> </w:t>
      </w:r>
      <w:r w:rsidR="00825C3A" w:rsidRPr="00825C3A">
        <w:t xml:space="preserve">How </w:t>
      </w:r>
      <w:r w:rsidR="004A1568">
        <w:t>are you</w:t>
      </w:r>
      <w:r w:rsidR="00825C3A" w:rsidRPr="00825C3A">
        <w:t xml:space="preserve"> updated on the latest software technologies and trends? </w:t>
      </w:r>
    </w:p>
    <w:p w14:paraId="5559FAB3" w14:textId="115DED51" w:rsidR="00825C3A" w:rsidRPr="00825C3A" w:rsidRDefault="00825C3A" w:rsidP="00825C3A">
      <w:r w:rsidRPr="007C35F5">
        <w:rPr>
          <w:b/>
          <w:bCs/>
        </w:rPr>
        <w:t>Answer</w:t>
      </w:r>
      <w:r w:rsidRPr="00825C3A">
        <w:t xml:space="preserve">: I stay updated through continuous learning, attending industry conferences, participating in webinars, and engaging with professional communities. I also regularly </w:t>
      </w:r>
      <w:r w:rsidRPr="00DF6D7A">
        <w:rPr>
          <w:b/>
          <w:bCs/>
        </w:rPr>
        <w:t>read reputable technology publications and maintain relationships with product managers and engineers</w:t>
      </w:r>
      <w:r w:rsidRPr="00825C3A">
        <w:t xml:space="preserve"> to stay informed about the latest developments.</w:t>
      </w:r>
    </w:p>
    <w:p w14:paraId="460A39F3" w14:textId="756C13AF" w:rsidR="00A861C0" w:rsidRDefault="00643D8C" w:rsidP="00825C3A">
      <w:r w:rsidRPr="00582954">
        <w:rPr>
          <w:b/>
          <w:bCs/>
        </w:rPr>
        <w:t>Questions</w:t>
      </w:r>
      <w:r w:rsidR="007D0DCF">
        <w:t xml:space="preserve">: </w:t>
      </w:r>
      <w:r w:rsidR="00825C3A" w:rsidRPr="00825C3A">
        <w:t xml:space="preserve">Can you describe a complex software solution you successfully sold to a client? What were the key challenges, and how did you overcome them? </w:t>
      </w:r>
    </w:p>
    <w:p w14:paraId="77F3927F" w14:textId="2D0193B0" w:rsidR="00825C3A" w:rsidRPr="00825C3A" w:rsidRDefault="00825C3A" w:rsidP="00825C3A">
      <w:r w:rsidRPr="007C35F5">
        <w:rPr>
          <w:b/>
          <w:bCs/>
        </w:rPr>
        <w:t>Answer</w:t>
      </w:r>
      <w:r w:rsidRPr="00825C3A">
        <w:t xml:space="preserve">: I successfully sold an </w:t>
      </w:r>
      <w:r w:rsidRPr="002A3FD0">
        <w:rPr>
          <w:b/>
          <w:bCs/>
        </w:rPr>
        <w:t xml:space="preserve">AI-driven analytics platform </w:t>
      </w:r>
      <w:r w:rsidRPr="002053C4">
        <w:t>to a</w:t>
      </w:r>
      <w:r w:rsidRPr="002A3FD0">
        <w:rPr>
          <w:b/>
          <w:bCs/>
        </w:rPr>
        <w:t xml:space="preserve"> large e-commerce company</w:t>
      </w:r>
      <w:r w:rsidRPr="00825C3A">
        <w:t xml:space="preserve">. The key challenge was integrating the solution with their existing data infrastructure. To overcome this, I collaborated closely with their IT team, conducted thorough </w:t>
      </w:r>
      <w:r w:rsidRPr="00DD5A65">
        <w:rPr>
          <w:b/>
          <w:bCs/>
        </w:rPr>
        <w:t>compatibility tests</w:t>
      </w:r>
      <w:r w:rsidRPr="00825C3A">
        <w:t xml:space="preserve">, and provided </w:t>
      </w:r>
      <w:r w:rsidRPr="009B257E">
        <w:rPr>
          <w:b/>
          <w:bCs/>
        </w:rPr>
        <w:t>detailed implementation plans to address potential issues</w:t>
      </w:r>
      <w:r w:rsidRPr="00825C3A">
        <w:t>.</w:t>
      </w:r>
    </w:p>
    <w:p w14:paraId="60044EA9" w14:textId="710A2385" w:rsidR="007C35F5" w:rsidRDefault="007D0DCF" w:rsidP="00825C3A">
      <w:r w:rsidRPr="00582954">
        <w:rPr>
          <w:b/>
          <w:bCs/>
        </w:rPr>
        <w:t>Questions</w:t>
      </w:r>
      <w:r>
        <w:t xml:space="preserve">: </w:t>
      </w:r>
      <w:r w:rsidR="00825C3A" w:rsidRPr="00825C3A">
        <w:t xml:space="preserve">How do you handle objections or concerns </w:t>
      </w:r>
      <w:r w:rsidR="002822A2">
        <w:t>potential clients raise</w:t>
      </w:r>
      <w:r w:rsidR="00825C3A" w:rsidRPr="00825C3A">
        <w:t xml:space="preserve"> during </w:t>
      </w:r>
      <w:r w:rsidR="001B21EC">
        <w:t>pre-sales</w:t>
      </w:r>
      <w:r w:rsidR="00825C3A" w:rsidRPr="00825C3A">
        <w:t xml:space="preserve">? </w:t>
      </w:r>
    </w:p>
    <w:p w14:paraId="5647FA70" w14:textId="3DCF3BF1" w:rsidR="00825C3A" w:rsidRPr="00825C3A" w:rsidRDefault="00825C3A" w:rsidP="00825C3A">
      <w:r w:rsidRPr="007C35F5">
        <w:rPr>
          <w:b/>
          <w:bCs/>
        </w:rPr>
        <w:t>Answer</w:t>
      </w:r>
      <w:r w:rsidRPr="00825C3A">
        <w:t xml:space="preserve">: I handle objections by actively listening and </w:t>
      </w:r>
      <w:r w:rsidR="00676FE1">
        <w:t>empathising</w:t>
      </w:r>
      <w:r w:rsidRPr="00825C3A">
        <w:t xml:space="preserve"> with the client's concerns. I address them </w:t>
      </w:r>
      <w:r w:rsidR="00DB296B">
        <w:t>clearly</w:t>
      </w:r>
      <w:r w:rsidR="002822A2">
        <w:t xml:space="preserve"> and concisely</w:t>
      </w:r>
      <w:r w:rsidR="00E14B36">
        <w:t>,</w:t>
      </w:r>
      <w:r w:rsidR="002822A2">
        <w:t xml:space="preserve"> explaining</w:t>
      </w:r>
      <w:r w:rsidRPr="00825C3A">
        <w:t xml:space="preserve"> how the software overcomes those challenges. I also share </w:t>
      </w:r>
      <w:r w:rsidRPr="002053C4">
        <w:rPr>
          <w:highlight w:val="yellow"/>
          <w:u w:val="single"/>
        </w:rPr>
        <w:t>relevant case studies, testimonials, or references</w:t>
      </w:r>
      <w:r w:rsidRPr="00825C3A">
        <w:t xml:space="preserve"> to </w:t>
      </w:r>
      <w:r w:rsidR="002822A2">
        <w:t>instil</w:t>
      </w:r>
      <w:r w:rsidRPr="00825C3A">
        <w:t xml:space="preserve"> confidence in the solution.</w:t>
      </w:r>
    </w:p>
    <w:p w14:paraId="54C5FC4E" w14:textId="5040D68F" w:rsidR="00A861C0" w:rsidRDefault="007D0DCF" w:rsidP="00825C3A">
      <w:r w:rsidRPr="00582954">
        <w:rPr>
          <w:b/>
          <w:bCs/>
        </w:rPr>
        <w:t>Questions</w:t>
      </w:r>
      <w:r>
        <w:t xml:space="preserve">: </w:t>
      </w:r>
      <w:r w:rsidR="00825C3A" w:rsidRPr="00825C3A">
        <w:t xml:space="preserve">What strategies do you employ to effectively </w:t>
      </w:r>
      <w:r w:rsidR="00825C3A" w:rsidRPr="00957CA2">
        <w:rPr>
          <w:b/>
          <w:bCs/>
        </w:rPr>
        <w:t>communicate the value and benefits</w:t>
      </w:r>
      <w:r w:rsidR="00825C3A" w:rsidRPr="00825C3A">
        <w:t xml:space="preserve"> of a software solution to clients? </w:t>
      </w:r>
    </w:p>
    <w:p w14:paraId="225F6E89" w14:textId="31CA5F20" w:rsidR="00825C3A" w:rsidRPr="00825C3A" w:rsidRDefault="00825C3A" w:rsidP="00825C3A">
      <w:r w:rsidRPr="000959D9">
        <w:rPr>
          <w:b/>
          <w:bCs/>
        </w:rPr>
        <w:t>Answer</w:t>
      </w:r>
      <w:r w:rsidRPr="00825C3A">
        <w:t xml:space="preserve">: I focus on aligning the software's features and capabilities with the client's specific pain points and business objectives. I use </w:t>
      </w:r>
      <w:r w:rsidRPr="004632B1">
        <w:rPr>
          <w:b/>
          <w:bCs/>
        </w:rPr>
        <w:t>concise language, supported by compelling visuals, demos, and ROI calculations</w:t>
      </w:r>
      <w:r w:rsidRPr="00825C3A">
        <w:t>, to demonstrate how the solution can drive efficiency, cost savings, and business growth.</w:t>
      </w:r>
    </w:p>
    <w:p w14:paraId="01301DEF" w14:textId="2A2F93E9" w:rsidR="00A861C0" w:rsidRDefault="000959D9" w:rsidP="00825C3A">
      <w:r w:rsidRPr="00582954">
        <w:rPr>
          <w:b/>
          <w:bCs/>
        </w:rPr>
        <w:t>Questions</w:t>
      </w:r>
      <w:r>
        <w:t xml:space="preserve">: </w:t>
      </w:r>
      <w:r w:rsidR="00825C3A" w:rsidRPr="00825C3A">
        <w:t xml:space="preserve">Can you provide an example of a situation where you had to </w:t>
      </w:r>
      <w:r w:rsidR="00825C3A" w:rsidRPr="007E592F">
        <w:rPr>
          <w:b/>
          <w:bCs/>
        </w:rPr>
        <w:t>collaborate with the sales</w:t>
      </w:r>
      <w:r w:rsidR="00825C3A" w:rsidRPr="00825C3A">
        <w:t xml:space="preserve"> team to close a deal? How did you contribute to the success of the sale? </w:t>
      </w:r>
    </w:p>
    <w:p w14:paraId="42203B10" w14:textId="4A3E8E3C" w:rsidR="00825C3A" w:rsidRPr="00825C3A" w:rsidRDefault="00825C3A" w:rsidP="00825C3A">
      <w:r w:rsidRPr="000959D9">
        <w:rPr>
          <w:b/>
          <w:bCs/>
        </w:rPr>
        <w:t>Answer</w:t>
      </w:r>
      <w:r w:rsidRPr="00825C3A">
        <w:t xml:space="preserve">: In a recent deal, I collaborated with the sales team by </w:t>
      </w:r>
      <w:r w:rsidRPr="00A209A5">
        <w:rPr>
          <w:b/>
          <w:bCs/>
        </w:rPr>
        <w:t xml:space="preserve">providing in-depth product knowledge, </w:t>
      </w:r>
      <w:r w:rsidR="00676FE1">
        <w:rPr>
          <w:b/>
          <w:bCs/>
        </w:rPr>
        <w:t>customised</w:t>
      </w:r>
      <w:r w:rsidRPr="00A209A5">
        <w:rPr>
          <w:b/>
          <w:bCs/>
        </w:rPr>
        <w:t xml:space="preserve"> presentations, and participating in client meetings</w:t>
      </w:r>
      <w:r w:rsidRPr="00825C3A">
        <w:t>. I also conducted a successful</w:t>
      </w:r>
      <w:r w:rsidRPr="00A209A5">
        <w:rPr>
          <w:b/>
          <w:bCs/>
        </w:rPr>
        <w:t xml:space="preserve"> proof-of-concept to showcase the software's capabilities, </w:t>
      </w:r>
      <w:r w:rsidRPr="00825C3A">
        <w:t>which ultimately helped the sales team close the deal.</w:t>
      </w:r>
    </w:p>
    <w:p w14:paraId="3997B5CD" w14:textId="1CB82EF7" w:rsidR="0013699E" w:rsidRDefault="000959D9" w:rsidP="00825C3A">
      <w:r w:rsidRPr="00582954">
        <w:rPr>
          <w:b/>
          <w:bCs/>
        </w:rPr>
        <w:t>Questions</w:t>
      </w:r>
      <w:r>
        <w:t xml:space="preserve">: </w:t>
      </w:r>
      <w:r w:rsidR="00825C3A" w:rsidRPr="00825C3A">
        <w:t xml:space="preserve">How do you manage </w:t>
      </w:r>
      <w:r w:rsidR="00825C3A" w:rsidRPr="008D1C39">
        <w:rPr>
          <w:b/>
          <w:bCs/>
        </w:rPr>
        <w:t xml:space="preserve">your time and </w:t>
      </w:r>
      <w:r w:rsidR="00676FE1">
        <w:rPr>
          <w:b/>
          <w:bCs/>
        </w:rPr>
        <w:t>prioritise</w:t>
      </w:r>
      <w:r w:rsidR="00825C3A" w:rsidRPr="008D1C39">
        <w:rPr>
          <w:b/>
          <w:bCs/>
        </w:rPr>
        <w:t xml:space="preserve"> multiple pre-sales opportunities</w:t>
      </w:r>
      <w:r w:rsidR="00825C3A" w:rsidRPr="00825C3A">
        <w:t xml:space="preserve"> simultaneously? </w:t>
      </w:r>
    </w:p>
    <w:p w14:paraId="69869E9D" w14:textId="393055C6" w:rsidR="00825C3A" w:rsidRPr="00825C3A" w:rsidRDefault="00825C3A" w:rsidP="00825C3A">
      <w:r w:rsidRPr="000959D9">
        <w:rPr>
          <w:b/>
          <w:bCs/>
        </w:rPr>
        <w:lastRenderedPageBreak/>
        <w:t>Answer</w:t>
      </w:r>
      <w:r w:rsidRPr="00825C3A">
        <w:t xml:space="preserve">: I manage my time </w:t>
      </w:r>
      <w:r w:rsidR="001B21EC">
        <w:t xml:space="preserve">effectively using </w:t>
      </w:r>
      <w:r w:rsidR="001B21EC" w:rsidRPr="001C25D2">
        <w:rPr>
          <w:u w:val="single"/>
        </w:rPr>
        <w:t>time management tools</w:t>
      </w:r>
      <w:r w:rsidR="001B21EC">
        <w:t xml:space="preserve"> such as </w:t>
      </w:r>
      <w:r w:rsidR="00676FE1">
        <w:t>prioritisation</w:t>
      </w:r>
      <w:r w:rsidR="001B21EC">
        <w:t xml:space="preserve"> matrices and task lists. I also maintain </w:t>
      </w:r>
      <w:r w:rsidR="001B21EC" w:rsidRPr="001C25D2">
        <w:rPr>
          <w:u w:val="single"/>
        </w:rPr>
        <w:t>open communication</w:t>
      </w:r>
      <w:r w:rsidR="001B21EC">
        <w:t xml:space="preserve"> with the sales team to align priorities and allocate dedicated time slots for each opportunity based on its</w:t>
      </w:r>
      <w:r w:rsidRPr="006B0E0C">
        <w:rPr>
          <w:b/>
          <w:bCs/>
        </w:rPr>
        <w:t xml:space="preserve"> stage and potential value</w:t>
      </w:r>
      <w:r w:rsidRPr="00825C3A">
        <w:t>.</w:t>
      </w:r>
    </w:p>
    <w:p w14:paraId="53E76DA6" w14:textId="362FAB0D" w:rsidR="0012005E" w:rsidRDefault="0013699E" w:rsidP="00825C3A">
      <w:r w:rsidRPr="00582954">
        <w:rPr>
          <w:b/>
          <w:bCs/>
        </w:rPr>
        <w:t>Questions</w:t>
      </w:r>
      <w:r>
        <w:t xml:space="preserve">: </w:t>
      </w:r>
      <w:r w:rsidR="00825C3A" w:rsidRPr="00825C3A">
        <w:t xml:space="preserve">What role do you believe demonstrations and proof-of-concepts play in the software pre-sales process? Can you share your approach to conducting </w:t>
      </w:r>
      <w:r w:rsidR="00E14B36">
        <w:t>compelling</w:t>
      </w:r>
      <w:r w:rsidR="00825C3A" w:rsidRPr="00825C3A">
        <w:t xml:space="preserve"> demos? </w:t>
      </w:r>
    </w:p>
    <w:p w14:paraId="6C7FEA03" w14:textId="3FE421A1" w:rsidR="00825C3A" w:rsidRPr="00825C3A" w:rsidRDefault="00825C3A" w:rsidP="00825C3A">
      <w:r w:rsidRPr="007C35F5">
        <w:rPr>
          <w:b/>
          <w:bCs/>
        </w:rPr>
        <w:t>Answer</w:t>
      </w:r>
      <w:r w:rsidRPr="00825C3A">
        <w:t xml:space="preserve">: </w:t>
      </w:r>
      <w:r w:rsidRPr="008832BF">
        <w:rPr>
          <w:b/>
          <w:bCs/>
        </w:rPr>
        <w:t>Demonstrations and proof-of-concepts</w:t>
      </w:r>
      <w:r w:rsidRPr="00825C3A">
        <w:t xml:space="preserve"> play a crucial role in </w:t>
      </w:r>
      <w:r w:rsidR="00E14B36">
        <w:t xml:space="preserve">pre-sales </w:t>
      </w:r>
      <w:r w:rsidRPr="00825C3A">
        <w:t xml:space="preserve">as they allow clients to experience the software's capabilities </w:t>
      </w:r>
      <w:r w:rsidR="0012005E" w:rsidRPr="00825C3A">
        <w:t>first-hand</w:t>
      </w:r>
      <w:r w:rsidRPr="00825C3A">
        <w:t xml:space="preserve">. </w:t>
      </w:r>
      <w:r w:rsidR="00E14B36">
        <w:t xml:space="preserve">I customise the presentation during demos </w:t>
      </w:r>
      <w:r w:rsidRPr="00825C3A">
        <w:t xml:space="preserve">to address the client's specific pain points and business needs. I ensure the demo showcases </w:t>
      </w:r>
      <w:r w:rsidR="00E14B36">
        <w:t>critical</w:t>
      </w:r>
      <w:r w:rsidRPr="00825C3A">
        <w:t xml:space="preserve"> features and benefits </w:t>
      </w:r>
      <w:r w:rsidR="00E14B36">
        <w:t>clearly and concisely</w:t>
      </w:r>
      <w:r w:rsidRPr="00825C3A">
        <w:t>.</w:t>
      </w:r>
    </w:p>
    <w:p w14:paraId="5E59DB1E" w14:textId="361D4CD0" w:rsidR="0012005E" w:rsidRDefault="0013699E" w:rsidP="00825C3A">
      <w:r w:rsidRPr="00582954">
        <w:rPr>
          <w:b/>
          <w:bCs/>
        </w:rPr>
        <w:t>Questions</w:t>
      </w:r>
      <w:r>
        <w:t xml:space="preserve">: </w:t>
      </w:r>
      <w:r w:rsidR="00825C3A" w:rsidRPr="00825C3A">
        <w:t xml:space="preserve">How do you handle rejections or lost deals? What do you learn from these experiences, and how do you improve your approach moving forward? </w:t>
      </w:r>
    </w:p>
    <w:p w14:paraId="72084BAF" w14:textId="4BC63173" w:rsidR="00A82DA2" w:rsidRPr="00825C3A" w:rsidRDefault="00825C3A" w:rsidP="00825C3A">
      <w:r w:rsidRPr="007C35F5">
        <w:rPr>
          <w:b/>
          <w:bCs/>
        </w:rPr>
        <w:t>Answer</w:t>
      </w:r>
      <w:r w:rsidRPr="00825C3A">
        <w:t xml:space="preserve">: I handle rejections or lost deals by </w:t>
      </w:r>
      <w:r w:rsidRPr="008C4C59">
        <w:rPr>
          <w:b/>
          <w:bCs/>
        </w:rPr>
        <w:t>seeking feedback</w:t>
      </w:r>
      <w:r w:rsidRPr="00825C3A">
        <w:t xml:space="preserve"> and </w:t>
      </w:r>
      <w:r w:rsidRPr="008C4C59">
        <w:rPr>
          <w:b/>
          <w:bCs/>
        </w:rPr>
        <w:t>conducting</w:t>
      </w:r>
      <w:r w:rsidRPr="00825C3A">
        <w:t xml:space="preserve"> </w:t>
      </w:r>
      <w:r w:rsidRPr="00B752C8">
        <w:rPr>
          <w:b/>
          <w:bCs/>
        </w:rPr>
        <w:t>a post-mortem analysis</w:t>
      </w:r>
      <w:r w:rsidRPr="00825C3A">
        <w:t xml:space="preserve">. I reflect on the process to </w:t>
      </w:r>
      <w:r w:rsidRPr="008C4C59">
        <w:rPr>
          <w:b/>
          <w:bCs/>
        </w:rPr>
        <w:t>identify areas for improvement</w:t>
      </w:r>
      <w:r w:rsidRPr="00825C3A">
        <w:t xml:space="preserve">, such </w:t>
      </w:r>
      <w:r w:rsidRPr="00A50111">
        <w:rPr>
          <w:b/>
          <w:bCs/>
        </w:rPr>
        <w:t>as refining the value proposition, addressing objections more effectively, or enhancing my knowledge</w:t>
      </w:r>
      <w:r w:rsidRPr="00825C3A">
        <w:t xml:space="preserve"> in specific areas. </w:t>
      </w:r>
      <w:r w:rsidR="00E14B36">
        <w:t>These experiences are</w:t>
      </w:r>
      <w:r w:rsidRPr="00825C3A">
        <w:t xml:space="preserve"> learning opportunities </w:t>
      </w:r>
      <w:r w:rsidR="00676FE1">
        <w:t>to improve my approach in future engagements continually</w:t>
      </w:r>
      <w:r w:rsidRPr="00825C3A">
        <w:t>.</w:t>
      </w:r>
    </w:p>
    <w:p w14:paraId="4D4E0F3C" w14:textId="7712F8FC" w:rsidR="000E6571" w:rsidRPr="004446CD" w:rsidRDefault="000E6571" w:rsidP="00825C3A">
      <w:pPr>
        <w:rPr>
          <w:rFonts w:cstheme="minorHAnsi"/>
        </w:rPr>
      </w:pPr>
    </w:p>
    <w:sectPr w:rsidR="000E6571" w:rsidRPr="004446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73557" w14:textId="77777777" w:rsidR="00881EA3" w:rsidRDefault="00881EA3" w:rsidP="00E277B7">
      <w:pPr>
        <w:spacing w:after="0" w:line="240" w:lineRule="auto"/>
      </w:pPr>
      <w:r>
        <w:separator/>
      </w:r>
    </w:p>
  </w:endnote>
  <w:endnote w:type="continuationSeparator" w:id="0">
    <w:p w14:paraId="591798A1" w14:textId="77777777" w:rsidR="00881EA3" w:rsidRDefault="00881EA3" w:rsidP="00E27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B5BBE" w14:textId="77777777" w:rsidR="00881EA3" w:rsidRDefault="00881EA3" w:rsidP="00E277B7">
      <w:pPr>
        <w:spacing w:after="0" w:line="240" w:lineRule="auto"/>
      </w:pPr>
      <w:r>
        <w:separator/>
      </w:r>
    </w:p>
  </w:footnote>
  <w:footnote w:type="continuationSeparator" w:id="0">
    <w:p w14:paraId="6ADF7A9B" w14:textId="77777777" w:rsidR="00881EA3" w:rsidRDefault="00881EA3" w:rsidP="00E277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AA9"/>
    <w:multiLevelType w:val="hybridMultilevel"/>
    <w:tmpl w:val="6C08CD46"/>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1BCE582E"/>
    <w:multiLevelType w:val="hybridMultilevel"/>
    <w:tmpl w:val="4F866204"/>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CB46371"/>
    <w:multiLevelType w:val="multilevel"/>
    <w:tmpl w:val="6EE01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9402B7"/>
    <w:multiLevelType w:val="hybridMultilevel"/>
    <w:tmpl w:val="A8F09184"/>
    <w:lvl w:ilvl="0" w:tplc="48090019">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4CA35A15"/>
    <w:multiLevelType w:val="hybridMultilevel"/>
    <w:tmpl w:val="42D66FA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507F55C3"/>
    <w:multiLevelType w:val="hybridMultilevel"/>
    <w:tmpl w:val="AF7A7BB4"/>
    <w:lvl w:ilvl="0" w:tplc="48090019">
      <w:start w:val="1"/>
      <w:numFmt w:val="lowerLetter"/>
      <w:lvlText w:val="%1."/>
      <w:lvlJc w:val="left"/>
      <w:pPr>
        <w:ind w:left="1080" w:hanging="360"/>
      </w:pPr>
    </w:lvl>
    <w:lvl w:ilvl="1" w:tplc="48090019">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 w15:restartNumberingAfterBreak="0">
    <w:nsid w:val="56FA7A80"/>
    <w:multiLevelType w:val="hybridMultilevel"/>
    <w:tmpl w:val="8550D5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6E5B6857"/>
    <w:multiLevelType w:val="hybridMultilevel"/>
    <w:tmpl w:val="F5FEBBD6"/>
    <w:lvl w:ilvl="0" w:tplc="4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7B11DCC"/>
    <w:multiLevelType w:val="hybridMultilevel"/>
    <w:tmpl w:val="8604B3F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7FB054B3"/>
    <w:multiLevelType w:val="hybridMultilevel"/>
    <w:tmpl w:val="CAACDD34"/>
    <w:lvl w:ilvl="0" w:tplc="E05CEF3E">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034039083">
    <w:abstractNumId w:val="1"/>
  </w:num>
  <w:num w:numId="2" w16cid:durableId="809976082">
    <w:abstractNumId w:val="3"/>
  </w:num>
  <w:num w:numId="3" w16cid:durableId="259685160">
    <w:abstractNumId w:val="5"/>
  </w:num>
  <w:num w:numId="4" w16cid:durableId="1499346009">
    <w:abstractNumId w:val="9"/>
  </w:num>
  <w:num w:numId="5" w16cid:durableId="2114548759">
    <w:abstractNumId w:val="8"/>
  </w:num>
  <w:num w:numId="6" w16cid:durableId="1481311169">
    <w:abstractNumId w:val="2"/>
  </w:num>
  <w:num w:numId="7" w16cid:durableId="476190059">
    <w:abstractNumId w:val="6"/>
  </w:num>
  <w:num w:numId="8" w16cid:durableId="792791970">
    <w:abstractNumId w:val="7"/>
  </w:num>
  <w:num w:numId="9" w16cid:durableId="1959752718">
    <w:abstractNumId w:val="0"/>
  </w:num>
  <w:num w:numId="10" w16cid:durableId="428816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9F8"/>
    <w:rsid w:val="00014387"/>
    <w:rsid w:val="000473FC"/>
    <w:rsid w:val="00070A7E"/>
    <w:rsid w:val="00076CF2"/>
    <w:rsid w:val="000959D9"/>
    <w:rsid w:val="00097B45"/>
    <w:rsid w:val="000B542D"/>
    <w:rsid w:val="000D4145"/>
    <w:rsid w:val="000E2EC7"/>
    <w:rsid w:val="000E6571"/>
    <w:rsid w:val="001156D4"/>
    <w:rsid w:val="00116FB9"/>
    <w:rsid w:val="0012005E"/>
    <w:rsid w:val="0013699E"/>
    <w:rsid w:val="00164598"/>
    <w:rsid w:val="00173163"/>
    <w:rsid w:val="00177452"/>
    <w:rsid w:val="001A024B"/>
    <w:rsid w:val="001A287F"/>
    <w:rsid w:val="001B21EC"/>
    <w:rsid w:val="001C131C"/>
    <w:rsid w:val="001C25D2"/>
    <w:rsid w:val="002053C4"/>
    <w:rsid w:val="00215F9D"/>
    <w:rsid w:val="002162E5"/>
    <w:rsid w:val="0022345D"/>
    <w:rsid w:val="00252116"/>
    <w:rsid w:val="00252597"/>
    <w:rsid w:val="002639F8"/>
    <w:rsid w:val="002677BF"/>
    <w:rsid w:val="00273B68"/>
    <w:rsid w:val="00275038"/>
    <w:rsid w:val="002822A2"/>
    <w:rsid w:val="00293947"/>
    <w:rsid w:val="002A3C35"/>
    <w:rsid w:val="002A3FD0"/>
    <w:rsid w:val="002E77F5"/>
    <w:rsid w:val="00317D44"/>
    <w:rsid w:val="00317E6D"/>
    <w:rsid w:val="003207F0"/>
    <w:rsid w:val="00355939"/>
    <w:rsid w:val="00361BA0"/>
    <w:rsid w:val="003620F0"/>
    <w:rsid w:val="0039654B"/>
    <w:rsid w:val="003A0153"/>
    <w:rsid w:val="003E02CC"/>
    <w:rsid w:val="00414422"/>
    <w:rsid w:val="00421134"/>
    <w:rsid w:val="00423F95"/>
    <w:rsid w:val="004446CD"/>
    <w:rsid w:val="004632B1"/>
    <w:rsid w:val="00473419"/>
    <w:rsid w:val="004A1568"/>
    <w:rsid w:val="004E04F1"/>
    <w:rsid w:val="00510F21"/>
    <w:rsid w:val="005473AF"/>
    <w:rsid w:val="0057045A"/>
    <w:rsid w:val="00582954"/>
    <w:rsid w:val="005B40F8"/>
    <w:rsid w:val="005B4502"/>
    <w:rsid w:val="005E0791"/>
    <w:rsid w:val="0062037D"/>
    <w:rsid w:val="00637A65"/>
    <w:rsid w:val="00643D8C"/>
    <w:rsid w:val="00651D14"/>
    <w:rsid w:val="00676FE1"/>
    <w:rsid w:val="006A3F7F"/>
    <w:rsid w:val="006B0E0C"/>
    <w:rsid w:val="006B2325"/>
    <w:rsid w:val="006E0543"/>
    <w:rsid w:val="007031BD"/>
    <w:rsid w:val="00710B9F"/>
    <w:rsid w:val="00712813"/>
    <w:rsid w:val="00724828"/>
    <w:rsid w:val="00734740"/>
    <w:rsid w:val="00744F96"/>
    <w:rsid w:val="00794261"/>
    <w:rsid w:val="007A5E4F"/>
    <w:rsid w:val="007B3A89"/>
    <w:rsid w:val="007B6B13"/>
    <w:rsid w:val="007C35F5"/>
    <w:rsid w:val="007D0DCF"/>
    <w:rsid w:val="007D57A4"/>
    <w:rsid w:val="007E592F"/>
    <w:rsid w:val="00810267"/>
    <w:rsid w:val="00815722"/>
    <w:rsid w:val="00825C3A"/>
    <w:rsid w:val="00881EA3"/>
    <w:rsid w:val="008832BF"/>
    <w:rsid w:val="008A13FF"/>
    <w:rsid w:val="008C4C59"/>
    <w:rsid w:val="008C5207"/>
    <w:rsid w:val="008D1C39"/>
    <w:rsid w:val="008D55B8"/>
    <w:rsid w:val="008F0B82"/>
    <w:rsid w:val="00902677"/>
    <w:rsid w:val="00945927"/>
    <w:rsid w:val="00955975"/>
    <w:rsid w:val="00957AC2"/>
    <w:rsid w:val="00957CA2"/>
    <w:rsid w:val="00970AED"/>
    <w:rsid w:val="009762AA"/>
    <w:rsid w:val="00994593"/>
    <w:rsid w:val="009B257E"/>
    <w:rsid w:val="00A147C5"/>
    <w:rsid w:val="00A209A5"/>
    <w:rsid w:val="00A50111"/>
    <w:rsid w:val="00A55350"/>
    <w:rsid w:val="00A56FF0"/>
    <w:rsid w:val="00A82DA2"/>
    <w:rsid w:val="00A84C00"/>
    <w:rsid w:val="00A861C0"/>
    <w:rsid w:val="00A90C3B"/>
    <w:rsid w:val="00AA1141"/>
    <w:rsid w:val="00AA56B5"/>
    <w:rsid w:val="00B15502"/>
    <w:rsid w:val="00B6326E"/>
    <w:rsid w:val="00B752C8"/>
    <w:rsid w:val="00B81EE0"/>
    <w:rsid w:val="00BB6E7A"/>
    <w:rsid w:val="00BC12C0"/>
    <w:rsid w:val="00BC7901"/>
    <w:rsid w:val="00BD3E70"/>
    <w:rsid w:val="00BE3E72"/>
    <w:rsid w:val="00BF5B5C"/>
    <w:rsid w:val="00C31E2A"/>
    <w:rsid w:val="00C42C9E"/>
    <w:rsid w:val="00C464DE"/>
    <w:rsid w:val="00C6638A"/>
    <w:rsid w:val="00C83AA3"/>
    <w:rsid w:val="00C94DAE"/>
    <w:rsid w:val="00CA4092"/>
    <w:rsid w:val="00CC440B"/>
    <w:rsid w:val="00CD34A7"/>
    <w:rsid w:val="00CE6D6B"/>
    <w:rsid w:val="00D26A37"/>
    <w:rsid w:val="00D60955"/>
    <w:rsid w:val="00D9672F"/>
    <w:rsid w:val="00DB296B"/>
    <w:rsid w:val="00DB68B3"/>
    <w:rsid w:val="00DC5AB6"/>
    <w:rsid w:val="00DD5A65"/>
    <w:rsid w:val="00DF6D7A"/>
    <w:rsid w:val="00DF7EF5"/>
    <w:rsid w:val="00E05624"/>
    <w:rsid w:val="00E14B36"/>
    <w:rsid w:val="00E153C2"/>
    <w:rsid w:val="00E21632"/>
    <w:rsid w:val="00E277B7"/>
    <w:rsid w:val="00E5202D"/>
    <w:rsid w:val="00E673C0"/>
    <w:rsid w:val="00ED0FBA"/>
    <w:rsid w:val="00F12EEA"/>
    <w:rsid w:val="00F1783D"/>
    <w:rsid w:val="00F35575"/>
    <w:rsid w:val="00F51BED"/>
    <w:rsid w:val="00F85272"/>
    <w:rsid w:val="00FA3452"/>
    <w:rsid w:val="00FE21CF"/>
    <w:rsid w:val="00FF502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16FF3D"/>
  <w15:chartTrackingRefBased/>
  <w15:docId w15:val="{E4D2BC88-1184-43E7-8E61-4F353C40D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1783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77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77B7"/>
  </w:style>
  <w:style w:type="paragraph" w:styleId="Footer">
    <w:name w:val="footer"/>
    <w:basedOn w:val="Normal"/>
    <w:link w:val="FooterChar"/>
    <w:uiPriority w:val="99"/>
    <w:unhideWhenUsed/>
    <w:rsid w:val="00E277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77B7"/>
  </w:style>
  <w:style w:type="paragraph" w:styleId="ListParagraph">
    <w:name w:val="List Paragraph"/>
    <w:basedOn w:val="Normal"/>
    <w:uiPriority w:val="34"/>
    <w:qFormat/>
    <w:rsid w:val="00637A65"/>
    <w:pPr>
      <w:ind w:left="720"/>
      <w:contextualSpacing/>
    </w:pPr>
  </w:style>
  <w:style w:type="character" w:styleId="Strong">
    <w:name w:val="Strong"/>
    <w:basedOn w:val="DefaultParagraphFont"/>
    <w:uiPriority w:val="22"/>
    <w:qFormat/>
    <w:rsid w:val="00637A65"/>
    <w:rPr>
      <w:b/>
      <w:bCs/>
    </w:rPr>
  </w:style>
  <w:style w:type="paragraph" w:styleId="NormalWeb">
    <w:name w:val="Normal (Web)"/>
    <w:basedOn w:val="Normal"/>
    <w:uiPriority w:val="99"/>
    <w:semiHidden/>
    <w:unhideWhenUsed/>
    <w:rsid w:val="0025259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25259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52597"/>
    <w:rPr>
      <w:rFonts w:ascii="Arial" w:eastAsia="Times New Roman" w:hAnsi="Arial" w:cs="Arial"/>
      <w:vanish/>
      <w:kern w:val="0"/>
      <w:sz w:val="16"/>
      <w:szCs w:val="16"/>
      <w14:ligatures w14:val="none"/>
    </w:rPr>
  </w:style>
  <w:style w:type="character" w:customStyle="1" w:styleId="Heading3Char">
    <w:name w:val="Heading 3 Char"/>
    <w:basedOn w:val="DefaultParagraphFont"/>
    <w:link w:val="Heading3"/>
    <w:uiPriority w:val="9"/>
    <w:rsid w:val="00F1783D"/>
    <w:rPr>
      <w:rFonts w:ascii="Times New Roman" w:eastAsia="Times New Roman" w:hAnsi="Times New Roman" w:cs="Times New Roman"/>
      <w:b/>
      <w:bCs/>
      <w:kern w:val="0"/>
      <w:sz w:val="27"/>
      <w:szCs w:val="2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625">
      <w:bodyDiv w:val="1"/>
      <w:marLeft w:val="0"/>
      <w:marRight w:val="0"/>
      <w:marTop w:val="0"/>
      <w:marBottom w:val="0"/>
      <w:divBdr>
        <w:top w:val="none" w:sz="0" w:space="0" w:color="auto"/>
        <w:left w:val="none" w:sz="0" w:space="0" w:color="auto"/>
        <w:bottom w:val="none" w:sz="0" w:space="0" w:color="auto"/>
        <w:right w:val="none" w:sz="0" w:space="0" w:color="auto"/>
      </w:divBdr>
      <w:divsChild>
        <w:div w:id="365565882">
          <w:marLeft w:val="0"/>
          <w:marRight w:val="0"/>
          <w:marTop w:val="0"/>
          <w:marBottom w:val="0"/>
          <w:divBdr>
            <w:top w:val="single" w:sz="2" w:space="0" w:color="D9D9E3"/>
            <w:left w:val="single" w:sz="2" w:space="0" w:color="D9D9E3"/>
            <w:bottom w:val="single" w:sz="2" w:space="0" w:color="D9D9E3"/>
            <w:right w:val="single" w:sz="2" w:space="0" w:color="D9D9E3"/>
          </w:divBdr>
          <w:divsChild>
            <w:div w:id="1473477034">
              <w:marLeft w:val="0"/>
              <w:marRight w:val="0"/>
              <w:marTop w:val="0"/>
              <w:marBottom w:val="0"/>
              <w:divBdr>
                <w:top w:val="single" w:sz="2" w:space="0" w:color="D9D9E3"/>
                <w:left w:val="single" w:sz="2" w:space="0" w:color="D9D9E3"/>
                <w:bottom w:val="single" w:sz="2" w:space="0" w:color="D9D9E3"/>
                <w:right w:val="single" w:sz="2" w:space="0" w:color="D9D9E3"/>
              </w:divBdr>
              <w:divsChild>
                <w:div w:id="1297369926">
                  <w:marLeft w:val="0"/>
                  <w:marRight w:val="0"/>
                  <w:marTop w:val="0"/>
                  <w:marBottom w:val="0"/>
                  <w:divBdr>
                    <w:top w:val="single" w:sz="2" w:space="0" w:color="D9D9E3"/>
                    <w:left w:val="single" w:sz="2" w:space="0" w:color="D9D9E3"/>
                    <w:bottom w:val="single" w:sz="2" w:space="0" w:color="D9D9E3"/>
                    <w:right w:val="single" w:sz="2" w:space="0" w:color="D9D9E3"/>
                  </w:divBdr>
                  <w:divsChild>
                    <w:div w:id="1981299875">
                      <w:marLeft w:val="0"/>
                      <w:marRight w:val="0"/>
                      <w:marTop w:val="0"/>
                      <w:marBottom w:val="0"/>
                      <w:divBdr>
                        <w:top w:val="single" w:sz="2" w:space="0" w:color="D9D9E3"/>
                        <w:left w:val="single" w:sz="2" w:space="0" w:color="D9D9E3"/>
                        <w:bottom w:val="single" w:sz="2" w:space="0" w:color="D9D9E3"/>
                        <w:right w:val="single" w:sz="2" w:space="0" w:color="D9D9E3"/>
                      </w:divBdr>
                      <w:divsChild>
                        <w:div w:id="366758937">
                          <w:marLeft w:val="0"/>
                          <w:marRight w:val="0"/>
                          <w:marTop w:val="0"/>
                          <w:marBottom w:val="0"/>
                          <w:divBdr>
                            <w:top w:val="single" w:sz="2" w:space="0" w:color="auto"/>
                            <w:left w:val="single" w:sz="2" w:space="0" w:color="auto"/>
                            <w:bottom w:val="single" w:sz="6" w:space="0" w:color="auto"/>
                            <w:right w:val="single" w:sz="2" w:space="0" w:color="auto"/>
                          </w:divBdr>
                          <w:divsChild>
                            <w:div w:id="430012195">
                              <w:marLeft w:val="0"/>
                              <w:marRight w:val="0"/>
                              <w:marTop w:val="100"/>
                              <w:marBottom w:val="100"/>
                              <w:divBdr>
                                <w:top w:val="single" w:sz="2" w:space="0" w:color="D9D9E3"/>
                                <w:left w:val="single" w:sz="2" w:space="0" w:color="D9D9E3"/>
                                <w:bottom w:val="single" w:sz="2" w:space="0" w:color="D9D9E3"/>
                                <w:right w:val="single" w:sz="2" w:space="0" w:color="D9D9E3"/>
                              </w:divBdr>
                              <w:divsChild>
                                <w:div w:id="1577587213">
                                  <w:marLeft w:val="0"/>
                                  <w:marRight w:val="0"/>
                                  <w:marTop w:val="0"/>
                                  <w:marBottom w:val="0"/>
                                  <w:divBdr>
                                    <w:top w:val="single" w:sz="2" w:space="0" w:color="D9D9E3"/>
                                    <w:left w:val="single" w:sz="2" w:space="0" w:color="D9D9E3"/>
                                    <w:bottom w:val="single" w:sz="2" w:space="0" w:color="D9D9E3"/>
                                    <w:right w:val="single" w:sz="2" w:space="0" w:color="D9D9E3"/>
                                  </w:divBdr>
                                  <w:divsChild>
                                    <w:div w:id="1068499163">
                                      <w:marLeft w:val="0"/>
                                      <w:marRight w:val="0"/>
                                      <w:marTop w:val="0"/>
                                      <w:marBottom w:val="0"/>
                                      <w:divBdr>
                                        <w:top w:val="single" w:sz="2" w:space="0" w:color="D9D9E3"/>
                                        <w:left w:val="single" w:sz="2" w:space="0" w:color="D9D9E3"/>
                                        <w:bottom w:val="single" w:sz="2" w:space="0" w:color="D9D9E3"/>
                                        <w:right w:val="single" w:sz="2" w:space="0" w:color="D9D9E3"/>
                                      </w:divBdr>
                                      <w:divsChild>
                                        <w:div w:id="1256480766">
                                          <w:marLeft w:val="0"/>
                                          <w:marRight w:val="0"/>
                                          <w:marTop w:val="0"/>
                                          <w:marBottom w:val="0"/>
                                          <w:divBdr>
                                            <w:top w:val="single" w:sz="2" w:space="0" w:color="D9D9E3"/>
                                            <w:left w:val="single" w:sz="2" w:space="0" w:color="D9D9E3"/>
                                            <w:bottom w:val="single" w:sz="2" w:space="0" w:color="D9D9E3"/>
                                            <w:right w:val="single" w:sz="2" w:space="0" w:color="D9D9E3"/>
                                          </w:divBdr>
                                          <w:divsChild>
                                            <w:div w:id="12126873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81936040">
          <w:marLeft w:val="0"/>
          <w:marRight w:val="0"/>
          <w:marTop w:val="0"/>
          <w:marBottom w:val="0"/>
          <w:divBdr>
            <w:top w:val="none" w:sz="0" w:space="0" w:color="auto"/>
            <w:left w:val="none" w:sz="0" w:space="0" w:color="auto"/>
            <w:bottom w:val="none" w:sz="0" w:space="0" w:color="auto"/>
            <w:right w:val="none" w:sz="0" w:space="0" w:color="auto"/>
          </w:divBdr>
        </w:div>
      </w:divsChild>
    </w:div>
    <w:div w:id="460734600">
      <w:bodyDiv w:val="1"/>
      <w:marLeft w:val="0"/>
      <w:marRight w:val="0"/>
      <w:marTop w:val="0"/>
      <w:marBottom w:val="0"/>
      <w:divBdr>
        <w:top w:val="none" w:sz="0" w:space="0" w:color="auto"/>
        <w:left w:val="none" w:sz="0" w:space="0" w:color="auto"/>
        <w:bottom w:val="none" w:sz="0" w:space="0" w:color="auto"/>
        <w:right w:val="none" w:sz="0" w:space="0" w:color="auto"/>
      </w:divBdr>
    </w:div>
    <w:div w:id="846363281">
      <w:bodyDiv w:val="1"/>
      <w:marLeft w:val="0"/>
      <w:marRight w:val="0"/>
      <w:marTop w:val="0"/>
      <w:marBottom w:val="0"/>
      <w:divBdr>
        <w:top w:val="none" w:sz="0" w:space="0" w:color="auto"/>
        <w:left w:val="none" w:sz="0" w:space="0" w:color="auto"/>
        <w:bottom w:val="none" w:sz="0" w:space="0" w:color="auto"/>
        <w:right w:val="none" w:sz="0" w:space="0" w:color="auto"/>
      </w:divBdr>
    </w:div>
    <w:div w:id="1066296454">
      <w:bodyDiv w:val="1"/>
      <w:marLeft w:val="0"/>
      <w:marRight w:val="0"/>
      <w:marTop w:val="0"/>
      <w:marBottom w:val="0"/>
      <w:divBdr>
        <w:top w:val="none" w:sz="0" w:space="0" w:color="auto"/>
        <w:left w:val="none" w:sz="0" w:space="0" w:color="auto"/>
        <w:bottom w:val="none" w:sz="0" w:space="0" w:color="auto"/>
        <w:right w:val="none" w:sz="0" w:space="0" w:color="auto"/>
      </w:divBdr>
      <w:divsChild>
        <w:div w:id="458035922">
          <w:marLeft w:val="0"/>
          <w:marRight w:val="0"/>
          <w:marTop w:val="0"/>
          <w:marBottom w:val="0"/>
          <w:divBdr>
            <w:top w:val="none" w:sz="0" w:space="0" w:color="auto"/>
            <w:left w:val="none" w:sz="0" w:space="0" w:color="auto"/>
            <w:bottom w:val="none" w:sz="0" w:space="0" w:color="auto"/>
            <w:right w:val="none" w:sz="0" w:space="0" w:color="auto"/>
          </w:divBdr>
          <w:divsChild>
            <w:div w:id="20475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39841">
      <w:bodyDiv w:val="1"/>
      <w:marLeft w:val="0"/>
      <w:marRight w:val="0"/>
      <w:marTop w:val="0"/>
      <w:marBottom w:val="0"/>
      <w:divBdr>
        <w:top w:val="none" w:sz="0" w:space="0" w:color="auto"/>
        <w:left w:val="none" w:sz="0" w:space="0" w:color="auto"/>
        <w:bottom w:val="none" w:sz="0" w:space="0" w:color="auto"/>
        <w:right w:val="none" w:sz="0" w:space="0" w:color="auto"/>
      </w:divBdr>
    </w:div>
    <w:div w:id="1615862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901</TotalTime>
  <Pages>4</Pages>
  <Words>1371</Words>
  <Characters>7815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Patial</dc:creator>
  <cp:keywords/>
  <dc:description/>
  <cp:lastModifiedBy>Kuldeep  Joshi</cp:lastModifiedBy>
  <cp:revision>147</cp:revision>
  <dcterms:created xsi:type="dcterms:W3CDTF">2023-05-16T10:17:00Z</dcterms:created>
  <dcterms:modified xsi:type="dcterms:W3CDTF">2025-12-21T20:54:00Z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9260cedf443b7a99b84f90e20d6aac2e50d5defa4282b87eb9b710e32e2dee63</vt:lpwstr>
  </property>
</Properties>
</file>