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5AA611" w14:textId="79669AE6" w:rsidR="0031260F" w:rsidRDefault="00855F9A"/>
    <w:p w14:paraId="70515ED1" w14:textId="7CAF5C1A" w:rsidR="002D014E" w:rsidRDefault="002D014E"/>
    <w:p w14:paraId="6E6D4C1A" w14:textId="720D689E" w:rsidR="002D014E" w:rsidRDefault="002D014E"/>
    <w:p w14:paraId="07737A40" w14:textId="74259EAC" w:rsidR="002D014E" w:rsidRDefault="002D014E"/>
    <w:p w14:paraId="624519E1" w14:textId="0FFEAE13" w:rsidR="002D014E" w:rsidRDefault="002D014E"/>
    <w:p w14:paraId="3868C081" w14:textId="25ADF825" w:rsidR="002D014E" w:rsidRDefault="002D014E" w:rsidP="002D014E">
      <w:pPr>
        <w:pStyle w:val="Title"/>
        <w:jc w:val="center"/>
      </w:pPr>
    </w:p>
    <w:p w14:paraId="1E1570C5" w14:textId="44292073" w:rsidR="002D014E" w:rsidRDefault="002D014E" w:rsidP="002D014E">
      <w:pPr>
        <w:pStyle w:val="Title"/>
        <w:jc w:val="center"/>
      </w:pPr>
      <w:r>
        <w:t>CS546A – Web Programming 1</w:t>
      </w:r>
    </w:p>
    <w:p w14:paraId="78CEBCA8" w14:textId="2E2873EA" w:rsidR="002D014E" w:rsidRDefault="002D014E" w:rsidP="002D014E"/>
    <w:p w14:paraId="60F3ADA6" w14:textId="7F59AABE" w:rsidR="002D014E" w:rsidRDefault="002D014E" w:rsidP="002D014E"/>
    <w:p w14:paraId="2DF83B61" w14:textId="0218B47A" w:rsidR="002D014E" w:rsidRDefault="002D014E" w:rsidP="002D014E">
      <w:pPr>
        <w:pStyle w:val="Title"/>
        <w:jc w:val="center"/>
      </w:pPr>
      <w:r>
        <w:t>Final Project Proposal- Employment Portal</w:t>
      </w:r>
    </w:p>
    <w:p w14:paraId="08D05D7A" w14:textId="3C9ECACB" w:rsidR="002D014E" w:rsidRDefault="002D014E" w:rsidP="002D014E"/>
    <w:p w14:paraId="32D6A46E" w14:textId="6F6EE095" w:rsidR="002D014E" w:rsidRDefault="002D014E" w:rsidP="002D014E"/>
    <w:p w14:paraId="0BAA9F0E" w14:textId="2BA4975B" w:rsidR="002D014E" w:rsidRDefault="002D014E" w:rsidP="002D014E"/>
    <w:p w14:paraId="644F4B88" w14:textId="51119991" w:rsidR="002D014E" w:rsidRDefault="002D014E" w:rsidP="002D014E"/>
    <w:p w14:paraId="2B3D1E80" w14:textId="62C7F1A2" w:rsidR="002D014E" w:rsidRDefault="002D014E" w:rsidP="002D014E"/>
    <w:p w14:paraId="2B8DCB97" w14:textId="79C81D5E" w:rsidR="002D014E" w:rsidRDefault="002D014E" w:rsidP="002D014E"/>
    <w:p w14:paraId="0D1BA439" w14:textId="7877E8F5" w:rsidR="002D014E" w:rsidRDefault="002D014E" w:rsidP="002D014E"/>
    <w:p w14:paraId="2B30FF6F" w14:textId="77777777" w:rsidR="002D014E" w:rsidRPr="002D014E" w:rsidRDefault="002D014E" w:rsidP="002D014E"/>
    <w:p w14:paraId="3C52B86C" w14:textId="1EE638EE" w:rsidR="002D014E" w:rsidRDefault="002D014E" w:rsidP="002D014E">
      <w:pPr>
        <w:pStyle w:val="Title"/>
        <w:jc w:val="center"/>
      </w:pPr>
      <w:r>
        <w:t>Prof. Patrick Hill</w:t>
      </w:r>
    </w:p>
    <w:p w14:paraId="0122D689" w14:textId="482E397E" w:rsidR="002D014E" w:rsidRDefault="002D014E" w:rsidP="002D014E">
      <w:pPr>
        <w:pStyle w:val="Title"/>
        <w:jc w:val="center"/>
      </w:pPr>
      <w:r>
        <w:t>Fall 2021</w:t>
      </w:r>
    </w:p>
    <w:p w14:paraId="30606380" w14:textId="7CD5FF56" w:rsidR="00C8267A" w:rsidRDefault="00C8267A" w:rsidP="00C8267A"/>
    <w:p w14:paraId="38B17E47" w14:textId="0C464356" w:rsidR="00C8267A" w:rsidRDefault="00C8267A" w:rsidP="00C8267A"/>
    <w:p w14:paraId="7E91F00A" w14:textId="3FB29982" w:rsidR="00C8267A" w:rsidRDefault="00C8267A" w:rsidP="00C8267A"/>
    <w:p w14:paraId="41B7DD07" w14:textId="45A7365A" w:rsidR="00C8267A" w:rsidRDefault="00C8267A" w:rsidP="00C8267A"/>
    <w:p w14:paraId="3ADCE83F" w14:textId="47C692A7" w:rsidR="00C8267A" w:rsidRDefault="00C8267A" w:rsidP="00C8267A"/>
    <w:p w14:paraId="27F4DB60" w14:textId="7790A905" w:rsidR="00C8267A" w:rsidRDefault="00C8267A" w:rsidP="00C8267A"/>
    <w:p w14:paraId="30FE909A" w14:textId="08F42142" w:rsidR="00C8267A" w:rsidRDefault="00C8267A" w:rsidP="00A709DF">
      <w:pPr>
        <w:pStyle w:val="Heading1"/>
      </w:pPr>
      <w:r>
        <w:lastRenderedPageBreak/>
        <w:t>Employment Portal Application</w:t>
      </w:r>
    </w:p>
    <w:p w14:paraId="18AC8B9D" w14:textId="77777777" w:rsidR="00A709DF" w:rsidRPr="00A709DF" w:rsidRDefault="00A709DF" w:rsidP="00A709DF"/>
    <w:p w14:paraId="45F3FFF0" w14:textId="3CAE620B" w:rsidR="00A709DF" w:rsidRPr="00A709DF" w:rsidRDefault="00C8267A" w:rsidP="00A709DF">
      <w:pPr>
        <w:pStyle w:val="Heading2"/>
      </w:pPr>
      <w:r>
        <w:t>Group Members</w:t>
      </w:r>
      <w:r w:rsidR="00113D3A">
        <w:t>:</w:t>
      </w:r>
    </w:p>
    <w:p w14:paraId="1016531D" w14:textId="20CD4FA8" w:rsidR="00C8267A" w:rsidRPr="008D3B1B" w:rsidRDefault="00C8267A" w:rsidP="00C8267A">
      <w:pPr>
        <w:spacing w:line="240" w:lineRule="auto"/>
        <w:rPr>
          <w:rFonts w:cstheme="minorHAnsi"/>
        </w:rPr>
      </w:pPr>
      <w:r w:rsidRPr="008D3B1B">
        <w:rPr>
          <w:rFonts w:cstheme="minorHAnsi"/>
        </w:rPr>
        <w:t xml:space="preserve">Aman </w:t>
      </w:r>
      <w:proofErr w:type="spellStart"/>
      <w:r w:rsidRPr="008D3B1B">
        <w:rPr>
          <w:rFonts w:cstheme="minorHAnsi"/>
        </w:rPr>
        <w:t>Pawar</w:t>
      </w:r>
      <w:proofErr w:type="spellEnd"/>
      <w:r w:rsidRPr="008D3B1B">
        <w:rPr>
          <w:rFonts w:cstheme="minorHAnsi"/>
        </w:rPr>
        <w:br/>
        <w:t>Ameya Yadav</w:t>
      </w:r>
      <w:r w:rsidRPr="008D3B1B">
        <w:rPr>
          <w:rFonts w:cstheme="minorHAnsi"/>
        </w:rPr>
        <w:br/>
        <w:t>Saurabh Mane</w:t>
      </w:r>
      <w:r w:rsidRPr="008D3B1B">
        <w:rPr>
          <w:rFonts w:cstheme="minorHAnsi"/>
        </w:rPr>
        <w:br/>
      </w:r>
      <w:proofErr w:type="spellStart"/>
      <w:r w:rsidRPr="008D3B1B">
        <w:rPr>
          <w:rFonts w:cstheme="minorHAnsi"/>
        </w:rPr>
        <w:t>Sudarshana</w:t>
      </w:r>
      <w:proofErr w:type="spellEnd"/>
      <w:r w:rsidRPr="008D3B1B">
        <w:rPr>
          <w:rFonts w:cstheme="minorHAnsi"/>
        </w:rPr>
        <w:t xml:space="preserve"> </w:t>
      </w:r>
      <w:proofErr w:type="spellStart"/>
      <w:r w:rsidRPr="008D3B1B">
        <w:rPr>
          <w:rFonts w:cstheme="minorHAnsi"/>
        </w:rPr>
        <w:t>Sarma</w:t>
      </w:r>
      <w:proofErr w:type="spellEnd"/>
    </w:p>
    <w:p w14:paraId="7F75B0BA" w14:textId="6109C176" w:rsidR="00492D75" w:rsidRPr="008D3B1B" w:rsidRDefault="00492D75" w:rsidP="00C8267A">
      <w:pPr>
        <w:spacing w:line="240" w:lineRule="auto"/>
        <w:rPr>
          <w:rFonts w:cstheme="minorHAnsi"/>
        </w:rPr>
      </w:pPr>
    </w:p>
    <w:p w14:paraId="7CC49B90" w14:textId="21B084A8" w:rsidR="00113D3A" w:rsidRDefault="00492D75" w:rsidP="00C8267A">
      <w:pPr>
        <w:spacing w:line="240" w:lineRule="auto"/>
        <w:rPr>
          <w:rFonts w:cstheme="minorHAnsi"/>
        </w:rPr>
      </w:pPr>
      <w:r w:rsidRPr="008D3B1B">
        <w:rPr>
          <w:rFonts w:cstheme="minorHAnsi"/>
          <w:i/>
          <w:iCs/>
        </w:rPr>
        <w:t xml:space="preserve">Description: </w:t>
      </w:r>
      <w:r w:rsidR="00113D3A" w:rsidRPr="008D3B1B">
        <w:rPr>
          <w:rFonts w:cstheme="minorHAnsi"/>
        </w:rPr>
        <w:t>This portal will allow employers to send the requests to freelancers according to the project demands on the basis of skillset or location of the available freelancer. In addition to that, freelancers/employers can view their respective dashboard displaying status of their past/current projects.</w:t>
      </w:r>
    </w:p>
    <w:p w14:paraId="0BDDD735" w14:textId="77777777" w:rsidR="00032DE5" w:rsidRPr="00032DE5" w:rsidRDefault="00032DE5" w:rsidP="00C8267A">
      <w:pPr>
        <w:spacing w:line="240" w:lineRule="auto"/>
        <w:rPr>
          <w:rFonts w:cstheme="minorHAnsi"/>
        </w:rPr>
      </w:pPr>
    </w:p>
    <w:p w14:paraId="57D46EF6" w14:textId="77902DB6" w:rsidR="00113D3A" w:rsidRDefault="00113D3A" w:rsidP="00113D3A">
      <w:pPr>
        <w:pStyle w:val="Heading2"/>
      </w:pPr>
      <w:r>
        <w:t>Core features:</w:t>
      </w:r>
    </w:p>
    <w:p w14:paraId="71369547" w14:textId="77777777" w:rsidR="00113D3A" w:rsidRPr="00113D3A" w:rsidRDefault="00113D3A" w:rsidP="00113D3A"/>
    <w:p w14:paraId="3EFAD334" w14:textId="1A0E2B1F" w:rsidR="00C8267A" w:rsidRPr="008D3B1B" w:rsidRDefault="00113D3A" w:rsidP="00113D3A">
      <w:pPr>
        <w:pStyle w:val="ListParagraph"/>
        <w:numPr>
          <w:ilvl w:val="0"/>
          <w:numId w:val="1"/>
        </w:numPr>
        <w:spacing w:line="240" w:lineRule="auto"/>
        <w:rPr>
          <w:rFonts w:cstheme="minorHAnsi"/>
        </w:rPr>
      </w:pPr>
      <w:r w:rsidRPr="008D3B1B">
        <w:rPr>
          <w:rFonts w:cstheme="minorHAnsi"/>
          <w:i/>
          <w:iCs/>
        </w:rPr>
        <w:t>Main page:</w:t>
      </w:r>
      <w:r w:rsidRPr="008D3B1B">
        <w:rPr>
          <w:rFonts w:cstheme="minorHAnsi"/>
        </w:rPr>
        <w:t xml:space="preserve"> When the user (Employers/Freelancers) sign in, employers will be displayed available freelancers along with a rating and location. Freelancers will be displayed a dashboard of open projects</w:t>
      </w:r>
      <w:r w:rsidR="00875DBB" w:rsidRPr="008D3B1B">
        <w:rPr>
          <w:rFonts w:cstheme="minorHAnsi"/>
        </w:rPr>
        <w:t>.</w:t>
      </w:r>
    </w:p>
    <w:p w14:paraId="4CACA0DA" w14:textId="006593C4" w:rsidR="00113D3A" w:rsidRPr="008D3B1B" w:rsidRDefault="00113D3A" w:rsidP="00113D3A">
      <w:pPr>
        <w:pStyle w:val="ListParagraph"/>
        <w:numPr>
          <w:ilvl w:val="0"/>
          <w:numId w:val="1"/>
        </w:numPr>
        <w:spacing w:line="240" w:lineRule="auto"/>
        <w:rPr>
          <w:rFonts w:cstheme="minorHAnsi"/>
          <w:i/>
          <w:iCs/>
        </w:rPr>
      </w:pPr>
      <w:r w:rsidRPr="008D3B1B">
        <w:rPr>
          <w:rFonts w:cstheme="minorHAnsi"/>
          <w:i/>
          <w:iCs/>
        </w:rPr>
        <w:t>Request</w:t>
      </w:r>
      <w:r w:rsidR="00875DBB" w:rsidRPr="008D3B1B">
        <w:rPr>
          <w:rFonts w:cstheme="minorHAnsi"/>
          <w:i/>
          <w:iCs/>
        </w:rPr>
        <w:t xml:space="preserve"> </w:t>
      </w:r>
      <w:r w:rsidRPr="008D3B1B">
        <w:rPr>
          <w:rFonts w:cstheme="minorHAnsi"/>
          <w:i/>
          <w:iCs/>
        </w:rPr>
        <w:t xml:space="preserve">(Main page): </w:t>
      </w:r>
      <w:r w:rsidR="00875DBB" w:rsidRPr="008D3B1B">
        <w:rPr>
          <w:rFonts w:cstheme="minorHAnsi"/>
        </w:rPr>
        <w:t>Employers will be allowed to send request to the freelancer with respect to the project and vice versa. Freelancers will have a time limit to respond on the request to the project. Note: Freelancers can undertake multiple projects</w:t>
      </w:r>
      <w:r w:rsidR="00613BF8" w:rsidRPr="008D3B1B">
        <w:rPr>
          <w:rFonts w:cstheme="minorHAnsi"/>
        </w:rPr>
        <w:t xml:space="preserve"> or deny requests.</w:t>
      </w:r>
    </w:p>
    <w:p w14:paraId="13B22F6C" w14:textId="19762900" w:rsidR="00875DBB" w:rsidRPr="008D3B1B" w:rsidRDefault="00875DBB" w:rsidP="00113D3A">
      <w:pPr>
        <w:pStyle w:val="ListParagraph"/>
        <w:numPr>
          <w:ilvl w:val="0"/>
          <w:numId w:val="1"/>
        </w:numPr>
        <w:spacing w:line="240" w:lineRule="auto"/>
        <w:rPr>
          <w:rFonts w:cstheme="minorHAnsi"/>
          <w:i/>
          <w:iCs/>
        </w:rPr>
      </w:pPr>
      <w:r w:rsidRPr="008D3B1B">
        <w:rPr>
          <w:rFonts w:cstheme="minorHAnsi"/>
          <w:i/>
          <w:iCs/>
        </w:rPr>
        <w:t>View</w:t>
      </w:r>
      <w:r w:rsidR="00D4086D" w:rsidRPr="008D3B1B">
        <w:rPr>
          <w:rFonts w:cstheme="minorHAnsi"/>
          <w:i/>
          <w:iCs/>
        </w:rPr>
        <w:t xml:space="preserve"> (Main page)</w:t>
      </w:r>
      <w:r w:rsidRPr="008D3B1B">
        <w:rPr>
          <w:rFonts w:cstheme="minorHAnsi"/>
          <w:i/>
          <w:iCs/>
        </w:rPr>
        <w:t xml:space="preserve">: </w:t>
      </w:r>
      <w:r w:rsidRPr="008D3B1B">
        <w:rPr>
          <w:rFonts w:cstheme="minorHAnsi"/>
        </w:rPr>
        <w:t>Freelancers can view the project description along with skillset required.</w:t>
      </w:r>
    </w:p>
    <w:p w14:paraId="4BC18F3E" w14:textId="3FB3136A" w:rsidR="00875DBB" w:rsidRPr="008D3B1B" w:rsidRDefault="00D4086D" w:rsidP="00113D3A">
      <w:pPr>
        <w:pStyle w:val="ListParagraph"/>
        <w:numPr>
          <w:ilvl w:val="0"/>
          <w:numId w:val="1"/>
        </w:numPr>
        <w:spacing w:line="240" w:lineRule="auto"/>
        <w:rPr>
          <w:rFonts w:cstheme="minorHAnsi"/>
          <w:i/>
          <w:iCs/>
        </w:rPr>
      </w:pPr>
      <w:r w:rsidRPr="008D3B1B">
        <w:rPr>
          <w:rFonts w:cstheme="minorHAnsi"/>
          <w:i/>
          <w:iCs/>
        </w:rPr>
        <w:t>Comment</w:t>
      </w:r>
      <w:r w:rsidR="00E174E6" w:rsidRPr="008D3B1B">
        <w:rPr>
          <w:rFonts w:cstheme="minorHAnsi"/>
          <w:i/>
          <w:iCs/>
        </w:rPr>
        <w:t xml:space="preserve"> (Freelancer page)</w:t>
      </w:r>
      <w:r w:rsidRPr="008D3B1B">
        <w:rPr>
          <w:rFonts w:cstheme="minorHAnsi"/>
          <w:i/>
          <w:iCs/>
        </w:rPr>
        <w:t xml:space="preserve">: </w:t>
      </w:r>
      <w:r w:rsidRPr="008D3B1B">
        <w:rPr>
          <w:rFonts w:cstheme="minorHAnsi"/>
        </w:rPr>
        <w:t>Employers can drop a comment for their respective employee on the project during/post (time limit) project completion.</w:t>
      </w:r>
    </w:p>
    <w:p w14:paraId="52B5E355" w14:textId="373C8517" w:rsidR="00D4086D" w:rsidRPr="008D3B1B" w:rsidRDefault="007A1968" w:rsidP="00113D3A">
      <w:pPr>
        <w:pStyle w:val="ListParagraph"/>
        <w:numPr>
          <w:ilvl w:val="0"/>
          <w:numId w:val="1"/>
        </w:numPr>
        <w:spacing w:line="240" w:lineRule="auto"/>
        <w:rPr>
          <w:rFonts w:cstheme="minorHAnsi"/>
          <w:i/>
          <w:iCs/>
        </w:rPr>
      </w:pPr>
      <w:r w:rsidRPr="008D3B1B">
        <w:rPr>
          <w:rFonts w:cstheme="minorHAnsi"/>
          <w:i/>
          <w:iCs/>
        </w:rPr>
        <w:t>History (Freelancer page):</w:t>
      </w:r>
      <w:r w:rsidRPr="008D3B1B">
        <w:rPr>
          <w:rFonts w:cstheme="minorHAnsi"/>
        </w:rPr>
        <w:t xml:space="preserve"> Allows the freelancer to view past projects along with status (incomplete, in progress, successfully completed).</w:t>
      </w:r>
    </w:p>
    <w:p w14:paraId="18E74C8B" w14:textId="6899DF69" w:rsidR="00A709DF" w:rsidRPr="008D3B1B" w:rsidRDefault="007A1968" w:rsidP="00B90303">
      <w:pPr>
        <w:pStyle w:val="ListParagraph"/>
        <w:numPr>
          <w:ilvl w:val="0"/>
          <w:numId w:val="1"/>
        </w:numPr>
        <w:spacing w:line="240" w:lineRule="auto"/>
        <w:rPr>
          <w:rFonts w:cstheme="minorHAnsi"/>
          <w:i/>
          <w:iCs/>
        </w:rPr>
      </w:pPr>
      <w:r w:rsidRPr="008D3B1B">
        <w:rPr>
          <w:rFonts w:cstheme="minorHAnsi"/>
          <w:i/>
          <w:iCs/>
        </w:rPr>
        <w:t>Search page:</w:t>
      </w:r>
      <w:r w:rsidRPr="008D3B1B">
        <w:rPr>
          <w:rFonts w:cstheme="minorHAnsi"/>
        </w:rPr>
        <w:t xml:space="preserve"> Employer can find freelancer based on skillset, location and name. F</w:t>
      </w:r>
      <w:r w:rsidR="00A51D16" w:rsidRPr="008D3B1B">
        <w:rPr>
          <w:rFonts w:cstheme="minorHAnsi"/>
        </w:rPr>
        <w:t>r</w:t>
      </w:r>
      <w:r w:rsidRPr="008D3B1B">
        <w:rPr>
          <w:rFonts w:cstheme="minorHAnsi"/>
        </w:rPr>
        <w:t>eelancers can filter the available projects based on the same factors.</w:t>
      </w:r>
    </w:p>
    <w:p w14:paraId="721CACC3" w14:textId="77777777" w:rsidR="00B90303" w:rsidRPr="00B90303" w:rsidRDefault="00B90303" w:rsidP="00B90303">
      <w:pPr>
        <w:pStyle w:val="ListParagraph"/>
        <w:spacing w:line="240" w:lineRule="auto"/>
        <w:rPr>
          <w:rFonts w:ascii="Times New Roman" w:hAnsi="Times New Roman" w:cs="Times New Roman"/>
          <w:i/>
          <w:iCs/>
          <w:sz w:val="24"/>
          <w:szCs w:val="24"/>
        </w:rPr>
      </w:pPr>
    </w:p>
    <w:p w14:paraId="7745E06D" w14:textId="2E74C713" w:rsidR="00A709DF" w:rsidRDefault="00A709DF" w:rsidP="00A709DF">
      <w:pPr>
        <w:pStyle w:val="Heading2"/>
      </w:pPr>
      <w:r>
        <w:t>Extra features:</w:t>
      </w:r>
    </w:p>
    <w:p w14:paraId="5105F0DA" w14:textId="6BF5C9F0" w:rsidR="00A709DF" w:rsidRDefault="00A709DF" w:rsidP="00A709DF"/>
    <w:p w14:paraId="14CB80CE" w14:textId="0A8C2BDB" w:rsidR="00A709DF" w:rsidRPr="008D3B1B" w:rsidRDefault="00A709DF" w:rsidP="00A709DF">
      <w:pPr>
        <w:pStyle w:val="ListParagraph"/>
        <w:numPr>
          <w:ilvl w:val="0"/>
          <w:numId w:val="2"/>
        </w:numPr>
        <w:rPr>
          <w:rFonts w:cstheme="minorHAnsi"/>
        </w:rPr>
      </w:pPr>
      <w:r w:rsidRPr="008D3B1B">
        <w:rPr>
          <w:rFonts w:cstheme="minorHAnsi"/>
          <w:i/>
          <w:iCs/>
        </w:rPr>
        <w:t>Success Rate:</w:t>
      </w:r>
      <w:r w:rsidRPr="008D3B1B">
        <w:rPr>
          <w:rFonts w:cstheme="minorHAnsi"/>
        </w:rPr>
        <w:t xml:space="preserve"> Shows the freelancers successfully projects according to skillset</w:t>
      </w:r>
      <w:r w:rsidR="00C40123" w:rsidRPr="008D3B1B">
        <w:rPr>
          <w:rFonts w:cstheme="minorHAnsi"/>
        </w:rPr>
        <w:t xml:space="preserve"> </w:t>
      </w:r>
      <w:r w:rsidRPr="008D3B1B">
        <w:rPr>
          <w:rFonts w:cstheme="minorHAnsi"/>
        </w:rPr>
        <w:t>(labels) in the form of graph</w:t>
      </w:r>
      <w:r w:rsidR="00C40123" w:rsidRPr="008D3B1B">
        <w:rPr>
          <w:rFonts w:cstheme="minorHAnsi"/>
        </w:rPr>
        <w:t xml:space="preserve"> (Pie or bar chart).</w:t>
      </w:r>
    </w:p>
    <w:p w14:paraId="3E7B23BC" w14:textId="2CC137C6" w:rsidR="00C40123" w:rsidRPr="008D3B1B" w:rsidRDefault="00C40123" w:rsidP="00A709DF">
      <w:pPr>
        <w:pStyle w:val="ListParagraph"/>
        <w:numPr>
          <w:ilvl w:val="0"/>
          <w:numId w:val="2"/>
        </w:numPr>
        <w:rPr>
          <w:rFonts w:cstheme="minorHAnsi"/>
        </w:rPr>
      </w:pPr>
      <w:r w:rsidRPr="008D3B1B">
        <w:rPr>
          <w:rFonts w:cstheme="minorHAnsi"/>
          <w:i/>
          <w:iCs/>
        </w:rPr>
        <w:t>Blacklist:</w:t>
      </w:r>
      <w:r w:rsidRPr="008D3B1B">
        <w:rPr>
          <w:rFonts w:cstheme="minorHAnsi"/>
        </w:rPr>
        <w:t xml:space="preserve"> Employers can blacklist a former employee/freelancer if they don’t want him show up on their search page for future projects.</w:t>
      </w:r>
    </w:p>
    <w:p w14:paraId="18769C19" w14:textId="4D6FD8BF" w:rsidR="00C40123" w:rsidRPr="008D3B1B" w:rsidRDefault="00C40123" w:rsidP="00C40123">
      <w:pPr>
        <w:pStyle w:val="ListParagraph"/>
        <w:numPr>
          <w:ilvl w:val="0"/>
          <w:numId w:val="2"/>
        </w:numPr>
        <w:rPr>
          <w:rFonts w:cstheme="minorHAnsi"/>
        </w:rPr>
      </w:pPr>
      <w:r w:rsidRPr="008D3B1B">
        <w:rPr>
          <w:rFonts w:cstheme="minorHAnsi"/>
          <w:i/>
          <w:iCs/>
        </w:rPr>
        <w:t>Social Media Sharing:</w:t>
      </w:r>
      <w:r w:rsidRPr="008D3B1B">
        <w:rPr>
          <w:rFonts w:cstheme="minorHAnsi"/>
        </w:rPr>
        <w:t xml:space="preserve"> </w:t>
      </w:r>
      <w:r w:rsidR="00281CA5" w:rsidRPr="008D3B1B">
        <w:rPr>
          <w:rFonts w:cstheme="minorHAnsi"/>
        </w:rPr>
        <w:t>Former employees</w:t>
      </w:r>
      <w:r w:rsidRPr="008D3B1B">
        <w:rPr>
          <w:rFonts w:cstheme="minorHAnsi"/>
        </w:rPr>
        <w:t xml:space="preserve"> can share on social platforms when they complete a project with an organization successfully.</w:t>
      </w:r>
    </w:p>
    <w:p w14:paraId="3B2585A1" w14:textId="7025C403" w:rsidR="00B90303" w:rsidRDefault="00B90303" w:rsidP="00B90303">
      <w:pPr>
        <w:pStyle w:val="ListParagraph"/>
        <w:rPr>
          <w:rFonts w:ascii="Times New Roman" w:hAnsi="Times New Roman" w:cs="Times New Roman"/>
          <w:sz w:val="24"/>
          <w:szCs w:val="24"/>
        </w:rPr>
      </w:pPr>
    </w:p>
    <w:p w14:paraId="73DD9F32" w14:textId="73AD4EBE" w:rsidR="008D3B1B" w:rsidRDefault="008D3B1B" w:rsidP="008D3B1B">
      <w:pPr>
        <w:pStyle w:val="Heading2"/>
      </w:pPr>
      <w:r>
        <w:t>GitHub repository:</w:t>
      </w:r>
    </w:p>
    <w:p w14:paraId="5AB2C7E2" w14:textId="669A5D0A" w:rsidR="008D3B1B" w:rsidRPr="008D3B1B" w:rsidRDefault="008D3B1B" w:rsidP="008B6217">
      <w:pPr>
        <w:ind w:firstLine="720"/>
      </w:pPr>
      <w:r>
        <w:rPr>
          <w:rFonts w:ascii="Helvetica" w:hAnsi="Helvetica"/>
          <w:color w:val="333333"/>
          <w:sz w:val="21"/>
          <w:szCs w:val="21"/>
          <w:shd w:val="clear" w:color="auto" w:fill="FFFFFF"/>
        </w:rPr>
        <w:t> </w:t>
      </w:r>
      <w:hyperlink r:id="rId7" w:tgtFrame="_blank" w:history="1">
        <w:r>
          <w:rPr>
            <w:rStyle w:val="Hyperlink"/>
            <w:rFonts w:ascii="Helvetica" w:hAnsi="Helvetica"/>
            <w:color w:val="4183C4"/>
            <w:sz w:val="21"/>
            <w:szCs w:val="21"/>
            <w:shd w:val="clear" w:color="auto" w:fill="FFFFFF"/>
          </w:rPr>
          <w:t>https://github.com/amanpawar507/Group_9_CS546_A</w:t>
        </w:r>
      </w:hyperlink>
    </w:p>
    <w:sectPr w:rsidR="008D3B1B" w:rsidRPr="008D3B1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B53704" w14:textId="77777777" w:rsidR="00855F9A" w:rsidRDefault="00855F9A" w:rsidP="002D014E">
      <w:pPr>
        <w:spacing w:after="0" w:line="240" w:lineRule="auto"/>
      </w:pPr>
      <w:r>
        <w:separator/>
      </w:r>
    </w:p>
  </w:endnote>
  <w:endnote w:type="continuationSeparator" w:id="0">
    <w:p w14:paraId="0D0C4119" w14:textId="77777777" w:rsidR="00855F9A" w:rsidRDefault="00855F9A" w:rsidP="002D0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EB16C3" w14:textId="77777777" w:rsidR="00855F9A" w:rsidRDefault="00855F9A" w:rsidP="002D014E">
      <w:pPr>
        <w:spacing w:after="0" w:line="240" w:lineRule="auto"/>
      </w:pPr>
      <w:r>
        <w:separator/>
      </w:r>
    </w:p>
  </w:footnote>
  <w:footnote w:type="continuationSeparator" w:id="0">
    <w:p w14:paraId="17B0528B" w14:textId="77777777" w:rsidR="00855F9A" w:rsidRDefault="00855F9A" w:rsidP="002D01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07004" w14:textId="2856CC08" w:rsidR="002D014E" w:rsidRDefault="002D014E">
    <w:pPr>
      <w:pStyle w:val="Header"/>
    </w:pPr>
    <w:r>
      <w:tab/>
    </w:r>
    <w:r>
      <w:tab/>
      <w:t>CS546A – Fall 21</w:t>
    </w:r>
  </w:p>
  <w:p w14:paraId="24DE108C" w14:textId="365577F9" w:rsidR="002D014E" w:rsidRDefault="002D014E">
    <w:pPr>
      <w:pStyle w:val="Header"/>
    </w:pPr>
    <w:r>
      <w:tab/>
    </w:r>
    <w:r>
      <w:tab/>
      <w:t>Group 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3707D"/>
    <w:multiLevelType w:val="hybridMultilevel"/>
    <w:tmpl w:val="74B6D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E67721"/>
    <w:multiLevelType w:val="hybridMultilevel"/>
    <w:tmpl w:val="DB4A1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C49"/>
    <w:rsid w:val="00032DE5"/>
    <w:rsid w:val="00113D3A"/>
    <w:rsid w:val="00227B9A"/>
    <w:rsid w:val="00281CA5"/>
    <w:rsid w:val="002D014E"/>
    <w:rsid w:val="004570FB"/>
    <w:rsid w:val="00492D75"/>
    <w:rsid w:val="004D7FE5"/>
    <w:rsid w:val="00613BF8"/>
    <w:rsid w:val="007A1968"/>
    <w:rsid w:val="00855F9A"/>
    <w:rsid w:val="00875DBB"/>
    <w:rsid w:val="008B6217"/>
    <w:rsid w:val="008D3B1B"/>
    <w:rsid w:val="00986B23"/>
    <w:rsid w:val="00A12C49"/>
    <w:rsid w:val="00A51D16"/>
    <w:rsid w:val="00A709DF"/>
    <w:rsid w:val="00B90303"/>
    <w:rsid w:val="00BA75F5"/>
    <w:rsid w:val="00C40123"/>
    <w:rsid w:val="00C8267A"/>
    <w:rsid w:val="00D4086D"/>
    <w:rsid w:val="00E174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5C7F3"/>
  <w15:chartTrackingRefBased/>
  <w15:docId w15:val="{B4B237C9-BD36-4C90-BD99-90A3795525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267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267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01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014E"/>
  </w:style>
  <w:style w:type="paragraph" w:styleId="Footer">
    <w:name w:val="footer"/>
    <w:basedOn w:val="Normal"/>
    <w:link w:val="FooterChar"/>
    <w:uiPriority w:val="99"/>
    <w:unhideWhenUsed/>
    <w:rsid w:val="002D01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014E"/>
  </w:style>
  <w:style w:type="paragraph" w:styleId="Title">
    <w:name w:val="Title"/>
    <w:basedOn w:val="Normal"/>
    <w:next w:val="Normal"/>
    <w:link w:val="TitleChar"/>
    <w:uiPriority w:val="10"/>
    <w:qFormat/>
    <w:rsid w:val="002D01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14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8267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8267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13D3A"/>
    <w:pPr>
      <w:ind w:left="720"/>
      <w:contextualSpacing/>
    </w:pPr>
  </w:style>
  <w:style w:type="character" w:styleId="Hyperlink">
    <w:name w:val="Hyperlink"/>
    <w:basedOn w:val="DefaultParagraphFont"/>
    <w:uiPriority w:val="99"/>
    <w:semiHidden/>
    <w:unhideWhenUsed/>
    <w:rsid w:val="008D3B1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amanpawar507/Group_9_CS546_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Ameya Yadav</dc:creator>
  <cp:keywords/>
  <dc:description/>
  <cp:lastModifiedBy>Ameya Yadav</cp:lastModifiedBy>
  <cp:revision>17</cp:revision>
  <dcterms:created xsi:type="dcterms:W3CDTF">2021-10-19T22:38:00Z</dcterms:created>
  <dcterms:modified xsi:type="dcterms:W3CDTF">2021-10-19T23:47:00Z</dcterms:modified>
</cp:coreProperties>
</file>