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&lt;LedControl.h&gt;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//Define The Snake as a Struct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typedef struct Snake Snake;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Snake{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head[2]; // the (row, column) of the snake head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body[40][2]; //An array that contains the (row, column) coordinates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len; //The length of the snake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dir[2]; //A direction to move the snake along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//Define The Apple as a Struct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typedef struct Apple Apple;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Apple{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rPos; //The row index of the apple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cPos; //The column index of the apple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//MAX72XX led Matrix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int DIN =12;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 int CS =11;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const int CLK = 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LedControl lc = LedControl(DIN, CLK, CS,1);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int varXPin = A3;//X Value from Joystick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int varYPin = A4;//Y Value from Joystick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byte pic[8] = {0,0,0,0,0,0,0,0};//The 8 rows of the LED Matrix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Snake snake = {{1,5},{{0,5}, {1,5}}, 2, {1,0}};//Initialize a snake object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Apple apple = {(int)random(0,8),(int)random(0,8)};//Initialize an apple object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//Variables To Handle The Game 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float oldTime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float timer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updateRate = 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i,j;//Counters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put your setup code here, to run once: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MAX72XX is in power-saving mode on startup,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have to do a wakeup call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lc.shutdown(0,false);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Set the brightness to a medium values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lc.setIntensity(0,4);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and clear the display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lc.clearDisplay(0);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//Set Joystick Pins as INPUTs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pinMode(varXPin, INPUT);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pinMode(varYPin, INPUT);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put your main code here, to run repeatedly: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float deltaTime = calculateDeltaTime();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timer += deltaTime;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//Check For Inputs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xVal = analogRead(varXPin);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yVal = analogRead(varYPin);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if(xVal&lt;100 &amp;&amp; snake.dir[1]==0){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snake.dir[0]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snake.dir[1] = -1;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}else if(xVal &gt;920 &amp;&amp; snake.dir[1]==0){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snake.dir[0]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snake.dir[1] =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}else if(yVal&lt;100 &amp;&amp; snake.dir[0]==0){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snake.dir[0] = -1;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snake.dir[1]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}else if(yVal &gt;920 &amp;&amp; snake.dir[0]==0){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snake.dir[0] 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snake.dir[1]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//Update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if(timer &gt; 1000/updateRate){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timer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Update();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//Render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Render();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float calculateDeltaTime(){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float currentTime = millis();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float dt = currentTime - oldTime;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oldTime = currentTime;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 dt;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reset(){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for(int j=0;j&lt;8;j++){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pic[j]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Update(){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reset();//Reset (Clear) the 8x8 LED matrix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newHead[2] = {snake.head[0]+snake.dir[0], snake.head[1]+snake.dir[1]};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//Handle Borders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if(newHead[0]==8){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newHead[0]=0;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}else if(newHead[0]==-1){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newHead[0] = 7;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}else if(newHead[1]==8){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newHead[1]=0;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}else if(newHead[1]==-1){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newHead[1]=7;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//Check If The Snake hits itself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for(j=0;j&lt;snake.len;j++){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if(snake.body[j][0] == newHead[0] &amp;&amp; snake.body[j][1] == newHead[1]){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//Pause the game for 1 sec then Reset 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snake = {{1,5},{{0,5}, {1,5}}, 2, {1,0}};//Reinitialize the snake object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apple = {(int)random(0,8),(int)random(0,8)};//Reinitialize an apple object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//Check if The snake ate the apple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if(newHead[0] == apple.rPos &amp;&amp; newHead[1] ==apple.cPos){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snake.len = snake.len+1;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apple.rPos = (int)random(0,8);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apple.cPos = (int)random(0,8);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removeFirst();//Shifting the array to the left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snake.body[snake.len-1][0]= newHead[0];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snake.body[snake.len-1][1]= newHead[1];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snake.head[0] = newHead[0];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snake.head[1] = newHead[1];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//Update the pic Array to Display(snake and apple)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for(j=0;j&lt;snake.len;j++){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pic[snake.body[j][0]] |= 128 &gt;&gt; snake.body[j][1];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pic[apple.rPos] |= 128 &gt;&gt; apple.cPos;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Render(){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for(i=0;i&lt;8;i++){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lc.setRow(0,i,pic[i]);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removeFirst(){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for(j=1;j&lt;snake.len;j++){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snake.body[j-1][0] = snake.body[j][0];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snake.body[j-1][1] = snake.body[j][1];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