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1D5C" w14:textId="77777777" w:rsidR="00101F0E" w:rsidRDefault="00101F0E" w:rsidP="00004C8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9268206" w14:textId="77777777" w:rsidR="00101F0E" w:rsidRDefault="00101F0E" w:rsidP="00004C8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719143BF" w14:textId="34DB3900" w:rsidR="00004C86" w:rsidRPr="00004C86" w:rsidRDefault="00004C86" w:rsidP="00004C8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004C86">
        <w:rPr>
          <w:rFonts w:ascii="Arial" w:hAnsi="Arial" w:cs="Arial"/>
          <w:b/>
          <w:bCs/>
          <w:sz w:val="32"/>
          <w:szCs w:val="32"/>
        </w:rPr>
        <w:t>CRM Sales &amp; Opportunities — Business Insights Report</w:t>
      </w:r>
    </w:p>
    <w:p w14:paraId="6CE0EC06" w14:textId="77777777" w:rsidR="00004C86" w:rsidRPr="00004C86" w:rsidRDefault="00004C86" w:rsidP="00004C86">
      <w:pPr>
        <w:rPr>
          <w:b/>
          <w:bCs/>
        </w:rPr>
      </w:pPr>
      <w:r w:rsidRPr="00004C86">
        <w:rPr>
          <w:b/>
          <w:bCs/>
        </w:rPr>
        <w:t xml:space="preserve">1. </w:t>
      </w:r>
      <w:r w:rsidRPr="00004C86">
        <w:rPr>
          <w:b/>
          <w:bCs/>
          <w:sz w:val="28"/>
          <w:szCs w:val="28"/>
        </w:rPr>
        <w:t>Project Overview</w:t>
      </w:r>
    </w:p>
    <w:p w14:paraId="0BCB82EA" w14:textId="77777777" w:rsidR="00004C86" w:rsidRPr="00004C86" w:rsidRDefault="00004C86" w:rsidP="00004C86">
      <w:r w:rsidRPr="00004C86">
        <w:t xml:space="preserve">This project </w:t>
      </w:r>
      <w:proofErr w:type="spellStart"/>
      <w:r w:rsidRPr="00004C86">
        <w:t>analyzes</w:t>
      </w:r>
      <w:proofErr w:type="spellEnd"/>
      <w:r w:rsidRPr="00004C86">
        <w:t xml:space="preserve"> CRM sales and opportunity data to understand sales performance, customer </w:t>
      </w:r>
      <w:proofErr w:type="spellStart"/>
      <w:r w:rsidRPr="00004C86">
        <w:t>behavior</w:t>
      </w:r>
      <w:proofErr w:type="spellEnd"/>
      <w:r w:rsidRPr="00004C86">
        <w:t>, product performance, sector contribution, sales-agent effectiveness, and the current sales pipeline.</w:t>
      </w:r>
    </w:p>
    <w:p w14:paraId="196A11AB" w14:textId="77777777" w:rsidR="00004C86" w:rsidRPr="00004C86" w:rsidRDefault="00004C86" w:rsidP="00004C86">
      <w:r w:rsidRPr="00004C86">
        <w:t>The analysis follows an end-to-end Data Analytics workflow:</w:t>
      </w:r>
    </w:p>
    <w:p w14:paraId="15348B9D" w14:textId="77777777" w:rsidR="00004C86" w:rsidRPr="00004C86" w:rsidRDefault="00004C86" w:rsidP="00004C86">
      <w:r w:rsidRPr="00004C86">
        <w:rPr>
          <w:b/>
          <w:bCs/>
        </w:rPr>
        <w:t>Raw Data → Excel → Python → PostgreSQL/SQL → Power BI → Business Insights → Recommendations</w:t>
      </w:r>
    </w:p>
    <w:p w14:paraId="1BDCCC3F" w14:textId="77777777" w:rsidR="00004C86" w:rsidRPr="00004C86" w:rsidRDefault="00004C86" w:rsidP="00004C86">
      <w:r w:rsidRPr="00004C86">
        <w:t>The objective is to convert raw CRM data into actionable business insights that can help management improve sales performance, identify high-performing products and customers, understand sales-agent performance, and prioritize opportunities in the active pipeline.</w:t>
      </w:r>
    </w:p>
    <w:p w14:paraId="009447EF" w14:textId="77777777" w:rsidR="00004C86" w:rsidRDefault="00004C86" w:rsidP="00004C86">
      <w:r w:rsidRPr="00004C86">
        <w:t>The final analysis was developed using multiple analytical tools, with Power BI used to create an interactive dashboard for business users and stakeholders.</w:t>
      </w:r>
    </w:p>
    <w:p w14:paraId="1D30E922" w14:textId="77777777" w:rsidR="00727A12" w:rsidRDefault="00727A12" w:rsidP="00004C86"/>
    <w:p w14:paraId="0A1D4FD1" w14:textId="77777777" w:rsidR="00D77B00" w:rsidRPr="00D77B00" w:rsidRDefault="00D77B00" w:rsidP="00D77B00">
      <w:pPr>
        <w:rPr>
          <w:b/>
          <w:bCs/>
          <w:sz w:val="28"/>
          <w:szCs w:val="28"/>
        </w:rPr>
      </w:pPr>
      <w:r w:rsidRPr="00D77B00">
        <w:rPr>
          <w:b/>
          <w:bCs/>
          <w:sz w:val="28"/>
          <w:szCs w:val="28"/>
        </w:rPr>
        <w:t>2. Business Problem</w:t>
      </w:r>
    </w:p>
    <w:p w14:paraId="218BCD3C" w14:textId="77777777" w:rsidR="00D77B00" w:rsidRPr="00D77B00" w:rsidRDefault="00D77B00" w:rsidP="00D77B00">
      <w:r w:rsidRPr="00D77B00">
        <w:t>The business has a large volume of CRM sales opportunity data, but raw opportunity records alone do not provide a clear view of overall sales performance.</w:t>
      </w:r>
    </w:p>
    <w:p w14:paraId="0B4D3524" w14:textId="77777777" w:rsidR="00D77B00" w:rsidRPr="00D77B00" w:rsidRDefault="00D77B00" w:rsidP="00D77B00">
      <w:r w:rsidRPr="00D77B00">
        <w:t>The key business questions addressed in this analysis are:</w:t>
      </w:r>
    </w:p>
    <w:p w14:paraId="2BFC5E5A" w14:textId="77777777" w:rsidR="00D77B00" w:rsidRPr="00D77B00" w:rsidRDefault="00D77B00" w:rsidP="00D77B00">
      <w:pPr>
        <w:numPr>
          <w:ilvl w:val="0"/>
          <w:numId w:val="1"/>
        </w:numPr>
      </w:pPr>
      <w:r w:rsidRPr="00D77B00">
        <w:t>How many sales opportunities are being handled?</w:t>
      </w:r>
    </w:p>
    <w:p w14:paraId="0BBC65FC" w14:textId="77777777" w:rsidR="00D77B00" w:rsidRPr="00D77B00" w:rsidRDefault="00D77B00" w:rsidP="00D77B00">
      <w:pPr>
        <w:numPr>
          <w:ilvl w:val="0"/>
          <w:numId w:val="1"/>
        </w:numPr>
      </w:pPr>
      <w:r w:rsidRPr="00D77B00">
        <w:t>What percentage of opportunities are successfully converted into Won deals?</w:t>
      </w:r>
    </w:p>
    <w:p w14:paraId="55A12C5E" w14:textId="77777777" w:rsidR="00D77B00" w:rsidRPr="00D77B00" w:rsidRDefault="00D77B00" w:rsidP="00D77B00">
      <w:pPr>
        <w:numPr>
          <w:ilvl w:val="0"/>
          <w:numId w:val="1"/>
        </w:numPr>
      </w:pPr>
      <w:r w:rsidRPr="00D77B00">
        <w:t>How much revenue has been generated from Won opportunities?</w:t>
      </w:r>
    </w:p>
    <w:p w14:paraId="232FF85A" w14:textId="77777777" w:rsidR="00D77B00" w:rsidRPr="00D77B00" w:rsidRDefault="00D77B00" w:rsidP="00D77B00">
      <w:pPr>
        <w:numPr>
          <w:ilvl w:val="0"/>
          <w:numId w:val="1"/>
        </w:numPr>
      </w:pPr>
      <w:r w:rsidRPr="00D77B00">
        <w:t>Which sales agents generate the highest sales and achieve the best win rates?</w:t>
      </w:r>
    </w:p>
    <w:p w14:paraId="0257653F" w14:textId="77777777" w:rsidR="00D77B00" w:rsidRPr="00D77B00" w:rsidRDefault="00D77B00" w:rsidP="00D77B00">
      <w:pPr>
        <w:numPr>
          <w:ilvl w:val="0"/>
          <w:numId w:val="1"/>
        </w:numPr>
      </w:pPr>
      <w:r w:rsidRPr="00D77B00">
        <w:t>Which products contribute the most to total sales?</w:t>
      </w:r>
    </w:p>
    <w:p w14:paraId="6DD3DF7A" w14:textId="77777777" w:rsidR="00D77B00" w:rsidRPr="00D77B00" w:rsidRDefault="00D77B00" w:rsidP="00D77B00">
      <w:pPr>
        <w:numPr>
          <w:ilvl w:val="0"/>
          <w:numId w:val="1"/>
        </w:numPr>
      </w:pPr>
      <w:r w:rsidRPr="00D77B00">
        <w:t>Which business sectors generate the highest revenue?</w:t>
      </w:r>
    </w:p>
    <w:p w14:paraId="743130FF" w14:textId="77777777" w:rsidR="00D77B00" w:rsidRPr="00D77B00" w:rsidRDefault="00D77B00" w:rsidP="00D77B00">
      <w:pPr>
        <w:numPr>
          <w:ilvl w:val="0"/>
          <w:numId w:val="1"/>
        </w:numPr>
      </w:pPr>
      <w:r w:rsidRPr="00D77B00">
        <w:t>Which customer accounts contribute the most to sales?</w:t>
      </w:r>
    </w:p>
    <w:p w14:paraId="1E31AA23" w14:textId="77777777" w:rsidR="00D77B00" w:rsidRPr="00D77B00" w:rsidRDefault="00D77B00" w:rsidP="00D77B00">
      <w:pPr>
        <w:numPr>
          <w:ilvl w:val="0"/>
          <w:numId w:val="1"/>
        </w:numPr>
      </w:pPr>
      <w:r w:rsidRPr="00D77B00">
        <w:t>How many opportunities are currently active in the sales pipeline?</w:t>
      </w:r>
    </w:p>
    <w:p w14:paraId="7258D229" w14:textId="77777777" w:rsidR="00D77B00" w:rsidRPr="00D77B00" w:rsidRDefault="00D77B00" w:rsidP="00D77B00">
      <w:pPr>
        <w:numPr>
          <w:ilvl w:val="0"/>
          <w:numId w:val="1"/>
        </w:numPr>
      </w:pPr>
      <w:r w:rsidRPr="00D77B00">
        <w:t>How long does it take to close Won and Lost opportunities?</w:t>
      </w:r>
    </w:p>
    <w:p w14:paraId="548359BE" w14:textId="77777777" w:rsidR="00D77B00" w:rsidRPr="00D77B00" w:rsidRDefault="00D77B00" w:rsidP="00D77B00">
      <w:pPr>
        <w:numPr>
          <w:ilvl w:val="0"/>
          <w:numId w:val="1"/>
        </w:numPr>
      </w:pPr>
      <w:r w:rsidRPr="00D77B00">
        <w:lastRenderedPageBreak/>
        <w:t>Where should management focus its sales efforts to improve future performance?</w:t>
      </w:r>
    </w:p>
    <w:p w14:paraId="4E16A8C3" w14:textId="77777777" w:rsidR="00D77B00" w:rsidRDefault="00D77B00" w:rsidP="00D77B00">
      <w:r w:rsidRPr="00D77B00">
        <w:t>The purpose of this analysis is to answer these questions using data-driven insights and provide practical recommendations that can support better sales planning and decision-making.</w:t>
      </w:r>
    </w:p>
    <w:p w14:paraId="131890BD" w14:textId="77777777" w:rsidR="002206C4" w:rsidRPr="00C6128F" w:rsidRDefault="002206C4" w:rsidP="00D77B00">
      <w:pPr>
        <w:rPr>
          <w:sz w:val="28"/>
          <w:szCs w:val="28"/>
        </w:rPr>
      </w:pPr>
    </w:p>
    <w:p w14:paraId="41517F42" w14:textId="77777777" w:rsidR="002206C4" w:rsidRPr="00C6128F" w:rsidRDefault="002206C4" w:rsidP="002206C4">
      <w:pPr>
        <w:rPr>
          <w:b/>
          <w:bCs/>
          <w:sz w:val="28"/>
          <w:szCs w:val="28"/>
        </w:rPr>
      </w:pPr>
      <w:r w:rsidRPr="00C6128F">
        <w:rPr>
          <w:b/>
          <w:bCs/>
          <w:sz w:val="28"/>
          <w:szCs w:val="28"/>
        </w:rPr>
        <w:t>3. Dataset Overview</w:t>
      </w:r>
    </w:p>
    <w:p w14:paraId="6E8BE7B5" w14:textId="77777777" w:rsidR="002206C4" w:rsidRPr="002206C4" w:rsidRDefault="002206C4" w:rsidP="002206C4">
      <w:r w:rsidRPr="002206C4">
        <w:t>The CRM analysis is based on three primary datasets containing information about sales opportunities, customer accounts, and products.</w:t>
      </w:r>
    </w:p>
    <w:p w14:paraId="0844F7B4" w14:textId="77777777" w:rsidR="002206C4" w:rsidRPr="002206C4" w:rsidRDefault="002206C4" w:rsidP="002206C4">
      <w:pPr>
        <w:rPr>
          <w:b/>
          <w:bCs/>
        </w:rPr>
      </w:pPr>
      <w:r w:rsidRPr="002206C4">
        <w:rPr>
          <w:b/>
          <w:bCs/>
        </w:rPr>
        <w:t>3.1 Sales Pipeline Dataset</w:t>
      </w:r>
    </w:p>
    <w:p w14:paraId="58DF6C10" w14:textId="77777777" w:rsidR="002206C4" w:rsidRPr="002206C4" w:rsidRDefault="002206C4" w:rsidP="002206C4">
      <w:r w:rsidRPr="002206C4">
        <w:t xml:space="preserve">The </w:t>
      </w:r>
      <w:proofErr w:type="spellStart"/>
      <w:r w:rsidRPr="002206C4">
        <w:t>sales_pipeline</w:t>
      </w:r>
      <w:proofErr w:type="spellEnd"/>
      <w:r w:rsidRPr="002206C4">
        <w:t xml:space="preserve"> dataset contains </w:t>
      </w:r>
      <w:r w:rsidRPr="002206C4">
        <w:rPr>
          <w:b/>
          <w:bCs/>
        </w:rPr>
        <w:t>8,800 opportunity records</w:t>
      </w:r>
      <w:r w:rsidRPr="002206C4">
        <w:t xml:space="preserve"> and </w:t>
      </w:r>
      <w:r w:rsidRPr="002206C4">
        <w:rPr>
          <w:b/>
          <w:bCs/>
        </w:rPr>
        <w:t>8 columns</w:t>
      </w:r>
      <w:r w:rsidRPr="002206C4">
        <w:t>.</w:t>
      </w:r>
    </w:p>
    <w:p w14:paraId="0E417A15" w14:textId="77777777" w:rsidR="002206C4" w:rsidRPr="002206C4" w:rsidRDefault="002206C4" w:rsidP="002206C4">
      <w:r w:rsidRPr="002206C4">
        <w:t>The main fields include:</w:t>
      </w:r>
    </w:p>
    <w:p w14:paraId="00F52A0F" w14:textId="77777777" w:rsidR="002206C4" w:rsidRPr="002206C4" w:rsidRDefault="002206C4" w:rsidP="002206C4">
      <w:pPr>
        <w:numPr>
          <w:ilvl w:val="0"/>
          <w:numId w:val="2"/>
        </w:numPr>
      </w:pPr>
      <w:proofErr w:type="spellStart"/>
      <w:r w:rsidRPr="002206C4">
        <w:t>opportunity_id</w:t>
      </w:r>
      <w:proofErr w:type="spellEnd"/>
      <w:r w:rsidRPr="002206C4">
        <w:t xml:space="preserve"> — Unique identifier for each sales opportunity</w:t>
      </w:r>
    </w:p>
    <w:p w14:paraId="585B3E4A" w14:textId="77777777" w:rsidR="002206C4" w:rsidRPr="002206C4" w:rsidRDefault="002206C4" w:rsidP="002206C4">
      <w:pPr>
        <w:numPr>
          <w:ilvl w:val="0"/>
          <w:numId w:val="2"/>
        </w:numPr>
      </w:pPr>
      <w:proofErr w:type="spellStart"/>
      <w:r w:rsidRPr="002206C4">
        <w:t>sales_agent</w:t>
      </w:r>
      <w:proofErr w:type="spellEnd"/>
      <w:r w:rsidRPr="002206C4">
        <w:t xml:space="preserve"> — Sales representative responsible for the opportunity</w:t>
      </w:r>
    </w:p>
    <w:p w14:paraId="3F71899B" w14:textId="77777777" w:rsidR="002206C4" w:rsidRPr="002206C4" w:rsidRDefault="002206C4" w:rsidP="002206C4">
      <w:pPr>
        <w:numPr>
          <w:ilvl w:val="0"/>
          <w:numId w:val="2"/>
        </w:numPr>
      </w:pPr>
      <w:r w:rsidRPr="002206C4">
        <w:t>product — Product associated with the opportunity</w:t>
      </w:r>
    </w:p>
    <w:p w14:paraId="01B8D3C2" w14:textId="77777777" w:rsidR="002206C4" w:rsidRPr="002206C4" w:rsidRDefault="002206C4" w:rsidP="002206C4">
      <w:pPr>
        <w:numPr>
          <w:ilvl w:val="0"/>
          <w:numId w:val="2"/>
        </w:numPr>
      </w:pPr>
      <w:r w:rsidRPr="002206C4">
        <w:t>account — Customer account</w:t>
      </w:r>
    </w:p>
    <w:p w14:paraId="2AA061CA" w14:textId="77777777" w:rsidR="002206C4" w:rsidRPr="002206C4" w:rsidRDefault="002206C4" w:rsidP="002206C4">
      <w:pPr>
        <w:numPr>
          <w:ilvl w:val="0"/>
          <w:numId w:val="2"/>
        </w:numPr>
      </w:pPr>
      <w:proofErr w:type="spellStart"/>
      <w:r w:rsidRPr="002206C4">
        <w:t>deal_stage</w:t>
      </w:r>
      <w:proofErr w:type="spellEnd"/>
      <w:r w:rsidRPr="002206C4">
        <w:t xml:space="preserve"> — Current stage of the opportunity</w:t>
      </w:r>
    </w:p>
    <w:p w14:paraId="65D45195" w14:textId="77777777" w:rsidR="002206C4" w:rsidRPr="002206C4" w:rsidRDefault="002206C4" w:rsidP="002206C4">
      <w:pPr>
        <w:numPr>
          <w:ilvl w:val="0"/>
          <w:numId w:val="2"/>
        </w:numPr>
      </w:pPr>
      <w:proofErr w:type="spellStart"/>
      <w:r w:rsidRPr="002206C4">
        <w:t>engage_date</w:t>
      </w:r>
      <w:proofErr w:type="spellEnd"/>
      <w:r w:rsidRPr="002206C4">
        <w:t xml:space="preserve"> — Date when the opportunity was engaged</w:t>
      </w:r>
    </w:p>
    <w:p w14:paraId="1D4AB1C0" w14:textId="77777777" w:rsidR="002206C4" w:rsidRPr="002206C4" w:rsidRDefault="002206C4" w:rsidP="002206C4">
      <w:pPr>
        <w:numPr>
          <w:ilvl w:val="0"/>
          <w:numId w:val="2"/>
        </w:numPr>
      </w:pPr>
      <w:proofErr w:type="spellStart"/>
      <w:r w:rsidRPr="002206C4">
        <w:t>close_date</w:t>
      </w:r>
      <w:proofErr w:type="spellEnd"/>
      <w:r w:rsidRPr="002206C4">
        <w:t xml:space="preserve"> — Date when the opportunity was closed</w:t>
      </w:r>
    </w:p>
    <w:p w14:paraId="5591C673" w14:textId="77777777" w:rsidR="002206C4" w:rsidRPr="002206C4" w:rsidRDefault="002206C4" w:rsidP="002206C4">
      <w:pPr>
        <w:numPr>
          <w:ilvl w:val="0"/>
          <w:numId w:val="2"/>
        </w:numPr>
      </w:pPr>
      <w:proofErr w:type="spellStart"/>
      <w:r w:rsidRPr="002206C4">
        <w:t>close_value</w:t>
      </w:r>
      <w:proofErr w:type="spellEnd"/>
      <w:r w:rsidRPr="002206C4">
        <w:t xml:space="preserve"> — Value of the closed opportunity</w:t>
      </w:r>
    </w:p>
    <w:p w14:paraId="5477105A" w14:textId="77777777" w:rsidR="002206C4" w:rsidRPr="002206C4" w:rsidRDefault="002206C4" w:rsidP="002206C4">
      <w:pPr>
        <w:rPr>
          <w:b/>
          <w:bCs/>
        </w:rPr>
      </w:pPr>
      <w:r w:rsidRPr="002206C4">
        <w:rPr>
          <w:b/>
          <w:bCs/>
        </w:rPr>
        <w:t>3.2 Accounts Dataset</w:t>
      </w:r>
    </w:p>
    <w:p w14:paraId="76BB4015" w14:textId="77777777" w:rsidR="002206C4" w:rsidRPr="002206C4" w:rsidRDefault="002206C4" w:rsidP="002206C4">
      <w:r w:rsidRPr="002206C4">
        <w:t xml:space="preserve">The accounts dataset contains </w:t>
      </w:r>
      <w:r w:rsidRPr="002206C4">
        <w:rPr>
          <w:b/>
          <w:bCs/>
        </w:rPr>
        <w:t>86 customer accounts</w:t>
      </w:r>
      <w:r w:rsidRPr="002206C4">
        <w:t xml:space="preserve"> and </w:t>
      </w:r>
      <w:r w:rsidRPr="002206C4">
        <w:rPr>
          <w:b/>
          <w:bCs/>
        </w:rPr>
        <w:t>7 columns</w:t>
      </w:r>
      <w:r w:rsidRPr="002206C4">
        <w:t>.</w:t>
      </w:r>
    </w:p>
    <w:p w14:paraId="08965B58" w14:textId="77777777" w:rsidR="002206C4" w:rsidRPr="002206C4" w:rsidRDefault="002206C4" w:rsidP="002206C4">
      <w:r w:rsidRPr="002206C4">
        <w:t>It includes information such as:</w:t>
      </w:r>
    </w:p>
    <w:p w14:paraId="0B3B003C" w14:textId="77777777" w:rsidR="002206C4" w:rsidRPr="002206C4" w:rsidRDefault="002206C4" w:rsidP="002206C4">
      <w:pPr>
        <w:numPr>
          <w:ilvl w:val="0"/>
          <w:numId w:val="3"/>
        </w:numPr>
      </w:pPr>
      <w:r w:rsidRPr="002206C4">
        <w:t>Account name</w:t>
      </w:r>
    </w:p>
    <w:p w14:paraId="7184B94A" w14:textId="77777777" w:rsidR="002206C4" w:rsidRPr="002206C4" w:rsidRDefault="002206C4" w:rsidP="002206C4">
      <w:pPr>
        <w:numPr>
          <w:ilvl w:val="0"/>
          <w:numId w:val="3"/>
        </w:numPr>
      </w:pPr>
      <w:r w:rsidRPr="002206C4">
        <w:t>Business sector</w:t>
      </w:r>
    </w:p>
    <w:p w14:paraId="0BC52E44" w14:textId="77777777" w:rsidR="002206C4" w:rsidRPr="002206C4" w:rsidRDefault="002206C4" w:rsidP="002206C4">
      <w:pPr>
        <w:numPr>
          <w:ilvl w:val="0"/>
          <w:numId w:val="3"/>
        </w:numPr>
      </w:pPr>
      <w:r w:rsidRPr="002206C4">
        <w:t>Year established</w:t>
      </w:r>
    </w:p>
    <w:p w14:paraId="268CAD36" w14:textId="77777777" w:rsidR="002206C4" w:rsidRPr="002206C4" w:rsidRDefault="002206C4" w:rsidP="002206C4">
      <w:pPr>
        <w:numPr>
          <w:ilvl w:val="0"/>
          <w:numId w:val="3"/>
        </w:numPr>
      </w:pPr>
      <w:r w:rsidRPr="002206C4">
        <w:t>Revenue</w:t>
      </w:r>
    </w:p>
    <w:p w14:paraId="7DDDC788" w14:textId="77777777" w:rsidR="002206C4" w:rsidRPr="002206C4" w:rsidRDefault="002206C4" w:rsidP="002206C4">
      <w:pPr>
        <w:numPr>
          <w:ilvl w:val="0"/>
          <w:numId w:val="3"/>
        </w:numPr>
      </w:pPr>
      <w:r w:rsidRPr="002206C4">
        <w:t>Number of employees</w:t>
      </w:r>
    </w:p>
    <w:p w14:paraId="403CA138" w14:textId="77777777" w:rsidR="002206C4" w:rsidRPr="002206C4" w:rsidRDefault="002206C4" w:rsidP="002206C4">
      <w:pPr>
        <w:numPr>
          <w:ilvl w:val="0"/>
          <w:numId w:val="3"/>
        </w:numPr>
      </w:pPr>
      <w:r w:rsidRPr="002206C4">
        <w:t>Office location</w:t>
      </w:r>
    </w:p>
    <w:p w14:paraId="7101C213" w14:textId="77777777" w:rsidR="002206C4" w:rsidRPr="002206C4" w:rsidRDefault="002206C4" w:rsidP="002206C4">
      <w:pPr>
        <w:numPr>
          <w:ilvl w:val="0"/>
          <w:numId w:val="3"/>
        </w:numPr>
      </w:pPr>
      <w:r w:rsidRPr="002206C4">
        <w:t>Parent/subsidiary relationship</w:t>
      </w:r>
    </w:p>
    <w:p w14:paraId="6B7F3FD9" w14:textId="77777777" w:rsidR="002206C4" w:rsidRPr="002206C4" w:rsidRDefault="002206C4" w:rsidP="002206C4">
      <w:pPr>
        <w:rPr>
          <w:b/>
          <w:bCs/>
        </w:rPr>
      </w:pPr>
      <w:r w:rsidRPr="002206C4">
        <w:rPr>
          <w:b/>
          <w:bCs/>
        </w:rPr>
        <w:lastRenderedPageBreak/>
        <w:t>3.3 Products Dataset</w:t>
      </w:r>
    </w:p>
    <w:p w14:paraId="0BC145DF" w14:textId="77777777" w:rsidR="002206C4" w:rsidRPr="002206C4" w:rsidRDefault="002206C4" w:rsidP="002206C4">
      <w:r w:rsidRPr="002206C4">
        <w:t>The products dataset contains information about the available products, including:</w:t>
      </w:r>
    </w:p>
    <w:p w14:paraId="10A22DFE" w14:textId="77777777" w:rsidR="002206C4" w:rsidRPr="002206C4" w:rsidRDefault="002206C4" w:rsidP="002206C4">
      <w:pPr>
        <w:numPr>
          <w:ilvl w:val="0"/>
          <w:numId w:val="4"/>
        </w:numPr>
      </w:pPr>
      <w:r w:rsidRPr="002206C4">
        <w:t>Product name</w:t>
      </w:r>
    </w:p>
    <w:p w14:paraId="38CB22AB" w14:textId="77777777" w:rsidR="002206C4" w:rsidRPr="002206C4" w:rsidRDefault="002206C4" w:rsidP="002206C4">
      <w:pPr>
        <w:numPr>
          <w:ilvl w:val="0"/>
          <w:numId w:val="4"/>
        </w:numPr>
      </w:pPr>
      <w:r w:rsidRPr="002206C4">
        <w:t>Product series</w:t>
      </w:r>
    </w:p>
    <w:p w14:paraId="63FDD934" w14:textId="77777777" w:rsidR="002206C4" w:rsidRPr="002206C4" w:rsidRDefault="002206C4" w:rsidP="002206C4">
      <w:pPr>
        <w:numPr>
          <w:ilvl w:val="0"/>
          <w:numId w:val="4"/>
        </w:numPr>
      </w:pPr>
      <w:r w:rsidRPr="002206C4">
        <w:t>Sales price</w:t>
      </w:r>
    </w:p>
    <w:p w14:paraId="1C828CFD" w14:textId="77777777" w:rsidR="002206C4" w:rsidRPr="002206C4" w:rsidRDefault="002206C4" w:rsidP="002206C4">
      <w:pPr>
        <w:rPr>
          <w:b/>
          <w:bCs/>
        </w:rPr>
      </w:pPr>
      <w:r w:rsidRPr="002206C4">
        <w:rPr>
          <w:b/>
          <w:bCs/>
        </w:rPr>
        <w:t>3.4 Deal Stages</w:t>
      </w:r>
    </w:p>
    <w:p w14:paraId="57678B5E" w14:textId="77777777" w:rsidR="002206C4" w:rsidRPr="002206C4" w:rsidRDefault="002206C4" w:rsidP="002206C4">
      <w:r w:rsidRPr="002206C4">
        <w:t>The sales pipeline contains four major deal stages:</w:t>
      </w:r>
    </w:p>
    <w:p w14:paraId="3A5A7D99" w14:textId="77777777" w:rsidR="002206C4" w:rsidRPr="002206C4" w:rsidRDefault="002206C4" w:rsidP="002206C4">
      <w:pPr>
        <w:numPr>
          <w:ilvl w:val="0"/>
          <w:numId w:val="5"/>
        </w:numPr>
      </w:pPr>
      <w:r w:rsidRPr="002206C4">
        <w:rPr>
          <w:b/>
          <w:bCs/>
        </w:rPr>
        <w:t>Won</w:t>
      </w:r>
      <w:r w:rsidRPr="002206C4">
        <w:t xml:space="preserve"> — Successfully converted opportunities</w:t>
      </w:r>
    </w:p>
    <w:p w14:paraId="3C91385D" w14:textId="77777777" w:rsidR="002206C4" w:rsidRPr="002206C4" w:rsidRDefault="002206C4" w:rsidP="002206C4">
      <w:pPr>
        <w:numPr>
          <w:ilvl w:val="0"/>
          <w:numId w:val="5"/>
        </w:numPr>
      </w:pPr>
      <w:r w:rsidRPr="002206C4">
        <w:rPr>
          <w:b/>
          <w:bCs/>
        </w:rPr>
        <w:t>Lost</w:t>
      </w:r>
      <w:r w:rsidRPr="002206C4">
        <w:t xml:space="preserve"> — Opportunities that were not converted</w:t>
      </w:r>
    </w:p>
    <w:p w14:paraId="2A2C2333" w14:textId="77777777" w:rsidR="002206C4" w:rsidRPr="002206C4" w:rsidRDefault="002206C4" w:rsidP="002206C4">
      <w:pPr>
        <w:numPr>
          <w:ilvl w:val="0"/>
          <w:numId w:val="5"/>
        </w:numPr>
      </w:pPr>
      <w:r w:rsidRPr="002206C4">
        <w:rPr>
          <w:b/>
          <w:bCs/>
        </w:rPr>
        <w:t>Engaging</w:t>
      </w:r>
      <w:r w:rsidRPr="002206C4">
        <w:t xml:space="preserve"> — Opportunities currently being actively pursued</w:t>
      </w:r>
    </w:p>
    <w:p w14:paraId="7A4F2614" w14:textId="77777777" w:rsidR="002206C4" w:rsidRPr="002206C4" w:rsidRDefault="002206C4" w:rsidP="002206C4">
      <w:pPr>
        <w:numPr>
          <w:ilvl w:val="0"/>
          <w:numId w:val="5"/>
        </w:numPr>
      </w:pPr>
      <w:r w:rsidRPr="002206C4">
        <w:rPr>
          <w:b/>
          <w:bCs/>
        </w:rPr>
        <w:t>Prospecting</w:t>
      </w:r>
      <w:r w:rsidRPr="002206C4">
        <w:t xml:space="preserve"> — Early-stage opportunities being explored</w:t>
      </w:r>
    </w:p>
    <w:p w14:paraId="4974C334" w14:textId="77777777" w:rsidR="002206C4" w:rsidRDefault="002206C4" w:rsidP="002206C4">
      <w:r w:rsidRPr="002206C4">
        <w:t xml:space="preserve">The Engaging and Prospecting opportunities represent the active sales pipeline and are measured primarily by opportunity count because their recorded </w:t>
      </w:r>
      <w:proofErr w:type="spellStart"/>
      <w:r w:rsidRPr="002206C4">
        <w:t>close_value</w:t>
      </w:r>
      <w:proofErr w:type="spellEnd"/>
      <w:r w:rsidRPr="002206C4">
        <w:t xml:space="preserve"> is zero.</w:t>
      </w:r>
    </w:p>
    <w:p w14:paraId="3654B343" w14:textId="77777777" w:rsidR="00C6128F" w:rsidRDefault="00C6128F" w:rsidP="002206C4"/>
    <w:p w14:paraId="58DE1772" w14:textId="77777777" w:rsidR="00380043" w:rsidRPr="00380043" w:rsidRDefault="00380043" w:rsidP="00380043">
      <w:pPr>
        <w:rPr>
          <w:b/>
          <w:bCs/>
          <w:sz w:val="28"/>
          <w:szCs w:val="28"/>
        </w:rPr>
      </w:pPr>
      <w:r w:rsidRPr="00380043">
        <w:rPr>
          <w:b/>
          <w:bCs/>
          <w:sz w:val="28"/>
          <w:szCs w:val="28"/>
        </w:rPr>
        <w:t>4. Data Quality Assessment</w:t>
      </w:r>
    </w:p>
    <w:p w14:paraId="5B3658F0" w14:textId="77777777" w:rsidR="00380043" w:rsidRPr="00380043" w:rsidRDefault="00380043" w:rsidP="00380043">
      <w:r w:rsidRPr="00380043">
        <w:t>Before performing the business analysis, the CRM datasets were checked for common data-quality issues.</w:t>
      </w:r>
    </w:p>
    <w:p w14:paraId="4EFED7F0" w14:textId="77777777" w:rsidR="00380043" w:rsidRPr="00380043" w:rsidRDefault="00380043" w:rsidP="00380043">
      <w:r w:rsidRPr="00380043">
        <w:t>The following checks were performed:</w:t>
      </w:r>
    </w:p>
    <w:p w14:paraId="21AEE97B" w14:textId="77777777" w:rsidR="00380043" w:rsidRPr="00380043" w:rsidRDefault="00380043" w:rsidP="00380043">
      <w:pPr>
        <w:numPr>
          <w:ilvl w:val="0"/>
          <w:numId w:val="6"/>
        </w:numPr>
      </w:pPr>
      <w:r w:rsidRPr="00380043">
        <w:rPr>
          <w:b/>
          <w:bCs/>
        </w:rPr>
        <w:t>Missing values:</w:t>
      </w:r>
      <w:r w:rsidRPr="00380043">
        <w:t xml:space="preserve"> No missing/null values were identified in the </w:t>
      </w:r>
      <w:proofErr w:type="spellStart"/>
      <w:r w:rsidRPr="00380043">
        <w:t>analyzed</w:t>
      </w:r>
      <w:proofErr w:type="spellEnd"/>
      <w:r w:rsidRPr="00380043">
        <w:t xml:space="preserve"> datasets.</w:t>
      </w:r>
    </w:p>
    <w:p w14:paraId="4E3FDE9D" w14:textId="77777777" w:rsidR="00380043" w:rsidRPr="00380043" w:rsidRDefault="00380043" w:rsidP="00380043">
      <w:pPr>
        <w:numPr>
          <w:ilvl w:val="0"/>
          <w:numId w:val="6"/>
        </w:numPr>
      </w:pPr>
      <w:r w:rsidRPr="00380043">
        <w:rPr>
          <w:b/>
          <w:bCs/>
        </w:rPr>
        <w:t>Duplicate records:</w:t>
      </w:r>
      <w:r w:rsidRPr="00380043">
        <w:t xml:space="preserve"> No duplicate records were identified.</w:t>
      </w:r>
    </w:p>
    <w:p w14:paraId="034BF917" w14:textId="77777777" w:rsidR="00380043" w:rsidRPr="00380043" w:rsidRDefault="00380043" w:rsidP="00380043">
      <w:pPr>
        <w:numPr>
          <w:ilvl w:val="0"/>
          <w:numId w:val="6"/>
        </w:numPr>
      </w:pPr>
      <w:r w:rsidRPr="00380043">
        <w:rPr>
          <w:b/>
          <w:bCs/>
        </w:rPr>
        <w:t>Deal stages:</w:t>
      </w:r>
      <w:r w:rsidRPr="00380043">
        <w:t xml:space="preserve"> The dataset contains four valid stages — Won, Lost, Engaging, and Prospecting.</w:t>
      </w:r>
    </w:p>
    <w:p w14:paraId="149FA8D9" w14:textId="77777777" w:rsidR="00380043" w:rsidRPr="00380043" w:rsidRDefault="00380043" w:rsidP="00380043">
      <w:pPr>
        <w:numPr>
          <w:ilvl w:val="0"/>
          <w:numId w:val="6"/>
        </w:numPr>
      </w:pPr>
      <w:r w:rsidRPr="00380043">
        <w:rPr>
          <w:b/>
          <w:bCs/>
        </w:rPr>
        <w:t>Data consistency:</w:t>
      </w:r>
      <w:r w:rsidRPr="00380043">
        <w:t xml:space="preserve"> </w:t>
      </w:r>
      <w:proofErr w:type="gramStart"/>
      <w:r w:rsidRPr="00380043">
        <w:t>Important</w:t>
      </w:r>
      <w:proofErr w:type="gramEnd"/>
      <w:r w:rsidRPr="00380043">
        <w:t xml:space="preserve"> fields such as opportunity IDs, sales agents, products, accounts, deal stages, dates, and deal values were reviewed for consistency.</w:t>
      </w:r>
    </w:p>
    <w:p w14:paraId="4C1D36DE" w14:textId="77777777" w:rsidR="00380043" w:rsidRPr="00380043" w:rsidRDefault="00380043" w:rsidP="00380043">
      <w:pPr>
        <w:numPr>
          <w:ilvl w:val="0"/>
          <w:numId w:val="6"/>
        </w:numPr>
      </w:pPr>
      <w:r w:rsidRPr="00380043">
        <w:rPr>
          <w:b/>
          <w:bCs/>
        </w:rPr>
        <w:t>Relationships:</w:t>
      </w:r>
      <w:r w:rsidRPr="00380043">
        <w:t xml:space="preserve"> The sales pipeline was connected with the Accounts and Products datasets to support customer- and product-level analysis.</w:t>
      </w:r>
    </w:p>
    <w:p w14:paraId="17CECFAC" w14:textId="77777777" w:rsidR="00380043" w:rsidRPr="00380043" w:rsidRDefault="00380043" w:rsidP="00380043">
      <w:r w:rsidRPr="00380043">
        <w:t>Based on these checks, the datasets were considered suitable for further analysis.</w:t>
      </w:r>
    </w:p>
    <w:p w14:paraId="7401B7F9" w14:textId="77777777" w:rsidR="00380043" w:rsidRDefault="00380043" w:rsidP="00380043">
      <w:r w:rsidRPr="00380043">
        <w:t>The cleaned and validated data was subsequently used for SQL analysis, Python-based exploratory analysis, and Power BI dashboard development.</w:t>
      </w:r>
    </w:p>
    <w:p w14:paraId="7B4184B6" w14:textId="77777777" w:rsidR="00380043" w:rsidRDefault="00380043" w:rsidP="00380043"/>
    <w:p w14:paraId="39FF6E8B" w14:textId="77777777" w:rsidR="00820079" w:rsidRPr="00820079" w:rsidRDefault="00820079" w:rsidP="00820079">
      <w:pPr>
        <w:rPr>
          <w:b/>
          <w:bCs/>
          <w:sz w:val="28"/>
          <w:szCs w:val="28"/>
        </w:rPr>
      </w:pPr>
      <w:r w:rsidRPr="00820079">
        <w:rPr>
          <w:b/>
          <w:bCs/>
          <w:sz w:val="28"/>
          <w:szCs w:val="28"/>
        </w:rPr>
        <w:lastRenderedPageBreak/>
        <w:t>5. Key Performance Indicators (KPIs)</w:t>
      </w:r>
    </w:p>
    <w:p w14:paraId="174094E7" w14:textId="77777777" w:rsidR="00820079" w:rsidRPr="00820079" w:rsidRDefault="00820079" w:rsidP="00BB639A">
      <w:pPr>
        <w:spacing w:line="360" w:lineRule="auto"/>
      </w:pPr>
      <w:r w:rsidRPr="00820079">
        <w:t>The following KPIs were developed to measure the overall performance of the CRM sales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810"/>
        <w:gridCol w:w="4839"/>
      </w:tblGrid>
      <w:tr w:rsidR="00820079" w:rsidRPr="00820079" w14:paraId="0E8BC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D238F" w14:textId="77777777" w:rsidR="00820079" w:rsidRPr="00820079" w:rsidRDefault="00820079" w:rsidP="00820079">
            <w:pPr>
              <w:rPr>
                <w:b/>
                <w:bCs/>
              </w:rPr>
            </w:pPr>
            <w:r w:rsidRPr="0082007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69DCEB" w14:textId="77777777" w:rsidR="00820079" w:rsidRPr="00820079" w:rsidRDefault="00820079" w:rsidP="00820079">
            <w:pPr>
              <w:rPr>
                <w:b/>
                <w:bCs/>
              </w:rPr>
            </w:pPr>
            <w:r w:rsidRPr="00820079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E4D1783" w14:textId="77777777" w:rsidR="00820079" w:rsidRPr="00820079" w:rsidRDefault="00820079" w:rsidP="00820079">
            <w:pPr>
              <w:rPr>
                <w:b/>
                <w:bCs/>
              </w:rPr>
            </w:pPr>
            <w:r w:rsidRPr="00820079">
              <w:rPr>
                <w:b/>
                <w:bCs/>
              </w:rPr>
              <w:t>Business Meaning</w:t>
            </w:r>
          </w:p>
        </w:tc>
      </w:tr>
      <w:tr w:rsidR="00820079" w:rsidRPr="00820079" w14:paraId="097FC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69E6" w14:textId="77777777" w:rsidR="00820079" w:rsidRPr="00820079" w:rsidRDefault="00820079" w:rsidP="00820079">
            <w:r w:rsidRPr="00820079">
              <w:t>Total Opportunities</w:t>
            </w:r>
          </w:p>
        </w:tc>
        <w:tc>
          <w:tcPr>
            <w:tcW w:w="0" w:type="auto"/>
            <w:vAlign w:val="center"/>
            <w:hideMark/>
          </w:tcPr>
          <w:p w14:paraId="54A454D3" w14:textId="77777777" w:rsidR="00820079" w:rsidRPr="00820079" w:rsidRDefault="00820079" w:rsidP="00820079">
            <w:r w:rsidRPr="00820079">
              <w:t>8,800</w:t>
            </w:r>
          </w:p>
        </w:tc>
        <w:tc>
          <w:tcPr>
            <w:tcW w:w="0" w:type="auto"/>
            <w:vAlign w:val="center"/>
            <w:hideMark/>
          </w:tcPr>
          <w:p w14:paraId="3F570C4D" w14:textId="77777777" w:rsidR="00820079" w:rsidRPr="00820079" w:rsidRDefault="00820079" w:rsidP="00820079">
            <w:r w:rsidRPr="00820079">
              <w:t>Total number of sales opportunities handled</w:t>
            </w:r>
          </w:p>
        </w:tc>
      </w:tr>
      <w:tr w:rsidR="00820079" w:rsidRPr="00820079" w14:paraId="2A3D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18BD" w14:textId="77777777" w:rsidR="00820079" w:rsidRPr="00820079" w:rsidRDefault="00820079" w:rsidP="00820079">
            <w:r w:rsidRPr="00820079">
              <w:t>Won Opportunities</w:t>
            </w:r>
          </w:p>
        </w:tc>
        <w:tc>
          <w:tcPr>
            <w:tcW w:w="0" w:type="auto"/>
            <w:vAlign w:val="center"/>
            <w:hideMark/>
          </w:tcPr>
          <w:p w14:paraId="43E2B4D8" w14:textId="77777777" w:rsidR="00820079" w:rsidRPr="00820079" w:rsidRDefault="00820079" w:rsidP="00820079">
            <w:r w:rsidRPr="00820079">
              <w:t>4,240</w:t>
            </w:r>
          </w:p>
        </w:tc>
        <w:tc>
          <w:tcPr>
            <w:tcW w:w="0" w:type="auto"/>
            <w:vAlign w:val="center"/>
            <w:hideMark/>
          </w:tcPr>
          <w:p w14:paraId="6B40A66C" w14:textId="77777777" w:rsidR="00820079" w:rsidRPr="00820079" w:rsidRDefault="00820079" w:rsidP="00820079">
            <w:r w:rsidRPr="00820079">
              <w:t>Opportunities successfully converted</w:t>
            </w:r>
          </w:p>
        </w:tc>
      </w:tr>
      <w:tr w:rsidR="00820079" w:rsidRPr="00820079" w14:paraId="18E24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7138" w14:textId="77777777" w:rsidR="00820079" w:rsidRPr="00820079" w:rsidRDefault="00820079" w:rsidP="00820079">
            <w:r w:rsidRPr="00820079">
              <w:t>Lost Opportunities</w:t>
            </w:r>
          </w:p>
        </w:tc>
        <w:tc>
          <w:tcPr>
            <w:tcW w:w="0" w:type="auto"/>
            <w:vAlign w:val="center"/>
            <w:hideMark/>
          </w:tcPr>
          <w:p w14:paraId="2EEC2C63" w14:textId="77777777" w:rsidR="00820079" w:rsidRPr="00820079" w:rsidRDefault="00820079" w:rsidP="00820079">
            <w:r w:rsidRPr="00820079">
              <w:t>2,470</w:t>
            </w:r>
          </w:p>
        </w:tc>
        <w:tc>
          <w:tcPr>
            <w:tcW w:w="0" w:type="auto"/>
            <w:vAlign w:val="center"/>
            <w:hideMark/>
          </w:tcPr>
          <w:p w14:paraId="356FB0E6" w14:textId="77777777" w:rsidR="00820079" w:rsidRPr="00820079" w:rsidRDefault="00820079" w:rsidP="00820079">
            <w:r w:rsidRPr="00820079">
              <w:t>Opportunities that were not converted</w:t>
            </w:r>
          </w:p>
        </w:tc>
      </w:tr>
      <w:tr w:rsidR="00820079" w:rsidRPr="00820079" w14:paraId="27171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A82F" w14:textId="77777777" w:rsidR="00820079" w:rsidRPr="00820079" w:rsidRDefault="00820079" w:rsidP="00820079">
            <w:r w:rsidRPr="00820079">
              <w:t>Win Rate</w:t>
            </w:r>
          </w:p>
        </w:tc>
        <w:tc>
          <w:tcPr>
            <w:tcW w:w="0" w:type="auto"/>
            <w:vAlign w:val="center"/>
            <w:hideMark/>
          </w:tcPr>
          <w:p w14:paraId="42A3D469" w14:textId="77777777" w:rsidR="00820079" w:rsidRPr="00820079" w:rsidRDefault="00820079" w:rsidP="00820079">
            <w:r w:rsidRPr="00820079">
              <w:t>63.15%</w:t>
            </w:r>
          </w:p>
        </w:tc>
        <w:tc>
          <w:tcPr>
            <w:tcW w:w="0" w:type="auto"/>
            <w:vAlign w:val="center"/>
            <w:hideMark/>
          </w:tcPr>
          <w:p w14:paraId="2218A8F9" w14:textId="77777777" w:rsidR="00820079" w:rsidRPr="00820079" w:rsidRDefault="00820079" w:rsidP="00820079">
            <w:r w:rsidRPr="00820079">
              <w:t>Percentage of Won opportunities among Won and Lost opportunities</w:t>
            </w:r>
          </w:p>
        </w:tc>
      </w:tr>
      <w:tr w:rsidR="00820079" w:rsidRPr="00820079" w14:paraId="3463D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39DE" w14:textId="77777777" w:rsidR="00820079" w:rsidRPr="00820079" w:rsidRDefault="00820079" w:rsidP="00820079">
            <w:r w:rsidRPr="00820079">
              <w:t>Total Won Sales</w:t>
            </w:r>
          </w:p>
        </w:tc>
        <w:tc>
          <w:tcPr>
            <w:tcW w:w="0" w:type="auto"/>
            <w:vAlign w:val="center"/>
            <w:hideMark/>
          </w:tcPr>
          <w:p w14:paraId="0747C614" w14:textId="77777777" w:rsidR="00820079" w:rsidRPr="00820079" w:rsidRDefault="00820079" w:rsidP="00820079">
            <w:r w:rsidRPr="00820079">
              <w:t>$10.01M</w:t>
            </w:r>
          </w:p>
        </w:tc>
        <w:tc>
          <w:tcPr>
            <w:tcW w:w="0" w:type="auto"/>
            <w:vAlign w:val="center"/>
            <w:hideMark/>
          </w:tcPr>
          <w:p w14:paraId="6786AB3B" w14:textId="77777777" w:rsidR="00820079" w:rsidRPr="00820079" w:rsidRDefault="00820079" w:rsidP="00820079">
            <w:r w:rsidRPr="00820079">
              <w:t>Total revenue generated from Won opportunities</w:t>
            </w:r>
          </w:p>
        </w:tc>
      </w:tr>
      <w:tr w:rsidR="00820079" w:rsidRPr="00820079" w14:paraId="2A1A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F0BE" w14:textId="77777777" w:rsidR="00820079" w:rsidRPr="00820079" w:rsidRDefault="00820079" w:rsidP="00820079">
            <w:r w:rsidRPr="00820079">
              <w:t>Active Pipeline Opportunities</w:t>
            </w:r>
          </w:p>
        </w:tc>
        <w:tc>
          <w:tcPr>
            <w:tcW w:w="0" w:type="auto"/>
            <w:vAlign w:val="center"/>
            <w:hideMark/>
          </w:tcPr>
          <w:p w14:paraId="3BB8ABB3" w14:textId="77777777" w:rsidR="00820079" w:rsidRPr="00820079" w:rsidRDefault="00820079" w:rsidP="00820079">
            <w:r w:rsidRPr="00820079">
              <w:t>2,089</w:t>
            </w:r>
          </w:p>
        </w:tc>
        <w:tc>
          <w:tcPr>
            <w:tcW w:w="0" w:type="auto"/>
            <w:vAlign w:val="center"/>
            <w:hideMark/>
          </w:tcPr>
          <w:p w14:paraId="369FC37A" w14:textId="77777777" w:rsidR="00820079" w:rsidRPr="00820079" w:rsidRDefault="00820079" w:rsidP="00820079">
            <w:r w:rsidRPr="00820079">
              <w:t>Current Engaging and Prospecting opportunities</w:t>
            </w:r>
          </w:p>
        </w:tc>
      </w:tr>
      <w:tr w:rsidR="00820079" w:rsidRPr="00820079" w14:paraId="0B297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306C" w14:textId="77777777" w:rsidR="00820079" w:rsidRPr="00820079" w:rsidRDefault="00820079" w:rsidP="00820079">
            <w:r w:rsidRPr="00820079">
              <w:t>Average Won Deal Value</w:t>
            </w:r>
          </w:p>
        </w:tc>
        <w:tc>
          <w:tcPr>
            <w:tcW w:w="0" w:type="auto"/>
            <w:vAlign w:val="center"/>
            <w:hideMark/>
          </w:tcPr>
          <w:p w14:paraId="3D28903A" w14:textId="77777777" w:rsidR="00820079" w:rsidRPr="00820079" w:rsidRDefault="00820079" w:rsidP="00820079">
            <w:r w:rsidRPr="00820079">
              <w:t>Calculated in Power BI</w:t>
            </w:r>
          </w:p>
        </w:tc>
        <w:tc>
          <w:tcPr>
            <w:tcW w:w="0" w:type="auto"/>
            <w:vAlign w:val="center"/>
            <w:hideMark/>
          </w:tcPr>
          <w:p w14:paraId="5831D79D" w14:textId="77777777" w:rsidR="00820079" w:rsidRPr="00820079" w:rsidRDefault="00820079" w:rsidP="00820079">
            <w:r w:rsidRPr="00820079">
              <w:t>Average value of successfully closed deals</w:t>
            </w:r>
          </w:p>
        </w:tc>
      </w:tr>
    </w:tbl>
    <w:p w14:paraId="50543FA0" w14:textId="77777777" w:rsidR="00820079" w:rsidRPr="00820079" w:rsidRDefault="00820079" w:rsidP="00820079">
      <w:pPr>
        <w:rPr>
          <w:b/>
          <w:bCs/>
        </w:rPr>
      </w:pPr>
      <w:r w:rsidRPr="00820079">
        <w:rPr>
          <w:b/>
          <w:bCs/>
        </w:rPr>
        <w:t>Overall KPI Insight</w:t>
      </w:r>
    </w:p>
    <w:p w14:paraId="4B19C13B" w14:textId="77777777" w:rsidR="00820079" w:rsidRPr="00820079" w:rsidRDefault="00820079" w:rsidP="00820079">
      <w:r w:rsidRPr="00820079">
        <w:t xml:space="preserve">The CRM dataset shows a strong overall sales performance, with a </w:t>
      </w:r>
      <w:proofErr w:type="gramStart"/>
      <w:r w:rsidRPr="00820079">
        <w:rPr>
          <w:b/>
          <w:bCs/>
        </w:rPr>
        <w:t>63.15% win</w:t>
      </w:r>
      <w:proofErr w:type="gramEnd"/>
      <w:r w:rsidRPr="00820079">
        <w:rPr>
          <w:b/>
          <w:bCs/>
        </w:rPr>
        <w:t xml:space="preserve"> rate</w:t>
      </w:r>
      <w:r w:rsidRPr="00820079">
        <w:t xml:space="preserve"> and approximately </w:t>
      </w:r>
      <w:r w:rsidRPr="00820079">
        <w:rPr>
          <w:b/>
          <w:bCs/>
        </w:rPr>
        <w:t>$10.01 million in Won sales</w:t>
      </w:r>
      <w:r w:rsidRPr="00820079">
        <w:t>.</w:t>
      </w:r>
    </w:p>
    <w:p w14:paraId="3616C1B0" w14:textId="77777777" w:rsidR="00820079" w:rsidRPr="00820079" w:rsidRDefault="00820079" w:rsidP="00820079">
      <w:r w:rsidRPr="00820079">
        <w:t xml:space="preserve">The business also has </w:t>
      </w:r>
      <w:r w:rsidRPr="00820079">
        <w:rPr>
          <w:b/>
          <w:bCs/>
        </w:rPr>
        <w:t>2,089 active opportunities</w:t>
      </w:r>
      <w:r w:rsidRPr="00820079">
        <w:t xml:space="preserve"> across the Engaging and Prospecting stages. These opportunities represent potential future business and should be prioritized based on customer value, product potential, sector performance, and the likelihood of conversion.</w:t>
      </w:r>
    </w:p>
    <w:p w14:paraId="22113AD5" w14:textId="77777777" w:rsidR="00820079" w:rsidRDefault="00820079" w:rsidP="00820079">
      <w:r w:rsidRPr="00820079">
        <w:t xml:space="preserve">The active pipeline is measured by </w:t>
      </w:r>
      <w:r w:rsidRPr="00820079">
        <w:rPr>
          <w:b/>
          <w:bCs/>
        </w:rPr>
        <w:t>opportunity count rather than pipeline revenue</w:t>
      </w:r>
      <w:r w:rsidRPr="00820079">
        <w:t xml:space="preserve">, because the recorded </w:t>
      </w:r>
      <w:proofErr w:type="spellStart"/>
      <w:r w:rsidRPr="00820079">
        <w:t>close_value</w:t>
      </w:r>
      <w:proofErr w:type="spellEnd"/>
      <w:r w:rsidRPr="00820079">
        <w:t xml:space="preserve"> for Engaging and Prospecting opportunities is zero.</w:t>
      </w:r>
    </w:p>
    <w:p w14:paraId="5F25AADF" w14:textId="77777777" w:rsidR="00BB639A" w:rsidRPr="00554F47" w:rsidRDefault="00BB639A" w:rsidP="00820079">
      <w:pPr>
        <w:rPr>
          <w:sz w:val="28"/>
          <w:szCs w:val="28"/>
        </w:rPr>
      </w:pPr>
    </w:p>
    <w:p w14:paraId="77886426" w14:textId="77777777" w:rsidR="00336930" w:rsidRPr="00554F47" w:rsidRDefault="00336930" w:rsidP="00336930">
      <w:pPr>
        <w:rPr>
          <w:b/>
          <w:bCs/>
          <w:sz w:val="28"/>
          <w:szCs w:val="28"/>
        </w:rPr>
      </w:pPr>
      <w:r w:rsidRPr="00554F47">
        <w:rPr>
          <w:b/>
          <w:bCs/>
          <w:sz w:val="28"/>
          <w:szCs w:val="28"/>
        </w:rPr>
        <w:t>6. Sales Agent Insights</w:t>
      </w:r>
    </w:p>
    <w:p w14:paraId="46770E40" w14:textId="77777777" w:rsidR="00336930" w:rsidRPr="00336930" w:rsidRDefault="00336930" w:rsidP="00336930">
      <w:r w:rsidRPr="00336930">
        <w:t xml:space="preserve">Sales-agent performance was </w:t>
      </w:r>
      <w:proofErr w:type="spellStart"/>
      <w:r w:rsidRPr="00336930">
        <w:t>analyzed</w:t>
      </w:r>
      <w:proofErr w:type="spellEnd"/>
      <w:r w:rsidRPr="00336930">
        <w:t xml:space="preserve"> using Won Sales, Win Rate, and active pipeline opportunities.</w:t>
      </w:r>
    </w:p>
    <w:p w14:paraId="606A7E3F" w14:textId="77777777" w:rsidR="00336930" w:rsidRPr="00336930" w:rsidRDefault="00336930" w:rsidP="00336930">
      <w:pPr>
        <w:rPr>
          <w:b/>
          <w:bCs/>
        </w:rPr>
      </w:pPr>
      <w:r w:rsidRPr="00336930">
        <w:rPr>
          <w:b/>
          <w:bCs/>
        </w:rPr>
        <w:t>6.1 Top Sales Agents by Won Sales</w:t>
      </w:r>
    </w:p>
    <w:p w14:paraId="707A1E49" w14:textId="77777777" w:rsidR="00336930" w:rsidRPr="00336930" w:rsidRDefault="00336930" w:rsidP="00336930">
      <w:r w:rsidRPr="00336930">
        <w:t>The top three sales agents based on total Won Sales are:</w:t>
      </w:r>
    </w:p>
    <w:p w14:paraId="17E8C9D6" w14:textId="77777777" w:rsidR="00336930" w:rsidRPr="00336930" w:rsidRDefault="00336930" w:rsidP="00336930">
      <w:pPr>
        <w:numPr>
          <w:ilvl w:val="0"/>
          <w:numId w:val="7"/>
        </w:numPr>
      </w:pPr>
      <w:r w:rsidRPr="00336930">
        <w:rPr>
          <w:b/>
          <w:bCs/>
        </w:rPr>
        <w:lastRenderedPageBreak/>
        <w:t>Darcel Schlecht — $1.15M</w:t>
      </w:r>
    </w:p>
    <w:p w14:paraId="5893DF32" w14:textId="77777777" w:rsidR="00336930" w:rsidRPr="00336930" w:rsidRDefault="00336930" w:rsidP="00336930">
      <w:pPr>
        <w:numPr>
          <w:ilvl w:val="0"/>
          <w:numId w:val="7"/>
        </w:numPr>
      </w:pPr>
      <w:r w:rsidRPr="00336930">
        <w:rPr>
          <w:b/>
          <w:bCs/>
        </w:rPr>
        <w:t>Vicki Laflamme — $0.48M</w:t>
      </w:r>
    </w:p>
    <w:p w14:paraId="3BE673CE" w14:textId="77777777" w:rsidR="00336930" w:rsidRPr="00336930" w:rsidRDefault="00336930" w:rsidP="00336930">
      <w:pPr>
        <w:numPr>
          <w:ilvl w:val="0"/>
          <w:numId w:val="7"/>
        </w:numPr>
      </w:pPr>
      <w:r w:rsidRPr="00336930">
        <w:rPr>
          <w:b/>
          <w:bCs/>
        </w:rPr>
        <w:t>Kary Hendrixson — $0.45M</w:t>
      </w:r>
    </w:p>
    <w:p w14:paraId="12F57C3B" w14:textId="77777777" w:rsidR="00336930" w:rsidRPr="00336930" w:rsidRDefault="00336930" w:rsidP="00336930">
      <w:r w:rsidRPr="00336930">
        <w:t xml:space="preserve">Darcel Schlecht is the strongest revenue contributor among the sales agents </w:t>
      </w:r>
      <w:proofErr w:type="spellStart"/>
      <w:r w:rsidRPr="00336930">
        <w:t>analyzed</w:t>
      </w:r>
      <w:proofErr w:type="spellEnd"/>
      <w:r w:rsidRPr="00336930">
        <w:t xml:space="preserve">, generating approximately </w:t>
      </w:r>
      <w:r w:rsidRPr="00336930">
        <w:rPr>
          <w:b/>
          <w:bCs/>
        </w:rPr>
        <w:t>$1.15 million in Won Sales</w:t>
      </w:r>
      <w:r w:rsidRPr="00336930">
        <w:t>.</w:t>
      </w:r>
    </w:p>
    <w:p w14:paraId="6EABA777" w14:textId="77777777" w:rsidR="00336930" w:rsidRPr="00336930" w:rsidRDefault="00336930" w:rsidP="00336930">
      <w:pPr>
        <w:rPr>
          <w:b/>
          <w:bCs/>
        </w:rPr>
      </w:pPr>
      <w:r w:rsidRPr="00336930">
        <w:rPr>
          <w:b/>
          <w:bCs/>
        </w:rPr>
        <w:t>6.2 Top Sales Agents by Win Rate</w:t>
      </w:r>
    </w:p>
    <w:p w14:paraId="4A447DBC" w14:textId="77777777" w:rsidR="00336930" w:rsidRPr="00336930" w:rsidRDefault="00336930" w:rsidP="00336930">
      <w:r w:rsidRPr="00336930">
        <w:t>The highest-performing agents based on Win Rate are:</w:t>
      </w:r>
    </w:p>
    <w:p w14:paraId="409878BA" w14:textId="77777777" w:rsidR="00336930" w:rsidRPr="00336930" w:rsidRDefault="00336930" w:rsidP="00336930">
      <w:pPr>
        <w:numPr>
          <w:ilvl w:val="0"/>
          <w:numId w:val="8"/>
        </w:numPr>
      </w:pPr>
      <w:r w:rsidRPr="00336930">
        <w:rPr>
          <w:b/>
          <w:bCs/>
        </w:rPr>
        <w:t>Hayden Neloms — 70.39%</w:t>
      </w:r>
    </w:p>
    <w:p w14:paraId="345C52D6" w14:textId="77777777" w:rsidR="00336930" w:rsidRPr="00336930" w:rsidRDefault="00336930" w:rsidP="00336930">
      <w:pPr>
        <w:numPr>
          <w:ilvl w:val="0"/>
          <w:numId w:val="8"/>
        </w:numPr>
      </w:pPr>
      <w:r w:rsidRPr="00336930">
        <w:rPr>
          <w:b/>
          <w:bCs/>
        </w:rPr>
        <w:t>Maureen Marcano — 69.95%</w:t>
      </w:r>
    </w:p>
    <w:p w14:paraId="54E2985C" w14:textId="77777777" w:rsidR="00336930" w:rsidRPr="00336930" w:rsidRDefault="00336930" w:rsidP="00336930">
      <w:pPr>
        <w:numPr>
          <w:ilvl w:val="0"/>
          <w:numId w:val="8"/>
        </w:numPr>
      </w:pPr>
      <w:r w:rsidRPr="00336930">
        <w:rPr>
          <w:b/>
          <w:bCs/>
        </w:rPr>
        <w:t>Willburn Farren — 69.62%</w:t>
      </w:r>
    </w:p>
    <w:p w14:paraId="13FBD93E" w14:textId="77777777" w:rsidR="00336930" w:rsidRPr="00336930" w:rsidRDefault="00336930" w:rsidP="00336930">
      <w:r w:rsidRPr="00336930">
        <w:t>These agents demonstrate strong conversion efficiency, successfully converting a high proportion of their closed opportunities.</w:t>
      </w:r>
    </w:p>
    <w:p w14:paraId="3FC9CE81" w14:textId="77777777" w:rsidR="00336930" w:rsidRPr="00336930" w:rsidRDefault="00336930" w:rsidP="00336930">
      <w:pPr>
        <w:rPr>
          <w:b/>
          <w:bCs/>
        </w:rPr>
      </w:pPr>
      <w:r w:rsidRPr="00336930">
        <w:rPr>
          <w:b/>
          <w:bCs/>
        </w:rPr>
        <w:t>6.3 Business Insight</w:t>
      </w:r>
    </w:p>
    <w:p w14:paraId="3C04006F" w14:textId="77777777" w:rsidR="00336930" w:rsidRPr="00336930" w:rsidRDefault="00336930" w:rsidP="00336930">
      <w:r w:rsidRPr="00336930">
        <w:t>The analysis shows that the agent generating the highest sales is not necessarily the same agent with the highest win rate.</w:t>
      </w:r>
    </w:p>
    <w:p w14:paraId="00916670" w14:textId="77777777" w:rsidR="00336930" w:rsidRPr="00336930" w:rsidRDefault="00336930" w:rsidP="00336930">
      <w:r w:rsidRPr="00336930">
        <w:t>This indicates two different aspects of sales performance:</w:t>
      </w:r>
    </w:p>
    <w:p w14:paraId="65138E6F" w14:textId="77777777" w:rsidR="00336930" w:rsidRPr="00336930" w:rsidRDefault="00336930" w:rsidP="00336930">
      <w:pPr>
        <w:numPr>
          <w:ilvl w:val="0"/>
          <w:numId w:val="9"/>
        </w:numPr>
      </w:pPr>
      <w:r w:rsidRPr="00336930">
        <w:rPr>
          <w:b/>
          <w:bCs/>
        </w:rPr>
        <w:t>Revenue generation</w:t>
      </w:r>
      <w:r w:rsidRPr="00336930">
        <w:t xml:space="preserve"> — the ability to generate high-value Won deals.</w:t>
      </w:r>
    </w:p>
    <w:p w14:paraId="3A4C178F" w14:textId="77777777" w:rsidR="00336930" w:rsidRPr="00336930" w:rsidRDefault="00336930" w:rsidP="00336930">
      <w:pPr>
        <w:numPr>
          <w:ilvl w:val="0"/>
          <w:numId w:val="9"/>
        </w:numPr>
      </w:pPr>
      <w:r w:rsidRPr="00336930">
        <w:rPr>
          <w:b/>
          <w:bCs/>
        </w:rPr>
        <w:t>Conversion efficiency</w:t>
      </w:r>
      <w:r w:rsidRPr="00336930">
        <w:t xml:space="preserve"> — the ability to convert opportunities into Won deals at a high rate.</w:t>
      </w:r>
    </w:p>
    <w:p w14:paraId="1430A916" w14:textId="77777777" w:rsidR="00336930" w:rsidRPr="00336930" w:rsidRDefault="00336930" w:rsidP="00336930">
      <w:r w:rsidRPr="00336930">
        <w:t>Darcel Schlecht can be studied as a benchmark for generating high-value business, while Hayden Neloms and other high-win-rate agents can provide useful examples of effective opportunity conversion.</w:t>
      </w:r>
    </w:p>
    <w:p w14:paraId="29D36631" w14:textId="77777777" w:rsidR="00336930" w:rsidRPr="00336930" w:rsidRDefault="00336930" w:rsidP="00336930">
      <w:pPr>
        <w:rPr>
          <w:b/>
          <w:bCs/>
        </w:rPr>
      </w:pPr>
      <w:r w:rsidRPr="00336930">
        <w:rPr>
          <w:b/>
          <w:bCs/>
        </w:rPr>
        <w:t>6.4 Recommendation</w:t>
      </w:r>
    </w:p>
    <w:p w14:paraId="2E043E4B" w14:textId="77777777" w:rsidR="00336930" w:rsidRPr="00336930" w:rsidRDefault="00336930" w:rsidP="00336930">
      <w:r w:rsidRPr="00336930">
        <w:t>Management should identify the practices used by high-performing agents and share successful approaches across the sales team.</w:t>
      </w:r>
    </w:p>
    <w:p w14:paraId="73D68A93" w14:textId="77777777" w:rsidR="00336930" w:rsidRDefault="00336930" w:rsidP="00336930">
      <w:r w:rsidRPr="00336930">
        <w:t xml:space="preserve">High-revenue agents can provide insights into </w:t>
      </w:r>
      <w:r w:rsidRPr="00336930">
        <w:rPr>
          <w:b/>
          <w:bCs/>
        </w:rPr>
        <w:t>deal generation, account development, and high-value opportunities</w:t>
      </w:r>
      <w:r w:rsidRPr="00336930">
        <w:t xml:space="preserve">, while high-win-rate agents can provide insights into </w:t>
      </w:r>
      <w:r w:rsidRPr="00336930">
        <w:rPr>
          <w:b/>
          <w:bCs/>
        </w:rPr>
        <w:t>qualification, follow-up, negotiation, and conversion practices</w:t>
      </w:r>
      <w:r w:rsidRPr="00336930">
        <w:t>.</w:t>
      </w:r>
    </w:p>
    <w:p w14:paraId="01858A41" w14:textId="77777777" w:rsidR="00554F47" w:rsidRDefault="00554F47" w:rsidP="00336930"/>
    <w:p w14:paraId="2F0A59BD" w14:textId="77777777" w:rsidR="00DF27F7" w:rsidRPr="00DF27F7" w:rsidRDefault="00DF27F7" w:rsidP="00DF27F7">
      <w:pPr>
        <w:rPr>
          <w:b/>
          <w:bCs/>
          <w:sz w:val="28"/>
          <w:szCs w:val="28"/>
        </w:rPr>
      </w:pPr>
      <w:r w:rsidRPr="00DF27F7">
        <w:rPr>
          <w:b/>
          <w:bCs/>
          <w:sz w:val="28"/>
          <w:szCs w:val="28"/>
        </w:rPr>
        <w:t>7. Product Performance Insights</w:t>
      </w:r>
    </w:p>
    <w:p w14:paraId="3B218505" w14:textId="77777777" w:rsidR="00DF27F7" w:rsidRPr="00DF27F7" w:rsidRDefault="00DF27F7" w:rsidP="00DF27F7">
      <w:r w:rsidRPr="00DF27F7">
        <w:lastRenderedPageBreak/>
        <w:t>Product-level analysis was performed to identify which products contribute most to overall Won Sales.</w:t>
      </w:r>
    </w:p>
    <w:p w14:paraId="0FF8F719" w14:textId="77777777" w:rsidR="00DF27F7" w:rsidRPr="00DF27F7" w:rsidRDefault="00DF27F7" w:rsidP="00DF27F7">
      <w:pPr>
        <w:rPr>
          <w:b/>
          <w:bCs/>
        </w:rPr>
      </w:pPr>
      <w:r w:rsidRPr="00DF27F7">
        <w:rPr>
          <w:b/>
          <w:bCs/>
        </w:rPr>
        <w:t>7.1 Top Products by Won Sales</w:t>
      </w:r>
    </w:p>
    <w:p w14:paraId="5D2C2B3C" w14:textId="77777777" w:rsidR="00DF27F7" w:rsidRPr="00DF27F7" w:rsidRDefault="00DF27F7" w:rsidP="00DF27F7">
      <w:r w:rsidRPr="00DF27F7">
        <w:t>The three strongest products are:</w:t>
      </w:r>
    </w:p>
    <w:p w14:paraId="02837CA2" w14:textId="77777777" w:rsidR="00DF27F7" w:rsidRPr="00DF27F7" w:rsidRDefault="00DF27F7" w:rsidP="00DF27F7">
      <w:pPr>
        <w:numPr>
          <w:ilvl w:val="0"/>
          <w:numId w:val="10"/>
        </w:numPr>
      </w:pPr>
      <w:r w:rsidRPr="00DF27F7">
        <w:rPr>
          <w:b/>
          <w:bCs/>
        </w:rPr>
        <w:t>GTX Pro — $3.5M</w:t>
      </w:r>
    </w:p>
    <w:p w14:paraId="0951128B" w14:textId="77777777" w:rsidR="00DF27F7" w:rsidRPr="00DF27F7" w:rsidRDefault="00DF27F7" w:rsidP="00DF27F7">
      <w:pPr>
        <w:numPr>
          <w:ilvl w:val="0"/>
          <w:numId w:val="10"/>
        </w:numPr>
      </w:pPr>
      <w:r w:rsidRPr="00DF27F7">
        <w:rPr>
          <w:b/>
          <w:bCs/>
        </w:rPr>
        <w:t>GTX Plus Pro — $2.6M</w:t>
      </w:r>
    </w:p>
    <w:p w14:paraId="0641211D" w14:textId="77777777" w:rsidR="00DF27F7" w:rsidRPr="00DF27F7" w:rsidRDefault="00DF27F7" w:rsidP="00DF27F7">
      <w:pPr>
        <w:numPr>
          <w:ilvl w:val="0"/>
          <w:numId w:val="10"/>
        </w:numPr>
      </w:pPr>
      <w:r w:rsidRPr="00DF27F7">
        <w:rPr>
          <w:b/>
          <w:bCs/>
        </w:rPr>
        <w:t>MG Advanced — $2.2M</w:t>
      </w:r>
    </w:p>
    <w:p w14:paraId="0BA00C01" w14:textId="77777777" w:rsidR="00DF27F7" w:rsidRPr="00DF27F7" w:rsidRDefault="00DF27F7" w:rsidP="00DF27F7">
      <w:r w:rsidRPr="00DF27F7">
        <w:t xml:space="preserve">Together, these three products generated approximately </w:t>
      </w:r>
      <w:r w:rsidRPr="00DF27F7">
        <w:rPr>
          <w:b/>
          <w:bCs/>
        </w:rPr>
        <w:t>$8.3 million</w:t>
      </w:r>
      <w:r w:rsidRPr="00DF27F7">
        <w:t xml:space="preserve">, representing around </w:t>
      </w:r>
      <w:r w:rsidRPr="00DF27F7">
        <w:rPr>
          <w:b/>
          <w:bCs/>
        </w:rPr>
        <w:t>83% of total Won Sales</w:t>
      </w:r>
      <w:r w:rsidRPr="00DF27F7">
        <w:t>.</w:t>
      </w:r>
    </w:p>
    <w:p w14:paraId="15F9289C" w14:textId="77777777" w:rsidR="00DF27F7" w:rsidRPr="00DF27F7" w:rsidRDefault="00DF27F7" w:rsidP="00DF27F7">
      <w:pPr>
        <w:rPr>
          <w:b/>
          <w:bCs/>
        </w:rPr>
      </w:pPr>
      <w:r w:rsidRPr="00DF27F7">
        <w:rPr>
          <w:b/>
          <w:bCs/>
        </w:rPr>
        <w:t>7.2 Business Insight</w:t>
      </w:r>
    </w:p>
    <w:p w14:paraId="1297959F" w14:textId="77777777" w:rsidR="00DF27F7" w:rsidRPr="00DF27F7" w:rsidRDefault="00DF27F7" w:rsidP="00DF27F7">
      <w:r w:rsidRPr="00DF27F7">
        <w:rPr>
          <w:b/>
          <w:bCs/>
        </w:rPr>
        <w:t>GTX Pro</w:t>
      </w:r>
      <w:r w:rsidRPr="00DF27F7">
        <w:t xml:space="preserve"> is the strongest-performing product in the CRM dataset, contributing approximately </w:t>
      </w:r>
      <w:r w:rsidRPr="00DF27F7">
        <w:rPr>
          <w:b/>
          <w:bCs/>
        </w:rPr>
        <w:t>$3.5 million</w:t>
      </w:r>
      <w:r w:rsidRPr="00DF27F7">
        <w:t xml:space="preserve"> in Won Sales.</w:t>
      </w:r>
    </w:p>
    <w:p w14:paraId="5C53BEC1" w14:textId="77777777" w:rsidR="00DF27F7" w:rsidRPr="00DF27F7" w:rsidRDefault="00DF27F7" w:rsidP="00DF27F7">
      <w:r w:rsidRPr="00DF27F7">
        <w:t>The concentration of sales among a small number of products indicates that these products have a significant impact on overall business revenue.</w:t>
      </w:r>
    </w:p>
    <w:p w14:paraId="13C9C6F9" w14:textId="77777777" w:rsidR="00DF27F7" w:rsidRPr="00DF27F7" w:rsidRDefault="00DF27F7" w:rsidP="00DF27F7">
      <w:r w:rsidRPr="00DF27F7">
        <w:t>The GTX product line, particularly GTX Pro and GTX Plus Pro, represents an important revenue opportunity for the business.</w:t>
      </w:r>
    </w:p>
    <w:p w14:paraId="3EE2F9F3" w14:textId="77777777" w:rsidR="00DF27F7" w:rsidRPr="00DF27F7" w:rsidRDefault="00DF27F7" w:rsidP="00DF27F7">
      <w:pPr>
        <w:rPr>
          <w:b/>
          <w:bCs/>
        </w:rPr>
      </w:pPr>
      <w:r w:rsidRPr="00DF27F7">
        <w:rPr>
          <w:b/>
          <w:bCs/>
        </w:rPr>
        <w:t>7.3 Recommendation</w:t>
      </w:r>
    </w:p>
    <w:p w14:paraId="249BC1A9" w14:textId="77777777" w:rsidR="00DF27F7" w:rsidRPr="00DF27F7" w:rsidRDefault="00DF27F7" w:rsidP="00DF27F7">
      <w:r w:rsidRPr="00DF27F7">
        <w:t>Management should:</w:t>
      </w:r>
    </w:p>
    <w:p w14:paraId="066136D5" w14:textId="77777777" w:rsidR="00DF27F7" w:rsidRPr="00DF27F7" w:rsidRDefault="00DF27F7" w:rsidP="00DF27F7">
      <w:pPr>
        <w:numPr>
          <w:ilvl w:val="0"/>
          <w:numId w:val="11"/>
        </w:numPr>
      </w:pPr>
      <w:r w:rsidRPr="00DF27F7">
        <w:t>Prioritize high-performing products in sales strategies.</w:t>
      </w:r>
    </w:p>
    <w:p w14:paraId="5A8132F6" w14:textId="77777777" w:rsidR="00DF27F7" w:rsidRPr="00DF27F7" w:rsidRDefault="00DF27F7" w:rsidP="00DF27F7">
      <w:pPr>
        <w:numPr>
          <w:ilvl w:val="0"/>
          <w:numId w:val="11"/>
        </w:numPr>
      </w:pPr>
      <w:r w:rsidRPr="00DF27F7">
        <w:t>Investigate the factors driving strong demand for GTX products.</w:t>
      </w:r>
    </w:p>
    <w:p w14:paraId="298D004E" w14:textId="77777777" w:rsidR="00DF27F7" w:rsidRPr="00DF27F7" w:rsidRDefault="00DF27F7" w:rsidP="00DF27F7">
      <w:pPr>
        <w:numPr>
          <w:ilvl w:val="0"/>
          <w:numId w:val="11"/>
        </w:numPr>
      </w:pPr>
      <w:r w:rsidRPr="00DF27F7">
        <w:t>Encourage cross-selling and upselling around successful product lines.</w:t>
      </w:r>
    </w:p>
    <w:p w14:paraId="21516A42" w14:textId="77777777" w:rsidR="00DF27F7" w:rsidRPr="00DF27F7" w:rsidRDefault="00DF27F7" w:rsidP="00DF27F7">
      <w:pPr>
        <w:numPr>
          <w:ilvl w:val="0"/>
          <w:numId w:val="11"/>
        </w:numPr>
      </w:pPr>
      <w:r w:rsidRPr="00DF27F7">
        <w:t>Identify opportunities to increase sales of lower-performing products.</w:t>
      </w:r>
    </w:p>
    <w:p w14:paraId="4B66291D" w14:textId="77777777" w:rsidR="00DF27F7" w:rsidRPr="00DF27F7" w:rsidRDefault="00DF27F7" w:rsidP="00DF27F7">
      <w:pPr>
        <w:numPr>
          <w:ilvl w:val="0"/>
          <w:numId w:val="11"/>
        </w:numPr>
      </w:pPr>
      <w:r w:rsidRPr="00DF27F7">
        <w:t>Use product-level performance data when planning future sales targets and campaigns.</w:t>
      </w:r>
    </w:p>
    <w:p w14:paraId="29440DC9" w14:textId="77777777" w:rsidR="00DF27F7" w:rsidRDefault="00DF27F7" w:rsidP="00DF27F7">
      <w:r w:rsidRPr="00DF27F7">
        <w:t>Focusing on products with proven sales performance can help the business maximize revenue while using resources more efficiently.</w:t>
      </w:r>
    </w:p>
    <w:p w14:paraId="12879012" w14:textId="77777777" w:rsidR="00DF27F7" w:rsidRDefault="00DF27F7" w:rsidP="00DF27F7"/>
    <w:p w14:paraId="3FB8699A" w14:textId="77777777" w:rsidR="00E020E7" w:rsidRPr="00E020E7" w:rsidRDefault="00E020E7" w:rsidP="00E020E7">
      <w:pPr>
        <w:rPr>
          <w:b/>
          <w:bCs/>
          <w:sz w:val="28"/>
          <w:szCs w:val="28"/>
        </w:rPr>
      </w:pPr>
      <w:r w:rsidRPr="00E020E7">
        <w:rPr>
          <w:b/>
          <w:bCs/>
          <w:sz w:val="28"/>
          <w:szCs w:val="28"/>
        </w:rPr>
        <w:t>8. Sector Performance Insights</w:t>
      </w:r>
    </w:p>
    <w:p w14:paraId="20B7FD82" w14:textId="77777777" w:rsidR="00E020E7" w:rsidRPr="00E020E7" w:rsidRDefault="00E020E7" w:rsidP="00E020E7">
      <w:r w:rsidRPr="00E020E7">
        <w:t xml:space="preserve">The CRM data was </w:t>
      </w:r>
      <w:proofErr w:type="spellStart"/>
      <w:r w:rsidRPr="00E020E7">
        <w:t>analyzed</w:t>
      </w:r>
      <w:proofErr w:type="spellEnd"/>
      <w:r w:rsidRPr="00E020E7">
        <w:t xml:space="preserve"> by business sector to identify which industries contribute most to Won Sales.</w:t>
      </w:r>
    </w:p>
    <w:p w14:paraId="4D851F6B" w14:textId="77777777" w:rsidR="00E020E7" w:rsidRPr="00E020E7" w:rsidRDefault="00E020E7" w:rsidP="00E020E7">
      <w:pPr>
        <w:rPr>
          <w:b/>
          <w:bCs/>
        </w:rPr>
      </w:pPr>
      <w:r w:rsidRPr="00E020E7">
        <w:rPr>
          <w:b/>
          <w:bCs/>
        </w:rPr>
        <w:lastRenderedPageBreak/>
        <w:t>8.1 Top Sectors by Won Sales</w:t>
      </w:r>
    </w:p>
    <w:p w14:paraId="071338BF" w14:textId="77777777" w:rsidR="00E020E7" w:rsidRPr="00E020E7" w:rsidRDefault="00E020E7" w:rsidP="00E020E7">
      <w:r w:rsidRPr="00E020E7">
        <w:t>The three strongest sectors are:</w:t>
      </w:r>
    </w:p>
    <w:p w14:paraId="0774A7F2" w14:textId="77777777" w:rsidR="00E020E7" w:rsidRPr="00E020E7" w:rsidRDefault="00E020E7" w:rsidP="00E020E7">
      <w:pPr>
        <w:numPr>
          <w:ilvl w:val="0"/>
          <w:numId w:val="12"/>
        </w:numPr>
      </w:pPr>
      <w:r w:rsidRPr="00E020E7">
        <w:rPr>
          <w:b/>
          <w:bCs/>
        </w:rPr>
        <w:t>Retail — $1.87M</w:t>
      </w:r>
    </w:p>
    <w:p w14:paraId="215B9701" w14:textId="77777777" w:rsidR="00E020E7" w:rsidRPr="00E020E7" w:rsidRDefault="00E020E7" w:rsidP="00E020E7">
      <w:pPr>
        <w:numPr>
          <w:ilvl w:val="0"/>
          <w:numId w:val="12"/>
        </w:numPr>
      </w:pPr>
      <w:r w:rsidRPr="00E020E7">
        <w:rPr>
          <w:b/>
          <w:bCs/>
        </w:rPr>
        <w:t>Technology — $1.52M</w:t>
      </w:r>
    </w:p>
    <w:p w14:paraId="51BCBBA8" w14:textId="77777777" w:rsidR="00E020E7" w:rsidRPr="00E020E7" w:rsidRDefault="00E020E7" w:rsidP="00E020E7">
      <w:pPr>
        <w:numPr>
          <w:ilvl w:val="0"/>
          <w:numId w:val="12"/>
        </w:numPr>
      </w:pPr>
      <w:r w:rsidRPr="00E020E7">
        <w:rPr>
          <w:b/>
          <w:bCs/>
        </w:rPr>
        <w:t>Medical — $1.36M</w:t>
      </w:r>
    </w:p>
    <w:p w14:paraId="50780202" w14:textId="77777777" w:rsidR="00E020E7" w:rsidRPr="00E020E7" w:rsidRDefault="00E020E7" w:rsidP="00E020E7">
      <w:r w:rsidRPr="00E020E7">
        <w:t xml:space="preserve">Together, these three sectors generated approximately </w:t>
      </w:r>
      <w:r w:rsidRPr="00E020E7">
        <w:rPr>
          <w:b/>
          <w:bCs/>
        </w:rPr>
        <w:t>$4.75 million</w:t>
      </w:r>
      <w:r w:rsidRPr="00E020E7">
        <w:t xml:space="preserve">, representing around </w:t>
      </w:r>
      <w:r w:rsidRPr="00E020E7">
        <w:rPr>
          <w:b/>
          <w:bCs/>
        </w:rPr>
        <w:t>47.5% of total Won Sales</w:t>
      </w:r>
      <w:r w:rsidRPr="00E020E7">
        <w:t>.</w:t>
      </w:r>
    </w:p>
    <w:p w14:paraId="26F1E8BC" w14:textId="77777777" w:rsidR="00E020E7" w:rsidRPr="00E020E7" w:rsidRDefault="00E020E7" w:rsidP="00E020E7">
      <w:pPr>
        <w:rPr>
          <w:b/>
          <w:bCs/>
        </w:rPr>
      </w:pPr>
      <w:r w:rsidRPr="00E020E7">
        <w:rPr>
          <w:b/>
          <w:bCs/>
        </w:rPr>
        <w:t>8.2 Business Insight</w:t>
      </w:r>
    </w:p>
    <w:p w14:paraId="297A3E41" w14:textId="77777777" w:rsidR="00E020E7" w:rsidRPr="00E020E7" w:rsidRDefault="00E020E7" w:rsidP="00E020E7">
      <w:r w:rsidRPr="00E020E7">
        <w:rPr>
          <w:b/>
          <w:bCs/>
        </w:rPr>
        <w:t>Retail</w:t>
      </w:r>
      <w:r w:rsidRPr="00E020E7">
        <w:t xml:space="preserve"> is the strongest-performing sector, generating approximately </w:t>
      </w:r>
      <w:r w:rsidRPr="00E020E7">
        <w:rPr>
          <w:b/>
          <w:bCs/>
        </w:rPr>
        <w:t>$1.87 million in Won Sales</w:t>
      </w:r>
      <w:r w:rsidRPr="00E020E7">
        <w:t>.</w:t>
      </w:r>
    </w:p>
    <w:p w14:paraId="51B301CE" w14:textId="77777777" w:rsidR="00E020E7" w:rsidRPr="00E020E7" w:rsidRDefault="00E020E7" w:rsidP="00E020E7">
      <w:r w:rsidRPr="00E020E7">
        <w:t>Technology and Medical also make significant contributions. The concentration of revenue in these sectors suggests that they represent important markets for the company's sales activities.</w:t>
      </w:r>
    </w:p>
    <w:p w14:paraId="5B590C88" w14:textId="77777777" w:rsidR="00E020E7" w:rsidRPr="00E020E7" w:rsidRDefault="00E020E7" w:rsidP="00E020E7">
      <w:pPr>
        <w:rPr>
          <w:b/>
          <w:bCs/>
        </w:rPr>
      </w:pPr>
      <w:r w:rsidRPr="00E020E7">
        <w:rPr>
          <w:b/>
          <w:bCs/>
        </w:rPr>
        <w:t>8.3 Recommendation</w:t>
      </w:r>
    </w:p>
    <w:p w14:paraId="0242AF4D" w14:textId="77777777" w:rsidR="00E020E7" w:rsidRPr="00E020E7" w:rsidRDefault="00E020E7" w:rsidP="00E020E7">
      <w:r w:rsidRPr="00E020E7">
        <w:t>Management should:</w:t>
      </w:r>
    </w:p>
    <w:p w14:paraId="534BD40B" w14:textId="77777777" w:rsidR="00E020E7" w:rsidRPr="00E020E7" w:rsidRDefault="00E020E7" w:rsidP="00E020E7">
      <w:pPr>
        <w:numPr>
          <w:ilvl w:val="0"/>
          <w:numId w:val="13"/>
        </w:numPr>
      </w:pPr>
      <w:r w:rsidRPr="00E020E7">
        <w:t xml:space="preserve">Prioritize high-potential accounts within Retail, Technology, and </w:t>
      </w:r>
      <w:proofErr w:type="gramStart"/>
      <w:r w:rsidRPr="00E020E7">
        <w:t>Medical</w:t>
      </w:r>
      <w:proofErr w:type="gramEnd"/>
      <w:r w:rsidRPr="00E020E7">
        <w:t xml:space="preserve"> sectors.</w:t>
      </w:r>
    </w:p>
    <w:p w14:paraId="1F12973F" w14:textId="77777777" w:rsidR="00E020E7" w:rsidRPr="00E020E7" w:rsidRDefault="00E020E7" w:rsidP="00E020E7">
      <w:pPr>
        <w:numPr>
          <w:ilvl w:val="0"/>
          <w:numId w:val="13"/>
        </w:numPr>
      </w:pPr>
      <w:proofErr w:type="spellStart"/>
      <w:r w:rsidRPr="00E020E7">
        <w:t>Analyze</w:t>
      </w:r>
      <w:proofErr w:type="spellEnd"/>
      <w:r w:rsidRPr="00E020E7">
        <w:t xml:space="preserve"> successful deals in these sectors to identify repeatable sales strategies.</w:t>
      </w:r>
    </w:p>
    <w:p w14:paraId="27410FEC" w14:textId="77777777" w:rsidR="00E020E7" w:rsidRPr="00E020E7" w:rsidRDefault="00E020E7" w:rsidP="00E020E7">
      <w:pPr>
        <w:numPr>
          <w:ilvl w:val="0"/>
          <w:numId w:val="13"/>
        </w:numPr>
      </w:pPr>
      <w:r w:rsidRPr="00E020E7">
        <w:t>Focus sales resources on sectors with strong historical performance.</w:t>
      </w:r>
    </w:p>
    <w:p w14:paraId="060CA7E1" w14:textId="77777777" w:rsidR="00E020E7" w:rsidRPr="00E020E7" w:rsidRDefault="00E020E7" w:rsidP="00E020E7">
      <w:pPr>
        <w:numPr>
          <w:ilvl w:val="0"/>
          <w:numId w:val="13"/>
        </w:numPr>
      </w:pPr>
      <w:r w:rsidRPr="00E020E7">
        <w:t>Explore opportunities to expand relationships with existing customers in these industries.</w:t>
      </w:r>
    </w:p>
    <w:p w14:paraId="2E911FBB" w14:textId="77777777" w:rsidR="00E020E7" w:rsidRDefault="00E020E7" w:rsidP="00E020E7">
      <w:pPr>
        <w:numPr>
          <w:ilvl w:val="0"/>
          <w:numId w:val="13"/>
        </w:numPr>
      </w:pPr>
      <w:r w:rsidRPr="00E020E7">
        <w:t>Continue monitoring sector-level performance to identify changes in demand and future growth opportunities.</w:t>
      </w:r>
    </w:p>
    <w:p w14:paraId="131E24EE" w14:textId="77777777" w:rsidR="00262585" w:rsidRPr="00262585" w:rsidRDefault="00262585" w:rsidP="00262585">
      <w:pPr>
        <w:rPr>
          <w:b/>
          <w:bCs/>
          <w:sz w:val="28"/>
          <w:szCs w:val="28"/>
        </w:rPr>
      </w:pPr>
      <w:r w:rsidRPr="00262585">
        <w:rPr>
          <w:b/>
          <w:bCs/>
          <w:sz w:val="28"/>
          <w:szCs w:val="28"/>
        </w:rPr>
        <w:t>9. Customer Account Insights</w:t>
      </w:r>
    </w:p>
    <w:p w14:paraId="067B7457" w14:textId="77777777" w:rsidR="00262585" w:rsidRPr="00262585" w:rsidRDefault="00262585" w:rsidP="00262585">
      <w:r w:rsidRPr="00262585">
        <w:t>Customer-level analysis was performed to identify the accounts that contribute most to overall Won Sales.</w:t>
      </w:r>
    </w:p>
    <w:p w14:paraId="492AD1B8" w14:textId="77777777" w:rsidR="00262585" w:rsidRPr="00262585" w:rsidRDefault="00262585" w:rsidP="00262585">
      <w:pPr>
        <w:rPr>
          <w:b/>
          <w:bCs/>
        </w:rPr>
      </w:pPr>
      <w:r w:rsidRPr="00262585">
        <w:rPr>
          <w:b/>
          <w:bCs/>
        </w:rPr>
        <w:t>9.1 Top Customer Accounts</w:t>
      </w:r>
    </w:p>
    <w:p w14:paraId="0ABC6ED1" w14:textId="77777777" w:rsidR="00262585" w:rsidRPr="00262585" w:rsidRDefault="00262585" w:rsidP="00262585">
      <w:r w:rsidRPr="00262585">
        <w:t>The highest-performing accounts identified in the analysis include:</w:t>
      </w:r>
    </w:p>
    <w:p w14:paraId="79F3FBC6" w14:textId="77777777" w:rsidR="00262585" w:rsidRPr="00262585" w:rsidRDefault="00262585" w:rsidP="00262585">
      <w:pPr>
        <w:numPr>
          <w:ilvl w:val="0"/>
          <w:numId w:val="14"/>
        </w:numPr>
      </w:pPr>
      <w:proofErr w:type="spellStart"/>
      <w:r w:rsidRPr="00262585">
        <w:rPr>
          <w:b/>
          <w:bCs/>
        </w:rPr>
        <w:t>Zotware</w:t>
      </w:r>
      <w:proofErr w:type="spellEnd"/>
      <w:r w:rsidRPr="00262585">
        <w:rPr>
          <w:b/>
          <w:bCs/>
        </w:rPr>
        <w:t xml:space="preserve"> — $138,339</w:t>
      </w:r>
    </w:p>
    <w:p w14:paraId="200ECF72" w14:textId="77777777" w:rsidR="00262585" w:rsidRPr="00262585" w:rsidRDefault="00262585" w:rsidP="00262585">
      <w:pPr>
        <w:numPr>
          <w:ilvl w:val="0"/>
          <w:numId w:val="14"/>
        </w:numPr>
      </w:pPr>
      <w:proofErr w:type="spellStart"/>
      <w:r w:rsidRPr="00262585">
        <w:rPr>
          <w:b/>
          <w:bCs/>
        </w:rPr>
        <w:t>Zumgoity</w:t>
      </w:r>
      <w:proofErr w:type="spellEnd"/>
      <w:r w:rsidRPr="00262585">
        <w:rPr>
          <w:b/>
          <w:bCs/>
        </w:rPr>
        <w:t xml:space="preserve"> — $78,237</w:t>
      </w:r>
    </w:p>
    <w:p w14:paraId="73390D45" w14:textId="77777777" w:rsidR="00262585" w:rsidRPr="00262585" w:rsidRDefault="00262585" w:rsidP="00262585">
      <w:pPr>
        <w:numPr>
          <w:ilvl w:val="0"/>
          <w:numId w:val="14"/>
        </w:numPr>
      </w:pPr>
      <w:proofErr w:type="spellStart"/>
      <w:r w:rsidRPr="00262585">
        <w:rPr>
          <w:b/>
          <w:bCs/>
        </w:rPr>
        <w:t>Zoomit</w:t>
      </w:r>
      <w:proofErr w:type="spellEnd"/>
      <w:r w:rsidRPr="00262585">
        <w:rPr>
          <w:b/>
          <w:bCs/>
        </w:rPr>
        <w:t xml:space="preserve"> — $76,684</w:t>
      </w:r>
    </w:p>
    <w:p w14:paraId="6EBF0D7E" w14:textId="77777777" w:rsidR="00262585" w:rsidRPr="00262585" w:rsidRDefault="00262585" w:rsidP="00262585">
      <w:r w:rsidRPr="00262585">
        <w:lastRenderedPageBreak/>
        <w:t xml:space="preserve">Together, these three accounts generated approximately </w:t>
      </w:r>
      <w:r w:rsidRPr="00262585">
        <w:rPr>
          <w:b/>
          <w:bCs/>
        </w:rPr>
        <w:t>$293,260 in Won Sales</w:t>
      </w:r>
      <w:r w:rsidRPr="00262585">
        <w:t>.</w:t>
      </w:r>
    </w:p>
    <w:p w14:paraId="32759DAD" w14:textId="77777777" w:rsidR="00262585" w:rsidRPr="00262585" w:rsidRDefault="00262585" w:rsidP="00262585">
      <w:pPr>
        <w:rPr>
          <w:b/>
          <w:bCs/>
        </w:rPr>
      </w:pPr>
      <w:r w:rsidRPr="00262585">
        <w:rPr>
          <w:b/>
          <w:bCs/>
        </w:rPr>
        <w:t>9.2 Business Insight</w:t>
      </w:r>
    </w:p>
    <w:p w14:paraId="652EB5E9" w14:textId="77777777" w:rsidR="00262585" w:rsidRPr="00262585" w:rsidRDefault="00262585" w:rsidP="00262585">
      <w:proofErr w:type="spellStart"/>
      <w:r w:rsidRPr="00262585">
        <w:rPr>
          <w:b/>
          <w:bCs/>
        </w:rPr>
        <w:t>Zotware</w:t>
      </w:r>
      <w:proofErr w:type="spellEnd"/>
      <w:r w:rsidRPr="00262585">
        <w:t xml:space="preserve"> is the strongest individual account among the identified top-performing customers, generating approximately </w:t>
      </w:r>
      <w:r w:rsidRPr="00262585">
        <w:rPr>
          <w:b/>
          <w:bCs/>
        </w:rPr>
        <w:t>$138,339 in Won Sales</w:t>
      </w:r>
      <w:r w:rsidRPr="00262585">
        <w:t>.</w:t>
      </w:r>
    </w:p>
    <w:p w14:paraId="4C059119" w14:textId="77777777" w:rsidR="00262585" w:rsidRPr="00262585" w:rsidRDefault="00262585" w:rsidP="00262585">
      <w:r w:rsidRPr="00262585">
        <w:t>High-value accounts are important because they can contribute significantly to revenue and may also provide opportunities for additional business through account expansion.</w:t>
      </w:r>
    </w:p>
    <w:p w14:paraId="0C9C43AD" w14:textId="77777777" w:rsidR="00262585" w:rsidRPr="00262585" w:rsidRDefault="00262585" w:rsidP="00262585">
      <w:pPr>
        <w:rPr>
          <w:b/>
          <w:bCs/>
        </w:rPr>
      </w:pPr>
      <w:r w:rsidRPr="00262585">
        <w:rPr>
          <w:b/>
          <w:bCs/>
        </w:rPr>
        <w:t>9.3 Recommendation</w:t>
      </w:r>
    </w:p>
    <w:p w14:paraId="61DD0449" w14:textId="77777777" w:rsidR="00262585" w:rsidRPr="00262585" w:rsidRDefault="00262585" w:rsidP="00262585">
      <w:r w:rsidRPr="00262585">
        <w:t>Management should:</w:t>
      </w:r>
    </w:p>
    <w:p w14:paraId="76FA4673" w14:textId="77777777" w:rsidR="00262585" w:rsidRPr="00262585" w:rsidRDefault="00262585" w:rsidP="00262585">
      <w:pPr>
        <w:numPr>
          <w:ilvl w:val="0"/>
          <w:numId w:val="15"/>
        </w:numPr>
      </w:pPr>
      <w:r w:rsidRPr="00262585">
        <w:t>Maintain strong relationships with high-value accounts.</w:t>
      </w:r>
    </w:p>
    <w:p w14:paraId="7A6D9320" w14:textId="77777777" w:rsidR="00262585" w:rsidRPr="00262585" w:rsidRDefault="00262585" w:rsidP="00262585">
      <w:pPr>
        <w:numPr>
          <w:ilvl w:val="0"/>
          <w:numId w:val="15"/>
        </w:numPr>
      </w:pPr>
      <w:r w:rsidRPr="00262585">
        <w:t>Identify opportunities for upselling and cross-selling.</w:t>
      </w:r>
    </w:p>
    <w:p w14:paraId="58B21B73" w14:textId="77777777" w:rsidR="00262585" w:rsidRPr="00262585" w:rsidRDefault="00262585" w:rsidP="00262585">
      <w:pPr>
        <w:numPr>
          <w:ilvl w:val="0"/>
          <w:numId w:val="15"/>
        </w:numPr>
      </w:pPr>
      <w:r w:rsidRPr="00262585">
        <w:t>Monitor account-level purchasing patterns and product preferences.</w:t>
      </w:r>
    </w:p>
    <w:p w14:paraId="43D3E91D" w14:textId="77777777" w:rsidR="00262585" w:rsidRPr="00262585" w:rsidRDefault="00262585" w:rsidP="00262585">
      <w:pPr>
        <w:numPr>
          <w:ilvl w:val="0"/>
          <w:numId w:val="15"/>
        </w:numPr>
      </w:pPr>
      <w:r w:rsidRPr="00262585">
        <w:t>Prioritize high-value customers when allocating sales resources.</w:t>
      </w:r>
    </w:p>
    <w:p w14:paraId="33A2CB50" w14:textId="77777777" w:rsidR="00262585" w:rsidRPr="00262585" w:rsidRDefault="00262585" w:rsidP="00262585">
      <w:pPr>
        <w:numPr>
          <w:ilvl w:val="0"/>
          <w:numId w:val="15"/>
        </w:numPr>
      </w:pPr>
      <w:r w:rsidRPr="00262585">
        <w:t>Identify similar accounts that may have potential to become high-value customers.</w:t>
      </w:r>
    </w:p>
    <w:p w14:paraId="075E845F" w14:textId="77777777" w:rsidR="00262585" w:rsidRDefault="00262585" w:rsidP="00262585">
      <w:r w:rsidRPr="00262585">
        <w:t>The Account Details drill-through page in the Power BI dashboard can be used to investigate individual customer accounts, their purchased products, opportunity stages, and sales trends.</w:t>
      </w:r>
    </w:p>
    <w:p w14:paraId="42A924DB" w14:textId="77777777" w:rsidR="00262585" w:rsidRDefault="00262585" w:rsidP="00262585"/>
    <w:p w14:paraId="65122B3C" w14:textId="77777777" w:rsidR="002A3E6F" w:rsidRPr="002A3E6F" w:rsidRDefault="002A3E6F" w:rsidP="002A3E6F">
      <w:pPr>
        <w:rPr>
          <w:b/>
          <w:bCs/>
          <w:sz w:val="28"/>
          <w:szCs w:val="28"/>
        </w:rPr>
      </w:pPr>
      <w:r w:rsidRPr="002A3E6F">
        <w:rPr>
          <w:b/>
          <w:bCs/>
          <w:sz w:val="28"/>
          <w:szCs w:val="28"/>
        </w:rPr>
        <w:t>10. Sales Cycle Insights</w:t>
      </w:r>
    </w:p>
    <w:p w14:paraId="051194D6" w14:textId="77777777" w:rsidR="002A3E6F" w:rsidRPr="002A3E6F" w:rsidRDefault="002A3E6F" w:rsidP="002A3E6F">
      <w:r w:rsidRPr="002A3E6F">
        <w:t xml:space="preserve">Sales cycle duration was </w:t>
      </w:r>
      <w:proofErr w:type="spellStart"/>
      <w:r w:rsidRPr="002A3E6F">
        <w:t>analyzed</w:t>
      </w:r>
      <w:proofErr w:type="spellEnd"/>
      <w:r w:rsidRPr="002A3E6F">
        <w:t xml:space="preserve"> by comparing the average time taken to close opportunities across different deal stages.</w:t>
      </w:r>
    </w:p>
    <w:p w14:paraId="0E8788C6" w14:textId="77777777" w:rsidR="002A3E6F" w:rsidRPr="002A3E6F" w:rsidRDefault="002A3E6F" w:rsidP="002A3E6F">
      <w:pPr>
        <w:rPr>
          <w:b/>
          <w:bCs/>
        </w:rPr>
      </w:pPr>
      <w:r w:rsidRPr="002A3E6F">
        <w:rPr>
          <w:b/>
          <w:bCs/>
        </w:rPr>
        <w:t>10.1 Average Days to Close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255"/>
      </w:tblGrid>
      <w:tr w:rsidR="002A3E6F" w:rsidRPr="002A3E6F" w14:paraId="2764C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6BBCC" w14:textId="77777777" w:rsidR="002A3E6F" w:rsidRPr="002A3E6F" w:rsidRDefault="002A3E6F" w:rsidP="002A3E6F">
            <w:pPr>
              <w:rPr>
                <w:b/>
                <w:bCs/>
              </w:rPr>
            </w:pPr>
            <w:r w:rsidRPr="002A3E6F">
              <w:rPr>
                <w:b/>
                <w:bCs/>
              </w:rPr>
              <w:t>Deal Stage</w:t>
            </w:r>
          </w:p>
        </w:tc>
        <w:tc>
          <w:tcPr>
            <w:tcW w:w="0" w:type="auto"/>
            <w:vAlign w:val="center"/>
            <w:hideMark/>
          </w:tcPr>
          <w:p w14:paraId="31AF2680" w14:textId="77777777" w:rsidR="002A3E6F" w:rsidRPr="002A3E6F" w:rsidRDefault="002A3E6F" w:rsidP="002A3E6F">
            <w:pPr>
              <w:rPr>
                <w:b/>
                <w:bCs/>
              </w:rPr>
            </w:pPr>
            <w:r w:rsidRPr="002A3E6F">
              <w:rPr>
                <w:b/>
                <w:bCs/>
              </w:rPr>
              <w:t>Average Days to Close</w:t>
            </w:r>
          </w:p>
        </w:tc>
      </w:tr>
      <w:tr w:rsidR="002A3E6F" w:rsidRPr="002A3E6F" w14:paraId="5D60E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DCB4" w14:textId="77777777" w:rsidR="002A3E6F" w:rsidRPr="002A3E6F" w:rsidRDefault="002A3E6F" w:rsidP="002A3E6F">
            <w:r w:rsidRPr="002A3E6F">
              <w:t>Won</w:t>
            </w:r>
          </w:p>
        </w:tc>
        <w:tc>
          <w:tcPr>
            <w:tcW w:w="0" w:type="auto"/>
            <w:vAlign w:val="center"/>
            <w:hideMark/>
          </w:tcPr>
          <w:p w14:paraId="24FEC88F" w14:textId="77777777" w:rsidR="002A3E6F" w:rsidRPr="002A3E6F" w:rsidRDefault="002A3E6F" w:rsidP="002A3E6F">
            <w:r w:rsidRPr="002A3E6F">
              <w:t>51.78 days</w:t>
            </w:r>
          </w:p>
        </w:tc>
      </w:tr>
      <w:tr w:rsidR="002A3E6F" w:rsidRPr="002A3E6F" w14:paraId="57B1C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50A6" w14:textId="77777777" w:rsidR="002A3E6F" w:rsidRPr="002A3E6F" w:rsidRDefault="002A3E6F" w:rsidP="002A3E6F">
            <w:r w:rsidRPr="002A3E6F">
              <w:t>Lost</w:t>
            </w:r>
          </w:p>
        </w:tc>
        <w:tc>
          <w:tcPr>
            <w:tcW w:w="0" w:type="auto"/>
            <w:vAlign w:val="center"/>
            <w:hideMark/>
          </w:tcPr>
          <w:p w14:paraId="19A7DC0E" w14:textId="77777777" w:rsidR="002A3E6F" w:rsidRPr="002A3E6F" w:rsidRDefault="002A3E6F" w:rsidP="002A3E6F">
            <w:r w:rsidRPr="002A3E6F">
              <w:t>41.48 days</w:t>
            </w:r>
          </w:p>
        </w:tc>
      </w:tr>
      <w:tr w:rsidR="002A3E6F" w:rsidRPr="002A3E6F" w14:paraId="13EE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70CB" w14:textId="77777777" w:rsidR="002A3E6F" w:rsidRPr="002A3E6F" w:rsidRDefault="002A3E6F" w:rsidP="002A3E6F">
            <w:r w:rsidRPr="002A3E6F">
              <w:t>Prospecting</w:t>
            </w:r>
          </w:p>
        </w:tc>
        <w:tc>
          <w:tcPr>
            <w:tcW w:w="0" w:type="auto"/>
            <w:vAlign w:val="center"/>
            <w:hideMark/>
          </w:tcPr>
          <w:p w14:paraId="591EF6C8" w14:textId="77777777" w:rsidR="002A3E6F" w:rsidRPr="002A3E6F" w:rsidRDefault="002A3E6F" w:rsidP="002A3E6F">
            <w:r w:rsidRPr="002A3E6F">
              <w:t>Not applicable</w:t>
            </w:r>
          </w:p>
        </w:tc>
      </w:tr>
      <w:tr w:rsidR="002A3E6F" w:rsidRPr="002A3E6F" w14:paraId="4F379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BBE6" w14:textId="77777777" w:rsidR="002A3E6F" w:rsidRPr="002A3E6F" w:rsidRDefault="002A3E6F" w:rsidP="002A3E6F">
            <w:r w:rsidRPr="002A3E6F">
              <w:t>Engaging</w:t>
            </w:r>
          </w:p>
        </w:tc>
        <w:tc>
          <w:tcPr>
            <w:tcW w:w="0" w:type="auto"/>
            <w:vAlign w:val="center"/>
            <w:hideMark/>
          </w:tcPr>
          <w:p w14:paraId="6B0C3AC6" w14:textId="77777777" w:rsidR="002A3E6F" w:rsidRPr="002A3E6F" w:rsidRDefault="002A3E6F" w:rsidP="002A3E6F">
            <w:r w:rsidRPr="002A3E6F">
              <w:t>Not applicable</w:t>
            </w:r>
          </w:p>
        </w:tc>
      </w:tr>
    </w:tbl>
    <w:p w14:paraId="23B7A774" w14:textId="77777777" w:rsidR="002A3E6F" w:rsidRPr="002A3E6F" w:rsidRDefault="002A3E6F" w:rsidP="002A3E6F">
      <w:pPr>
        <w:rPr>
          <w:b/>
          <w:bCs/>
        </w:rPr>
      </w:pPr>
      <w:r w:rsidRPr="002A3E6F">
        <w:rPr>
          <w:b/>
          <w:bCs/>
        </w:rPr>
        <w:t>10.2 Business Insight</w:t>
      </w:r>
    </w:p>
    <w:p w14:paraId="579FC63C" w14:textId="77777777" w:rsidR="002A3E6F" w:rsidRPr="002A3E6F" w:rsidRDefault="002A3E6F" w:rsidP="002A3E6F">
      <w:r w:rsidRPr="002A3E6F">
        <w:t xml:space="preserve">Won opportunities take approximately </w:t>
      </w:r>
      <w:r w:rsidRPr="002A3E6F">
        <w:rPr>
          <w:b/>
          <w:bCs/>
        </w:rPr>
        <w:t>51.78 days</w:t>
      </w:r>
      <w:r w:rsidRPr="002A3E6F">
        <w:t xml:space="preserve"> to close, while Lost opportunities take approximately </w:t>
      </w:r>
      <w:r w:rsidRPr="002A3E6F">
        <w:rPr>
          <w:b/>
          <w:bCs/>
        </w:rPr>
        <w:t>41.48 days</w:t>
      </w:r>
      <w:r w:rsidRPr="002A3E6F">
        <w:t>.</w:t>
      </w:r>
    </w:p>
    <w:p w14:paraId="2784D55F" w14:textId="77777777" w:rsidR="002A3E6F" w:rsidRPr="002A3E6F" w:rsidRDefault="002A3E6F" w:rsidP="002A3E6F">
      <w:r w:rsidRPr="002A3E6F">
        <w:lastRenderedPageBreak/>
        <w:t xml:space="preserve">This represents a difference of approximately </w:t>
      </w:r>
      <w:r w:rsidRPr="002A3E6F">
        <w:rPr>
          <w:b/>
          <w:bCs/>
        </w:rPr>
        <w:t>10.30 days</w:t>
      </w:r>
      <w:r w:rsidRPr="002A3E6F">
        <w:t>.</w:t>
      </w:r>
    </w:p>
    <w:p w14:paraId="2DFA74BB" w14:textId="77777777" w:rsidR="002A3E6F" w:rsidRPr="002A3E6F" w:rsidRDefault="002A3E6F" w:rsidP="002A3E6F">
      <w:r w:rsidRPr="002A3E6F">
        <w:t>The longer average cycle for Won opportunities may indicate that successful deals require additional time for activities such as negotiation, approval, evaluation, or decision-making.</w:t>
      </w:r>
    </w:p>
    <w:p w14:paraId="7C5CEDE4" w14:textId="77777777" w:rsidR="002A3E6F" w:rsidRPr="002A3E6F" w:rsidRDefault="002A3E6F" w:rsidP="002A3E6F">
      <w:r w:rsidRPr="002A3E6F">
        <w:t>Therefore, a longer sales cycle should not automatically be considered negative. The objective should be to identify which activities during these additional days contribute to successful conversion.</w:t>
      </w:r>
    </w:p>
    <w:p w14:paraId="141F3A5E" w14:textId="77777777" w:rsidR="002A3E6F" w:rsidRPr="002A3E6F" w:rsidRDefault="002A3E6F" w:rsidP="002A3E6F">
      <w:pPr>
        <w:rPr>
          <w:b/>
          <w:bCs/>
        </w:rPr>
      </w:pPr>
      <w:r w:rsidRPr="002A3E6F">
        <w:rPr>
          <w:b/>
          <w:bCs/>
        </w:rPr>
        <w:t>10.3 Recommendation</w:t>
      </w:r>
    </w:p>
    <w:p w14:paraId="0D0EE96A" w14:textId="77777777" w:rsidR="002A3E6F" w:rsidRPr="002A3E6F" w:rsidRDefault="002A3E6F" w:rsidP="002A3E6F">
      <w:r w:rsidRPr="002A3E6F">
        <w:t>Management should:</w:t>
      </w:r>
    </w:p>
    <w:p w14:paraId="101D4301" w14:textId="77777777" w:rsidR="002A3E6F" w:rsidRPr="002A3E6F" w:rsidRDefault="002A3E6F" w:rsidP="002A3E6F">
      <w:pPr>
        <w:numPr>
          <w:ilvl w:val="0"/>
          <w:numId w:val="16"/>
        </w:numPr>
      </w:pPr>
      <w:proofErr w:type="spellStart"/>
      <w:r w:rsidRPr="002A3E6F">
        <w:t>Analyze</w:t>
      </w:r>
      <w:proofErr w:type="spellEnd"/>
      <w:r w:rsidRPr="002A3E6F">
        <w:t xml:space="preserve"> the activities and stages involved in successful longer-cycle deals.</w:t>
      </w:r>
    </w:p>
    <w:p w14:paraId="4DA03961" w14:textId="77777777" w:rsidR="002A3E6F" w:rsidRPr="002A3E6F" w:rsidRDefault="002A3E6F" w:rsidP="002A3E6F">
      <w:pPr>
        <w:numPr>
          <w:ilvl w:val="0"/>
          <w:numId w:val="16"/>
        </w:numPr>
      </w:pPr>
      <w:r w:rsidRPr="002A3E6F">
        <w:t>Identify unnecessary delays in the sales process.</w:t>
      </w:r>
    </w:p>
    <w:p w14:paraId="16C62B09" w14:textId="77777777" w:rsidR="002A3E6F" w:rsidRPr="002A3E6F" w:rsidRDefault="002A3E6F" w:rsidP="002A3E6F">
      <w:pPr>
        <w:numPr>
          <w:ilvl w:val="0"/>
          <w:numId w:val="16"/>
        </w:numPr>
      </w:pPr>
      <w:r w:rsidRPr="002A3E6F">
        <w:t>Maintain sales activities that improve conversion rates.</w:t>
      </w:r>
    </w:p>
    <w:p w14:paraId="4B6DC838" w14:textId="77777777" w:rsidR="002A3E6F" w:rsidRPr="002A3E6F" w:rsidRDefault="002A3E6F" w:rsidP="002A3E6F">
      <w:pPr>
        <w:numPr>
          <w:ilvl w:val="0"/>
          <w:numId w:val="16"/>
        </w:numPr>
      </w:pPr>
      <w:r w:rsidRPr="002A3E6F">
        <w:t>Monitor opportunities that remain open for unusually long periods.</w:t>
      </w:r>
    </w:p>
    <w:p w14:paraId="4DA6DEEA" w14:textId="77777777" w:rsidR="002A3E6F" w:rsidRPr="002A3E6F" w:rsidRDefault="002A3E6F" w:rsidP="002A3E6F">
      <w:pPr>
        <w:numPr>
          <w:ilvl w:val="0"/>
          <w:numId w:val="16"/>
        </w:numPr>
      </w:pPr>
      <w:r w:rsidRPr="002A3E6F">
        <w:t>Use sales-cycle analysis to improve forecasting and resource planning.</w:t>
      </w:r>
    </w:p>
    <w:p w14:paraId="15C2974B" w14:textId="77777777" w:rsidR="002A3E6F" w:rsidRDefault="002A3E6F" w:rsidP="002A3E6F">
      <w:r w:rsidRPr="002A3E6F">
        <w:t>Reducing unnecessary delays while preserving activities that contribute to successful conversions can improve overall sales-process efficiency.</w:t>
      </w:r>
    </w:p>
    <w:p w14:paraId="4E5EBFF7" w14:textId="77777777" w:rsidR="00982FCE" w:rsidRDefault="00982FCE" w:rsidP="002A3E6F"/>
    <w:p w14:paraId="5AA6C7AB" w14:textId="77777777" w:rsidR="00982FCE" w:rsidRPr="00FD5068" w:rsidRDefault="00982FCE" w:rsidP="00982FCE">
      <w:pPr>
        <w:rPr>
          <w:b/>
          <w:bCs/>
          <w:sz w:val="28"/>
          <w:szCs w:val="28"/>
        </w:rPr>
      </w:pPr>
      <w:r w:rsidRPr="00FD5068">
        <w:rPr>
          <w:b/>
          <w:bCs/>
          <w:sz w:val="28"/>
          <w:szCs w:val="28"/>
        </w:rPr>
        <w:t>11. Active Pipeline Insights</w:t>
      </w:r>
    </w:p>
    <w:p w14:paraId="4B46CDBA" w14:textId="77777777" w:rsidR="00982FCE" w:rsidRPr="00982FCE" w:rsidRDefault="00982FCE" w:rsidP="00982FCE">
      <w:r w:rsidRPr="00982FCE">
        <w:t xml:space="preserve">The active sales pipeline consists of opportunities currently in the </w:t>
      </w:r>
      <w:r w:rsidRPr="00982FCE">
        <w:rPr>
          <w:b/>
          <w:bCs/>
        </w:rPr>
        <w:t>Engaging</w:t>
      </w:r>
      <w:r w:rsidRPr="00982FCE">
        <w:t xml:space="preserve"> and </w:t>
      </w:r>
      <w:r w:rsidRPr="00982FCE">
        <w:rPr>
          <w:b/>
          <w:bCs/>
        </w:rPr>
        <w:t>Prospecting</w:t>
      </w:r>
      <w:r w:rsidRPr="00982FCE">
        <w:t xml:space="preserve"> stages.</w:t>
      </w:r>
    </w:p>
    <w:p w14:paraId="764F33E8" w14:textId="77777777" w:rsidR="00982FCE" w:rsidRPr="00982FCE" w:rsidRDefault="00982FCE" w:rsidP="00982FCE">
      <w:pPr>
        <w:rPr>
          <w:b/>
          <w:bCs/>
        </w:rPr>
      </w:pPr>
      <w:r w:rsidRPr="00982FCE">
        <w:rPr>
          <w:b/>
          <w:bCs/>
        </w:rPr>
        <w:t>11.1 Active Pipeline Size</w:t>
      </w:r>
    </w:p>
    <w:p w14:paraId="5787353B" w14:textId="77777777" w:rsidR="00982FCE" w:rsidRPr="00982FCE" w:rsidRDefault="00982FCE" w:rsidP="00982FCE">
      <w:r w:rsidRPr="00982FCE">
        <w:t xml:space="preserve">There are approximately </w:t>
      </w:r>
      <w:r w:rsidRPr="00982FCE">
        <w:rPr>
          <w:b/>
          <w:bCs/>
        </w:rPr>
        <w:t>2,089 active opportunities</w:t>
      </w:r>
      <w:r w:rsidRPr="00982FCE">
        <w:t xml:space="preserve"> in the current pipeline.</w:t>
      </w:r>
    </w:p>
    <w:p w14:paraId="7911EC46" w14:textId="77777777" w:rsidR="00982FCE" w:rsidRPr="00982FCE" w:rsidRDefault="00982FCE" w:rsidP="00982FCE">
      <w:r w:rsidRPr="00982FCE">
        <w:t>These consist of:</w:t>
      </w:r>
    </w:p>
    <w:p w14:paraId="3FA24373" w14:textId="77777777" w:rsidR="00982FCE" w:rsidRPr="00982FCE" w:rsidRDefault="00982FCE" w:rsidP="00982FCE">
      <w:pPr>
        <w:numPr>
          <w:ilvl w:val="0"/>
          <w:numId w:val="17"/>
        </w:numPr>
      </w:pPr>
      <w:r w:rsidRPr="00982FCE">
        <w:rPr>
          <w:b/>
          <w:bCs/>
        </w:rPr>
        <w:t>Engaging — 1,589 opportunities</w:t>
      </w:r>
    </w:p>
    <w:p w14:paraId="4F025CBB" w14:textId="77777777" w:rsidR="00982FCE" w:rsidRPr="00982FCE" w:rsidRDefault="00982FCE" w:rsidP="00982FCE">
      <w:pPr>
        <w:numPr>
          <w:ilvl w:val="0"/>
          <w:numId w:val="17"/>
        </w:numPr>
      </w:pPr>
      <w:r w:rsidRPr="00982FCE">
        <w:rPr>
          <w:b/>
          <w:bCs/>
        </w:rPr>
        <w:t>Prospecting — 500 opportunities</w:t>
      </w:r>
    </w:p>
    <w:p w14:paraId="28AC567D" w14:textId="77777777" w:rsidR="00982FCE" w:rsidRPr="00982FCE" w:rsidRDefault="00982FCE" w:rsidP="00982FCE">
      <w:pPr>
        <w:rPr>
          <w:b/>
          <w:bCs/>
        </w:rPr>
      </w:pPr>
      <w:r w:rsidRPr="00982FCE">
        <w:rPr>
          <w:b/>
          <w:bCs/>
        </w:rPr>
        <w:t>11.2 Business Insight</w:t>
      </w:r>
    </w:p>
    <w:p w14:paraId="767ECA1B" w14:textId="77777777" w:rsidR="00982FCE" w:rsidRPr="00982FCE" w:rsidRDefault="00982FCE" w:rsidP="00982FCE">
      <w:r w:rsidRPr="00982FCE">
        <w:t>The active pipeline represents potential future business for the organization.</w:t>
      </w:r>
    </w:p>
    <w:p w14:paraId="791C5FB2" w14:textId="77777777" w:rsidR="00982FCE" w:rsidRPr="00982FCE" w:rsidRDefault="00982FCE" w:rsidP="00982FCE">
      <w:r w:rsidRPr="00982FCE">
        <w:t xml:space="preserve">The </w:t>
      </w:r>
      <w:r w:rsidRPr="00982FCE">
        <w:rPr>
          <w:b/>
          <w:bCs/>
        </w:rPr>
        <w:t>Engaging</w:t>
      </w:r>
      <w:r w:rsidRPr="00982FCE">
        <w:t xml:space="preserve"> stage contains the majority of active opportunities, indicating that a significant number of opportunities are already being actively pursued.</w:t>
      </w:r>
    </w:p>
    <w:p w14:paraId="50903376" w14:textId="77777777" w:rsidR="00982FCE" w:rsidRPr="00982FCE" w:rsidRDefault="00982FCE" w:rsidP="00982FCE">
      <w:r w:rsidRPr="00982FCE">
        <w:t xml:space="preserve">The </w:t>
      </w:r>
      <w:r w:rsidRPr="00982FCE">
        <w:rPr>
          <w:b/>
          <w:bCs/>
        </w:rPr>
        <w:t>Prospecting</w:t>
      </w:r>
      <w:r w:rsidRPr="00982FCE">
        <w:t xml:space="preserve"> stage contains 500 opportunities that are still at an earlier stage of the sales process.</w:t>
      </w:r>
    </w:p>
    <w:p w14:paraId="47132330" w14:textId="77777777" w:rsidR="00982FCE" w:rsidRPr="00982FCE" w:rsidRDefault="00982FCE" w:rsidP="00982FCE">
      <w:r w:rsidRPr="00982FCE">
        <w:lastRenderedPageBreak/>
        <w:t xml:space="preserve">The </w:t>
      </w:r>
      <w:proofErr w:type="spellStart"/>
      <w:r w:rsidRPr="00982FCE">
        <w:t>close_value</w:t>
      </w:r>
      <w:proofErr w:type="spellEnd"/>
      <w:r w:rsidRPr="00982FCE">
        <w:t xml:space="preserve"> for these active opportunities is recorded as zero, so the pipeline is evaluated using </w:t>
      </w:r>
      <w:r w:rsidRPr="00982FCE">
        <w:rPr>
          <w:b/>
          <w:bCs/>
        </w:rPr>
        <w:t>opportunity count rather than estimated pipeline revenue</w:t>
      </w:r>
      <w:r w:rsidRPr="00982FCE">
        <w:t>.</w:t>
      </w:r>
    </w:p>
    <w:p w14:paraId="4439C2CD" w14:textId="77777777" w:rsidR="00982FCE" w:rsidRPr="00982FCE" w:rsidRDefault="00982FCE" w:rsidP="00982FCE">
      <w:pPr>
        <w:rPr>
          <w:b/>
          <w:bCs/>
        </w:rPr>
      </w:pPr>
      <w:r w:rsidRPr="00982FCE">
        <w:rPr>
          <w:b/>
          <w:bCs/>
        </w:rPr>
        <w:t>11.3 Recommendation</w:t>
      </w:r>
    </w:p>
    <w:p w14:paraId="76F30E8E" w14:textId="77777777" w:rsidR="00982FCE" w:rsidRPr="00982FCE" w:rsidRDefault="00982FCE" w:rsidP="00982FCE">
      <w:r w:rsidRPr="00982FCE">
        <w:t>Management should prioritize active opportunities based on factors such as:</w:t>
      </w:r>
    </w:p>
    <w:p w14:paraId="658266DA" w14:textId="77777777" w:rsidR="00982FCE" w:rsidRPr="00982FCE" w:rsidRDefault="00982FCE" w:rsidP="00982FCE">
      <w:pPr>
        <w:numPr>
          <w:ilvl w:val="0"/>
          <w:numId w:val="18"/>
        </w:numPr>
      </w:pPr>
      <w:r w:rsidRPr="00982FCE">
        <w:t>Customer account value</w:t>
      </w:r>
    </w:p>
    <w:p w14:paraId="56B0B068" w14:textId="77777777" w:rsidR="00982FCE" w:rsidRPr="00982FCE" w:rsidRDefault="00982FCE" w:rsidP="00982FCE">
      <w:pPr>
        <w:numPr>
          <w:ilvl w:val="0"/>
          <w:numId w:val="18"/>
        </w:numPr>
      </w:pPr>
      <w:r w:rsidRPr="00982FCE">
        <w:t>Product performance</w:t>
      </w:r>
    </w:p>
    <w:p w14:paraId="536C5F3F" w14:textId="77777777" w:rsidR="00982FCE" w:rsidRPr="00982FCE" w:rsidRDefault="00982FCE" w:rsidP="00982FCE">
      <w:pPr>
        <w:numPr>
          <w:ilvl w:val="0"/>
          <w:numId w:val="18"/>
        </w:numPr>
      </w:pPr>
      <w:r w:rsidRPr="00982FCE">
        <w:t>Business sector</w:t>
      </w:r>
    </w:p>
    <w:p w14:paraId="7F8EC914" w14:textId="77777777" w:rsidR="00982FCE" w:rsidRPr="00982FCE" w:rsidRDefault="00982FCE" w:rsidP="00982FCE">
      <w:pPr>
        <w:numPr>
          <w:ilvl w:val="0"/>
          <w:numId w:val="18"/>
        </w:numPr>
      </w:pPr>
      <w:r w:rsidRPr="00982FCE">
        <w:t>Sales-agent performance</w:t>
      </w:r>
    </w:p>
    <w:p w14:paraId="23C4F243" w14:textId="77777777" w:rsidR="00982FCE" w:rsidRPr="00982FCE" w:rsidRDefault="00982FCE" w:rsidP="00982FCE">
      <w:pPr>
        <w:numPr>
          <w:ilvl w:val="0"/>
          <w:numId w:val="18"/>
        </w:numPr>
      </w:pPr>
      <w:r w:rsidRPr="00982FCE">
        <w:t>Opportunity stage</w:t>
      </w:r>
    </w:p>
    <w:p w14:paraId="558EC0B1" w14:textId="77777777" w:rsidR="00982FCE" w:rsidRPr="00982FCE" w:rsidRDefault="00982FCE" w:rsidP="00982FCE">
      <w:pPr>
        <w:numPr>
          <w:ilvl w:val="0"/>
          <w:numId w:val="18"/>
        </w:numPr>
      </w:pPr>
      <w:r w:rsidRPr="00982FCE">
        <w:t>Historical conversion patterns</w:t>
      </w:r>
    </w:p>
    <w:p w14:paraId="608323A9" w14:textId="77777777" w:rsidR="00982FCE" w:rsidRPr="00982FCE" w:rsidRDefault="00982FCE" w:rsidP="00982FCE">
      <w:r w:rsidRPr="00982FCE">
        <w:t>Engaging opportunities should receive focused follow-up to move them toward closure, while promising Prospecting opportunities should be properly qualified before significant sales resources are allocated.</w:t>
      </w:r>
    </w:p>
    <w:p w14:paraId="21FBF0AC" w14:textId="77777777" w:rsidR="00982FCE" w:rsidRDefault="00982FCE" w:rsidP="00982FCE">
      <w:r w:rsidRPr="00982FCE">
        <w:t>The Power BI dashboard can be used to interactively filter and investigate the active pipeline by sales agent, product, sector, and customer account.</w:t>
      </w:r>
    </w:p>
    <w:p w14:paraId="4CEF605E" w14:textId="77777777" w:rsidR="00FD5068" w:rsidRDefault="00FD5068" w:rsidP="00982FCE"/>
    <w:p w14:paraId="184C430A" w14:textId="77777777" w:rsidR="008658A0" w:rsidRPr="008658A0" w:rsidRDefault="008658A0" w:rsidP="008658A0">
      <w:pPr>
        <w:rPr>
          <w:b/>
          <w:bCs/>
          <w:sz w:val="28"/>
          <w:szCs w:val="28"/>
        </w:rPr>
      </w:pPr>
      <w:r w:rsidRPr="008658A0">
        <w:rPr>
          <w:b/>
          <w:bCs/>
          <w:sz w:val="28"/>
          <w:szCs w:val="28"/>
        </w:rPr>
        <w:t>12. Overall Business Recommendations</w:t>
      </w:r>
    </w:p>
    <w:p w14:paraId="40B49A38" w14:textId="77777777" w:rsidR="008658A0" w:rsidRPr="008658A0" w:rsidRDefault="008658A0" w:rsidP="008658A0">
      <w:r w:rsidRPr="008658A0">
        <w:t>Based on the analysis of sales opportunities, customers, products, sectors, sales agents, and sales-cycle performance, the following recommendations are proposed.</w:t>
      </w:r>
    </w:p>
    <w:p w14:paraId="6B8D2A09" w14:textId="77777777" w:rsidR="008658A0" w:rsidRPr="008658A0" w:rsidRDefault="008658A0" w:rsidP="008658A0">
      <w:pPr>
        <w:rPr>
          <w:b/>
          <w:bCs/>
        </w:rPr>
      </w:pPr>
      <w:r w:rsidRPr="008658A0">
        <w:rPr>
          <w:b/>
          <w:bCs/>
        </w:rPr>
        <w:t>12.1 Focus on High-Performing Products</w:t>
      </w:r>
    </w:p>
    <w:p w14:paraId="2192975A" w14:textId="77777777" w:rsidR="008658A0" w:rsidRPr="008658A0" w:rsidRDefault="008658A0" w:rsidP="008658A0">
      <w:r w:rsidRPr="008658A0">
        <w:t>GTX Pro, GTX Plus Pro, and MG Advanced generate approximately 83% of total Won Sales.</w:t>
      </w:r>
    </w:p>
    <w:p w14:paraId="0FC529BF" w14:textId="77777777" w:rsidR="008658A0" w:rsidRPr="008658A0" w:rsidRDefault="008658A0" w:rsidP="008658A0">
      <w:r w:rsidRPr="008658A0">
        <w:t>The business should prioritize these products while also investigating the reasons behind their strong performance. Cross-selling and upselling opportunities should be explored around these products.</w:t>
      </w:r>
    </w:p>
    <w:p w14:paraId="19DF33E5" w14:textId="77777777" w:rsidR="008658A0" w:rsidRPr="008658A0" w:rsidRDefault="008658A0" w:rsidP="008658A0">
      <w:pPr>
        <w:rPr>
          <w:b/>
          <w:bCs/>
        </w:rPr>
      </w:pPr>
      <w:r w:rsidRPr="008658A0">
        <w:rPr>
          <w:b/>
          <w:bCs/>
        </w:rPr>
        <w:t>12.2 Strengthen High-Performing Sales Teams</w:t>
      </w:r>
    </w:p>
    <w:p w14:paraId="22D691D0" w14:textId="77777777" w:rsidR="008658A0" w:rsidRPr="008658A0" w:rsidRDefault="008658A0" w:rsidP="008658A0">
      <w:r w:rsidRPr="008658A0">
        <w:t>Sales-agent performance varies between revenue generation and conversion efficiency.</w:t>
      </w:r>
    </w:p>
    <w:p w14:paraId="1CA4A631" w14:textId="77777777" w:rsidR="008658A0" w:rsidRPr="008658A0" w:rsidRDefault="008658A0" w:rsidP="008658A0">
      <w:r w:rsidRPr="008658A0">
        <w:t>High-revenue agents should be studied for their ability to generate valuable deals, while high-win-rate agents should be studied for their opportunity qualification, follow-up, negotiation, and closing practices.</w:t>
      </w:r>
    </w:p>
    <w:p w14:paraId="7388602B" w14:textId="77777777" w:rsidR="008658A0" w:rsidRPr="008658A0" w:rsidRDefault="008658A0" w:rsidP="008658A0">
      <w:r w:rsidRPr="008658A0">
        <w:t>Successful practices can then be shared across the wider sales team.</w:t>
      </w:r>
    </w:p>
    <w:p w14:paraId="51DE3E91" w14:textId="77777777" w:rsidR="008658A0" w:rsidRPr="008658A0" w:rsidRDefault="008658A0" w:rsidP="008658A0">
      <w:pPr>
        <w:rPr>
          <w:b/>
          <w:bCs/>
        </w:rPr>
      </w:pPr>
      <w:r w:rsidRPr="008658A0">
        <w:rPr>
          <w:b/>
          <w:bCs/>
        </w:rPr>
        <w:t>12.3 Prioritize High-Potential Sectors</w:t>
      </w:r>
    </w:p>
    <w:p w14:paraId="56131EB6" w14:textId="77777777" w:rsidR="008658A0" w:rsidRPr="008658A0" w:rsidRDefault="008658A0" w:rsidP="008658A0">
      <w:r w:rsidRPr="008658A0">
        <w:lastRenderedPageBreak/>
        <w:t>Retail, Technology, and Medical are the strongest sectors by Won Sales.</w:t>
      </w:r>
    </w:p>
    <w:p w14:paraId="368E0462" w14:textId="77777777" w:rsidR="008658A0" w:rsidRPr="008658A0" w:rsidRDefault="008658A0" w:rsidP="008658A0">
      <w:r w:rsidRPr="008658A0">
        <w:t>Sales resources should be focused on high-potential accounts within these sectors, while successful sales approaches from these industries can be replicated across similar customers.</w:t>
      </w:r>
    </w:p>
    <w:p w14:paraId="014AFC65" w14:textId="77777777" w:rsidR="008658A0" w:rsidRPr="008658A0" w:rsidRDefault="008658A0" w:rsidP="008658A0">
      <w:pPr>
        <w:rPr>
          <w:b/>
          <w:bCs/>
        </w:rPr>
      </w:pPr>
      <w:r w:rsidRPr="008658A0">
        <w:rPr>
          <w:b/>
          <w:bCs/>
        </w:rPr>
        <w:t>12.4 Protect and Expand High-Value Accounts</w:t>
      </w:r>
    </w:p>
    <w:p w14:paraId="34C16B89" w14:textId="77777777" w:rsidR="008658A0" w:rsidRPr="008658A0" w:rsidRDefault="008658A0" w:rsidP="008658A0">
      <w:r w:rsidRPr="008658A0">
        <w:t xml:space="preserve">High-performing customer accounts such as </w:t>
      </w:r>
      <w:proofErr w:type="spellStart"/>
      <w:r w:rsidRPr="008658A0">
        <w:t>Zotware</w:t>
      </w:r>
      <w:proofErr w:type="spellEnd"/>
      <w:r w:rsidRPr="008658A0">
        <w:t xml:space="preserve">, </w:t>
      </w:r>
      <w:proofErr w:type="spellStart"/>
      <w:r w:rsidRPr="008658A0">
        <w:t>Zumgoity</w:t>
      </w:r>
      <w:proofErr w:type="spellEnd"/>
      <w:r w:rsidRPr="008658A0">
        <w:t xml:space="preserve">, and </w:t>
      </w:r>
      <w:proofErr w:type="spellStart"/>
      <w:r w:rsidRPr="008658A0">
        <w:t>Zoomit</w:t>
      </w:r>
      <w:proofErr w:type="spellEnd"/>
      <w:r w:rsidRPr="008658A0">
        <w:t xml:space="preserve"> should receive continued attention.</w:t>
      </w:r>
    </w:p>
    <w:p w14:paraId="7B472D20" w14:textId="77777777" w:rsidR="008658A0" w:rsidRPr="008658A0" w:rsidRDefault="008658A0" w:rsidP="008658A0">
      <w:r w:rsidRPr="008658A0">
        <w:t>The business should identify opportunities for retention, upselling, cross-selling, and account expansion.</w:t>
      </w:r>
    </w:p>
    <w:p w14:paraId="749B1F78" w14:textId="77777777" w:rsidR="008658A0" w:rsidRPr="008658A0" w:rsidRDefault="008658A0" w:rsidP="008658A0">
      <w:pPr>
        <w:rPr>
          <w:b/>
          <w:bCs/>
        </w:rPr>
      </w:pPr>
      <w:r w:rsidRPr="008658A0">
        <w:rPr>
          <w:b/>
          <w:bCs/>
        </w:rPr>
        <w:t>12.5 Improve Active Pipeline Management</w:t>
      </w:r>
    </w:p>
    <w:p w14:paraId="7E1323F8" w14:textId="77777777" w:rsidR="008658A0" w:rsidRPr="008658A0" w:rsidRDefault="008658A0" w:rsidP="008658A0">
      <w:r w:rsidRPr="008658A0">
        <w:t>The business currently has approximately 2,089 active opportunities.</w:t>
      </w:r>
    </w:p>
    <w:p w14:paraId="3F57D828" w14:textId="77777777" w:rsidR="008658A0" w:rsidRPr="008658A0" w:rsidRDefault="008658A0" w:rsidP="008658A0">
      <w:r w:rsidRPr="008658A0">
        <w:t>These opportunities should be regularly monitored and prioritized based on customer potential, product performance, sector, sales agent, and opportunity stage.</w:t>
      </w:r>
    </w:p>
    <w:p w14:paraId="280C4223" w14:textId="77777777" w:rsidR="008658A0" w:rsidRPr="008658A0" w:rsidRDefault="008658A0" w:rsidP="008658A0">
      <w:pPr>
        <w:rPr>
          <w:b/>
          <w:bCs/>
        </w:rPr>
      </w:pPr>
      <w:r w:rsidRPr="008658A0">
        <w:rPr>
          <w:b/>
          <w:bCs/>
        </w:rPr>
        <w:t>12.6 Optimize the Sales Cycle</w:t>
      </w:r>
    </w:p>
    <w:p w14:paraId="7951F6C1" w14:textId="77777777" w:rsidR="008658A0" w:rsidRPr="008658A0" w:rsidRDefault="008658A0" w:rsidP="008658A0">
      <w:r w:rsidRPr="008658A0">
        <w:t>Won opportunities take approximately 10.30 days longer to close than Lost opportunities on average.</w:t>
      </w:r>
    </w:p>
    <w:p w14:paraId="5874333D" w14:textId="77777777" w:rsidR="008658A0" w:rsidRPr="008658A0" w:rsidRDefault="008658A0" w:rsidP="008658A0">
      <w:r w:rsidRPr="008658A0">
        <w:t>Management should investigate what happens during these additional days in successful deals and distinguish productive sales activities from unnecessary delays.</w:t>
      </w:r>
    </w:p>
    <w:p w14:paraId="7CDE7F00" w14:textId="77777777" w:rsidR="008658A0" w:rsidRPr="008658A0" w:rsidRDefault="008658A0" w:rsidP="008658A0">
      <w:pPr>
        <w:rPr>
          <w:b/>
          <w:bCs/>
        </w:rPr>
      </w:pPr>
      <w:r w:rsidRPr="008658A0">
        <w:rPr>
          <w:b/>
          <w:bCs/>
        </w:rPr>
        <w:t>12.7 Use Data-Driven Sales Monitoring</w:t>
      </w:r>
    </w:p>
    <w:p w14:paraId="7EBB2D04" w14:textId="77777777" w:rsidR="008658A0" w:rsidRPr="008658A0" w:rsidRDefault="008658A0" w:rsidP="008658A0">
      <w:r w:rsidRPr="008658A0">
        <w:t>Sales performance should be monitored continuously using KPIs such as:</w:t>
      </w:r>
    </w:p>
    <w:p w14:paraId="6DBAE2C5" w14:textId="77777777" w:rsidR="008658A0" w:rsidRPr="008658A0" w:rsidRDefault="008658A0" w:rsidP="008658A0">
      <w:pPr>
        <w:numPr>
          <w:ilvl w:val="0"/>
          <w:numId w:val="19"/>
        </w:numPr>
      </w:pPr>
      <w:r w:rsidRPr="008658A0">
        <w:t>Win Rate</w:t>
      </w:r>
    </w:p>
    <w:p w14:paraId="359A8432" w14:textId="77777777" w:rsidR="008658A0" w:rsidRPr="008658A0" w:rsidRDefault="008658A0" w:rsidP="008658A0">
      <w:pPr>
        <w:numPr>
          <w:ilvl w:val="0"/>
          <w:numId w:val="19"/>
        </w:numPr>
      </w:pPr>
      <w:r w:rsidRPr="008658A0">
        <w:t>Won Sales</w:t>
      </w:r>
    </w:p>
    <w:p w14:paraId="03CE49E9" w14:textId="77777777" w:rsidR="008658A0" w:rsidRPr="008658A0" w:rsidRDefault="008658A0" w:rsidP="008658A0">
      <w:pPr>
        <w:numPr>
          <w:ilvl w:val="0"/>
          <w:numId w:val="19"/>
        </w:numPr>
      </w:pPr>
      <w:r w:rsidRPr="008658A0">
        <w:t>Won Opportunities</w:t>
      </w:r>
    </w:p>
    <w:p w14:paraId="1BF617A9" w14:textId="77777777" w:rsidR="008658A0" w:rsidRPr="008658A0" w:rsidRDefault="008658A0" w:rsidP="008658A0">
      <w:pPr>
        <w:numPr>
          <w:ilvl w:val="0"/>
          <w:numId w:val="19"/>
        </w:numPr>
      </w:pPr>
      <w:r w:rsidRPr="008658A0">
        <w:t>Lost Opportunities</w:t>
      </w:r>
    </w:p>
    <w:p w14:paraId="4AF661B8" w14:textId="77777777" w:rsidR="008658A0" w:rsidRPr="008658A0" w:rsidRDefault="008658A0" w:rsidP="008658A0">
      <w:pPr>
        <w:numPr>
          <w:ilvl w:val="0"/>
          <w:numId w:val="19"/>
        </w:numPr>
      </w:pPr>
      <w:r w:rsidRPr="008658A0">
        <w:t>Average Deal Value</w:t>
      </w:r>
    </w:p>
    <w:p w14:paraId="690FB9F1" w14:textId="77777777" w:rsidR="008658A0" w:rsidRPr="008658A0" w:rsidRDefault="008658A0" w:rsidP="008658A0">
      <w:pPr>
        <w:numPr>
          <w:ilvl w:val="0"/>
          <w:numId w:val="19"/>
        </w:numPr>
      </w:pPr>
      <w:r w:rsidRPr="008658A0">
        <w:t>Active Pipeline Opportunities</w:t>
      </w:r>
    </w:p>
    <w:p w14:paraId="1B5D342F" w14:textId="77777777" w:rsidR="008658A0" w:rsidRPr="008658A0" w:rsidRDefault="008658A0" w:rsidP="008658A0">
      <w:pPr>
        <w:numPr>
          <w:ilvl w:val="0"/>
          <w:numId w:val="19"/>
        </w:numPr>
      </w:pPr>
      <w:r w:rsidRPr="008658A0">
        <w:t>Sales Cycle Duration</w:t>
      </w:r>
    </w:p>
    <w:p w14:paraId="61A7BC8C" w14:textId="77777777" w:rsidR="008658A0" w:rsidRPr="008658A0" w:rsidRDefault="008658A0" w:rsidP="008658A0">
      <w:pPr>
        <w:numPr>
          <w:ilvl w:val="0"/>
          <w:numId w:val="19"/>
        </w:numPr>
      </w:pPr>
      <w:r w:rsidRPr="008658A0">
        <w:t>Product Performance</w:t>
      </w:r>
    </w:p>
    <w:p w14:paraId="7AF94004" w14:textId="77777777" w:rsidR="008658A0" w:rsidRPr="008658A0" w:rsidRDefault="008658A0" w:rsidP="008658A0">
      <w:pPr>
        <w:numPr>
          <w:ilvl w:val="0"/>
          <w:numId w:val="19"/>
        </w:numPr>
      </w:pPr>
      <w:r w:rsidRPr="008658A0">
        <w:t>Sector Performance</w:t>
      </w:r>
    </w:p>
    <w:p w14:paraId="4719CEA4" w14:textId="77777777" w:rsidR="008658A0" w:rsidRPr="008658A0" w:rsidRDefault="008658A0" w:rsidP="008658A0">
      <w:pPr>
        <w:numPr>
          <w:ilvl w:val="0"/>
          <w:numId w:val="19"/>
        </w:numPr>
      </w:pPr>
      <w:r w:rsidRPr="008658A0">
        <w:t>Sales-Agent Performance</w:t>
      </w:r>
    </w:p>
    <w:p w14:paraId="441946B7" w14:textId="77777777" w:rsidR="008658A0" w:rsidRDefault="008658A0" w:rsidP="008658A0">
      <w:r w:rsidRPr="008658A0">
        <w:lastRenderedPageBreak/>
        <w:t>Regular monitoring of these indicators can help management identify changes in performance and take corrective action earlier.</w:t>
      </w:r>
    </w:p>
    <w:p w14:paraId="586848B7" w14:textId="77777777" w:rsidR="00101F0E" w:rsidRDefault="00101F0E" w:rsidP="008658A0"/>
    <w:p w14:paraId="7D1C6818" w14:textId="77777777" w:rsidR="00D378CF" w:rsidRPr="00D378CF" w:rsidRDefault="00D378CF" w:rsidP="00D378CF">
      <w:pPr>
        <w:rPr>
          <w:b/>
          <w:bCs/>
          <w:sz w:val="28"/>
          <w:szCs w:val="28"/>
        </w:rPr>
      </w:pPr>
      <w:r w:rsidRPr="00D378CF">
        <w:rPr>
          <w:b/>
          <w:bCs/>
          <w:sz w:val="28"/>
          <w:szCs w:val="28"/>
        </w:rPr>
        <w:t>13. Power BI Dashboard &amp; Interactivity</w:t>
      </w:r>
    </w:p>
    <w:p w14:paraId="45D25861" w14:textId="77777777" w:rsidR="00D378CF" w:rsidRPr="00D378CF" w:rsidRDefault="00D378CF" w:rsidP="00D378CF">
      <w:r w:rsidRPr="00D378CF">
        <w:t xml:space="preserve">Power BI was used to transform the </w:t>
      </w:r>
      <w:proofErr w:type="spellStart"/>
      <w:r w:rsidRPr="00D378CF">
        <w:t>analyzed</w:t>
      </w:r>
      <w:proofErr w:type="spellEnd"/>
      <w:r w:rsidRPr="00D378CF">
        <w:t xml:space="preserve"> CRM data into an interactive business intelligence dashboard.</w:t>
      </w:r>
    </w:p>
    <w:p w14:paraId="31955E3A" w14:textId="77777777" w:rsidR="00D378CF" w:rsidRPr="00D378CF" w:rsidRDefault="00D378CF" w:rsidP="00D378CF">
      <w:r w:rsidRPr="00D378CF">
        <w:t>The dashboard was designed to allow stakeholders to explore sales performance from different business perspectives.</w:t>
      </w:r>
    </w:p>
    <w:p w14:paraId="4A4C9A81" w14:textId="77777777" w:rsidR="00D378CF" w:rsidRPr="00D378CF" w:rsidRDefault="00D378CF" w:rsidP="00D378CF">
      <w:pPr>
        <w:rPr>
          <w:b/>
          <w:bCs/>
        </w:rPr>
      </w:pPr>
      <w:r w:rsidRPr="00D378CF">
        <w:rPr>
          <w:b/>
          <w:bCs/>
        </w:rPr>
        <w:t>13.1 Executive Overview</w:t>
      </w:r>
    </w:p>
    <w:p w14:paraId="77D032FB" w14:textId="77777777" w:rsidR="00D378CF" w:rsidRPr="00D378CF" w:rsidRDefault="00D378CF" w:rsidP="00D378CF">
      <w:r w:rsidRPr="00D378CF">
        <w:t>The Executive Overview provides a high-level view of overall sales performance through KPIs and visualizations covering:</w:t>
      </w:r>
    </w:p>
    <w:p w14:paraId="0940CB83" w14:textId="77777777" w:rsidR="00D378CF" w:rsidRPr="00D378CF" w:rsidRDefault="00D378CF" w:rsidP="00D378CF">
      <w:pPr>
        <w:numPr>
          <w:ilvl w:val="0"/>
          <w:numId w:val="20"/>
        </w:numPr>
      </w:pPr>
      <w:r w:rsidRPr="00D378CF">
        <w:t>Total Opportunities</w:t>
      </w:r>
    </w:p>
    <w:p w14:paraId="15CC0BAD" w14:textId="77777777" w:rsidR="00D378CF" w:rsidRPr="00D378CF" w:rsidRDefault="00D378CF" w:rsidP="00D378CF">
      <w:pPr>
        <w:numPr>
          <w:ilvl w:val="0"/>
          <w:numId w:val="20"/>
        </w:numPr>
      </w:pPr>
      <w:r w:rsidRPr="00D378CF">
        <w:t>Won Opportunities</w:t>
      </w:r>
    </w:p>
    <w:p w14:paraId="4FE8B055" w14:textId="77777777" w:rsidR="00D378CF" w:rsidRPr="00D378CF" w:rsidRDefault="00D378CF" w:rsidP="00D378CF">
      <w:pPr>
        <w:numPr>
          <w:ilvl w:val="0"/>
          <w:numId w:val="20"/>
        </w:numPr>
      </w:pPr>
      <w:r w:rsidRPr="00D378CF">
        <w:t>Lost Opportunities</w:t>
      </w:r>
    </w:p>
    <w:p w14:paraId="2CC18778" w14:textId="77777777" w:rsidR="00D378CF" w:rsidRPr="00D378CF" w:rsidRDefault="00D378CF" w:rsidP="00D378CF">
      <w:pPr>
        <w:numPr>
          <w:ilvl w:val="0"/>
          <w:numId w:val="20"/>
        </w:numPr>
      </w:pPr>
      <w:r w:rsidRPr="00D378CF">
        <w:t>Win Rate</w:t>
      </w:r>
    </w:p>
    <w:p w14:paraId="1776D13A" w14:textId="77777777" w:rsidR="00D378CF" w:rsidRPr="00D378CF" w:rsidRDefault="00D378CF" w:rsidP="00D378CF">
      <w:pPr>
        <w:numPr>
          <w:ilvl w:val="0"/>
          <w:numId w:val="20"/>
        </w:numPr>
      </w:pPr>
      <w:r w:rsidRPr="00D378CF">
        <w:t>Total Won Sales</w:t>
      </w:r>
    </w:p>
    <w:p w14:paraId="44454E40" w14:textId="77777777" w:rsidR="00D378CF" w:rsidRPr="00D378CF" w:rsidRDefault="00D378CF" w:rsidP="00D378CF">
      <w:pPr>
        <w:numPr>
          <w:ilvl w:val="0"/>
          <w:numId w:val="20"/>
        </w:numPr>
      </w:pPr>
      <w:r w:rsidRPr="00D378CF">
        <w:t>Monthly Won Sales Trend</w:t>
      </w:r>
    </w:p>
    <w:p w14:paraId="31D7BF39" w14:textId="77777777" w:rsidR="00D378CF" w:rsidRPr="00D378CF" w:rsidRDefault="00D378CF" w:rsidP="00D378CF">
      <w:pPr>
        <w:numPr>
          <w:ilvl w:val="0"/>
          <w:numId w:val="20"/>
        </w:numPr>
      </w:pPr>
      <w:r w:rsidRPr="00D378CF">
        <w:t>Opportunities by Deal Stage</w:t>
      </w:r>
    </w:p>
    <w:p w14:paraId="3CCFBC9B" w14:textId="77777777" w:rsidR="00D378CF" w:rsidRPr="00D378CF" w:rsidRDefault="00D378CF" w:rsidP="00D378CF">
      <w:pPr>
        <w:numPr>
          <w:ilvl w:val="0"/>
          <w:numId w:val="20"/>
        </w:numPr>
      </w:pPr>
      <w:r w:rsidRPr="00D378CF">
        <w:t>Won Sales by Product</w:t>
      </w:r>
    </w:p>
    <w:p w14:paraId="08836A6B" w14:textId="77777777" w:rsidR="00D378CF" w:rsidRPr="00D378CF" w:rsidRDefault="00D378CF" w:rsidP="00D378CF">
      <w:pPr>
        <w:numPr>
          <w:ilvl w:val="0"/>
          <w:numId w:val="20"/>
        </w:numPr>
      </w:pPr>
      <w:r w:rsidRPr="00D378CF">
        <w:t>Won Sales by Sales Agent</w:t>
      </w:r>
    </w:p>
    <w:p w14:paraId="349631C3" w14:textId="77777777" w:rsidR="00D378CF" w:rsidRPr="00D378CF" w:rsidRDefault="00D378CF" w:rsidP="00D378CF">
      <w:r w:rsidRPr="00D378CF">
        <w:t>This page provides management with a quick overview of the current business performance.</w:t>
      </w:r>
    </w:p>
    <w:p w14:paraId="00FFC3BC" w14:textId="77777777" w:rsidR="00D378CF" w:rsidRPr="00D378CF" w:rsidRDefault="00D378CF" w:rsidP="00D378CF">
      <w:pPr>
        <w:rPr>
          <w:b/>
          <w:bCs/>
        </w:rPr>
      </w:pPr>
      <w:r w:rsidRPr="00D378CF">
        <w:rPr>
          <w:b/>
          <w:bCs/>
        </w:rPr>
        <w:t>13.2 Sales Analysis</w:t>
      </w:r>
    </w:p>
    <w:p w14:paraId="6F04B81E" w14:textId="77777777" w:rsidR="00D378CF" w:rsidRPr="00D378CF" w:rsidRDefault="00D378CF" w:rsidP="00D378CF">
      <w:r w:rsidRPr="00D378CF">
        <w:t>The Sales Analysis page focuses on sales-agent and sector performance.</w:t>
      </w:r>
    </w:p>
    <w:p w14:paraId="23185947" w14:textId="77777777" w:rsidR="00D378CF" w:rsidRPr="00D378CF" w:rsidRDefault="00D378CF" w:rsidP="00D378CF">
      <w:r w:rsidRPr="00D378CF">
        <w:t xml:space="preserve">It allows users to </w:t>
      </w:r>
      <w:proofErr w:type="spellStart"/>
      <w:r w:rsidRPr="00D378CF">
        <w:t>analyze</w:t>
      </w:r>
      <w:proofErr w:type="spellEnd"/>
      <w:r w:rsidRPr="00D378CF">
        <w:t>:</w:t>
      </w:r>
    </w:p>
    <w:p w14:paraId="7825B9E7" w14:textId="77777777" w:rsidR="00D378CF" w:rsidRPr="00D378CF" w:rsidRDefault="00D378CF" w:rsidP="00D378CF">
      <w:pPr>
        <w:numPr>
          <w:ilvl w:val="0"/>
          <w:numId w:val="21"/>
        </w:numPr>
      </w:pPr>
      <w:r w:rsidRPr="00D378CF">
        <w:t>Won Sales by Sales Agent</w:t>
      </w:r>
    </w:p>
    <w:p w14:paraId="5A59CD33" w14:textId="77777777" w:rsidR="00D378CF" w:rsidRPr="00D378CF" w:rsidRDefault="00D378CF" w:rsidP="00D378CF">
      <w:pPr>
        <w:numPr>
          <w:ilvl w:val="0"/>
          <w:numId w:val="21"/>
        </w:numPr>
      </w:pPr>
      <w:r w:rsidRPr="00D378CF">
        <w:t>Win Rate by Sales Agent</w:t>
      </w:r>
    </w:p>
    <w:p w14:paraId="42220827" w14:textId="77777777" w:rsidR="00D378CF" w:rsidRPr="00D378CF" w:rsidRDefault="00D378CF" w:rsidP="00D378CF">
      <w:pPr>
        <w:numPr>
          <w:ilvl w:val="0"/>
          <w:numId w:val="21"/>
        </w:numPr>
      </w:pPr>
      <w:r w:rsidRPr="00D378CF">
        <w:t>Active Pipeline by Sales Agent</w:t>
      </w:r>
    </w:p>
    <w:p w14:paraId="2E9F85DA" w14:textId="77777777" w:rsidR="00D378CF" w:rsidRPr="00D378CF" w:rsidRDefault="00D378CF" w:rsidP="00D378CF">
      <w:pPr>
        <w:numPr>
          <w:ilvl w:val="0"/>
          <w:numId w:val="21"/>
        </w:numPr>
      </w:pPr>
      <w:r w:rsidRPr="00D378CF">
        <w:t>Won Sales by Sector</w:t>
      </w:r>
    </w:p>
    <w:p w14:paraId="38DED330" w14:textId="77777777" w:rsidR="00D378CF" w:rsidRPr="00D378CF" w:rsidRDefault="00D378CF" w:rsidP="00D378CF">
      <w:r w:rsidRPr="00D378CF">
        <w:t xml:space="preserve">Interactive slicers allow users to </w:t>
      </w:r>
      <w:proofErr w:type="spellStart"/>
      <w:r w:rsidRPr="00D378CF">
        <w:t>analyze</w:t>
      </w:r>
      <w:proofErr w:type="spellEnd"/>
      <w:r w:rsidRPr="00D378CF">
        <w:t xml:space="preserve"> the results by </w:t>
      </w:r>
      <w:r w:rsidRPr="00D378CF">
        <w:rPr>
          <w:b/>
          <w:bCs/>
        </w:rPr>
        <w:t>Product</w:t>
      </w:r>
      <w:r w:rsidRPr="00D378CF">
        <w:t xml:space="preserve"> and </w:t>
      </w:r>
      <w:r w:rsidRPr="00D378CF">
        <w:rPr>
          <w:b/>
          <w:bCs/>
        </w:rPr>
        <w:t>Deal Stage</w:t>
      </w:r>
      <w:r w:rsidRPr="00D378CF">
        <w:t>.</w:t>
      </w:r>
    </w:p>
    <w:p w14:paraId="5758ADDB" w14:textId="77777777" w:rsidR="00D378CF" w:rsidRPr="00D378CF" w:rsidRDefault="00D378CF" w:rsidP="00D378CF">
      <w:pPr>
        <w:rPr>
          <w:b/>
          <w:bCs/>
        </w:rPr>
      </w:pPr>
      <w:r w:rsidRPr="00D378CF">
        <w:rPr>
          <w:b/>
          <w:bCs/>
        </w:rPr>
        <w:lastRenderedPageBreak/>
        <w:t>13.3 Customer &amp; Product Analysis</w:t>
      </w:r>
    </w:p>
    <w:p w14:paraId="00128719" w14:textId="77777777" w:rsidR="00D378CF" w:rsidRPr="00D378CF" w:rsidRDefault="00D378CF" w:rsidP="00D378CF">
      <w:r w:rsidRPr="00D378CF">
        <w:t>This page provides a detailed view of customer and product performance.</w:t>
      </w:r>
    </w:p>
    <w:p w14:paraId="61D58A12" w14:textId="77777777" w:rsidR="00D378CF" w:rsidRPr="00D378CF" w:rsidRDefault="00D378CF" w:rsidP="00D378CF">
      <w:r w:rsidRPr="00D378CF">
        <w:t xml:space="preserve">Users can </w:t>
      </w:r>
      <w:proofErr w:type="spellStart"/>
      <w:r w:rsidRPr="00D378CF">
        <w:t>analyze</w:t>
      </w:r>
      <w:proofErr w:type="spellEnd"/>
      <w:r w:rsidRPr="00D378CF">
        <w:t>:</w:t>
      </w:r>
    </w:p>
    <w:p w14:paraId="581EB306" w14:textId="77777777" w:rsidR="00D378CF" w:rsidRPr="00D378CF" w:rsidRDefault="00D378CF" w:rsidP="00D378CF">
      <w:pPr>
        <w:numPr>
          <w:ilvl w:val="0"/>
          <w:numId w:val="22"/>
        </w:numPr>
      </w:pPr>
      <w:r w:rsidRPr="00D378CF">
        <w:t>Won Sales by Sector and Product</w:t>
      </w:r>
    </w:p>
    <w:p w14:paraId="2CC6D688" w14:textId="77777777" w:rsidR="00D378CF" w:rsidRPr="00D378CF" w:rsidRDefault="00D378CF" w:rsidP="00D378CF">
      <w:pPr>
        <w:numPr>
          <w:ilvl w:val="0"/>
          <w:numId w:val="22"/>
        </w:numPr>
      </w:pPr>
      <w:r w:rsidRPr="00D378CF">
        <w:t>Top Customer Accounts</w:t>
      </w:r>
    </w:p>
    <w:p w14:paraId="6320E1B7" w14:textId="77777777" w:rsidR="00D378CF" w:rsidRPr="00D378CF" w:rsidRDefault="00D378CF" w:rsidP="00D378CF">
      <w:pPr>
        <w:numPr>
          <w:ilvl w:val="0"/>
          <w:numId w:val="22"/>
        </w:numPr>
      </w:pPr>
      <w:r w:rsidRPr="00D378CF">
        <w:t>Won Sales by Product</w:t>
      </w:r>
    </w:p>
    <w:p w14:paraId="7F80202A" w14:textId="77777777" w:rsidR="00D378CF" w:rsidRPr="00D378CF" w:rsidRDefault="00D378CF" w:rsidP="00D378CF">
      <w:pPr>
        <w:numPr>
          <w:ilvl w:val="0"/>
          <w:numId w:val="22"/>
        </w:numPr>
      </w:pPr>
      <w:r w:rsidRPr="00D378CF">
        <w:t>Account-level performance</w:t>
      </w:r>
    </w:p>
    <w:p w14:paraId="715EE0AB" w14:textId="77777777" w:rsidR="00D378CF" w:rsidRPr="00D378CF" w:rsidRDefault="00D378CF" w:rsidP="00D378CF">
      <w:pPr>
        <w:numPr>
          <w:ilvl w:val="0"/>
          <w:numId w:val="22"/>
        </w:numPr>
      </w:pPr>
      <w:r w:rsidRPr="00D378CF">
        <w:t>Won Opportunities</w:t>
      </w:r>
    </w:p>
    <w:p w14:paraId="5FDDF23C" w14:textId="77777777" w:rsidR="00D378CF" w:rsidRPr="00D378CF" w:rsidRDefault="00D378CF" w:rsidP="00D378CF">
      <w:pPr>
        <w:numPr>
          <w:ilvl w:val="0"/>
          <w:numId w:val="22"/>
        </w:numPr>
      </w:pPr>
      <w:r w:rsidRPr="00D378CF">
        <w:t>Average Won Deal Value</w:t>
      </w:r>
    </w:p>
    <w:p w14:paraId="60A2DA36" w14:textId="77777777" w:rsidR="00D378CF" w:rsidRPr="00D378CF" w:rsidRDefault="00D378CF" w:rsidP="00D378CF">
      <w:pPr>
        <w:numPr>
          <w:ilvl w:val="0"/>
          <w:numId w:val="22"/>
        </w:numPr>
      </w:pPr>
      <w:r w:rsidRPr="00D378CF">
        <w:t>Win Rate</w:t>
      </w:r>
    </w:p>
    <w:p w14:paraId="629A3177" w14:textId="77777777" w:rsidR="00D378CF" w:rsidRPr="00D378CF" w:rsidRDefault="00D378CF" w:rsidP="00D378CF">
      <w:r w:rsidRPr="00D378CF">
        <w:t>Product and Sector slicers allow stakeholders to dynamically filter the analysis.</w:t>
      </w:r>
    </w:p>
    <w:p w14:paraId="506898FE" w14:textId="77777777" w:rsidR="00D378CF" w:rsidRPr="00D378CF" w:rsidRDefault="00D378CF" w:rsidP="00D378CF">
      <w:pPr>
        <w:rPr>
          <w:b/>
          <w:bCs/>
        </w:rPr>
      </w:pPr>
      <w:r w:rsidRPr="00D378CF">
        <w:rPr>
          <w:b/>
          <w:bCs/>
        </w:rPr>
        <w:t>13.4 Account Details — Drill-Through</w:t>
      </w:r>
    </w:p>
    <w:p w14:paraId="57C21E4A" w14:textId="77777777" w:rsidR="00D378CF" w:rsidRPr="00D378CF" w:rsidRDefault="00D378CF" w:rsidP="00D378CF">
      <w:r w:rsidRPr="00D378CF">
        <w:t>The Account Details page provides a detailed view of an individual customer account.</w:t>
      </w:r>
    </w:p>
    <w:p w14:paraId="4D10EACD" w14:textId="77777777" w:rsidR="00D378CF" w:rsidRPr="00D378CF" w:rsidRDefault="00D378CF" w:rsidP="00D378CF">
      <w:r w:rsidRPr="00D378CF">
        <w:t>The drill-through functionality allows users to select an account from the analysis and investigate:</w:t>
      </w:r>
    </w:p>
    <w:p w14:paraId="1D0CA639" w14:textId="77777777" w:rsidR="00D378CF" w:rsidRPr="00D378CF" w:rsidRDefault="00D378CF" w:rsidP="00D378CF">
      <w:pPr>
        <w:numPr>
          <w:ilvl w:val="0"/>
          <w:numId w:val="23"/>
        </w:numPr>
      </w:pPr>
      <w:r w:rsidRPr="00D378CF">
        <w:t>Account KPIs</w:t>
      </w:r>
    </w:p>
    <w:p w14:paraId="095193D4" w14:textId="77777777" w:rsidR="00D378CF" w:rsidRPr="00D378CF" w:rsidRDefault="00D378CF" w:rsidP="00D378CF">
      <w:pPr>
        <w:numPr>
          <w:ilvl w:val="0"/>
          <w:numId w:val="23"/>
        </w:numPr>
      </w:pPr>
      <w:r w:rsidRPr="00D378CF">
        <w:t>Account information</w:t>
      </w:r>
    </w:p>
    <w:p w14:paraId="19A0EB8F" w14:textId="77777777" w:rsidR="00D378CF" w:rsidRPr="00D378CF" w:rsidRDefault="00D378CF" w:rsidP="00D378CF">
      <w:pPr>
        <w:numPr>
          <w:ilvl w:val="0"/>
          <w:numId w:val="23"/>
        </w:numPr>
      </w:pPr>
      <w:r w:rsidRPr="00D378CF">
        <w:t>Sales trends</w:t>
      </w:r>
    </w:p>
    <w:p w14:paraId="4D7981A0" w14:textId="77777777" w:rsidR="00D378CF" w:rsidRPr="00D378CF" w:rsidRDefault="00D378CF" w:rsidP="00D378CF">
      <w:pPr>
        <w:numPr>
          <w:ilvl w:val="0"/>
          <w:numId w:val="23"/>
        </w:numPr>
      </w:pPr>
      <w:r w:rsidRPr="00D378CF">
        <w:t>Products purchased</w:t>
      </w:r>
    </w:p>
    <w:p w14:paraId="496EA533" w14:textId="77777777" w:rsidR="00D378CF" w:rsidRPr="00D378CF" w:rsidRDefault="00D378CF" w:rsidP="00D378CF">
      <w:pPr>
        <w:numPr>
          <w:ilvl w:val="0"/>
          <w:numId w:val="23"/>
        </w:numPr>
      </w:pPr>
      <w:r w:rsidRPr="00D378CF">
        <w:t>Opportunity stage breakdown</w:t>
      </w:r>
    </w:p>
    <w:p w14:paraId="34C479B5" w14:textId="77777777" w:rsidR="00D378CF" w:rsidRPr="00D378CF" w:rsidRDefault="00D378CF" w:rsidP="00D378CF">
      <w:pPr>
        <w:numPr>
          <w:ilvl w:val="0"/>
          <w:numId w:val="23"/>
        </w:numPr>
      </w:pPr>
      <w:r w:rsidRPr="00D378CF">
        <w:t>Sales performance over time</w:t>
      </w:r>
    </w:p>
    <w:p w14:paraId="707DE8F8" w14:textId="77777777" w:rsidR="00D378CF" w:rsidRPr="00D378CF" w:rsidRDefault="00D378CF" w:rsidP="00D378CF">
      <w:r w:rsidRPr="00D378CF">
        <w:t>This allows stakeholders to move from high-level analysis to individual customer-level investigation.</w:t>
      </w:r>
    </w:p>
    <w:p w14:paraId="295F7897" w14:textId="77777777" w:rsidR="00D378CF" w:rsidRPr="00D378CF" w:rsidRDefault="00D378CF" w:rsidP="00D378CF">
      <w:pPr>
        <w:rPr>
          <w:b/>
          <w:bCs/>
        </w:rPr>
      </w:pPr>
      <w:r w:rsidRPr="00D378CF">
        <w:rPr>
          <w:b/>
          <w:bCs/>
        </w:rPr>
        <w:t>13.5 Sales Agent Details — Drill-Through</w:t>
      </w:r>
    </w:p>
    <w:p w14:paraId="4EA2147E" w14:textId="77777777" w:rsidR="00D378CF" w:rsidRPr="00D378CF" w:rsidRDefault="00D378CF" w:rsidP="00D378CF">
      <w:r w:rsidRPr="00D378CF">
        <w:t>The Sales Agent Details page allows users to investigate an individual sales representative.</w:t>
      </w:r>
    </w:p>
    <w:p w14:paraId="3AF9053C" w14:textId="77777777" w:rsidR="00D378CF" w:rsidRPr="00D378CF" w:rsidRDefault="00D378CF" w:rsidP="00D378CF">
      <w:r w:rsidRPr="00D378CF">
        <w:t>It provides:</w:t>
      </w:r>
    </w:p>
    <w:p w14:paraId="7E4A9201" w14:textId="77777777" w:rsidR="00D378CF" w:rsidRPr="00D378CF" w:rsidRDefault="00D378CF" w:rsidP="00D378CF">
      <w:pPr>
        <w:numPr>
          <w:ilvl w:val="0"/>
          <w:numId w:val="24"/>
        </w:numPr>
      </w:pPr>
      <w:r w:rsidRPr="00D378CF">
        <w:t>Won Sales</w:t>
      </w:r>
    </w:p>
    <w:p w14:paraId="0DD02DF2" w14:textId="77777777" w:rsidR="00D378CF" w:rsidRPr="00D378CF" w:rsidRDefault="00D378CF" w:rsidP="00D378CF">
      <w:pPr>
        <w:numPr>
          <w:ilvl w:val="0"/>
          <w:numId w:val="24"/>
        </w:numPr>
      </w:pPr>
      <w:r w:rsidRPr="00D378CF">
        <w:t>Won Opportunities</w:t>
      </w:r>
    </w:p>
    <w:p w14:paraId="067F60E1" w14:textId="77777777" w:rsidR="00D378CF" w:rsidRPr="00D378CF" w:rsidRDefault="00D378CF" w:rsidP="00D378CF">
      <w:pPr>
        <w:numPr>
          <w:ilvl w:val="0"/>
          <w:numId w:val="24"/>
        </w:numPr>
      </w:pPr>
      <w:r w:rsidRPr="00D378CF">
        <w:t>Lost Opportunities</w:t>
      </w:r>
    </w:p>
    <w:p w14:paraId="5FB4418C" w14:textId="77777777" w:rsidR="00D378CF" w:rsidRPr="00D378CF" w:rsidRDefault="00D378CF" w:rsidP="00D378CF">
      <w:pPr>
        <w:numPr>
          <w:ilvl w:val="0"/>
          <w:numId w:val="24"/>
        </w:numPr>
      </w:pPr>
      <w:r w:rsidRPr="00D378CF">
        <w:lastRenderedPageBreak/>
        <w:t>Win Rate</w:t>
      </w:r>
    </w:p>
    <w:p w14:paraId="21437F56" w14:textId="77777777" w:rsidR="00D378CF" w:rsidRPr="00D378CF" w:rsidRDefault="00D378CF" w:rsidP="00D378CF">
      <w:pPr>
        <w:numPr>
          <w:ilvl w:val="0"/>
          <w:numId w:val="24"/>
        </w:numPr>
      </w:pPr>
      <w:r w:rsidRPr="00D378CF">
        <w:t>Active Pipeline Opportunities</w:t>
      </w:r>
    </w:p>
    <w:p w14:paraId="3578DA2A" w14:textId="77777777" w:rsidR="00D378CF" w:rsidRPr="00D378CF" w:rsidRDefault="00D378CF" w:rsidP="00D378CF">
      <w:pPr>
        <w:numPr>
          <w:ilvl w:val="0"/>
          <w:numId w:val="24"/>
        </w:numPr>
      </w:pPr>
      <w:r w:rsidRPr="00D378CF">
        <w:t>Product-level sales</w:t>
      </w:r>
    </w:p>
    <w:p w14:paraId="78564184" w14:textId="77777777" w:rsidR="00D378CF" w:rsidRPr="00D378CF" w:rsidRDefault="00D378CF" w:rsidP="00D378CF">
      <w:pPr>
        <w:numPr>
          <w:ilvl w:val="0"/>
          <w:numId w:val="24"/>
        </w:numPr>
      </w:pPr>
      <w:r w:rsidRPr="00D378CF">
        <w:t>Opportunity-stage breakdown</w:t>
      </w:r>
    </w:p>
    <w:p w14:paraId="201C5101" w14:textId="77777777" w:rsidR="00D378CF" w:rsidRPr="00D378CF" w:rsidRDefault="00D378CF" w:rsidP="00D378CF">
      <w:pPr>
        <w:numPr>
          <w:ilvl w:val="0"/>
          <w:numId w:val="24"/>
        </w:numPr>
      </w:pPr>
      <w:r w:rsidRPr="00D378CF">
        <w:t>Sales trends</w:t>
      </w:r>
    </w:p>
    <w:p w14:paraId="795C4423" w14:textId="77777777" w:rsidR="00D378CF" w:rsidRPr="00D378CF" w:rsidRDefault="00D378CF" w:rsidP="00D378CF">
      <w:pPr>
        <w:numPr>
          <w:ilvl w:val="0"/>
          <w:numId w:val="24"/>
        </w:numPr>
      </w:pPr>
      <w:r w:rsidRPr="00D378CF">
        <w:t>Account-level performance</w:t>
      </w:r>
    </w:p>
    <w:p w14:paraId="63AEFC6E" w14:textId="77777777" w:rsidR="00D378CF" w:rsidRPr="00D378CF" w:rsidRDefault="00D378CF" w:rsidP="00D378CF">
      <w:r w:rsidRPr="00D378CF">
        <w:t>This supports detailed evaluation of individual sales-agent performance.</w:t>
      </w:r>
    </w:p>
    <w:p w14:paraId="4B1702C5" w14:textId="77777777" w:rsidR="00D378CF" w:rsidRPr="00D378CF" w:rsidRDefault="00D378CF" w:rsidP="00D378CF">
      <w:pPr>
        <w:rPr>
          <w:b/>
          <w:bCs/>
        </w:rPr>
      </w:pPr>
      <w:r w:rsidRPr="00D378CF">
        <w:rPr>
          <w:b/>
          <w:bCs/>
        </w:rPr>
        <w:t>13.6 Product Details — Drill-Through</w:t>
      </w:r>
    </w:p>
    <w:p w14:paraId="4CD20E3E" w14:textId="77777777" w:rsidR="00D378CF" w:rsidRPr="00D378CF" w:rsidRDefault="00D378CF" w:rsidP="00D378CF">
      <w:r w:rsidRPr="00D378CF">
        <w:t>The Product Details page provides a detailed analysis of a selected product.</w:t>
      </w:r>
    </w:p>
    <w:p w14:paraId="31792FB9" w14:textId="77777777" w:rsidR="00D378CF" w:rsidRPr="00D378CF" w:rsidRDefault="00D378CF" w:rsidP="00D378CF">
      <w:r w:rsidRPr="00D378CF">
        <w:t>Users can investigate:</w:t>
      </w:r>
    </w:p>
    <w:p w14:paraId="1128A5D3" w14:textId="77777777" w:rsidR="00D378CF" w:rsidRPr="00D378CF" w:rsidRDefault="00D378CF" w:rsidP="00D378CF">
      <w:pPr>
        <w:numPr>
          <w:ilvl w:val="0"/>
          <w:numId w:val="25"/>
        </w:numPr>
      </w:pPr>
      <w:r w:rsidRPr="00D378CF">
        <w:t>Total Won Sales</w:t>
      </w:r>
    </w:p>
    <w:p w14:paraId="5F6E4C6B" w14:textId="77777777" w:rsidR="00D378CF" w:rsidRPr="00D378CF" w:rsidRDefault="00D378CF" w:rsidP="00D378CF">
      <w:pPr>
        <w:numPr>
          <w:ilvl w:val="0"/>
          <w:numId w:val="25"/>
        </w:numPr>
      </w:pPr>
      <w:r w:rsidRPr="00D378CF">
        <w:t>Won Opportunities</w:t>
      </w:r>
    </w:p>
    <w:p w14:paraId="25768AA0" w14:textId="77777777" w:rsidR="00D378CF" w:rsidRPr="00D378CF" w:rsidRDefault="00D378CF" w:rsidP="00D378CF">
      <w:pPr>
        <w:numPr>
          <w:ilvl w:val="0"/>
          <w:numId w:val="25"/>
        </w:numPr>
      </w:pPr>
      <w:r w:rsidRPr="00D378CF">
        <w:t>Lost Opportunities</w:t>
      </w:r>
    </w:p>
    <w:p w14:paraId="4FB0E93A" w14:textId="77777777" w:rsidR="00D378CF" w:rsidRPr="00D378CF" w:rsidRDefault="00D378CF" w:rsidP="00D378CF">
      <w:pPr>
        <w:numPr>
          <w:ilvl w:val="0"/>
          <w:numId w:val="25"/>
        </w:numPr>
      </w:pPr>
      <w:r w:rsidRPr="00D378CF">
        <w:t>Win Rate</w:t>
      </w:r>
    </w:p>
    <w:p w14:paraId="50F02C63" w14:textId="77777777" w:rsidR="00D378CF" w:rsidRPr="00D378CF" w:rsidRDefault="00D378CF" w:rsidP="00D378CF">
      <w:pPr>
        <w:numPr>
          <w:ilvl w:val="0"/>
          <w:numId w:val="25"/>
        </w:numPr>
      </w:pPr>
      <w:r w:rsidRPr="00D378CF">
        <w:t>Average Won Deal Value</w:t>
      </w:r>
    </w:p>
    <w:p w14:paraId="28E3B565" w14:textId="77777777" w:rsidR="00D378CF" w:rsidRPr="00D378CF" w:rsidRDefault="00D378CF" w:rsidP="00D378CF">
      <w:pPr>
        <w:numPr>
          <w:ilvl w:val="0"/>
          <w:numId w:val="25"/>
        </w:numPr>
      </w:pPr>
      <w:r w:rsidRPr="00D378CF">
        <w:t>Sales by Sales Agent</w:t>
      </w:r>
    </w:p>
    <w:p w14:paraId="42B2BEF4" w14:textId="77777777" w:rsidR="00D378CF" w:rsidRPr="00D378CF" w:rsidRDefault="00D378CF" w:rsidP="00D378CF">
      <w:pPr>
        <w:numPr>
          <w:ilvl w:val="0"/>
          <w:numId w:val="25"/>
        </w:numPr>
      </w:pPr>
      <w:r w:rsidRPr="00D378CF">
        <w:t>Opportunity-stage breakdown</w:t>
      </w:r>
    </w:p>
    <w:p w14:paraId="5E54799F" w14:textId="77777777" w:rsidR="00D378CF" w:rsidRPr="00D378CF" w:rsidRDefault="00D378CF" w:rsidP="00D378CF">
      <w:pPr>
        <w:numPr>
          <w:ilvl w:val="0"/>
          <w:numId w:val="25"/>
        </w:numPr>
      </w:pPr>
      <w:r w:rsidRPr="00D378CF">
        <w:t>Sales trend</w:t>
      </w:r>
    </w:p>
    <w:p w14:paraId="69CAA093" w14:textId="77777777" w:rsidR="00D378CF" w:rsidRPr="00D378CF" w:rsidRDefault="00D378CF" w:rsidP="00D378CF">
      <w:pPr>
        <w:numPr>
          <w:ilvl w:val="0"/>
          <w:numId w:val="25"/>
        </w:numPr>
      </w:pPr>
      <w:r w:rsidRPr="00D378CF">
        <w:t>Account-level performance</w:t>
      </w:r>
    </w:p>
    <w:p w14:paraId="1D7F231D" w14:textId="77777777" w:rsidR="00D378CF" w:rsidRPr="00D378CF" w:rsidRDefault="00D378CF" w:rsidP="00D378CF">
      <w:pPr>
        <w:rPr>
          <w:b/>
          <w:bCs/>
        </w:rPr>
      </w:pPr>
      <w:r w:rsidRPr="00D378CF">
        <w:rPr>
          <w:b/>
          <w:bCs/>
        </w:rPr>
        <w:t>13.7 Dynamic Analysis</w:t>
      </w:r>
    </w:p>
    <w:p w14:paraId="3172BEBE" w14:textId="77777777" w:rsidR="00D378CF" w:rsidRPr="00D378CF" w:rsidRDefault="00D378CF" w:rsidP="00D378CF">
      <w:r w:rsidRPr="00D378CF">
        <w:t>Dynamic titles were implemented across detailed analysis pages so that the displayed context changes according to the selected account, sales agent, sector, or product.</w:t>
      </w:r>
    </w:p>
    <w:p w14:paraId="1A0C4323" w14:textId="77777777" w:rsidR="00D378CF" w:rsidRPr="00D378CF" w:rsidRDefault="00D378CF" w:rsidP="00D378CF">
      <w:r w:rsidRPr="00D378CF">
        <w:t>This makes the dashboard easier to interpret when users interact with filters and drill-through functionality.</w:t>
      </w:r>
    </w:p>
    <w:p w14:paraId="63784D76" w14:textId="77777777" w:rsidR="00D378CF" w:rsidRPr="00D378CF" w:rsidRDefault="00D378CF" w:rsidP="00D378CF">
      <w:pPr>
        <w:rPr>
          <w:b/>
          <w:bCs/>
        </w:rPr>
      </w:pPr>
      <w:r w:rsidRPr="00D378CF">
        <w:rPr>
          <w:b/>
          <w:bCs/>
        </w:rPr>
        <w:t>13.8 Overall Dashboard Value</w:t>
      </w:r>
    </w:p>
    <w:p w14:paraId="1940871B" w14:textId="77777777" w:rsidR="00D378CF" w:rsidRPr="00D378CF" w:rsidRDefault="00D378CF" w:rsidP="00D378CF">
      <w:r w:rsidRPr="00D378CF">
        <w:t>The Power BI dashboard converts the CRM dataset into an interactive decision-support system.</w:t>
      </w:r>
    </w:p>
    <w:p w14:paraId="5B8BC51D" w14:textId="77777777" w:rsidR="00D378CF" w:rsidRPr="00D378CF" w:rsidRDefault="00D378CF" w:rsidP="00D378CF">
      <w:r w:rsidRPr="00D378CF">
        <w:lastRenderedPageBreak/>
        <w:t>Instead of viewing only static summaries, stakeholders can filter the data, compare performance, investigate specific customers or products, and drill from high-level results into detailed business information.</w:t>
      </w:r>
    </w:p>
    <w:p w14:paraId="1C15CD1E" w14:textId="77777777" w:rsidR="00D378CF" w:rsidRDefault="00D378CF" w:rsidP="00D378CF">
      <w:r w:rsidRPr="00D378CF">
        <w:t>This makes the dashboard suitable for practical sales-performance monitoring and business analysis.</w:t>
      </w:r>
    </w:p>
    <w:p w14:paraId="046CD587" w14:textId="77777777" w:rsidR="00D378CF" w:rsidRDefault="00D378CF" w:rsidP="00D378CF"/>
    <w:p w14:paraId="5A2D29D3" w14:textId="77777777" w:rsidR="00471E43" w:rsidRPr="00471E43" w:rsidRDefault="00471E43" w:rsidP="00471E43">
      <w:pPr>
        <w:rPr>
          <w:b/>
          <w:bCs/>
          <w:sz w:val="28"/>
          <w:szCs w:val="28"/>
        </w:rPr>
      </w:pPr>
      <w:r w:rsidRPr="00471E43">
        <w:rPr>
          <w:b/>
          <w:bCs/>
          <w:sz w:val="28"/>
          <w:szCs w:val="28"/>
        </w:rPr>
        <w:t>14. Conclusion</w:t>
      </w:r>
    </w:p>
    <w:p w14:paraId="11AA5ACC" w14:textId="77777777" w:rsidR="00471E43" w:rsidRPr="00471E43" w:rsidRDefault="00471E43" w:rsidP="00471E43">
      <w:r w:rsidRPr="00471E43">
        <w:t>The CRM Sales &amp; Opportunities analysis provided a comprehensive view of the organization's sales performance, customer accounts, products, sectors, sales agents, and active sales pipeline.</w:t>
      </w:r>
    </w:p>
    <w:p w14:paraId="4F6A011A" w14:textId="77777777" w:rsidR="00471E43" w:rsidRPr="00471E43" w:rsidRDefault="00471E43" w:rsidP="00471E43">
      <w:r w:rsidRPr="00471E43">
        <w:t xml:space="preserve">The analysis identified several important business findings. The organization achieved approximately </w:t>
      </w:r>
      <w:r w:rsidRPr="00471E43">
        <w:rPr>
          <w:b/>
          <w:bCs/>
        </w:rPr>
        <w:t>$10.01 million in Won Sales</w:t>
      </w:r>
      <w:r w:rsidRPr="00471E43">
        <w:t xml:space="preserve"> with an overall </w:t>
      </w:r>
      <w:r w:rsidRPr="00471E43">
        <w:rPr>
          <w:b/>
          <w:bCs/>
        </w:rPr>
        <w:t>63.15% Win Rate</w:t>
      </w:r>
      <w:r w:rsidRPr="00471E43">
        <w:t>. A significant portion of revenue was generated by a small number of high-performing products, particularly GTX Pro, GTX Plus Pro, and MG Advanced.</w:t>
      </w:r>
    </w:p>
    <w:p w14:paraId="30B916BE" w14:textId="77777777" w:rsidR="00471E43" w:rsidRPr="00471E43" w:rsidRDefault="00471E43" w:rsidP="00471E43">
      <w:r w:rsidRPr="00471E43">
        <w:t>The analysis also identified strong-performing sales agents and sectors, while highlighting opportunities to improve active pipeline management and sales-cycle efficiency.</w:t>
      </w:r>
    </w:p>
    <w:p w14:paraId="47AA37C3" w14:textId="77777777" w:rsidR="00471E43" w:rsidRPr="00471E43" w:rsidRDefault="00471E43" w:rsidP="00471E43">
      <w:r w:rsidRPr="00471E43">
        <w:t>The interactive Power BI dashboard enables stakeholders to move from high-level KPIs to detailed analysis of individual accounts, sales agents, and products. This supports faster, data-driven decision-making.</w:t>
      </w:r>
    </w:p>
    <w:p w14:paraId="181987BD" w14:textId="4A03DAD8" w:rsidR="00D378CF" w:rsidRDefault="00471E43" w:rsidP="008338D0">
      <w:pPr>
        <w:spacing w:line="360" w:lineRule="auto"/>
      </w:pPr>
      <w:r w:rsidRPr="00471E43">
        <w:t>Overall, the project demonstrates an end-to-end Data Analytics workflow that converts raw CRM data into meaningful business insights and actionable recommendations.</w:t>
      </w:r>
    </w:p>
    <w:p w14:paraId="73B08B81" w14:textId="77777777" w:rsidR="00B22E30" w:rsidRPr="008338D0" w:rsidRDefault="00B22E30" w:rsidP="00B22E30">
      <w:pPr>
        <w:rPr>
          <w:b/>
          <w:bCs/>
          <w:sz w:val="28"/>
          <w:szCs w:val="28"/>
        </w:rPr>
      </w:pPr>
      <w:r w:rsidRPr="008338D0">
        <w:rPr>
          <w:b/>
          <w:bCs/>
          <w:sz w:val="28"/>
          <w:szCs w:val="28"/>
        </w:rPr>
        <w:t>15. Tools &amp; Technologies</w:t>
      </w:r>
    </w:p>
    <w:p w14:paraId="56E4CFF2" w14:textId="77777777" w:rsidR="00B22E30" w:rsidRPr="00B22E30" w:rsidRDefault="00B22E30" w:rsidP="00B22E30">
      <w:r w:rsidRPr="00B22E30">
        <w:t>The following tools and technologies were used throughout the CRM Sales &amp; Opportunities Analytics project:</w:t>
      </w:r>
    </w:p>
    <w:p w14:paraId="230A48F6" w14:textId="77777777" w:rsidR="00B22E30" w:rsidRPr="00B22E30" w:rsidRDefault="00B22E30" w:rsidP="00B22E30">
      <w:pPr>
        <w:rPr>
          <w:b/>
          <w:bCs/>
        </w:rPr>
      </w:pPr>
      <w:r w:rsidRPr="00B22E30">
        <w:rPr>
          <w:b/>
          <w:bCs/>
        </w:rPr>
        <w:t>Data Preparation &amp; Analysis</w:t>
      </w:r>
    </w:p>
    <w:p w14:paraId="5C9DDB3C" w14:textId="77777777" w:rsidR="00B22E30" w:rsidRPr="00B22E30" w:rsidRDefault="00B22E30" w:rsidP="00B22E30">
      <w:pPr>
        <w:numPr>
          <w:ilvl w:val="0"/>
          <w:numId w:val="26"/>
        </w:numPr>
      </w:pPr>
      <w:r w:rsidRPr="00B22E30">
        <w:rPr>
          <w:b/>
          <w:bCs/>
        </w:rPr>
        <w:t>Microsoft Excel</w:t>
      </w:r>
      <w:r w:rsidRPr="00B22E30">
        <w:t xml:space="preserve"> — Data inspection, validation, and initial data-quality checks</w:t>
      </w:r>
    </w:p>
    <w:p w14:paraId="2EF06CC8" w14:textId="77777777" w:rsidR="00B22E30" w:rsidRPr="00B22E30" w:rsidRDefault="00B22E30" w:rsidP="00B22E30">
      <w:pPr>
        <w:numPr>
          <w:ilvl w:val="0"/>
          <w:numId w:val="26"/>
        </w:numPr>
      </w:pPr>
      <w:r w:rsidRPr="00B22E30">
        <w:rPr>
          <w:b/>
          <w:bCs/>
        </w:rPr>
        <w:t>Python</w:t>
      </w:r>
      <w:r w:rsidRPr="00B22E30">
        <w:t xml:space="preserve"> — Exploratory Data Analysis (EDA) and analytical investigation</w:t>
      </w:r>
    </w:p>
    <w:p w14:paraId="588A0248" w14:textId="77777777" w:rsidR="00B22E30" w:rsidRPr="00B22E30" w:rsidRDefault="00B22E30" w:rsidP="00B22E30">
      <w:pPr>
        <w:numPr>
          <w:ilvl w:val="0"/>
          <w:numId w:val="26"/>
        </w:numPr>
      </w:pPr>
      <w:r w:rsidRPr="00B22E30">
        <w:rPr>
          <w:b/>
          <w:bCs/>
        </w:rPr>
        <w:t>Pandas</w:t>
      </w:r>
      <w:r w:rsidRPr="00B22E30">
        <w:t xml:space="preserve"> — Data manipulation and analysis</w:t>
      </w:r>
    </w:p>
    <w:p w14:paraId="418664E4" w14:textId="77777777" w:rsidR="00B22E30" w:rsidRPr="00B22E30" w:rsidRDefault="00B22E30" w:rsidP="00B22E30">
      <w:pPr>
        <w:numPr>
          <w:ilvl w:val="0"/>
          <w:numId w:val="26"/>
        </w:numPr>
      </w:pPr>
      <w:r w:rsidRPr="00B22E30">
        <w:rPr>
          <w:b/>
          <w:bCs/>
        </w:rPr>
        <w:t>Matplotlib / Seaborn</w:t>
      </w:r>
      <w:r w:rsidRPr="00B22E30">
        <w:t xml:space="preserve"> — Data visualization</w:t>
      </w:r>
    </w:p>
    <w:p w14:paraId="5BD94569" w14:textId="77777777" w:rsidR="00B22E30" w:rsidRPr="00B22E30" w:rsidRDefault="00B22E30" w:rsidP="00B22E30">
      <w:pPr>
        <w:rPr>
          <w:b/>
          <w:bCs/>
        </w:rPr>
      </w:pPr>
      <w:r w:rsidRPr="00B22E30">
        <w:rPr>
          <w:b/>
          <w:bCs/>
        </w:rPr>
        <w:t>Database &amp; SQL Analysis</w:t>
      </w:r>
    </w:p>
    <w:p w14:paraId="3948AB08" w14:textId="77777777" w:rsidR="00B22E30" w:rsidRPr="00B22E30" w:rsidRDefault="00B22E30" w:rsidP="00B22E30">
      <w:pPr>
        <w:numPr>
          <w:ilvl w:val="0"/>
          <w:numId w:val="27"/>
        </w:numPr>
      </w:pPr>
      <w:r w:rsidRPr="00B22E30">
        <w:rPr>
          <w:b/>
          <w:bCs/>
        </w:rPr>
        <w:t>PostgreSQL</w:t>
      </w:r>
      <w:r w:rsidRPr="00B22E30">
        <w:t xml:space="preserve"> — Data storage and database management</w:t>
      </w:r>
    </w:p>
    <w:p w14:paraId="33D61C3C" w14:textId="77777777" w:rsidR="00B22E30" w:rsidRPr="00B22E30" w:rsidRDefault="00B22E30" w:rsidP="00B22E30">
      <w:pPr>
        <w:numPr>
          <w:ilvl w:val="0"/>
          <w:numId w:val="27"/>
        </w:numPr>
      </w:pPr>
      <w:r w:rsidRPr="00B22E30">
        <w:rPr>
          <w:b/>
          <w:bCs/>
        </w:rPr>
        <w:lastRenderedPageBreak/>
        <w:t>SQL</w:t>
      </w:r>
      <w:r w:rsidRPr="00B22E30">
        <w:t xml:space="preserve"> — KPI calculation, business analysis, aggregation, filtering, and performance analysis</w:t>
      </w:r>
    </w:p>
    <w:p w14:paraId="38060AD4" w14:textId="77777777" w:rsidR="00B22E30" w:rsidRPr="00B22E30" w:rsidRDefault="00B22E30" w:rsidP="00B22E30">
      <w:pPr>
        <w:numPr>
          <w:ilvl w:val="0"/>
          <w:numId w:val="27"/>
        </w:numPr>
      </w:pPr>
      <w:proofErr w:type="spellStart"/>
      <w:r w:rsidRPr="00B22E30">
        <w:rPr>
          <w:b/>
          <w:bCs/>
        </w:rPr>
        <w:t>pgAdmin</w:t>
      </w:r>
      <w:proofErr w:type="spellEnd"/>
      <w:r w:rsidRPr="00B22E30">
        <w:t xml:space="preserve"> — Database management and SQL execution</w:t>
      </w:r>
    </w:p>
    <w:p w14:paraId="5ADA4978" w14:textId="77777777" w:rsidR="00B22E30" w:rsidRPr="00B22E30" w:rsidRDefault="00B22E30" w:rsidP="00B22E30">
      <w:pPr>
        <w:rPr>
          <w:b/>
          <w:bCs/>
        </w:rPr>
      </w:pPr>
      <w:r w:rsidRPr="00B22E30">
        <w:rPr>
          <w:b/>
          <w:bCs/>
        </w:rPr>
        <w:t>Business Intelligence</w:t>
      </w:r>
    </w:p>
    <w:p w14:paraId="0341745D" w14:textId="77777777" w:rsidR="00B22E30" w:rsidRPr="00B22E30" w:rsidRDefault="00B22E30" w:rsidP="00B22E30">
      <w:pPr>
        <w:numPr>
          <w:ilvl w:val="0"/>
          <w:numId w:val="28"/>
        </w:numPr>
      </w:pPr>
      <w:r w:rsidRPr="00B22E30">
        <w:rPr>
          <w:b/>
          <w:bCs/>
        </w:rPr>
        <w:t>Microsoft Power BI</w:t>
      </w:r>
      <w:r w:rsidRPr="00B22E30">
        <w:t xml:space="preserve"> — Interactive dashboard development</w:t>
      </w:r>
    </w:p>
    <w:p w14:paraId="0119B941" w14:textId="77777777" w:rsidR="00B22E30" w:rsidRPr="00B22E30" w:rsidRDefault="00B22E30" w:rsidP="00B22E30">
      <w:pPr>
        <w:numPr>
          <w:ilvl w:val="0"/>
          <w:numId w:val="28"/>
        </w:numPr>
      </w:pPr>
      <w:r w:rsidRPr="00B22E30">
        <w:rPr>
          <w:b/>
          <w:bCs/>
        </w:rPr>
        <w:t>DAX</w:t>
      </w:r>
      <w:r w:rsidRPr="00B22E30">
        <w:t xml:space="preserve"> — KPI measures, calculations, dynamic titles, and business metrics</w:t>
      </w:r>
    </w:p>
    <w:p w14:paraId="52E49F32" w14:textId="77777777" w:rsidR="00B22E30" w:rsidRPr="00B22E30" w:rsidRDefault="00B22E30" w:rsidP="00B22E30">
      <w:pPr>
        <w:numPr>
          <w:ilvl w:val="0"/>
          <w:numId w:val="28"/>
        </w:numPr>
      </w:pPr>
      <w:r w:rsidRPr="00B22E30">
        <w:rPr>
          <w:b/>
          <w:bCs/>
        </w:rPr>
        <w:t>Power BI Drill-Through</w:t>
      </w:r>
      <w:r w:rsidRPr="00B22E30">
        <w:t xml:space="preserve"> — Detailed account, sales-agent, and product analysis</w:t>
      </w:r>
    </w:p>
    <w:p w14:paraId="27BC34ED" w14:textId="77777777" w:rsidR="00B22E30" w:rsidRPr="00B22E30" w:rsidRDefault="00B22E30" w:rsidP="00B22E30">
      <w:pPr>
        <w:numPr>
          <w:ilvl w:val="0"/>
          <w:numId w:val="28"/>
        </w:numPr>
      </w:pPr>
      <w:r w:rsidRPr="00B22E30">
        <w:rPr>
          <w:b/>
          <w:bCs/>
        </w:rPr>
        <w:t>Power BI Slicers &amp; Cross-Filtering</w:t>
      </w:r>
      <w:r w:rsidRPr="00B22E30">
        <w:t xml:space="preserve"> — Interactive data exploration</w:t>
      </w:r>
    </w:p>
    <w:p w14:paraId="7A4720D1" w14:textId="77777777" w:rsidR="00B22E30" w:rsidRPr="00B22E30" w:rsidRDefault="00B22E30" w:rsidP="00B22E30">
      <w:pPr>
        <w:rPr>
          <w:b/>
          <w:bCs/>
        </w:rPr>
      </w:pPr>
      <w:r w:rsidRPr="00B22E30">
        <w:rPr>
          <w:b/>
          <w:bCs/>
        </w:rPr>
        <w:t>Documentation &amp; Portfolio</w:t>
      </w:r>
    </w:p>
    <w:p w14:paraId="15C2DF06" w14:textId="77777777" w:rsidR="00B22E30" w:rsidRPr="00B22E30" w:rsidRDefault="00B22E30" w:rsidP="00B22E30">
      <w:pPr>
        <w:numPr>
          <w:ilvl w:val="0"/>
          <w:numId w:val="29"/>
        </w:numPr>
      </w:pPr>
      <w:r w:rsidRPr="00B22E30">
        <w:rPr>
          <w:b/>
          <w:bCs/>
        </w:rPr>
        <w:t>Microsoft Word</w:t>
      </w:r>
      <w:r w:rsidRPr="00B22E30">
        <w:t xml:space="preserve"> — Business insights and project report</w:t>
      </w:r>
    </w:p>
    <w:p w14:paraId="6FF2AEA3" w14:textId="77777777" w:rsidR="00B22E30" w:rsidRPr="00B22E30" w:rsidRDefault="00B22E30" w:rsidP="00B22E30">
      <w:pPr>
        <w:numPr>
          <w:ilvl w:val="0"/>
          <w:numId w:val="29"/>
        </w:numPr>
      </w:pPr>
      <w:r w:rsidRPr="00B22E30">
        <w:rPr>
          <w:b/>
          <w:bCs/>
        </w:rPr>
        <w:t>GitHub</w:t>
      </w:r>
      <w:r w:rsidRPr="00B22E30">
        <w:t xml:space="preserve"> — Project documentation and portfolio presentation</w:t>
      </w:r>
    </w:p>
    <w:p w14:paraId="4C228BAA" w14:textId="77777777" w:rsidR="00B22E30" w:rsidRPr="00B22E30" w:rsidRDefault="00B22E30" w:rsidP="00B22E30">
      <w:pPr>
        <w:rPr>
          <w:b/>
          <w:bCs/>
        </w:rPr>
      </w:pPr>
      <w:r w:rsidRPr="00B22E30">
        <w:rPr>
          <w:b/>
          <w:bCs/>
        </w:rPr>
        <w:t>Overall Technology Workflow</w:t>
      </w:r>
    </w:p>
    <w:p w14:paraId="6454DAB0" w14:textId="77777777" w:rsidR="00B22E30" w:rsidRPr="00B22E30" w:rsidRDefault="00B22E30" w:rsidP="00B22E30">
      <w:r w:rsidRPr="00B22E30">
        <w:rPr>
          <w:b/>
          <w:bCs/>
        </w:rPr>
        <w:t>Excel → Python → PostgreSQL/SQL → Power BI → Business Insights → Business Recommendations → Documentation → GitHub</w:t>
      </w:r>
    </w:p>
    <w:p w14:paraId="716710F6" w14:textId="77777777" w:rsidR="00B22E30" w:rsidRPr="00D378CF" w:rsidRDefault="00B22E30" w:rsidP="00D378CF"/>
    <w:p w14:paraId="11862FB6" w14:textId="77777777" w:rsidR="00101F0E" w:rsidRPr="008658A0" w:rsidRDefault="00101F0E" w:rsidP="008658A0"/>
    <w:p w14:paraId="33ACE114" w14:textId="77777777" w:rsidR="00FD5068" w:rsidRPr="00982FCE" w:rsidRDefault="00FD5068" w:rsidP="00982FCE"/>
    <w:p w14:paraId="5F46F4C7" w14:textId="77777777" w:rsidR="00982FCE" w:rsidRPr="002A3E6F" w:rsidRDefault="00982FCE" w:rsidP="002A3E6F"/>
    <w:p w14:paraId="52151925" w14:textId="2B8446AD" w:rsidR="00262585" w:rsidRPr="00262585" w:rsidRDefault="00262585" w:rsidP="00262585"/>
    <w:p w14:paraId="2B492FED" w14:textId="77777777" w:rsidR="00E020E7" w:rsidRPr="00E020E7" w:rsidRDefault="00E020E7" w:rsidP="00E020E7"/>
    <w:p w14:paraId="4BEB1938" w14:textId="77777777" w:rsidR="00DF27F7" w:rsidRPr="00DF27F7" w:rsidRDefault="00DF27F7" w:rsidP="00DF27F7"/>
    <w:p w14:paraId="057F2D9E" w14:textId="77777777" w:rsidR="00554F47" w:rsidRPr="00336930" w:rsidRDefault="00554F47" w:rsidP="00336930"/>
    <w:p w14:paraId="356A455D" w14:textId="77777777" w:rsidR="00BB639A" w:rsidRPr="00820079" w:rsidRDefault="00BB639A" w:rsidP="00820079"/>
    <w:p w14:paraId="15D7B889" w14:textId="77777777" w:rsidR="00380043" w:rsidRPr="00380043" w:rsidRDefault="00380043" w:rsidP="00380043"/>
    <w:p w14:paraId="15881986" w14:textId="77777777" w:rsidR="00C6128F" w:rsidRPr="002206C4" w:rsidRDefault="00C6128F" w:rsidP="002206C4"/>
    <w:p w14:paraId="216D8344" w14:textId="77777777" w:rsidR="002206C4" w:rsidRPr="00D77B00" w:rsidRDefault="002206C4" w:rsidP="00D77B00"/>
    <w:p w14:paraId="7722394B" w14:textId="77777777" w:rsidR="00727A12" w:rsidRPr="00004C86" w:rsidRDefault="00727A12" w:rsidP="00004C86"/>
    <w:p w14:paraId="39549DF5" w14:textId="77777777" w:rsidR="00212616" w:rsidRDefault="00212616"/>
    <w:sectPr w:rsidR="00212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FB1"/>
    <w:multiLevelType w:val="multilevel"/>
    <w:tmpl w:val="C28A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14E79"/>
    <w:multiLevelType w:val="multilevel"/>
    <w:tmpl w:val="7BD4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F20FD"/>
    <w:multiLevelType w:val="multilevel"/>
    <w:tmpl w:val="7FCA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C3D7F"/>
    <w:multiLevelType w:val="multilevel"/>
    <w:tmpl w:val="EE3C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83F3D"/>
    <w:multiLevelType w:val="multilevel"/>
    <w:tmpl w:val="9580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A53EE"/>
    <w:multiLevelType w:val="multilevel"/>
    <w:tmpl w:val="377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C4D7E"/>
    <w:multiLevelType w:val="multilevel"/>
    <w:tmpl w:val="556A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744F9"/>
    <w:multiLevelType w:val="multilevel"/>
    <w:tmpl w:val="B186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8384D"/>
    <w:multiLevelType w:val="multilevel"/>
    <w:tmpl w:val="3E0E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C0C69"/>
    <w:multiLevelType w:val="multilevel"/>
    <w:tmpl w:val="98B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A1085"/>
    <w:multiLevelType w:val="multilevel"/>
    <w:tmpl w:val="024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12C6E"/>
    <w:multiLevelType w:val="multilevel"/>
    <w:tmpl w:val="41C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759B6"/>
    <w:multiLevelType w:val="multilevel"/>
    <w:tmpl w:val="A39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A0AE8"/>
    <w:multiLevelType w:val="multilevel"/>
    <w:tmpl w:val="10C8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14DBC"/>
    <w:multiLevelType w:val="multilevel"/>
    <w:tmpl w:val="B96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A5848"/>
    <w:multiLevelType w:val="multilevel"/>
    <w:tmpl w:val="2FE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2505"/>
    <w:multiLevelType w:val="multilevel"/>
    <w:tmpl w:val="F93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22BF4"/>
    <w:multiLevelType w:val="multilevel"/>
    <w:tmpl w:val="EB30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D40DA"/>
    <w:multiLevelType w:val="multilevel"/>
    <w:tmpl w:val="584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45ED0"/>
    <w:multiLevelType w:val="multilevel"/>
    <w:tmpl w:val="1C94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234D6"/>
    <w:multiLevelType w:val="multilevel"/>
    <w:tmpl w:val="72C2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167E0"/>
    <w:multiLevelType w:val="multilevel"/>
    <w:tmpl w:val="9F1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A0FE1"/>
    <w:multiLevelType w:val="multilevel"/>
    <w:tmpl w:val="ACF6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42AA3"/>
    <w:multiLevelType w:val="multilevel"/>
    <w:tmpl w:val="F9A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1004F"/>
    <w:multiLevelType w:val="multilevel"/>
    <w:tmpl w:val="0E04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96FFB"/>
    <w:multiLevelType w:val="multilevel"/>
    <w:tmpl w:val="A1B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E285F"/>
    <w:multiLevelType w:val="multilevel"/>
    <w:tmpl w:val="DD36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ED22EB"/>
    <w:multiLevelType w:val="multilevel"/>
    <w:tmpl w:val="84A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5B58BC"/>
    <w:multiLevelType w:val="multilevel"/>
    <w:tmpl w:val="0056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865807">
    <w:abstractNumId w:val="7"/>
  </w:num>
  <w:num w:numId="2" w16cid:durableId="374548412">
    <w:abstractNumId w:val="28"/>
  </w:num>
  <w:num w:numId="3" w16cid:durableId="1784037932">
    <w:abstractNumId w:val="11"/>
  </w:num>
  <w:num w:numId="4" w16cid:durableId="963074128">
    <w:abstractNumId w:val="21"/>
  </w:num>
  <w:num w:numId="5" w16cid:durableId="462382856">
    <w:abstractNumId w:val="18"/>
  </w:num>
  <w:num w:numId="6" w16cid:durableId="684210999">
    <w:abstractNumId w:val="22"/>
  </w:num>
  <w:num w:numId="7" w16cid:durableId="1405762348">
    <w:abstractNumId w:val="4"/>
  </w:num>
  <w:num w:numId="8" w16cid:durableId="580531877">
    <w:abstractNumId w:val="20"/>
  </w:num>
  <w:num w:numId="9" w16cid:durableId="656153167">
    <w:abstractNumId w:val="5"/>
  </w:num>
  <w:num w:numId="10" w16cid:durableId="2071345120">
    <w:abstractNumId w:val="26"/>
  </w:num>
  <w:num w:numId="11" w16cid:durableId="394284828">
    <w:abstractNumId w:val="17"/>
  </w:num>
  <w:num w:numId="12" w16cid:durableId="2054496301">
    <w:abstractNumId w:val="27"/>
  </w:num>
  <w:num w:numId="13" w16cid:durableId="1116288724">
    <w:abstractNumId w:val="9"/>
  </w:num>
  <w:num w:numId="14" w16cid:durableId="1869755884">
    <w:abstractNumId w:val="0"/>
  </w:num>
  <w:num w:numId="15" w16cid:durableId="784885111">
    <w:abstractNumId w:val="23"/>
  </w:num>
  <w:num w:numId="16" w16cid:durableId="1403988665">
    <w:abstractNumId w:val="14"/>
  </w:num>
  <w:num w:numId="17" w16cid:durableId="1818955972">
    <w:abstractNumId w:val="12"/>
  </w:num>
  <w:num w:numId="18" w16cid:durableId="588583200">
    <w:abstractNumId w:val="24"/>
  </w:num>
  <w:num w:numId="19" w16cid:durableId="1280530083">
    <w:abstractNumId w:val="3"/>
  </w:num>
  <w:num w:numId="20" w16cid:durableId="301228833">
    <w:abstractNumId w:val="16"/>
  </w:num>
  <w:num w:numId="21" w16cid:durableId="147792805">
    <w:abstractNumId w:val="15"/>
  </w:num>
  <w:num w:numId="22" w16cid:durableId="866677547">
    <w:abstractNumId w:val="13"/>
  </w:num>
  <w:num w:numId="23" w16cid:durableId="1472019663">
    <w:abstractNumId w:val="8"/>
  </w:num>
  <w:num w:numId="24" w16cid:durableId="917325910">
    <w:abstractNumId w:val="2"/>
  </w:num>
  <w:num w:numId="25" w16cid:durableId="2133555477">
    <w:abstractNumId w:val="19"/>
  </w:num>
  <w:num w:numId="26" w16cid:durableId="1565408375">
    <w:abstractNumId w:val="1"/>
  </w:num>
  <w:num w:numId="27" w16cid:durableId="1682731919">
    <w:abstractNumId w:val="25"/>
  </w:num>
  <w:num w:numId="28" w16cid:durableId="1819767048">
    <w:abstractNumId w:val="6"/>
  </w:num>
  <w:num w:numId="29" w16cid:durableId="3594019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67"/>
    <w:rsid w:val="00004C86"/>
    <w:rsid w:val="00101F0E"/>
    <w:rsid w:val="00104D08"/>
    <w:rsid w:val="00141155"/>
    <w:rsid w:val="00212616"/>
    <w:rsid w:val="002206C4"/>
    <w:rsid w:val="00262585"/>
    <w:rsid w:val="002A3E6F"/>
    <w:rsid w:val="00336930"/>
    <w:rsid w:val="00380043"/>
    <w:rsid w:val="003B7767"/>
    <w:rsid w:val="00471E43"/>
    <w:rsid w:val="00554F47"/>
    <w:rsid w:val="005711F1"/>
    <w:rsid w:val="00727A12"/>
    <w:rsid w:val="00820079"/>
    <w:rsid w:val="008338D0"/>
    <w:rsid w:val="00844E88"/>
    <w:rsid w:val="008658A0"/>
    <w:rsid w:val="00982FCE"/>
    <w:rsid w:val="00B22E30"/>
    <w:rsid w:val="00B87C24"/>
    <w:rsid w:val="00BB639A"/>
    <w:rsid w:val="00C6128F"/>
    <w:rsid w:val="00CA3892"/>
    <w:rsid w:val="00D378CF"/>
    <w:rsid w:val="00D77B00"/>
    <w:rsid w:val="00DF27F7"/>
    <w:rsid w:val="00E020E7"/>
    <w:rsid w:val="00FD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6B5B"/>
  <w15:chartTrackingRefBased/>
  <w15:docId w15:val="{920C73F5-3731-45C4-A85B-BC3D060E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3236</Words>
  <Characters>18449</Characters>
  <Application>Microsoft Office Word</Application>
  <DocSecurity>0</DocSecurity>
  <Lines>153</Lines>
  <Paragraphs>43</Paragraphs>
  <ScaleCrop>false</ScaleCrop>
  <Company/>
  <LinksUpToDate>false</LinksUpToDate>
  <CharactersWithSpaces>21642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Pratap Singh</dc:creator>
  <cp:keywords/>
  <dc:description/>
  <cp:lastModifiedBy>Aman Pratap Singh</cp:lastModifiedBy>
  <cp:revision>23</cp:revision>
  <dcterms:created xsi:type="dcterms:W3CDTF">2026-10-07T08:29:00Z</dcterms:created>
  <dcterms:modified xsi:type="dcterms:W3CDTF">2026-10-08T07:03:00Z</dcterms:modified>
</cp:coreProperties>
</file>