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80B2F" w14:textId="6238FB52" w:rsidR="00076470" w:rsidRDefault="0002629D" w:rsidP="0002629D">
      <w:pPr>
        <w:pStyle w:val="ListParagraph"/>
        <w:numPr>
          <w:ilvl w:val="0"/>
          <w:numId w:val="1"/>
        </w:numPr>
      </w:pPr>
      <w:r>
        <w:rPr>
          <w:noProof/>
        </w:rPr>
        <w:t>Register Endpoint</w:t>
      </w:r>
      <w:r>
        <w:rPr>
          <w:noProof/>
        </w:rPr>
        <w:drawing>
          <wp:inline distT="0" distB="0" distL="0" distR="0" wp14:anchorId="48F53A5D" wp14:editId="4C87CAED">
            <wp:extent cx="5731510" cy="3222625"/>
            <wp:effectExtent l="0" t="0" r="2540" b="0"/>
            <wp:docPr id="111866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61054" name="Picture 11186610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F73F" w14:textId="77777777" w:rsidR="0002629D" w:rsidRDefault="0002629D" w:rsidP="0002629D"/>
    <w:p w14:paraId="7317A8DD" w14:textId="3176F877" w:rsidR="0002629D" w:rsidRDefault="0002629D" w:rsidP="0002629D">
      <w:pPr>
        <w:pStyle w:val="ListParagraph"/>
        <w:numPr>
          <w:ilvl w:val="0"/>
          <w:numId w:val="1"/>
        </w:numPr>
      </w:pPr>
      <w:r>
        <w:rPr>
          <w:noProof/>
        </w:rPr>
        <w:t>Login Endpoint</w:t>
      </w:r>
      <w:r>
        <w:rPr>
          <w:noProof/>
        </w:rPr>
        <w:drawing>
          <wp:inline distT="0" distB="0" distL="0" distR="0" wp14:anchorId="45888E2F" wp14:editId="31956D1D">
            <wp:extent cx="5731510" cy="3222625"/>
            <wp:effectExtent l="0" t="0" r="2540" b="0"/>
            <wp:docPr id="53463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3842" name="Picture 534638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ED6B" w14:textId="77777777" w:rsidR="0002629D" w:rsidRDefault="0002629D" w:rsidP="0002629D">
      <w:pPr>
        <w:pStyle w:val="ListParagraph"/>
      </w:pPr>
    </w:p>
    <w:p w14:paraId="323AA28E" w14:textId="45928B05" w:rsidR="0002629D" w:rsidRDefault="0002629D" w:rsidP="0002629D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t>Products Endpoint</w:t>
      </w:r>
      <w:r>
        <w:rPr>
          <w:noProof/>
        </w:rPr>
        <w:drawing>
          <wp:inline distT="0" distB="0" distL="0" distR="0" wp14:anchorId="706A3B2D" wp14:editId="403E5025">
            <wp:extent cx="5731510" cy="3222625"/>
            <wp:effectExtent l="0" t="0" r="2540" b="0"/>
            <wp:docPr id="442793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93458" name="Picture 4427934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D4CA" w14:textId="77777777" w:rsidR="0002629D" w:rsidRDefault="0002629D" w:rsidP="0002629D">
      <w:pPr>
        <w:pStyle w:val="ListParagraph"/>
      </w:pPr>
    </w:p>
    <w:p w14:paraId="7C5A9598" w14:textId="25E652DC" w:rsidR="0002629D" w:rsidRDefault="0002629D" w:rsidP="0002629D">
      <w:pPr>
        <w:pStyle w:val="ListParagraph"/>
        <w:numPr>
          <w:ilvl w:val="0"/>
          <w:numId w:val="1"/>
        </w:numPr>
      </w:pPr>
      <w:r>
        <w:rPr>
          <w:noProof/>
        </w:rPr>
        <w:t>Cart Endpoint</w:t>
      </w:r>
      <w:r>
        <w:rPr>
          <w:noProof/>
        </w:rPr>
        <w:drawing>
          <wp:inline distT="0" distB="0" distL="0" distR="0" wp14:anchorId="269C7BF4" wp14:editId="10058EA7">
            <wp:extent cx="5731510" cy="3222625"/>
            <wp:effectExtent l="0" t="0" r="2540" b="0"/>
            <wp:docPr id="1050918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18398" name="Picture 10509183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623"/>
    <w:multiLevelType w:val="hybridMultilevel"/>
    <w:tmpl w:val="4C62B8B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6944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C93"/>
    <w:rsid w:val="0002629D"/>
    <w:rsid w:val="00076470"/>
    <w:rsid w:val="003E1411"/>
    <w:rsid w:val="00A15C93"/>
    <w:rsid w:val="00A23CA6"/>
    <w:rsid w:val="00D7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33845"/>
  <w15:chartTrackingRefBased/>
  <w15:docId w15:val="{B63C21BA-CE88-4FA4-8D97-E539034AD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Pratap Singh</dc:creator>
  <cp:keywords/>
  <dc:description/>
  <cp:lastModifiedBy>Aman Pratap Singh</cp:lastModifiedBy>
  <cp:revision>2</cp:revision>
  <dcterms:created xsi:type="dcterms:W3CDTF">2026-01-08T14:30:00Z</dcterms:created>
  <dcterms:modified xsi:type="dcterms:W3CDTF">2026-01-08T14:34:00Z</dcterms:modified>
</cp:coreProperties>
</file>