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BB72" w14:textId="77777777" w:rsidR="00B8546C" w:rsidRDefault="00B2019A">
      <w:r>
        <w:t xml:space="preserve">                 </w:t>
      </w:r>
    </w:p>
    <w:p w14:paraId="136F164E" w14:textId="77777777" w:rsidR="00B8546C" w:rsidRDefault="00B8546C"/>
    <w:p w14:paraId="450FED9E" w14:textId="4D0C516F" w:rsidR="00B8546C" w:rsidRPr="00B8546C" w:rsidRDefault="00B8546C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 w:rsidRPr="00B8546C">
        <w:rPr>
          <w:rFonts w:ascii="Times New Roman" w:hAnsi="Times New Roman" w:cs="Times New Roman"/>
          <w:sz w:val="32"/>
        </w:rPr>
        <w:t>Introduce Yourself</w:t>
      </w:r>
    </w:p>
    <w:p w14:paraId="3174BA9E" w14:textId="77777777" w:rsidR="00B8546C" w:rsidRDefault="00B8546C"/>
    <w:p w14:paraId="2DBD9062" w14:textId="0F1B9D78" w:rsidR="00F77D3B" w:rsidRDefault="00B2019A" w:rsidP="00B8546C">
      <w:pPr>
        <w:ind w:left="720" w:firstLine="720"/>
      </w:pPr>
      <w:r>
        <w:t xml:space="preserve">       </w:t>
      </w:r>
      <w:r>
        <w:rPr>
          <w:noProof/>
        </w:rPr>
        <w:drawing>
          <wp:inline distT="0" distB="0" distL="0" distR="0" wp14:anchorId="095DB8F0" wp14:editId="56D507C1">
            <wp:extent cx="3208020" cy="4290060"/>
            <wp:effectExtent l="0" t="0" r="0" b="0"/>
            <wp:docPr id="1" name="Picture 1" descr="C:\Users\Amanpreet Kaur\AppData\Local\Microsoft\Windows\INetCache\Content.MSO\346A03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preet Kaur\AppData\Local\Microsoft\Windows\INetCache\Content.MSO\346A031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655" w14:textId="722A9B6E" w:rsidR="00B2019A" w:rsidRDefault="00B2019A" w:rsidP="00B8546C">
      <w:pPr>
        <w:ind w:left="720" w:firstLine="720"/>
      </w:pPr>
      <w:r>
        <w:t xml:space="preserve">Linkedin: </w:t>
      </w:r>
      <w:r w:rsidRPr="00B2019A">
        <w:t xml:space="preserve"> </w:t>
      </w:r>
      <w:hyperlink r:id="rId5" w:history="1">
        <w:r w:rsidRPr="00811443">
          <w:rPr>
            <w:rStyle w:val="Hyperlink"/>
          </w:rPr>
          <w:t>https://www.linkedin.com/in/7979-amanpreet-k-b-/</w:t>
        </w:r>
      </w:hyperlink>
    </w:p>
    <w:p w14:paraId="67B4ADEE" w14:textId="6799C611" w:rsidR="00B2019A" w:rsidRDefault="00B2019A"/>
    <w:p w14:paraId="7C4642F7" w14:textId="03173066" w:rsidR="00CA5626" w:rsidRPr="00B8546C" w:rsidRDefault="00B2019A">
      <w:pPr>
        <w:rPr>
          <w:sz w:val="24"/>
        </w:rPr>
      </w:pPr>
      <w:r w:rsidRPr="00B8546C">
        <w:rPr>
          <w:sz w:val="24"/>
        </w:rPr>
        <w:t xml:space="preserve">I am Amanpreet Kaur Bassi, currently an international student at SUNY New Paltz with a Computer Science major.  </w:t>
      </w:r>
      <w:r w:rsidR="000340E3" w:rsidRPr="00B8546C">
        <w:rPr>
          <w:sz w:val="24"/>
        </w:rPr>
        <w:t xml:space="preserve">I am a transfer student from SUNY Orange County Community College holding an Associates in Computer Science. Coming from a computer-based background, I have taken a lot of programming courses; Introduction to python, C, C++, Assembly, Data Structures, Computer Science I &amp; Computer Science II, </w:t>
      </w:r>
      <w:r w:rsidR="002B3031">
        <w:rPr>
          <w:sz w:val="24"/>
        </w:rPr>
        <w:t xml:space="preserve">III </w:t>
      </w:r>
      <w:r w:rsidR="000340E3" w:rsidRPr="00B8546C">
        <w:rPr>
          <w:sz w:val="24"/>
        </w:rPr>
        <w:t xml:space="preserve">and java programming. I always like to do things on my own and teach myself from my mistakes, so I research deeply into subjects </w:t>
      </w:r>
      <w:r w:rsidR="00150727" w:rsidRPr="00B8546C">
        <w:rPr>
          <w:sz w:val="24"/>
        </w:rPr>
        <w:t xml:space="preserve">to </w:t>
      </w:r>
      <w:r w:rsidR="000340E3" w:rsidRPr="00B8546C">
        <w:rPr>
          <w:sz w:val="24"/>
        </w:rPr>
        <w:t xml:space="preserve">increase my </w:t>
      </w:r>
      <w:r w:rsidR="00150727" w:rsidRPr="00B8546C">
        <w:rPr>
          <w:sz w:val="24"/>
        </w:rPr>
        <w:t>knowledge</w:t>
      </w:r>
      <w:r w:rsidR="008857C4" w:rsidRPr="00B8546C">
        <w:rPr>
          <w:sz w:val="24"/>
        </w:rPr>
        <w:t xml:space="preserve"> and skills</w:t>
      </w:r>
      <w:r w:rsidR="000340E3" w:rsidRPr="00B8546C">
        <w:rPr>
          <w:sz w:val="24"/>
        </w:rPr>
        <w:t>.</w:t>
      </w:r>
      <w:r w:rsidR="00150727" w:rsidRPr="00B8546C">
        <w:rPr>
          <w:sz w:val="24"/>
        </w:rPr>
        <w:t xml:space="preserve"> </w:t>
      </w:r>
      <w:r w:rsidR="000340E3" w:rsidRPr="00B8546C">
        <w:rPr>
          <w:sz w:val="24"/>
        </w:rPr>
        <w:t xml:space="preserve"> </w:t>
      </w:r>
      <w:r w:rsidR="00C50730" w:rsidRPr="00B8546C">
        <w:rPr>
          <w:sz w:val="24"/>
        </w:rPr>
        <w:t xml:space="preserve">Throughout my student life, I have maintained </w:t>
      </w:r>
      <w:r w:rsidR="008857C4" w:rsidRPr="00B8546C">
        <w:rPr>
          <w:sz w:val="24"/>
        </w:rPr>
        <w:t>a good academic</w:t>
      </w:r>
      <w:r w:rsidR="00C50730" w:rsidRPr="00B8546C">
        <w:rPr>
          <w:sz w:val="24"/>
        </w:rPr>
        <w:t xml:space="preserve"> </w:t>
      </w:r>
      <w:r w:rsidR="008857C4" w:rsidRPr="00B8546C">
        <w:rPr>
          <w:sz w:val="24"/>
        </w:rPr>
        <w:t>excellence record</w:t>
      </w:r>
      <w:r w:rsidR="00C50730" w:rsidRPr="00B8546C">
        <w:rPr>
          <w:sz w:val="24"/>
        </w:rPr>
        <w:t xml:space="preserve"> and I hope to continue </w:t>
      </w:r>
      <w:r w:rsidR="008857C4" w:rsidRPr="00B8546C">
        <w:rPr>
          <w:sz w:val="24"/>
        </w:rPr>
        <w:t xml:space="preserve">it </w:t>
      </w:r>
      <w:r w:rsidR="00C50730" w:rsidRPr="00B8546C">
        <w:rPr>
          <w:sz w:val="24"/>
        </w:rPr>
        <w:t xml:space="preserve">with high spirits, by the grace of God. </w:t>
      </w:r>
      <w:r w:rsidR="00150727" w:rsidRPr="00B8546C">
        <w:rPr>
          <w:sz w:val="24"/>
        </w:rPr>
        <w:t>My merits include hard working, looking beneath what’s visible</w:t>
      </w:r>
      <w:r w:rsidR="008857C4" w:rsidRPr="00B8546C">
        <w:rPr>
          <w:sz w:val="24"/>
        </w:rPr>
        <w:t xml:space="preserve"> to the eye</w:t>
      </w:r>
      <w:r w:rsidR="00150727" w:rsidRPr="00B8546C">
        <w:rPr>
          <w:sz w:val="24"/>
        </w:rPr>
        <w:t xml:space="preserve">, thinking outside of the box, always having multiple strategies for every problem, helping others and myself, dedicated, ambitious, patient and honest. As everyone, </w:t>
      </w:r>
      <w:r w:rsidR="00150727" w:rsidRPr="00B8546C">
        <w:rPr>
          <w:sz w:val="24"/>
        </w:rPr>
        <w:lastRenderedPageBreak/>
        <w:t xml:space="preserve">I also have things </w:t>
      </w:r>
      <w:r w:rsidR="008857C4" w:rsidRPr="00B8546C">
        <w:rPr>
          <w:sz w:val="24"/>
        </w:rPr>
        <w:t>to fix in myself and I am still working on them.</w:t>
      </w:r>
      <w:r w:rsidR="00150727" w:rsidRPr="00B8546C">
        <w:rPr>
          <w:sz w:val="24"/>
        </w:rPr>
        <w:t xml:space="preserve"> One of my main flaws include that sometimes I would not try out something unless I have a deeper understanding of what I am doing. For example, if someone says, “This is what you need to do; memorize it and keep applying it.” </w:t>
      </w:r>
      <w:r w:rsidR="008857C4" w:rsidRPr="00B8546C">
        <w:rPr>
          <w:sz w:val="24"/>
        </w:rPr>
        <w:t xml:space="preserve">I would not do it until I fully understand it. </w:t>
      </w:r>
      <w:r w:rsidR="00150727" w:rsidRPr="00B8546C">
        <w:rPr>
          <w:sz w:val="24"/>
        </w:rPr>
        <w:t>It’s not that I am not good at memorizing, but I need to know the reason behind what’s happening and how was it formulated or what’s it</w:t>
      </w:r>
      <w:r w:rsidR="002B3031">
        <w:rPr>
          <w:sz w:val="24"/>
        </w:rPr>
        <w:t>s</w:t>
      </w:r>
      <w:r w:rsidR="00150727" w:rsidRPr="00B8546C">
        <w:rPr>
          <w:sz w:val="24"/>
        </w:rPr>
        <w:t xml:space="preserve"> purpose. And </w:t>
      </w:r>
      <w:r w:rsidR="008857C4" w:rsidRPr="00B8546C">
        <w:rPr>
          <w:sz w:val="24"/>
        </w:rPr>
        <w:t>s</w:t>
      </w:r>
      <w:r w:rsidR="00150727" w:rsidRPr="00B8546C">
        <w:rPr>
          <w:sz w:val="24"/>
        </w:rPr>
        <w:t xml:space="preserve">ometimes, this </w:t>
      </w:r>
      <w:r w:rsidR="008857C4" w:rsidRPr="00B8546C">
        <w:rPr>
          <w:sz w:val="24"/>
        </w:rPr>
        <w:t>turns out to be a</w:t>
      </w:r>
      <w:r w:rsidR="00150727" w:rsidRPr="00B8546C">
        <w:rPr>
          <w:sz w:val="24"/>
        </w:rPr>
        <w:t xml:space="preserve"> big disadvantage for me because</w:t>
      </w:r>
      <w:r w:rsidR="00CA5626" w:rsidRPr="00B8546C">
        <w:rPr>
          <w:sz w:val="24"/>
        </w:rPr>
        <w:t xml:space="preserve"> while other students just keep working on future projects, I am still looking for my answers to th</w:t>
      </w:r>
      <w:r w:rsidR="008857C4" w:rsidRPr="00B8546C">
        <w:rPr>
          <w:sz w:val="24"/>
        </w:rPr>
        <w:t>ese</w:t>
      </w:r>
      <w:r w:rsidR="00CA5626" w:rsidRPr="00B8546C">
        <w:rPr>
          <w:sz w:val="24"/>
        </w:rPr>
        <w:t xml:space="preserve"> questions. Even reaching out to teachers in person have not worked out most of the times. </w:t>
      </w:r>
      <w:r w:rsidR="008857C4" w:rsidRPr="00B8546C">
        <w:rPr>
          <w:sz w:val="24"/>
        </w:rPr>
        <w:t xml:space="preserve">Individually, </w:t>
      </w:r>
      <w:r w:rsidR="00CA5626" w:rsidRPr="00B8546C">
        <w:rPr>
          <w:sz w:val="24"/>
        </w:rPr>
        <w:t xml:space="preserve">I like to focus on every aspect of my life; whether its related to studies, work, home, community services, or religious obligations. By profession, I have worked as a tutor for almost 2 years at my previous college for most of the science and math courses. </w:t>
      </w:r>
      <w:r w:rsidR="002B3031">
        <w:rPr>
          <w:sz w:val="24"/>
        </w:rPr>
        <w:t xml:space="preserve">Recently, I </w:t>
      </w:r>
      <w:bookmarkStart w:id="0" w:name="_GoBack"/>
      <w:bookmarkEnd w:id="0"/>
      <w:r w:rsidR="002B3031">
        <w:rPr>
          <w:sz w:val="24"/>
        </w:rPr>
        <w:t>completed an internship with ID-Tech where I worked as an instructor, teaching Artificial intelligence and machine learning.</w:t>
      </w:r>
      <w:r w:rsidR="00CA5626" w:rsidRPr="00B8546C">
        <w:rPr>
          <w:sz w:val="24"/>
        </w:rPr>
        <w:t xml:space="preserve"> As a person, I am true believer of One God and that he is found every being and </w:t>
      </w:r>
      <w:r w:rsidR="008857C4" w:rsidRPr="00B8546C">
        <w:rPr>
          <w:sz w:val="24"/>
        </w:rPr>
        <w:t>everything that surrounds us</w:t>
      </w:r>
      <w:r w:rsidR="00CA5626" w:rsidRPr="00B8546C">
        <w:rPr>
          <w:sz w:val="24"/>
        </w:rPr>
        <w:t xml:space="preserve">. I like to play my duties towards our </w:t>
      </w:r>
      <w:r w:rsidR="00C50730" w:rsidRPr="00B8546C">
        <w:rPr>
          <w:sz w:val="24"/>
        </w:rPr>
        <w:t xml:space="preserve">society </w:t>
      </w:r>
      <w:r w:rsidR="00CA5626" w:rsidRPr="00B8546C">
        <w:rPr>
          <w:sz w:val="24"/>
        </w:rPr>
        <w:t xml:space="preserve">to satisfy my soul. </w:t>
      </w:r>
    </w:p>
    <w:p w14:paraId="5F9F407D" w14:textId="49553EA4" w:rsidR="00A676B1" w:rsidRPr="00B8546C" w:rsidRDefault="00C50730">
      <w:pPr>
        <w:rPr>
          <w:sz w:val="24"/>
        </w:rPr>
      </w:pPr>
      <w:r w:rsidRPr="00B8546C">
        <w:rPr>
          <w:sz w:val="24"/>
        </w:rPr>
        <w:t xml:space="preserve">My goals towards this class are very high. I would like to share with you that I was in fifth grade when HTML first got available to students at our school and I still remember the little project that I made at the end of the course. It was a webpage with information about how computers would be </w:t>
      </w:r>
      <w:r w:rsidR="008857C4" w:rsidRPr="00B8546C">
        <w:rPr>
          <w:sz w:val="24"/>
        </w:rPr>
        <w:t xml:space="preserve">like, </w:t>
      </w:r>
      <w:r w:rsidRPr="00B8546C">
        <w:rPr>
          <w:sz w:val="24"/>
        </w:rPr>
        <w:t>in future. I was given a</w:t>
      </w:r>
      <w:r w:rsidR="008857C4" w:rsidRPr="00B8546C">
        <w:rPr>
          <w:sz w:val="24"/>
        </w:rPr>
        <w:t>n</w:t>
      </w:r>
      <w:r w:rsidRPr="00B8546C">
        <w:rPr>
          <w:sz w:val="24"/>
        </w:rPr>
        <w:t xml:space="preserve"> excellence award by my teacher because it was </w:t>
      </w:r>
      <w:r w:rsidR="00A676B1" w:rsidRPr="00B8546C">
        <w:rPr>
          <w:sz w:val="24"/>
        </w:rPr>
        <w:t>artistic</w:t>
      </w:r>
      <w:r w:rsidRPr="00B8546C">
        <w:rPr>
          <w:sz w:val="24"/>
        </w:rPr>
        <w:t>, professional and he couldn’t believe that I made it at that age, there was no CSS at that time</w:t>
      </w:r>
      <w:r w:rsidR="008857C4" w:rsidRPr="00B8546C">
        <w:rPr>
          <w:sz w:val="24"/>
        </w:rPr>
        <w:t xml:space="preserve"> or maybe we didn’t know it existed</w:t>
      </w:r>
      <w:r w:rsidRPr="00B8546C">
        <w:rPr>
          <w:sz w:val="24"/>
        </w:rPr>
        <w:t xml:space="preserve">. </w:t>
      </w:r>
      <w:r w:rsidR="00A676B1" w:rsidRPr="00B8546C">
        <w:rPr>
          <w:sz w:val="24"/>
        </w:rPr>
        <w:t>After that I was never able to take any such courses. Now, that I saw this class I am really excited to</w:t>
      </w:r>
      <w:r w:rsidR="008857C4" w:rsidRPr="00B8546C">
        <w:rPr>
          <w:sz w:val="24"/>
        </w:rPr>
        <w:t xml:space="preserve"> </w:t>
      </w:r>
      <w:r w:rsidR="00A676B1" w:rsidRPr="00B8546C">
        <w:rPr>
          <w:sz w:val="24"/>
        </w:rPr>
        <w:t xml:space="preserve">work hard to bring my artist back. While going through the course material, I found out that it’s a lot of self-learning and hard work. But with your help and guidance, I hope to fulfil my goals towards this class. I look forward to work with you. By the end of the course, I am positive I will learn a lot, while you share your knowledge with us. </w:t>
      </w:r>
    </w:p>
    <w:p w14:paraId="11FA9BDF" w14:textId="09BAD58D" w:rsidR="00A676B1" w:rsidRDefault="00A676B1">
      <w:r>
        <w:t xml:space="preserve"> </w:t>
      </w:r>
    </w:p>
    <w:p w14:paraId="59A2D84C" w14:textId="77777777" w:rsidR="00C50730" w:rsidRDefault="00C50730"/>
    <w:p w14:paraId="5902F79B" w14:textId="77777777" w:rsidR="00CA5626" w:rsidRDefault="00CA5626"/>
    <w:p w14:paraId="3C34A15F" w14:textId="77777777" w:rsidR="00CA5626" w:rsidRDefault="00CA5626"/>
    <w:sectPr w:rsidR="00CA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5D"/>
    <w:rsid w:val="000340E3"/>
    <w:rsid w:val="00150727"/>
    <w:rsid w:val="002B3031"/>
    <w:rsid w:val="00353DC0"/>
    <w:rsid w:val="0058555D"/>
    <w:rsid w:val="005F75EA"/>
    <w:rsid w:val="008857C4"/>
    <w:rsid w:val="00A676B1"/>
    <w:rsid w:val="00B069CB"/>
    <w:rsid w:val="00B2019A"/>
    <w:rsid w:val="00B8546C"/>
    <w:rsid w:val="00C50730"/>
    <w:rsid w:val="00CA5626"/>
    <w:rsid w:val="00E4673A"/>
    <w:rsid w:val="00F71C65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7577"/>
  <w15:chartTrackingRefBased/>
  <w15:docId w15:val="{FC41F1F4-8D95-489A-99FC-07042C1D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20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7979-amanpreet-k-b-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2</cp:revision>
  <dcterms:created xsi:type="dcterms:W3CDTF">2019-08-28T20:49:00Z</dcterms:created>
  <dcterms:modified xsi:type="dcterms:W3CDTF">2019-08-28T20:49:00Z</dcterms:modified>
</cp:coreProperties>
</file>