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33A6" w14:textId="31ACD187" w:rsidR="00B4174E" w:rsidRDefault="00065341" w:rsidP="00065341">
      <w:pPr>
        <w:jc w:val="center"/>
        <w:rPr>
          <w:color w:val="00B050"/>
          <w:sz w:val="144"/>
          <w:szCs w:val="144"/>
          <w:u w:val="single"/>
          <w:lang w:val="en-US"/>
        </w:rPr>
      </w:pPr>
      <w:r w:rsidRPr="00EE5F31">
        <w:rPr>
          <w:color w:val="00B050"/>
          <w:sz w:val="144"/>
          <w:szCs w:val="144"/>
          <w:u w:val="single"/>
          <w:lang w:val="en-US"/>
        </w:rPr>
        <w:t>NODE-JS</w:t>
      </w:r>
    </w:p>
    <w:p w14:paraId="4DEF02A1" w14:textId="3F6D8A1E" w:rsidR="00B4174E" w:rsidRPr="003D5011" w:rsidRDefault="00B4174E" w:rsidP="003D5011">
      <w:pPr>
        <w:pStyle w:val="ListParagraph"/>
        <w:numPr>
          <w:ilvl w:val="0"/>
          <w:numId w:val="1"/>
        </w:numPr>
        <w:rPr>
          <w:color w:val="00B050"/>
          <w:sz w:val="52"/>
          <w:szCs w:val="52"/>
          <w:lang w:val="en-US"/>
        </w:rPr>
      </w:pPr>
      <w:r w:rsidRPr="003D5011">
        <w:rPr>
          <w:color w:val="00B050"/>
          <w:sz w:val="144"/>
          <w:szCs w:val="144"/>
          <w:u w:val="single"/>
          <w:lang w:val="en-US"/>
        </w:rPr>
        <w:br w:type="page"/>
      </w:r>
      <w:r w:rsidR="003D5011" w:rsidRPr="003D5011">
        <w:rPr>
          <w:color w:val="4472C4" w:themeColor="accent1"/>
          <w:sz w:val="56"/>
          <w:szCs w:val="56"/>
          <w:lang w:val="en-US"/>
        </w:rPr>
        <w:lastRenderedPageBreak/>
        <w:t>Initial</w:t>
      </w:r>
      <w:r w:rsidRPr="003D5011">
        <w:rPr>
          <w:color w:val="4472C4" w:themeColor="accent1"/>
          <w:sz w:val="56"/>
          <w:szCs w:val="56"/>
          <w:lang w:val="en-US"/>
        </w:rPr>
        <w:t xml:space="preserve"> </w:t>
      </w:r>
      <w:r w:rsidR="003D5011" w:rsidRPr="003D5011">
        <w:rPr>
          <w:color w:val="4472C4" w:themeColor="accent1"/>
          <w:sz w:val="56"/>
          <w:szCs w:val="56"/>
          <w:lang w:val="en-US"/>
        </w:rPr>
        <w:t xml:space="preserve">step to start wok </w:t>
      </w:r>
      <w:r w:rsidR="003D5011">
        <w:rPr>
          <w:color w:val="4472C4" w:themeColor="accent1"/>
          <w:sz w:val="56"/>
          <w:szCs w:val="56"/>
          <w:lang w:val="en-US"/>
        </w:rPr>
        <w:t>–</w:t>
      </w:r>
    </w:p>
    <w:p w14:paraId="24EEAF42" w14:textId="352B10FD" w:rsidR="008B0189" w:rsidRDefault="008B0189" w:rsidP="008E08D1">
      <w:pPr>
        <w:rPr>
          <w:color w:val="00B050"/>
          <w:sz w:val="144"/>
          <w:szCs w:val="144"/>
          <w:u w:val="single"/>
          <w:lang w:val="en-US"/>
        </w:rPr>
      </w:pPr>
      <w:r>
        <w:rPr>
          <w:color w:val="00B050"/>
          <w:sz w:val="52"/>
          <w:szCs w:val="52"/>
          <w:lang w:val="en-US"/>
        </w:rPr>
        <w:t>First step to make folders and write server start program -</w:t>
      </w:r>
    </w:p>
    <w:p w14:paraId="5E107A7F" w14:textId="06DE9B0B" w:rsidR="003D5011" w:rsidRDefault="008E08D1" w:rsidP="008E08D1">
      <w:pPr>
        <w:rPr>
          <w:color w:val="00B050"/>
          <w:sz w:val="144"/>
          <w:szCs w:val="144"/>
          <w:u w:val="single"/>
          <w:lang w:val="en-US"/>
        </w:rPr>
      </w:pPr>
      <w:r w:rsidRPr="008E08D1">
        <w:rPr>
          <w:noProof/>
          <w:lang w:val="en-US"/>
        </w:rPr>
        <w:drawing>
          <wp:inline distT="0" distB="0" distL="0" distR="0" wp14:anchorId="4CDA9288" wp14:editId="6909729F">
            <wp:extent cx="5731510" cy="3223895"/>
            <wp:effectExtent l="0" t="0" r="2540" b="0"/>
            <wp:docPr id="101129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D624" w14:textId="3C845485" w:rsidR="007E5C60" w:rsidRPr="008E08D1" w:rsidRDefault="008B0189" w:rsidP="008E08D1">
      <w:pPr>
        <w:rPr>
          <w:color w:val="00B050"/>
          <w:sz w:val="144"/>
          <w:szCs w:val="144"/>
          <w:u w:val="single"/>
          <w:lang w:val="en-US"/>
        </w:rPr>
      </w:pPr>
      <w:r>
        <w:rPr>
          <w:color w:val="00B050"/>
          <w:sz w:val="52"/>
          <w:szCs w:val="52"/>
          <w:lang w:val="en-US"/>
        </w:rPr>
        <w:lastRenderedPageBreak/>
        <w:t>Then install dependencies -</w:t>
      </w:r>
      <w:r w:rsidR="002729DD" w:rsidRPr="002729DD">
        <w:rPr>
          <w:color w:val="00B050"/>
          <w:sz w:val="144"/>
          <w:szCs w:val="144"/>
          <w:lang w:val="en-US"/>
        </w:rPr>
        <w:t xml:space="preserve">    </w:t>
      </w:r>
      <w:r w:rsidR="007E5C60" w:rsidRPr="002729DD">
        <w:rPr>
          <w:noProof/>
          <w:color w:val="00B050"/>
          <w:sz w:val="56"/>
          <w:szCs w:val="56"/>
          <w:lang w:val="en-US"/>
        </w:rPr>
        <w:drawing>
          <wp:inline distT="0" distB="0" distL="0" distR="0" wp14:anchorId="72607FD2" wp14:editId="7B148B4E">
            <wp:extent cx="4168501" cy="4153260"/>
            <wp:effectExtent l="0" t="0" r="3810" b="0"/>
            <wp:docPr id="11304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8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1A16" w14:textId="77A42EAA" w:rsidR="003D5011" w:rsidRDefault="0046543B" w:rsidP="00005F44">
      <w:pPr>
        <w:rPr>
          <w:color w:val="00B050"/>
          <w:sz w:val="52"/>
          <w:szCs w:val="52"/>
          <w:lang w:val="en-US"/>
        </w:rPr>
      </w:pPr>
      <w:r>
        <w:rPr>
          <w:color w:val="00B050"/>
          <w:sz w:val="52"/>
          <w:szCs w:val="52"/>
          <w:lang w:val="en-US"/>
        </w:rPr>
        <w:t xml:space="preserve">Take input of this – </w:t>
      </w:r>
    </w:p>
    <w:p w14:paraId="40844230" w14:textId="48420AE1" w:rsidR="0046543B" w:rsidRDefault="0046543B" w:rsidP="00005F44">
      <w:pPr>
        <w:rPr>
          <w:color w:val="00B050"/>
          <w:sz w:val="52"/>
          <w:szCs w:val="52"/>
          <w:lang w:val="en-US"/>
        </w:rPr>
      </w:pPr>
      <w:r w:rsidRPr="0046543B">
        <w:rPr>
          <w:noProof/>
          <w:color w:val="00B050"/>
          <w:sz w:val="52"/>
          <w:szCs w:val="52"/>
          <w:lang w:val="en-US"/>
        </w:rPr>
        <w:drawing>
          <wp:inline distT="0" distB="0" distL="0" distR="0" wp14:anchorId="28A8402B" wp14:editId="74744C84">
            <wp:extent cx="5731510" cy="1224915"/>
            <wp:effectExtent l="0" t="0" r="2540" b="0"/>
            <wp:docPr id="212855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51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E6DB" w14:textId="77777777" w:rsidR="004F5011" w:rsidRPr="00005F44" w:rsidRDefault="004F5011" w:rsidP="00005F44">
      <w:pPr>
        <w:rPr>
          <w:color w:val="00B050"/>
          <w:sz w:val="52"/>
          <w:szCs w:val="52"/>
          <w:lang w:val="en-US"/>
        </w:rPr>
      </w:pPr>
    </w:p>
    <w:p w14:paraId="5A19FA86" w14:textId="77777777" w:rsidR="00FC6503" w:rsidRDefault="00FC6503" w:rsidP="00065341">
      <w:pPr>
        <w:jc w:val="center"/>
        <w:rPr>
          <w:sz w:val="20"/>
          <w:szCs w:val="20"/>
          <w:u w:val="single"/>
          <w:lang w:val="en-US"/>
        </w:rPr>
      </w:pPr>
    </w:p>
    <w:p w14:paraId="41178A5D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626ECFA3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0B6FA04F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5D497A7B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2074BB63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38BD1DA3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4E6FF61A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35BF832D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29FA4299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3C87E1C9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129D0818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6080C811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4AC7D307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2B92C7C8" w14:textId="77777777" w:rsidR="0073597A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p w14:paraId="600F6A0F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Requirements </w:t>
      </w:r>
    </w:p>
    <w:p w14:paraId="4A64ABB2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require("</w:t>
      </w:r>
      <w:proofErr w:type="spellStart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").</w:t>
      </w:r>
      <w:proofErr w:type="gramStart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config(</w:t>
      </w:r>
      <w:proofErr w:type="gramEnd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);</w:t>
      </w:r>
    </w:p>
    <w:p w14:paraId="131BBB3C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http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'http'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9EAB208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app'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BBCB074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server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597A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http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createdServer</w:t>
      </w:r>
      <w:proofErr w:type="spellEnd"/>
      <w:proofErr w:type="gram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0CA19ED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express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"express"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4514D05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app = </w:t>
      </w:r>
      <w:proofErr w:type="gramStart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express(</w:t>
      </w:r>
      <w:proofErr w:type="gramEnd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);</w:t>
      </w:r>
    </w:p>
    <w:p w14:paraId="1E04B44D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studentRoute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routes/student'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585BA1A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6413FE6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For connection of DB with MongoDB</w:t>
      </w:r>
    </w:p>
    <w:p w14:paraId="703D4D31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mongoose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"mongoose"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AC74D8E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mongoose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mongodb</w:t>
      </w:r>
      <w:proofErr w:type="spell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://127.0.0.1:27017/restful-auth-</w:t>
      </w:r>
      <w:proofErr w:type="spell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apis</w:t>
      </w:r>
      <w:proofErr w:type="spell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AF72B0F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3BBCA3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Take port number from external dot(.)env file</w:t>
      </w:r>
    </w:p>
    <w:p w14:paraId="19C0790E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port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process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2EE2FA"/>
          <w:kern w:val="0"/>
          <w:sz w:val="21"/>
          <w:szCs w:val="21"/>
          <w:lang w:eastAsia="en-IN"/>
          <w14:ligatures w14:val="none"/>
        </w:rPr>
        <w:t>env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2EE2FA"/>
          <w:kern w:val="0"/>
          <w:sz w:val="21"/>
          <w:szCs w:val="21"/>
          <w:lang w:eastAsia="en-IN"/>
          <w14:ligatures w14:val="none"/>
        </w:rPr>
        <w:t>SERVER</w:t>
      </w:r>
      <w:proofErr w:type="gramEnd"/>
      <w:r w:rsidRPr="0073597A">
        <w:rPr>
          <w:rFonts w:ascii="Consolas" w:eastAsia="Times New Roman" w:hAnsi="Consolas" w:cs="Times New Roman"/>
          <w:color w:val="2EE2FA"/>
          <w:kern w:val="0"/>
          <w:sz w:val="21"/>
          <w:szCs w:val="21"/>
          <w:lang w:eastAsia="en-IN"/>
          <w14:ligatures w14:val="none"/>
        </w:rPr>
        <w:t>_PORT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|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2EE2FA"/>
          <w:kern w:val="0"/>
          <w:sz w:val="21"/>
          <w:szCs w:val="21"/>
          <w:lang w:eastAsia="en-IN"/>
          <w14:ligatures w14:val="none"/>
        </w:rPr>
        <w:t>9000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F0DEA3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E99D0CE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Middleware-Plugin</w:t>
      </w:r>
    </w:p>
    <w:p w14:paraId="2DEC5484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express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({ </w:t>
      </w:r>
      <w:r w:rsidRPr="0073597A">
        <w:rPr>
          <w:rFonts w:ascii="Consolas" w:eastAsia="Times New Roman" w:hAnsi="Consolas" w:cs="Times New Roman"/>
          <w:color w:val="2EE2FA"/>
          <w:kern w:val="0"/>
          <w:sz w:val="21"/>
          <w:szCs w:val="21"/>
          <w:lang w:eastAsia="en-IN"/>
          <w14:ligatures w14:val="none"/>
        </w:rPr>
        <w:t>extended</w:t>
      </w:r>
      <w:r w:rsidRPr="0073597A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N"/>
          <w14:ligatures w14:val="none"/>
        </w:rPr>
        <w:t>: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N"/>
          <w14:ligatures w14:val="none"/>
        </w:rPr>
        <w:t>false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E731216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'/student'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studentRoute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F89B06D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0424F04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Use external file with external folder </w:t>
      </w:r>
    </w:p>
    <w:p w14:paraId="6ADE2B63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userRouter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routes/user'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833541F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router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require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routes/student"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42F1D7A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// which place and file are </w:t>
      </w:r>
      <w:proofErr w:type="spellStart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 xml:space="preserve"> for file routing  </w:t>
      </w:r>
    </w:p>
    <w:p w14:paraId="6E8AA098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"/"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userRouter</w:t>
      </w:r>
      <w:proofErr w:type="spell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73FC7CD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4E0E28F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listen on PORT</w:t>
      </w:r>
    </w:p>
    <w:p w14:paraId="02604EB0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app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port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function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B75508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console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73597A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log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597A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"listening on port "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73597A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port</w:t>
      </w: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B45FC5B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73597A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});</w:t>
      </w:r>
    </w:p>
    <w:p w14:paraId="76EF27D7" w14:textId="77777777" w:rsidR="0073597A" w:rsidRPr="0073597A" w:rsidRDefault="0073597A" w:rsidP="0073597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E13B61" w14:textId="77777777" w:rsidR="0073597A" w:rsidRPr="00065341" w:rsidRDefault="0073597A" w:rsidP="00065341">
      <w:pPr>
        <w:jc w:val="center"/>
        <w:rPr>
          <w:sz w:val="20"/>
          <w:szCs w:val="20"/>
          <w:u w:val="single"/>
          <w:lang w:val="en-US"/>
        </w:rPr>
      </w:pPr>
    </w:p>
    <w:sectPr w:rsidR="0073597A" w:rsidRPr="0006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E37"/>
    <w:multiLevelType w:val="hybridMultilevel"/>
    <w:tmpl w:val="702A82D6"/>
    <w:lvl w:ilvl="0" w:tplc="CF8A88EC">
      <w:start w:val="1"/>
      <w:numFmt w:val="decimal"/>
      <w:lvlText w:val="%1."/>
      <w:lvlJc w:val="left"/>
      <w:pPr>
        <w:ind w:left="1452" w:hanging="1092"/>
      </w:pPr>
      <w:rPr>
        <w:rFonts w:hint="default"/>
        <w:sz w:val="1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41"/>
    <w:rsid w:val="00005F44"/>
    <w:rsid w:val="00065341"/>
    <w:rsid w:val="002729DD"/>
    <w:rsid w:val="003D5011"/>
    <w:rsid w:val="0046543B"/>
    <w:rsid w:val="004F5011"/>
    <w:rsid w:val="005A13F5"/>
    <w:rsid w:val="0073597A"/>
    <w:rsid w:val="00793B67"/>
    <w:rsid w:val="007E5C60"/>
    <w:rsid w:val="008B0189"/>
    <w:rsid w:val="008E08D1"/>
    <w:rsid w:val="00B4174E"/>
    <w:rsid w:val="00EE5F31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09D6"/>
  <w15:chartTrackingRefBased/>
  <w15:docId w15:val="{2FEA04DF-AFD5-4718-8A79-FE09DE3E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qureshi</dc:creator>
  <cp:keywords/>
  <dc:description/>
  <cp:lastModifiedBy>aman qureshi</cp:lastModifiedBy>
  <cp:revision>14</cp:revision>
  <dcterms:created xsi:type="dcterms:W3CDTF">2024-01-17T16:07:00Z</dcterms:created>
  <dcterms:modified xsi:type="dcterms:W3CDTF">2024-02-01T18:27:00Z</dcterms:modified>
</cp:coreProperties>
</file>