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7B" w:rsidRPr="00150A7B" w:rsidRDefault="00150A7B" w:rsidP="00150A7B">
      <w:pPr>
        <w:jc w:val="center"/>
        <w:rPr>
          <w:b/>
          <w:sz w:val="32"/>
        </w:rPr>
      </w:pPr>
      <w:r>
        <w:rPr>
          <w:b/>
          <w:sz w:val="32"/>
        </w:rPr>
        <w:t>PLOT DESCRIPTIONS</w:t>
      </w:r>
    </w:p>
    <w:p w:rsidR="00E542E2" w:rsidRDefault="00E542E2">
      <w:r w:rsidRPr="00E542E2">
        <w:rPr>
          <w:noProof/>
          <w:lang w:eastAsia="en-IN" w:bidi="hi-IN"/>
        </w:rPr>
        <w:drawing>
          <wp:inline distT="0" distB="0" distL="0" distR="0">
            <wp:extent cx="4747795" cy="3554499"/>
            <wp:effectExtent l="19050" t="0" r="0" b="0"/>
            <wp:docPr id="5" name="Picture 3" descr="Robot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_plo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795" cy="35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2" w:rsidRPr="0053310C" w:rsidRDefault="00E542E2">
      <w:pPr>
        <w:rPr>
          <w:b/>
        </w:rPr>
      </w:pPr>
      <w:r w:rsidRPr="0053310C">
        <w:rPr>
          <w:b/>
        </w:rPr>
        <w:t>Figure 1: Plot of the PSM at its initial position (in black) and final position (in blue)</w:t>
      </w:r>
    </w:p>
    <w:p w:rsidR="00E542E2" w:rsidRDefault="00E542E2" w:rsidP="00441D51">
      <w:pPr>
        <w:jc w:val="both"/>
      </w:pPr>
      <w:r>
        <w:t xml:space="preserve">This plot shows the Patient Side Manipulator (PSM) </w:t>
      </w:r>
      <w:r w:rsidR="00935C19">
        <w:t>in its home configuration in black with all its joint values set to 0 i.e. the configuration when there is no actuation.</w:t>
      </w:r>
      <w:r w:rsidR="0061099E">
        <w:t xml:space="preserve"> The position of the manipulator in this configuration is found using forward kinematics to be </w:t>
      </w:r>
      <w:r w:rsidR="004A3812">
        <w:t xml:space="preserve">(0.43, -0.44, </w:t>
      </w:r>
      <w:proofErr w:type="gramStart"/>
      <w:r w:rsidR="004A3812">
        <w:t>0.00</w:t>
      </w:r>
      <w:proofErr w:type="gramEnd"/>
      <w:r w:rsidR="004A3812">
        <w:t xml:space="preserve">) and its Euler angles are found to be </w:t>
      </w:r>
      <w:r w:rsidR="00550F74">
        <w:t>(0, 0, 0).</w:t>
      </w:r>
      <w:r w:rsidR="00935C19">
        <w:t xml:space="preserve"> The line plot in blue shows the PSM in its final configuration after performing </w:t>
      </w:r>
      <w:r w:rsidR="00441D51">
        <w:t xml:space="preserve">forward </w:t>
      </w:r>
      <w:r w:rsidR="00935C19">
        <w:t>kinematics</w:t>
      </w:r>
      <w:r w:rsidR="00441D51">
        <w:t xml:space="preserve"> with joint values obtained from the inverse kinematics</w:t>
      </w:r>
      <w:r w:rsidR="008903F2">
        <w:t xml:space="preserve"> for a desired position (0.5, -0.6, </w:t>
      </w:r>
      <w:r w:rsidR="00935C19">
        <w:t>0.2)</w:t>
      </w:r>
      <w:r w:rsidR="0061099E">
        <w:t xml:space="preserve"> and orientation </w:t>
      </w:r>
      <w:r w:rsidR="008C6B53">
        <w:t>specified by a set of Euler angles (0, 0, 0)</w:t>
      </w:r>
      <w:r w:rsidR="00581F9E">
        <w:t>. As can be seen, the manipulator has been positioned correctly, while there are some glitches in getting the orientation to work properly. More details abou</w:t>
      </w:r>
      <w:r w:rsidR="00A24C8B">
        <w:t>t inaccuracies in orientation are</w:t>
      </w:r>
      <w:r w:rsidR="00581F9E">
        <w:t xml:space="preserve"> given in further plot descriptions.</w:t>
      </w:r>
    </w:p>
    <w:p w:rsidR="00A922F6" w:rsidRDefault="00E542E2">
      <w:r>
        <w:rPr>
          <w:noProof/>
          <w:lang w:eastAsia="en-IN" w:bidi="hi-IN"/>
        </w:rPr>
        <w:lastRenderedPageBreak/>
        <w:drawing>
          <wp:inline distT="0" distB="0" distL="0" distR="0">
            <wp:extent cx="4576046" cy="3425917"/>
            <wp:effectExtent l="19050" t="0" r="0" b="0"/>
            <wp:docPr id="1" name="Picture 0" descr="Error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plo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046" cy="34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F6" w:rsidRPr="0053310C" w:rsidRDefault="00A922F6">
      <w:pPr>
        <w:rPr>
          <w:b/>
        </w:rPr>
      </w:pPr>
      <w:r w:rsidRPr="0053310C">
        <w:rPr>
          <w:b/>
        </w:rPr>
        <w:t>Figure 2: Plot of the PSM’s orientation and position errors vs. time (iterations)</w:t>
      </w:r>
    </w:p>
    <w:p w:rsidR="00A922F6" w:rsidRDefault="007870FC" w:rsidP="007870FC">
      <w:pPr>
        <w:jc w:val="both"/>
      </w:pPr>
      <w:r>
        <w:t>The top plot indicates the change in orientation error with iterations. I</w:t>
      </w:r>
      <w:r w:rsidR="00531A85">
        <w:t xml:space="preserve">t is evident that the </w:t>
      </w:r>
      <w:r>
        <w:t xml:space="preserve">orientation error </w:t>
      </w:r>
      <w:r w:rsidR="00531A85">
        <w:t>is an increasing sinusoid.</w:t>
      </w:r>
      <w:r w:rsidR="006A0EF9">
        <w:t xml:space="preserve"> The orientation error does not seem to converge and this again indicates a</w:t>
      </w:r>
      <w:r w:rsidR="007B3AD7">
        <w:t xml:space="preserve"> glitch in the computation.</w:t>
      </w:r>
      <w:r w:rsidR="00767C44">
        <w:t xml:space="preserve"> The position error however converges to zero relatively quickly (at the 47</w:t>
      </w:r>
      <w:r w:rsidR="00767C44" w:rsidRPr="00767C44">
        <w:rPr>
          <w:vertAlign w:val="superscript"/>
        </w:rPr>
        <w:t>th</w:t>
      </w:r>
      <w:r w:rsidR="00767C44">
        <w:t xml:space="preserve"> iteration).</w:t>
      </w:r>
    </w:p>
    <w:p w:rsidR="00A922F6" w:rsidRDefault="00A922F6"/>
    <w:p w:rsidR="005563CA" w:rsidRDefault="005563CA"/>
    <w:p w:rsidR="005563CA" w:rsidRDefault="005563CA"/>
    <w:p w:rsidR="005563CA" w:rsidRDefault="00E542E2">
      <w:r>
        <w:rPr>
          <w:noProof/>
          <w:lang w:eastAsia="en-IN" w:bidi="hi-IN"/>
        </w:rPr>
        <w:lastRenderedPageBreak/>
        <w:drawing>
          <wp:inline distT="0" distB="0" distL="0" distR="0">
            <wp:extent cx="4462298" cy="3340758"/>
            <wp:effectExtent l="19050" t="0" r="0" b="0"/>
            <wp:docPr id="2" name="Picture 1" descr="JointAngles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Angles_plo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298" cy="33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CA" w:rsidRPr="0053310C" w:rsidRDefault="005563CA">
      <w:pPr>
        <w:rPr>
          <w:b/>
        </w:rPr>
      </w:pPr>
      <w:r w:rsidRPr="0053310C">
        <w:rPr>
          <w:b/>
        </w:rPr>
        <w:t>Figure 3: Plot of the variation in joint angles with iterations</w:t>
      </w:r>
    </w:p>
    <w:p w:rsidR="005563CA" w:rsidRDefault="004365D1">
      <w:r>
        <w:t xml:space="preserve">This plot shows the variation of joint angles with time or iterations. It can be inferred from the plot that joints 1, 2 and 3 converge to a stable value while joints 4, 5 and 5 do not. This again reinforces the fact that the positioning has been done correctly because joints 1, 2 and 3 are responsible for the positioning and joints 4, 5 and 6 are responsible for orienting the end </w:t>
      </w:r>
      <w:proofErr w:type="spellStart"/>
      <w:r>
        <w:t>effector</w:t>
      </w:r>
      <w:proofErr w:type="spellEnd"/>
      <w:r w:rsidR="00005201">
        <w:t xml:space="preserve">. Here again, we see that joint values for joints 4, 5 and 6 is sinusoidal and </w:t>
      </w:r>
      <w:r w:rsidR="00E313E2">
        <w:t xml:space="preserve">the trend suggests that it </w:t>
      </w:r>
      <w:r w:rsidR="00005201">
        <w:t>is never converging to a bounded value.</w:t>
      </w:r>
    </w:p>
    <w:p w:rsidR="009E1F64" w:rsidRDefault="009E1F64"/>
    <w:p w:rsidR="009E1F64" w:rsidRDefault="009E1F64"/>
    <w:p w:rsidR="00851FBB" w:rsidRDefault="00E542E2">
      <w:r>
        <w:rPr>
          <w:noProof/>
          <w:lang w:eastAsia="en-IN" w:bidi="hi-IN"/>
        </w:rPr>
        <w:lastRenderedPageBreak/>
        <w:drawing>
          <wp:inline distT="0" distB="0" distL="0" distR="0">
            <wp:extent cx="4301566" cy="3220424"/>
            <wp:effectExtent l="19050" t="0" r="3734" b="0"/>
            <wp:docPr id="3" name="Picture 2" descr="JointPosTrack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PosTrack_plo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566" cy="322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64" w:rsidRPr="0053310C" w:rsidRDefault="009E1F64">
      <w:pPr>
        <w:rPr>
          <w:b/>
        </w:rPr>
      </w:pPr>
      <w:r w:rsidRPr="0053310C">
        <w:rPr>
          <w:b/>
        </w:rPr>
        <w:t>Figure 4: Plot of joint trajectory tracking</w:t>
      </w:r>
    </w:p>
    <w:p w:rsidR="00710F85" w:rsidRDefault="00C54487">
      <w:r>
        <w:t>In this plot, the trajectories</w:t>
      </w:r>
      <w:r w:rsidR="00710F85">
        <w:t xml:space="preserve"> of all joints have been tracked in the task </w:t>
      </w:r>
      <w:r w:rsidR="00694D5E">
        <w:t xml:space="preserve">(Cartesian) </w:t>
      </w:r>
      <w:r w:rsidR="00710F85">
        <w:t>space.</w:t>
      </w:r>
      <w:r w:rsidR="000C4979">
        <w:t xml:space="preserve"> Joints 1 and 2 are at the base and do not move and are hence not plotted. Joints 3 through 7 are plotted. It is interesting to observe the unstable behaviour of the system towards the end where the joints 4, 5 and 6 are used to orient the end </w:t>
      </w:r>
      <w:proofErr w:type="spellStart"/>
      <w:r w:rsidR="000C4979">
        <w:t>effector</w:t>
      </w:r>
      <w:proofErr w:type="spellEnd"/>
      <w:r w:rsidR="000C4979">
        <w:t xml:space="preserve"> towards the desired orientation.</w:t>
      </w:r>
      <w:r w:rsidR="00277CC0">
        <w:t xml:space="preserve"> Until the curvy, unstable portion of the plot, the system seems to be stable i.e. when joints 1, 2 and 3 are performing the job of positioning the end </w:t>
      </w:r>
      <w:proofErr w:type="spellStart"/>
      <w:r w:rsidR="00277CC0">
        <w:t>effector</w:t>
      </w:r>
      <w:proofErr w:type="spellEnd"/>
      <w:r w:rsidR="00277CC0">
        <w:t xml:space="preserve"> to the desired position, there seems to be an almost straight line trajectory indicating stability and convergence towards the desired position.</w:t>
      </w:r>
    </w:p>
    <w:sectPr w:rsidR="00710F85" w:rsidSect="0085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42E2"/>
    <w:rsid w:val="00005201"/>
    <w:rsid w:val="000C4979"/>
    <w:rsid w:val="00150A7B"/>
    <w:rsid w:val="00181BE7"/>
    <w:rsid w:val="00277CC0"/>
    <w:rsid w:val="003D7B0A"/>
    <w:rsid w:val="004365D1"/>
    <w:rsid w:val="00441D51"/>
    <w:rsid w:val="004A3812"/>
    <w:rsid w:val="00531A85"/>
    <w:rsid w:val="0053310C"/>
    <w:rsid w:val="00550F74"/>
    <w:rsid w:val="005563CA"/>
    <w:rsid w:val="00581F9E"/>
    <w:rsid w:val="0061099E"/>
    <w:rsid w:val="00694D5E"/>
    <w:rsid w:val="00694FC0"/>
    <w:rsid w:val="006A0EF9"/>
    <w:rsid w:val="00710F85"/>
    <w:rsid w:val="00767C44"/>
    <w:rsid w:val="007870FC"/>
    <w:rsid w:val="007B3AD7"/>
    <w:rsid w:val="00851FBB"/>
    <w:rsid w:val="008903F2"/>
    <w:rsid w:val="008C6B53"/>
    <w:rsid w:val="00935C19"/>
    <w:rsid w:val="009C66C2"/>
    <w:rsid w:val="009E1F64"/>
    <w:rsid w:val="00A24C8B"/>
    <w:rsid w:val="00A922F6"/>
    <w:rsid w:val="00C54487"/>
    <w:rsid w:val="00E313E2"/>
    <w:rsid w:val="00E5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399</Words>
  <Characters>2280</Characters>
  <Application>Microsoft Office Word</Application>
  <DocSecurity>0</DocSecurity>
  <Lines>19</Lines>
  <Paragraphs>5</Paragraphs>
  <ScaleCrop>false</ScaleCrop>
  <Company>Hewlett-Packard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2016-03-21T04:52:00Z</dcterms:created>
  <dcterms:modified xsi:type="dcterms:W3CDTF">2016-03-21T21:14:00Z</dcterms:modified>
</cp:coreProperties>
</file>