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3F013" w14:textId="4FE18275" w:rsidR="00CF0BB4" w:rsidRPr="00CF0BB4" w:rsidRDefault="00B97306" w:rsidP="00CF0BB4">
      <w:pPr>
        <w:spacing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3BBAB471" wp14:editId="04A93044">
            <wp:extent cx="5943600" cy="2624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ABE7" w14:textId="195696E0" w:rsidR="00CF0BB4" w:rsidRDefault="00CF0BB4" w:rsidP="00CF0B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BB4">
        <w:rPr>
          <w:rFonts w:ascii="Times New Roman" w:hAnsi="Times New Roman" w:cs="Times New Roman"/>
          <w:sz w:val="24"/>
          <w:szCs w:val="24"/>
        </w:rPr>
        <w:t>Possible classes to include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E6D715" w14:textId="64CE36A6" w:rsidR="00CF0BB4" w:rsidRDefault="00CF0BB4" w:rsidP="00CF0BB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  <w:r w:rsidR="00DF2CE2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information such as the student’s ID</w:t>
      </w:r>
      <w:r w:rsidR="00F55815">
        <w:rPr>
          <w:rFonts w:ascii="Times New Roman" w:hAnsi="Times New Roman" w:cs="Times New Roman"/>
          <w:sz w:val="24"/>
          <w:szCs w:val="24"/>
        </w:rPr>
        <w:t xml:space="preserve">, </w:t>
      </w:r>
      <w:r w:rsidR="00C166D4">
        <w:rPr>
          <w:rFonts w:ascii="Times New Roman" w:hAnsi="Times New Roman" w:cs="Times New Roman"/>
          <w:sz w:val="24"/>
          <w:szCs w:val="24"/>
        </w:rPr>
        <w:t>courses student has taken and their GPA</w:t>
      </w:r>
    </w:p>
    <w:p w14:paraId="3BA759A1" w14:textId="1702D30A" w:rsidR="00632FEF" w:rsidRDefault="00632FEF" w:rsidP="00CF0BB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</w:t>
      </w:r>
      <w:r w:rsidR="00DF2CE2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information such as the class name</w:t>
      </w:r>
      <w:r w:rsidR="00C0293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the number of credits given by </w:t>
      </w:r>
      <w:r w:rsidR="00C02937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99085A">
        <w:rPr>
          <w:rFonts w:ascii="Times New Roman" w:hAnsi="Times New Roman" w:cs="Times New Roman"/>
          <w:sz w:val="24"/>
          <w:szCs w:val="24"/>
        </w:rPr>
        <w:t xml:space="preserve"> and sends the values back to the Student class</w:t>
      </w:r>
    </w:p>
    <w:p w14:paraId="17A28DFA" w14:textId="7F9B85FA" w:rsidR="00CF0BB4" w:rsidRDefault="00CF0BB4" w:rsidP="00CF0BB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Point Average (GPA): calculates GPA and sends the value back to the </w:t>
      </w:r>
      <w:r w:rsidR="00632FE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 class</w:t>
      </w:r>
    </w:p>
    <w:p w14:paraId="0C6FC03C" w14:textId="0E1FD57B" w:rsidR="0099085A" w:rsidRDefault="0099085A" w:rsidP="00990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files to include</w:t>
      </w:r>
      <w:r w:rsidR="003E1D7F">
        <w:rPr>
          <w:rFonts w:ascii="Times New Roman" w:hAnsi="Times New Roman" w:cs="Times New Roman"/>
          <w:sz w:val="24"/>
          <w:szCs w:val="24"/>
        </w:rPr>
        <w:t>:</w:t>
      </w:r>
    </w:p>
    <w:p w14:paraId="6F5B274B" w14:textId="5B44DE44" w:rsidR="0099085A" w:rsidRPr="003E1D7F" w:rsidRDefault="003E1D7F" w:rsidP="003E1D7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1D7F">
        <w:rPr>
          <w:rFonts w:ascii="Times New Roman" w:hAnsi="Times New Roman" w:cs="Times New Roman"/>
          <w:sz w:val="24"/>
          <w:szCs w:val="24"/>
        </w:rPr>
        <w:t>GradeTrackingSystem.h</w:t>
      </w:r>
      <w:proofErr w:type="spellEnd"/>
      <w:r w:rsidR="00DF2CE2">
        <w:rPr>
          <w:rFonts w:ascii="Times New Roman" w:hAnsi="Times New Roman" w:cs="Times New Roman"/>
          <w:sz w:val="24"/>
          <w:szCs w:val="24"/>
        </w:rPr>
        <w:t>: contains</w:t>
      </w:r>
      <w:r w:rsidRPr="003E1D7F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DF2CE2">
        <w:rPr>
          <w:rFonts w:ascii="Times New Roman" w:hAnsi="Times New Roman" w:cs="Times New Roman"/>
          <w:sz w:val="24"/>
          <w:szCs w:val="24"/>
        </w:rPr>
        <w:t>for</w:t>
      </w:r>
      <w:r w:rsidRPr="003E1D7F">
        <w:rPr>
          <w:rFonts w:ascii="Times New Roman" w:hAnsi="Times New Roman" w:cs="Times New Roman"/>
          <w:sz w:val="24"/>
          <w:szCs w:val="24"/>
        </w:rPr>
        <w:t xml:space="preserve"> the headers for each of our non-Main classes</w:t>
      </w:r>
    </w:p>
    <w:p w14:paraId="2000DFCC" w14:textId="39BA1552" w:rsidR="003E1D7F" w:rsidRDefault="003E1D7F" w:rsidP="003E1D7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D7F">
        <w:rPr>
          <w:rFonts w:ascii="Times New Roman" w:hAnsi="Times New Roman" w:cs="Times New Roman"/>
          <w:sz w:val="24"/>
          <w:szCs w:val="24"/>
        </w:rPr>
        <w:t>GradeTrackingS</w:t>
      </w:r>
      <w:r>
        <w:rPr>
          <w:rFonts w:ascii="Times New Roman" w:hAnsi="Times New Roman" w:cs="Times New Roman"/>
          <w:sz w:val="24"/>
          <w:szCs w:val="24"/>
        </w:rPr>
        <w:t>ystem.cpp</w:t>
      </w:r>
      <w:r w:rsidR="00DF2CE2">
        <w:rPr>
          <w:rFonts w:ascii="Times New Roman" w:hAnsi="Times New Roman" w:cs="Times New Roman"/>
          <w:sz w:val="24"/>
          <w:szCs w:val="24"/>
        </w:rPr>
        <w:t>: contains</w:t>
      </w:r>
      <w:r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DF2CE2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bodies </w:t>
      </w:r>
      <w:r w:rsidR="002B6DAC">
        <w:rPr>
          <w:rFonts w:ascii="Times New Roman" w:hAnsi="Times New Roman" w:cs="Times New Roman"/>
          <w:sz w:val="24"/>
          <w:szCs w:val="24"/>
        </w:rPr>
        <w:t>for each of our non-Main classes</w:t>
      </w:r>
    </w:p>
    <w:p w14:paraId="582347FA" w14:textId="5FF2F914" w:rsidR="002B6DAC" w:rsidRPr="003E1D7F" w:rsidRDefault="002B6DAC" w:rsidP="003E1D7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GTSMain.cpp</w:t>
      </w:r>
      <w:r w:rsidR="00DF2CE2">
        <w:rPr>
          <w:rFonts w:ascii="Times New Roman" w:hAnsi="Times New Roman" w:cs="Times New Roman"/>
          <w:sz w:val="24"/>
          <w:szCs w:val="24"/>
        </w:rPr>
        <w:t>: contains</w:t>
      </w:r>
      <w:r>
        <w:rPr>
          <w:rFonts w:ascii="Times New Roman" w:hAnsi="Times New Roman" w:cs="Times New Roman"/>
          <w:sz w:val="24"/>
          <w:szCs w:val="24"/>
        </w:rPr>
        <w:t xml:space="preserve"> information on the Main class</w:t>
      </w:r>
    </w:p>
    <w:sectPr w:rsidR="002B6DAC" w:rsidRPr="003E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1374"/>
    <w:multiLevelType w:val="hybridMultilevel"/>
    <w:tmpl w:val="060C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0AC8"/>
    <w:multiLevelType w:val="hybridMultilevel"/>
    <w:tmpl w:val="7826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C17D2"/>
    <w:multiLevelType w:val="hybridMultilevel"/>
    <w:tmpl w:val="1D3A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06"/>
    <w:rsid w:val="00192D8A"/>
    <w:rsid w:val="001A5E48"/>
    <w:rsid w:val="0022767D"/>
    <w:rsid w:val="002B6DAC"/>
    <w:rsid w:val="003E1D7F"/>
    <w:rsid w:val="00632FEF"/>
    <w:rsid w:val="0099085A"/>
    <w:rsid w:val="009C306A"/>
    <w:rsid w:val="00B97306"/>
    <w:rsid w:val="00C02937"/>
    <w:rsid w:val="00C166D4"/>
    <w:rsid w:val="00CF0BB4"/>
    <w:rsid w:val="00DF2CE2"/>
    <w:rsid w:val="00E16893"/>
    <w:rsid w:val="00F55815"/>
    <w:rsid w:val="00FA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BCF8"/>
  <w15:chartTrackingRefBased/>
  <w15:docId w15:val="{07FA136F-9F52-4748-A47D-64EC40B1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R. Casey</dc:creator>
  <cp:keywords/>
  <dc:description/>
  <cp:lastModifiedBy>Aman Rauniyar</cp:lastModifiedBy>
  <cp:revision>2</cp:revision>
  <dcterms:created xsi:type="dcterms:W3CDTF">2019-11-22T20:03:00Z</dcterms:created>
  <dcterms:modified xsi:type="dcterms:W3CDTF">2019-11-22T20:03:00Z</dcterms:modified>
</cp:coreProperties>
</file>