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aps/>
          <w:color w:val="37474F"/>
          <w:sz w:val="48"/>
          <w:szCs w:val="48"/>
        </w:rPr>
        <w:t xml:space="preserve">CEM FARMER REGISTRATION SYSTEM</w:t>
      </w:r>
    </w:p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B71C1C"/>
          <w:sz w:val="36"/>
          <w:szCs w:val="36"/>
        </w:rPr>
        <w:t xml:space="preserve">BUG TRACKER &amp; FIX PRIORITY REGISTER</w:t>
      </w:r>
    </w:p>
    <w:p>
      <w:pPr>
        <w:spacing w:before="0" w:after="50"/>
        <w:jc w:val="center"/>
      </w:pPr>
      <w:r>
        <w:rPr>
          <w:rFonts w:ascii="Arial" w:cs="Arial" w:eastAsia="Arial" w:hAnsi="Arial"/>
          <w:i/>
          <w:iCs/>
          <w:color w:val="37474F"/>
          <w:sz w:val="19"/>
          <w:szCs w:val="19"/>
        </w:rPr>
        <w:t xml:space="preserve">UI Alignment · Layout · Forms · Data Loading · Flow Inconsistencies · Pre-population</w:t>
      </w:r>
    </w:p>
    <w:p>
      <w:pPr>
        <w:pBdr>
          <w:bottom w:val="single" w:color="37474F" w:sz="10" w:space="5"/>
        </w:pBdr>
        <w:spacing w:before="0" w:after="100"/>
        <w:jc w:val="center"/>
      </w:pPr>
      <w:r>
        <w:rPr>
          <w:sz w:val="18"/>
          <w:szCs w:val="18"/>
        </w:rPr>
        <w:t xml:space="preserve"/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35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Total Bugs Tracked</w:t>
            </w:r>
          </w:p>
        </w:tc>
        <w:tc>
          <w:tcPr>
            <w:tcW w:type="dxa" w:w="17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12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P1 Critical</w:t>
            </w:r>
          </w:p>
        </w:tc>
        <w:tc>
          <w:tcPr>
            <w:tcW w:type="dxa" w:w="17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P2 High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3747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9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P3 Polish</w:t>
            </w:r>
          </w:p>
        </w:tc>
        <w:tc>
          <w:tcPr>
            <w:tcW w:type="dxa" w:w="1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8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Screens Affected</w:t>
            </w:r>
          </w:p>
        </w:tc>
        <w:tc>
          <w:tcPr>
            <w:tcW w:type="dxa" w:w="17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OPEN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Status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ECEFF1" w:val="clear"/>
            <w:tcMar>
              <w:top w:type="dxa" w:w="100"/>
              <w:left w:type="dxa" w:w="190"/>
              <w:bottom w:type="dxa" w:w="100"/>
              <w:right w:type="dxa" w:w="19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HOW TO USE THIS DOCUMENT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This is the master bug tracker for all UI, layout, form, and data-loading issues found across all screens. Fix bugs in P1 → P2 → P3 order. Never skip to P3 while P1 bugs are open. Each section contains: (1) the full bug list for that screen, (2) exact fix instructions. Mark Status as FIXED when done and note the commit. The Phase 4 Agent Instructions doc covers backend logic bugs separately — this doc covers what you see on screen.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7"/>
                <w:szCs w:val="27"/>
              </w:rPr>
              <w:t xml:space="preserve">MASTER BUG LIST — ALL SCREENS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Complete register sorted by priority — use this for sprint planning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440"/>
        <w:gridCol w:w="960"/>
        <w:gridCol w:w="2360"/>
        <w:gridCol w:w="2060"/>
        <w:gridCol w:w="1580"/>
        <w:gridCol w:w="740"/>
        <w:gridCol w:w="680"/>
      </w:tblGrid>
      <w:tr>
        <w:tc>
          <w:tcPr>
            <w:tcW w:type="dxa" w:w="62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Bug #</w:t>
            </w:r>
          </w:p>
        </w:tc>
        <w:tc>
          <w:tcPr>
            <w:tcW w:type="dxa" w:w="144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9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Issue Observed</w:t>
            </w:r>
          </w:p>
        </w:tc>
        <w:tc>
          <w:tcPr>
            <w:tcW w:type="dxa" w:w="20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Root Cause</w:t>
            </w:r>
          </w:p>
        </w:tc>
        <w:tc>
          <w:tcPr>
            <w:tcW w:type="dxa" w:w="158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 to Fix</w:t>
            </w:r>
          </w:p>
        </w:tc>
        <w:tc>
          <w:tcPr>
            <w:tcW w:type="dxa" w:w="74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37474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68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B-001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FarmerDetails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6"/>
                <w:szCs w:val="16"/>
              </w:rPr>
              <w:t xml:space="preserve">UI/Layout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Verification panel collapses on page load instead of showing expanded when navigated from QR scan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autoScroll and defaultOpen props not passed from QRScanner navigation state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FarmerDetails.tsx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P1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B-002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FarmerDetails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6"/>
                <w:szCs w:val="16"/>
              </w:rPr>
              <w:t xml:space="preserve">Form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Approve/Reject buttons submit but UI does not update — status badge stays stale after action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No optimistic update; component does not re-fetch after mutation resolves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FarmerDetails.tsx · verification.service.ts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P1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B-003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FarmerDetails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6"/>
                <w:szCs w:val="16"/>
              </w:rPr>
              <w:t xml:space="preserve">Data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Audit trail section shows "No history" even after multiple status changes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Audit log fetched from wrong endpoint or wrong farmer_id passed in query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FarmerDetails.tsx · verification.service.ts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P1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B-004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FarmerDetails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6"/>
                <w:szCs w:val="16"/>
              </w:rPr>
              <w:t xml:space="preserve">UI/Layout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Document thumbnails overflow their card container on small screens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img has no max-w or object-fit constraint — renders full resolution inside fixed-width card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FarmerDetails.tsx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P2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B-005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FarmerDetails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6"/>
                <w:szCs w:val="16"/>
              </w:rPr>
              <w:t xml:space="preserve">Data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Crops and livestock show as empty arrays on detail page even when data exists in DB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API response uses different key names (crop_types vs crops) — frontend mapping wrong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FarmerDetails.tsx · farmer.service.ts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P1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B-006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FarmerDetails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6"/>
                <w:szCs w:val="16"/>
              </w:rPr>
              <w:t xml:space="preserve">UI/Layout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Rejection reason input box too narrow on mobile — text clips after ~20 chars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Textarea has fixed width not w-full — ignores container width on mobile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FarmerDetails.tsx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P2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B-007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FarmerDetails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Flow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Generate QR button visible to farmer role — should be operator/admin only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Role check missing on Generate QR button render condition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FarmerDetails.tsx · permissions.ts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P1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B-008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DocumentWallet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6"/>
                <w:szCs w:val="16"/>
              </w:rPr>
              <w:t xml:space="preserve">Data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All documents show status "Pending" regardless of actual verification_status in DB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Status badge reads doc.status but DB field is doc.verification_status — key mismatch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FarmerDocumentWallet.tsx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P1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B-009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DocumentWallet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6"/>
                <w:szCs w:val="16"/>
              </w:rPr>
              <w:t xml:space="preserve">UI/Layout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Re-upload button appears on verified documents (should only show on rejected)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Condition checks doc.status === "rejected" but doc.status is always "Pending" (B-008) — both bugs linked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FarmerDocumentWallet.tsx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P1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B-010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DocumentWallet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6"/>
                <w:szCs w:val="16"/>
              </w:rPr>
              <w:t xml:space="preserve">UI/Layout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PDF icon missing — broken image shown for PDF documents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PDF file type check using doc.filename.endsWith(".pdf") but filename from GridFS has no extension — use doc.mime_type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FarmerDocumentWallet.tsx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P2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B-011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DocumentWallet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Flow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Document download opens blank tab instead of downloading the file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Link href points to /api/files/{id} without auth header — unauthenticated fetch returns 401 silently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FarmerDocumentWallet.tsx · files.py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P1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B-012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DocumentWallet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6"/>
                <w:szCs w:val="16"/>
              </w:rPr>
              <w:t xml:space="preserve">UI/Layout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Empty state not shown when farmer has 0 documents — blank white section rendered instead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documents.length check missing before conditional render of empty state component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FarmerDocumentWallet.tsx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P2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B-013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DocumentWallet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6"/>
                <w:szCs w:val="16"/>
              </w:rPr>
              <w:t xml:space="preserve">UI/Layout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Card layout breaks at ~375px width (iPhone SE) — action buttons stack below content awkwardly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flex-row used without flex-wrap or responsive breakpoint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FarmerDocumentWallet.tsx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P3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B-014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OperatorEdit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6"/>
                <w:szCs w:val="16"/>
              </w:rPr>
              <w:t xml:space="preserve">Form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Edit form does not pre-populate — all fields blank when operator opens their own edit page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useEffect fetches operator by ID but operator_id from route param is string; DB stores as ObjectId — type mismatch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OperatorEdit.tsx · operators.py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P1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B-015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OperatorEdit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6"/>
                <w:szCs w:val="16"/>
              </w:rPr>
              <w:t xml:space="preserve">Form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Saving edit form with unchanged fields sends empty object to API — clears some optional fields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Form only collects dirty fields but sends {} if nothing changed — should send full current values or skip save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OperatorEdit.tsx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P1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B-016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OperatorEdit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6"/>
                <w:szCs w:val="16"/>
              </w:rPr>
              <w:t xml:space="preserve">UI/Layout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District dropdown not filtered by province on edit page — shows all districts from all provinces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GeoSelectWithOther not passed province value as prop — shows unfiltered list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OperatorEdit.tsx · GeoSelectWithOther.tsx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P2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B-017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OperatorEdit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Flow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Save button shown as active even when no changes made — misleads user into thinking save is needed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isDirty state never set to true — dirty tracking not implemented on this form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OperatorEdit.tsx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P3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B-018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FarmerReview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6"/>
                <w:szCs w:val="16"/>
              </w:rPr>
              <w:t xml:space="preserve">Form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EditFarmer form does not pre-populate when opened from FarmerDetails "Edit" button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Navigation passes farmer_id but EditFarmer fetches fresh from API on mount — race condition loses data before hydration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EditFarmer.tsx · farmer.service.ts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P1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B-019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FarmerReview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6"/>
                <w:szCs w:val="16"/>
              </w:rPr>
              <w:t xml:space="preserve">Form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Crops Combobox in EditFarmer shows only last selected crop — multi-select broken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onChange replaces entire crops value instead of appending — same as B-030 in Phase 4 doc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EditFarmer.tsx · Combobox.tsx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P1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B-020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FarmerReview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6"/>
                <w:szCs w:val="16"/>
              </w:rPr>
              <w:t xml:space="preserve">UI/Layout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Province → District cascade in EditFarmer does not reset district when province changes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GeoSelectWithOther onProvinceChange not clearing district state — shows stale district from old province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EditFarmer.tsx · GeoSelectWithOther.tsx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P2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B-021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FarmerReview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Flow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Cancel button in EditFarmer navigates to dashboard instead of back to FarmerDetails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navigate("/dashboard") hardcoded — should be navigate(-1) to return to FarmerDetails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EditFarmer.tsx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P2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B-022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FarmerReview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6"/>
                <w:szCs w:val="16"/>
              </w:rPr>
              <w:t xml:space="preserve">Data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Livestock types and quantities not shown in EditFarmer form — section appears empty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livestock_types array mapped correctly but quantity field named count in DB and quantity in frontend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EditFarmer.tsx · farmer.service.ts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P2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B-023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AdminDashboard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6"/>
                <w:szCs w:val="16"/>
              </w:rPr>
              <w:t xml:space="preserve">Data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Stat cards show 0 for all metrics on first load — only populates after manual refresh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Dashboard service fetches before auth token is set in axios headers — race on mount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AdminDashboard.tsx · dashboard.service.ts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P1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B-024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AdminDashboard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6"/>
                <w:szCs w:val="16"/>
              </w:rPr>
              <w:t xml:space="preserve">Data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Analytics chart province filter resets to "All" after navigating away and back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Province filter state in local useState — not preserved in URL or Zustand store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AnalyticsDashboard.tsx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P2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B-025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AdminDashboard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6"/>
                <w:szCs w:val="16"/>
              </w:rPr>
              <w:t xml:space="preserve">UI/Layout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Recharts bar chart overflows its container on tablet viewport (768px)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ResponsiveContainer set to width="100%" but parent has no defined width — collapses to 0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AnalyticsDashboard.tsx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P2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B-026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AdminDashboard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6"/>
                <w:szCs w:val="16"/>
              </w:rPr>
              <w:t xml:space="preserve">Data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Monthly trends chart shows flat line — all values appear as 0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Date aggregation in analytics_service.py truncates timestamps to day not month — grouping wrong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analytics_service.py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P1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B-027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AdminDashboard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6"/>
                <w:szCs w:val="16"/>
              </w:rPr>
              <w:t xml:space="preserve">UI/Layout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Sidebar nav active state not highlighted on Analytics page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route path mismatch — nav checks /admin/analytics but actual route is /admin/analytics-dashboard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Sidebar.tsx · App.tsx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P3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B-028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AdminDashboard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6"/>
                <w:szCs w:val="16"/>
              </w:rPr>
              <w:t xml:space="preserve">Data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Total operators count on admin dashboard includes deactivated operators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dashboard.py count query missing is_active: True filter on operators collection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dashboard.py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P2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B-029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OperatorsList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6"/>
                <w:szCs w:val="16"/>
              </w:rPr>
              <w:t xml:space="preserve">UI/Layout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Operator list table columns misaligned on screens &lt; 1024px — action buttons overlap name column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Table uses fixed pixel widths instead of responsive flex/grid layout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OperatorsList.tsx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P3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B-030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OperatorsList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6"/>
                <w:szCs w:val="16"/>
              </w:rPr>
              <w:t xml:space="preserve">Data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 count per operator always shows 0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JOIN query between operators and farmers not implemented — farmers.count returns 0 not a real aggregate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operators.py · dashboard.py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P2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B-031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OperatorDetails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6"/>
                <w:szCs w:val="16"/>
              </w:rPr>
              <w:t xml:space="preserve">Data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Operator details page shows blank assigned farmers list even when farmers exist in DB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operator_id field in farmers collection stored differently to how OperatorDetails filters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OperatorDetails.tsx · operators.py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P1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B-032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Registration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6"/>
                <w:szCs w:val="16"/>
              </w:rPr>
              <w:t xml:space="preserve">UI/Layout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Progress bar step indicator does not advance visually on Step 3 and Step 5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WizardSteps.tsx receives currentStep prop but Step3Farm and Step5PhotoUpload do not call onStepComplete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WizardSteps.tsx · Step3Farm.tsx · Step5PhotoUpload.tsx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P1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B-033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Registration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6"/>
                <w:szCs w:val="16"/>
              </w:rPr>
              <w:t xml:space="preserve">Form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Step 2 address: village field max length not enforced on mobile — user can type 500+ chars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maxLength attribute only on web; Capacitor native keyboard ignores HTML maxLength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Step2Address.tsx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P3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B-034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Registration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6"/>
                <w:szCs w:val="16"/>
              </w:rPr>
              <w:t xml:space="preserve">UI/Layout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Step 5 photo preview image stretched vertically on Android — aspect ratio broken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img element missing aspect-ratio or object-cover Tailwind class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Step5PhotoUpload.tsx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P2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B-035</w:t>
            </w:r>
          </w:p>
        </w:tc>
        <w:tc>
          <w:tcPr>
            <w:tcW w:type="dxa" w:w="1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All screens</w:t>
            </w:r>
          </w:p>
        </w:tc>
        <w:tc>
          <w:tcPr>
            <w:tcW w:type="dxa" w:w="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6"/>
                <w:szCs w:val="16"/>
              </w:rPr>
              <w:t xml:space="preserve">UI/Layout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FarmerBottomNav overlaps page content at bottom — last list item hidden behind nav bar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Page containers missing pb-20 (padding-bottom) to account for fixed bottom nav height</w:t>
            </w:r>
          </w:p>
        </w:tc>
        <w:tc>
          <w:tcPr>
            <w:tcW w:type="dxa" w:w="1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FarmerBottomNav.tsx + all farmer pages</w:t>
            </w:r>
          </w:p>
        </w:tc>
        <w:tc>
          <w:tcPr>
            <w:tcW w:type="dxa" w:w="7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P1</w:t>
            </w:r>
          </w:p>
        </w:tc>
        <w:tc>
          <w:tcPr>
            <w:tcW w:type="dxa" w:w="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48"/>
              <w:left w:type="dxa" w:w="70"/>
              <w:bottom w:type="dxa" w:w="48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OPEN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7"/>
                <w:szCs w:val="27"/>
              </w:rPr>
              <w:t xml:space="preserve">SECTION 1 — FARMER DETAILS &amp; VERIFICATION PANEL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B-001 through B-007 · FarmerDetails.tsx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10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800"/>
        <w:gridCol w:w="3800"/>
        <w:gridCol w:w="2800"/>
      </w:tblGrid>
      <w:tr>
        <w:tc>
          <w:tcPr>
            <w:tcW w:type="dxa" w:w="62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#</w:t>
            </w:r>
          </w:p>
        </w:tc>
        <w:tc>
          <w:tcPr>
            <w:tcW w:type="dxa" w:w="28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Fix Required</w:t>
            </w:r>
          </w:p>
        </w:tc>
        <w:tc>
          <w:tcPr>
            <w:tcW w:type="dxa" w:w="38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/ Pattern</w:t>
            </w:r>
          </w:p>
        </w:tc>
        <w:tc>
          <w:tcPr>
            <w:tcW w:type="dxa" w:w="28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 By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B-001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When navigating from QR scan to FarmerDetails, auto-expand the verification panel and scroll to it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 QRScanner.tsx navigate call: navigate("/farmers/"+farmerId, {state:{openVerification:true}})
In FarmerDetails.tsx useEffect: if (location.state?.openVerification) { setVerificationOpen(true); verificationRef.current?.scrollIntoView(); }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Scan QR → FarmerDetails opens with verification panel already expanded and scrolled into view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B-002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Re-fetch farmer data after approve/reject action resolves so badge and status update immediately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 the mutation onSuccess callback: await fetchFarmer(farmerId) — or use React Query invalidateQueries if using that pattern. Do not rely on local state update alone.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Approve a document → status badge on FarmerDetails changes to Verified without page refresh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B-003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Fix audit trail endpoint call — pass correct farmer_id and use the right endpoint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Check FarmerDetails.tsx — audit trail likely calling GET /api/farmers/{id}/audit but endpoint may be /api/verification/audit?farmer_id={id}. Align the call to match the actual route in verification.py.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After 2 status changes → audit trail section shows 2 entries with user, old status, new status, timestamp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B-005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Map crops and livestock correctly from API response to display fields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 farmer.service.ts: check the actual field names returned by GET /api/farmers/{id}. If DB returns crop_types → map to crops in the service response type. Fix TypeScript interface to match actual API shape.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FarmerDetails for farmer with maize + soybean crops → both displayed correctly in farm section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B-007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Add role check to Generate QR button — only operator and admin can see it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 FarmerDetails.tsx: {(currentUser.role === "OPERATOR" || currentUser.role === "ADMIN") &amp;&amp; &lt;button&gt;Generate QR&lt;/button&gt;}
Import useAuthStore to get currentUser.role.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Login as farmer → FarmerDetails → Generate QR button not visible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E3F2FD" w:val="clear"/>
            <w:tcMar>
              <w:top w:type="dxa" w:w="100"/>
              <w:left w:type="dxa" w:w="190"/>
              <w:bottom w:type="dxa" w:w="100"/>
              <w:right w:type="dxa" w:w="19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LAYOUT FIXES — B-004, B-006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B-004 (thumbnail overflow): Add class="max-w-full object-cover rounded" to all thumbnail img elements in FarmerDetails.tsx document list section.
B-006 (rejection reason textarea): Change the rejection reason textarea from w-48 or fixed width to w-full min-h-[80px] resize-none so it fills its container on all screen sizes.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7"/>
                <w:szCs w:val="27"/>
              </w:rPr>
              <w:t xml:space="preserve">SECTION 2 — FARMER DOCUMENT WALLET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B-008 through B-013 · FarmerDocumentWallet.tsx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10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800"/>
        <w:gridCol w:w="3800"/>
        <w:gridCol w:w="2800"/>
      </w:tblGrid>
      <w:tr>
        <w:tc>
          <w:tcPr>
            <w:tcW w:type="dxa" w:w="62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#</w:t>
            </w:r>
          </w:p>
        </w:tc>
        <w:tc>
          <w:tcPr>
            <w:tcW w:type="dxa" w:w="28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Fix Required</w:t>
            </w:r>
          </w:p>
        </w:tc>
        <w:tc>
          <w:tcPr>
            <w:tcW w:type="dxa" w:w="38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/ Pattern</w:t>
            </w:r>
          </w:p>
        </w:tc>
        <w:tc>
          <w:tcPr>
            <w:tcW w:type="dxa" w:w="28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 By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B-008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Fix status badge to read the correct field name from the document object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 FarmerDocumentWallet.tsx: change doc.status to doc.verification_status everywhere.
Also check the API response shape from GET /api/farmers/{id}/documents — confirm the field name matches. Update TypeScript interface accordingly.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 with 1 verified doc + 1 rejected doc → wallet shows correct green/red badges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B-009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Fix Re-upload button condition — only show on rejected docs (depends on B-008 fix first)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After fixing B-008: the condition {doc.verification_status === "rejected" &amp;&amp; &lt;ReuploadButton&gt;} will work correctly. Verify the condition after B-008 is applied.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Verified document → no Re-upload button. Rejected document → Re-upload button visible.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B-010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Use MIME type not file extension to determine if document is PDF or image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 FarmerDocumentWallet.tsx:
const isPDF = doc.mime_type === "application/pdf";
const isImage = doc.mime_type?.startsWith("image/");
Replace any doc.filename.includes(".pdf") checks with isPDF.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PDF document in wallet → PDF icon shown. JPG document → thumbnail shown. No broken images.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B-011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Document download must use authenticated fetch, not a plain href link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Replace &lt;a href="/api/files/{id}"&gt; with a button that calls:
async function downloadDoc(fileId) {
  const res = await axiosInstance.get(`/files/${fileId}`, {responseType:"blob"});
  const url = URL.createObjectURL(res.data);
  const a = document.createElement("a"); a.href=url; a.download=doc.filename||"document"; a.click();
}
This sends the JWT in headers so the endpoint returns 200.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Tap document name → file downloads correctly (not blank tab, not 401)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8E1" w:val="clear"/>
            <w:tcMar>
              <w:top w:type="dxa" w:w="100"/>
              <w:left w:type="dxa" w:w="190"/>
              <w:bottom w:type="dxa" w:w="100"/>
              <w:right w:type="dxa" w:w="19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LAYOUT FIXES — B-012, B-013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B-012 (empty state): In FarmerDocumentWallet.tsx wrap document list render: if (!documents || documents.length === 0) return &lt;EmptyState message="No documents uploaded yet." /&gt;. This must render before the map() call.
B-013 (mobile card layout): Change document card from flex-row to flex-col sm:flex-row and add flex-wrap to action buttons container so they wrap on narrow screens.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7"/>
                <w:szCs w:val="27"/>
              </w:rPr>
              <w:t xml:space="preserve">SECTION 3 — OPERATOR EDIT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B-014 through B-017 · OperatorEdit.tsx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10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800"/>
        <w:gridCol w:w="3800"/>
        <w:gridCol w:w="2800"/>
      </w:tblGrid>
      <w:tr>
        <w:tc>
          <w:tcPr>
            <w:tcW w:type="dxa" w:w="62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#</w:t>
            </w:r>
          </w:p>
        </w:tc>
        <w:tc>
          <w:tcPr>
            <w:tcW w:type="dxa" w:w="2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Fix Required</w:t>
            </w:r>
          </w:p>
        </w:tc>
        <w:tc>
          <w:tcPr>
            <w:tcW w:type="dxa" w:w="3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/ Pattern</w:t>
            </w:r>
          </w:p>
        </w:tc>
        <w:tc>
          <w:tcPr>
            <w:tcW w:type="dxa" w:w="2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 By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B-014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Fix operator_id type mismatch — convert route param string to correct type before API call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 OperatorEdit.tsx useEffect:
const id = params.operatorId; // already a string from URL
The fix is in operators.py — ensure the GET /api/operators/{id} endpoint accepts string ID and queries by user_id not MongoDB _id.
Confirm: does the route use user_id or MongoDB ObjectId? Use whichever is stored in the operator document and used consistently elsewhere.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Open OperatorEdit page → all fields pre-populated with current operator values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B-015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Always send full current form values on save, not just dirty fields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 OperatorEdit.tsx handleSubmit:
const payload = { ...formValues }; // send complete current state
await operatorService.updateOperator(operatorId, payload);
Do not build a partial patch object from dirty fields — the backend PUT endpoint handles partial updates via $set safely.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Open OperatorEdit, change only the name, save → name updated; district, phone and all other fields unchanged in DB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B-016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Pass selected province to GeoSelectWithOther so district list filters correctly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 OperatorEdit.tsx:
&lt;GeoSelectWithOther
  province={formValues.province}
  district={formValues.district}
  onProvinceChange={(v) =&gt; setFormValues({...formValues, province:v, district:""})}
  onDistrictChange={(v) =&gt; setFormValues({...formValues, district:v})}
/&gt;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Open OperatorEdit → change province to Copperbelt → district dropdown shows only Copperbelt districts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3E5F5" w:val="clear"/>
            <w:tcMar>
              <w:top w:type="dxa" w:w="100"/>
              <w:left w:type="dxa" w:w="190"/>
              <w:bottom w:type="dxa" w:w="100"/>
              <w:right w:type="dxa" w:w="19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POLISH FIX — B-017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B-017 (Save button always active): Implement isDirty tracking by storing the original fetched values in a ref and comparing on each form change.
const originalRef = useRef(null);
// After fetch: originalRef.current = {...fetchedData};
// On render: const isDirty = JSON.stringify(formValues) !== JSON.stringify(originalRef.current);
Disable Save button when !isDirty.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7"/>
                <w:szCs w:val="27"/>
              </w:rPr>
              <w:t xml:space="preserve">SECTION 4 — FARMER REVIEW (EditFarmer)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B-018 through B-022 · EditFarmer.tsx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10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800"/>
        <w:gridCol w:w="3800"/>
        <w:gridCol w:w="2800"/>
      </w:tblGrid>
      <w:tr>
        <w:tc>
          <w:tcPr>
            <w:tcW w:type="dxa" w:w="6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#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Fix Required</w:t>
            </w:r>
          </w:p>
        </w:tc>
        <w:tc>
          <w:tcPr>
            <w:tcW w:type="dxa" w:w="3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/ Pattern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 By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B-018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Pass farmer data through navigation state so EditFarmer pre-populates immediately without a second API call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 FarmerDetails.tsx Edit button:
navigate("/farmers/"+farmerId+"/edit", {state:{farmerData: currentFarmerObject}});
In EditFarmer.tsx:
const location = useLocation();
const [formValues, setFormValues] = useState(location.state?.farmerData || null);
useEffect(() =&gt; { if (!formValues) fetchFarmer(farmerId); }, []);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Click Edit on FarmerDetails → EditFarmer opens instantly with all fields pre-filled — no blank flash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B-019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Fix Combobox multi-select for crops — append to array not replace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 EditFarmer.tsx crops Combobox onChange:
(newCrop) =&gt; setFormValues(prev =&gt; ({...prev, crops: [...(prev.crops||[]).filter(c=&gt;c!==newCrop), newCrop]}))
Add a remove (×) chip per crop so farmer can deselect.
Also fix in Step3Farm.tsx — same bug.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Edit farmer with crops: maize + soybean, add sunflower → crops array has all 3. Remove maize → array has soybean + sunflower only.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B-020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Reset district when province changes in EditFarmer GeoSelectWithOther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Same fix as B-016: pass province to GeoSelectWithOther and clear district in onProvinceChange callback.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Change province from Lusaka to Copperbelt → district dropdown clears and reloads Copperbelt districts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B-021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Cancel button should navigate back to FarmerDetails not dashboard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 EditFarmer.tsx Cancel button:
onClick={() =&gt; navigate(-1)}
This uses browser history — returns to wherever Edit was clicked from (FarmerDetails or FarmersList).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Click Edit from FarmerDetails → make a change → Cancel → returns to FarmerDetails (not dashboard)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B-022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Fix livestock quantity field name mapping between DB and form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 farmer.service.ts: map livestock response:
farmer.livestock_types.map(l =&gt; ({...l, quantity: l.count ?? l.quantity ?? 0}))
In EditFarmer.tsx: use item.quantity consistently.
Fix the TypeScript type to include both field names as optional until the backend is standardised.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EditFarmer for farmer with 5 cattle → livestock section shows cattle with quantity 5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7"/>
                <w:szCs w:val="27"/>
              </w:rPr>
              <w:t xml:space="preserve">SECTION 5 — ADMIN DASHBOARD &amp; ANALYTICS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B-023 through B-028 · AdminDashboard.tsx · AnalyticsDashboard.tsx · dashboard.py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10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800"/>
        <w:gridCol w:w="3800"/>
        <w:gridCol w:w="2800"/>
      </w:tblGrid>
      <w:tr>
        <w:tc>
          <w:tcPr>
            <w:tcW w:type="dxa" w:w="62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#</w:t>
            </w:r>
          </w:p>
        </w:tc>
        <w:tc>
          <w:tcPr>
            <w:tcW w:type="dxa" w:w="28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Fix Required</w:t>
            </w:r>
          </w:p>
        </w:tc>
        <w:tc>
          <w:tcPr>
            <w:tcW w:type="dxa" w:w="38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/ Pattern</w:t>
            </w:r>
          </w:p>
        </w:tc>
        <w:tc>
          <w:tcPr>
            <w:tcW w:type="dxa" w:w="28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 By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B-023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Delay dashboard data fetch until auth token is confirmed present in axios headers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 AdminDashboard.tsx:
useEffect(() =&gt; {
  if (!authStore.token) return; // wait for token
  fetchDashboardStats();
}, [authStore.token]);
Alternatively: call the fetch inside the axios interceptor setup confirmation, or use a isHydrated flag from authStore.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Open AdminDashboard → stat cards show real numbers immediately on first load without refresh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B-024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Store analytics province filter in URL search param so it survives navigation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 AnalyticsDashboard.tsx use useSearchParams:
const [searchParams, setSearchParams] = useSearchParams();
const province = searchParams.get("province") || "";
OnChange: setSearchParams({province: newValue});
This way navigating away and back restores the filter.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Set province filter to Lusaka → navigate to another admin page → back → province filter still Lusaka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B-025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Wrap Recharts ResponsiveContainer in a div with explicit height and width constraint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 AnalyticsDashboard.tsx:
&lt;div className="w-full h-64 min-w-0"&gt;
  &lt;ResponsiveContainer width="100%" height="100%"&gt;
    &lt;BarChart ...&gt;
The min-w-0 prevents the parent flex container from expanding beyond its bounds.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Open Analytics on 768px screen → bar chart renders correctly without overflow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B-026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Fix monthly trends aggregation to group by year+month not by day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 analytics_service.py pipeline:
{"$group": {"_id": {"year": {"$year": "$created_at"}, "month": {"$month": "$created_at"}}, "count": {"$sum": 1}}}
Not by $dayOfMonth. The chart receives monthly buckets as expected.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Analytics monthly trends chart shows data points per month — not flat zero line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B-028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Add is_active filter to operator count in dashboard.py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 dashboard.py total_operators count:
await db.users.count_documents({"role": "OPERATOR", "is_active": True})
Same filter must apply anywhere operator totals are used.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Deactivate 2 operators → admin dashboard total operators count decreases by 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100"/>
              <w:left w:type="dxa" w:w="190"/>
              <w:bottom w:type="dxa" w:w="100"/>
              <w:right w:type="dxa" w:w="19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LAYOUT &amp; NAVIGATION FIXES — B-027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B-027 (Sidebar active state): In Sidebar.tsx find where active route is detected. If using location.pathname === item.path then ensure App.tsx route path and Sidebar nav item path match exactly.
Check: is the route /admin/analytics or /admin/analytics-dashboard? Pick one, apply it everywhere consistently.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7"/>
                <w:szCs w:val="27"/>
              </w:rPr>
              <w:t xml:space="preserve">SECTION 6 — OPERATOR LIST &amp; DETAILS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B-029 through B-031 · OperatorsList.tsx · OperatorDetails.tsx · operators.py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10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800"/>
        <w:gridCol w:w="3800"/>
        <w:gridCol w:w="2800"/>
      </w:tblGrid>
      <w:tr>
        <w:tc>
          <w:tcPr>
            <w:tcW w:type="dxa" w:w="62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#</w:t>
            </w:r>
          </w:p>
        </w:tc>
        <w:tc>
          <w:tcPr>
            <w:tcW w:type="dxa" w:w="28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Fix Required</w:t>
            </w:r>
          </w:p>
        </w:tc>
        <w:tc>
          <w:tcPr>
            <w:tcW w:type="dxa" w:w="38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/ Pattern</w:t>
            </w:r>
          </w:p>
        </w:tc>
        <w:tc>
          <w:tcPr>
            <w:tcW w:type="dxa" w:w="28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 By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B-030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Add farmer count aggregation to operator list endpoint in operators.py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 operators.py GET list endpoint, use MongoDB aggregation:
[
  {"$match": {"role": "OPERATOR"}},
  {"$lookup": {"from": "farmers", "localField": "user_id", "foreignField": "operator_id", "as": "farmers"}},
  {"$addFields": {"farmer_count": {"$size": "$farmers"}}},
  {"$project": {"farmers": 0}}
]
Return farmer_count in each operator object.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OperatorsList → each operator row shows correct farmer count (not 0)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B-031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Fix OperatorDetails assigned farmers list — ensure filter uses matching field name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 operators.py GET /api/operators/{id}/farmers (or equivalent):
Check what field name farmers collection uses for operator reference. Is it operator_id or assigned_operator_id?
await db.farmers.find({"operator_id": operator_user_id}).to_list(1000)
Confirm operator_user_id is the user_id string not MongoDB _id.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Open OperatorDetails for operator with 5 farmers → farmer list shows all 5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E0F2F1" w:val="clear"/>
            <w:tcMar>
              <w:top w:type="dxa" w:w="100"/>
              <w:left w:type="dxa" w:w="190"/>
              <w:bottom w:type="dxa" w:w="100"/>
              <w:right w:type="dxa" w:w="19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LAYOUT FIX — B-029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B-029 (OperatorsList table alignment): Replace fixed-width table with responsive layout.
Use Tailwind grid or flex approach:
&lt;div className="grid grid-cols-1 md:grid-cols-[2fr_1fr_1fr_auto] gap-2"&gt;
Or use the existing Table.tsx component which should handle responsive layout if given proper column width props.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7"/>
                <w:szCs w:val="27"/>
              </w:rPr>
              <w:t xml:space="preserve">SECTION 7 — FARMER REGISTRATION &amp; CROSS-SCREEN ISSUES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B-032 through B-035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10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800"/>
        <w:gridCol w:w="3800"/>
        <w:gridCol w:w="2800"/>
      </w:tblGrid>
      <w:tr>
        <w:tc>
          <w:tcPr>
            <w:tcW w:type="dxa" w:w="6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#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Fix Required</w:t>
            </w:r>
          </w:p>
        </w:tc>
        <w:tc>
          <w:tcPr>
            <w:tcW w:type="dxa" w:w="3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/ Pattern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 By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B-032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Wire WizardSteps progress bar to Step3Farm and Step5PhotoUpload completion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 FarmerRegistration/index.tsx: confirm the currentStep prop increments correctly when user clicks Next on Step 3 and Step 5. If steps use local state to control Next, ensure parent index.tsx receives the step change.
In Step3Farm.tsx and Step5PhotoUpload.tsx: confirm onNext() or onStepComplete() is called in the button onClick handler.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Complete Step 3 → progress bar advances to Step 3 highlight. Complete Step 5 → advances to Step 5.</w:t>
            </w:r>
          </w:p>
        </w:tc>
      </w:tr>
      <w:tr>
        <w:tc>
          <w:tcPr>
            <w:tcW w:type="dxa" w:w="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B-035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Add bottom padding to all farmer-facing page containers to account for FarmerBottomNav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FarmerBottomNav.tsx is fixed position at bottom. Its height is ~64px (h-16).
In every farmer page that uses FarmerBottomNav: wrap content in &lt;div className="pb-20"&gt; or add pb-20 to the main scroll container.
Pages affected: FarmerDashboard, FarmerDocumentWallet, NotificationCentre, FarmerSupplyRequests, ChangeRequests.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Open any farmer page on mobile → scroll to bottom → last list item fully visible above bottom nav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00"/>
              <w:left w:type="dxa" w:w="190"/>
              <w:bottom w:type="dxa" w:w="100"/>
              <w:right w:type="dxa" w:w="19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QUICK FIXES — B-033, B-034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B-033 (village field maxLength): In Step2Address.tsx add maxLength={100} to village TextInput and onChangeText trim the value if it exceeds 100 chars. Capacitor does not honour HTML maxLength — use onChangeText validation.
B-034 (photo aspect ratio): In Step5PhotoUpload.tsx add className="w-full aspect-square object-cover rounded-lg" to the preview img element. This constrains it to a square crop at any screen size.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7"/>
                <w:szCs w:val="27"/>
              </w:rPr>
              <w:t xml:space="preserve">SECTION 8 — FULL ACCEPTANCE CHECKLIST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Run every item below before marking Phase 4 complete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45" w:after="45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Test on: physical Android device for mobile items · desktop browser for admin items · dev environment only.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180" w:after="5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FarmerDetails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QR scan → FarmerDetails opens with verification panel expanded and scrolled into view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Approve document → status badge updates without page refresh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Audit trail shows all status changes with correct user and timestamp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Crops and livestock fields display correct data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Generate QR button hidden when logged in as farmer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180" w:after="5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Document Wallet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Verified doc → green badge. Rejected doc → red badge with reason. Pending → amber badge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Re-upload button only on rejected documents — not on verified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PDF document shows PDF icon. JPG shows thumbnail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Tap document → file downloads correctly (authenticated)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0 documents → empty state message shown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180" w:after="50"/>
      </w:pP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Operator Edit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Open OperatorEdit → all current values pre-filled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Change province → district dropdown resets and filters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Save only changed name → other fields unchanged in DB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Cancel → returns to previous screen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180" w:after="5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EditFarmer (Farmer Review)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Open EditFarmer from FarmerDetails → all fields pre-populated instantly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Add 3 crops → all 3 in crops array in DB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Remove 1 crop → removed from array, others intact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Livestock quantity shows correctly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Cancel → returns to FarmerDetails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180" w:after="50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Admin Dashboard &amp; Analytics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Dashboard stat cards show real numbers on first load — no refresh needed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Monthly trends chart shows data per month — not flat zero line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Province filter on analytics survives navigation away and back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Recharts bar chart renders correctly at 768px — no overflow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Deactivated operators not counted in total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Operator list shows correct farmer count per operator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180" w:after="5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Cross-Screen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All farmer pages: last item fully visible above FarmerBottomNav on mobile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Registration progress bar advances on Step 3 and Step 5</w:t>
      </w:r>
    </w:p>
    <w:p>
      <w:pPr>
        <w:spacing w:before="30" w:after="30"/>
        <w:ind w:left="440" w:hanging="2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Photo preview in Step 5 shows correct aspect ratio — not stretched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sectPr>
      <w:headerReference w:type="default" r:id="rId6"/>
      <w:footerReference w:type="default" r:id="rId7"/>
      <w:pgSz w:w="15120" w:h="1188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4" w:space="3"/>
      </w:pBdr>
      <w:tabs>
        <w:tab w:val="right" w:pos="13680"/>
      </w:tabs>
    </w:pPr>
    <w:r>
      <w:rPr>
        <w:rFonts w:ascii="Arial" w:cs="Arial" w:eastAsia="Arial" w:hAnsi="Arial"/>
        <w:color w:val="37474F"/>
        <w:sz w:val="16"/>
        <w:szCs w:val="16"/>
      </w:rPr>
      <w:t xml:space="preserve">Internal QA — Confidential — CEM Zambian Farmer Registration System</w:t>
    </w:r>
    <w:r>
      <w:rPr>
        <w:rFonts w:ascii="Arial" w:cs="Arial" w:eastAsia="Arial" w:hAnsi="Arial"/>
        <w:color w:val="37474F"/>
        <w:sz w:val="16"/>
        <w:szCs w:val="16"/>
      </w:rPr>
      <w:t xml:space="preserve">	Page </w:t>
    </w:r>
    <w:r>
      <w:rPr>
        <w:rFonts w:ascii="Arial" w:cs="Arial" w:eastAsia="Arial" w:hAnsi="Arial"/>
        <w:color w:val="37474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7474F" w:sz="5" w:space="3"/>
      </w:pBdr>
    </w:pPr>
    <w:r>
      <w:rPr>
        <w:rFonts w:ascii="Arial" w:cs="Arial" w:eastAsia="Arial" w:hAnsi="Arial"/>
        <w:color w:val="37474F"/>
        <w:sz w:val="16"/>
        <w:szCs w:val="16"/>
      </w:rPr>
      <w:t xml:space="preserve">CEM — Bug Tracker &amp; Fix Priority Register  |  All Screens  |  UI · Forms · Data · Flow</w:t>
    </w:r>
    <w:r>
      <w:rPr>
        <w:rFonts w:ascii="Arial" w:cs="Arial" w:eastAsia="Arial" w:hAnsi="Arial"/>
        <w:b/>
        <w:bCs/>
        <w:color w:val="B71C1C"/>
        <w:sz w:val="16"/>
        <w:szCs w:val="16"/>
      </w:rPr>
      <w:t xml:space="preserve">   ·   dev branch only  ·  Fix in priority order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2026-03-16T10:23:05.331Z</dcterms:created>
  <dcterms:modified xsi:type="dcterms:W3CDTF">2026-03-16T10:23:05.332Z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