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4iy2hp9wy70e" w:id="0"/>
      <w:bookmarkEnd w:id="0"/>
      <w:r w:rsidDel="00000000" w:rsidR="00000000" w:rsidRPr="00000000">
        <w:rPr>
          <w:rtl w:val="0"/>
        </w:rPr>
        <w:t xml:space="preserve">Practical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Aim:</w:t>
      </w:r>
      <w:r w:rsidDel="00000000" w:rsidR="00000000" w:rsidRPr="00000000">
        <w:rPr>
          <w:rtl w:val="0"/>
        </w:rPr>
        <w:t xml:space="preserve"> Matrix Multiplication Application using Python and MapReduce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Check the current working directory and changing the current working directory to the folder matrix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1028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Create 2 matrix text files with shape 2x3 and 3x2 in a folder(Here we name the folder as matrix)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Matrix 1: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Matrix 2: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Now create a mapper function in python and save it in the same folder as the matrix text files</w:t>
      </w: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Create a reducer function in python and save it in the same matrix folder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Checking the output of the mapper.py function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Step 5</w:t>
      </w:r>
      <w:r w:rsidDel="00000000" w:rsidR="00000000" w:rsidRPr="00000000">
        <w:rPr>
          <w:rtl w:val="0"/>
        </w:rPr>
        <w:t xml:space="preserve">: On running the mapper and reducer function together along with the 2 matrix we get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[14,77]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[70,21]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This is the following output of matrix multiplication</w:t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rPr>
        <w:color w:val="999999"/>
      </w:rPr>
    </w:pPr>
    <w:r w:rsidDel="00000000" w:rsidR="00000000" w:rsidRPr="00000000">
      <w:rPr>
        <w:color w:val="999999"/>
        <w:rtl w:val="0"/>
      </w:rPr>
      <w:t xml:space="preserve">723 Aman Kumar Jaiswar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