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4338CA"/>
          <w:sz w:val="72"/>
          <w:szCs w:val="72"/>
        </w:rPr>
        <w:t xml:space="preserve">SERVORA</w:t>
      </w:r>
    </w:p>
    <w:p>
      <w:pPr>
        <w:spacing w:after="40"/>
        <w:jc w:val="center"/>
      </w:pPr>
      <w:r>
        <w:rPr>
          <w:color w:val="0F172A"/>
          <w:sz w:val="30"/>
          <w:szCs w:val="30"/>
        </w:rPr>
        <w:t xml:space="preserve">IT Services Marketplace</w:t>
      </w:r>
    </w:p>
    <w:p>
      <w:pPr>
        <w:spacing w:after="480"/>
        <w:jc w:val="center"/>
      </w:pPr>
      <w:r>
        <w:rPr>
          <w:b/>
          <w:bCs/>
          <w:color w:val="0E7490"/>
          <w:sz w:val="30"/>
          <w:szCs w:val="30"/>
        </w:rPr>
        <w:t xml:space="preserve">Product &amp; UI Component Brief</w:t>
      </w:r>
    </w:p>
    <w:p>
      <w:pPr>
        <w:spacing w:after="30"/>
        <w:jc w:val="center"/>
      </w:pPr>
      <w:r>
        <w:rPr>
          <w:i/>
          <w:iCs/>
          <w:color w:val="64748B"/>
          <w:sz w:val="22"/>
          <w:szCs w:val="22"/>
        </w:rPr>
        <w:t xml:space="preserve">A complete walkthrough of every screen, component and button — what it is, what it does, and where each tap leads.</w:t>
      </w:r>
    </w:p>
    <w:p>
      <w:pPr>
        <w:spacing w:before="520"/>
        <w:jc w:val="center"/>
      </w:pPr>
      <w:r>
        <w:rPr>
          <w:color w:val="0F172A"/>
          <w:sz w:val="20"/>
          <w:szCs w:val="20"/>
        </w:rPr>
        <w:t xml:space="preserve">Surfaces: Marketing Website · Customer App · Engineer App · Admin Panel</w:t>
      </w:r>
    </w:p>
    <w:p>
      <w:pPr>
        <w:spacing w:before="40"/>
        <w:jc w:val="center"/>
      </w:pPr>
      <w:r>
        <w:rPr>
          <w:color w:val="64748B"/>
          <w:sz w:val="20"/>
          <w:szCs w:val="20"/>
        </w:rPr>
        <w:t xml:space="preserve">Version 1.0 · Team handoff document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spacing w:after="120" w:before="0" w:line="276"/>
      </w:pPr>
      <w:r>
        <w:t xml:space="preserve">Servora is an on-demand marketplace that connects businesses with verified IT engineers for network, cloud, security, system-administration and helpdesk work. Customers pick a predefined service or post a custom request; the platform auto-assigns the nearest skill-matched engineer, tracks them live, and verifies completion with an OTP. Payment is collected only after the job is done.</w:t>
      </w:r>
    </w:p>
    <w:p>
      <w:pPr>
        <w:pStyle w:val="Heading2"/>
      </w:pPr>
      <w:r>
        <w:t xml:space="preserve">The four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280"/>
        <w:gridCol w:w="3280"/>
      </w:tblGrid>
      <w:tr>
        <w:trPr>
          <w:tblHeader/>
        </w:trPr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3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job</w:t>
            </w:r>
          </w:p>
        </w:tc>
      </w:tr>
      <w:tr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Marketing Website</w:t>
            </w:r>
          </w:p>
        </w:tc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2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Prospective businesses</w:t>
            </w:r>
          </w:p>
        </w:tc>
        <w:tc>
          <w:tcPr>
            <w:tcW w:type="dxa" w:w="3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Explain the offering, show the catalog &amp; portfolio, capture leads.</w:t>
            </w:r>
          </w:p>
        </w:tc>
      </w:tr>
      <w:tr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 App</w:t>
            </w:r>
          </w:p>
        </w:tc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iOS · Android</w:t>
            </w:r>
          </w:p>
        </w:tc>
        <w:tc>
          <w:tcPr>
            <w:tcW w:type="dxa" w:w="2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Business customers</w:t>
            </w:r>
          </w:p>
        </w:tc>
        <w:tc>
          <w:tcPr>
            <w:tcW w:type="dxa" w:w="3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Book services, track engineers, pay on completion, rate.</w:t>
            </w:r>
          </w:p>
        </w:tc>
      </w:tr>
      <w:tr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Engineer App</w:t>
            </w:r>
          </w:p>
        </w:tc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iOS · Android</w:t>
            </w:r>
          </w:p>
        </w:tc>
        <w:tc>
          <w:tcPr>
            <w:tcW w:type="dxa" w:w="2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Verified engineers</w:t>
            </w:r>
          </w:p>
        </w:tc>
        <w:tc>
          <w:tcPr>
            <w:tcW w:type="dxa" w:w="3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Receive jobs, navigate, complete with OTP, earn &amp; unlock bonuses.</w:t>
            </w:r>
          </w:p>
        </w:tc>
      </w:tr>
      <w:tr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19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2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Operations team</w:t>
            </w:r>
          </w:p>
        </w:tc>
        <w:tc>
          <w:tcPr>
            <w:tcW w:type="dxa" w:w="32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Control everything: catalog, dispatch, KYC, payments, offers, disputes.</w:t>
            </w:r>
          </w:p>
        </w:tc>
      </w:tr>
    </w:tbl>
    <w:p>
      <w:pPr>
        <w:spacing w:after="80" w:before="0" w:line="276"/>
      </w:pPr>
      <w:r>
        <w:t xml:space="preserve"/>
      </w:r>
    </w:p>
    <w:p>
      <w:pPr>
        <w:pStyle w:val="Heading2"/>
      </w:pPr>
      <w:r>
        <w:t xml:space="preserve">The core job flow</w:t>
      </w:r>
    </w:p>
    <w:p>
      <w:pPr>
        <w:spacing w:after="120" w:before="0" w:line="276"/>
      </w:pPr>
      <w:r>
        <w:t xml:space="preserve">Every job moves through the same lifecycle, end to end: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Customer books a service (no payment taken at this point).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The platform auto-matches the nearest qualified, available engineer (skill + location + rating).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Engineer accepts the job and navigates to the customer's site.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Engineer confirms arrival with the customer's start OTP, then begins work.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Engineer completes the work and uploads photo proof.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Customer reviews proof, completes from their side and pays — the completion OTP unlocks only after payment.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Customer shares the completion OTP; the engineer enters it to officially close the job.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Engineer payout is released; both sides rate each other and the platform.</w:t>
      </w:r>
    </w:p>
    <w:p>
      <w:r>
        <w:br w:type="page"/>
      </w:r>
    </w:p>
    <w:p>
      <w:pPr>
        <w:pStyle w:val="Heading1"/>
      </w:pPr>
      <w:r>
        <w:t xml:space="preserve">2. How to read this document</w:t>
      </w:r>
    </w:p>
    <w:p>
      <w:pPr>
        <w:spacing w:after="120" w:before="0" w:line="276"/>
      </w:pPr>
      <w:r>
        <w:t xml:space="preserve">Each surface has its own section. Within it, every screen is described with: a one-line purpose, a Components table (what each element is and the use case it serves), and a Clickable actions table (what every button or tap target does and where it leads). Shared building blocks used across all screens are listed once in the next section.</w:t>
      </w:r>
    </w:p>
    <w:p>
      <w:pPr>
        <w:pStyle w:val="Heading2"/>
      </w:pPr>
      <w:r>
        <w:t xml:space="preserve">Status badges used across the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NEW / SOON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newly created or upcoming scheduled job.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QUOTE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custom request awaiting an admin price quote.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 ROUTE / LIVE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assigned and travelling to site.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Work has started on site.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CHARGES ON COMPLETION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Payment not yet taken; will be captured when the job is completed.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DONE / RELEASED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Job finished, paid, and engineer payout released.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PENDING KYC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registered but not yet approved by admin.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Global components (design system)</w:t>
      </w:r>
    </w:p>
    <w:p>
      <w:pPr>
        <w:spacing w:after="120" w:before="0" w:line="276"/>
      </w:pPr>
      <w:r>
        <w:t xml:space="preserve">These reusable elements appear throughout all apps. Understanding them once makes every screen below easy to 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Solid indigo button, the main action on a screen.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Performs the single most important action (Sign in, Book, Pay, Accept job, Submit).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Amber button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Orange accent button.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Used for offers and coupon actions (Apply coupon, Use offer).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Ghost / outline button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White or bordered secondary button.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Lower-priority actions (Decline, Skip, Reschedule, Assign manually).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Chip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Small rounded pill, sometimes tappable.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Filters, tags, categories, and selectable options (Active / Completed, skill tags, time slots).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Tiny coloured label.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Communicates the live state of a job, engineer or coupon at a glance.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White rounded container.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Groups related information (a booking, an engineer, a summary).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List row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Single-line item with icon, text and trailing control.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Repeating records — bookings, engineers, payouts, reviews.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OTP boxes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Four large digit boxes.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Capture or display the 4-digit start and completion codes.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Star rating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Five tappable stars (1–5).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Collect a rating; tapping a star fills up to it. Used by both customer and engineer.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Pickable tag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Selectable chip that highlights when chosen.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Quick structured feedback (Professional, On time) and time-slot selection.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Dispatch map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Stylised map with a centre pin and engineer markers + ping.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Shows the customer location and nearby engineers with distance; core of tracking &amp; dispatch.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Online toggle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Green / grey switch.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turns availability on or off; only online engineers receive jobs.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Horizontal fill bar.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Shows quest progress, tier progress and similar goals.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Bottom tab bar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4–5 icon tabs at the base of the app.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Switches between the app's main sections.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App bar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Top row with back arrow, title and actions.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Screen title plus back navigation and contextual icons (chat, favourite).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Marketing Website</w:t>
      </w:r>
    </w:p>
    <w:p>
      <w:pPr>
        <w:spacing w:after="120" w:before="0" w:line="276"/>
      </w:pPr>
      <w:r>
        <w:t xml:space="preserve">Public-facing site that explains Servora, lists services, and pushes visitors into the apps.</w:t>
      </w:r>
    </w:p>
    <w:p>
      <w:pPr>
        <w:pStyle w:val="Heading3"/>
      </w:pPr>
      <w:r>
        <w:t xml:space="preserve">Home page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First impression: communicate the dispatch model and drive sign-ups.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Top navigation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Sticky bar with logo and links.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Jump to Services, How it works, Portfolio, For engineers.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Hero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Headline, sub-text and a live-dispatch map illustration.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Conveys the value proposition: qualified engineers dispatched in minutes.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Stats row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Three key numbers.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Builds trust (jobs completed, avg dispatch time, rating).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Service grid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Six service tiles with icon, blurb and price.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Lets visitors scan the catalog and open any service.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Four numbered steps.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Explains the pick → dispatch → track → verify &amp; pay journey.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Call-to-action band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Closing banner.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Final nudge to open the app.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Get started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Customer App.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Book a service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Customer App.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Join as an engineer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Engineer App.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Admin Panel.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Any service tile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Service detail page.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Services (nav)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Goes to the full catalog page.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Services catalog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Browse all available services in one place.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Catalog header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Title band.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Sets context.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Service grid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All service tiles.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Full list with prices; each opens its detail page.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Any service tile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Service detail page.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Get started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Customer App.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Service detail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Give a buyer everything needed to commit to a service.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Detail header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Service name, category and summary.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Sets expectations.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Checklist of deliverables.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Shows exact scope of the package.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Add-ons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Optional extras with prices.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Up-sell related work (firewall, VPN, backup).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Buy box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Sticky price card with availability and rating.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Conversion point with price, ETA and engineer availability.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Book this service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Customer App.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Request custom quote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Customer App (custom request).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Back to catalog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Returns to the catalog page.</w:t>
            </w:r>
          </w:p>
        </w:tc>
      </w:tr>
    </w:tbl>
    <w:p>
      <w:pPr>
        <w:spacing w:after="140" w:before="0" w:line="276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Customer App</w:t>
      </w:r>
    </w:p>
    <w:p>
      <w:pPr>
        <w:spacing w:after="120" w:before="0" w:line="276"/>
      </w:pPr>
      <w:r>
        <w:t xml:space="preserve">Where business customers book services, track engineers, pay on completion and rate. Four bottom tabs: Home, Bookings, Offers, Profile.</w:t>
      </w:r>
    </w:p>
    <w:p>
      <w:pPr>
        <w:pStyle w:val="Heading3"/>
      </w:pPr>
      <w:r>
        <w:t xml:space="preserve">Login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Authenticate the customer's business account.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Email &amp; password fields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Standard inputs.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Capture credentials.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Google option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Social sign-in.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Faster login.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Sign in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Home.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Create a business account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Starts sign-up.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Home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Discovery hub — find a service quickly.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Greeting header + search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Personalised bar with search.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Search services by keyword.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Category grid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Eight category tiles.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Jump into a service type (Network, Cloud, Security, Custom…).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Offer banner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Highlighted coupon (e.g. SAVE20).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Promotes active discounts.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Popular services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Service rows with price &amp; rating.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Shortcut to common bookings.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Any category tile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Service detail (Custom tile opens Custom request).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Offer banner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Offers tab.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Any popular service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Service detail.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Bottom tabs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Switch between Home, Bookings, Offers, Profile.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Service detail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Confirm scope and start a booking.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Service hero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Name, rating and summary.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Reassures the buyer.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Starting price + availability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Price with 'engineers nearby'.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Sets expectation and urgency.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Deliverables checklist.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Scope clarity.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Add-ons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Optional extras.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Up-sell.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 reviews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Other customers' star reviews.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Social proof from real bookings.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Book — ₹4,999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Confirm booking.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Back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Returns to Home.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Custom request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Let a customer describe a non-standard job for a quote.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Category select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Dropdown.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Routes the request to the right team.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Multiline text.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Captures the problem.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Preferred time + attachments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Time field and file upload.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Scheduling and supporting files (diagrams, photos).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Submit request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Logs the request (status QUOTE) and goes to Bookings.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Confirm booking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Confirm details and place the booking. No payment is taken here.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Order summary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Service, address, schedule.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Review before confirming.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Coupon field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Apply a code (e.g. SAVE20).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Applies a discount; the summary updates live.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Price summary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Subtotal, discount, taxes, 'Payable on completion'.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Total the customer will pay later.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Apply (coupon)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Applies the discount and reveals the discount line.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Edit (address)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Lets the customer change the service address.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Confirm booking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Places the booking and opens Live tracking. (No charge yet.)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Live tracking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Follow the assigned engineer to the site in real time.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'Engineer en route' etc.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Live job state.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Map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marker moving toward the customer.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Real-time location and ETA.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Engineer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Name, rating, call &amp; chat.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Identify and contact the engineer.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Change-engineer link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Inline action under the card.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Lets the customer swap engineer or reschedule based on rating.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Timeline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Confirmed → assigned → on the way → in progress.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Progress at a glance.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Start OTP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4-digit code (e.g. 4827).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 reads it to the engineer on arrival to start work.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Call / Chat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Contact the engineer.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Change engineer / Reschedule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Change engineer screen.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Engineer finished — complete &amp; pay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Complete &amp; pay screen.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Change engineer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Swap the assigned engineer or reschedule, using ratings to decide.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Current engineer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Shows who is assigned with rating.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Reference point.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Alternative engineers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List with rating, distance, skill.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Compare and pick a replacement.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Assign (any engineer)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Reassigns the job and returns to tracking.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Reschedule for later instead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Reschedule screen.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Reschedule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Move the job to a new time; the platform re-dispatches.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Date field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Pick a date.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New job date.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Time slots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Selectable slot chips.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Choose an available window.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 slot chip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Selects that time.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Confirm reschedule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Saves and returns to Bookings.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Complete &amp; pay (the key screen)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Customer completes from their side and pays; the completion OTP unlocks only after a successful payment.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Completion notice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'Engineer marked the job done'.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Signals work is finished.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Proof of work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Photos the engineer uploaded.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Lets the customer verify the work.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Payment method picker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UPI / Card / Net banking.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Choose how to pay (selected at completion, not booking).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Amount payable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Final total.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What will be charged now.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Locked OTP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Blurred code with a lock note.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Reinforces that the OTP appears only after payment.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Unlocked OTP (after pay)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Clear completion code (e.g. 7193).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 reads it to the engineer to close the job.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Pay ₹5,809 and complete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Processes payment, then reveals the completion OTP.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Continue to rating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Rate screen.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Rate the job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Capture a two-part rating after completion.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Engineer rating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Stars + quick tags + review box.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Public rating of the engineer (shows on their profile).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Servora rating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Stars + quick tags + review box.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Internal feedback on the platform experience.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Submit ratings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Saves and returns Home.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Skip / Skip for now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Dismisses without rating.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Bookings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Track all of the customer's jobs.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Filter chips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Active / Scheduled / Completed.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Filter the list.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Booking rows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Job with engineer and status badge.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 a job; live ones go to tracking.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Filter chips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Filter the list by status.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 live booking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Live tracking.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 quote booking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related request.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Offers &amp; wallet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Show available discounts and referral balance.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Offer banner &amp; coupon cards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Active codes.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Discounts the customer can use.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Wallet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Referral balance.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Credit earned from referrals.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Use (coupon)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Applies the coupon to the next booking.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Profile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Account, addresses, payment methods and invoices.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Account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Company identity + verified badge.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Identity at a glance.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Settings rows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Addresses, payment methods, invoices/GST, support.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Manage account details.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Any row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that settings section.</w:t>
            </w:r>
          </w:p>
        </w:tc>
      </w:tr>
    </w:tbl>
    <w:p>
      <w:pPr>
        <w:spacing w:after="140" w:before="0" w:line="276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Engineer App</w:t>
      </w:r>
    </w:p>
    <w:p>
      <w:pPr>
        <w:spacing w:after="120" w:before="0" w:line="276"/>
      </w:pPr>
      <w:r>
        <w:t xml:space="preserve">Where verified engineers go online, receive matched jobs, complete them with OTP, and track earnings &amp; bonuses. Four bottom tabs: Home, Earnings, Rewards, Profile.</w:t>
      </w:r>
    </w:p>
    <w:p>
      <w:pPr>
        <w:pStyle w:val="Heading3"/>
      </w:pPr>
      <w:r>
        <w:t xml:space="preserve">Login / KYC status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Confirm the engineer is verified and ready to work.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Verification checklist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Identity, skills, bank status.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Shows approval state set by admin.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Approved badge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'Ready to work'.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can receive jobs only when approved.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Enter dashboard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Home.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Home (online toggle)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Control availability and see the day's snapshot.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Online toggle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Green / grey switch.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Turns job offers on/off; only online engineers are matched.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Earnings + jobs cards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Today's totals.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Quick performance view.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Quest teaser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Weekly target progress.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Nudges the engineer toward a bonus; opens Rewards.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Upcoming scheduled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Future jobs.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Plan the day.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Online toggle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Switches availability on/off.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Quest teaser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Rewards tab.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Simulate incoming job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Incoming job offer (demo trigger).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Bottom tabs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Switch Home, Earnings, Rewards, Profile.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Incoming job offer (the key screen)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Offer a skill-matched job with a countdown so the engineer can accept or decline.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Countdown ring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Timer (e.g. 42s).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Job auto-passes to the next engineer if not accepted in time.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 mini-card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 name + rating + job count.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Lets the engineer see who they'd serve before accepting.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Job details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Payout, address, distance/ETA, tasks.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Everything needed to decide.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Peak-hour bonus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Highlighted extra payout.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Shows incentive earned on this job.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Accept job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Navigate to site.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Decline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Returns to Home; job passes to the next engineer.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Navigate to site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Guide the engineer to the customer.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Map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Route to the customer.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Distance and ETA.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Address + call.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Reach the customer.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Open in Maps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Launches turn-by-turn navigation.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Call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Phones the customer.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I've arrived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Start job (OTP).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Start job (start OTP)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Confirm the engineer is physically on site before work begins.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OTP boxes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4-digit start code.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enters the code the customer reads out.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Verify &amp; start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Confirms arrival, starts the work timer, opens Job in progress.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Job in progress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Track the active job and capture proof.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Task checklist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Steps to complete.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Keeps work on track.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Proof of work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Photo upload.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Evidence required before closing.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Add photo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Uploads proof of work.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Complete job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Close job (completion OTP).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Close job (completion OTP)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Close the job using the OTP the customer receives after paying.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OTP boxes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4-digit completion code.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 shares it only after their payment succeeds.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Payout note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Amount released on verify.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Confirms the engineer's earning.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Verify &amp; finish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Closes the job, releases payout, opens Rate the customer.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Rate the customer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Let the engineer rate the customer (private to admin).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Stars + tags + review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Rating controls.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Feedback on the customer; visible only to admin.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Submit rating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Saves and opens Earnings.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Skip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Skips rating and opens Earnings.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Earnings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Show income and let the engineer withdraw.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Weekly summary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Totals + rating.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Performance snapshot.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Withdrawable balance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Amount available.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Cash out.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Recent payouts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Per-job earnings.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Transparency.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Withdraw to bank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Initiates a payout to the engineer's bank.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Rewards &amp; bonuses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Drive engagement with quests, streaks and tiers.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Active quest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Progress to a bonus (e.g. 12 jobs → ₹800).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Short-term motivation to take more jobs.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Streak &amp; tier cards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Login streak and current tier.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Status and commission level.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Available bonuses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Weekend, peak, 5-star, referral.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Menu of ways to earn extra.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Tier progress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Gold → Platinum bar.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Long-term incentive: higher tier = lower commission + priority dispatch.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Recently earned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Bonus history.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Reinforces the rewards loop.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Profile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Manage identity, skills and payout details.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Profile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Name, rating, verified badge.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Identity.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Skills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Editable skill chips.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Drives job matching.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Bank &amp; documents rows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Payout and KYC.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Account management.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Add skill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Adds a skill to the matching profile.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Bank / Documents rows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 those sections.</w:t>
            </w:r>
          </w:p>
        </w:tc>
      </w:tr>
    </w:tbl>
    <w:p>
      <w:pPr>
        <w:spacing w:after="140" w:before="0" w:line="276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Admin Panel</w:t>
      </w:r>
    </w:p>
    <w:p>
      <w:pPr>
        <w:spacing w:after="120" w:before="0" w:line="276"/>
      </w:pPr>
      <w:r>
        <w:t xml:space="preserve">The control centre. A left sidebar switches between views; everything customers and engineers experience is configured here.</w:t>
      </w:r>
    </w:p>
    <w:p>
      <w:pPr>
        <w:pStyle w:val="Heading3"/>
      </w:pPr>
      <w:r>
        <w:t xml:space="preserve">Dashboard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At-a-glance health of the business.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KPI cards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Revenue, active jobs, engineers online, pending payouts.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Top-level metrics.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Recent jobs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Latest jobs with status.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Live operational view.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Revenue chart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7-day bars + commission.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Trend and take-rate.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View all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Jobs view.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Sidebar items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Switch between admin views.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Live dispatch (the key screen)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Assign the right engineer to an unassigned job.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Map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Job location with nearby engineers.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Spatial view of options.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Unassigned queue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Jobs needing an engineer.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Work to be dispatched.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Best-match list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Engineers ranked by a score (skill + distance + rating + load).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Recommends who to assign.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Auto-assign best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Assigns the top-scored engineer and sends the offer.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Assign manually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Lets the admin choose any engineer.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Jobs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Manage all jobs across their lifecycle.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Status filter chips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All / Active / Quote / Completed.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Narrow the list.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Jobs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ID, service, customer, engineer, status, amount.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Full record of work.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Filter chips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Filter by status.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 row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job detail (in production).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Services catalog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Define what customers can book and at what price.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Services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Name, category, price, time, live toggle.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catalog the whole product is built around.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Live toggle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On/off per service.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 or hide a service instantly.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Add service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Creates a new service.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Edit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Edits a service's scope and price.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Live toggle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Publishes or pauses a service.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Engineers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Approve and manage the engineer workforce.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Pending approval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New engineers with uploaded KYC.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Gatekeeping for quality and trust.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Active engineers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Skills, rating, jobs, status.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Manage the active pool.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View &amp; approve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Approves a pending engineer.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Reject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Declines an applicant.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Customers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View customer accounts and history.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Company, type, jobs, lifetime value, engineer-given rating, status.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Account overview, including how engineers rate each customer (private).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A row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customer profile (in production).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Payments &amp; payouts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Track money in, payouts out and commission.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KPI cards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 collect on completion, commission, pending payouts.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Financial pulse under the pay-on-completion model.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Transactions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Per-job amounts, payout, commission, state.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Reconciliation; uncharged jobs show 'Charges on completion'.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Offers &amp; coupons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Create and control customer discounts.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Coupons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Code, discount, scope, usage, expiry, live toggle.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Manage promotions.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Live toggle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Enable/pause a coupon.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Instant control.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Create coupon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Adds a new coupon.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Live toggle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Enables or pauses a coupon.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Engineer incentives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Configure bonuses and tiers that keep engineers active.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Incentive KPIs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Bonuses paid, jobs-per-engineer lift, active quests.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Measure incentive impact.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Programs table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Milestone, quest, surge, quality, referral with reward &amp; live toggle.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Turn bonus programs on/off.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Engineer tiers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Bronze→Platinum with commission and perks.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Better performers keep more and get priority dispatch.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Recent payouts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Bonus history by engineer.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Audit of incentive spend.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Create incentive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Adds a new program.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Live toggle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Enables or pauses a program.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Disputes &amp; support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Resolve issues raised on either side.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Dispute rows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Issue with severity and context.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Triage queue (e.g. disputed proof, late arrival).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Review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Opens the dispute to resolve (refund, hold, contact).</w:t>
            </w:r>
          </w:p>
        </w:tc>
      </w:tr>
    </w:tbl>
    <w:p>
      <w:pPr>
        <w:spacing w:after="140" w:before="0" w:line="276"/>
      </w:pPr>
      <w:r>
        <w:t xml:space="preserve"/>
      </w:r>
    </w:p>
    <w:p>
      <w:pPr>
        <w:pStyle w:val="Heading3"/>
      </w:pPr>
      <w:r>
        <w:t xml:space="preserve">Integrations</w:t>
      </w:r>
    </w:p>
    <w:p>
      <w:pPr>
        <w:spacing w:after="120" w:before="0" w:line="276"/>
      </w:pPr>
      <w:r>
        <w:rPr>
          <w:b/>
          <w:bCs/>
          <w:color w:val="0E7490"/>
        </w:rPr>
        <w:t xml:space="preserve">Purpose: </w:t>
      </w:r>
      <w:r>
        <w:t xml:space="preserve">Manage every external API key from one place — no redeploy needed.</w:t>
      </w:r>
    </w:p>
    <w:p>
      <w:pPr>
        <w:spacing w:after="60" w:before="0" w:line="276"/>
      </w:pPr>
      <w:r>
        <w:rPr>
          <w:b/>
          <w:bCs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use case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Intro banner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Explains the screen.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Reassures that keys are encrypted and never exposed to the apps.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Integration card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Per-service card with icon, purpose and status.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One card each for Surepass, Razorpay, RazorpayX, Google Maps, Firebase, MSG91, S3, email, Sentry.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Masked key field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Password-style input.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Holds the API token/secret; hidden by default.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Connected / Not set.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Shows whether the service is configured.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Enable toggle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On/off switch.</w:t>
            </w:r>
          </w:p>
        </w:tc>
        <w:tc>
          <w:tcPr>
            <w:tcW w:type="dxa" w:w="353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Turns a service on or off platform-wide.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60" w:before="0" w:line="276"/>
      </w:pPr>
      <w:r>
        <w:rPr>
          <w:b/>
          <w:bCs/>
        </w:rPr>
        <w:t xml:space="preserve">Clickable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tap target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0E749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on tap (→ destination / result)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Stores the updated key (encrypted) and applies it immediately.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6FB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Checks the key against the provider and reports success/failure.</w:t>
            </w:r>
          </w:p>
        </w:tc>
      </w:tr>
      <w:tr>
        <w:tc>
          <w:tcPr>
            <w:tcW w:type="dxa" w:w="3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E7490"/>
                <w:sz w:val="19"/>
                <w:szCs w:val="19"/>
              </w:rPr>
              <w:t xml:space="preserve">Enable toggle</w:t>
            </w:r>
          </w:p>
        </w:tc>
        <w:tc>
          <w:tcPr>
            <w:tcW w:type="dxa" w:w="6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Activates or pauses that integration.</w:t>
            </w:r>
          </w:p>
        </w:tc>
      </w:tr>
    </w:tbl>
    <w:p>
      <w:pPr>
        <w:spacing w:after="140" w:before="0" w:line="276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Key end-to-end flows</w:t>
      </w:r>
    </w:p>
    <w:p>
      <w:pPr>
        <w:pStyle w:val="Heading2"/>
      </w:pPr>
      <w:r>
        <w:t xml:space="preserve">8.1 Booking → completion (pay-on-completion)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Customer books a service — no charge taken.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Engineer is auto-assigned, travels, and confirms arrival with the START OTP.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Engineer works, uploads photo proof, and taps Complete job.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Customer opens Complete &amp; pay, reviews proof, picks a payment method and pays.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Only after payment succeeds does the COMPLETION OTP appear in the customer's app.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Customer reads the completion OTP to the engineer, who enters it to close the job.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Engineer payout is released; both parties rate.</w:t>
      </w:r>
    </w:p>
    <w:p>
      <w:pPr>
        <w:spacing w:after="120" w:before="60" w:line="276"/>
      </w:pPr>
      <w:r>
        <w:rPr>
          <w:b/>
          <w:bCs/>
        </w:rPr>
        <w:t xml:space="preserve">Why two OTPs: </w:t>
      </w:r>
      <w:r>
        <w:t xml:space="preserve">the start OTP proves the engineer is on site; the payment-gated completion OTP guarantees the customer has paid before the job can be closed.</w:t>
      </w:r>
    </w:p>
    <w:p>
      <w:pPr>
        <w:pStyle w:val="Heading2"/>
      </w:pPr>
      <w:r>
        <w:t xml:space="preserve">8.2 Auto-dispatch (matching)</w:t>
      </w:r>
    </w:p>
    <w:p>
      <w:pPr>
        <w:spacing w:after="120" w:before="0" w:line="276"/>
      </w:pPr>
      <w:r>
        <w:t xml:space="preserve">When a job needs an engineer, the system filters to engineers who are online, hold the required skill, are within range, and are free — then ranks them by distance, rating and current load. The best match is offered the job on a countdown; if declined or timed out, it passes to the next, and the search radius widens. If no one accepts, it escalates to the admin for manual assignment.</w:t>
      </w:r>
    </w:p>
    <w:p>
      <w:pPr>
        <w:pStyle w:val="Heading2"/>
      </w:pPr>
      <w:r>
        <w:t xml:space="preserve">8.3 Two-way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Given by</w:t>
            </w:r>
          </w:p>
        </w:tc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Visible to</w:t>
            </w:r>
          </w:p>
        </w:tc>
        <w:tc>
          <w:tcPr>
            <w:tcW w:type="dxa" w:w="2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Engineer rating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Public (engineer profile, service reviews)</w:t>
            </w:r>
          </w:p>
        </w:tc>
        <w:tc>
          <w:tcPr>
            <w:tcW w:type="dxa" w:w="2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Quality signal for future customers.</w:t>
            </w:r>
          </w:p>
        </w:tc>
      </w:tr>
      <w:tr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Servora rating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Internal (analytics, curated testimonials)</w:t>
            </w:r>
          </w:p>
        </w:tc>
        <w:tc>
          <w:tcPr>
            <w:tcW w:type="dxa" w:w="2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Platform-health feedback.</w:t>
            </w:r>
          </w:p>
        </w:tc>
      </w:tr>
      <w:tr>
        <w:tc>
          <w:tcPr>
            <w:tcW w:type="dxa" w:w="2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 rating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</w:t>
            </w:r>
          </w:p>
        </w:tc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Flag difficult or unsafe accounts.</w:t>
            </w:r>
          </w:p>
        </w:tc>
      </w:tr>
    </w:tbl>
    <w:p>
      <w:pPr>
        <w:pStyle w:val="Heading2"/>
      </w:pPr>
      <w:r>
        <w:t xml:space="preserve">8.4 Incentives &amp; tiers</w:t>
      </w:r>
    </w:p>
    <w:p>
      <w:pPr>
        <w:spacing w:after="120" w:before="0" w:line="276"/>
      </w:pPr>
      <w:r>
        <w:t xml:space="preserve">Engineers earn short-term bonuses (weekly quests, weekend pushes, peak-hour top-ups, 5-star streaks, referrals) and progress through tiers (Bronze → Platinum). Higher tiers reduce the platform's commission — so the best engineers keep more per job — and grant priority in dispatch. All programs are switched on or off from the Admin Panel.</w:t>
      </w:r>
    </w:p>
    <w:p>
      <w:r>
        <w:br w:type="page"/>
      </w:r>
    </w:p>
    <w:p>
      <w:pPr>
        <w:pStyle w:val="Heading1"/>
      </w:pPr>
      <w:r>
        <w:t xml:space="preserve">9. Roles &amp; permissions</w:t>
      </w:r>
    </w:p>
    <w:p>
      <w:pPr>
        <w:spacing w:after="120" w:before="0" w:line="276"/>
      </w:pPr>
      <w:r>
        <w:t xml:space="preserve">Everything is admin-controlled. This matrix summarises who can do what.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Engineer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Browse &amp; book services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Configures catalog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Receive &amp; complete jobs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Assigns / oversees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Pay for a job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(on completion)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Tracks &amp; reconciles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Get paid / payouts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Approves payouts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Rate the other party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Reads all ratings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Approve engineers (KYC)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Create offers / incentives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Resolve disputes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Raise only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Raise only</w:t>
            </w:r>
          </w:p>
        </w:tc>
        <w:tc>
          <w:tcPr>
            <w:tcW w:type="dxa" w:w="18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spacing w:after="120" w:before="0" w:line="276"/>
      </w:pPr>
      <w:r>
        <w:rPr>
          <w:b/>
          <w:bCs/>
          <w:color w:val="0E7490"/>
        </w:rPr>
        <w:t xml:space="preserve">Note for the team: </w:t>
      </w:r>
      <w:r>
        <w:t xml:space="preserve">this document describes the prototype's intended behaviour. The companion interactive prototype (servora-prototype.html) lets you click through every screen and button described 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EC" w:sz="4" w:space="4"/>
      </w:pBdr>
      <w:jc w:val="right"/>
    </w:pPr>
    <w:r>
      <w:rPr>
        <w:color w:val="64748B"/>
        <w:sz w:val="16"/>
        <w:szCs w:val="16"/>
      </w:rPr>
      <w:t xml:space="preserve">Servora · Product &amp; UI Component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338CA" w:sz="8" w:space="6"/>
      </w:pBdr>
      <w:spacing w:after="160" w:before="280"/>
      <w:outlineLvl w:val="0"/>
    </w:pPr>
    <w:rPr>
      <w:rFonts w:ascii="Arial" w:cs="Arial" w:eastAsia="Arial" w:hAnsi="Arial"/>
      <w:b/>
      <w:bCs/>
      <w:color w:val="4338C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E74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Servora — Product &amp; UI Component Brief</dc:title>
  <dc:creator>Servora</dc:creator>
  <cp:lastModifiedBy>Un-named</cp:lastModifiedBy>
  <cp:revision>1</cp:revision>
  <dcterms:created xsi:type="dcterms:W3CDTF">2026-06-11T19:13:03.263Z</dcterms:created>
  <dcterms:modified xsi:type="dcterms:W3CDTF">2026-06-11T19:13:03.264Z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