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81"/>
        <w:tblW w:w="10781" w:type="dxa"/>
        <w:jc w:val="center"/>
        <w:tblCellMar>
          <w:top w:w="15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874"/>
        <w:gridCol w:w="8678"/>
      </w:tblGrid>
      <w:tr w:rsidR="000A1890" w14:paraId="65F59F24" w14:textId="77777777" w:rsidTr="003879CB">
        <w:trPr>
          <w:cantSplit/>
          <w:trHeight w:val="299"/>
          <w:jc w:val="center"/>
        </w:trPr>
        <w:tc>
          <w:tcPr>
            <w:tcW w:w="21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8A54E" w14:textId="77777777" w:rsidR="000A1890" w:rsidRDefault="000A1890">
            <w:pPr>
              <w:tabs>
                <w:tab w:val="left" w:pos="540"/>
              </w:tabs>
              <w:jc w:val="center"/>
              <w:rPr>
                <w:b/>
                <w:bCs/>
                <w:sz w:val="20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5AF94709" wp14:editId="2826FA10">
                  <wp:extent cx="666750" cy="728305"/>
                  <wp:effectExtent l="0" t="0" r="0" b="0"/>
                  <wp:docPr id="2" name="Picture 1" descr="D:\NAAC (Anoop Tiwari)\IQAC\unnamed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:\NAAC (Anoop Tiwari)\IQAC\unnamed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2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091F6D3" w14:textId="77777777" w:rsidR="00E47260" w:rsidRPr="00E47260" w:rsidRDefault="00E47260" w:rsidP="006946AE">
            <w:pPr>
              <w:tabs>
                <w:tab w:val="left" w:pos="540"/>
              </w:tabs>
              <w:jc w:val="center"/>
              <w:rPr>
                <w:b/>
                <w:bCs/>
                <w:sz w:val="2"/>
                <w:szCs w:val="2"/>
              </w:rPr>
            </w:pPr>
          </w:p>
          <w:p w14:paraId="44588F25" w14:textId="1BEBCFDC" w:rsidR="000A1890" w:rsidRPr="00B224F5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224F5">
              <w:rPr>
                <w:b/>
                <w:bCs/>
                <w:sz w:val="32"/>
                <w:szCs w:val="32"/>
              </w:rPr>
              <w:t>SAGAR INSTITUTE OF SCIENCE &amp; TECHNOLOGY</w:t>
            </w:r>
          </w:p>
          <w:p w14:paraId="14784733" w14:textId="23EF0455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DEPARTMENT OF </w:t>
            </w:r>
            <w:r w:rsidR="00CE3F41">
              <w:rPr>
                <w:b/>
                <w:bCs/>
                <w:sz w:val="28"/>
                <w:szCs w:val="28"/>
              </w:rPr>
              <w:t>CSE-</w:t>
            </w:r>
            <w:r>
              <w:rPr>
                <w:b/>
                <w:bCs/>
                <w:sz w:val="28"/>
                <w:szCs w:val="28"/>
              </w:rPr>
              <w:t>ARTIFICIAL INTELLIGENCE &amp; DATA SCIENCE</w:t>
            </w:r>
          </w:p>
          <w:p w14:paraId="444D5654" w14:textId="3AB6D691" w:rsidR="00B224F5" w:rsidRPr="00E47260" w:rsidRDefault="000A1890" w:rsidP="00E47260">
            <w:pPr>
              <w:tabs>
                <w:tab w:val="left" w:pos="540"/>
              </w:tabs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QUESTION BANK</w:t>
            </w:r>
          </w:p>
        </w:tc>
      </w:tr>
      <w:tr w:rsidR="000A1890" w14:paraId="3E4D9FDA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E724FC" w14:textId="7B4E328D" w:rsidR="000A1890" w:rsidRDefault="00CA1681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A1890">
              <w:rPr>
                <w:b/>
                <w:bCs/>
              </w:rPr>
              <w:t>BRANCH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3082A985" w14:textId="5E820ED3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AIDS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9C253E" w14:textId="77777777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</w:p>
        </w:tc>
      </w:tr>
      <w:tr w:rsidR="00F05698" w14:paraId="4AFB7C72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9CC51" w14:textId="6630D37B" w:rsidR="00F05698" w:rsidRDefault="00F05698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SESSION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2A402A46" w14:textId="794F9ADC" w:rsidR="00F05698" w:rsidRDefault="00F05698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  <w:r w:rsidR="00CE3F41">
              <w:rPr>
                <w:b/>
                <w:bCs/>
              </w:rPr>
              <w:t>3</w:t>
            </w:r>
            <w:r>
              <w:rPr>
                <w:b/>
                <w:bCs/>
              </w:rPr>
              <w:t>-2</w:t>
            </w:r>
            <w:r w:rsidR="00CE3F41">
              <w:rPr>
                <w:b/>
                <w:bCs/>
              </w:rPr>
              <w:t>4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A29A04" w14:textId="77777777" w:rsidR="00F05698" w:rsidRDefault="00F05698" w:rsidP="006946AE">
            <w:pPr>
              <w:tabs>
                <w:tab w:val="left" w:pos="540"/>
              </w:tabs>
              <w:rPr>
                <w:b/>
                <w:bCs/>
              </w:rPr>
            </w:pPr>
          </w:p>
        </w:tc>
      </w:tr>
      <w:tr w:rsidR="000A1890" w14:paraId="4F6F23D2" w14:textId="77777777" w:rsidTr="003879CB">
        <w:trPr>
          <w:cantSplit/>
          <w:trHeight w:val="299"/>
          <w:jc w:val="center"/>
        </w:trPr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A505A" w14:textId="01F64F66" w:rsidR="000A1890" w:rsidRDefault="00CA1681" w:rsidP="006946AE">
            <w:pPr>
              <w:tabs>
                <w:tab w:val="left" w:pos="5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A1890">
              <w:rPr>
                <w:b/>
                <w:bCs/>
              </w:rPr>
              <w:t>SEMESTER</w:t>
            </w:r>
          </w:p>
        </w:tc>
        <w:tc>
          <w:tcPr>
            <w:tcW w:w="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</w:tcMar>
            <w:vAlign w:val="center"/>
          </w:tcPr>
          <w:p w14:paraId="17E96497" w14:textId="5CAECB21" w:rsidR="000A1890" w:rsidRDefault="000A1890" w:rsidP="006946AE">
            <w:pPr>
              <w:tabs>
                <w:tab w:val="left" w:pos="5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</w:p>
        </w:tc>
        <w:tc>
          <w:tcPr>
            <w:tcW w:w="867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021F14" w14:textId="77777777" w:rsidR="000A1890" w:rsidRDefault="000A1890" w:rsidP="006946AE">
            <w:pPr>
              <w:tabs>
                <w:tab w:val="left" w:pos="540"/>
              </w:tabs>
              <w:rPr>
                <w:b/>
                <w:bCs/>
              </w:rPr>
            </w:pPr>
          </w:p>
        </w:tc>
      </w:tr>
      <w:tr w:rsidR="00C06BBC" w14:paraId="194B27D0" w14:textId="77777777" w:rsidTr="0099459D">
        <w:trPr>
          <w:cantSplit/>
          <w:trHeight w:val="730"/>
          <w:jc w:val="center"/>
        </w:trPr>
        <w:tc>
          <w:tcPr>
            <w:tcW w:w="1078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E1C28" w14:textId="03B8C4E9" w:rsidR="00C06BBC" w:rsidRPr="0033365D" w:rsidRDefault="00CA1681" w:rsidP="0033365D">
            <w:pPr>
              <w:tabs>
                <w:tab w:val="left" w:pos="540"/>
              </w:tabs>
              <w:spacing w:after="0" w:line="240" w:lineRule="auto"/>
              <w:ind w:left="426" w:hanging="42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9459D" w:rsidRPr="0033365D">
              <w:rPr>
                <w:rFonts w:ascii="Times New Roman" w:hAnsi="Times New Roman"/>
                <w:b/>
                <w:bCs/>
              </w:rPr>
              <w:t xml:space="preserve">SUBJECT/CODE:  </w:t>
            </w:r>
            <w:r w:rsidR="00FA3487">
              <w:rPr>
                <w:rFonts w:ascii="Times New Roman" w:hAnsi="Times New Roman"/>
                <w:b/>
                <w:bCs/>
              </w:rPr>
              <w:t>DATA SCIENCE/</w:t>
            </w:r>
            <w:r w:rsidR="00E61570" w:rsidRPr="0033365D">
              <w:rPr>
                <w:rFonts w:ascii="Times New Roman" w:hAnsi="Times New Roman"/>
                <w:b/>
                <w:bCs/>
              </w:rPr>
              <w:t>AD-404</w:t>
            </w:r>
          </w:p>
        </w:tc>
      </w:tr>
    </w:tbl>
    <w:p w14:paraId="73432502" w14:textId="77777777" w:rsidR="00C06BBC" w:rsidRDefault="00C06BBC" w:rsidP="00177C8A">
      <w:pPr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4473" w:type="dxa"/>
        <w:tblInd w:w="-83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796"/>
        <w:gridCol w:w="8148"/>
        <w:gridCol w:w="1843"/>
        <w:gridCol w:w="1843"/>
        <w:gridCol w:w="1843"/>
      </w:tblGrid>
      <w:tr w:rsidR="00C06BBC" w14:paraId="1818175B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EFC4BF" w14:textId="77777777" w:rsidR="00C06BBC" w:rsidRDefault="00AF7B04" w:rsidP="00177C8A">
            <w:pPr>
              <w:pStyle w:val="ListParagraph"/>
              <w:tabs>
                <w:tab w:val="left" w:pos="180"/>
              </w:tabs>
              <w:ind w:hanging="540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5BB984" w14:textId="77777777" w:rsidR="00C06BBC" w:rsidRDefault="00AF7B04">
            <w:pPr>
              <w:pStyle w:val="ListParagraph"/>
              <w:ind w:left="202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C69B" w14:textId="77777777" w:rsidR="00C06BBC" w:rsidRDefault="00083044">
            <w:pPr>
              <w:pStyle w:val="ListParagraph"/>
              <w:ind w:left="202"/>
              <w:jc w:val="center"/>
              <w:rPr>
                <w:b/>
                <w:bCs/>
              </w:rPr>
            </w:pPr>
            <w:r w:rsidRPr="00966766">
              <w:rPr>
                <w:rFonts w:ascii="Times New Roman" w:hAnsi="Times New Roman"/>
                <w:b/>
                <w:bCs/>
                <w:sz w:val="24"/>
                <w:szCs w:val="24"/>
              </w:rPr>
              <w:t>Bloom’s Taxonomy</w:t>
            </w:r>
          </w:p>
        </w:tc>
      </w:tr>
      <w:tr w:rsidR="002F7429" w14:paraId="3A7559C5" w14:textId="77777777" w:rsidTr="00ED53BC">
        <w:trPr>
          <w:gridAfter w:val="2"/>
          <w:wAfter w:w="3686" w:type="dxa"/>
        </w:trPr>
        <w:tc>
          <w:tcPr>
            <w:tcW w:w="10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4B8E0" w14:textId="77777777" w:rsidR="002F7429" w:rsidRDefault="002F7429">
            <w:pPr>
              <w:pStyle w:val="TableContents"/>
              <w:jc w:val="center"/>
              <w:rPr>
                <w:b/>
                <w:bCs/>
              </w:rPr>
            </w:pPr>
            <w:r w:rsidRPr="00314A54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UNIT 1</w:t>
            </w:r>
          </w:p>
        </w:tc>
      </w:tr>
      <w:tr w:rsidR="003B3CE4" w:rsidRPr="00BF0E2E" w14:paraId="3D200D0D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E63DC2" w14:textId="0A29B6EB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1</w:t>
            </w:r>
            <w:r w:rsidR="001646C8">
              <w:rPr>
                <w:rFonts w:ascii="TimesNewRomanPSMT" w:hAnsi="TimesNewRomanPSMT"/>
              </w:rPr>
              <w:t>.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DC372F" w14:textId="2B572ABF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Why one should study data science? Discuss the application of data science in multiple fields.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DDBA6" w14:textId="42A9DD89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58707C51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A189D6" w14:textId="7D33323B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319B13" w14:textId="3418EAB6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Differentiate between structured and unstructured data with the help of suitable examples.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71AEA" w14:textId="09A4A811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4C3ED1C8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E5E0C42" w14:textId="174E59A3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094234" w14:textId="5CAAD3C9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What do you mean by structured data? Give advantages, disadvantages of structured data and various tools used to process structured data.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D930A" w14:textId="0CD038BF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1(Remember)</w:t>
            </w:r>
          </w:p>
        </w:tc>
      </w:tr>
      <w:tr w:rsidR="003B3CE4" w:rsidRPr="00BF0E2E" w14:paraId="3DC276B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102B5C2" w14:textId="06F8A954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4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038DA0" w14:textId="73EA8EF7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Explain the concept of data wrangling.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5CE4CE" w14:textId="2B1D9D14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1(Remember)</w:t>
            </w:r>
          </w:p>
        </w:tc>
      </w:tr>
      <w:tr w:rsidR="003B3CE4" w:rsidRPr="00BF0E2E" w14:paraId="4A28DC4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516E3C" w14:textId="592BB897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5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6FEDFD9" w14:textId="45261937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Discuss the following:</w:t>
            </w:r>
            <w:r w:rsidR="00BD7119" w:rsidRPr="00943D3D">
              <w:rPr>
                <w:rFonts w:ascii="Times New Roman" w:hAnsi="Times New Roman" w:cs="Times New Roman"/>
                <w:szCs w:val="22"/>
              </w:rPr>
              <w:t xml:space="preserve">      </w:t>
            </w:r>
            <w:r w:rsidRPr="00943D3D">
              <w:rPr>
                <w:rFonts w:ascii="Times New Roman" w:hAnsi="Times New Roman" w:cs="Times New Roman"/>
                <w:szCs w:val="22"/>
              </w:rPr>
              <w:t>a) Pychart</w:t>
            </w:r>
            <w:r w:rsidR="00BD7119" w:rsidRPr="00943D3D">
              <w:rPr>
                <w:rFonts w:ascii="Times New Roman" w:hAnsi="Times New Roman" w:cs="Times New Roman"/>
                <w:szCs w:val="22"/>
              </w:rPr>
              <w:t xml:space="preserve">                 </w:t>
            </w:r>
            <w:r w:rsidRPr="00943D3D">
              <w:rPr>
                <w:rFonts w:ascii="Times New Roman" w:hAnsi="Times New Roman" w:cs="Times New Roman"/>
                <w:szCs w:val="22"/>
              </w:rPr>
              <w:t xml:space="preserve">b) Bar chart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E3876" w14:textId="2A1FC9C1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2(Understand))</w:t>
            </w:r>
          </w:p>
        </w:tc>
      </w:tr>
      <w:tr w:rsidR="003B3CE4" w:rsidRPr="00BF0E2E" w14:paraId="002AF2B3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97B90F" w14:textId="5057858C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6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A33471" w14:textId="2D972404" w:rsidR="003B3CE4" w:rsidRPr="00943D3D" w:rsidRDefault="003B3CE4" w:rsidP="00BD7119">
            <w:pPr>
              <w:pStyle w:val="NormalWeb"/>
              <w:divId w:val="2094668522"/>
              <w:rPr>
                <w:rFonts w:eastAsiaTheme="minorHAnsi"/>
                <w:sz w:val="22"/>
                <w:szCs w:val="22"/>
                <w:lang w:eastAsia="en-US" w:bidi="hi-IN"/>
              </w:rPr>
            </w:pPr>
            <w:r w:rsidRPr="00943D3D">
              <w:rPr>
                <w:rFonts w:eastAsiaTheme="minorHAnsi"/>
                <w:sz w:val="22"/>
                <w:szCs w:val="22"/>
                <w:lang w:eastAsia="en-US" w:bidi="hi-IN"/>
              </w:rPr>
              <w:t xml:space="preserve">Discuss the following: </w:t>
            </w:r>
            <w:r w:rsidR="00BD7119" w:rsidRPr="00943D3D">
              <w:rPr>
                <w:rFonts w:eastAsiaTheme="minorHAnsi"/>
                <w:sz w:val="22"/>
                <w:szCs w:val="22"/>
                <w:lang w:eastAsia="en-US" w:bidi="hi-IN"/>
              </w:rPr>
              <w:t xml:space="preserve">     </w:t>
            </w:r>
            <w:r w:rsidRPr="00943D3D">
              <w:rPr>
                <w:rFonts w:eastAsiaTheme="minorHAnsi"/>
                <w:sz w:val="22"/>
                <w:szCs w:val="22"/>
                <w:lang w:eastAsia="en-US" w:bidi="hi-IN"/>
              </w:rPr>
              <w:t xml:space="preserve">a) Pareto chart </w:t>
            </w:r>
            <w:r w:rsidR="00BD7119" w:rsidRPr="00943D3D">
              <w:rPr>
                <w:rFonts w:eastAsiaTheme="minorHAnsi"/>
                <w:sz w:val="22"/>
                <w:szCs w:val="22"/>
                <w:lang w:eastAsia="en-US" w:bidi="hi-IN"/>
              </w:rPr>
              <w:t xml:space="preserve">         </w:t>
            </w:r>
            <w:r w:rsidRPr="00943D3D">
              <w:rPr>
                <w:rFonts w:eastAsiaTheme="minorHAnsi"/>
                <w:sz w:val="22"/>
                <w:szCs w:val="22"/>
                <w:lang w:eastAsia="en-US" w:bidi="hi-IN"/>
              </w:rPr>
              <w:t xml:space="preserve">b) Histogram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F8B2D" w14:textId="208BC183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7E046357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AD7D18" w14:textId="695C0F7D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7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A4C0CF" w14:textId="702E3853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Classify measures of central tendency of quantitative data.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85AB2C" w14:textId="2C8B949C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5B1B30DE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0963EED4" w14:textId="0BD0D9D5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8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9CDF5FC" w14:textId="4CB6A26F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Outline the measures of variability of data.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D629C83" w14:textId="01D0EC3C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2646C1FF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A857" w14:textId="7953DB3A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9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D677" w14:textId="2C845525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Demonstrate the use of conditional probability in the field of data science.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6A4D" w14:textId="470358D1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3(Apply)</w:t>
            </w:r>
          </w:p>
        </w:tc>
      </w:tr>
      <w:tr w:rsidR="003B3CE4" w:rsidRPr="00BF0E2E" w14:paraId="57CC8F9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2C0E" w14:textId="63B6E9B1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10</w:t>
            </w:r>
            <w:r w:rsidR="001646C8">
              <w:rPr>
                <w:rFonts w:ascii="TimesNewRomanPSMT" w:hAnsi="TimesNewRomanPSMT"/>
              </w:rPr>
              <w:t>.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7B22" w14:textId="4572C487" w:rsidR="003B3CE4" w:rsidRPr="00943D3D" w:rsidRDefault="003B3CE4" w:rsidP="00B301B5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Discuss different types of probability distributions.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895D" w14:textId="66732B68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3B3CE4" w:rsidRPr="00BF0E2E" w14:paraId="15E20F33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DC01D" w14:textId="01310A99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 xml:space="preserve">11. 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0913" w14:textId="5BE8DB30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Explain exploratory data analysis.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175D" w14:textId="6B5531AF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1(Remember)</w:t>
            </w:r>
          </w:p>
        </w:tc>
      </w:tr>
      <w:tr w:rsidR="003B3CE4" w:rsidRPr="00BF0E2E" w14:paraId="76FFF9C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C4C9" w14:textId="57491F8F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 xml:space="preserve">12. 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21C5" w14:textId="5FA35D47" w:rsidR="003B3CE4" w:rsidRPr="00943D3D" w:rsidRDefault="003B3CE4" w:rsidP="003B3CE4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Give a brief data science road map</w:t>
            </w:r>
            <w:r w:rsidR="00B301B5" w:rsidRPr="00943D3D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58BB" w14:textId="3E5FFEE9" w:rsidR="003B3CE4" w:rsidRPr="00BF0E2E" w:rsidRDefault="003B3CE4" w:rsidP="00663830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2F7429" w:rsidRPr="00BF0E2E" w14:paraId="08E65D22" w14:textId="77777777" w:rsidTr="00ED53BC">
        <w:trPr>
          <w:gridAfter w:val="2"/>
          <w:wAfter w:w="3686" w:type="dxa"/>
        </w:trPr>
        <w:tc>
          <w:tcPr>
            <w:tcW w:w="10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35B67" w14:textId="77777777" w:rsidR="002F7429" w:rsidRPr="00DF4E4D" w:rsidRDefault="002F7429" w:rsidP="008D1AA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F4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2</w:t>
            </w:r>
          </w:p>
        </w:tc>
      </w:tr>
      <w:tr w:rsidR="003B3CE4" w:rsidRPr="00BF0E2E" w14:paraId="3DE84ECB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3F1F06" w14:textId="615D82C3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1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49610BB" w14:textId="7F41A816" w:rsidR="003B3CE4" w:rsidRPr="00943D3D" w:rsidRDefault="003B3CE4" w:rsidP="003B3CE4">
            <w:pPr>
              <w:spacing w:before="63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What do you mean by structured data? Give advantages, disadvantages of structured data and various tools used to process structured data.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CB0D2" w14:textId="09FD6C81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1(Remember) </w:t>
            </w:r>
          </w:p>
        </w:tc>
      </w:tr>
      <w:tr w:rsidR="003B3CE4" w:rsidRPr="00BF0E2E" w14:paraId="6A5BBFFF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42387CF" w14:textId="2BE42BD0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1DBD4F" w14:textId="24AEFBFD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Compare descriptive, diagnostic, predictive and prescriptive data analytics in terms of their efficiency and complexity.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44083" w14:textId="5A384B88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2(Understand) </w:t>
            </w:r>
          </w:p>
        </w:tc>
      </w:tr>
      <w:tr w:rsidR="003B3CE4" w:rsidRPr="00BF0E2E" w14:paraId="66B4E702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194BE" w14:textId="525297D5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142792" w14:textId="4F1B7DB9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Why data visualization is considered as an important step in the process of getting insights for a business model?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F11F" w14:textId="3CB682DD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1(Remember) </w:t>
            </w:r>
          </w:p>
        </w:tc>
      </w:tr>
      <w:tr w:rsidR="003B3CE4" w:rsidRPr="00BF0E2E" w14:paraId="69567FB1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50F3322" w14:textId="66ECED40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4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3298ADF" w14:textId="4FCCD450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Discuss feature map visualization.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17FF4" w14:textId="40C725B0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2(Understand) </w:t>
            </w:r>
          </w:p>
        </w:tc>
      </w:tr>
      <w:tr w:rsidR="003B3CE4" w:rsidRPr="00BF0E2E" w14:paraId="242F813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D9127" w14:textId="58A29BFF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5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65591" w14:textId="2B56B118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Discuss the process adopted by t-SNE to reduce high dimensional data into low dimensional data.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71B3" w14:textId="32FD9CC4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2(Understand) </w:t>
            </w:r>
          </w:p>
        </w:tc>
      </w:tr>
      <w:tr w:rsidR="003B3CE4" w:rsidRPr="00BF0E2E" w14:paraId="4BD16840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D7D2D17" w14:textId="5A96B7F2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6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2B959E3" w14:textId="3F63239D" w:rsidR="003B3CE4" w:rsidRPr="00943D3D" w:rsidRDefault="003B3CE4" w:rsidP="00452066">
            <w:pPr>
              <w:spacing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Discuss various features of Microsoft excel that makes it a wonderful tool for data analysis.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A0EAB" w14:textId="4673DE26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2(Understand) </w:t>
            </w:r>
          </w:p>
        </w:tc>
      </w:tr>
      <w:tr w:rsidR="003B3CE4" w:rsidRPr="00BF0E2E" w14:paraId="1C9D1D38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993D96" w14:textId="395A80C3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7</w:t>
            </w:r>
            <w:r w:rsidR="001646C8">
              <w:rPr>
                <w:rFonts w:ascii="TimesNewRomanPSMT" w:hAnsi="TimesNewRomanPSMT"/>
              </w:rPr>
              <w:t>.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DC7146" w14:textId="1DEEA97B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Identify various type of charts available in Microsoft Excel.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22C60" w14:textId="661E3490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1(Remember) </w:t>
            </w:r>
          </w:p>
        </w:tc>
      </w:tr>
      <w:tr w:rsidR="003B3CE4" w:rsidRPr="00BF0E2E" w14:paraId="128D23DF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76B11E" w14:textId="600A9094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8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759DD5" w14:textId="105C7F90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How one can perform data validation using Microsoft Excel?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4D2F0" w14:textId="2FD37392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1(Remember) </w:t>
            </w:r>
          </w:p>
        </w:tc>
      </w:tr>
      <w:tr w:rsidR="003B3CE4" w:rsidRPr="00BF0E2E" w14:paraId="2936C629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4BA5DE07" w14:textId="0D22826D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lastRenderedPageBreak/>
              <w:t>9</w:t>
            </w:r>
            <w:r w:rsidR="001646C8">
              <w:rPr>
                <w:rFonts w:ascii="TimesNewRomanPSMT" w:hAnsi="TimesNewRomanPSMT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35439F57" w14:textId="43BDAE56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Discuss the role of scenario manager in Microsoft Excel</w:t>
            </w:r>
            <w:r w:rsidR="00674804" w:rsidRPr="00943D3D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E449C8D" w14:textId="5E057A29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2(Understand) </w:t>
            </w:r>
          </w:p>
        </w:tc>
      </w:tr>
      <w:tr w:rsidR="003B3CE4" w:rsidRPr="00BF0E2E" w14:paraId="727FE54C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CCF7" w14:textId="7FF236B5" w:rsidR="003B3CE4" w:rsidRPr="00BF0E2E" w:rsidRDefault="003B3CE4" w:rsidP="003B3CE4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10</w:t>
            </w:r>
            <w:r w:rsidR="001646C8">
              <w:rPr>
                <w:rFonts w:ascii="TimesNewRomanPSMT" w:hAnsi="TimesNewRomanPSMT"/>
              </w:rPr>
              <w:t>.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F0CE" w14:textId="64F4B264" w:rsidR="003B3CE4" w:rsidRPr="00943D3D" w:rsidRDefault="003B3CE4" w:rsidP="003B3CE4">
            <w:pPr>
              <w:spacing w:before="6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Explain the protection mechanism used in Microsoft Excel to protect data.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D6D7" w14:textId="132C53BC" w:rsidR="003B3CE4" w:rsidRPr="00BF0E2E" w:rsidRDefault="003B3CE4" w:rsidP="003B3CE4">
            <w:pPr>
              <w:pStyle w:val="TableContents"/>
              <w:spacing w:after="0"/>
              <w:ind w:left="219" w:hanging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1(Remember) </w:t>
            </w:r>
          </w:p>
        </w:tc>
      </w:tr>
      <w:tr w:rsidR="005C6B69" w:rsidRPr="00BF0E2E" w14:paraId="57A947A4" w14:textId="77777777" w:rsidTr="00ED53BC">
        <w:trPr>
          <w:gridAfter w:val="2"/>
          <w:wAfter w:w="3686" w:type="dxa"/>
        </w:trPr>
        <w:tc>
          <w:tcPr>
            <w:tcW w:w="10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6DE40" w14:textId="77777777" w:rsidR="005C6B69" w:rsidRPr="00DF4E4D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F4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3</w:t>
            </w:r>
          </w:p>
        </w:tc>
      </w:tr>
      <w:tr w:rsidR="005C6B69" w:rsidRPr="00BF0E2E" w14:paraId="1A77E0CA" w14:textId="77777777" w:rsidTr="00F93445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42E4B4D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91F4" w14:textId="6852B05F" w:rsidR="005C6B69" w:rsidRPr="00943D3D" w:rsidRDefault="005C6B69" w:rsidP="005C6B69">
            <w:pPr>
              <w:spacing w:before="120"/>
              <w:jc w:val="both"/>
              <w:rPr>
                <w:rFonts w:ascii="Times New Roman" w:hAnsi="Times New Roman" w:cs="Times New Roman"/>
                <w:szCs w:val="22"/>
              </w:rPr>
            </w:pPr>
            <w:r w:rsidRPr="000557BF">
              <w:rPr>
                <w:rFonts w:ascii="Times New Roman" w:hAnsi="Times New Roman" w:cs="Times New Roman"/>
                <w:szCs w:val="22"/>
              </w:rPr>
              <w:t>What is hypothesis testing ?</w:t>
            </w:r>
            <w:r>
              <w:rPr>
                <w:rFonts w:ascii="Times New Roman" w:hAnsi="Times New Roman" w:cs="Times New Roman"/>
                <w:szCs w:val="22"/>
              </w:rPr>
              <w:t xml:space="preserve"> Differentiate </w:t>
            </w:r>
            <w:r w:rsidRPr="000557BF">
              <w:rPr>
                <w:rFonts w:ascii="Times New Roman" w:hAnsi="Times New Roman" w:cs="Times New Roman"/>
                <w:szCs w:val="22"/>
              </w:rPr>
              <w:t>null and alternative Hypothesis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EB1456" w14:textId="17BAAA7C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>2(Understand)</w:t>
            </w:r>
          </w:p>
        </w:tc>
      </w:tr>
      <w:tr w:rsidR="005C6B69" w:rsidRPr="00BF0E2E" w14:paraId="01120BCF" w14:textId="77777777" w:rsidTr="00F93445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3F76C0B" w14:textId="31A0BB7E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7E4A" w14:textId="77777777" w:rsidR="005C6B69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6745E">
              <w:rPr>
                <w:rFonts w:ascii="Times New Roman" w:hAnsi="Times New Roman" w:cs="Times New Roman"/>
                <w:szCs w:val="22"/>
              </w:rPr>
              <w:t>In order to ensure safety, donated blood undergoes testing for infectious diseases and contaminants. Testing batches of donated blood instead of individual samples is a cost-effective and time-saving approach, as the majority of donated blood is typically deemed safe. As part of the testing process, a specific examination is conducted to detect the presence of a particular toxin. If the toxin is detected, the entire batch is discarded, analogous to utilizing null and alternative hypotheses to decide whether to retain or dispose of the batch.</w:t>
            </w:r>
          </w:p>
          <w:p w14:paraId="789639B3" w14:textId="47C07BBB" w:rsidR="005C6B69" w:rsidRPr="0036745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6745E">
              <w:rPr>
                <w:rFonts w:ascii="Times New Roman" w:hAnsi="Times New Roman" w:cs="Times New Roman"/>
                <w:szCs w:val="22"/>
              </w:rPr>
              <w:t>The hypotheses being tested could be stated as:</w:t>
            </w:r>
          </w:p>
          <w:p w14:paraId="00963DC9" w14:textId="0B898B8A" w:rsidR="005C6B69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36745E">
              <w:rPr>
                <w:rFonts w:ascii="Times New Roman" w:hAnsi="Times New Roman" w:cs="Times New Roman"/>
                <w:szCs w:val="22"/>
              </w:rPr>
              <w:t>H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Pr="0036745E">
              <w:rPr>
                <w:rFonts w:ascii="Times New Roman" w:hAnsi="Times New Roman" w:cs="Times New Roman"/>
                <w:szCs w:val="22"/>
              </w:rPr>
              <w:t>: The batch does not contain the toxin.</w:t>
            </w:r>
            <w:r w:rsidRPr="0036745E">
              <w:rPr>
                <w:rFonts w:ascii="Times New Roman" w:hAnsi="Times New Roman" w:cs="Times New Roman"/>
                <w:szCs w:val="22"/>
              </w:rPr>
              <w:br/>
              <w:t>H</w:t>
            </w:r>
            <w:r>
              <w:rPr>
                <w:rFonts w:ascii="Times New Roman" w:hAnsi="Times New Roman" w:cs="Times New Roman"/>
                <w:szCs w:val="22"/>
              </w:rPr>
              <w:t>a:</w:t>
            </w:r>
            <w:r w:rsidRPr="0036745E">
              <w:rPr>
                <w:rFonts w:ascii="Times New Roman" w:hAnsi="Times New Roman" w:cs="Times New Roman"/>
                <w:szCs w:val="22"/>
              </w:rPr>
              <w:t xml:space="preserve"> The batch contains the toxin.</w:t>
            </w:r>
          </w:p>
          <w:p w14:paraId="45F8A07C" w14:textId="2815BBA3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Specify the consequence of Type I error here.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31A19E" w14:textId="1ED11E31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943D3D">
              <w:rPr>
                <w:rFonts w:ascii="Times New Roman" w:hAnsi="Times New Roman" w:cs="Times New Roman"/>
                <w:szCs w:val="22"/>
              </w:rPr>
              <w:t xml:space="preserve">3(Apply) </w:t>
            </w:r>
          </w:p>
        </w:tc>
      </w:tr>
      <w:tr w:rsidR="005C6B69" w:rsidRPr="00BF0E2E" w14:paraId="3D0C83F4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C5BBCC6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B0BA" w14:textId="7E69CDA3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A61D4D">
              <w:rPr>
                <w:rFonts w:ascii="Times New Roman" w:hAnsi="Times New Roman" w:cs="Times New Roman"/>
                <w:szCs w:val="22"/>
              </w:rPr>
              <w:t>What is the process of parameter estimation using interval estimation, and how does it help in determining the range of possible values for a parameter with a certain level of confidence?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639A8C6" w14:textId="257E85A9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33701A31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42F012F" w14:textId="7E459076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4.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1DE0" w14:textId="713C8FDD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A61D4D">
              <w:rPr>
                <w:rFonts w:ascii="Times New Roman" w:hAnsi="Times New Roman" w:cs="Times New Roman"/>
                <w:szCs w:val="22"/>
              </w:rPr>
              <w:t>What are shrinkage methods in statistics and how do they help in addressing the issue of overfitting in predictive models?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B7FDDE3" w14:textId="62C3C029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17874D9F" w14:textId="77777777" w:rsidTr="00A051CE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EA9A3A3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9C3F" w14:textId="136ABDE6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 w:rsidRPr="00B96945">
              <w:rPr>
                <w:rFonts w:ascii="TimesNewRomanPSMT" w:hAnsi="TimesNewRomanPSMT"/>
              </w:rPr>
              <w:t>Illustrate the concept of Maximum Likelihood. Also derive the expression for Bayes theorem.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2321CCA" w14:textId="0DAF2077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 w:rsidRPr="00B96945">
              <w:rPr>
                <w:rFonts w:ascii="TimesNewRomanPSMT" w:hAnsi="TimesNewRomanPSMT"/>
              </w:rPr>
              <w:t>4(A</w:t>
            </w:r>
            <w:r>
              <w:rPr>
                <w:rFonts w:ascii="TimesNewRomanPSMT" w:hAnsi="TimesNewRomanPSMT"/>
              </w:rPr>
              <w:t>nalyze</w:t>
            </w:r>
            <w:r w:rsidRPr="00B96945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74C7930A" w14:textId="77777777" w:rsidTr="00A051CE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CB9973E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E21" w14:textId="3AA03304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 w:rsidRPr="00B96945">
              <w:rPr>
                <w:rFonts w:ascii="TimesNewRomanPSMT" w:hAnsi="TimesNewRomanPSMT"/>
              </w:rPr>
              <w:t xml:space="preserve">Explain Bayesian </w:t>
            </w:r>
            <w:r>
              <w:rPr>
                <w:rFonts w:ascii="TimesNewRomanPSMT" w:hAnsi="TimesNewRomanPSMT"/>
              </w:rPr>
              <w:t xml:space="preserve">Statistics </w:t>
            </w:r>
            <w:r w:rsidRPr="00B96945">
              <w:rPr>
                <w:rFonts w:ascii="TimesNewRomanPSMT" w:hAnsi="TimesNewRomanPSMT"/>
              </w:rPr>
              <w:t>with example.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41B4234" w14:textId="6FDD03C4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 w:rsidRPr="005D560F">
              <w:rPr>
                <w:rFonts w:ascii="TimesNewRomanPSMT" w:hAnsi="TimesNewRomanPSMT"/>
              </w:rPr>
              <w:t xml:space="preserve">1(Remember) </w:t>
            </w:r>
          </w:p>
        </w:tc>
      </w:tr>
      <w:tr w:rsidR="005C6B69" w:rsidRPr="00BF0E2E" w14:paraId="5793B895" w14:textId="77777777" w:rsidTr="00A051CE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760D1C8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7.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B5E7" w14:textId="517D9F4C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Contrast Correlation and Regression Analysis.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7BB4D5D" w14:textId="547E7B39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3F13D7E1" w14:textId="77777777" w:rsidTr="00A051CE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91D1720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8.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0F26" w14:textId="04105687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 w:rsidRPr="00B96945">
              <w:rPr>
                <w:rFonts w:ascii="TimesNewRomanPSMT" w:hAnsi="TimesNewRomanPSMT"/>
              </w:rPr>
              <w:t>What are the limitations of logistic regression? Also illustrate how to design its cost function</w:t>
            </w:r>
            <w:r>
              <w:rPr>
                <w:rFonts w:ascii="TimesNewRomanPSMT" w:hAnsi="TimesNewRomanPSMT"/>
              </w:rPr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0B0D8E" w14:textId="1D32CF9C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7731C215" w14:textId="77777777" w:rsidTr="00A051CE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74D9DAA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9.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752C" w14:textId="17DBE6B1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 w:rsidRPr="001E41E4">
              <w:rPr>
                <w:rFonts w:ascii="TimesNewRomanPSMT" w:hAnsi="TimesNewRomanPSMT"/>
              </w:rPr>
              <w:t>"What insights can be gained from a comprehensive data analysis of customer behavior, market trends, and competitive intelligence to drive strategic decision-making and enhance business performance?"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7EA00E9" w14:textId="53713F76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 w:rsidRPr="00B96945">
              <w:rPr>
                <w:rFonts w:ascii="TimesNewRomanPSMT" w:hAnsi="TimesNewRomanPSMT"/>
              </w:rPr>
              <w:t>4(A</w:t>
            </w:r>
            <w:r>
              <w:rPr>
                <w:rFonts w:ascii="TimesNewRomanPSMT" w:hAnsi="TimesNewRomanPSMT"/>
              </w:rPr>
              <w:t>nalyze</w:t>
            </w:r>
            <w:r w:rsidRPr="00B96945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6BF583E7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AEF9EDB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10.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21E1" w14:textId="5824CE38" w:rsidR="005C6B69" w:rsidRPr="00B96945" w:rsidRDefault="005C6B69" w:rsidP="005C6B69">
            <w:pPr>
              <w:spacing w:before="120" w:after="0"/>
              <w:jc w:val="both"/>
              <w:rPr>
                <w:rFonts w:ascii="TimesNewRomanPSMT" w:hAnsi="TimesNewRomanPSMT"/>
              </w:rPr>
            </w:pPr>
            <w:r w:rsidRPr="001E41E4">
              <w:rPr>
                <w:rFonts w:ascii="TimesNewRomanPSMT" w:hAnsi="TimesNewRomanPSMT"/>
              </w:rPr>
              <w:t>How can I use the INDEX and MATCH formula in Excel to find and retrieve specific data from a table?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456AB46" w14:textId="128BA3EE" w:rsidR="005C6B69" w:rsidRPr="00B96945" w:rsidRDefault="005C6B69" w:rsidP="005C6B69">
            <w:pPr>
              <w:spacing w:after="0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1FC8BD30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2F33" w14:textId="7777777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11.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A226" w14:textId="0683EEEF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1E41E4">
              <w:rPr>
                <w:rFonts w:ascii="Times New Roman" w:hAnsi="Times New Roman" w:cs="Times New Roman"/>
                <w:szCs w:val="22"/>
              </w:rPr>
              <w:t>What are dynamic array formulas and how can they be used in spreadsheet applications?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77DA" w14:textId="6F2B2652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3A3F9CE5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AFDA" w14:textId="4DC3E7D7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12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4119" w14:textId="17BA2EF3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1E41E4">
              <w:rPr>
                <w:rFonts w:ascii="Times New Roman" w:hAnsi="Times New Roman" w:cs="Times New Roman"/>
                <w:szCs w:val="22"/>
              </w:rPr>
              <w:t>How can I effectively handle formula errors in my spreadsheet</w:t>
            </w:r>
            <w:r>
              <w:rPr>
                <w:rFonts w:ascii="Times New Roman" w:hAnsi="Times New Roman" w:cs="Times New Roman"/>
                <w:szCs w:val="22"/>
              </w:rPr>
              <w:t>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1C26" w14:textId="24E54002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08DBECD3" w14:textId="77777777" w:rsidTr="00ED53BC">
        <w:trPr>
          <w:gridAfter w:val="2"/>
          <w:wAfter w:w="3686" w:type="dxa"/>
        </w:trPr>
        <w:tc>
          <w:tcPr>
            <w:tcW w:w="10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55E34" w14:textId="77777777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14A54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UNIT 4</w:t>
            </w:r>
          </w:p>
        </w:tc>
      </w:tr>
      <w:tr w:rsidR="005C6B69" w:rsidRPr="00BF0E2E" w14:paraId="4F14D755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78191EC2" w14:textId="1CDAE3C6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76BDFCF2" w14:textId="08EF1B98" w:rsidR="005C6B69" w:rsidRPr="00BF0E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647379">
              <w:rPr>
                <w:rFonts w:ascii="Times New Roman" w:hAnsi="Times New Roman" w:cs="Times New Roman"/>
                <w:szCs w:val="22"/>
              </w:rPr>
              <w:t>What are the key features and functionalities of pandas that make it useful for data preprocessing in machine learning?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DD582" w14:textId="48831473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6A65615A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6D95C280" w14:textId="1460D5A9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2553948C" w14:textId="1F0C179C" w:rsidR="005C6B69" w:rsidRPr="005832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58322E">
              <w:rPr>
                <w:rFonts w:ascii="Times New Roman" w:hAnsi="Times New Roman" w:cs="Times New Roman"/>
                <w:szCs w:val="22"/>
              </w:rPr>
              <w:t xml:space="preserve">How can pandas be used for data cleaning and handling missing values in machine learning </w:t>
            </w:r>
            <w:r w:rsidRPr="0058322E">
              <w:rPr>
                <w:rFonts w:ascii="Times New Roman" w:hAnsi="Times New Roman" w:cs="Times New Roman"/>
                <w:szCs w:val="22"/>
              </w:rPr>
              <w:lastRenderedPageBreak/>
              <w:t>datasets?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69601" w14:textId="1CA29D44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lastRenderedPageBreak/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1B935E17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4E54B45A" w14:textId="61F166BF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2297C7CC" w14:textId="185677AF" w:rsidR="005C6B69" w:rsidRPr="005832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58322E">
              <w:rPr>
                <w:rFonts w:ascii="Times New Roman" w:hAnsi="Times New Roman" w:cs="Times New Roman"/>
                <w:szCs w:val="22"/>
              </w:rPr>
              <w:t>How can regular expressions be applied in machine learning tasks?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8B48D" w14:textId="2577ED8E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02B96B0B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7F8D5C29" w14:textId="04FF89A1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6D159FDB" w14:textId="41C73485" w:rsidR="005C6B69" w:rsidRPr="00240882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Is</w:t>
            </w:r>
            <w:r w:rsidRPr="00240882">
              <w:rPr>
                <w:rFonts w:ascii="Times New Roman" w:hAnsi="Times New Roman" w:cs="Times New Roman"/>
                <w:szCs w:val="22"/>
              </w:rPr>
              <w:t xml:space="preserve"> there any specific Python package that provide a comprehensive set of tools for creating various types of charts, including pie charts, bar charts, and scatterplots?</w:t>
            </w:r>
            <w:r>
              <w:rPr>
                <w:rFonts w:ascii="Times New Roman" w:hAnsi="Times New Roman" w:cs="Times New Roman"/>
                <w:szCs w:val="22"/>
              </w:rPr>
              <w:t xml:space="preserve"> If so, write the code for the same.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28446" w14:textId="78385E82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6B2701FB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1E4C30FB" w14:textId="5A4F899A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6BFFD890" w14:textId="055DCCF0" w:rsidR="005C6B69" w:rsidRPr="004C6E53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4C6E53">
              <w:rPr>
                <w:rFonts w:ascii="Times New Roman" w:hAnsi="Times New Roman" w:cs="Times New Roman"/>
                <w:szCs w:val="22"/>
              </w:rPr>
              <w:t>What are the key steps involved in creating a histogram in Python, and how can I adjust parameters like bin size and range?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F2D0" w14:textId="258EA819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562DAA14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5283F404" w14:textId="27283639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2B3524C8" w14:textId="200CB752" w:rsidR="005C6B69" w:rsidRPr="00016BF8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016BF8">
              <w:rPr>
                <w:rFonts w:ascii="Times New Roman" w:hAnsi="Times New Roman" w:cs="Times New Roman"/>
                <w:szCs w:val="22"/>
              </w:rPr>
              <w:t>What are the common performance metrics used to evaluate the effectiveness of a machine learning model</w:t>
            </w:r>
            <w:r w:rsidR="00DE59DA">
              <w:rPr>
                <w:rFonts w:ascii="Times New Roman" w:hAnsi="Times New Roman" w:cs="Times New Roman"/>
                <w:szCs w:val="22"/>
              </w:rPr>
              <w:t xml:space="preserve"> in regression and classification</w:t>
            </w:r>
            <w:r w:rsidRPr="00016BF8">
              <w:rPr>
                <w:rFonts w:ascii="Times New Roman" w:hAnsi="Times New Roman" w:cs="Times New Roman"/>
                <w:szCs w:val="22"/>
              </w:rPr>
              <w:t>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0D2A4" w14:textId="6CD39F1F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6F7D5A5F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30E2AC90" w14:textId="4CB4F6DB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7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0302EE5A" w14:textId="5E6A6688" w:rsidR="005C6B69" w:rsidRPr="00016BF8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016BF8">
              <w:rPr>
                <w:rFonts w:ascii="Times New Roman" w:hAnsi="Times New Roman" w:cs="Times New Roman"/>
                <w:szCs w:val="22"/>
              </w:rPr>
              <w:t>How does the concept of cross-validation help in evaluating the performance of a machine learning model?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EA49A" w14:textId="0D8C5283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5EF336D8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3700E8B8" w14:textId="556F1AB4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8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38ECBE93" w14:textId="140351EB" w:rsidR="005C6B69" w:rsidRPr="00BF0E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016BF8">
              <w:rPr>
                <w:rFonts w:ascii="Times New Roman" w:hAnsi="Times New Roman" w:cs="Times New Roman"/>
                <w:szCs w:val="22"/>
              </w:rPr>
              <w:t>Can you explain the concept of precision-recall curve and its significance in evaluating models with imbalanced datasets?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7DE2C" w14:textId="10DF9A25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5AA941ED" w14:textId="77777777" w:rsidTr="002D7631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338BD5DC" w14:textId="226061DB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9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6982726" w14:textId="01F16458" w:rsidR="005C6B69" w:rsidRPr="00BF0E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016BF8">
              <w:rPr>
                <w:rFonts w:ascii="Times New Roman" w:hAnsi="Times New Roman" w:cs="Times New Roman"/>
                <w:szCs w:val="22"/>
              </w:rPr>
              <w:t>How are receiver operating characteristic (ROC) curves and area under the curve (AUC) used to assess the performance of binary classification models?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2A88E" w14:textId="24A33A72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47AD1559" w14:textId="77777777" w:rsidTr="002D7631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2A5301FB" w14:textId="6696C8B3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10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4D7FCEB4" w14:textId="2505DCEB" w:rsidR="005C6B69" w:rsidRPr="00BF0E2E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773D10">
              <w:rPr>
                <w:rFonts w:ascii="Times New Roman" w:hAnsi="Times New Roman" w:cs="Times New Roman"/>
                <w:szCs w:val="22"/>
              </w:rPr>
              <w:t>What is overfitting</w:t>
            </w:r>
            <w:r>
              <w:rPr>
                <w:rFonts w:ascii="Times New Roman" w:hAnsi="Times New Roman" w:cs="Times New Roman"/>
                <w:szCs w:val="22"/>
              </w:rPr>
              <w:t xml:space="preserve"> and under fitting</w:t>
            </w:r>
            <w:r w:rsidRPr="00773D10">
              <w:rPr>
                <w:rFonts w:ascii="Times New Roman" w:hAnsi="Times New Roman" w:cs="Times New Roman"/>
                <w:szCs w:val="22"/>
              </w:rPr>
              <w:t xml:space="preserve"> in machine learning, and how does it affect the performance of a model?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9A509" w14:textId="6CF8E202" w:rsidR="005C6B69" w:rsidRPr="00BF0E2E" w:rsidRDefault="005C6B69" w:rsidP="005C6B69">
            <w:pPr>
              <w:spacing w:before="12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34A6708E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5618D152" w14:textId="77A55B35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11.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65F051DD" w14:textId="2303613D" w:rsidR="005C6B69" w:rsidRPr="00773D10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Differentiate </w:t>
            </w:r>
            <w:r w:rsidRPr="00130CF3">
              <w:rPr>
                <w:rFonts w:ascii="Times New Roman" w:hAnsi="Times New Roman" w:cs="Times New Roman"/>
                <w:szCs w:val="22"/>
              </w:rPr>
              <w:t>bagging and boostin</w:t>
            </w:r>
            <w:r>
              <w:rPr>
                <w:rFonts w:ascii="Times New Roman" w:hAnsi="Times New Roman" w:cs="Times New Roman"/>
                <w:szCs w:val="22"/>
              </w:rPr>
              <w:t xml:space="preserve">g techniques. </w:t>
            </w:r>
            <w:r w:rsidRPr="00130CF3">
              <w:rPr>
                <w:rFonts w:ascii="Times New Roman" w:hAnsi="Times New Roman" w:cs="Times New Roman"/>
                <w:szCs w:val="22"/>
              </w:rPr>
              <w:t>Can bagging and boosting be combined together in ensemble learning? If so, how?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1765B" w14:textId="53B61409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660FEFDA" w14:textId="77777777" w:rsidTr="00ED53BC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</w:tcPr>
          <w:p w14:paraId="7038B5D9" w14:textId="77777777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12.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4AA543DC" w14:textId="0B2B83ED" w:rsidR="005C6B69" w:rsidRPr="00130CF3" w:rsidRDefault="005C6B69" w:rsidP="005C6B69">
            <w:pPr>
              <w:spacing w:before="120" w:after="0"/>
              <w:rPr>
                <w:rFonts w:ascii="Times New Roman" w:hAnsi="Times New Roman" w:cs="Times New Roman"/>
                <w:szCs w:val="22"/>
              </w:rPr>
            </w:pPr>
            <w:r w:rsidRPr="00EA4331">
              <w:rPr>
                <w:rFonts w:ascii="Times New Roman" w:hAnsi="Times New Roman" w:cs="Times New Roman"/>
                <w:szCs w:val="22"/>
              </w:rPr>
              <w:t>In what situations is gradient boosting a better choice than random forest?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93CD8" w14:textId="1F70C8BB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</w:tr>
      <w:tr w:rsidR="005C6B69" w:rsidRPr="00BF0E2E" w14:paraId="41D61ADA" w14:textId="77777777" w:rsidTr="00E27755">
        <w:trPr>
          <w:gridAfter w:val="2"/>
          <w:wAfter w:w="3686" w:type="dxa"/>
          <w:trHeight w:val="481"/>
        </w:trPr>
        <w:tc>
          <w:tcPr>
            <w:tcW w:w="10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865CB" w14:textId="54240290" w:rsidR="005C6B69" w:rsidRPr="00BF0E2E" w:rsidRDefault="005C6B69" w:rsidP="005C6B69">
            <w:pPr>
              <w:pStyle w:val="TableContents"/>
              <w:jc w:val="center"/>
              <w:rPr>
                <w:rFonts w:ascii="Times New Roman" w:hAnsi="Times New Roman" w:cs="Times New Roman"/>
                <w:szCs w:val="22"/>
              </w:rPr>
            </w:pPr>
            <w:r w:rsidRPr="00314A54"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UNIT 5</w:t>
            </w:r>
          </w:p>
        </w:tc>
      </w:tr>
      <w:tr w:rsidR="005C6B69" w:rsidRPr="00BF0E2E" w14:paraId="2D56774A" w14:textId="77777777" w:rsidTr="00164DA5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216F52" w14:textId="714AC16F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77B84FAA" w14:textId="7B96030B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is the importance of business intelligence and its role in decision-making?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51368" w14:textId="104036B3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</w:tr>
      <w:tr w:rsidR="005C6B69" w:rsidRPr="00BF0E2E" w14:paraId="0F7D46E3" w14:textId="77777777" w:rsidTr="00164DA5">
        <w:trPr>
          <w:gridAfter w:val="2"/>
          <w:wAfter w:w="3686" w:type="dxa"/>
        </w:trPr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72C455A" w14:textId="1DA8EFD3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086D70D4" w14:textId="44FFAB24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Can you provide an overview of the different types of business intelligence?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E3467" w14:textId="54F501C0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D560F">
              <w:rPr>
                <w:rFonts w:ascii="TimesNewRomanPSMT" w:hAnsi="TimesNewRomanPSMT"/>
              </w:rPr>
              <w:t>1(Remember)</w:t>
            </w:r>
          </w:p>
        </w:tc>
      </w:tr>
      <w:tr w:rsidR="005C6B69" w:rsidRPr="00BF0E2E" w14:paraId="3A1D4586" w14:textId="14C46A6B" w:rsidTr="00164DA5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DB87C6" w14:textId="750536F5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5EF4B51B" w14:textId="1F555E85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are some modern business intelligence tools that organizations use to analyze and visualize data?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4C883" w14:textId="7E7DC16D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D560F">
              <w:rPr>
                <w:rFonts w:ascii="TimesNewRomanPSMT" w:hAnsi="TimesNewRomanPSMT"/>
              </w:rPr>
              <w:t>1(Remember)</w:t>
            </w:r>
          </w:p>
        </w:tc>
        <w:tc>
          <w:tcPr>
            <w:tcW w:w="1843" w:type="dxa"/>
          </w:tcPr>
          <w:p w14:paraId="4E334085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1F3F0A41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6C9896A9" w14:textId="77777777" w:rsidTr="00164DA5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7F8486" w14:textId="18F38E99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3F0BCFB6" w14:textId="2917D103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How has business intelligence evolved in recent years with the advent of new technologies?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C5A73" w14:textId="07D650BF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  <w:tc>
          <w:tcPr>
            <w:tcW w:w="1843" w:type="dxa"/>
          </w:tcPr>
          <w:p w14:paraId="1796C5BF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0E2CED4F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791CB915" w14:textId="77777777" w:rsidTr="00164DA5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654D901" w14:textId="18E8D848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00159F42" w14:textId="11BA1884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are some potential ethical issues associated with the use of data science in business intelligence?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B5AAD" w14:textId="28AF196F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  <w:tc>
          <w:tcPr>
            <w:tcW w:w="1843" w:type="dxa"/>
          </w:tcPr>
          <w:p w14:paraId="7522856C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48658143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25568CBB" w14:textId="77777777" w:rsidTr="00164DA5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3E8E29" w14:textId="0E0393D6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2AE0A645" w14:textId="2B4B2AD0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How does unfair discrimination arise in the context of business intelligence, and what are its implications?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763C9" w14:textId="43E452AE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  <w:tc>
          <w:tcPr>
            <w:tcW w:w="1843" w:type="dxa"/>
          </w:tcPr>
          <w:p w14:paraId="3E9BCAC5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79BEBC9B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5448DF9C" w14:textId="77777777" w:rsidTr="00164DA5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266DBF" w14:textId="726D60AF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7.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264D13F3" w14:textId="7DB64380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In what ways does business intelligence reinforce human biases, and how can this impact decision-making?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329C4" w14:textId="2944A5E5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  <w:tc>
          <w:tcPr>
            <w:tcW w:w="1843" w:type="dxa"/>
          </w:tcPr>
          <w:p w14:paraId="726631E5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55951B65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50A1E383" w14:textId="77777777" w:rsidTr="000601A1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9A17C" w14:textId="004AD3F2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8.</w:t>
            </w:r>
          </w:p>
        </w:tc>
        <w:tc>
          <w:tcPr>
            <w:tcW w:w="8148" w:type="dxa"/>
            <w:tcBorders>
              <w:left w:val="single" w:sz="2" w:space="0" w:color="000000"/>
              <w:bottom w:val="single" w:sz="2" w:space="0" w:color="000000"/>
            </w:tcBorders>
          </w:tcPr>
          <w:p w14:paraId="4694FB9F" w14:textId="544892D0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are the challenges and consequences of the lack of transparency in business intelligence processes?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5D9FA" w14:textId="03712072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  <w:tc>
          <w:tcPr>
            <w:tcW w:w="1843" w:type="dxa"/>
          </w:tcPr>
          <w:p w14:paraId="16083625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5411F99D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68CDE970" w14:textId="77777777" w:rsidTr="000601A1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1D2146" w14:textId="234A7435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F0E2E">
              <w:rPr>
                <w:rFonts w:ascii="Times New Roman" w:hAnsi="Times New Roman" w:cs="Times New Roman"/>
                <w:szCs w:val="22"/>
              </w:rPr>
              <w:t>9.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923A20" w14:textId="72E30399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How do privacy concerns come into play when it comes to collecting and analy</w:t>
            </w:r>
            <w:r>
              <w:rPr>
                <w:rFonts w:ascii="Times New Roman" w:hAnsi="Times New Roman" w:cs="Times New Roman"/>
                <w:szCs w:val="22"/>
              </w:rPr>
              <w:t>z</w:t>
            </w:r>
            <w:r w:rsidRPr="0038784E">
              <w:rPr>
                <w:rFonts w:ascii="Times New Roman" w:hAnsi="Times New Roman" w:cs="Times New Roman"/>
                <w:szCs w:val="22"/>
              </w:rPr>
              <w:t>ing data for business intelligence purposes?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C8560" w14:textId="499CFD03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3</w:t>
            </w:r>
            <w:r w:rsidRPr="00C55121">
              <w:rPr>
                <w:rFonts w:ascii="TimesNewRomanPSMT" w:hAnsi="TimesNewRomanPSMT"/>
              </w:rPr>
              <w:t>(</w:t>
            </w:r>
            <w:r>
              <w:rPr>
                <w:rFonts w:ascii="TimesNewRomanPSMT" w:hAnsi="TimesNewRomanPSMT"/>
              </w:rPr>
              <w:t>Apply</w:t>
            </w:r>
            <w:r w:rsidRPr="00C55121">
              <w:rPr>
                <w:rFonts w:ascii="TimesNewRomanPSMT" w:hAnsi="TimesNewRomanPSMT"/>
              </w:rPr>
              <w:t>)</w:t>
            </w:r>
          </w:p>
        </w:tc>
        <w:tc>
          <w:tcPr>
            <w:tcW w:w="1843" w:type="dxa"/>
          </w:tcPr>
          <w:p w14:paraId="6A25885B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3CECF05D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5CF7AB77" w14:textId="77777777" w:rsidTr="000601A1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2253FE" w14:textId="52B5AB26" w:rsidR="005C6B69" w:rsidRPr="00BF0E2E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10.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FD32AD" w14:textId="34EF8DCF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are the key security considerations organizations should keep in mind when working with business intelligence systems?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E1D46" w14:textId="403B690E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  <w:tc>
          <w:tcPr>
            <w:tcW w:w="1843" w:type="dxa"/>
          </w:tcPr>
          <w:p w14:paraId="1F05B4D0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38F653BF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2687542F" w14:textId="77777777" w:rsidTr="000601A1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1C7C059" w14:textId="1382F4C5" w:rsidR="005C6B69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2AFBDD" w14:textId="65201F87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Discuss the ethical implications of using data science in business intelligence and decision-making.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D057B" w14:textId="295353D0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5D560F">
              <w:rPr>
                <w:rFonts w:ascii="TimesNewRomanPSMT" w:hAnsi="TimesNewRomanPSMT"/>
              </w:rPr>
              <w:t>1(Remember)</w:t>
            </w:r>
          </w:p>
        </w:tc>
        <w:tc>
          <w:tcPr>
            <w:tcW w:w="1843" w:type="dxa"/>
          </w:tcPr>
          <w:p w14:paraId="0998225E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2C6B2C18" w14:textId="77777777" w:rsidR="005C6B69" w:rsidRPr="00BF0E2E" w:rsidRDefault="005C6B69" w:rsidP="005C6B69">
            <w:pPr>
              <w:spacing w:after="0" w:line="240" w:lineRule="auto"/>
            </w:pPr>
          </w:p>
        </w:tc>
      </w:tr>
      <w:tr w:rsidR="005C6B69" w:rsidRPr="00BF0E2E" w14:paraId="60EC3127" w14:textId="77777777" w:rsidTr="000601A1"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0A3CDFE" w14:textId="3090CEDD" w:rsidR="005C6B69" w:rsidRDefault="005C6B69" w:rsidP="005C6B69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</w:t>
            </w:r>
          </w:p>
        </w:tc>
        <w:tc>
          <w:tcPr>
            <w:tcW w:w="8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225AF2" w14:textId="1C667C60" w:rsidR="005C6B69" w:rsidRPr="00BF0E2E" w:rsidRDefault="005C6B69" w:rsidP="005C6B69">
            <w:pPr>
              <w:spacing w:before="120" w:after="0"/>
              <w:jc w:val="both"/>
              <w:rPr>
                <w:rFonts w:ascii="Times New Roman" w:hAnsi="Times New Roman" w:cs="Times New Roman"/>
                <w:szCs w:val="22"/>
              </w:rPr>
            </w:pPr>
            <w:r w:rsidRPr="0038784E">
              <w:rPr>
                <w:rFonts w:ascii="Times New Roman" w:hAnsi="Times New Roman" w:cs="Times New Roman"/>
                <w:szCs w:val="22"/>
              </w:rPr>
              <w:t>What is the role of next-generation data scientists in addressing ethical issues related to business intelligence?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7CF4F" w14:textId="38809368" w:rsidR="005C6B69" w:rsidRPr="00BF0E2E" w:rsidRDefault="005C6B69" w:rsidP="005C6B6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NewRomanPSMT" w:hAnsi="TimesNewRomanPSMT"/>
              </w:rPr>
              <w:t>2(Understand)</w:t>
            </w:r>
          </w:p>
        </w:tc>
        <w:tc>
          <w:tcPr>
            <w:tcW w:w="1843" w:type="dxa"/>
          </w:tcPr>
          <w:p w14:paraId="22A8B190" w14:textId="77777777" w:rsidR="005C6B69" w:rsidRPr="00BF0E2E" w:rsidRDefault="005C6B69" w:rsidP="005C6B69">
            <w:pPr>
              <w:spacing w:after="0" w:line="240" w:lineRule="auto"/>
            </w:pPr>
          </w:p>
        </w:tc>
        <w:tc>
          <w:tcPr>
            <w:tcW w:w="1843" w:type="dxa"/>
          </w:tcPr>
          <w:p w14:paraId="3CB0AD11" w14:textId="77777777" w:rsidR="005C6B69" w:rsidRPr="00BF0E2E" w:rsidRDefault="005C6B69" w:rsidP="005C6B69">
            <w:pPr>
              <w:spacing w:after="0" w:line="240" w:lineRule="auto"/>
            </w:pPr>
          </w:p>
        </w:tc>
      </w:tr>
    </w:tbl>
    <w:p w14:paraId="047D6E33" w14:textId="77777777" w:rsidR="00CA2C7C" w:rsidRPr="00BF0E2E" w:rsidRDefault="00CA2C7C" w:rsidP="002F7429">
      <w:pPr>
        <w:spacing w:before="120" w:after="0"/>
        <w:rPr>
          <w:rFonts w:ascii="Times New Roman" w:hAnsi="Times New Roman" w:cs="Times New Roman"/>
          <w:szCs w:val="22"/>
        </w:rPr>
      </w:pPr>
    </w:p>
    <w:sectPr w:rsidR="00CA2C7C" w:rsidRPr="00BF0E2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5.6pt;height:165pt;visibility:visible;mso-wrap-style:square" o:bullet="t">
        <v:imagedata r:id="rId1" o:title="unnamed"/>
      </v:shape>
    </w:pict>
  </w:numPicBullet>
  <w:abstractNum w:abstractNumId="0" w15:restartNumberingAfterBreak="0">
    <w:nsid w:val="0B9F06CC"/>
    <w:multiLevelType w:val="multilevel"/>
    <w:tmpl w:val="F380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741F"/>
    <w:multiLevelType w:val="hybridMultilevel"/>
    <w:tmpl w:val="5122E4B8"/>
    <w:lvl w:ilvl="0" w:tplc="977AB8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A1C40"/>
    <w:multiLevelType w:val="hybridMultilevel"/>
    <w:tmpl w:val="67C6B67A"/>
    <w:lvl w:ilvl="0" w:tplc="0CCC5F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D09D5"/>
    <w:multiLevelType w:val="multilevel"/>
    <w:tmpl w:val="DE5C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F52AF"/>
    <w:multiLevelType w:val="multilevel"/>
    <w:tmpl w:val="A8B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A23E1"/>
    <w:multiLevelType w:val="hybridMultilevel"/>
    <w:tmpl w:val="7158A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5A7E"/>
    <w:multiLevelType w:val="multilevel"/>
    <w:tmpl w:val="9EB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48F2"/>
    <w:multiLevelType w:val="multilevel"/>
    <w:tmpl w:val="570E2E2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6A64566"/>
    <w:multiLevelType w:val="multilevel"/>
    <w:tmpl w:val="1DC226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C4012BA"/>
    <w:multiLevelType w:val="multilevel"/>
    <w:tmpl w:val="5516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E417E"/>
    <w:multiLevelType w:val="multilevel"/>
    <w:tmpl w:val="8776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23BD4"/>
    <w:multiLevelType w:val="multilevel"/>
    <w:tmpl w:val="D81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A425C"/>
    <w:multiLevelType w:val="hybridMultilevel"/>
    <w:tmpl w:val="3B302BCE"/>
    <w:lvl w:ilvl="0" w:tplc="F6EA363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A2822"/>
    <w:multiLevelType w:val="multilevel"/>
    <w:tmpl w:val="A41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82F8D"/>
    <w:multiLevelType w:val="hybridMultilevel"/>
    <w:tmpl w:val="F85C8F1C"/>
    <w:lvl w:ilvl="0" w:tplc="5A1687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F65EA"/>
    <w:multiLevelType w:val="multilevel"/>
    <w:tmpl w:val="3B90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85F01"/>
    <w:multiLevelType w:val="multilevel"/>
    <w:tmpl w:val="EAFE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645B4"/>
    <w:multiLevelType w:val="hybridMultilevel"/>
    <w:tmpl w:val="93464D1A"/>
    <w:lvl w:ilvl="0" w:tplc="50FC57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E2D94"/>
    <w:multiLevelType w:val="multilevel"/>
    <w:tmpl w:val="AB3EE6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800" w:hanging="72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3AF5256"/>
    <w:multiLevelType w:val="hybridMultilevel"/>
    <w:tmpl w:val="E2C65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"/>
  </w:num>
  <w:num w:numId="5">
    <w:abstractNumId w:val="14"/>
  </w:num>
  <w:num w:numId="6">
    <w:abstractNumId w:val="17"/>
  </w:num>
  <w:num w:numId="7">
    <w:abstractNumId w:val="19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15"/>
  </w:num>
  <w:num w:numId="14">
    <w:abstractNumId w:val="13"/>
  </w:num>
  <w:num w:numId="15">
    <w:abstractNumId w:val="9"/>
  </w:num>
  <w:num w:numId="16">
    <w:abstractNumId w:val="3"/>
  </w:num>
  <w:num w:numId="17">
    <w:abstractNumId w:val="10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BBC"/>
    <w:rsid w:val="00016BF8"/>
    <w:rsid w:val="00040FA4"/>
    <w:rsid w:val="0005355B"/>
    <w:rsid w:val="000557BF"/>
    <w:rsid w:val="000601A1"/>
    <w:rsid w:val="0006173E"/>
    <w:rsid w:val="00083044"/>
    <w:rsid w:val="000A1890"/>
    <w:rsid w:val="00104768"/>
    <w:rsid w:val="00130CF3"/>
    <w:rsid w:val="00132766"/>
    <w:rsid w:val="00142768"/>
    <w:rsid w:val="00143BC0"/>
    <w:rsid w:val="001646C8"/>
    <w:rsid w:val="0017092E"/>
    <w:rsid w:val="00177C8A"/>
    <w:rsid w:val="0019059C"/>
    <w:rsid w:val="00195782"/>
    <w:rsid w:val="001D6C3C"/>
    <w:rsid w:val="001E0C19"/>
    <w:rsid w:val="001E41E4"/>
    <w:rsid w:val="0020726F"/>
    <w:rsid w:val="00240882"/>
    <w:rsid w:val="002A439E"/>
    <w:rsid w:val="002A7A6A"/>
    <w:rsid w:val="002F7429"/>
    <w:rsid w:val="0031063B"/>
    <w:rsid w:val="00314A54"/>
    <w:rsid w:val="0033365D"/>
    <w:rsid w:val="0035771C"/>
    <w:rsid w:val="00360C8B"/>
    <w:rsid w:val="00361E66"/>
    <w:rsid w:val="0036745E"/>
    <w:rsid w:val="0038784E"/>
    <w:rsid w:val="00393784"/>
    <w:rsid w:val="003B1240"/>
    <w:rsid w:val="003B3CE4"/>
    <w:rsid w:val="003B615B"/>
    <w:rsid w:val="003C7B9C"/>
    <w:rsid w:val="00420633"/>
    <w:rsid w:val="00452066"/>
    <w:rsid w:val="00474843"/>
    <w:rsid w:val="00477476"/>
    <w:rsid w:val="00497D4B"/>
    <w:rsid w:val="004C50BE"/>
    <w:rsid w:val="004C6E53"/>
    <w:rsid w:val="004E042A"/>
    <w:rsid w:val="004E1122"/>
    <w:rsid w:val="00530992"/>
    <w:rsid w:val="0058322E"/>
    <w:rsid w:val="005C6B69"/>
    <w:rsid w:val="00602767"/>
    <w:rsid w:val="00647379"/>
    <w:rsid w:val="00663830"/>
    <w:rsid w:val="00663B30"/>
    <w:rsid w:val="00674804"/>
    <w:rsid w:val="006946AE"/>
    <w:rsid w:val="006A386F"/>
    <w:rsid w:val="006C2911"/>
    <w:rsid w:val="00714BE8"/>
    <w:rsid w:val="007574F2"/>
    <w:rsid w:val="0077371B"/>
    <w:rsid w:val="00773D10"/>
    <w:rsid w:val="008672CF"/>
    <w:rsid w:val="00881DBC"/>
    <w:rsid w:val="008D1AA2"/>
    <w:rsid w:val="00900309"/>
    <w:rsid w:val="00901D28"/>
    <w:rsid w:val="00943D3D"/>
    <w:rsid w:val="00966766"/>
    <w:rsid w:val="00986A4B"/>
    <w:rsid w:val="0099459D"/>
    <w:rsid w:val="009B1E2B"/>
    <w:rsid w:val="009F3B3B"/>
    <w:rsid w:val="009F674D"/>
    <w:rsid w:val="00A61D4D"/>
    <w:rsid w:val="00A65853"/>
    <w:rsid w:val="00A73CC9"/>
    <w:rsid w:val="00A7791C"/>
    <w:rsid w:val="00AA51DB"/>
    <w:rsid w:val="00AF7B04"/>
    <w:rsid w:val="00B224F5"/>
    <w:rsid w:val="00B301B5"/>
    <w:rsid w:val="00B308DD"/>
    <w:rsid w:val="00B40FFA"/>
    <w:rsid w:val="00B96945"/>
    <w:rsid w:val="00BD7119"/>
    <w:rsid w:val="00BE5E09"/>
    <w:rsid w:val="00BF0E2E"/>
    <w:rsid w:val="00C034F8"/>
    <w:rsid w:val="00C06BBC"/>
    <w:rsid w:val="00C41C71"/>
    <w:rsid w:val="00C67588"/>
    <w:rsid w:val="00CA1681"/>
    <w:rsid w:val="00CA2C7C"/>
    <w:rsid w:val="00CA434B"/>
    <w:rsid w:val="00CE3F41"/>
    <w:rsid w:val="00DC2BF8"/>
    <w:rsid w:val="00DE59DA"/>
    <w:rsid w:val="00DE64C2"/>
    <w:rsid w:val="00DF4E4D"/>
    <w:rsid w:val="00E22E48"/>
    <w:rsid w:val="00E27755"/>
    <w:rsid w:val="00E47260"/>
    <w:rsid w:val="00E61570"/>
    <w:rsid w:val="00EA4331"/>
    <w:rsid w:val="00ED53BC"/>
    <w:rsid w:val="00F05698"/>
    <w:rsid w:val="00F34C08"/>
    <w:rsid w:val="00F953C3"/>
    <w:rsid w:val="00FA3487"/>
    <w:rsid w:val="00FC492F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981"/>
  <w15:docId w15:val="{B8C5F356-B90F-0541-811E-289B2D67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DE6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B2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DE6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odyTextIndent">
    <w:name w:val="Body Text Indent"/>
    <w:basedOn w:val="Normal"/>
    <w:link w:val="BodyTextIndentChar"/>
    <w:rsid w:val="003C7B9C"/>
    <w:pPr>
      <w:suppressAutoHyphens w:val="0"/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3C7B9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3B3C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B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8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18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5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18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3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82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9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69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Victos 510</cp:lastModifiedBy>
  <cp:revision>81</cp:revision>
  <dcterms:created xsi:type="dcterms:W3CDTF">2023-02-07T11:13:00Z</dcterms:created>
  <dcterms:modified xsi:type="dcterms:W3CDTF">2024-03-07T17:28:00Z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