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81"/>
        <w:tblW w:w="10781" w:type="dxa"/>
        <w:jc w:val="center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874"/>
        <w:gridCol w:w="8678"/>
      </w:tblGrid>
      <w:tr w:rsidR="000A1890" w14:paraId="65F59F24" w14:textId="77777777" w:rsidTr="003879CB">
        <w:trPr>
          <w:cantSplit/>
          <w:trHeight w:val="299"/>
          <w:jc w:val="center"/>
        </w:trPr>
        <w:tc>
          <w:tcPr>
            <w:tcW w:w="2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68A54E" w14:textId="77777777" w:rsidR="000A1890" w:rsidRDefault="000A1890">
            <w:pPr>
              <w:tabs>
                <w:tab w:val="left" w:pos="540"/>
              </w:tabs>
              <w:jc w:val="center"/>
              <w:rPr>
                <w:b/>
                <w:bCs/>
                <w:sz w:val="20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5AF94709" wp14:editId="2826FA10">
                  <wp:extent cx="666750" cy="728305"/>
                  <wp:effectExtent l="0" t="0" r="0" b="0"/>
                  <wp:docPr id="2" name="Picture 1" descr="D:\NAAC (Anoop Tiwari)\IQAC\unnamed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:\NAAC (Anoop Tiwari)\IQAC\unnamed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2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091F6D3" w14:textId="77777777" w:rsidR="00E47260" w:rsidRPr="00E47260" w:rsidRDefault="00E47260" w:rsidP="006946AE">
            <w:pPr>
              <w:tabs>
                <w:tab w:val="left" w:pos="540"/>
              </w:tabs>
              <w:jc w:val="center"/>
              <w:rPr>
                <w:b/>
                <w:bCs/>
                <w:sz w:val="2"/>
                <w:szCs w:val="2"/>
              </w:rPr>
            </w:pPr>
          </w:p>
          <w:p w14:paraId="44588F25" w14:textId="1BEBCFDC" w:rsidR="000A1890" w:rsidRPr="00B224F5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224F5">
              <w:rPr>
                <w:b/>
                <w:bCs/>
                <w:sz w:val="32"/>
                <w:szCs w:val="32"/>
              </w:rPr>
              <w:t>SAGAR INSTITUTE OF SCIENCE &amp; TECHNOLOGY</w:t>
            </w:r>
          </w:p>
          <w:p w14:paraId="14784733" w14:textId="1E15DE9B" w:rsidR="000A1890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DEPARTMENT OF </w:t>
            </w:r>
            <w:r w:rsidR="00CC409E">
              <w:rPr>
                <w:b/>
                <w:bCs/>
                <w:sz w:val="28"/>
                <w:szCs w:val="28"/>
              </w:rPr>
              <w:t>CSE-</w:t>
            </w:r>
            <w:r>
              <w:rPr>
                <w:b/>
                <w:bCs/>
                <w:sz w:val="28"/>
                <w:szCs w:val="28"/>
              </w:rPr>
              <w:t>ARTIFICIAL INTELLIGENCE &amp; DATA SCIENCE</w:t>
            </w:r>
          </w:p>
          <w:p w14:paraId="444D5654" w14:textId="3AB6D691" w:rsidR="00B224F5" w:rsidRPr="00E47260" w:rsidRDefault="000A1890" w:rsidP="00E47260">
            <w:pPr>
              <w:tabs>
                <w:tab w:val="left" w:pos="540"/>
              </w:tabs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QUESTION BANK</w:t>
            </w:r>
          </w:p>
        </w:tc>
      </w:tr>
      <w:tr w:rsidR="000A1890" w14:paraId="3E4D9FDA" w14:textId="77777777" w:rsidTr="003879CB">
        <w:trPr>
          <w:cantSplit/>
          <w:trHeight w:val="299"/>
          <w:jc w:val="center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E724FC" w14:textId="7B4E328D" w:rsidR="000A1890" w:rsidRDefault="00CA1681" w:rsidP="006946AE">
            <w:pPr>
              <w:tabs>
                <w:tab w:val="left" w:pos="5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A1890">
              <w:rPr>
                <w:b/>
                <w:bCs/>
              </w:rPr>
              <w:t>BRANCH</w:t>
            </w:r>
          </w:p>
        </w:tc>
        <w:tc>
          <w:tcPr>
            <w:tcW w:w="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</w:tcMar>
            <w:vAlign w:val="center"/>
          </w:tcPr>
          <w:p w14:paraId="3082A985" w14:textId="6CD875EE" w:rsidR="000A1890" w:rsidRDefault="00CC409E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CSE-</w:t>
            </w:r>
            <w:r w:rsidR="000A1890">
              <w:rPr>
                <w:b/>
                <w:bCs/>
              </w:rPr>
              <w:t>AIDS</w:t>
            </w:r>
          </w:p>
        </w:tc>
        <w:tc>
          <w:tcPr>
            <w:tcW w:w="8678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9C253E" w14:textId="77777777" w:rsidR="000A1890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</w:p>
        </w:tc>
      </w:tr>
      <w:tr w:rsidR="00F05698" w14:paraId="4AFB7C72" w14:textId="77777777" w:rsidTr="003879CB">
        <w:trPr>
          <w:cantSplit/>
          <w:trHeight w:val="299"/>
          <w:jc w:val="center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9CC51" w14:textId="6630D37B" w:rsidR="00F05698" w:rsidRDefault="00F05698" w:rsidP="006946AE">
            <w:pPr>
              <w:tabs>
                <w:tab w:val="left" w:pos="5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SESSION</w:t>
            </w:r>
          </w:p>
        </w:tc>
        <w:tc>
          <w:tcPr>
            <w:tcW w:w="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</w:tcMar>
            <w:vAlign w:val="center"/>
          </w:tcPr>
          <w:p w14:paraId="2A402A46" w14:textId="34678A32" w:rsidR="00F05698" w:rsidRDefault="00F05698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</w:t>
            </w:r>
            <w:r w:rsidR="00CC409E">
              <w:rPr>
                <w:b/>
                <w:bCs/>
              </w:rPr>
              <w:t>3</w:t>
            </w:r>
            <w:r>
              <w:rPr>
                <w:b/>
                <w:bCs/>
              </w:rPr>
              <w:t>-2</w:t>
            </w:r>
            <w:r w:rsidR="00CC409E">
              <w:rPr>
                <w:b/>
                <w:bCs/>
              </w:rPr>
              <w:t>4</w:t>
            </w:r>
          </w:p>
        </w:tc>
        <w:tc>
          <w:tcPr>
            <w:tcW w:w="867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A29A04" w14:textId="77777777" w:rsidR="00F05698" w:rsidRDefault="00F05698" w:rsidP="006946AE">
            <w:pPr>
              <w:tabs>
                <w:tab w:val="left" w:pos="540"/>
              </w:tabs>
              <w:rPr>
                <w:b/>
                <w:bCs/>
              </w:rPr>
            </w:pPr>
          </w:p>
        </w:tc>
      </w:tr>
      <w:tr w:rsidR="000A1890" w14:paraId="4F6F23D2" w14:textId="77777777" w:rsidTr="003879CB">
        <w:trPr>
          <w:cantSplit/>
          <w:trHeight w:val="299"/>
          <w:jc w:val="center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A505A" w14:textId="01F64F66" w:rsidR="000A1890" w:rsidRDefault="00CA1681" w:rsidP="006946AE">
            <w:pPr>
              <w:tabs>
                <w:tab w:val="left" w:pos="5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A1890">
              <w:rPr>
                <w:b/>
                <w:bCs/>
              </w:rPr>
              <w:t>SEMESTER</w:t>
            </w:r>
          </w:p>
        </w:tc>
        <w:tc>
          <w:tcPr>
            <w:tcW w:w="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</w:tcMar>
            <w:vAlign w:val="center"/>
          </w:tcPr>
          <w:p w14:paraId="17E96497" w14:textId="23702312" w:rsidR="000A1890" w:rsidRDefault="00490262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413E7D">
              <w:rPr>
                <w:b/>
                <w:bCs/>
              </w:rPr>
              <w:t>V</w:t>
            </w:r>
          </w:p>
        </w:tc>
        <w:tc>
          <w:tcPr>
            <w:tcW w:w="867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021F14" w14:textId="77777777" w:rsidR="000A1890" w:rsidRDefault="000A1890" w:rsidP="006946AE">
            <w:pPr>
              <w:tabs>
                <w:tab w:val="left" w:pos="540"/>
              </w:tabs>
              <w:rPr>
                <w:b/>
                <w:bCs/>
              </w:rPr>
            </w:pPr>
          </w:p>
        </w:tc>
      </w:tr>
      <w:tr w:rsidR="00C06BBC" w14:paraId="194B27D0" w14:textId="77777777" w:rsidTr="0099459D">
        <w:trPr>
          <w:cantSplit/>
          <w:trHeight w:val="730"/>
          <w:jc w:val="center"/>
        </w:trPr>
        <w:tc>
          <w:tcPr>
            <w:tcW w:w="1078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BE1C28" w14:textId="1F215D6A" w:rsidR="00C06BBC" w:rsidRPr="0033365D" w:rsidRDefault="00CA1681" w:rsidP="00413E7D">
            <w:pPr>
              <w:tabs>
                <w:tab w:val="left" w:pos="540"/>
              </w:tabs>
              <w:spacing w:after="0" w:line="240" w:lineRule="auto"/>
              <w:ind w:left="426" w:hanging="42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9459D" w:rsidRPr="0033365D">
              <w:rPr>
                <w:rFonts w:ascii="Times New Roman" w:hAnsi="Times New Roman"/>
                <w:b/>
                <w:bCs/>
              </w:rPr>
              <w:t xml:space="preserve">SUBJECT/CODE:  </w:t>
            </w:r>
            <w:r w:rsidR="00413E7D">
              <w:rPr>
                <w:rFonts w:ascii="Times New Roman" w:hAnsi="Times New Roman"/>
                <w:b/>
                <w:bCs/>
              </w:rPr>
              <w:t>Operating System(AD405)</w:t>
            </w:r>
          </w:p>
        </w:tc>
      </w:tr>
    </w:tbl>
    <w:p w14:paraId="73432502" w14:textId="77777777" w:rsidR="00C06BBC" w:rsidRDefault="00C06BBC" w:rsidP="00177C8A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787" w:type="dxa"/>
        <w:tblInd w:w="-835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48"/>
        <w:gridCol w:w="7120"/>
        <w:gridCol w:w="1843"/>
        <w:gridCol w:w="1276"/>
      </w:tblGrid>
      <w:tr w:rsidR="00DE552B" w:rsidRPr="00413E7D" w14:paraId="1818175B" w14:textId="134ACA16" w:rsidTr="003A0A04"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EFC4BF" w14:textId="77777777" w:rsidR="00DE552B" w:rsidRPr="00413E7D" w:rsidRDefault="00DE552B" w:rsidP="00177C8A">
            <w:pPr>
              <w:pStyle w:val="ListParagraph"/>
              <w:tabs>
                <w:tab w:val="left" w:pos="180"/>
              </w:tabs>
              <w:ind w:hanging="5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7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5BB984" w14:textId="77777777" w:rsidR="00DE552B" w:rsidRPr="00413E7D" w:rsidRDefault="00DE552B">
            <w:pPr>
              <w:pStyle w:val="ListParagraph"/>
              <w:ind w:left="2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C69B" w14:textId="70DF6D39" w:rsidR="00DE552B" w:rsidRPr="00413E7D" w:rsidRDefault="00DE552B">
            <w:pPr>
              <w:pStyle w:val="ListParagraph"/>
              <w:ind w:left="2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Bloom’s Taxonomy Level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76B36" w14:textId="68DFC91A" w:rsidR="00DE552B" w:rsidRPr="00413E7D" w:rsidRDefault="00DE552B">
            <w:pPr>
              <w:pStyle w:val="ListParagraph"/>
              <w:ind w:left="2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</w:t>
            </w:r>
          </w:p>
        </w:tc>
      </w:tr>
      <w:tr w:rsidR="00DE552B" w:rsidRPr="00413E7D" w14:paraId="3A7559C5" w14:textId="6418B974" w:rsidTr="00DE552B">
        <w:tc>
          <w:tcPr>
            <w:tcW w:w="951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4B8E0" w14:textId="77777777" w:rsidR="00DE552B" w:rsidRPr="00413E7D" w:rsidRDefault="00DE552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F71E1" w14:textId="77777777" w:rsidR="00DE552B" w:rsidRPr="00413E7D" w:rsidRDefault="00DE552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3E7D" w:rsidRPr="00413E7D" w14:paraId="3D200D0D" w14:textId="51109D4E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E63DC2" w14:textId="0A29B6EB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DC372F" w14:textId="07023090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is meant by a System call? Explain the types of system call? How does an application program use these calls during execution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DDBA6" w14:textId="7A0DC832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F87A4" w14:textId="32E00A11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58707C51" w14:textId="22B34AF0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A189D6" w14:textId="7D33323B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319B13" w14:textId="7DC615BB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are the various services provided by Operating Systems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71AEA" w14:textId="333C929B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EA10B" w14:textId="3A611ACA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4C3ED1C8" w14:textId="0A850442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5E0C42" w14:textId="174E59A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094234" w14:textId="35D11EE6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is an Operating system? what are its desirable characteristics?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D930A" w14:textId="329B282F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1029D" w14:textId="3A4D7A25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3DC276B9" w14:textId="3DCE0213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102B5C2" w14:textId="06F8A954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038DA0" w14:textId="0561699F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Discuss Various types of operating systems with an example of each?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CE4CE" w14:textId="051DA460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25FDB" w14:textId="4953B136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4A28DC49" w14:textId="5E941CF0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516E3C" w14:textId="592BB89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6FEDFD9" w14:textId="5D379F69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Differentiate multitasking &amp; multiprogramming operating systems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E3876" w14:textId="39EB6340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70EDB" w14:textId="2AC2414E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002AF2B3" w14:textId="3C71E870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97B90F" w14:textId="5057858C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A33471" w14:textId="164B5B81" w:rsidR="00413E7D" w:rsidRPr="00413E7D" w:rsidRDefault="00413E7D" w:rsidP="00413E7D">
            <w:pPr>
              <w:pStyle w:val="NormalWeb"/>
              <w:divId w:val="2094668522"/>
              <w:rPr>
                <w:rFonts w:eastAsiaTheme="minorHAnsi"/>
                <w:lang w:eastAsia="en-US" w:bidi="hi-IN"/>
              </w:rPr>
            </w:pPr>
            <w:r w:rsidRPr="00413E7D">
              <w:t>Define Spooling and the need for it. Explain its working with the necessary diagram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F8B2D" w14:textId="640221C1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ED458" w14:textId="79501B42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7E046357" w14:textId="7D5534FE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AD7D18" w14:textId="695C0F7D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A4C0CF" w14:textId="40D5C44D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How the evolution of an operating system takes place to reach today’s operating system?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5AB2C" w14:textId="63D899FC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EEC3C" w14:textId="1132AF96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5B1B30DE" w14:textId="2B198C4B" w:rsidTr="003A0A04">
        <w:tc>
          <w:tcPr>
            <w:tcW w:w="548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0963EED4" w14:textId="0BD0D9D5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9CDF5FC" w14:textId="0798347D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Differentiate Spooling and Buffering.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D629C83" w14:textId="75224E0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27F290" w14:textId="6086C3AA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2646C1FF" w14:textId="2D914592" w:rsidTr="003A0A04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A857" w14:textId="7953DB3A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D677" w14:textId="4017C88B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the layered architecture of the operating system with an example.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6A4D" w14:textId="6B755549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C1EA" w14:textId="2D0D371D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57CC8F99" w14:textId="1EE9F99D" w:rsidTr="003A0A04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2C0E" w14:textId="63B6E9B1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7B22" w14:textId="0F55B4BA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Compare the following(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 Hard &amp; Soft real-time operating system (ii) System call &amp; System boot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895D" w14:textId="660309ED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BA14" w14:textId="6F080BA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13E7D" w:rsidRPr="00413E7D" w14:paraId="08E65D22" w14:textId="7D675EF5" w:rsidTr="00DE552B">
        <w:tc>
          <w:tcPr>
            <w:tcW w:w="951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35B67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2DBB6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3E7D" w:rsidRPr="00413E7D" w14:paraId="3DE84ECB" w14:textId="45A38E96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43F1F06" w14:textId="615D82C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49610BB" w14:textId="3FA4407A" w:rsidR="00413E7D" w:rsidRPr="00413E7D" w:rsidRDefault="00413E7D" w:rsidP="00413E7D">
            <w:pPr>
              <w:spacing w:before="63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is a File? What are the different file attributes and operations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CB0D2" w14:textId="1B4A648F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1F68C" w14:textId="4C1A5BB7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6A5BBFFF" w14:textId="167C327A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42387CF" w14:textId="2BE42BD0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1DBD4F" w14:textId="10008C6E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are the points to be considered in File system design? Explain link list allocation in detail.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44083" w14:textId="00182092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92F17" w14:textId="5A015450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66B4E702" w14:textId="368044BF" w:rsidTr="003A0A04"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194BE" w14:textId="525297D5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142792" w14:textId="38A634E4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Describe various space allocation strategies with their merits /demerits.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F11F" w14:textId="5B47DCFA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A207C" w14:textId="000C5E34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69567FB1" w14:textId="581D31BA" w:rsidTr="003A0A04"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50F3322" w14:textId="66ECED40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3298ADF" w14:textId="6EF55B9A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the different File accessing Methods? Explain in brief?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17FF4" w14:textId="55C81BA7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98FFF" w14:textId="75869BE6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242F8139" w14:textId="50E62B43" w:rsidTr="003A0A04"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D9127" w14:textId="58A29BFF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665591" w14:textId="78D9C77B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different directory structures. What kind of directory structure used in UNIX?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71B3" w14:textId="55C6B683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68C52" w14:textId="4817AA6F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4BD16840" w14:textId="6111FD9A" w:rsidTr="003A0A04"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D7D2D17" w14:textId="5A96B7F2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2B959E3" w14:textId="4354B11B" w:rsidR="00413E7D" w:rsidRPr="00413E7D" w:rsidRDefault="00413E7D" w:rsidP="00413E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Discuss different free space management techniques? Explain them in detail with their advantages and disadvantages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A0EAB" w14:textId="231B39C5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AF8A8" w14:textId="4EF250BF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1C9D1D38" w14:textId="1361F43D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993D96" w14:textId="395A80C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DC7146" w14:textId="6683EFB0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Differentiate between protection and security in file system. How they are implemented?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22C60" w14:textId="6E8F2AD2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38C45" w14:textId="411082DB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128D23DF" w14:textId="4789112D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276B11E" w14:textId="600A9094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759DD5" w14:textId="056AAC1C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Compare various Disk scheduling algorithms with an illustration.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4D2F0" w14:textId="68595E59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4CA94" w14:textId="3178F2BC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2936C629" w14:textId="65BC8ACC" w:rsidTr="003A0A04">
        <w:tc>
          <w:tcPr>
            <w:tcW w:w="548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4BA5DE07" w14:textId="0D22826D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35439F57" w14:textId="478574AB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Consider an ordered Disk queue with requests involving tracks 98,183,37,22,14,124,65 &amp; 67. If the read/write head is initially at track 53. What is the total distance the Disk arm move to satisfy all the pending request for C-SCAN?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449C8D" w14:textId="65D99305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3(Apply)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2597B1" w14:textId="7C944558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727FE54C" w14:textId="76392422" w:rsidTr="003A0A04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CCF7" w14:textId="7FF236B5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F0CE" w14:textId="66EA0AEB" w:rsidR="00413E7D" w:rsidRPr="00413E7D" w:rsidRDefault="00413E7D" w:rsidP="00413E7D">
            <w:pPr>
              <w:spacing w:before="6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Consider a disk queue with requests for I/O to blocks on cylinders 98, 183, 41, 122, 14, 124, 65, 67. The LOOK &amp; CLOOK scheduling algorithm is used. The head is initially at cylinder number 53. The cylinders are numbered from 0 to 199.find the total head movement for both the algorithm.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D6D7" w14:textId="3BB1CCFC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3(Apply)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2D75" w14:textId="5F3531BC" w:rsidR="00413E7D" w:rsidRPr="00413E7D" w:rsidRDefault="00413E7D" w:rsidP="00413E7D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13E7D" w:rsidRPr="00413E7D" w14:paraId="57A947A4" w14:textId="7ED893C7" w:rsidTr="00DE552B">
        <w:tc>
          <w:tcPr>
            <w:tcW w:w="951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6DE40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3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A34EC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3E7D" w:rsidRPr="00413E7D" w14:paraId="1A77E0CA" w14:textId="7DBD36B2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42E4B4D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91F4" w14:textId="6A7D7BAA" w:rsidR="00413E7D" w:rsidRPr="00413E7D" w:rsidRDefault="00413E7D" w:rsidP="00413E7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the concept of a process with its components?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EB1456" w14:textId="6AFE0D16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2(Understand)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EE83942" w14:textId="5B43C194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01120BCF" w14:textId="0DE976B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3F76C0B" w14:textId="31A0BB7E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E726" w14:textId="77777777" w:rsidR="00413E7D" w:rsidRPr="00413E7D" w:rsidRDefault="00413E7D" w:rsidP="00413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gram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Thread ?what</w:t>
            </w:r>
            <w:proofErr w:type="gram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resources are used when a thread is created?</w:t>
            </w:r>
          </w:p>
          <w:p w14:paraId="45F8A07C" w14:textId="5563BEB8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E31A19E" w14:textId="1AD874D9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7C06DF" w14:textId="77AAB074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3D0C83F4" w14:textId="41208249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C5BBCC6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B0BA" w14:textId="7D076CB7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What do you mean by </w:t>
            </w:r>
            <w:proofErr w:type="spellStart"/>
            <w:proofErr w:type="gram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PCB?Where</w:t>
            </w:r>
            <w:proofErr w:type="spellEnd"/>
            <w:proofErr w:type="gram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it is 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used?What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are its content? Explain.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639A8C6" w14:textId="20E2980D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7330C3B" w14:textId="6A405650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33701A31" w14:textId="1C68E184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2F012F" w14:textId="7E459076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4..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1DE0" w14:textId="2FEFF008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Draw the Process state transition diagram and explain in detail?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B7FDDE3" w14:textId="22D83D6C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2(Understand)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EA053A0" w14:textId="413C3053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17874D9F" w14:textId="67B516AF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EA9A3A3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9C3F" w14:textId="5CB91BE5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gram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Scheduling ?Explain</w:t>
            </w:r>
            <w:proofErr w:type="gram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Short, medium and Long term scheduler?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2321CCA" w14:textId="446FFADB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93437A1" w14:textId="3D16C442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74C7930A" w14:textId="5346DF39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CB9973E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EE21" w14:textId="16F77529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Preemptive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and non 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preemptive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scheduling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41B4234" w14:textId="2E5651F4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2(Understand)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EE6F56" w14:textId="2D73E53B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5793B895" w14:textId="36322A15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760D1C8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CFFD" w14:textId="77777777" w:rsidR="00413E7D" w:rsidRPr="00413E7D" w:rsidRDefault="00413E7D" w:rsidP="00413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Consider the following set of processes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92"/>
              <w:gridCol w:w="2592"/>
              <w:gridCol w:w="2592"/>
            </w:tblGrid>
            <w:tr w:rsidR="00413E7D" w:rsidRPr="00413E7D" w14:paraId="6433A33B" w14:textId="77777777" w:rsidTr="007E4333">
              <w:trPr>
                <w:trHeight w:val="503"/>
              </w:trPr>
              <w:tc>
                <w:tcPr>
                  <w:tcW w:w="2592" w:type="dxa"/>
                </w:tcPr>
                <w:p w14:paraId="5B41E849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 xml:space="preserve">Process   </w:t>
                  </w:r>
                </w:p>
              </w:tc>
              <w:tc>
                <w:tcPr>
                  <w:tcW w:w="2592" w:type="dxa"/>
                </w:tcPr>
                <w:p w14:paraId="0A792E63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 xml:space="preserve">Burst Time    </w:t>
                  </w:r>
                </w:p>
              </w:tc>
              <w:tc>
                <w:tcPr>
                  <w:tcW w:w="2592" w:type="dxa"/>
                </w:tcPr>
                <w:p w14:paraId="65F534B9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 xml:space="preserve">   Arrival Time </w:t>
                  </w:r>
                </w:p>
                <w:p w14:paraId="0AF49638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13E7D" w:rsidRPr="00413E7D" w14:paraId="256FB432" w14:textId="77777777" w:rsidTr="007E4333">
              <w:tc>
                <w:tcPr>
                  <w:tcW w:w="2592" w:type="dxa"/>
                </w:tcPr>
                <w:p w14:paraId="2C09F3D0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 xml:space="preserve">P1 </w:t>
                  </w:r>
                </w:p>
              </w:tc>
              <w:tc>
                <w:tcPr>
                  <w:tcW w:w="2592" w:type="dxa"/>
                </w:tcPr>
                <w:p w14:paraId="14DB4330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92" w:type="dxa"/>
                </w:tcPr>
                <w:p w14:paraId="3AAD4CFF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13E7D" w:rsidRPr="00413E7D" w14:paraId="05DBDB4F" w14:textId="77777777" w:rsidTr="007E4333">
              <w:tc>
                <w:tcPr>
                  <w:tcW w:w="2592" w:type="dxa"/>
                </w:tcPr>
                <w:p w14:paraId="4960A8AC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2592" w:type="dxa"/>
                </w:tcPr>
                <w:p w14:paraId="1C33A567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92" w:type="dxa"/>
                </w:tcPr>
                <w:p w14:paraId="045D2EDF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13E7D" w:rsidRPr="00413E7D" w14:paraId="3C97A254" w14:textId="77777777" w:rsidTr="007E4333">
              <w:tc>
                <w:tcPr>
                  <w:tcW w:w="2592" w:type="dxa"/>
                </w:tcPr>
                <w:p w14:paraId="5E792550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2592" w:type="dxa"/>
                </w:tcPr>
                <w:p w14:paraId="68995011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92" w:type="dxa"/>
                </w:tcPr>
                <w:p w14:paraId="5CA18C7E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413E7D" w:rsidRPr="00413E7D" w14:paraId="440F8EA4" w14:textId="77777777" w:rsidTr="007E4333">
              <w:tc>
                <w:tcPr>
                  <w:tcW w:w="2592" w:type="dxa"/>
                </w:tcPr>
                <w:p w14:paraId="203B4137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2592" w:type="dxa"/>
                </w:tcPr>
                <w:p w14:paraId="1C41A683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92" w:type="dxa"/>
                </w:tcPr>
                <w:p w14:paraId="1D9DA6AA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413E7D" w:rsidRPr="00413E7D" w14:paraId="45C6F341" w14:textId="77777777" w:rsidTr="007E4333">
              <w:tc>
                <w:tcPr>
                  <w:tcW w:w="2592" w:type="dxa"/>
                </w:tcPr>
                <w:p w14:paraId="23DFFCFA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2592" w:type="dxa"/>
                </w:tcPr>
                <w:p w14:paraId="62F8BCAA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92" w:type="dxa"/>
                </w:tcPr>
                <w:p w14:paraId="7B6AA849" w14:textId="77777777" w:rsidR="00413E7D" w:rsidRPr="00413E7D" w:rsidRDefault="00413E7D" w:rsidP="00413E7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3E7D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C6ECC77" w14:textId="77777777" w:rsidR="00413E7D" w:rsidRPr="00413E7D" w:rsidRDefault="00413E7D" w:rsidP="00413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CB5E7" w14:textId="41A6F8DA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Develop a Gantt-chart and calculate the average waiting time using 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)FCFS (ii) SJF (iii) Round Robin (q=1)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7BB4D5D" w14:textId="3DA59458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3(Apply)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D853A6D" w14:textId="522DC653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3F13D7E1" w14:textId="3B1F366C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91D1720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F26" w14:textId="1438C2F2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Compare Paging and Segmentation with Example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C0B0D8E" w14:textId="609B829F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777AA5F" w14:textId="411E3957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7731C215" w14:textId="04CFCFE3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74D9DAA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752C" w14:textId="48EEFD41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is Virtual memory? Explain the concept of Demand Paging?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7EA00E9" w14:textId="13768B3F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366F4FB" w14:textId="3F8A9A9E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6BF583E7" w14:textId="0FD11FE5" w:rsidTr="003A0A04">
        <w:tc>
          <w:tcPr>
            <w:tcW w:w="54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EF9EDB" w14:textId="77777777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21E1" w14:textId="45C8A131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What is meant by </w:t>
            </w:r>
            <w:proofErr w:type="gram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Thrashing ?</w:t>
            </w:r>
            <w:proofErr w:type="gram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 Explain various causes of thrashing?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456AB46" w14:textId="3CDC9C35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4C15E72" w14:textId="435A7B56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13E7D" w:rsidRPr="00413E7D" w14:paraId="08DBECD3" w14:textId="2F9655DF" w:rsidTr="00DE552B">
        <w:tc>
          <w:tcPr>
            <w:tcW w:w="95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55E34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926E7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3E7D" w:rsidRPr="00413E7D" w14:paraId="4F14D755" w14:textId="1E062C0F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78191EC2" w14:textId="1CDAE3C6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BDFCF2" w14:textId="69FFFCA3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Program controlled I/O and Interrupt driven I/O.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DD582" w14:textId="1C8BD9F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50181" w14:textId="713D2AE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6A65615A" w14:textId="1FA7ABB3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6D95C280" w14:textId="1460D5A9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53948C" w14:textId="3C3505DC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Briefly explain Buffering and Caching. Differentiate them.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769601" w14:textId="592EA6CE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2B2D6" w14:textId="59B96145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1B935E17" w14:textId="1143C085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4E54B45A" w14:textId="61F166BF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97C7CC" w14:textId="6DC21D87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critical section and critical section problem. How do you solve critical section problem?</w:t>
            </w:r>
            <w:bookmarkEnd w:id="0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8B48D" w14:textId="4AF3A513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D5CB2" w14:textId="37D58489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02B96B0B" w14:textId="201A033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7F8D5C29" w14:textId="04FF89A1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159FDB" w14:textId="0010AC70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Define deadlock. What are the necessary conditions for deadlock occurrence?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A28446" w14:textId="1AB3F2B2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A13B3" w14:textId="154A47E6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6B2701FB" w14:textId="34D26EC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1E4C30FB" w14:textId="5A4F899A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FFD890" w14:textId="04725E60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 xml:space="preserve">Draw resource allocation graph with </w:t>
            </w:r>
            <w:proofErr w:type="gram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deadlock ?</w:t>
            </w:r>
            <w:proofErr w:type="gram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3F2D0" w14:textId="329B4378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09D57" w14:textId="5DB50B02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562DAA14" w14:textId="34D0CC4D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5283F404" w14:textId="27283639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B3524C8" w14:textId="09782E16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Write a semaphore solution for Dinning Philosopher's problem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0D2A4" w14:textId="628CAD26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A7A91" w14:textId="05743E5F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6F7D5A5F" w14:textId="637CE949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30E2AC90" w14:textId="4CB4F6DB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02EE5A" w14:textId="49DB7C9F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How do you recover from Deadlock? Explain in detail.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EA49A" w14:textId="0448B63C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E82D7" w14:textId="5789728A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5EF336D8" w14:textId="29BE4C78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3700E8B8" w14:textId="556F1AB4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8ECBE93" w14:textId="7483C06F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Binary and Counting semaphore with example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57DE2C" w14:textId="7D7A5BB4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73AF" w14:textId="4EFC0288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5AA941ED" w14:textId="01CABD1F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338BD5DC" w14:textId="226061DB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6982726" w14:textId="5A1D127B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How communication takes place between two process using Inter Process Communication mechanism.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22A88E" w14:textId="285AEFE5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5F8BF" w14:textId="34F9F28D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47AD1559" w14:textId="1AE490DB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</w:tcPr>
          <w:p w14:paraId="2A5301FB" w14:textId="6696C8B3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7FCEB4" w14:textId="43B1FDA8" w:rsidR="00413E7D" w:rsidRPr="00413E7D" w:rsidRDefault="00413E7D" w:rsidP="00413E7D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Discuss about Demand Paging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29A509" w14:textId="1E5CEB3A" w:rsidR="00413E7D" w:rsidRPr="00413E7D" w:rsidRDefault="00413E7D" w:rsidP="00413E7D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5E764" w14:textId="73DAC836" w:rsidR="00413E7D" w:rsidRPr="00413E7D" w:rsidRDefault="00413E7D" w:rsidP="00413E7D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413E7D" w:rsidRPr="00413E7D" w14:paraId="41D61ADA" w14:textId="1880D26B" w:rsidTr="00DE552B">
        <w:trPr>
          <w:trHeight w:val="481"/>
        </w:trPr>
        <w:tc>
          <w:tcPr>
            <w:tcW w:w="951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865CB" w14:textId="54240290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50BF8" w14:textId="77777777" w:rsidR="00413E7D" w:rsidRPr="00413E7D" w:rsidRDefault="00413E7D" w:rsidP="00413E7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3E7D" w:rsidRPr="00413E7D" w14:paraId="2D56774A" w14:textId="3F78EC4E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216F52" w14:textId="714AC16F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7B84FAA" w14:textId="78A46AF9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is Multiprocessor operating system?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D51368" w14:textId="56A8D5CE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E438E" w14:textId="02A6B979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0F7D46E3" w14:textId="4742628C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72C455A" w14:textId="1DA8EFD3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6D70D4" w14:textId="261F29B6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What is Distributed operating system?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E3467" w14:textId="148FF7D9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B6508" w14:textId="43C28711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7D552F04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D8E552" w14:textId="63BD9D8B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E24484" w14:textId="7223F34E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Discuss features of Multiprocessor Operating system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6B71F8" w14:textId="6839EF5E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FEDDE" w14:textId="18C474C4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0F2C3386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A6E93D" w14:textId="7C51C32C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64EA64C" w14:textId="11A0E90E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Discuss the design issues of distributed operating system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4E82FB" w14:textId="651973E2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3BB11" w14:textId="43C031A9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09514BE4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C597A7D" w14:textId="67B95B7A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BCC24F" w14:textId="1C7F8EFA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Describe distributed shared memory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7733AD" w14:textId="649CD98C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bCs/>
                <w:sz w:val="24"/>
                <w:szCs w:val="24"/>
              </w:rPr>
              <w:t>1(Remembering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67206" w14:textId="3F3DEB8C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76717829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20788D" w14:textId="4CF7581F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BD7C10" w14:textId="7052A9B2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the process management in LINUX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D2631" w14:textId="2E4509B3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ED801" w14:textId="45823AD1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24F1E4D0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B7A071" w14:textId="47FC8051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592D003" w14:textId="2991F191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Describe the Network operating system?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42EF6F" w14:textId="5EED23D6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86831" w14:textId="30173F6A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7352E621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470E45" w14:textId="3CD38236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FB2664" w14:textId="4A84B29E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Differentiate the file system of windows and UNIX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C7C14" w14:textId="5FC52420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0FC7B" w14:textId="06E89709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1894AB94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D3B3E97" w14:textId="193722D8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DD1706" w14:textId="2907B977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Explain the file system in Linux?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C917CB" w14:textId="2862DBE7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2(Understanding)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2C60C" w14:textId="23F6D95C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413E7D" w:rsidRPr="00413E7D" w14:paraId="5E9C7A62" w14:textId="77777777" w:rsidTr="003A0A04">
        <w:tc>
          <w:tcPr>
            <w:tcW w:w="5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6EE6466" w14:textId="08E47B51" w:rsidR="00413E7D" w:rsidRPr="00413E7D" w:rsidRDefault="00413E7D" w:rsidP="00413E7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8E729F" w14:textId="739B064E" w:rsidR="00413E7D" w:rsidRPr="00413E7D" w:rsidRDefault="00413E7D" w:rsidP="00413E7D">
            <w:pPr>
              <w:spacing w:before="12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Differentiate Network and distributed operating system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283C" w14:textId="1D4DD2ED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4(</w:t>
            </w:r>
            <w:proofErr w:type="spellStart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463FC" w14:textId="4FFD74E3" w:rsidR="00413E7D" w:rsidRPr="00413E7D" w:rsidRDefault="00413E7D" w:rsidP="00413E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E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</w:tbl>
    <w:p w14:paraId="047D6E33" w14:textId="77777777" w:rsidR="00CA2C7C" w:rsidRPr="00BF0E2E" w:rsidRDefault="00CA2C7C" w:rsidP="00DE552B">
      <w:pPr>
        <w:spacing w:before="120" w:after="0"/>
        <w:rPr>
          <w:rFonts w:ascii="Times New Roman" w:hAnsi="Times New Roman" w:cs="Times New Roman"/>
          <w:szCs w:val="22"/>
        </w:rPr>
      </w:pPr>
    </w:p>
    <w:sectPr w:rsidR="00CA2C7C" w:rsidRPr="00BF0E2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5.35pt;height:164.15pt;visibility:visible;mso-wrap-style:square" o:bullet="t">
        <v:imagedata r:id="rId1" o:title="unnamed"/>
      </v:shape>
    </w:pict>
  </w:numPicBullet>
  <w:abstractNum w:abstractNumId="0" w15:restartNumberingAfterBreak="0">
    <w:nsid w:val="0B9F06CC"/>
    <w:multiLevelType w:val="multilevel"/>
    <w:tmpl w:val="F380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3741F"/>
    <w:multiLevelType w:val="hybridMultilevel"/>
    <w:tmpl w:val="5122E4B8"/>
    <w:lvl w:ilvl="0" w:tplc="977AB8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A1C40"/>
    <w:multiLevelType w:val="hybridMultilevel"/>
    <w:tmpl w:val="67C6B67A"/>
    <w:lvl w:ilvl="0" w:tplc="0CCC5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D09D5"/>
    <w:multiLevelType w:val="multilevel"/>
    <w:tmpl w:val="DE5C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F52AF"/>
    <w:multiLevelType w:val="multilevel"/>
    <w:tmpl w:val="A8B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A23E1"/>
    <w:multiLevelType w:val="hybridMultilevel"/>
    <w:tmpl w:val="7158A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5A7E"/>
    <w:multiLevelType w:val="multilevel"/>
    <w:tmpl w:val="9EB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48F2"/>
    <w:multiLevelType w:val="multilevel"/>
    <w:tmpl w:val="570E2E2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6A64566"/>
    <w:multiLevelType w:val="multilevel"/>
    <w:tmpl w:val="1DC226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C4012BA"/>
    <w:multiLevelType w:val="multilevel"/>
    <w:tmpl w:val="5516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E417E"/>
    <w:multiLevelType w:val="multilevel"/>
    <w:tmpl w:val="8776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23BD4"/>
    <w:multiLevelType w:val="multilevel"/>
    <w:tmpl w:val="D81C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A425C"/>
    <w:multiLevelType w:val="hybridMultilevel"/>
    <w:tmpl w:val="3B302BCE"/>
    <w:lvl w:ilvl="0" w:tplc="F6EA363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A2822"/>
    <w:multiLevelType w:val="multilevel"/>
    <w:tmpl w:val="A41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82F8D"/>
    <w:multiLevelType w:val="hybridMultilevel"/>
    <w:tmpl w:val="F85C8F1C"/>
    <w:lvl w:ilvl="0" w:tplc="5A1687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F65EA"/>
    <w:multiLevelType w:val="multilevel"/>
    <w:tmpl w:val="3B90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85F01"/>
    <w:multiLevelType w:val="multilevel"/>
    <w:tmpl w:val="EAFE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645B4"/>
    <w:multiLevelType w:val="hybridMultilevel"/>
    <w:tmpl w:val="93464D1A"/>
    <w:lvl w:ilvl="0" w:tplc="50FC57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E2D94"/>
    <w:multiLevelType w:val="multilevel"/>
    <w:tmpl w:val="AB3EE6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800" w:hanging="72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3AF5256"/>
    <w:multiLevelType w:val="hybridMultilevel"/>
    <w:tmpl w:val="E2C65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"/>
  </w:num>
  <w:num w:numId="5">
    <w:abstractNumId w:val="14"/>
  </w:num>
  <w:num w:numId="6">
    <w:abstractNumId w:val="17"/>
  </w:num>
  <w:num w:numId="7">
    <w:abstractNumId w:val="19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15"/>
  </w:num>
  <w:num w:numId="14">
    <w:abstractNumId w:val="13"/>
  </w:num>
  <w:num w:numId="15">
    <w:abstractNumId w:val="9"/>
  </w:num>
  <w:num w:numId="16">
    <w:abstractNumId w:val="3"/>
  </w:num>
  <w:num w:numId="17">
    <w:abstractNumId w:val="10"/>
  </w:num>
  <w:num w:numId="18">
    <w:abstractNumId w:val="16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BC"/>
    <w:rsid w:val="00016BF8"/>
    <w:rsid w:val="00040FA4"/>
    <w:rsid w:val="0005355B"/>
    <w:rsid w:val="000557BF"/>
    <w:rsid w:val="000601A1"/>
    <w:rsid w:val="0006173E"/>
    <w:rsid w:val="00083044"/>
    <w:rsid w:val="000A1890"/>
    <w:rsid w:val="00104768"/>
    <w:rsid w:val="00130CF3"/>
    <w:rsid w:val="00132766"/>
    <w:rsid w:val="00142768"/>
    <w:rsid w:val="00143BC0"/>
    <w:rsid w:val="001646C8"/>
    <w:rsid w:val="0017092E"/>
    <w:rsid w:val="00177C8A"/>
    <w:rsid w:val="0019059C"/>
    <w:rsid w:val="00195782"/>
    <w:rsid w:val="001D6C3C"/>
    <w:rsid w:val="001E0C19"/>
    <w:rsid w:val="001E41E4"/>
    <w:rsid w:val="0020726F"/>
    <w:rsid w:val="00240882"/>
    <w:rsid w:val="002A439E"/>
    <w:rsid w:val="002A7A6A"/>
    <w:rsid w:val="002F7429"/>
    <w:rsid w:val="0031063B"/>
    <w:rsid w:val="00314A54"/>
    <w:rsid w:val="0033365D"/>
    <w:rsid w:val="0035771C"/>
    <w:rsid w:val="00360C8B"/>
    <w:rsid w:val="00361E66"/>
    <w:rsid w:val="0036745E"/>
    <w:rsid w:val="0038784E"/>
    <w:rsid w:val="00393784"/>
    <w:rsid w:val="003A0A04"/>
    <w:rsid w:val="003B1240"/>
    <w:rsid w:val="003B3CE4"/>
    <w:rsid w:val="003B615B"/>
    <w:rsid w:val="003C7B9C"/>
    <w:rsid w:val="00413E7D"/>
    <w:rsid w:val="00420633"/>
    <w:rsid w:val="00452066"/>
    <w:rsid w:val="00474843"/>
    <w:rsid w:val="00477476"/>
    <w:rsid w:val="00490262"/>
    <w:rsid w:val="00497D4B"/>
    <w:rsid w:val="004C50BE"/>
    <w:rsid w:val="004C6E53"/>
    <w:rsid w:val="004E042A"/>
    <w:rsid w:val="004E1122"/>
    <w:rsid w:val="00530992"/>
    <w:rsid w:val="0058322E"/>
    <w:rsid w:val="005C6B69"/>
    <w:rsid w:val="00602767"/>
    <w:rsid w:val="00647379"/>
    <w:rsid w:val="00663830"/>
    <w:rsid w:val="00663B30"/>
    <w:rsid w:val="00674804"/>
    <w:rsid w:val="006946AE"/>
    <w:rsid w:val="006A386F"/>
    <w:rsid w:val="006C2911"/>
    <w:rsid w:val="00714BE8"/>
    <w:rsid w:val="007574F2"/>
    <w:rsid w:val="0077371B"/>
    <w:rsid w:val="00773D10"/>
    <w:rsid w:val="008672CF"/>
    <w:rsid w:val="00881DBC"/>
    <w:rsid w:val="008D1AA2"/>
    <w:rsid w:val="00900309"/>
    <w:rsid w:val="00901D28"/>
    <w:rsid w:val="00943D3D"/>
    <w:rsid w:val="00966766"/>
    <w:rsid w:val="00986A4B"/>
    <w:rsid w:val="0099459D"/>
    <w:rsid w:val="009B1E2B"/>
    <w:rsid w:val="009F3B3B"/>
    <w:rsid w:val="009F674D"/>
    <w:rsid w:val="00A61D4D"/>
    <w:rsid w:val="00A65853"/>
    <w:rsid w:val="00A73CC9"/>
    <w:rsid w:val="00A7791C"/>
    <w:rsid w:val="00AA51DB"/>
    <w:rsid w:val="00AD216E"/>
    <w:rsid w:val="00AF7B04"/>
    <w:rsid w:val="00B224F5"/>
    <w:rsid w:val="00B301B5"/>
    <w:rsid w:val="00B308DD"/>
    <w:rsid w:val="00B40FFA"/>
    <w:rsid w:val="00B96945"/>
    <w:rsid w:val="00BD7119"/>
    <w:rsid w:val="00BE5E09"/>
    <w:rsid w:val="00BF0E2E"/>
    <w:rsid w:val="00C034F8"/>
    <w:rsid w:val="00C06BBC"/>
    <w:rsid w:val="00C07A89"/>
    <w:rsid w:val="00C41C71"/>
    <w:rsid w:val="00C67588"/>
    <w:rsid w:val="00CA1681"/>
    <w:rsid w:val="00CA2C7C"/>
    <w:rsid w:val="00CA434B"/>
    <w:rsid w:val="00CC409E"/>
    <w:rsid w:val="00DC2BF8"/>
    <w:rsid w:val="00DE552B"/>
    <w:rsid w:val="00DE59DA"/>
    <w:rsid w:val="00DE64C2"/>
    <w:rsid w:val="00DF4E4D"/>
    <w:rsid w:val="00E22E48"/>
    <w:rsid w:val="00E27755"/>
    <w:rsid w:val="00E47260"/>
    <w:rsid w:val="00E61570"/>
    <w:rsid w:val="00EA4331"/>
    <w:rsid w:val="00ED53BC"/>
    <w:rsid w:val="00F05698"/>
    <w:rsid w:val="00F34C08"/>
    <w:rsid w:val="00F953C3"/>
    <w:rsid w:val="00FA3487"/>
    <w:rsid w:val="00FC492F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C7981"/>
  <w15:docId w15:val="{B8C5F356-B90F-0541-811E-289B2D67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7DE6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B2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7DE6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odyTextIndent">
    <w:name w:val="Body Text Indent"/>
    <w:basedOn w:val="Normal"/>
    <w:link w:val="BodyTextIndentChar"/>
    <w:rsid w:val="003C7B9C"/>
    <w:pPr>
      <w:suppressAutoHyphens w:val="0"/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3C7B9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3B3CE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B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customStyle="1" w:styleId="TableParagraph">
    <w:name w:val="Table Paragraph"/>
    <w:basedOn w:val="Normal"/>
    <w:uiPriority w:val="1"/>
    <w:qFormat/>
    <w:rsid w:val="00490262"/>
    <w:pPr>
      <w:widowControl w:val="0"/>
      <w:suppressAutoHyphens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szCs w:val="22"/>
      <w:lang w:val="en-US" w:bidi="ar-SA"/>
    </w:rPr>
  </w:style>
  <w:style w:type="table" w:styleId="TableGrid">
    <w:name w:val="Table Grid"/>
    <w:basedOn w:val="TableNormal"/>
    <w:uiPriority w:val="59"/>
    <w:rsid w:val="00413E7D"/>
    <w:pPr>
      <w:suppressAutoHyphens w:val="0"/>
    </w:pPr>
    <w:rPr>
      <w:rFonts w:ascii="Calibri" w:eastAsia="Times New Roman" w:hAnsi="Calibri" w:cs="Times New Roman"/>
      <w:lang w:eastAsia="en-IN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8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18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35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18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3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82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9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69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Aman sahu</cp:lastModifiedBy>
  <cp:revision>4</cp:revision>
  <dcterms:created xsi:type="dcterms:W3CDTF">2024-02-01T06:06:00Z</dcterms:created>
  <dcterms:modified xsi:type="dcterms:W3CDTF">2024-07-02T20:00:00Z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01f9c78e5cff950c8077dc4083996c8d71a7d388173fa95b4cdaade17d3a4e88</vt:lpwstr>
  </property>
</Properties>
</file>