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824" w:rsidRDefault="00A64996">
      <w:hyperlink r:id="rId5" w:history="1">
        <w:r w:rsidRPr="00DF124A">
          <w:rPr>
            <w:rStyle w:val="Hyperlink"/>
          </w:rPr>
          <w:t>https://www.cbre.com/</w:t>
        </w:r>
      </w:hyperlink>
    </w:p>
    <w:p w:rsidR="00A64996" w:rsidRDefault="00A64996">
      <w:hyperlink r:id="rId6" w:history="1">
        <w:r w:rsidRPr="00DF124A">
          <w:rPr>
            <w:rStyle w:val="Hyperlink"/>
          </w:rPr>
          <w:t>http://www.avisonyoung.com/</w:t>
        </w:r>
      </w:hyperlink>
    </w:p>
    <w:p w:rsidR="00A64996" w:rsidRDefault="00A64996">
      <w:hyperlink r:id="rId7" w:history="1">
        <w:r w:rsidRPr="00DF124A">
          <w:rPr>
            <w:rStyle w:val="Hyperlink"/>
          </w:rPr>
          <w:t>http://www.cushmanwakefield.com/en/</w:t>
        </w:r>
      </w:hyperlink>
    </w:p>
    <w:p w:rsidR="00A64996" w:rsidRDefault="00A64996">
      <w:hyperlink r:id="rId8" w:history="1">
        <w:r w:rsidRPr="00DF124A">
          <w:rPr>
            <w:rStyle w:val="Hyperlink"/>
          </w:rPr>
          <w:t>https://www.stanjohnsonco.com/</w:t>
        </w:r>
      </w:hyperlink>
    </w:p>
    <w:p w:rsidR="00A64996" w:rsidRDefault="00A64996">
      <w:hyperlink r:id="rId9" w:history="1">
        <w:r w:rsidRPr="00DF124A">
          <w:rPr>
            <w:rStyle w:val="Hyperlink"/>
          </w:rPr>
          <w:t>http://dtz.cassidyturley.com/</w:t>
        </w:r>
      </w:hyperlink>
    </w:p>
    <w:p w:rsidR="00A64996" w:rsidRDefault="00A64996">
      <w:hyperlink r:id="rId10" w:history="1">
        <w:r w:rsidRPr="00DF124A">
          <w:rPr>
            <w:rStyle w:val="Hyperlink"/>
          </w:rPr>
          <w:t>http://www.marcusmillichap.com/</w:t>
        </w:r>
      </w:hyperlink>
    </w:p>
    <w:p w:rsidR="00A64996" w:rsidRDefault="00A64996">
      <w:hyperlink r:id="rId11" w:history="1">
        <w:r w:rsidRPr="00DF124A">
          <w:rPr>
            <w:rStyle w:val="Hyperlink"/>
          </w:rPr>
          <w:t>http://www.ngkf.com/</w:t>
        </w:r>
      </w:hyperlink>
    </w:p>
    <w:p w:rsidR="00A64996" w:rsidRDefault="00A64996">
      <w:hyperlink r:id="rId12" w:history="1">
        <w:r w:rsidRPr="00DF124A">
          <w:rPr>
            <w:rStyle w:val="Hyperlink"/>
          </w:rPr>
          <w:t>http://www.colliers.com/en-gb</w:t>
        </w:r>
      </w:hyperlink>
    </w:p>
    <w:p w:rsidR="00A64996" w:rsidRDefault="00A64996">
      <w:hyperlink r:id="rId13" w:history="1">
        <w:r w:rsidRPr="00DF124A">
          <w:rPr>
            <w:rStyle w:val="Hyperlink"/>
          </w:rPr>
          <w:t>http://www.jll.com/</w:t>
        </w:r>
      </w:hyperlink>
    </w:p>
    <w:p w:rsidR="00A64996" w:rsidRDefault="00A64996">
      <w:hyperlink r:id="rId14" w:history="1">
        <w:r w:rsidRPr="00DF124A">
          <w:rPr>
            <w:rStyle w:val="Hyperlink"/>
          </w:rPr>
          <w:t>https://www.hfflp.com/</w:t>
        </w:r>
      </w:hyperlink>
    </w:p>
    <w:p w:rsidR="00A64996" w:rsidRDefault="00A64996"/>
    <w:p w:rsidR="00543E70" w:rsidRDefault="00543E70">
      <w:bookmarkStart w:id="0" w:name="_GoBack"/>
      <w:bookmarkEnd w:id="0"/>
    </w:p>
    <w:sectPr w:rsidR="0054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96"/>
    <w:rsid w:val="00543E70"/>
    <w:rsid w:val="00A64996"/>
    <w:rsid w:val="00D3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9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njohnsonco.com/" TargetMode="External"/><Relationship Id="rId13" Type="http://schemas.openxmlformats.org/officeDocument/2006/relationships/hyperlink" Target="http://www.jl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ushmanwakefield.com/en/" TargetMode="External"/><Relationship Id="rId12" Type="http://schemas.openxmlformats.org/officeDocument/2006/relationships/hyperlink" Target="http://www.colliers.com/en-gb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avisonyoung.com/" TargetMode="External"/><Relationship Id="rId11" Type="http://schemas.openxmlformats.org/officeDocument/2006/relationships/hyperlink" Target="http://www.ngkf.com/" TargetMode="External"/><Relationship Id="rId5" Type="http://schemas.openxmlformats.org/officeDocument/2006/relationships/hyperlink" Target="https://www.cbre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arcusmillich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tz.cassidyturley.com/" TargetMode="External"/><Relationship Id="rId14" Type="http://schemas.openxmlformats.org/officeDocument/2006/relationships/hyperlink" Target="https://www.hffl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Bokai Kinimi T</dc:creator>
  <cp:lastModifiedBy>Bokai Kinimi T</cp:lastModifiedBy>
  <cp:revision>3</cp:revision>
  <dcterms:created xsi:type="dcterms:W3CDTF">2017-04-18T13:17:00Z</dcterms:created>
  <dcterms:modified xsi:type="dcterms:W3CDTF">2017-04-18T13:18:00Z</dcterms:modified>
</cp:coreProperties>
</file>