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1C7" w:rsidRDefault="00C83EB4">
      <w:r>
        <w:t>Shambu, as discussed I have requested the sample. Let me know if you have any questions.</w:t>
      </w:r>
      <w:bookmarkStart w:id="0" w:name="_GoBack"/>
      <w:bookmarkEnd w:id="0"/>
    </w:p>
    <w:sectPr w:rsidR="0046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B4"/>
    <w:rsid w:val="004651C7"/>
    <w:rsid w:val="00C8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Bokai Kinimi T</dc:creator>
  <cp:lastModifiedBy>Bokai Kinimi T</cp:lastModifiedBy>
  <cp:revision>1</cp:revision>
  <dcterms:created xsi:type="dcterms:W3CDTF">2017-05-05T20:55:00Z</dcterms:created>
  <dcterms:modified xsi:type="dcterms:W3CDTF">2017-05-05T20:56:00Z</dcterms:modified>
</cp:coreProperties>
</file>