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690F" w14:textId="09A5C35D" w:rsidR="00F85460" w:rsidRPr="008F752F" w:rsidRDefault="008E51CA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05338C84" w:rsidR="00F85460" w:rsidRDefault="006A464C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Answers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CA336D9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Research the cultural transformation journey that Microsoft has been through. </w:t>
      </w:r>
    </w:p>
    <w:p w14:paraId="5C7C0270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1C767A33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Identify the key elements of Microsoft’s current culture driven by Satya Nadella (CEO). </w:t>
      </w:r>
    </w:p>
    <w:p w14:paraId="083AC581" w14:textId="7777777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51B7AA92" w14:textId="47C45F87" w:rsidR="008E51CA" w:rsidRPr="008E51CA" w:rsidRDefault="008E51CA" w:rsidP="008E51CA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Answer the following three questions</w:t>
      </w:r>
      <w:r w:rsidRPr="008E51CA">
        <w:rPr>
          <w:rFonts w:ascii="Segoe UI" w:hAnsi="Segoe UI" w:cs="Segoe UI"/>
          <w:sz w:val="24"/>
          <w:szCs w:val="24"/>
          <w:lang w:val="en-US"/>
        </w:rPr>
        <w:t>:</w:t>
      </w:r>
    </w:p>
    <w:p w14:paraId="0E17928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How has Microsoft’s culture transformed?</w:t>
      </w:r>
    </w:p>
    <w:p w14:paraId="395D5009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are the key elements of the current culture?</w:t>
      </w:r>
    </w:p>
    <w:p w14:paraId="4BD440EF" w14:textId="77777777" w:rsidR="008E51CA" w:rsidRPr="008E51CA" w:rsidRDefault="008E51CA" w:rsidP="008E51CA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inspires you about Microsoft’s culture?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46469180" w14:textId="77777777" w:rsidR="008E51CA" w:rsidRDefault="008E51CA">
      <w:pP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br w:type="page"/>
      </w:r>
    </w:p>
    <w:p w14:paraId="075D7D87" w14:textId="047DAE0C" w:rsidR="001E4B65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How has Microsoft’s culture transformed?</w:t>
      </w:r>
    </w:p>
    <w:p w14:paraId="66DC1A60" w14:textId="77777777" w:rsidR="008E14FC" w:rsidRPr="008E51CA" w:rsidRDefault="008E14FC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F6601B1" w14:textId="2BC71BAD" w:rsidR="006D6CB2" w:rsidRPr="006D6CB2" w:rsidRDefault="006D6CB2" w:rsidP="006D6CB2">
      <w:pPr>
        <w:pStyle w:val="NormalWeb"/>
        <w:shd w:val="clear" w:color="auto" w:fill="FFFFFF"/>
        <w:spacing w:before="0" w:beforeAutospacing="0" w:after="300" w:afterAutospacing="0" w:line="312" w:lineRule="atLeast"/>
        <w:ind w:left="720"/>
        <w:rPr>
          <w:rFonts w:ascii="Segoe UI" w:hAnsi="Segoe UI" w:cs="Segoe UI"/>
          <w:color w:val="000000" w:themeColor="text1"/>
        </w:rPr>
      </w:pPr>
      <w:r w:rsidRPr="006D6CB2">
        <w:rPr>
          <w:rFonts w:ascii="Segoe UI" w:hAnsi="Segoe UI" w:cs="Segoe UI"/>
          <w:color w:val="000000" w:themeColor="text1"/>
        </w:rPr>
        <w:t>Microsoft’s journey with the Neuro</w:t>
      </w:r>
      <w:r w:rsidRPr="006D6CB2">
        <w:rPr>
          <w:rFonts w:ascii="Segoe UI" w:hAnsi="Segoe UI" w:cs="Segoe UI"/>
          <w:color w:val="000000" w:themeColor="text1"/>
        </w:rPr>
        <w:t xml:space="preserve"> </w:t>
      </w:r>
      <w:r w:rsidRPr="006D6CB2">
        <w:rPr>
          <w:rFonts w:ascii="Segoe UI" w:hAnsi="Segoe UI" w:cs="Segoe UI"/>
          <w:color w:val="000000" w:themeColor="text1"/>
        </w:rPr>
        <w:t>Leadership Institute </w:t>
      </w:r>
      <w:hyperlink r:id="rId10" w:history="1">
        <w:r w:rsidRPr="006D6CB2">
          <w:rPr>
            <w:rStyle w:val="Hyperlink"/>
            <w:rFonts w:ascii="Segoe UI" w:hAnsi="Segoe UI" w:cs="Segoe UI"/>
            <w:color w:val="000000" w:themeColor="text1"/>
            <w:u w:val="none"/>
          </w:rPr>
          <w:t>began with growth mindset</w:t>
        </w:r>
      </w:hyperlink>
      <w:r w:rsidRPr="006D6CB2">
        <w:rPr>
          <w:rFonts w:ascii="Segoe UI" w:hAnsi="Segoe UI" w:cs="Segoe UI"/>
          <w:color w:val="000000" w:themeColor="text1"/>
        </w:rPr>
        <w:t>, the belief that skills are improvable; they aren’t set in stone.</w:t>
      </w:r>
    </w:p>
    <w:p w14:paraId="575BAB28" w14:textId="37FF0AFF" w:rsidR="006D6CB2" w:rsidRPr="006D6CB2" w:rsidRDefault="006D6CB2" w:rsidP="006D6CB2">
      <w:pPr>
        <w:pStyle w:val="NormalWeb"/>
        <w:shd w:val="clear" w:color="auto" w:fill="FFFFFF"/>
        <w:spacing w:before="0" w:beforeAutospacing="0" w:after="300" w:afterAutospacing="0" w:line="312" w:lineRule="atLeast"/>
        <w:ind w:left="720"/>
        <w:rPr>
          <w:rFonts w:ascii="Segoe UI" w:hAnsi="Segoe UI" w:cs="Segoe UI"/>
          <w:color w:val="000000" w:themeColor="text1"/>
        </w:rPr>
      </w:pPr>
      <w:r w:rsidRPr="006D6CB2">
        <w:rPr>
          <w:rFonts w:ascii="Segoe UI" w:hAnsi="Segoe UI" w:cs="Segoe UI"/>
          <w:color w:val="000000" w:themeColor="text1"/>
        </w:rPr>
        <w:t>CEO Satya Nadella professed that his company need to become one of “learn-it-all,” not know-it-all. People needed to see themselves, and the organization, as more fluid entities. The focus was on </w:t>
      </w:r>
      <w:r w:rsidRPr="006D6CB2">
        <w:rPr>
          <w:rFonts w:ascii="Segoe UI" w:hAnsi="Segoe UI" w:cs="Segoe UI"/>
          <w:i/>
          <w:iCs/>
          <w:color w:val="000000" w:themeColor="text1"/>
        </w:rPr>
        <w:t>im</w:t>
      </w:r>
      <w:r w:rsidRPr="006D6CB2">
        <w:rPr>
          <w:rFonts w:ascii="Segoe UI" w:hAnsi="Segoe UI" w:cs="Segoe UI"/>
          <w:color w:val="000000" w:themeColor="text1"/>
        </w:rPr>
        <w:t>proving, not proving, themselves.</w:t>
      </w:r>
    </w:p>
    <w:p w14:paraId="75770EF7" w14:textId="77777777" w:rsidR="00FF5EBB" w:rsidRDefault="00FF5EBB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429D8686" w14:textId="77777777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1E9262" w14:textId="65608ADC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culture?</w:t>
      </w:r>
    </w:p>
    <w:p w14:paraId="2C417B29" w14:textId="303EAAAE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F26B38B" w14:textId="7045E3ED" w:rsidR="008E51CA" w:rsidRDefault="00AF59BD" w:rsidP="00AF59BD">
      <w:pPr>
        <w:spacing w:after="0"/>
        <w:ind w:left="72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Key elements are: </w:t>
      </w:r>
    </w:p>
    <w:p w14:paraId="4445E5A5" w14:textId="2DB12A44" w:rsidR="00AF59BD" w:rsidRDefault="00AF59BD" w:rsidP="00AF59BD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Growth Mindset</w:t>
      </w:r>
    </w:p>
    <w:p w14:paraId="00AF2B5A" w14:textId="3FF6B8A8" w:rsidR="00AF59BD" w:rsidRDefault="00AF59BD" w:rsidP="00AF59BD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Customer Obsessed</w:t>
      </w:r>
    </w:p>
    <w:p w14:paraId="7E5702F6" w14:textId="08A00832" w:rsidR="00AF59BD" w:rsidRDefault="00AF59BD" w:rsidP="00AF59BD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Diversity and Inclusion</w:t>
      </w:r>
    </w:p>
    <w:p w14:paraId="7E671B6F" w14:textId="27B2D5FF" w:rsidR="00AF59BD" w:rsidRDefault="00AF59BD" w:rsidP="00AF59BD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One Microsoft</w:t>
      </w:r>
    </w:p>
    <w:p w14:paraId="12C858D4" w14:textId="64274592" w:rsidR="00AF59BD" w:rsidRPr="00AF59BD" w:rsidRDefault="00AF59BD" w:rsidP="00AF59BD">
      <w:pPr>
        <w:pStyle w:val="ListParagraph"/>
        <w:numPr>
          <w:ilvl w:val="0"/>
          <w:numId w:val="14"/>
        </w:num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Making a difference</w:t>
      </w:r>
    </w:p>
    <w:p w14:paraId="785351F3" w14:textId="77777777" w:rsidR="00FF5EBB" w:rsidRDefault="00FF5EBB" w:rsidP="006D6CB2">
      <w:pPr>
        <w:spacing w:after="0"/>
        <w:ind w:left="72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40DC765" w14:textId="1FA72644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74537733" w14:textId="38E3DEB2" w:rsidR="008E51CA" w:rsidRPr="008E51CA" w:rsidRDefault="008E51CA" w:rsidP="008E51CA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culture?</w:t>
      </w:r>
    </w:p>
    <w:p w14:paraId="6A73B77F" w14:textId="2C1A99BF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13890FA7" w14:textId="3E32A0A0" w:rsidR="008E51CA" w:rsidRDefault="00AF59BD" w:rsidP="00AF59BD">
      <w:pPr>
        <w:spacing w:after="0"/>
        <w:ind w:left="36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One thing that inspires me most about Microsoft’s culture is their learn-it-all strategy and also the unity possessed among its members. The diversity and inclusion mark a growth in mindset of the people working here and also differentiates Microsoft from other organizations. I would love to become a part of this culture and reflect it in my action ahead.</w:t>
      </w:r>
    </w:p>
    <w:p w14:paraId="5BC51E57" w14:textId="3AC2CFA3" w:rsid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5EA468AB" w14:textId="77777777" w:rsidR="008E51CA" w:rsidRPr="008E51CA" w:rsidRDefault="008E51CA" w:rsidP="00EC0EDD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sectPr w:rsidR="008E51CA" w:rsidRPr="008E51CA" w:rsidSect="00D02E11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08C28" w14:textId="77777777" w:rsidR="00AC2DE3" w:rsidRDefault="00AC2DE3" w:rsidP="003821A5">
      <w:pPr>
        <w:spacing w:after="0" w:line="240" w:lineRule="auto"/>
      </w:pPr>
      <w:r>
        <w:separator/>
      </w:r>
    </w:p>
  </w:endnote>
  <w:endnote w:type="continuationSeparator" w:id="0">
    <w:p w14:paraId="67771B1B" w14:textId="77777777" w:rsidR="00AC2DE3" w:rsidRDefault="00AC2DE3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74706" w14:textId="77777777" w:rsidR="00AC2DE3" w:rsidRDefault="00AC2DE3" w:rsidP="003821A5">
      <w:pPr>
        <w:spacing w:after="0" w:line="240" w:lineRule="auto"/>
      </w:pPr>
      <w:r>
        <w:separator/>
      </w:r>
    </w:p>
  </w:footnote>
  <w:footnote w:type="continuationSeparator" w:id="0">
    <w:p w14:paraId="72FFACE1" w14:textId="77777777" w:rsidR="00AC2DE3" w:rsidRDefault="00AC2DE3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CB1F" w14:textId="2D285CAA" w:rsidR="00D02E11" w:rsidRDefault="00D02E11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83C37"/>
    <w:multiLevelType w:val="hybridMultilevel"/>
    <w:tmpl w:val="22B2720C"/>
    <w:lvl w:ilvl="0" w:tplc="644C2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64C"/>
    <w:rsid w:val="006A4872"/>
    <w:rsid w:val="006A5B53"/>
    <w:rsid w:val="006B0E8A"/>
    <w:rsid w:val="006B32AA"/>
    <w:rsid w:val="006B6C98"/>
    <w:rsid w:val="006D6CB2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2DE3"/>
    <w:rsid w:val="00AC3826"/>
    <w:rsid w:val="00AD5F9E"/>
    <w:rsid w:val="00AF37B2"/>
    <w:rsid w:val="00AF59BD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neuroleadership.com/your-brain-at-work/microsoft-growth-mindset-transform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EBA2F1-DA0E-414A-BF4C-95E11DE4F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Aman Sharma</cp:lastModifiedBy>
  <cp:revision>7</cp:revision>
  <dcterms:created xsi:type="dcterms:W3CDTF">2020-06-10T01:54:00Z</dcterms:created>
  <dcterms:modified xsi:type="dcterms:W3CDTF">2020-06-24T08:14:00Z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